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5A33FD" w:rsidRDefault="005A33FD">
      <w:pPr>
        <w:jc w:val="both"/>
        <w:rPr>
          <w:rFonts w:ascii="Arial" w:hAnsi="Arial" w:cs="Arial"/>
        </w:rPr>
      </w:pPr>
    </w:p>
    <w:p w:rsidR="00B27EC9" w:rsidRPr="006F12FB" w:rsidRDefault="00B27EC9">
      <w:pPr>
        <w:jc w:val="both"/>
        <w:rPr>
          <w:rFonts w:ascii="Arial" w:hAnsi="Arial" w:cs="Arial"/>
        </w:rPr>
      </w:pPr>
      <w:r w:rsidRPr="006F12FB">
        <w:rPr>
          <w:rFonts w:ascii="Arial" w:hAnsi="Arial" w:cs="Arial"/>
        </w:rPr>
        <w:t>Oznaczenie sprawy</w:t>
      </w:r>
      <w:r w:rsidR="00F52DDA">
        <w:rPr>
          <w:rFonts w:ascii="Arial" w:hAnsi="Arial" w:cs="Arial"/>
        </w:rPr>
        <w:t xml:space="preserve"> </w:t>
      </w:r>
      <w:r w:rsidR="0028022E">
        <w:rPr>
          <w:rFonts w:ascii="Arial" w:hAnsi="Arial" w:cs="Arial"/>
        </w:rPr>
        <w:t>19</w:t>
      </w:r>
      <w:r w:rsidRPr="006F12FB">
        <w:rPr>
          <w:rFonts w:ascii="Arial" w:hAnsi="Arial" w:cs="Arial"/>
        </w:rPr>
        <w:t>/</w:t>
      </w:r>
      <w:proofErr w:type="spellStart"/>
      <w:r w:rsidR="00B03E70">
        <w:rPr>
          <w:rFonts w:ascii="Arial" w:hAnsi="Arial" w:cs="Arial"/>
        </w:rPr>
        <w:t>Zp</w:t>
      </w:r>
      <w:proofErr w:type="spellEnd"/>
      <w:r w:rsidR="00B03E70">
        <w:rPr>
          <w:rFonts w:ascii="Arial" w:hAnsi="Arial" w:cs="Arial"/>
        </w:rPr>
        <w:t>/</w:t>
      </w:r>
      <w:r w:rsidR="00FA06F4">
        <w:rPr>
          <w:rFonts w:ascii="Arial" w:hAnsi="Arial" w:cs="Arial"/>
        </w:rPr>
        <w:t>2</w:t>
      </w:r>
      <w:r w:rsidR="00531209">
        <w:rPr>
          <w:rFonts w:ascii="Arial" w:hAnsi="Arial" w:cs="Arial"/>
        </w:rPr>
        <w:t>3</w:t>
      </w:r>
      <w:r w:rsidRPr="006F12FB">
        <w:rPr>
          <w:rFonts w:ascii="Arial" w:hAnsi="Arial" w:cs="Arial"/>
        </w:rPr>
        <w:t xml:space="preserve"> </w:t>
      </w:r>
      <w:r w:rsidRPr="006F12FB">
        <w:rPr>
          <w:rFonts w:ascii="Arial" w:hAnsi="Arial" w:cs="Arial"/>
        </w:rPr>
        <w:tab/>
        <w:t xml:space="preserve"> </w:t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  <w:r w:rsidRPr="006F12FB">
        <w:rPr>
          <w:rFonts w:ascii="Arial" w:hAnsi="Arial" w:cs="Arial"/>
        </w:rPr>
        <w:tab/>
      </w:r>
    </w:p>
    <w:p w:rsidR="00B27EC9" w:rsidRPr="004926D1" w:rsidRDefault="00B27EC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22"/>
          <w:szCs w:val="22"/>
        </w:rPr>
      </w:pPr>
    </w:p>
    <w:p w:rsidR="00B27EC9" w:rsidRDefault="00B27EC9" w:rsidP="00260DD9">
      <w:pPr>
        <w:pBdr>
          <w:top w:val="single" w:sz="4" w:space="0" w:color="000000"/>
          <w:left w:val="single" w:sz="4" w:space="31" w:color="000000"/>
          <w:bottom w:val="single" w:sz="4" w:space="19" w:color="000000"/>
          <w:right w:val="single" w:sz="4" w:space="31" w:color="000000"/>
        </w:pBdr>
        <w:ind w:left="8080" w:right="1134"/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2"/>
          <w:szCs w:val="12"/>
        </w:rPr>
        <w:t>Pieczęć zamawiającego</w:t>
      </w:r>
    </w:p>
    <w:p w:rsidR="00AC2DBE" w:rsidRDefault="00AC2DBE">
      <w:pPr>
        <w:rPr>
          <w:sz w:val="22"/>
          <w:szCs w:val="22"/>
        </w:rPr>
      </w:pPr>
    </w:p>
    <w:p w:rsidR="00354A86" w:rsidRDefault="001D7698" w:rsidP="00354A86">
      <w:pPr>
        <w:rPr>
          <w:b/>
          <w:bCs/>
          <w:color w:val="000000"/>
          <w:sz w:val="22"/>
          <w:szCs w:val="22"/>
        </w:rPr>
      </w:pPr>
      <w:r w:rsidRPr="006F12FB">
        <w:rPr>
          <w:rFonts w:ascii="Arial" w:hAnsi="Arial" w:cs="Arial"/>
          <w:b/>
        </w:rPr>
        <w:t>Zbiorcze zestawienie ofert –</w:t>
      </w:r>
      <w:r w:rsidR="00354A86" w:rsidRPr="00354A86">
        <w:rPr>
          <w:b/>
          <w:bCs/>
          <w:color w:val="000000"/>
          <w:sz w:val="22"/>
          <w:szCs w:val="22"/>
        </w:rPr>
        <w:t xml:space="preserve"> </w:t>
      </w:r>
      <w:r w:rsidR="00354A86">
        <w:rPr>
          <w:b/>
          <w:bCs/>
          <w:color w:val="000000"/>
          <w:sz w:val="22"/>
          <w:szCs w:val="22"/>
        </w:rPr>
        <w:t xml:space="preserve">Dostawa sprzętu </w:t>
      </w:r>
      <w:r w:rsidR="00386812">
        <w:rPr>
          <w:b/>
          <w:bCs/>
          <w:color w:val="000000"/>
          <w:sz w:val="22"/>
          <w:szCs w:val="22"/>
        </w:rPr>
        <w:t>endoskopowego</w:t>
      </w:r>
      <w:r w:rsidR="0028022E">
        <w:rPr>
          <w:b/>
          <w:bCs/>
          <w:color w:val="000000"/>
          <w:sz w:val="22"/>
          <w:szCs w:val="22"/>
        </w:rPr>
        <w:t xml:space="preserve"> jednorazowego użytku</w:t>
      </w:r>
      <w:r w:rsidR="00354A86">
        <w:rPr>
          <w:b/>
          <w:bCs/>
          <w:color w:val="000000"/>
          <w:sz w:val="22"/>
          <w:szCs w:val="22"/>
        </w:rPr>
        <w:t xml:space="preserve"> </w:t>
      </w:r>
    </w:p>
    <w:p w:rsidR="008720A6" w:rsidRDefault="008720A6">
      <w:pPr>
        <w:rPr>
          <w:rFonts w:ascii="Arial" w:hAnsi="Arial" w:cs="Arial"/>
        </w:rPr>
      </w:pPr>
    </w:p>
    <w:p w:rsidR="0048249B" w:rsidRDefault="0048249B" w:rsidP="0048249B">
      <w:pPr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Kwota jaką Zamawiający zamierza przeznaczyć na sfinansowanie zamówienia</w:t>
      </w:r>
      <w:r w:rsidR="008F2B70" w:rsidRPr="00565572">
        <w:rPr>
          <w:rFonts w:ascii="Arial" w:hAnsi="Arial" w:cs="Arial"/>
          <w:sz w:val="16"/>
          <w:szCs w:val="16"/>
        </w:rPr>
        <w:t xml:space="preserve"> brutto:</w:t>
      </w:r>
    </w:p>
    <w:p w:rsidR="00531209" w:rsidRDefault="00531209" w:rsidP="0048249B">
      <w:pPr>
        <w:rPr>
          <w:rFonts w:ascii="Arial" w:hAnsi="Arial" w:cs="Arial"/>
          <w:sz w:val="16"/>
          <w:szCs w:val="16"/>
        </w:rPr>
      </w:pPr>
    </w:p>
    <w:p w:rsidR="00531209" w:rsidRPr="00531209" w:rsidRDefault="00531209" w:rsidP="0048249B">
      <w:pPr>
        <w:rPr>
          <w:rFonts w:ascii="Arial" w:hAnsi="Arial" w:cs="Arial"/>
          <w:b/>
          <w:sz w:val="16"/>
          <w:szCs w:val="16"/>
        </w:rPr>
      </w:pPr>
      <w:r w:rsidRPr="00531209">
        <w:rPr>
          <w:rFonts w:ascii="Arial" w:hAnsi="Arial" w:cs="Arial"/>
          <w:b/>
          <w:color w:val="666666"/>
          <w:sz w:val="16"/>
          <w:szCs w:val="16"/>
          <w:shd w:val="clear" w:color="auto" w:fill="FFFFFF"/>
        </w:rPr>
        <w:t>część 1-119.178,00 część 2- 37.152,00 część 3- 19.494,00 część 4- 72.576,00 część 5 - 16.200,00 część 6- 12.420,00 część 7- 4.762,80 część 8- 14.796,00</w:t>
      </w:r>
    </w:p>
    <w:p w:rsidR="0083321B" w:rsidRPr="00531209" w:rsidRDefault="0083321B" w:rsidP="0048249B">
      <w:pPr>
        <w:rPr>
          <w:rFonts w:ascii="Arial" w:hAnsi="Arial" w:cs="Arial"/>
          <w:b/>
          <w:sz w:val="16"/>
          <w:szCs w:val="16"/>
        </w:rPr>
      </w:pPr>
    </w:p>
    <w:tbl>
      <w:tblPr>
        <w:tblW w:w="10540" w:type="dxa"/>
        <w:tblInd w:w="-1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6237"/>
        <w:gridCol w:w="3402"/>
      </w:tblGrid>
      <w:tr w:rsidR="00B17007" w:rsidRPr="00565572" w:rsidTr="0028022E">
        <w:trPr>
          <w:cantSplit/>
          <w:trHeight w:val="605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Firma (nazwa) lub nazwisko </w:t>
            </w:r>
            <w:r w:rsidRPr="00565572">
              <w:rPr>
                <w:rFonts w:ascii="Arial" w:hAnsi="Arial" w:cs="Arial"/>
                <w:sz w:val="16"/>
                <w:szCs w:val="16"/>
              </w:rPr>
              <w:br/>
              <w:t>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007" w:rsidRPr="00565572" w:rsidRDefault="00B17007">
            <w:pPr>
              <w:pStyle w:val="Tekstpodstawowy"/>
              <w:snapToGrid w:val="0"/>
              <w:rPr>
                <w:rFonts w:cs="Arial"/>
                <w:sz w:val="16"/>
                <w:szCs w:val="16"/>
              </w:rPr>
            </w:pPr>
            <w:r w:rsidRPr="00565572">
              <w:rPr>
                <w:rFonts w:cs="Arial"/>
                <w:sz w:val="16"/>
                <w:szCs w:val="16"/>
              </w:rPr>
              <w:t>Wartość oferty – cena 100%</w:t>
            </w:r>
          </w:p>
        </w:tc>
      </w:tr>
      <w:tr w:rsidR="00B17007" w:rsidRPr="00565572" w:rsidTr="0028022E">
        <w:trPr>
          <w:cantSplit/>
          <w:trHeight w:val="5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5312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7C12" w:rsidRPr="0028022E" w:rsidRDefault="00C17C12" w:rsidP="00C17C12">
            <w:pPr>
              <w:pStyle w:val="Default"/>
              <w:rPr>
                <w:sz w:val="16"/>
                <w:szCs w:val="16"/>
              </w:rPr>
            </w:pPr>
            <w:proofErr w:type="spellStart"/>
            <w:r w:rsidRPr="0028022E">
              <w:rPr>
                <w:sz w:val="16"/>
                <w:szCs w:val="16"/>
              </w:rPr>
              <w:t>Lencomm</w:t>
            </w:r>
            <w:proofErr w:type="spellEnd"/>
            <w:r w:rsidRPr="0028022E">
              <w:rPr>
                <w:sz w:val="16"/>
                <w:szCs w:val="16"/>
              </w:rPr>
              <w:t xml:space="preserve"> Trade International Sp. Z o. o. </w:t>
            </w:r>
          </w:p>
          <w:p w:rsidR="00C17C12" w:rsidRPr="0028022E" w:rsidRDefault="00C17C12" w:rsidP="00C17C12">
            <w:pPr>
              <w:pStyle w:val="Default"/>
              <w:rPr>
                <w:sz w:val="16"/>
                <w:szCs w:val="16"/>
              </w:rPr>
            </w:pPr>
            <w:r w:rsidRPr="0028022E">
              <w:rPr>
                <w:sz w:val="16"/>
                <w:szCs w:val="16"/>
              </w:rPr>
              <w:t xml:space="preserve">Siedziba Wólczyńska 133, 01-919 Warszawa </w:t>
            </w:r>
          </w:p>
          <w:p w:rsidR="00C17C12" w:rsidRPr="0028022E" w:rsidRDefault="00C17C12" w:rsidP="00C17C12">
            <w:pPr>
              <w:pStyle w:val="Default"/>
              <w:rPr>
                <w:sz w:val="16"/>
                <w:szCs w:val="16"/>
              </w:rPr>
            </w:pPr>
            <w:r w:rsidRPr="0028022E">
              <w:rPr>
                <w:sz w:val="16"/>
                <w:szCs w:val="16"/>
              </w:rPr>
              <w:t xml:space="preserve">Adres poczty elektronicznej: office@lencomm.pl </w:t>
            </w:r>
          </w:p>
          <w:p w:rsidR="00CC6AFA" w:rsidRPr="00565572" w:rsidRDefault="00C17C12" w:rsidP="0053120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8022E">
              <w:rPr>
                <w:sz w:val="16"/>
                <w:szCs w:val="16"/>
              </w:rPr>
              <w:t>Nr NIP 118-00-25-946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33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6"/>
              <w:gridCol w:w="2225"/>
              <w:gridCol w:w="453"/>
              <w:gridCol w:w="47"/>
            </w:tblGrid>
            <w:tr w:rsidR="00C17C12" w:rsidRPr="00531209" w:rsidTr="0028022E">
              <w:trPr>
                <w:gridAfter w:val="1"/>
                <w:wAfter w:w="47" w:type="dxa"/>
                <w:trHeight w:val="53"/>
              </w:trPr>
              <w:tc>
                <w:tcPr>
                  <w:tcW w:w="3324" w:type="dxa"/>
                  <w:gridSpan w:val="3"/>
                </w:tcPr>
                <w:p w:rsidR="00C17C12" w:rsidRPr="00531209" w:rsidRDefault="0028022E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>Część 5 –  7236,00 zł</w:t>
                  </w:r>
                </w:p>
              </w:tc>
            </w:tr>
            <w:tr w:rsidR="00C17C12" w:rsidRPr="00531209" w:rsidTr="0028022E">
              <w:trPr>
                <w:trHeight w:val="53"/>
              </w:trPr>
              <w:tc>
                <w:tcPr>
                  <w:tcW w:w="3371" w:type="dxa"/>
                  <w:gridSpan w:val="4"/>
                </w:tcPr>
                <w:p w:rsidR="00C17C12" w:rsidRPr="00531209" w:rsidRDefault="00C17C12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17C12" w:rsidRPr="00531209" w:rsidTr="0028022E">
              <w:trPr>
                <w:gridAfter w:val="2"/>
                <w:wAfter w:w="500" w:type="dxa"/>
                <w:trHeight w:val="73"/>
              </w:trPr>
              <w:tc>
                <w:tcPr>
                  <w:tcW w:w="2871" w:type="dxa"/>
                  <w:gridSpan w:val="2"/>
                </w:tcPr>
                <w:p w:rsidR="00C17C12" w:rsidRPr="00531209" w:rsidRDefault="00C17C12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C6AFA" w:rsidRPr="00531209" w:rsidTr="0028022E">
              <w:trPr>
                <w:gridAfter w:val="3"/>
                <w:wAfter w:w="2725" w:type="dxa"/>
                <w:trHeight w:val="112"/>
              </w:trPr>
              <w:tc>
                <w:tcPr>
                  <w:tcW w:w="646" w:type="dxa"/>
                </w:tcPr>
                <w:p w:rsidR="00CC6AFA" w:rsidRPr="00531209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CC6AFA" w:rsidRPr="00531209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28022E">
        <w:trPr>
          <w:cantSplit/>
          <w:trHeight w:val="54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Camedica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spółka cywilna</w:t>
            </w:r>
          </w:p>
          <w:p w:rsidR="00CC6AFA" w:rsidRPr="00565572" w:rsidRDefault="00CC6AFA" w:rsidP="00CC6AF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Siedziba: ul. Kościelna 30, 21-210 Milanów </w:t>
            </w:r>
          </w:p>
          <w:p w:rsidR="000D42B9" w:rsidRPr="00565572" w:rsidRDefault="00CC6AFA" w:rsidP="00CC6AFA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Nr NIP: 539 150 37 58 REGON 06 </w:t>
            </w:r>
            <w:proofErr w:type="spellStart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06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05 127</w:t>
            </w:r>
          </w:p>
          <w:p w:rsidR="00CC6AFA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camedica@gmail.com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31209" w:rsidRDefault="00CC6AFA" w:rsidP="00537EEA">
            <w:pPr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31209">
              <w:rPr>
                <w:rFonts w:ascii="Arial" w:hAnsi="Arial" w:cs="Arial"/>
                <w:sz w:val="16"/>
                <w:szCs w:val="16"/>
              </w:rPr>
              <w:t xml:space="preserve">Część </w:t>
            </w:r>
            <w:r w:rsidR="0028022E" w:rsidRPr="0053120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37EEA" w:rsidRPr="00531209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531209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37EEA" w:rsidRPr="00531209">
              <w:rPr>
                <w:rFonts w:ascii="Arial" w:hAnsi="Arial" w:cs="Arial"/>
                <w:sz w:val="16"/>
                <w:szCs w:val="16"/>
                <w:lang w:eastAsia="pl-PL"/>
              </w:rPr>
              <w:t>24 840,00 zł</w:t>
            </w:r>
          </w:p>
          <w:p w:rsidR="00537EEA" w:rsidRPr="00531209" w:rsidRDefault="00537EEA" w:rsidP="00537EEA">
            <w:pPr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Część  </w:t>
            </w:r>
            <w:r w:rsidR="0028022E"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4- </w:t>
            </w:r>
            <w:r w:rsidR="0028022E"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>65 340,00 zł</w:t>
            </w:r>
          </w:p>
          <w:p w:rsidR="00537EEA" w:rsidRPr="00531209" w:rsidRDefault="00537EEA" w:rsidP="00537EEA">
            <w:pPr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Część </w:t>
            </w:r>
            <w:r w:rsidR="0028022E"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5 - </w:t>
            </w:r>
            <w:r w:rsidR="0028022E"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>11 610,00 zł</w:t>
            </w:r>
          </w:p>
          <w:p w:rsidR="00537EEA" w:rsidRPr="00531209" w:rsidRDefault="00537EEA" w:rsidP="00537EE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Część  </w:t>
            </w:r>
            <w:r w:rsidR="0028022E"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7- </w:t>
            </w:r>
            <w:r w:rsidR="0028022E"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>4 449,60 zł</w:t>
            </w:r>
          </w:p>
        </w:tc>
      </w:tr>
      <w:tr w:rsidR="00B17007" w:rsidRPr="00565572" w:rsidTr="0028022E">
        <w:trPr>
          <w:cantSplit/>
          <w:trHeight w:val="57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22E" w:rsidRPr="00565572" w:rsidRDefault="00CC6AFA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28022E" w:rsidRPr="00565572">
              <w:rPr>
                <w:rFonts w:ascii="Arial" w:hAnsi="Arial" w:cs="Arial"/>
                <w:sz w:val="16"/>
                <w:szCs w:val="16"/>
                <w:lang w:eastAsia="pl-PL"/>
              </w:rPr>
              <w:t>SUN-MED</w:t>
            </w:r>
            <w:proofErr w:type="spellEnd"/>
            <w:r w:rsidR="0028022E"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Spółka Cywilna Dominik Siekierski Sławomir Naparty</w:t>
            </w:r>
          </w:p>
          <w:p w:rsidR="0028022E" w:rsidRPr="00565572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ul. Franciszkańska 104/112, 91-845 Łódź</w:t>
            </w:r>
          </w:p>
          <w:p w:rsidR="0028022E" w:rsidRPr="00565572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Nr NIP 7262653907</w:t>
            </w:r>
          </w:p>
          <w:p w:rsidR="00CC6AFA" w:rsidRPr="00565572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eastAsia="pl-PL"/>
              </w:rPr>
              <w:t>biuro@sun-med.eu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51BB" w:rsidRPr="00531209" w:rsidRDefault="00FA51BB" w:rsidP="00E56C97">
            <w:pPr>
              <w:snapToGri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31209">
              <w:rPr>
                <w:rFonts w:ascii="Arial" w:hAnsi="Arial" w:cs="Arial"/>
                <w:sz w:val="16"/>
                <w:szCs w:val="16"/>
              </w:rPr>
              <w:t xml:space="preserve">Część  2  -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>37 800,00 zł</w:t>
            </w:r>
          </w:p>
          <w:p w:rsidR="00FA51BB" w:rsidRPr="00531209" w:rsidRDefault="00FA51BB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Część  4   </w:t>
            </w:r>
            <w:r w:rsidRPr="005312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1209">
              <w:rPr>
                <w:rFonts w:ascii="Arial" w:hAnsi="Arial" w:cs="Arial"/>
                <w:sz w:val="16"/>
                <w:szCs w:val="16"/>
                <w:lang w:eastAsia="pl-PL"/>
              </w:rPr>
              <w:t>72 576,00 zł</w:t>
            </w:r>
          </w:p>
          <w:p w:rsidR="00FA51BB" w:rsidRPr="00531209" w:rsidRDefault="00FA51BB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FA51BB" w:rsidRPr="00531209" w:rsidRDefault="00FA51BB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C22E95" w:rsidRPr="00531209" w:rsidRDefault="00C22E95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28022E">
        <w:trPr>
          <w:cantSplit/>
          <w:trHeight w:val="53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ENDOELEKTRONIK.PL SP. Z O.O. SP. K. </w:t>
            </w:r>
          </w:p>
          <w:p w:rsidR="00CC6AFA" w:rsidRPr="00565572" w:rsidRDefault="00CC6AFA" w:rsidP="00CC6AF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05-840 BRWINÓW, UL. BORKOWA 12 </w:t>
            </w:r>
          </w:p>
          <w:p w:rsidR="00047B02" w:rsidRPr="00565572" w:rsidRDefault="00CC6AFA" w:rsidP="00CC6AFA">
            <w:pPr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Nr NIP: 534-253-64-91 REGON: 366283394</w:t>
            </w:r>
          </w:p>
          <w:p w:rsidR="00CC6AFA" w:rsidRPr="00565572" w:rsidRDefault="00CC6AFA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info@endoelektronik.pl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51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5"/>
              <w:gridCol w:w="845"/>
              <w:gridCol w:w="189"/>
              <w:gridCol w:w="2145"/>
            </w:tblGrid>
            <w:tr w:rsidR="00537EEA" w:rsidRPr="00531209" w:rsidTr="0028022E">
              <w:trPr>
                <w:gridAfter w:val="2"/>
                <w:wAfter w:w="2334" w:type="dxa"/>
                <w:trHeight w:val="39"/>
              </w:trPr>
              <w:tc>
                <w:tcPr>
                  <w:tcW w:w="2860" w:type="dxa"/>
                  <w:gridSpan w:val="2"/>
                </w:tcPr>
                <w:p w:rsidR="00537EEA" w:rsidRPr="00531209" w:rsidRDefault="00CC6AFA" w:rsidP="0028022E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</w:t>
                  </w:r>
                  <w:r w:rsidR="00537EEA" w:rsidRPr="00531209">
                    <w:rPr>
                      <w:rFonts w:ascii="Arial" w:hAnsi="Arial" w:cs="Arial"/>
                      <w:sz w:val="16"/>
                      <w:szCs w:val="16"/>
                    </w:rPr>
                    <w:t>2-</w:t>
                  </w:r>
                  <w:r w:rsidR="0028022E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537EEA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17C12" w:rsidRPr="00531209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 w:rsidR="00537EEA" w:rsidRPr="00531209">
                    <w:rPr>
                      <w:rFonts w:ascii="Arial" w:hAnsi="Arial" w:cs="Arial"/>
                      <w:sz w:val="16"/>
                      <w:szCs w:val="16"/>
                    </w:rPr>
                    <w:t>.704</w:t>
                  </w:r>
                  <w:r w:rsidR="00C17C12" w:rsidRPr="00531209">
                    <w:rPr>
                      <w:rFonts w:ascii="Arial" w:hAnsi="Arial" w:cs="Arial"/>
                      <w:sz w:val="16"/>
                      <w:szCs w:val="16"/>
                    </w:rPr>
                    <w:t>,00 zł</w:t>
                  </w:r>
                </w:p>
              </w:tc>
            </w:tr>
            <w:tr w:rsidR="00C17C12" w:rsidRPr="00531209" w:rsidTr="0028022E">
              <w:trPr>
                <w:gridAfter w:val="3"/>
                <w:wAfter w:w="3179" w:type="dxa"/>
                <w:trHeight w:val="154"/>
              </w:trPr>
              <w:tc>
                <w:tcPr>
                  <w:tcW w:w="2015" w:type="dxa"/>
                </w:tcPr>
                <w:p w:rsidR="00C17C12" w:rsidRPr="00531209" w:rsidRDefault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</w:t>
                  </w:r>
                  <w:r w:rsidR="00C17C12" w:rsidRPr="00531209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-  </w:t>
                  </w:r>
                  <w:r w:rsidR="00C17C12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17.604,00 </w:t>
                  </w:r>
                  <w:r w:rsidR="0028022E" w:rsidRPr="00531209">
                    <w:rPr>
                      <w:rFonts w:ascii="Arial" w:hAnsi="Arial" w:cs="Arial"/>
                      <w:sz w:val="16"/>
                      <w:szCs w:val="16"/>
                    </w:rPr>
                    <w:t>zł</w:t>
                  </w:r>
                </w:p>
              </w:tc>
            </w:tr>
            <w:tr w:rsidR="00C17C12" w:rsidRPr="00531209" w:rsidTr="0028022E">
              <w:trPr>
                <w:trHeight w:val="68"/>
              </w:trPr>
              <w:tc>
                <w:tcPr>
                  <w:tcW w:w="5194" w:type="dxa"/>
                  <w:gridSpan w:val="4"/>
                </w:tcPr>
                <w:p w:rsidR="00C17C12" w:rsidRPr="00531209" w:rsidRDefault="00CC6AFA" w:rsidP="0028022E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</w:t>
                  </w:r>
                  <w:r w:rsidR="00C17C12" w:rsidRPr="00531209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-  </w:t>
                  </w:r>
                  <w:r w:rsidR="00C17C12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61.776,00 </w:t>
                  </w:r>
                  <w:r w:rsidR="0028022E" w:rsidRPr="00531209">
                    <w:rPr>
                      <w:rFonts w:ascii="Arial" w:hAnsi="Arial" w:cs="Arial"/>
                      <w:sz w:val="16"/>
                      <w:szCs w:val="16"/>
                    </w:rPr>
                    <w:t>zł</w:t>
                  </w:r>
                </w:p>
              </w:tc>
            </w:tr>
            <w:tr w:rsidR="00C17C12" w:rsidRPr="00531209" w:rsidTr="0028022E">
              <w:trPr>
                <w:gridAfter w:val="1"/>
                <w:wAfter w:w="2145" w:type="dxa"/>
                <w:trHeight w:val="46"/>
              </w:trPr>
              <w:tc>
                <w:tcPr>
                  <w:tcW w:w="3049" w:type="dxa"/>
                  <w:gridSpan w:val="3"/>
                </w:tcPr>
                <w:p w:rsidR="00C17C12" w:rsidRPr="00531209" w:rsidRDefault="00C17C12" w:rsidP="00C17C12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7- </w:t>
                  </w:r>
                  <w:r w:rsidR="00CC6AFA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8022E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   4</w:t>
                  </w: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.644,00 </w:t>
                  </w:r>
                  <w:r w:rsidR="0028022E" w:rsidRPr="00531209">
                    <w:rPr>
                      <w:rFonts w:ascii="Arial" w:hAnsi="Arial" w:cs="Arial"/>
                      <w:sz w:val="16"/>
                      <w:szCs w:val="16"/>
                    </w:rPr>
                    <w:t>zł</w:t>
                  </w:r>
                </w:p>
              </w:tc>
            </w:tr>
          </w:tbl>
          <w:p w:rsidR="00CC6AFA" w:rsidRPr="00531209" w:rsidRDefault="00CC6AFA" w:rsidP="00C17C1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28022E">
        <w:trPr>
          <w:cantSplit/>
          <w:trHeight w:val="54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28022E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Boston Scientific Polska Sp. z o. o. </w:t>
            </w:r>
          </w:p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Al. Jana Pawła II 22, 00-133 Warszawa </w:t>
            </w:r>
          </w:p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526-21-10-301 REGON 012401907</w:t>
            </w:r>
          </w:p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poland-tenders@bsci.com</w:t>
            </w:r>
            <w:r w:rsidR="00537EEA">
              <w:t xml:space="preserve"> </w:t>
            </w:r>
          </w:p>
          <w:p w:rsidR="00CC6AFA" w:rsidRPr="00565572" w:rsidRDefault="00CC6AFA" w:rsidP="00537EEA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33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1"/>
              <w:gridCol w:w="2150"/>
              <w:gridCol w:w="453"/>
              <w:gridCol w:w="47"/>
            </w:tblGrid>
            <w:tr w:rsidR="00CC6AFA" w:rsidRPr="00531209" w:rsidTr="00FA51BB">
              <w:trPr>
                <w:gridAfter w:val="3"/>
                <w:wAfter w:w="2650" w:type="dxa"/>
                <w:trHeight w:val="80"/>
              </w:trPr>
              <w:tc>
                <w:tcPr>
                  <w:tcW w:w="721" w:type="dxa"/>
                </w:tcPr>
                <w:p w:rsidR="00CC6AFA" w:rsidRPr="00531209" w:rsidRDefault="00CC6AFA" w:rsidP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A51BB" w:rsidRPr="00531209" w:rsidTr="00FA51BB">
              <w:trPr>
                <w:gridAfter w:val="1"/>
                <w:wAfter w:w="47" w:type="dxa"/>
                <w:trHeight w:val="53"/>
              </w:trPr>
              <w:tc>
                <w:tcPr>
                  <w:tcW w:w="3324" w:type="dxa"/>
                  <w:gridSpan w:val="3"/>
                </w:tcPr>
                <w:p w:rsidR="00FA51BB" w:rsidRPr="00531209" w:rsidRDefault="00FA51BB" w:rsidP="00ED73C5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 1-   99 565,20 </w:t>
                  </w:r>
                </w:p>
              </w:tc>
            </w:tr>
            <w:tr w:rsidR="00FA51BB" w:rsidRPr="00531209" w:rsidTr="00FA51BB">
              <w:trPr>
                <w:trHeight w:val="53"/>
              </w:trPr>
              <w:tc>
                <w:tcPr>
                  <w:tcW w:w="3371" w:type="dxa"/>
                  <w:gridSpan w:val="4"/>
                </w:tcPr>
                <w:p w:rsidR="00FA51BB" w:rsidRPr="00531209" w:rsidRDefault="00FA51BB" w:rsidP="00ED73C5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 4-  90 720,00 </w:t>
                  </w:r>
                </w:p>
              </w:tc>
            </w:tr>
            <w:tr w:rsidR="00FA51BB" w:rsidRPr="00531209" w:rsidTr="00FA51BB">
              <w:trPr>
                <w:gridAfter w:val="2"/>
                <w:wAfter w:w="500" w:type="dxa"/>
                <w:trHeight w:val="73"/>
              </w:trPr>
              <w:tc>
                <w:tcPr>
                  <w:tcW w:w="2871" w:type="dxa"/>
                  <w:gridSpan w:val="2"/>
                </w:tcPr>
                <w:p w:rsidR="00FA51BB" w:rsidRPr="00531209" w:rsidRDefault="00FA51BB" w:rsidP="00ED73C5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 7-  14 040,00 </w:t>
                  </w:r>
                </w:p>
              </w:tc>
            </w:tr>
          </w:tbl>
          <w:p w:rsidR="0055745C" w:rsidRPr="00531209" w:rsidRDefault="0055745C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7007" w:rsidRPr="00565572" w:rsidTr="0028022E">
        <w:trPr>
          <w:cantSplit/>
          <w:trHeight w:val="70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007" w:rsidRPr="00565572" w:rsidRDefault="00B17007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5572">
              <w:rPr>
                <w:rFonts w:ascii="Arial" w:hAnsi="Arial" w:cs="Arial"/>
                <w:sz w:val="16"/>
                <w:szCs w:val="16"/>
              </w:rPr>
              <w:t>Varimed</w:t>
            </w:r>
            <w:proofErr w:type="spellEnd"/>
            <w:r w:rsidRPr="00565572">
              <w:rPr>
                <w:rFonts w:ascii="Arial" w:hAnsi="Arial" w:cs="Arial"/>
                <w:sz w:val="16"/>
                <w:szCs w:val="16"/>
              </w:rPr>
              <w:t xml:space="preserve"> Sp. z o.o. </w:t>
            </w:r>
          </w:p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ul. Tadeusza Kościuszki 115/4U  50-442 Wrocław </w:t>
            </w:r>
          </w:p>
          <w:p w:rsidR="0028022E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 xml:space="preserve"> Nr NIP: 8990202964 REGON</w:t>
            </w:r>
          </w:p>
          <w:p w:rsidR="0049492D" w:rsidRPr="00565572" w:rsidRDefault="0028022E" w:rsidP="0028022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65572">
              <w:rPr>
                <w:rFonts w:ascii="Arial" w:hAnsi="Arial" w:cs="Arial"/>
                <w:sz w:val="16"/>
                <w:szCs w:val="16"/>
              </w:rPr>
              <w:t>varimed@varimed.pl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tbl>
            <w:tblPr>
              <w:tblW w:w="32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93"/>
              <w:gridCol w:w="82"/>
            </w:tblGrid>
            <w:tr w:rsidR="00FA51BB" w:rsidRPr="00531209" w:rsidTr="00531209">
              <w:trPr>
                <w:gridAfter w:val="1"/>
                <w:wAfter w:w="82" w:type="dxa"/>
                <w:trHeight w:val="70"/>
              </w:trPr>
              <w:tc>
                <w:tcPr>
                  <w:tcW w:w="3193" w:type="dxa"/>
                </w:tcPr>
                <w:p w:rsidR="00FA51BB" w:rsidRPr="00531209" w:rsidRDefault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 </w:t>
                  </w:r>
                  <w:r w:rsidR="00FA51BB" w:rsidRPr="00531209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–</w:t>
                  </w:r>
                  <w:r w:rsidR="00FA51BB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A51BB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A51BB" w:rsidRPr="0053120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68 472,00 zł </w:t>
                  </w:r>
                </w:p>
              </w:tc>
            </w:tr>
            <w:tr w:rsidR="00FA51BB" w:rsidRPr="00531209" w:rsidTr="00531209">
              <w:trPr>
                <w:trHeight w:val="34"/>
              </w:trPr>
              <w:tc>
                <w:tcPr>
                  <w:tcW w:w="3275" w:type="dxa"/>
                  <w:gridSpan w:val="2"/>
                </w:tcPr>
                <w:p w:rsidR="00FA51BB" w:rsidRPr="00531209" w:rsidRDefault="00CC6AFA">
                  <w:pPr>
                    <w:pStyle w:val="Defaul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Część  6 </w:t>
                  </w:r>
                  <w:r w:rsidR="0049492D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– </w:t>
                  </w:r>
                  <w:r w:rsid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A51BB" w:rsidRPr="0053120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A51BB" w:rsidRPr="0053120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9 720,00 zł </w:t>
                  </w:r>
                </w:p>
              </w:tc>
            </w:tr>
          </w:tbl>
          <w:p w:rsidR="00CC6AFA" w:rsidRPr="00531209" w:rsidRDefault="00CC6AFA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B84" w:rsidRPr="00565572" w:rsidTr="0028022E">
        <w:trPr>
          <w:cantSplit/>
          <w:trHeight w:val="54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B84" w:rsidRPr="00565572" w:rsidRDefault="00C52B84">
            <w:pPr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5572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022E" w:rsidRPr="0028022E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8022E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MEDITECH X-RAY SPÓŁKA Z O.O </w:t>
            </w:r>
          </w:p>
          <w:p w:rsidR="0028022E" w:rsidRPr="0028022E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8022E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UL. WIROWSKA 6 </w:t>
            </w:r>
          </w:p>
          <w:p w:rsidR="0028022E" w:rsidRPr="0028022E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8022E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62-052 KOMORNIKI </w:t>
            </w:r>
          </w:p>
          <w:p w:rsidR="0028022E" w:rsidRPr="0028022E" w:rsidRDefault="0028022E" w:rsidP="002802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28022E">
              <w:rPr>
                <w:rFonts w:ascii="Arial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NIP: 777 32 89 638 </w:t>
            </w:r>
          </w:p>
          <w:p w:rsidR="0049492D" w:rsidRPr="00565572" w:rsidRDefault="00531209" w:rsidP="00280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zamowienia@meditech.pl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B02" w:rsidRPr="00531209" w:rsidRDefault="0028022E" w:rsidP="00E56C9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531209">
              <w:rPr>
                <w:rFonts w:ascii="Arial" w:hAnsi="Arial" w:cs="Arial"/>
                <w:sz w:val="16"/>
                <w:szCs w:val="16"/>
              </w:rPr>
              <w:t>Część 4 - 62 553,60 zł</w:t>
            </w:r>
          </w:p>
        </w:tc>
      </w:tr>
    </w:tbl>
    <w:p w:rsidR="00B27EC9" w:rsidRPr="00565572" w:rsidRDefault="00B27EC9" w:rsidP="00C66D9E">
      <w:pPr>
        <w:ind w:left="6372" w:hanging="6372"/>
        <w:rPr>
          <w:rFonts w:ascii="Arial" w:hAnsi="Arial" w:cs="Arial"/>
          <w:sz w:val="16"/>
          <w:szCs w:val="16"/>
        </w:rPr>
      </w:pPr>
    </w:p>
    <w:p w:rsidR="00477192" w:rsidRPr="00565572" w:rsidRDefault="00477192" w:rsidP="00B93542">
      <w:pPr>
        <w:rPr>
          <w:rFonts w:ascii="Arial" w:hAnsi="Arial" w:cs="Arial"/>
          <w:sz w:val="16"/>
          <w:szCs w:val="16"/>
        </w:rPr>
      </w:pPr>
    </w:p>
    <w:p w:rsidR="00477192" w:rsidRPr="00565572" w:rsidRDefault="00386812" w:rsidP="00C66D9E">
      <w:pPr>
        <w:ind w:left="6372" w:hanging="6372"/>
        <w:rPr>
          <w:rFonts w:ascii="Arial" w:hAnsi="Arial" w:cs="Arial"/>
          <w:sz w:val="16"/>
          <w:szCs w:val="16"/>
        </w:rPr>
      </w:pPr>
      <w:r w:rsidRPr="00565572">
        <w:rPr>
          <w:rFonts w:ascii="Arial" w:hAnsi="Arial" w:cs="Arial"/>
          <w:sz w:val="16"/>
          <w:szCs w:val="16"/>
        </w:rPr>
        <w:t>1</w:t>
      </w:r>
      <w:r w:rsidR="0028022E">
        <w:rPr>
          <w:rFonts w:ascii="Arial" w:hAnsi="Arial" w:cs="Arial"/>
          <w:sz w:val="16"/>
          <w:szCs w:val="16"/>
        </w:rPr>
        <w:t>2</w:t>
      </w:r>
      <w:r w:rsidR="00081A8F" w:rsidRPr="00565572">
        <w:rPr>
          <w:rFonts w:ascii="Arial" w:hAnsi="Arial" w:cs="Arial"/>
          <w:sz w:val="16"/>
          <w:szCs w:val="16"/>
        </w:rPr>
        <w:t>.</w:t>
      </w:r>
      <w:r w:rsidRPr="00565572">
        <w:rPr>
          <w:rFonts w:ascii="Arial" w:hAnsi="Arial" w:cs="Arial"/>
          <w:sz w:val="16"/>
          <w:szCs w:val="16"/>
        </w:rPr>
        <w:t>1</w:t>
      </w:r>
      <w:r w:rsidR="0028022E">
        <w:rPr>
          <w:rFonts w:ascii="Arial" w:hAnsi="Arial" w:cs="Arial"/>
          <w:sz w:val="16"/>
          <w:szCs w:val="16"/>
        </w:rPr>
        <w:t>2</w:t>
      </w:r>
      <w:r w:rsidR="00834A94" w:rsidRPr="00565572">
        <w:rPr>
          <w:rFonts w:ascii="Arial" w:hAnsi="Arial" w:cs="Arial"/>
          <w:sz w:val="16"/>
          <w:szCs w:val="16"/>
        </w:rPr>
        <w:t>.</w:t>
      </w:r>
      <w:r w:rsidR="00477192" w:rsidRPr="00565572">
        <w:rPr>
          <w:rFonts w:ascii="Arial" w:hAnsi="Arial" w:cs="Arial"/>
          <w:sz w:val="16"/>
          <w:szCs w:val="16"/>
        </w:rPr>
        <w:t>20</w:t>
      </w:r>
      <w:r w:rsidR="009E0C4B" w:rsidRPr="00565572">
        <w:rPr>
          <w:rFonts w:ascii="Arial" w:hAnsi="Arial" w:cs="Arial"/>
          <w:sz w:val="16"/>
          <w:szCs w:val="16"/>
        </w:rPr>
        <w:t>2</w:t>
      </w:r>
      <w:r w:rsidR="0028022E">
        <w:rPr>
          <w:rFonts w:ascii="Arial" w:hAnsi="Arial" w:cs="Arial"/>
          <w:sz w:val="16"/>
          <w:szCs w:val="16"/>
        </w:rPr>
        <w:t>3</w:t>
      </w:r>
      <w:r w:rsidR="00477192" w:rsidRPr="00565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77192" w:rsidRPr="00565572">
        <w:rPr>
          <w:rFonts w:ascii="Arial" w:hAnsi="Arial" w:cs="Arial"/>
          <w:sz w:val="16"/>
          <w:szCs w:val="16"/>
        </w:rPr>
        <w:t>r</w:t>
      </w:r>
      <w:proofErr w:type="spellEnd"/>
    </w:p>
    <w:sectPr w:rsidR="00477192" w:rsidRPr="00565572" w:rsidSect="00407AA9">
      <w:pgSz w:w="11906" w:h="16838"/>
      <w:pgMar w:top="426" w:right="42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E0" w:rsidRDefault="006354E0" w:rsidP="00C17C12">
      <w:r>
        <w:separator/>
      </w:r>
    </w:p>
  </w:endnote>
  <w:endnote w:type="continuationSeparator" w:id="0">
    <w:p w:rsidR="006354E0" w:rsidRDefault="006354E0" w:rsidP="00C1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E0" w:rsidRDefault="006354E0" w:rsidP="00C17C12">
      <w:r>
        <w:separator/>
      </w:r>
    </w:p>
  </w:footnote>
  <w:footnote w:type="continuationSeparator" w:id="0">
    <w:p w:rsidR="006354E0" w:rsidRDefault="006354E0" w:rsidP="00C17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2F025D"/>
    <w:multiLevelType w:val="hybridMultilevel"/>
    <w:tmpl w:val="5B22BFC4"/>
    <w:lvl w:ilvl="0" w:tplc="FD9265BC">
      <w:start w:val="5"/>
      <w:numFmt w:val="decimal"/>
      <w:lvlText w:val="%1"/>
      <w:lvlJc w:val="left"/>
      <w:pPr>
        <w:tabs>
          <w:tab w:val="num" w:pos="1290"/>
        </w:tabs>
        <w:ind w:left="1290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B2C"/>
    <w:rsid w:val="0000528F"/>
    <w:rsid w:val="000178A2"/>
    <w:rsid w:val="00025B31"/>
    <w:rsid w:val="000267F1"/>
    <w:rsid w:val="00047B02"/>
    <w:rsid w:val="0006087F"/>
    <w:rsid w:val="00064435"/>
    <w:rsid w:val="000676DF"/>
    <w:rsid w:val="00076D74"/>
    <w:rsid w:val="00081A8F"/>
    <w:rsid w:val="000875F7"/>
    <w:rsid w:val="00095A3D"/>
    <w:rsid w:val="000B3583"/>
    <w:rsid w:val="000B453A"/>
    <w:rsid w:val="000C4F47"/>
    <w:rsid w:val="000D42B9"/>
    <w:rsid w:val="000D6EB4"/>
    <w:rsid w:val="000D769A"/>
    <w:rsid w:val="000E203E"/>
    <w:rsid w:val="000E3FA5"/>
    <w:rsid w:val="000E5BA7"/>
    <w:rsid w:val="000F0E09"/>
    <w:rsid w:val="0010022D"/>
    <w:rsid w:val="001075A9"/>
    <w:rsid w:val="00130D9F"/>
    <w:rsid w:val="00133D4E"/>
    <w:rsid w:val="00144E83"/>
    <w:rsid w:val="0014646D"/>
    <w:rsid w:val="00150969"/>
    <w:rsid w:val="0016049C"/>
    <w:rsid w:val="001803BF"/>
    <w:rsid w:val="001817A3"/>
    <w:rsid w:val="001844AF"/>
    <w:rsid w:val="00184DB4"/>
    <w:rsid w:val="00193887"/>
    <w:rsid w:val="001A6312"/>
    <w:rsid w:val="001B2BB1"/>
    <w:rsid w:val="001B6963"/>
    <w:rsid w:val="001B7EF0"/>
    <w:rsid w:val="001D06FD"/>
    <w:rsid w:val="001D20DE"/>
    <w:rsid w:val="001D7698"/>
    <w:rsid w:val="001F0CA9"/>
    <w:rsid w:val="001F275D"/>
    <w:rsid w:val="001F7E14"/>
    <w:rsid w:val="00242FAB"/>
    <w:rsid w:val="002439C1"/>
    <w:rsid w:val="00260DD9"/>
    <w:rsid w:val="00267463"/>
    <w:rsid w:val="002710AB"/>
    <w:rsid w:val="00271EED"/>
    <w:rsid w:val="00274504"/>
    <w:rsid w:val="0028022E"/>
    <w:rsid w:val="0028377E"/>
    <w:rsid w:val="002B643D"/>
    <w:rsid w:val="002D0449"/>
    <w:rsid w:val="002F28CD"/>
    <w:rsid w:val="00301889"/>
    <w:rsid w:val="00303C74"/>
    <w:rsid w:val="00303FF3"/>
    <w:rsid w:val="00314B92"/>
    <w:rsid w:val="003243EE"/>
    <w:rsid w:val="00354A86"/>
    <w:rsid w:val="00355F46"/>
    <w:rsid w:val="00386812"/>
    <w:rsid w:val="0039359F"/>
    <w:rsid w:val="003A48C3"/>
    <w:rsid w:val="003B47BC"/>
    <w:rsid w:val="003B624D"/>
    <w:rsid w:val="003C700D"/>
    <w:rsid w:val="003D1898"/>
    <w:rsid w:val="003E4423"/>
    <w:rsid w:val="003F3939"/>
    <w:rsid w:val="00405AAF"/>
    <w:rsid w:val="00407AA9"/>
    <w:rsid w:val="00433184"/>
    <w:rsid w:val="004357A4"/>
    <w:rsid w:val="00436086"/>
    <w:rsid w:val="004463B2"/>
    <w:rsid w:val="00453C10"/>
    <w:rsid w:val="00454B99"/>
    <w:rsid w:val="00477192"/>
    <w:rsid w:val="0048249B"/>
    <w:rsid w:val="004926D1"/>
    <w:rsid w:val="0049492D"/>
    <w:rsid w:val="00496FFC"/>
    <w:rsid w:val="004A7469"/>
    <w:rsid w:val="004E34D1"/>
    <w:rsid w:val="00503C0F"/>
    <w:rsid w:val="00516B9C"/>
    <w:rsid w:val="00531209"/>
    <w:rsid w:val="005355DF"/>
    <w:rsid w:val="00537EEA"/>
    <w:rsid w:val="005452DB"/>
    <w:rsid w:val="0055745C"/>
    <w:rsid w:val="00560567"/>
    <w:rsid w:val="005650F7"/>
    <w:rsid w:val="00565572"/>
    <w:rsid w:val="00565C4A"/>
    <w:rsid w:val="00565D50"/>
    <w:rsid w:val="00590E7B"/>
    <w:rsid w:val="00596FC3"/>
    <w:rsid w:val="005A33FD"/>
    <w:rsid w:val="005B71C7"/>
    <w:rsid w:val="005C2672"/>
    <w:rsid w:val="005D73CF"/>
    <w:rsid w:val="005E4267"/>
    <w:rsid w:val="005F78FD"/>
    <w:rsid w:val="0063162B"/>
    <w:rsid w:val="006332D2"/>
    <w:rsid w:val="006354E0"/>
    <w:rsid w:val="006431B2"/>
    <w:rsid w:val="00680117"/>
    <w:rsid w:val="00683EA0"/>
    <w:rsid w:val="00691AF9"/>
    <w:rsid w:val="00697593"/>
    <w:rsid w:val="006A1CDC"/>
    <w:rsid w:val="006B09A1"/>
    <w:rsid w:val="006C6B2C"/>
    <w:rsid w:val="006E5349"/>
    <w:rsid w:val="006F12FB"/>
    <w:rsid w:val="00706B38"/>
    <w:rsid w:val="007332CD"/>
    <w:rsid w:val="007421FD"/>
    <w:rsid w:val="007436C0"/>
    <w:rsid w:val="00753723"/>
    <w:rsid w:val="00761B92"/>
    <w:rsid w:val="00770F32"/>
    <w:rsid w:val="007C0E4E"/>
    <w:rsid w:val="007E3178"/>
    <w:rsid w:val="007E3C0C"/>
    <w:rsid w:val="00803E3D"/>
    <w:rsid w:val="00820717"/>
    <w:rsid w:val="0083321B"/>
    <w:rsid w:val="00834A94"/>
    <w:rsid w:val="00836558"/>
    <w:rsid w:val="008720A6"/>
    <w:rsid w:val="008B08DB"/>
    <w:rsid w:val="008B1784"/>
    <w:rsid w:val="008B6242"/>
    <w:rsid w:val="008C3875"/>
    <w:rsid w:val="008D4B5C"/>
    <w:rsid w:val="008F2B70"/>
    <w:rsid w:val="00901919"/>
    <w:rsid w:val="009040A9"/>
    <w:rsid w:val="009206F0"/>
    <w:rsid w:val="00920B34"/>
    <w:rsid w:val="00923A8F"/>
    <w:rsid w:val="00940BD5"/>
    <w:rsid w:val="00966A58"/>
    <w:rsid w:val="00970037"/>
    <w:rsid w:val="009848BD"/>
    <w:rsid w:val="00990286"/>
    <w:rsid w:val="009B20B9"/>
    <w:rsid w:val="009C46DD"/>
    <w:rsid w:val="009C7F3E"/>
    <w:rsid w:val="009D2579"/>
    <w:rsid w:val="009D7B7C"/>
    <w:rsid w:val="009E0C4B"/>
    <w:rsid w:val="009E4F26"/>
    <w:rsid w:val="00A10D55"/>
    <w:rsid w:val="00A27879"/>
    <w:rsid w:val="00A45790"/>
    <w:rsid w:val="00A57A14"/>
    <w:rsid w:val="00A90F40"/>
    <w:rsid w:val="00A9258A"/>
    <w:rsid w:val="00AA7824"/>
    <w:rsid w:val="00AB5975"/>
    <w:rsid w:val="00AC2DBE"/>
    <w:rsid w:val="00AD3B33"/>
    <w:rsid w:val="00AD418A"/>
    <w:rsid w:val="00AE44D6"/>
    <w:rsid w:val="00B03E70"/>
    <w:rsid w:val="00B17007"/>
    <w:rsid w:val="00B17095"/>
    <w:rsid w:val="00B24A72"/>
    <w:rsid w:val="00B27EC9"/>
    <w:rsid w:val="00B32CA2"/>
    <w:rsid w:val="00B5162C"/>
    <w:rsid w:val="00B77DFC"/>
    <w:rsid w:val="00B82A9F"/>
    <w:rsid w:val="00B84AC4"/>
    <w:rsid w:val="00B85A09"/>
    <w:rsid w:val="00B93542"/>
    <w:rsid w:val="00BA4E9B"/>
    <w:rsid w:val="00BB18E2"/>
    <w:rsid w:val="00BC329D"/>
    <w:rsid w:val="00BC4B16"/>
    <w:rsid w:val="00BC5AF7"/>
    <w:rsid w:val="00BE22E5"/>
    <w:rsid w:val="00BF4E5B"/>
    <w:rsid w:val="00C03C79"/>
    <w:rsid w:val="00C0664F"/>
    <w:rsid w:val="00C1004D"/>
    <w:rsid w:val="00C14E10"/>
    <w:rsid w:val="00C1797D"/>
    <w:rsid w:val="00C17C12"/>
    <w:rsid w:val="00C22E95"/>
    <w:rsid w:val="00C30A12"/>
    <w:rsid w:val="00C30B32"/>
    <w:rsid w:val="00C52B84"/>
    <w:rsid w:val="00C641FA"/>
    <w:rsid w:val="00C647A2"/>
    <w:rsid w:val="00C666A2"/>
    <w:rsid w:val="00C66D9E"/>
    <w:rsid w:val="00C67516"/>
    <w:rsid w:val="00C738D8"/>
    <w:rsid w:val="00C759D9"/>
    <w:rsid w:val="00C900D9"/>
    <w:rsid w:val="00CB6EE1"/>
    <w:rsid w:val="00CC6AFA"/>
    <w:rsid w:val="00CD2F17"/>
    <w:rsid w:val="00CE019A"/>
    <w:rsid w:val="00CE7230"/>
    <w:rsid w:val="00D0296E"/>
    <w:rsid w:val="00D045E7"/>
    <w:rsid w:val="00D22839"/>
    <w:rsid w:val="00D45B99"/>
    <w:rsid w:val="00D5443A"/>
    <w:rsid w:val="00D54690"/>
    <w:rsid w:val="00D652BF"/>
    <w:rsid w:val="00D972A4"/>
    <w:rsid w:val="00DD7637"/>
    <w:rsid w:val="00DE7BAF"/>
    <w:rsid w:val="00E170DF"/>
    <w:rsid w:val="00E36073"/>
    <w:rsid w:val="00E47B35"/>
    <w:rsid w:val="00E52C82"/>
    <w:rsid w:val="00E533B7"/>
    <w:rsid w:val="00E56C97"/>
    <w:rsid w:val="00E65C8B"/>
    <w:rsid w:val="00E910E8"/>
    <w:rsid w:val="00E91F41"/>
    <w:rsid w:val="00EA4084"/>
    <w:rsid w:val="00EB0283"/>
    <w:rsid w:val="00EB46BE"/>
    <w:rsid w:val="00ED3CA3"/>
    <w:rsid w:val="00EE383E"/>
    <w:rsid w:val="00EF209E"/>
    <w:rsid w:val="00F029A0"/>
    <w:rsid w:val="00F03F9F"/>
    <w:rsid w:val="00F07AB9"/>
    <w:rsid w:val="00F106F7"/>
    <w:rsid w:val="00F15D92"/>
    <w:rsid w:val="00F17B5B"/>
    <w:rsid w:val="00F23C51"/>
    <w:rsid w:val="00F41123"/>
    <w:rsid w:val="00F431A0"/>
    <w:rsid w:val="00F52DDA"/>
    <w:rsid w:val="00F554BF"/>
    <w:rsid w:val="00F72DDC"/>
    <w:rsid w:val="00F75907"/>
    <w:rsid w:val="00F759ED"/>
    <w:rsid w:val="00F93C46"/>
    <w:rsid w:val="00FA06F4"/>
    <w:rsid w:val="00FA51BB"/>
    <w:rsid w:val="00FA75F0"/>
    <w:rsid w:val="00FC60FB"/>
    <w:rsid w:val="00FE69DE"/>
    <w:rsid w:val="00FF2EFA"/>
    <w:rsid w:val="00FF343A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AA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07AA9"/>
    <w:pPr>
      <w:keepNext/>
      <w:numPr>
        <w:numId w:val="1"/>
      </w:numPr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AA9"/>
  </w:style>
  <w:style w:type="character" w:customStyle="1" w:styleId="WW-Absatz-Standardschriftart">
    <w:name w:val="WW-Absatz-Standardschriftart"/>
    <w:rsid w:val="00407AA9"/>
  </w:style>
  <w:style w:type="character" w:customStyle="1" w:styleId="WW-Absatz-Standardschriftart1">
    <w:name w:val="WW-Absatz-Standardschriftart1"/>
    <w:rsid w:val="00407AA9"/>
  </w:style>
  <w:style w:type="character" w:customStyle="1" w:styleId="WW-Absatz-Standardschriftart11">
    <w:name w:val="WW-Absatz-Standardschriftart11"/>
    <w:rsid w:val="00407AA9"/>
  </w:style>
  <w:style w:type="character" w:customStyle="1" w:styleId="WW-Absatz-Standardschriftart111">
    <w:name w:val="WW-Absatz-Standardschriftart111"/>
    <w:rsid w:val="00407AA9"/>
  </w:style>
  <w:style w:type="character" w:customStyle="1" w:styleId="WW-Absatz-Standardschriftart1111">
    <w:name w:val="WW-Absatz-Standardschriftart1111"/>
    <w:rsid w:val="00407AA9"/>
  </w:style>
  <w:style w:type="character" w:customStyle="1" w:styleId="WW-Absatz-Standardschriftart11111">
    <w:name w:val="WW-Absatz-Standardschriftart11111"/>
    <w:rsid w:val="00407AA9"/>
  </w:style>
  <w:style w:type="character" w:customStyle="1" w:styleId="WW-Absatz-Standardschriftart111111">
    <w:name w:val="WW-Absatz-Standardschriftart111111"/>
    <w:rsid w:val="00407AA9"/>
  </w:style>
  <w:style w:type="character" w:customStyle="1" w:styleId="WW-Absatz-Standardschriftart1111111">
    <w:name w:val="WW-Absatz-Standardschriftart1111111"/>
    <w:rsid w:val="00407AA9"/>
  </w:style>
  <w:style w:type="character" w:customStyle="1" w:styleId="Domylnaczcionkaakapitu1">
    <w:name w:val="Domyślna czcionka akapitu1"/>
    <w:rsid w:val="00407AA9"/>
  </w:style>
  <w:style w:type="paragraph" w:customStyle="1" w:styleId="Nagwek10">
    <w:name w:val="Nagłówek1"/>
    <w:basedOn w:val="Normalny"/>
    <w:next w:val="Tekstpodstawowy"/>
    <w:rsid w:val="00407A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07AA9"/>
    <w:pPr>
      <w:jc w:val="center"/>
    </w:pPr>
    <w:rPr>
      <w:rFonts w:ascii="Arial" w:hAnsi="Arial"/>
      <w:sz w:val="22"/>
    </w:rPr>
  </w:style>
  <w:style w:type="paragraph" w:styleId="Lista">
    <w:name w:val="List"/>
    <w:basedOn w:val="Tekstpodstawowy"/>
    <w:rsid w:val="00407AA9"/>
    <w:rPr>
      <w:rFonts w:cs="Tahoma"/>
    </w:rPr>
  </w:style>
  <w:style w:type="paragraph" w:customStyle="1" w:styleId="Podpis1">
    <w:name w:val="Podpis1"/>
    <w:basedOn w:val="Normalny"/>
    <w:rsid w:val="00407A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07AA9"/>
    <w:pPr>
      <w:suppressLineNumbers/>
    </w:pPr>
    <w:rPr>
      <w:rFonts w:cs="Tahoma"/>
    </w:rPr>
  </w:style>
  <w:style w:type="paragraph" w:styleId="Tekstdymka">
    <w:name w:val="Balloon Text"/>
    <w:basedOn w:val="Normalny"/>
    <w:rsid w:val="00407AA9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7AA9"/>
    <w:pPr>
      <w:suppressLineNumbers/>
    </w:pPr>
  </w:style>
  <w:style w:type="paragraph" w:customStyle="1" w:styleId="Nagwektabeli">
    <w:name w:val="Nagłówek tabeli"/>
    <w:basedOn w:val="Zawartotabeli"/>
    <w:rsid w:val="00407AA9"/>
    <w:pPr>
      <w:jc w:val="center"/>
    </w:pPr>
    <w:rPr>
      <w:b/>
      <w:bCs/>
    </w:rPr>
  </w:style>
  <w:style w:type="paragraph" w:styleId="NormalnyWeb">
    <w:name w:val="Normal (Web)"/>
    <w:basedOn w:val="Normalny"/>
    <w:rsid w:val="00496FF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271EED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ZnakZnak1ZnakZnakZnak">
    <w:name w:val="Znak Znak1 Znak Znak Znak"/>
    <w:basedOn w:val="Normalny"/>
    <w:rsid w:val="00354A8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C22E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C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C12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C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 Zp23/08/I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 Zp23/08/I</dc:title>
  <dc:creator>zoz</dc:creator>
  <cp:lastModifiedBy>User</cp:lastModifiedBy>
  <cp:revision>4</cp:revision>
  <cp:lastPrinted>2022-10-10T09:11:00Z</cp:lastPrinted>
  <dcterms:created xsi:type="dcterms:W3CDTF">2023-12-12T10:08:00Z</dcterms:created>
  <dcterms:modified xsi:type="dcterms:W3CDTF">2023-12-12T10:25:00Z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AuthorEmailDisplayName">
    <vt:lpwstr>Dominik Wojcieszek</vt:lpwstr>
  </property>
  <property fmtid="{D5CDD505-2E9C-101B-9397-08002B2CF9AE}" pid="4" name="_EmailSubject">
    <vt:lpwstr>rozporządzenia na stronę cz. 2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