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74F6A1EB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414E69">
        <w:rPr>
          <w:rFonts w:ascii="Arial" w:hAnsi="Arial" w:cs="Arial"/>
          <w:sz w:val="20"/>
          <w:szCs w:val="20"/>
        </w:rPr>
        <w:t>2021-06-2</w:t>
      </w:r>
      <w:r w:rsidR="00761561">
        <w:rPr>
          <w:rFonts w:ascii="Arial" w:hAnsi="Arial" w:cs="Arial"/>
          <w:sz w:val="20"/>
          <w:szCs w:val="20"/>
        </w:rPr>
        <w:t>8</w:t>
      </w:r>
    </w:p>
    <w:p w14:paraId="171E274C" w14:textId="1FF3DA10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1F55F3">
        <w:rPr>
          <w:rFonts w:ascii="Arial" w:hAnsi="Arial" w:cs="Arial"/>
          <w:sz w:val="20"/>
          <w:szCs w:val="20"/>
        </w:rPr>
        <w:t>2</w:t>
      </w:r>
      <w:r w:rsidR="00761561">
        <w:rPr>
          <w:rFonts w:ascii="Arial" w:hAnsi="Arial" w:cs="Arial"/>
          <w:sz w:val="20"/>
          <w:szCs w:val="20"/>
        </w:rPr>
        <w:t>9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46AEF9C1" w14:textId="068095AC" w:rsidR="00414E69" w:rsidRPr="00414E69" w:rsidRDefault="0004605A" w:rsidP="00414E69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FB061F">
        <w:rPr>
          <w:rFonts w:ascii="Arial" w:eastAsia="Times New Roman" w:hAnsi="Arial" w:cs="Arial"/>
          <w:b/>
          <w:sz w:val="20"/>
          <w:szCs w:val="20"/>
        </w:rPr>
        <w:t>„</w:t>
      </w:r>
      <w:r w:rsidR="00761561" w:rsidRPr="00761561">
        <w:rPr>
          <w:rFonts w:ascii="Arial" w:eastAsia="Times New Roman" w:hAnsi="Arial" w:cs="Arial"/>
          <w:b/>
          <w:sz w:val="20"/>
          <w:szCs w:val="20"/>
        </w:rPr>
        <w:t>Rewitalizacja części miasta Czersk - Zagospodarowanie terenów przy ul. Transportowców w Czersku</w:t>
      </w:r>
      <w:r w:rsidR="00414E69" w:rsidRPr="00414E69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="00414E69" w:rsidRPr="00414E69">
        <w:rPr>
          <w:rFonts w:ascii="Arial" w:eastAsia="Times New Roman" w:hAnsi="Arial" w:cs="Arial"/>
          <w:sz w:val="20"/>
          <w:szCs w:val="20"/>
          <w:lang w:eastAsia="pl-PL"/>
        </w:rPr>
        <w:t xml:space="preserve"> (ogłoszenie w BZP </w:t>
      </w:r>
      <w:r w:rsidR="00414E6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14E69" w:rsidRPr="00414E69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761561" w:rsidRPr="00761561">
        <w:rPr>
          <w:rFonts w:ascii="Arial" w:eastAsia="Times New Roman" w:hAnsi="Arial" w:cs="Arial"/>
          <w:sz w:val="20"/>
          <w:szCs w:val="20"/>
          <w:lang w:eastAsia="pl-PL"/>
        </w:rPr>
        <w:t>2021/BZP 00054467/01</w:t>
      </w:r>
      <w:r w:rsidR="00414E69" w:rsidRPr="00414E69">
        <w:rPr>
          <w:rFonts w:ascii="Arial" w:eastAsia="Times New Roman" w:hAnsi="Arial" w:cs="Arial"/>
          <w:sz w:val="20"/>
          <w:szCs w:val="20"/>
          <w:lang w:eastAsia="pl-PL"/>
        </w:rPr>
        <w:t xml:space="preserve">, data ogłoszenia: </w:t>
      </w:r>
      <w:r w:rsidR="00761561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414E69" w:rsidRPr="00414E69">
        <w:rPr>
          <w:rFonts w:ascii="Arial" w:eastAsia="Times New Roman" w:hAnsi="Arial" w:cs="Arial"/>
          <w:sz w:val="20"/>
          <w:szCs w:val="20"/>
          <w:lang w:eastAsia="pl-PL"/>
        </w:rPr>
        <w:t>.05.2021r.</w:t>
      </w:r>
      <w:r w:rsidR="00761561">
        <w:rPr>
          <w:rFonts w:ascii="Arial" w:eastAsia="Times New Roman" w:hAnsi="Arial" w:cs="Arial"/>
          <w:sz w:val="20"/>
          <w:szCs w:val="20"/>
          <w:lang w:eastAsia="pl-PL"/>
        </w:rPr>
        <w:t xml:space="preserve"> ze zmianami</w:t>
      </w:r>
      <w:r w:rsidR="00414E69" w:rsidRPr="00414E69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6533C729" w14:textId="41B03435" w:rsidR="0004605A" w:rsidRPr="0004605A" w:rsidRDefault="0004605A" w:rsidP="00FB061F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0E6C514E" w14:textId="77777777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560471" w14:textId="65435D53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761561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14E6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761561" w:rsidRPr="00761561">
        <w:rPr>
          <w:rFonts w:ascii="Arial" w:eastAsia="Times New Roman" w:hAnsi="Arial" w:cs="Arial"/>
          <w:sz w:val="20"/>
          <w:szCs w:val="20"/>
          <w:lang w:eastAsia="pl-PL"/>
        </w:rPr>
        <w:t>2021/BZP 00054467/01</w:t>
      </w:r>
      <w:r w:rsidR="007615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(Dz. U. z 2019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r., poz. 2019 ze zm.) informuję, że:</w:t>
      </w:r>
    </w:p>
    <w:p w14:paraId="1AF530E7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2F967F" w14:textId="77777777" w:rsidR="00716C6B" w:rsidRPr="0004605A" w:rsidRDefault="00716C6B" w:rsidP="00716C6B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3B62ED06" w14:textId="77777777" w:rsidR="00761561" w:rsidRPr="00761561" w:rsidRDefault="00761561" w:rsidP="00761561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1561">
        <w:rPr>
          <w:rFonts w:ascii="Arial" w:eastAsia="Times New Roman" w:hAnsi="Arial" w:cs="Arial"/>
          <w:b/>
          <w:sz w:val="20"/>
          <w:szCs w:val="20"/>
          <w:lang w:eastAsia="pl-PL"/>
        </w:rPr>
        <w:t>„HERKULES” Ryszard Syska</w:t>
      </w:r>
    </w:p>
    <w:p w14:paraId="05454B2C" w14:textId="77777777" w:rsidR="00761561" w:rsidRPr="00761561" w:rsidRDefault="00761561" w:rsidP="00761561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15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Śląska 41A, 32-500 Chrzanów </w:t>
      </w:r>
    </w:p>
    <w:p w14:paraId="7E792BD2" w14:textId="798F3085" w:rsidR="00716C6B" w:rsidRPr="0004605A" w:rsidRDefault="00716C6B" w:rsidP="0076156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9931180" w14:textId="584310A5" w:rsidR="00716C6B" w:rsidRPr="0004605A" w:rsidRDefault="00761561" w:rsidP="00716C6B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761561">
        <w:rPr>
          <w:rFonts w:ascii="Arial" w:hAnsi="Arial" w:cs="Arial"/>
          <w:b/>
          <w:sz w:val="20"/>
          <w:szCs w:val="20"/>
        </w:rPr>
        <w:t xml:space="preserve">213.800,14 </w:t>
      </w:r>
      <w:r w:rsidR="00716C6B" w:rsidRPr="0004605A">
        <w:rPr>
          <w:rFonts w:ascii="Arial" w:hAnsi="Arial" w:cs="Arial"/>
          <w:b/>
          <w:sz w:val="20"/>
          <w:szCs w:val="20"/>
        </w:rPr>
        <w:t>zł</w:t>
      </w:r>
      <w:r w:rsidR="00716C6B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dwieście trzynaście</w:t>
      </w:r>
      <w:r w:rsidR="00716C6B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osiemset złotych</w:t>
      </w:r>
      <w:r w:rsidR="00716C6B">
        <w:rPr>
          <w:rFonts w:ascii="Arial" w:hAnsi="Arial" w:cs="Arial"/>
          <w:sz w:val="20"/>
          <w:szCs w:val="20"/>
        </w:rPr>
        <w:t xml:space="preserve"> </w:t>
      </w:r>
      <w:r w:rsidR="00414E6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="00716C6B" w:rsidRPr="0004605A">
        <w:rPr>
          <w:rFonts w:ascii="Arial" w:hAnsi="Arial" w:cs="Arial"/>
          <w:sz w:val="20"/>
          <w:szCs w:val="20"/>
        </w:rPr>
        <w:t>/100).</w:t>
      </w:r>
    </w:p>
    <w:p w14:paraId="6A1318DD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79ADCD6B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BAE7ABC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0FA73154" w14:textId="77777777" w:rsidR="00716C6B" w:rsidRPr="00FB061F" w:rsidRDefault="00716C6B" w:rsidP="00716C6B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C1C0B61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716C6B" w:rsidRPr="0004605A" w14:paraId="2C6D40F4" w14:textId="77777777" w:rsidTr="00F5034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3FD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BC033F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D58F49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FB1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8F74F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45969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BE1B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C4AF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439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BE90911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C67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63360357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E56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379B23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477C03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761561" w:rsidRPr="0004605A" w14:paraId="78FF6383" w14:textId="77777777" w:rsidTr="00F5034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CE9C" w14:textId="77777777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4B8BB" w14:textId="2250F996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A830" w14:textId="77777777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 xml:space="preserve">WERAN Sp. z o.o. </w:t>
            </w:r>
          </w:p>
          <w:p w14:paraId="768FA76F" w14:textId="256A081D" w:rsidR="00761561" w:rsidRPr="00761561" w:rsidRDefault="00761561" w:rsidP="007615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ul. Nowodworska 12/9, 54-433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54CC" w14:textId="1C5678EA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249.690,00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D92C" w14:textId="327242AF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3644" w14:textId="298C6AA9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891" w14:textId="7F2F647A" w:rsidR="00761561" w:rsidRPr="00761561" w:rsidRDefault="00761561" w:rsidP="0076156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61E" w14:textId="78FC1CE3" w:rsidR="00761561" w:rsidRPr="00761561" w:rsidRDefault="00761561" w:rsidP="0076156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91,38</w:t>
            </w:r>
          </w:p>
        </w:tc>
      </w:tr>
      <w:tr w:rsidR="00761561" w:rsidRPr="0004605A" w14:paraId="3E33D994" w14:textId="77777777" w:rsidTr="00F5034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329" w14:textId="77777777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E77B27" w14:textId="79F705AF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0C47" w14:textId="77777777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STARMAX Marek Starczewski</w:t>
            </w:r>
          </w:p>
          <w:p w14:paraId="0B6C5DE7" w14:textId="27BDC374" w:rsidR="00761561" w:rsidRPr="00761561" w:rsidRDefault="00761561" w:rsidP="007615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ul. Rycerska 3, 83-050 Bąkowo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10BA" w14:textId="360013CE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293.970,00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970C" w14:textId="3C04976F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7B47" w14:textId="1E99994E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D6B" w14:textId="74F00A37" w:rsidR="00761561" w:rsidRPr="00761561" w:rsidRDefault="00761561" w:rsidP="0076156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78E" w14:textId="464E3DAB" w:rsidR="00761561" w:rsidRPr="00761561" w:rsidRDefault="00761561" w:rsidP="0076156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83,64</w:t>
            </w:r>
          </w:p>
        </w:tc>
      </w:tr>
      <w:tr w:rsidR="00761561" w:rsidRPr="0004605A" w14:paraId="2E2DB74F" w14:textId="77777777" w:rsidTr="00F5034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566F" w14:textId="17324FC0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4BD" w14:textId="77777777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SORTED Sp. z o.o.</w:t>
            </w:r>
          </w:p>
          <w:p w14:paraId="2A1EF545" w14:textId="77777777" w:rsidR="00761561" w:rsidRDefault="00761561" w:rsidP="007615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Chyliczki, ul. Wschodnia 27B</w:t>
            </w:r>
          </w:p>
          <w:p w14:paraId="5D3FC241" w14:textId="22B2381A" w:rsidR="00761561" w:rsidRPr="00761561" w:rsidRDefault="00761561" w:rsidP="007615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 xml:space="preserve"> 05-500 Piaseczno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20F6" w14:textId="275CBB5A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327.057,00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660A" w14:textId="2B8C22EB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465" w14:textId="09B8B0C4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ECB5" w14:textId="26EBE657" w:rsidR="00761561" w:rsidRPr="00761561" w:rsidRDefault="00761561" w:rsidP="0076156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C9AD" w14:textId="52B9D6BE" w:rsidR="00761561" w:rsidRPr="00761561" w:rsidRDefault="00761561" w:rsidP="0076156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79,22</w:t>
            </w:r>
          </w:p>
        </w:tc>
      </w:tr>
      <w:tr w:rsidR="00761561" w:rsidRPr="0004605A" w14:paraId="23F26F38" w14:textId="77777777" w:rsidTr="00F5034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615" w14:textId="3A246631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30F5" w14:textId="77777777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„HERKULES” Ryszard Syska</w:t>
            </w:r>
          </w:p>
          <w:p w14:paraId="12A560E2" w14:textId="0E6FE19A" w:rsidR="00761561" w:rsidRPr="00761561" w:rsidRDefault="00761561" w:rsidP="007615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ul. Śląska 41A, 32-500 Chrzanów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7BFD" w14:textId="752E8611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213.800,14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9A76" w14:textId="14DA3210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7CF5" w14:textId="213DBA69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F8C" w14:textId="1D4B5371" w:rsidR="00761561" w:rsidRPr="00761561" w:rsidRDefault="00761561" w:rsidP="0076156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EEB4" w14:textId="1F73FA29" w:rsidR="00761561" w:rsidRPr="00761561" w:rsidRDefault="00761561" w:rsidP="0076156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61561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761561" w:rsidRPr="0004605A" w14:paraId="2B36D2D7" w14:textId="77777777" w:rsidTr="00F5034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40D0" w14:textId="11BF5B45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62B" w14:textId="77777777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 xml:space="preserve">KERRIA Piórkowski Sp. J. </w:t>
            </w:r>
          </w:p>
          <w:p w14:paraId="152613A7" w14:textId="77E860FC" w:rsidR="00761561" w:rsidRPr="00761561" w:rsidRDefault="00761561" w:rsidP="007615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ul. Żeromskiego 80, 62-600 Koło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7F6" w14:textId="28DD9D02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254.350,84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6E57" w14:textId="58DD1A23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080D" w14:textId="4EC92381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ABB9" w14:textId="2F62E70B" w:rsidR="00761561" w:rsidRPr="00761561" w:rsidRDefault="00761561" w:rsidP="0076156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9940" w14:textId="47D31EFF" w:rsidR="00761561" w:rsidRPr="00761561" w:rsidRDefault="00761561" w:rsidP="0076156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90,43</w:t>
            </w:r>
          </w:p>
        </w:tc>
      </w:tr>
      <w:tr w:rsidR="00761561" w:rsidRPr="0004605A" w14:paraId="652F3985" w14:textId="77777777" w:rsidTr="00F5034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E0D" w14:textId="35408456" w:rsidR="00761561" w:rsidRPr="0004605A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A5FF" w14:textId="77777777" w:rsidR="00761561" w:rsidRPr="00761561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 xml:space="preserve">Usługi </w:t>
            </w:r>
            <w:proofErr w:type="spellStart"/>
            <w:r w:rsidRPr="00761561">
              <w:rPr>
                <w:rFonts w:ascii="Arial" w:hAnsi="Arial" w:cs="Arial"/>
                <w:sz w:val="16"/>
                <w:szCs w:val="16"/>
              </w:rPr>
              <w:t>Komunalno</w:t>
            </w:r>
            <w:proofErr w:type="spellEnd"/>
            <w:r w:rsidRPr="00761561">
              <w:rPr>
                <w:rFonts w:ascii="Arial" w:hAnsi="Arial" w:cs="Arial"/>
                <w:sz w:val="16"/>
                <w:szCs w:val="16"/>
              </w:rPr>
              <w:t xml:space="preserve"> – Transportowe „AMAR” Mariusz Rudnik</w:t>
            </w:r>
          </w:p>
          <w:p w14:paraId="41D7F54F" w14:textId="77777777" w:rsidR="00761561" w:rsidRDefault="00761561" w:rsidP="007615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Lichnowy, ul. Chojnicka 32B</w:t>
            </w:r>
          </w:p>
          <w:p w14:paraId="77A9B345" w14:textId="1CF6C45D" w:rsidR="00761561" w:rsidRPr="00414E69" w:rsidRDefault="00761561" w:rsidP="0076156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 xml:space="preserve"> 89-620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43BF" w14:textId="15FADF8C" w:rsidR="00761561" w:rsidRPr="00414E69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273.060,00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BC99" w14:textId="545EBB00" w:rsidR="00761561" w:rsidRPr="00716C6B" w:rsidRDefault="00761561" w:rsidP="007615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4A0" w14:textId="70ED44CF" w:rsidR="00761561" w:rsidRDefault="00761561" w:rsidP="007615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7D0E" w14:textId="00465A94" w:rsidR="00761561" w:rsidRPr="00FB061F" w:rsidRDefault="00761561" w:rsidP="00761561">
            <w:pPr>
              <w:pStyle w:val="Bezodstpw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879D" w14:textId="78320F83" w:rsidR="00761561" w:rsidRDefault="00761561" w:rsidP="00761561">
            <w:pPr>
              <w:pStyle w:val="Bezodstpw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86,98</w:t>
            </w:r>
          </w:p>
        </w:tc>
      </w:tr>
    </w:tbl>
    <w:p w14:paraId="504140E0" w14:textId="77777777" w:rsidR="00FB061F" w:rsidRDefault="00FB061F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lastRenderedPageBreak/>
        <w:t xml:space="preserve"> Z poważaniem</w:t>
      </w:r>
    </w:p>
    <w:p w14:paraId="4DB6D582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A29A9ED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B68D0CD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F1F0AEE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EB67887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713D354" w14:textId="77777777" w:rsidR="00E25A1B" w:rsidRPr="0004605A" w:rsidRDefault="00E25A1B" w:rsidP="00E25A1B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5E9F2271" w14:textId="77777777" w:rsidR="00E25A1B" w:rsidRPr="0004605A" w:rsidRDefault="00E25A1B" w:rsidP="00E25A1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19F93C98" w14:textId="77777777" w:rsidR="00E25A1B" w:rsidRPr="0004605A" w:rsidRDefault="00E25A1B" w:rsidP="00E25A1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6331BE6C" w14:textId="577309F6" w:rsidR="0004605A" w:rsidRPr="0004605A" w:rsidRDefault="0004605A" w:rsidP="00716C6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</w:p>
    <w:sectPr w:rsidR="0004605A" w:rsidRPr="0004605A" w:rsidSect="008B2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AB75" w14:textId="77777777" w:rsidR="00DB6376" w:rsidRDefault="00DB6376">
      <w:r>
        <w:separator/>
      </w:r>
    </w:p>
  </w:endnote>
  <w:endnote w:type="continuationSeparator" w:id="0">
    <w:p w14:paraId="2A572A57" w14:textId="77777777" w:rsidR="00DB6376" w:rsidRDefault="00DB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CE9B" w14:textId="77777777" w:rsidR="0017763D" w:rsidRDefault="001776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77777777" w:rsidR="00C72CAC" w:rsidRDefault="00BE0F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B70F39A" wp14:editId="273E26B3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5E69A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A280" w14:textId="77777777" w:rsidR="0017763D" w:rsidRDefault="00177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787F" w14:textId="77777777" w:rsidR="00DB6376" w:rsidRDefault="00DB6376">
      <w:r>
        <w:separator/>
      </w:r>
    </w:p>
  </w:footnote>
  <w:footnote w:type="continuationSeparator" w:id="0">
    <w:p w14:paraId="24713887" w14:textId="77777777" w:rsidR="00DB6376" w:rsidRDefault="00DB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D19A" w14:textId="77777777" w:rsidR="0017763D" w:rsidRDefault="001776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2DE" w14:textId="77777777" w:rsidR="00BE0F2D" w:rsidRDefault="00BE0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65F6D02" wp14:editId="65E5A03E">
          <wp:simplePos x="0" y="0"/>
          <wp:positionH relativeFrom="page">
            <wp:posOffset>251902</wp:posOffset>
          </wp:positionH>
          <wp:positionV relativeFrom="page">
            <wp:posOffset>79734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95427"/>
    <w:rsid w:val="001A26EC"/>
    <w:rsid w:val="001B5017"/>
    <w:rsid w:val="001B69E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A7AA1"/>
    <w:rsid w:val="003C162C"/>
    <w:rsid w:val="003E136C"/>
    <w:rsid w:val="003E683C"/>
    <w:rsid w:val="003F75BC"/>
    <w:rsid w:val="004012FA"/>
    <w:rsid w:val="004066B9"/>
    <w:rsid w:val="00413FAD"/>
    <w:rsid w:val="00414E69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30928"/>
    <w:rsid w:val="00736D35"/>
    <w:rsid w:val="0074095F"/>
    <w:rsid w:val="00747844"/>
    <w:rsid w:val="00761561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23E4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D06383"/>
    <w:rsid w:val="00D16F7E"/>
    <w:rsid w:val="00D17F90"/>
    <w:rsid w:val="00D21326"/>
    <w:rsid w:val="00D2742C"/>
    <w:rsid w:val="00D30B10"/>
    <w:rsid w:val="00D5771D"/>
    <w:rsid w:val="00D728B2"/>
    <w:rsid w:val="00DA7E10"/>
    <w:rsid w:val="00DB1DD2"/>
    <w:rsid w:val="00DB6376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25A1B"/>
    <w:rsid w:val="00E406E0"/>
    <w:rsid w:val="00E45392"/>
    <w:rsid w:val="00E61FE3"/>
    <w:rsid w:val="00E758E3"/>
    <w:rsid w:val="00E75B2F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131</cp:revision>
  <cp:lastPrinted>2020-12-01T12:28:00Z</cp:lastPrinted>
  <dcterms:created xsi:type="dcterms:W3CDTF">2013-01-22T10:37:00Z</dcterms:created>
  <dcterms:modified xsi:type="dcterms:W3CDTF">2021-06-28T07:41:00Z</dcterms:modified>
</cp:coreProperties>
</file>