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DF3E" w14:textId="77777777" w:rsidR="0050177B" w:rsidRDefault="0050177B">
      <w:pPr>
        <w:pStyle w:val="Tekstpodstawowy"/>
        <w:ind w:right="96"/>
      </w:pPr>
    </w:p>
    <w:p w14:paraId="4D33FA41" w14:textId="77777777" w:rsidR="0050177B" w:rsidRDefault="00453A94">
      <w:pPr>
        <w:pStyle w:val="Tekstpodstawowy"/>
        <w:ind w:right="96"/>
        <w:jc w:val="right"/>
      </w:pPr>
      <w:r>
        <w:t>Znak sprawy I</w:t>
      </w:r>
      <w:r>
        <w:t xml:space="preserve">ZP.271.1.12.2024 </w:t>
      </w:r>
    </w:p>
    <w:p w14:paraId="5E147A50" w14:textId="77777777" w:rsidR="0050177B" w:rsidRDefault="00453A94">
      <w:pPr>
        <w:pStyle w:val="Tekstpodstawowy"/>
        <w:ind w:right="96"/>
        <w:jc w:val="right"/>
      </w:pPr>
      <w:r>
        <w:t>Załącznik nr 5 – Oświadczenie Podmiotu udostępniającego zasoby</w:t>
      </w:r>
    </w:p>
    <w:p w14:paraId="52A532B7" w14:textId="77777777" w:rsidR="0050177B" w:rsidRDefault="0050177B">
      <w:pPr>
        <w:pStyle w:val="Tekstpodstawowy"/>
        <w:ind w:right="118"/>
        <w:jc w:val="right"/>
      </w:pPr>
    </w:p>
    <w:p w14:paraId="269786A6" w14:textId="77777777" w:rsidR="0050177B" w:rsidRDefault="00453A94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1E1564ED" w14:textId="77777777" w:rsidR="0050177B" w:rsidRDefault="00453A94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35CD8AAD" w14:textId="77777777" w:rsidR="0050177B" w:rsidRDefault="0050177B">
      <w:pPr>
        <w:pStyle w:val="Tekstpodstawowy"/>
        <w:ind w:right="118"/>
      </w:pPr>
    </w:p>
    <w:p w14:paraId="294DD9A1" w14:textId="77777777" w:rsidR="0050177B" w:rsidRDefault="00453A94">
      <w:pPr>
        <w:pStyle w:val="Tekstpodstawowy"/>
        <w:ind w:right="-4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2AA2B39B" w14:textId="77777777" w:rsidR="0050177B" w:rsidRDefault="00453A94">
      <w:pPr>
        <w:pStyle w:val="Tekstpodstawowy"/>
        <w:spacing w:before="9"/>
        <w:jc w:val="right"/>
        <w:rPr>
          <w:b/>
          <w:bCs/>
        </w:rPr>
      </w:pPr>
      <w:r>
        <w:rPr>
          <w:b/>
          <w:bCs/>
        </w:rPr>
        <w:t xml:space="preserve">Gmina Mstów </w:t>
      </w:r>
    </w:p>
    <w:p w14:paraId="3ED10B0A" w14:textId="77777777" w:rsidR="0050177B" w:rsidRDefault="00453A94">
      <w:pPr>
        <w:pStyle w:val="Tekstpodstawowy"/>
        <w:spacing w:before="9"/>
        <w:jc w:val="right"/>
        <w:rPr>
          <w:b/>
          <w:sz w:val="17"/>
        </w:rPr>
      </w:pPr>
      <w:r>
        <w:rPr>
          <w:b/>
          <w:bCs/>
        </w:rPr>
        <w:t xml:space="preserve">ul. Gminna </w:t>
      </w:r>
      <w:r>
        <w:rPr>
          <w:b/>
          <w:bCs/>
        </w:rPr>
        <w:t>14,42-244 Mstów</w:t>
      </w:r>
    </w:p>
    <w:p w14:paraId="74A14E47" w14:textId="77777777" w:rsidR="0050177B" w:rsidRDefault="00453A94">
      <w:pPr>
        <w:spacing w:before="99" w:line="271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B44FD37" w14:textId="77777777" w:rsidR="0050177B" w:rsidRDefault="0050177B">
      <w:pPr>
        <w:pStyle w:val="Tekstpodstawowy"/>
        <w:rPr>
          <w:b/>
          <w:sz w:val="24"/>
        </w:rPr>
      </w:pPr>
    </w:p>
    <w:p w14:paraId="50B317E6" w14:textId="77777777" w:rsidR="0050177B" w:rsidRDefault="00453A94">
      <w:pPr>
        <w:pStyle w:val="Tekstpodstawowy"/>
      </w:pPr>
      <w:r>
        <w:t>…………………………………………</w:t>
      </w:r>
    </w:p>
    <w:p w14:paraId="01A8A235" w14:textId="77777777" w:rsidR="0050177B" w:rsidRDefault="0050177B">
      <w:pPr>
        <w:pStyle w:val="Tekstpodstawowy"/>
        <w:spacing w:before="8"/>
        <w:rPr>
          <w:sz w:val="22"/>
          <w:szCs w:val="22"/>
        </w:rPr>
      </w:pPr>
    </w:p>
    <w:p w14:paraId="3D6381F4" w14:textId="77777777" w:rsidR="0050177B" w:rsidRDefault="00453A94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2D7D380C" w14:textId="77777777" w:rsidR="0050177B" w:rsidRDefault="0050177B">
      <w:pPr>
        <w:jc w:val="center"/>
        <w:rPr>
          <w:b/>
          <w:bCs/>
          <w:sz w:val="20"/>
          <w:szCs w:val="20"/>
        </w:rPr>
      </w:pPr>
    </w:p>
    <w:p w14:paraId="37DBF176" w14:textId="77777777" w:rsidR="0050177B" w:rsidRDefault="00453A94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zm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0BCB1230" w14:textId="77777777" w:rsidR="0050177B" w:rsidRDefault="00453A94">
      <w:pPr>
        <w:spacing w:before="122"/>
        <w:ind w:left="2110"/>
        <w:rPr>
          <w:b/>
          <w:sz w:val="20"/>
          <w:u w:val="single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08857882" w14:textId="77777777" w:rsidR="0050177B" w:rsidRDefault="00453A94">
      <w:pPr>
        <w:spacing w:before="122"/>
        <w:ind w:left="2110"/>
        <w:rPr>
          <w:b/>
          <w:sz w:val="20"/>
          <w:u w:val="single"/>
        </w:rPr>
      </w:pPr>
      <w:r>
        <w:rPr>
          <w:b/>
          <w:noProof/>
          <w:sz w:val="20"/>
          <w:u w:val="single"/>
        </w:rPr>
        <w:drawing>
          <wp:anchor distT="0" distB="0" distL="0" distR="114300" simplePos="0" relativeHeight="8" behindDoc="0" locked="0" layoutInCell="0" allowOverlap="1" wp14:anchorId="799463D1" wp14:editId="4CC64E5F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762625" cy="152400"/>
            <wp:effectExtent l="0" t="0" r="0" b="0"/>
            <wp:wrapTight wrapText="bothSides">
              <wp:wrapPolygon edited="0">
                <wp:start x="-9" y="0"/>
                <wp:lineTo x="-9" y="18736"/>
                <wp:lineTo x="21551" y="18736"/>
                <wp:lineTo x="21551" y="0"/>
                <wp:lineTo x="-9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CC821" w14:textId="77777777" w:rsidR="0050177B" w:rsidRDefault="0050177B">
      <w:pPr>
        <w:spacing w:before="122"/>
        <w:ind w:left="2110"/>
        <w:jc w:val="center"/>
        <w:rPr>
          <w:b/>
          <w:sz w:val="20"/>
        </w:rPr>
      </w:pPr>
    </w:p>
    <w:p w14:paraId="7F46569A" w14:textId="77777777" w:rsidR="0050177B" w:rsidRDefault="0050177B">
      <w:pPr>
        <w:pStyle w:val="Tekstpodstawowy"/>
        <w:spacing w:before="10"/>
        <w:rPr>
          <w:sz w:val="18"/>
        </w:rPr>
      </w:pPr>
    </w:p>
    <w:p w14:paraId="48755020" w14:textId="77777777" w:rsidR="0050177B" w:rsidRDefault="00453A9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0" w:name="_Hlk173746869_kopia_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578FB0F8" w14:textId="77777777" w:rsidR="0050177B" w:rsidRDefault="0050177B">
      <w:pPr>
        <w:pStyle w:val="Tekstpodstawowy"/>
        <w:ind w:left="116"/>
        <w:jc w:val="center"/>
      </w:pPr>
    </w:p>
    <w:p w14:paraId="3E84EFAA" w14:textId="77777777" w:rsidR="0050177B" w:rsidRDefault="00453A94">
      <w:pPr>
        <w:pStyle w:val="Tekstpodstawowy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0CEB10DF" w14:textId="77777777" w:rsidR="0050177B" w:rsidRDefault="00453A94">
      <w:pPr>
        <w:pStyle w:val="Akapitzlist"/>
        <w:numPr>
          <w:ilvl w:val="0"/>
          <w:numId w:val="1"/>
        </w:numPr>
        <w:spacing w:before="34"/>
        <w:ind w:left="284" w:hanging="284"/>
        <w:rPr>
          <w:sz w:val="20"/>
        </w:rPr>
      </w:pPr>
      <w:r>
        <w:rPr>
          <w:sz w:val="20"/>
        </w:rPr>
        <w:t xml:space="preserve">Wykonawca nie </w:t>
      </w:r>
      <w:r>
        <w:rPr>
          <w:sz w:val="20"/>
        </w:rPr>
        <w:t>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30F2F2C2" w14:textId="77777777" w:rsidR="0050177B" w:rsidRDefault="0050177B">
      <w:pPr>
        <w:pStyle w:val="Akapitzlist"/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</w:p>
    <w:p w14:paraId="7357DBB5" w14:textId="77777777" w:rsidR="0050177B" w:rsidRDefault="00453A94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0C94A9CA" w14:textId="77777777" w:rsidR="0050177B" w:rsidRDefault="00453A94">
      <w:pPr>
        <w:pStyle w:val="Akapitzlist"/>
        <w:numPr>
          <w:ilvl w:val="0"/>
          <w:numId w:val="1"/>
        </w:numPr>
        <w:tabs>
          <w:tab w:val="left" w:pos="683"/>
        </w:tabs>
        <w:spacing w:before="157" w:line="271" w:lineRule="auto"/>
        <w:ind w:left="284" w:hanging="28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3E4267C0" w14:textId="77777777" w:rsidR="0050177B" w:rsidRDefault="00453A94">
      <w:pPr>
        <w:pStyle w:val="Akapitzlist"/>
        <w:numPr>
          <w:ilvl w:val="0"/>
          <w:numId w:val="1"/>
        </w:numPr>
        <w:tabs>
          <w:tab w:val="left" w:pos="683"/>
        </w:tabs>
        <w:spacing w:before="124" w:line="264" w:lineRule="auto"/>
        <w:ind w:left="284" w:hanging="284"/>
        <w:rPr>
          <w:sz w:val="21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stosunku</w:t>
      </w:r>
      <w:r>
        <w:rPr>
          <w:spacing w:val="72"/>
          <w:sz w:val="20"/>
        </w:rPr>
        <w:t xml:space="preserve">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mnie</w:t>
      </w:r>
      <w:r>
        <w:rPr>
          <w:spacing w:val="75"/>
          <w:sz w:val="20"/>
        </w:rPr>
        <w:t xml:space="preserve"> </w:t>
      </w:r>
      <w:r>
        <w:rPr>
          <w:sz w:val="20"/>
        </w:rPr>
        <w:t>zachodzą</w:t>
      </w:r>
      <w:r>
        <w:rPr>
          <w:spacing w:val="74"/>
          <w:sz w:val="20"/>
        </w:rPr>
        <w:t xml:space="preserve"> </w:t>
      </w:r>
      <w:r>
        <w:rPr>
          <w:sz w:val="20"/>
        </w:rPr>
        <w:t>podstawy</w:t>
      </w:r>
      <w:r>
        <w:rPr>
          <w:spacing w:val="73"/>
          <w:sz w:val="20"/>
        </w:rPr>
        <w:t xml:space="preserve"> </w:t>
      </w:r>
      <w:r>
        <w:rPr>
          <w:sz w:val="20"/>
        </w:rPr>
        <w:t>wykluczenia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5"/>
          <w:sz w:val="20"/>
        </w:rPr>
        <w:t xml:space="preserve"> </w:t>
      </w:r>
      <w:r>
        <w:rPr>
          <w:sz w:val="20"/>
        </w:rPr>
        <w:t>których</w:t>
      </w:r>
      <w:r>
        <w:rPr>
          <w:spacing w:val="73"/>
          <w:sz w:val="20"/>
        </w:rPr>
        <w:t xml:space="preserve"> </w:t>
      </w:r>
      <w:r>
        <w:rPr>
          <w:sz w:val="20"/>
        </w:rPr>
        <w:t>mowa</w:t>
      </w:r>
      <w:r>
        <w:rPr>
          <w:spacing w:val="-61"/>
          <w:sz w:val="20"/>
        </w:rPr>
        <w:t xml:space="preserve"> </w:t>
      </w:r>
      <w:r>
        <w:rPr>
          <w:sz w:val="20"/>
        </w:rPr>
        <w:t xml:space="preserve">w art. …………. ustawy PZP </w:t>
      </w:r>
      <w:r>
        <w:rPr>
          <w:sz w:val="21"/>
        </w:rPr>
        <w:t>(podać mającą zastosowanie podstawę wykluczenia spośród</w:t>
      </w:r>
      <w:r>
        <w:rPr>
          <w:spacing w:val="1"/>
          <w:sz w:val="21"/>
        </w:rPr>
        <w:t xml:space="preserve"> </w:t>
      </w:r>
      <w:r>
        <w:rPr>
          <w:sz w:val="21"/>
        </w:rPr>
        <w:t>wymienionych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0"/>
        </w:rPr>
        <w:t>1</w:t>
      </w:r>
      <w:r>
        <w:rPr>
          <w:sz w:val="21"/>
        </w:rPr>
        <w:t>08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4"/>
          <w:sz w:val="21"/>
        </w:rPr>
        <w:t xml:space="preserve"> </w:t>
      </w:r>
      <w:r>
        <w:rPr>
          <w:sz w:val="21"/>
        </w:rPr>
        <w:t>1</w:t>
      </w:r>
      <w:r>
        <w:rPr>
          <w:spacing w:val="-15"/>
          <w:sz w:val="21"/>
        </w:rPr>
        <w:t xml:space="preserve"> </w:t>
      </w:r>
      <w:r>
        <w:rPr>
          <w:sz w:val="21"/>
        </w:rPr>
        <w:t>pkt</w:t>
      </w:r>
      <w:r>
        <w:rPr>
          <w:spacing w:val="-11"/>
          <w:sz w:val="21"/>
        </w:rPr>
        <w:t xml:space="preserve"> </w:t>
      </w:r>
      <w:r>
        <w:rPr>
          <w:sz w:val="21"/>
        </w:rPr>
        <w:t>1),</w:t>
      </w:r>
      <w:r>
        <w:rPr>
          <w:spacing w:val="-12"/>
          <w:sz w:val="21"/>
        </w:rPr>
        <w:t xml:space="preserve"> </w:t>
      </w:r>
      <w:r>
        <w:rPr>
          <w:sz w:val="21"/>
        </w:rPr>
        <w:t>2)</w:t>
      </w:r>
      <w:r>
        <w:rPr>
          <w:spacing w:val="-14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5)</w:t>
      </w:r>
      <w:r>
        <w:rPr>
          <w:spacing w:val="-14"/>
          <w:sz w:val="21"/>
        </w:rPr>
        <w:t xml:space="preserve"> </w:t>
      </w:r>
      <w:r>
        <w:rPr>
          <w:sz w:val="21"/>
        </w:rPr>
        <w:t>lub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1"/>
        </w:rPr>
        <w:t>109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z w:val="21"/>
        </w:rPr>
        <w:t>1</w:t>
      </w:r>
      <w:r>
        <w:rPr>
          <w:spacing w:val="-14"/>
          <w:sz w:val="21"/>
        </w:rPr>
        <w:t xml:space="preserve"> </w:t>
      </w:r>
      <w:r>
        <w:rPr>
          <w:sz w:val="21"/>
        </w:rPr>
        <w:t>pkt</w:t>
      </w:r>
      <w:r>
        <w:rPr>
          <w:spacing w:val="-12"/>
          <w:sz w:val="21"/>
        </w:rPr>
        <w:t xml:space="preserve"> </w:t>
      </w:r>
      <w:r>
        <w:rPr>
          <w:sz w:val="21"/>
        </w:rPr>
        <w:t>4)ustawy</w:t>
      </w:r>
      <w:r>
        <w:rPr>
          <w:spacing w:val="-15"/>
          <w:sz w:val="21"/>
        </w:rPr>
        <w:t xml:space="preserve"> </w:t>
      </w:r>
      <w:r>
        <w:rPr>
          <w:sz w:val="21"/>
        </w:rPr>
        <w:t>PZP)*.</w:t>
      </w:r>
    </w:p>
    <w:p w14:paraId="14930187" w14:textId="77777777" w:rsidR="0050177B" w:rsidRDefault="0050177B">
      <w:pPr>
        <w:pStyle w:val="Tekstpodstawowy"/>
        <w:spacing w:before="10"/>
        <w:rPr>
          <w:sz w:val="33"/>
        </w:rPr>
      </w:pPr>
    </w:p>
    <w:p w14:paraId="66AE442C" w14:textId="77777777" w:rsidR="0050177B" w:rsidRDefault="00453A94">
      <w:pPr>
        <w:pStyle w:val="Tekstpodstawowy"/>
        <w:spacing w:line="271" w:lineRule="auto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2"/>
        </w:rPr>
        <w:t xml:space="preserve"> </w:t>
      </w:r>
      <w:r>
        <w:t>naprawcze:</w:t>
      </w:r>
    </w:p>
    <w:p w14:paraId="467A4BAA" w14:textId="77777777" w:rsidR="0050177B" w:rsidRDefault="00453A94">
      <w:pPr>
        <w:pStyle w:val="Tekstpodstawowy"/>
        <w:spacing w:before="124"/>
      </w:pPr>
      <w:r>
        <w:t>…..……………………………………………………………………………………………………………………………..……</w:t>
      </w:r>
    </w:p>
    <w:p w14:paraId="5CB58003" w14:textId="77777777" w:rsidR="0050177B" w:rsidRDefault="00453A94">
      <w:pPr>
        <w:pStyle w:val="Tekstpodstawowy"/>
        <w:spacing w:before="37"/>
      </w:pPr>
      <w:r>
        <w:t>……………............………………………………………………………………………………………………………………</w:t>
      </w:r>
    </w:p>
    <w:p w14:paraId="39FCE954" w14:textId="77777777" w:rsidR="0050177B" w:rsidRDefault="00453A94">
      <w:pPr>
        <w:pStyle w:val="Tekstpodstawowy"/>
        <w:spacing w:before="35"/>
      </w:pPr>
      <w:r>
        <w:t>……………..………………………………………………………………………………………………………………..</w:t>
      </w:r>
    </w:p>
    <w:p w14:paraId="3690071F" w14:textId="77777777" w:rsidR="0050177B" w:rsidRDefault="0050177B">
      <w:pPr>
        <w:pStyle w:val="Tekstpodstawowy"/>
        <w:rPr>
          <w:sz w:val="24"/>
        </w:rPr>
      </w:pPr>
    </w:p>
    <w:p w14:paraId="4E6DEE4D" w14:textId="77777777" w:rsidR="0050177B" w:rsidRDefault="0050177B">
      <w:pPr>
        <w:pStyle w:val="Tekstpodstawowy"/>
        <w:spacing w:before="2"/>
        <w:rPr>
          <w:sz w:val="21"/>
        </w:rPr>
      </w:pPr>
    </w:p>
    <w:p w14:paraId="6A5BE918" w14:textId="77777777" w:rsidR="0050177B" w:rsidRDefault="00453A94">
      <w:pPr>
        <w:ind w:left="116"/>
        <w:rPr>
          <w:sz w:val="21"/>
        </w:rPr>
        <w:sectPr w:rsidR="0050177B">
          <w:headerReference w:type="default" r:id="rId8"/>
          <w:pgSz w:w="11906" w:h="16838"/>
          <w:pgMar w:top="765" w:right="1300" w:bottom="280" w:left="1300" w:header="708" w:footer="0" w:gutter="0"/>
          <w:cols w:space="708"/>
          <w:formProt w:val="0"/>
          <w:docGrid w:linePitch="100" w:charSpace="4096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630A37DA" w14:textId="77777777" w:rsidR="0050177B" w:rsidRDefault="0050177B">
      <w:pPr>
        <w:pStyle w:val="Tekstpodstawowy"/>
        <w:rPr>
          <w:sz w:val="33"/>
        </w:rPr>
      </w:pPr>
    </w:p>
    <w:p w14:paraId="1A0D82E2" w14:textId="77777777" w:rsidR="0050177B" w:rsidRDefault="00453A94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1362E608" w14:textId="77777777" w:rsidR="0050177B" w:rsidRDefault="0050177B">
      <w:pPr>
        <w:jc w:val="center"/>
        <w:rPr>
          <w:b/>
          <w:bCs/>
        </w:rPr>
      </w:pPr>
    </w:p>
    <w:p w14:paraId="541F70C9" w14:textId="77777777" w:rsidR="0050177B" w:rsidRDefault="00453A94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5536AB7B" w14:textId="77777777" w:rsidR="0050177B" w:rsidRDefault="0050177B">
      <w:pPr>
        <w:pStyle w:val="Tekstpodstawowy"/>
        <w:spacing w:before="10"/>
        <w:rPr>
          <w:sz w:val="18"/>
        </w:rPr>
      </w:pPr>
    </w:p>
    <w:p w14:paraId="2D5D6D12" w14:textId="77777777" w:rsidR="0050177B" w:rsidRDefault="00453A9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1" w:name="_Hlk173746869_kopia_1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1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742E07C7" w14:textId="77777777" w:rsidR="0050177B" w:rsidRDefault="0050177B">
      <w:pPr>
        <w:pStyle w:val="Tekstpodstawowy"/>
        <w:spacing w:before="11"/>
        <w:jc w:val="center"/>
        <w:rPr>
          <w:b/>
          <w:sz w:val="32"/>
        </w:rPr>
      </w:pPr>
    </w:p>
    <w:p w14:paraId="24ED5EFF" w14:textId="77777777" w:rsidR="0050177B" w:rsidRDefault="00453A94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4162204C" w14:textId="77777777" w:rsidR="0050177B" w:rsidRDefault="0050177B">
      <w:pPr>
        <w:pStyle w:val="Tekstpodstawowy"/>
        <w:rPr>
          <w:sz w:val="22"/>
        </w:rPr>
      </w:pPr>
    </w:p>
    <w:p w14:paraId="6C7DDE45" w14:textId="77777777" w:rsidR="0050177B" w:rsidRDefault="00453A94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</w:t>
      </w:r>
      <w:r>
        <w:br/>
        <w:t xml:space="preserve">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(tj. Dz. U. z 2023 r. poz. 656 z </w:t>
      </w:r>
      <w:proofErr w:type="spellStart"/>
      <w:r>
        <w:t>późn</w:t>
      </w:r>
      <w:proofErr w:type="spellEnd"/>
      <w:r>
        <w:t xml:space="preserve">. zm.) w zakresie wskazanym w Rozdziale </w:t>
      </w:r>
      <w:r>
        <w:br/>
        <w:t>7 w odniesieniu do części zamówienia, na którą (na które) składam ofertę (oferty).</w:t>
      </w:r>
      <w:r>
        <w:rPr>
          <w:b/>
        </w:rPr>
        <w:t xml:space="preserve"> </w:t>
      </w:r>
    </w:p>
    <w:p w14:paraId="33C4F507" w14:textId="77777777" w:rsidR="0050177B" w:rsidRDefault="0050177B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25F8E00A" w14:textId="77777777" w:rsidR="0050177B" w:rsidRDefault="00453A94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57B7B8F2" w14:textId="77777777" w:rsidR="0050177B" w:rsidRDefault="0050177B">
      <w:pPr>
        <w:pStyle w:val="Tekstpodstawowy"/>
        <w:spacing w:before="2"/>
        <w:rPr>
          <w:b/>
          <w:sz w:val="33"/>
        </w:rPr>
      </w:pPr>
    </w:p>
    <w:p w14:paraId="3E3F0989" w14:textId="6209209A" w:rsidR="0050177B" w:rsidRDefault="00453A94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135D9CA5" w14:textId="77777777" w:rsidR="0050177B" w:rsidRDefault="0050177B">
      <w:pPr>
        <w:pStyle w:val="Tekstpodstawowy"/>
        <w:spacing w:before="10"/>
        <w:ind w:left="426" w:right="141"/>
        <w:rPr>
          <w:sz w:val="18"/>
        </w:rPr>
      </w:pPr>
    </w:p>
    <w:p w14:paraId="094F318C" w14:textId="77777777" w:rsidR="0050177B" w:rsidRDefault="00453A9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2" w:name="_Hlk173746869_kopia_11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2"/>
      <w:r>
        <w:rPr>
          <w:b/>
          <w:bCs/>
          <w:sz w:val="20"/>
          <w:szCs w:val="20"/>
        </w:rPr>
        <w:t xml:space="preserve">Mstów </w:t>
      </w:r>
      <w:r>
        <w:rPr>
          <w:b/>
          <w:bCs/>
          <w:sz w:val="20"/>
          <w:szCs w:val="20"/>
          <w:lang w:eastAsia="zh-CN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</w:p>
    <w:p w14:paraId="3E2C85E7" w14:textId="77777777" w:rsidR="0050177B" w:rsidRDefault="0050177B">
      <w:pPr>
        <w:pStyle w:val="Tekstpodstawowy"/>
        <w:ind w:left="426" w:right="283"/>
        <w:jc w:val="both"/>
      </w:pPr>
    </w:p>
    <w:p w14:paraId="4D19B1AE" w14:textId="77777777" w:rsidR="0050177B" w:rsidRDefault="00453A94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DC233FA" w14:textId="77777777" w:rsidR="0050177B" w:rsidRDefault="0050177B">
      <w:pPr>
        <w:pStyle w:val="Tekstpodstawowy"/>
        <w:spacing w:before="1"/>
        <w:ind w:left="426" w:right="283"/>
        <w:rPr>
          <w:sz w:val="22"/>
        </w:rPr>
      </w:pPr>
    </w:p>
    <w:p w14:paraId="4E5100DF" w14:textId="77777777" w:rsidR="0050177B" w:rsidRDefault="00453A94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proofErr w:type="spellStart"/>
      <w:r>
        <w:t>i</w:t>
      </w:r>
      <w:proofErr w:type="spellEnd"/>
      <w:r>
        <w:t xml:space="preserve">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149B3904" w14:textId="77777777" w:rsidR="0050177B" w:rsidRDefault="0050177B"/>
    <w:p w14:paraId="21E7054E" w14:textId="77777777" w:rsidR="0050177B" w:rsidRDefault="0050177B"/>
    <w:p w14:paraId="36C33350" w14:textId="77777777" w:rsidR="0050177B" w:rsidRDefault="0050177B"/>
    <w:sectPr w:rsidR="0050177B">
      <w:headerReference w:type="default" r:id="rId9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CA31" w14:textId="77777777" w:rsidR="00453A94" w:rsidRDefault="00453A94">
      <w:r>
        <w:separator/>
      </w:r>
    </w:p>
  </w:endnote>
  <w:endnote w:type="continuationSeparator" w:id="0">
    <w:p w14:paraId="64621CF3" w14:textId="77777777" w:rsidR="00453A94" w:rsidRDefault="004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2900" w14:textId="77777777" w:rsidR="00453A94" w:rsidRDefault="00453A94">
      <w:r>
        <w:separator/>
      </w:r>
    </w:p>
  </w:footnote>
  <w:footnote w:type="continuationSeparator" w:id="0">
    <w:p w14:paraId="35897DAC" w14:textId="77777777" w:rsidR="00453A94" w:rsidRDefault="0045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FB76" w14:textId="77777777" w:rsidR="0050177B" w:rsidRDefault="00453A94">
    <w:pPr>
      <w:pStyle w:val="Tekstpodstawowy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C818615" wp14:editId="4001CA3E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6216B2" w14:textId="77777777" w:rsidR="0050177B" w:rsidRDefault="0050177B">
                          <w:pPr>
                            <w:pStyle w:val="Tekstpodstawowy"/>
                            <w:spacing w:before="19"/>
                            <w:ind w:left="20" w:right="-2" w:firstLine="103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4A5B" w14:textId="77777777" w:rsidR="0050177B" w:rsidRDefault="00453A94">
    <w:pPr>
      <w:pStyle w:val="Tekstpodstawowy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FB874AF" wp14:editId="02610DFB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E2F78B" w14:textId="77777777" w:rsidR="0050177B" w:rsidRDefault="0050177B">
                          <w:pPr>
                            <w:pStyle w:val="Tekstpodstawowy"/>
                            <w:spacing w:before="19"/>
                            <w:ind w:left="20" w:right="-2" w:firstLine="103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4FA2"/>
    <w:multiLevelType w:val="multilevel"/>
    <w:tmpl w:val="5AD8A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F554C6"/>
    <w:multiLevelType w:val="multilevel"/>
    <w:tmpl w:val="EB8ACFC6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pl-PL" w:eastAsia="en-US" w:bidi="ar-SA"/>
      </w:rPr>
    </w:lvl>
  </w:abstractNum>
  <w:num w:numId="1" w16cid:durableId="1869364935">
    <w:abstractNumId w:val="1"/>
  </w:num>
  <w:num w:numId="2" w16cid:durableId="54371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B"/>
    <w:rsid w:val="00375787"/>
    <w:rsid w:val="00453A94"/>
    <w:rsid w:val="005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2AE9"/>
  <w15:docId w15:val="{0C6D213F-123B-4243-8D5D-E2140A2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22</cp:revision>
  <dcterms:created xsi:type="dcterms:W3CDTF">2023-07-22T20:36:00Z</dcterms:created>
  <dcterms:modified xsi:type="dcterms:W3CDTF">2024-12-02T09:13:00Z</dcterms:modified>
  <dc:language>pl-PL</dc:language>
</cp:coreProperties>
</file>