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1139AAE7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02F3D">
        <w:rPr>
          <w:rFonts w:ascii="Times New Roman" w:hAnsi="Times New Roman" w:cs="Times New Roman"/>
          <w:sz w:val="24"/>
          <w:szCs w:val="24"/>
        </w:rPr>
        <w:t>10</w:t>
      </w:r>
      <w:r w:rsidR="00B755E2">
        <w:rPr>
          <w:rFonts w:ascii="Times New Roman" w:hAnsi="Times New Roman" w:cs="Times New Roman"/>
          <w:sz w:val="24"/>
          <w:szCs w:val="24"/>
        </w:rPr>
        <w:t>.08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6D62F6BA" w14:textId="50EE9E72" w:rsidR="00D02F3D" w:rsidRDefault="00B755E2" w:rsidP="00D02F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6B14C8F" w14:textId="59823B64" w:rsidR="00D55274" w:rsidRDefault="00D55274" w:rsidP="00D5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D411E" w14:textId="07281B48" w:rsidR="00D55274" w:rsidRDefault="00D55274" w:rsidP="00D5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65571" w14:textId="77777777" w:rsidR="00D55274" w:rsidRDefault="00D55274" w:rsidP="00D5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71427D" w14:textId="45610EEC" w:rsidR="00D55274" w:rsidRPr="00D55274" w:rsidRDefault="00D55274" w:rsidP="00D5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8AB448B" w14:textId="77777777" w:rsidR="00D55274" w:rsidRDefault="00D55274" w:rsidP="00D5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EAC10" w14:textId="77777777" w:rsidR="00D55274" w:rsidRDefault="00D55274" w:rsidP="00D02F3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D5D8C" w14:textId="022DAB3A" w:rsidR="00B755E2" w:rsidRPr="00D02F3D" w:rsidRDefault="00D02F3D" w:rsidP="00D02F3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>Dotyczy</w:t>
      </w:r>
      <w:r w:rsidR="00D55274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pn.: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,,Modernizacja budynku Urzędu Gminy Wągrowiec”, w tym: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 ,,Termomodernizacja i przebudowa budynku Urzędu Gminy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Wągrowiec”, w tym: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,,Termomodernizacja obiektu Urzędu Gminy Wągrowiec wraz z montażem instalacji fotowoltaicznej”,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 ,,Przebudowa budynku Urzędu Gminy Wągrowiec”;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 ,,Montaż klimatyzacji w Urzędzie Gminy Wągrowiec”.</w:t>
      </w:r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F0FD7" w14:textId="77777777" w:rsidR="00D55274" w:rsidRPr="00D55274" w:rsidRDefault="00D55274" w:rsidP="00D5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255 pkt. 1) ustawy </w:t>
      </w:r>
      <w:r w:rsidRPr="00D55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zamówień </w:t>
      </w:r>
      <w:r w:rsidRPr="00D552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publicznych z dnia 11 września 2019 r.</w:t>
      </w:r>
      <w:r w:rsidRPr="00D55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</w:p>
    <w:p w14:paraId="082F5AEA" w14:textId="77777777" w:rsidR="00D55274" w:rsidRPr="00D55274" w:rsidRDefault="00D55274" w:rsidP="00D55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BF7224" w14:textId="77777777" w:rsidR="00D55274" w:rsidRPr="00D55274" w:rsidRDefault="00D55274" w:rsidP="00D55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unieważnia postępowanie</w:t>
      </w:r>
    </w:p>
    <w:p w14:paraId="63451652" w14:textId="239027F7" w:rsidR="00D55274" w:rsidRPr="00D02F3D" w:rsidRDefault="00D55274" w:rsidP="00D552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pn.: 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,,Modernizacja budynku Urzędu Gminy Wągrowiec”,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</w:t>
      </w:r>
      <w:r w:rsidRPr="00D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,,Montaż klimatyzacji w Urzędzie Gminy Wągrowiec”.</w:t>
      </w:r>
    </w:p>
    <w:p w14:paraId="1A8A8C39" w14:textId="6C7642D2" w:rsidR="00D55274" w:rsidRPr="00D55274" w:rsidRDefault="00D55274" w:rsidP="00D552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654043" w14:textId="548080CA" w:rsidR="00D55274" w:rsidRPr="00D55274" w:rsidRDefault="00D55274" w:rsidP="00D5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 faktyczne i prawne:</w:t>
      </w:r>
    </w:p>
    <w:p w14:paraId="7D5F2287" w14:textId="16301B1D" w:rsidR="00D55274" w:rsidRPr="00D55274" w:rsidRDefault="00D55274" w:rsidP="00D5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wszczął postępowanie o udzielenie zamówienia poprzez  publikację Ogłoszenia o zamówieniu w Biuletynie Zamówień Publicznych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26.07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pod numerem 2021/BZP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00127158/01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dniu ogłoszenie o zamówieniu opublikowane zostało                    na stronie internetowej </w:t>
      </w:r>
      <w:r w:rsidRPr="00D55274">
        <w:rPr>
          <w:rFonts w:ascii="Times New Roman" w:eastAsia="Calibri" w:hAnsi="Times New Roman" w:cs="Times New Roman"/>
          <w:sz w:val="24"/>
          <w:szCs w:val="24"/>
        </w:rPr>
        <w:t xml:space="preserve">prowadzonego postępowania tj. </w:t>
      </w:r>
      <w:hyperlink r:id="rId6" w:history="1">
        <w:r w:rsidRPr="00D552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Pr="00D552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zostało na dwie Części. 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ustalono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10.08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 do godz. 9:00. W wyznaczonym terminie</w:t>
      </w:r>
      <w:r w:rsidR="00D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II pn.: ,,Montaż klimatyzacji w Urzędzie Gminy Wągrowiec”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złożono żadnej oferty, w związku z czym działając na podstawie art. 255 pkt 1) ustawy Prawo zamówień publicznych Zamawiający unieważnia postępowanie</w:t>
      </w:r>
      <w:r w:rsidR="00D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II.</w:t>
      </w:r>
    </w:p>
    <w:p w14:paraId="588DFEBC" w14:textId="77777777" w:rsidR="00077396" w:rsidRPr="00077396" w:rsidRDefault="00077396" w:rsidP="00AA1D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77396" w:rsidRPr="00077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BB2A" w14:textId="77777777" w:rsidR="00483F3D" w:rsidRDefault="00483F3D" w:rsidP="00077396">
      <w:pPr>
        <w:spacing w:after="0" w:line="240" w:lineRule="auto"/>
      </w:pPr>
      <w:r>
        <w:separator/>
      </w:r>
    </w:p>
  </w:endnote>
  <w:endnote w:type="continuationSeparator" w:id="0">
    <w:p w14:paraId="5D33237F" w14:textId="77777777" w:rsidR="00483F3D" w:rsidRDefault="00483F3D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5F89" w14:textId="77777777" w:rsidR="00483F3D" w:rsidRDefault="00483F3D" w:rsidP="00077396">
      <w:pPr>
        <w:spacing w:after="0" w:line="240" w:lineRule="auto"/>
      </w:pPr>
      <w:r>
        <w:separator/>
      </w:r>
    </w:p>
  </w:footnote>
  <w:footnote w:type="continuationSeparator" w:id="0">
    <w:p w14:paraId="3779C0EA" w14:textId="77777777" w:rsidR="00483F3D" w:rsidRDefault="00483F3D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13D83BA3" w:rsidR="00077396" w:rsidRPr="00077396" w:rsidRDefault="00B76A3C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69748606" wp14:editId="36467BA8">
          <wp:extent cx="2126615" cy="963930"/>
          <wp:effectExtent l="0" t="0" r="6985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2A0037"/>
    <w:rsid w:val="00381D9A"/>
    <w:rsid w:val="00483F3D"/>
    <w:rsid w:val="00581D71"/>
    <w:rsid w:val="006517C5"/>
    <w:rsid w:val="00697DE4"/>
    <w:rsid w:val="006D2DF1"/>
    <w:rsid w:val="0090755D"/>
    <w:rsid w:val="00A71F01"/>
    <w:rsid w:val="00AA1D66"/>
    <w:rsid w:val="00AC2C53"/>
    <w:rsid w:val="00B755E2"/>
    <w:rsid w:val="00B76A3C"/>
    <w:rsid w:val="00D02F3D"/>
    <w:rsid w:val="00D55274"/>
    <w:rsid w:val="00DD48B1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ug_wagrowi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13</cp:revision>
  <cp:lastPrinted>2021-08-10T11:21:00Z</cp:lastPrinted>
  <dcterms:created xsi:type="dcterms:W3CDTF">2021-07-22T08:56:00Z</dcterms:created>
  <dcterms:modified xsi:type="dcterms:W3CDTF">2021-08-10T11:21:00Z</dcterms:modified>
</cp:coreProperties>
</file>