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A" w:rsidRPr="00CD152D" w:rsidRDefault="005929BA" w:rsidP="005929BA">
      <w:pPr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5929BA" w:rsidRPr="00CD152D" w:rsidRDefault="005929BA" w:rsidP="005929BA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929BA" w:rsidRPr="00CD152D" w:rsidRDefault="005929BA" w:rsidP="005929BA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CD152D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5929BA" w:rsidRPr="00CD152D" w:rsidRDefault="005929BA" w:rsidP="005929BA">
      <w:pPr>
        <w:tabs>
          <w:tab w:val="left" w:pos="8582"/>
        </w:tabs>
        <w:ind w:right="290"/>
        <w:jc w:val="center"/>
        <w:rPr>
          <w:rFonts w:ascii="Calibri" w:hAnsi="Calibri" w:cs="Calibri"/>
          <w:b/>
          <w:color w:val="000000"/>
          <w:sz w:val="18"/>
          <w:szCs w:val="20"/>
        </w:rPr>
      </w:pPr>
      <w:r w:rsidRPr="00CD152D">
        <w:rPr>
          <w:rFonts w:ascii="Calibri" w:hAnsi="Calibri" w:cs="Calibri"/>
          <w:b/>
          <w:color w:val="000000"/>
          <w:sz w:val="28"/>
          <w:szCs w:val="20"/>
        </w:rPr>
        <w:t>Na:</w:t>
      </w:r>
      <w:r w:rsidRPr="00CD152D">
        <w:rPr>
          <w:rFonts w:ascii="Calibri" w:hAnsi="Calibri" w:cs="Calibri"/>
          <w:color w:val="000000"/>
          <w:sz w:val="28"/>
          <w:szCs w:val="20"/>
        </w:rPr>
        <w:t xml:space="preserve"> </w:t>
      </w:r>
      <w:r w:rsidRPr="00CD152D">
        <w:rPr>
          <w:rStyle w:val="Znakiprzypiswdolnych"/>
          <w:rFonts w:ascii="Calibri" w:hAnsi="Calibri" w:cs="Calibri"/>
          <w:b/>
          <w:bCs/>
          <w:iCs/>
          <w:color w:val="000000"/>
          <w:szCs w:val="28"/>
        </w:rPr>
        <w:t>Odbiór i zagospodarowanie odpadów komunalnych z terenu Miasta Dębicy.</w:t>
      </w:r>
    </w:p>
    <w:p w:rsidR="005929BA" w:rsidRPr="00CD152D" w:rsidRDefault="005929BA" w:rsidP="005929BA">
      <w:pPr>
        <w:pStyle w:val="Tekstpodstawowy22"/>
        <w:snapToGri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929BA" w:rsidRPr="00CD152D" w:rsidTr="004054DE">
        <w:tc>
          <w:tcPr>
            <w:tcW w:w="6449" w:type="dxa"/>
            <w:shd w:val="clear" w:color="auto" w:fill="auto"/>
          </w:tcPr>
          <w:p w:rsidR="005929BA" w:rsidRPr="00CD152D" w:rsidRDefault="005929BA" w:rsidP="004054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 w:rsidRPr="00CD152D"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 w:rsidRPr="00CD15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15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5929BA" w:rsidRPr="00CD152D" w:rsidRDefault="005929BA" w:rsidP="004054DE">
            <w:pPr>
              <w:snapToGrid w:val="0"/>
              <w:rPr>
                <w:color w:val="000000"/>
              </w:rPr>
            </w:pPr>
            <w:r w:rsidRPr="00CD152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CD152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.2018.MK</w:t>
            </w:r>
          </w:p>
        </w:tc>
      </w:tr>
    </w:tbl>
    <w:p w:rsidR="005929BA" w:rsidRPr="00CD152D" w:rsidRDefault="005929BA" w:rsidP="005929BA">
      <w:pPr>
        <w:rPr>
          <w:color w:val="000000"/>
        </w:rPr>
      </w:pPr>
    </w:p>
    <w:p w:rsidR="005929BA" w:rsidRPr="00CD152D" w:rsidRDefault="005929BA" w:rsidP="005929BA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929BA" w:rsidRPr="00CD152D" w:rsidRDefault="005929BA" w:rsidP="005929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5929BA" w:rsidRPr="00CD152D" w:rsidRDefault="005929BA" w:rsidP="005929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5929BA" w:rsidRPr="00CD152D" w:rsidRDefault="005929BA" w:rsidP="005929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5929BA" w:rsidRPr="00CD152D" w:rsidRDefault="005929BA" w:rsidP="005929BA">
      <w:pPr>
        <w:pStyle w:val="Tekstpodstawowy22"/>
        <w:rPr>
          <w:rFonts w:ascii="Calibri" w:hAnsi="Calibri" w:cs="Calibri"/>
          <w:b/>
          <w:color w:val="000000"/>
          <w:sz w:val="20"/>
          <w:szCs w:val="20"/>
        </w:rPr>
      </w:pPr>
      <w:r w:rsidRPr="00CD152D">
        <w:rPr>
          <w:rFonts w:ascii="Calibri" w:hAnsi="Calibri" w:cs="Calibri"/>
          <w:b/>
          <w:color w:val="000000"/>
          <w:sz w:val="20"/>
          <w:szCs w:val="20"/>
        </w:rPr>
        <w:t>2. WYKONAWCA:</w:t>
      </w:r>
    </w:p>
    <w:p w:rsidR="005929BA" w:rsidRDefault="005929BA" w:rsidP="005929B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5929BA" w:rsidTr="004054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center"/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5929BA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929BA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929BA" w:rsidRDefault="005929BA" w:rsidP="005929BA">
      <w:pPr>
        <w:jc w:val="both"/>
      </w:pPr>
    </w:p>
    <w:p w:rsidR="005929BA" w:rsidRDefault="005929BA" w:rsidP="005929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5929BA" w:rsidTr="004054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29BA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929BA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929BA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929BA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5929BA" w:rsidRDefault="005929BA" w:rsidP="005929BA">
      <w:pPr>
        <w:jc w:val="both"/>
      </w:pPr>
    </w:p>
    <w:p w:rsidR="005929BA" w:rsidRDefault="005929BA" w:rsidP="005929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5929BA" w:rsidRPr="00611EAE" w:rsidRDefault="00FE3E84" w:rsidP="005929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val="pl-PL" w:eastAsia="pl-PL"/>
        </w:rPr>
        <w:pict>
          <v:roundrect id="Prostokąt zaokrąglony 2" o:spid="_x0000_s1026" style="position:absolute;left:0;text-align:left;margin-left:1.85pt;margin-top:.2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" fillcolor="#bfbfbf" strokeweight=".53mm">
            <v:fill opacity="37265f"/>
            <v:stroke joinstyle="miter" endcap="square"/>
          </v:roundrect>
        </w:pict>
      </w:r>
      <w:r w:rsidR="005929BA"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5929BA" w:rsidRPr="00611EAE" w:rsidRDefault="005929BA" w:rsidP="005929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5929BA" w:rsidRPr="00611EAE" w:rsidRDefault="005929BA" w:rsidP="005929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5929BA" w:rsidRPr="00611EAE" w:rsidRDefault="005929BA" w:rsidP="005929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5929BA" w:rsidRPr="00CF4127" w:rsidRDefault="005929BA" w:rsidP="005929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5929BA" w:rsidRDefault="005929BA" w:rsidP="005929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 w:rsidRPr="00CF4127">
        <w:rPr>
          <w:rFonts w:ascii="Calibri" w:hAnsi="Calibri" w:cs="Calibri"/>
          <w:sz w:val="20"/>
          <w:szCs w:val="20"/>
        </w:rPr>
        <w:t>Ja (my) niżej podpisany(i) oświadczam(y), że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5929BA" w:rsidRDefault="005929BA" w:rsidP="005929B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5929BA" w:rsidRPr="00053D0D" w:rsidRDefault="005929BA" w:rsidP="005929BA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53D0D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67"/>
        <w:gridCol w:w="1476"/>
        <w:gridCol w:w="1345"/>
      </w:tblGrid>
      <w:tr w:rsidR="005929BA" w:rsidTr="004054DE">
        <w:trPr>
          <w:trHeight w:val="143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rPr>
                <w:rFonts w:ascii="Calibri" w:hAnsi="Calibri"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Style w:val="Znakiprzypiswdolnych"/>
                <w:rFonts w:ascii="Calibri" w:hAnsi="Calibri"/>
                <w:b/>
                <w:bCs/>
                <w:outline/>
                <w:color w:val="BFBFBF" w:themeColor="background1" w:themeShade="BF"/>
                <w:sz w:val="20"/>
              </w:rPr>
              <w:t xml:space="preserve">Część 1:  </w:t>
            </w:r>
            <w:r w:rsidRPr="005929BA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ODBIÓR I ZAGOSPODAROWANIE ODPADÓW KOMUNALNYCH Z TERENU MIASTA DĘBICY</w:t>
            </w:r>
          </w:p>
        </w:tc>
      </w:tr>
      <w:tr w:rsidR="005929BA" w:rsidTr="004054DE">
        <w:trPr>
          <w:trHeight w:val="578"/>
        </w:trPr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wynosi netto (bez VAT)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BA" w:rsidRPr="005929BA" w:rsidRDefault="005929BA" w:rsidP="004054DE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</w:rPr>
              <w:tab/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RPr="00CD152D" w:rsidTr="004054DE">
        <w:trPr>
          <w:trHeight w:val="411"/>
        </w:trPr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Częstotliwość odbioru odpadów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9BA" w:rsidRPr="000C7A9F" w:rsidRDefault="005929BA" w:rsidP="004054DE">
            <w:pPr>
              <w:tabs>
                <w:tab w:val="left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7A9F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razy</w:t>
            </w:r>
          </w:p>
        </w:tc>
      </w:tr>
    </w:tbl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FF0000"/>
          <w:sz w:val="20"/>
          <w:szCs w:val="20"/>
        </w:rPr>
      </w:pPr>
    </w:p>
    <w:p w:rsidR="005929BA" w:rsidRPr="00CD152D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851"/>
        <w:gridCol w:w="397"/>
        <w:gridCol w:w="67"/>
        <w:gridCol w:w="1476"/>
        <w:gridCol w:w="1345"/>
      </w:tblGrid>
      <w:tr w:rsidR="005929BA" w:rsidTr="004054DE">
        <w:trPr>
          <w:trHeight w:val="143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Style w:val="Znakiprzypiswdolnych"/>
                <w:rFonts w:ascii="Calibri" w:hAnsi="Calibri"/>
                <w:b/>
                <w:bCs/>
                <w:outline/>
                <w:color w:val="BFBFBF" w:themeColor="background1" w:themeShade="BF"/>
                <w:sz w:val="20"/>
              </w:rPr>
              <w:t xml:space="preserve">Część 2:  </w:t>
            </w:r>
            <w:r w:rsidRPr="005929BA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ODBIERANIE I ZAGOSPODAROWANIE ODPADÓW KOMUNALNYCH Z PSZOKU</w:t>
            </w:r>
          </w:p>
        </w:tc>
      </w:tr>
      <w:tr w:rsidR="005929BA" w:rsidTr="004054DE">
        <w:trPr>
          <w:trHeight w:val="578"/>
        </w:trPr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lastRenderedPageBreak/>
              <w:t xml:space="preserve"> wynosi netto (bez VAT)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BA" w:rsidRPr="005929BA" w:rsidRDefault="005929BA" w:rsidP="004054DE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Tr="004054DE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5929BA" w:rsidRDefault="005929BA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</w:rPr>
              <w:tab/>
              <w:t xml:space="preserve"> </w:t>
            </w: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BA" w:rsidRDefault="005929BA" w:rsidP="004054DE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929BA" w:rsidRPr="00CD152D" w:rsidTr="004054DE">
        <w:trPr>
          <w:trHeight w:val="411"/>
        </w:trPr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Odbiór odpadów z PSZOK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29BA" w:rsidRPr="000C7A9F" w:rsidRDefault="005929BA" w:rsidP="004054DE">
            <w:pPr>
              <w:tabs>
                <w:tab w:val="left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7A9F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5929BA" w:rsidRPr="005929BA" w:rsidRDefault="005929BA" w:rsidP="004054DE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godzin.</w:t>
            </w:r>
          </w:p>
        </w:tc>
      </w:tr>
    </w:tbl>
    <w:p w:rsidR="005929BA" w:rsidRDefault="005929BA" w:rsidP="005929BA">
      <w:pPr>
        <w:pStyle w:val="NormalnyWeb"/>
        <w:spacing w:before="0" w:after="0" w:line="280" w:lineRule="atLeast"/>
        <w:ind w:left="426" w:hanging="403"/>
        <w:rPr>
          <w:rFonts w:ascii="Calibri" w:hAnsi="Calibri" w:cs="Calibri"/>
          <w:b/>
          <w:sz w:val="20"/>
          <w:szCs w:val="20"/>
        </w:rPr>
      </w:pPr>
    </w:p>
    <w:p w:rsidR="005929BA" w:rsidRPr="003538AC" w:rsidRDefault="005929BA" w:rsidP="005929BA">
      <w:pPr>
        <w:tabs>
          <w:tab w:val="left" w:pos="360"/>
        </w:tabs>
        <w:ind w:left="1770" w:hanging="17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 Właściwy parametr proszę zakreślić.</w:t>
      </w:r>
    </w:p>
    <w:p w:rsidR="005929BA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 xml:space="preserve"> do</w:t>
      </w:r>
      <w:r w:rsidRPr="00701BE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12 miesięcy od dnia zawarcia umowy</w:t>
      </w:r>
      <w:r>
        <w:rPr>
          <w:rFonts w:ascii="Calibri" w:hAnsi="Calibri" w:cs="Calibri"/>
          <w:sz w:val="20"/>
          <w:szCs w:val="20"/>
        </w:rPr>
        <w:t>.</w:t>
      </w:r>
    </w:p>
    <w:p w:rsidR="005929BA" w:rsidRPr="00145669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5929BA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5929BA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5929BA" w:rsidRPr="00701BE6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5929BA" w:rsidRPr="00701BE6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5929BA" w:rsidRPr="00132064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2011r. Nr 177 poz. 1054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929BA" w:rsidRPr="00524E91" w:rsidRDefault="005929BA" w:rsidP="005929B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5929BA" w:rsidRPr="00892312" w:rsidTr="004054DE">
        <w:tc>
          <w:tcPr>
            <w:tcW w:w="425" w:type="dxa"/>
          </w:tcPr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5929BA" w:rsidRPr="00892312" w:rsidTr="004054DE">
        <w:tc>
          <w:tcPr>
            <w:tcW w:w="425" w:type="dxa"/>
          </w:tcPr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5929BA" w:rsidRPr="00892312" w:rsidRDefault="005929BA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5929BA" w:rsidRDefault="00FE3E84" w:rsidP="005929BA">
      <w:pPr>
        <w:tabs>
          <w:tab w:val="left" w:pos="360"/>
        </w:tabs>
        <w:ind w:left="2263"/>
        <w:jc w:val="both"/>
      </w:pPr>
      <w:r>
        <w:rPr>
          <w:noProof/>
          <w:lang w:eastAsia="pl-PL"/>
        </w:rPr>
        <w:pict>
          <v:roundrect id="Prostokąt zaokrąglony 1" o:spid="_x0000_s1027" style="position:absolute;left:0;text-align:left;margin-left:20.25pt;margin-top:10.45pt;width:448.85pt;height:110.9pt;z-index:-251657216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" fillcolor="#bfbfbf" strokeweight=".53mm">
            <v:fill opacity="37265f"/>
            <v:stroke joinstyle="miter" endcap="square"/>
          </v:roundrect>
        </w:pict>
      </w:r>
      <w:r w:rsidR="005929BA">
        <w:rPr>
          <w:rFonts w:ascii="Calibri" w:hAnsi="Calibri" w:cs="Calibri"/>
          <w:sz w:val="20"/>
          <w:szCs w:val="20"/>
        </w:rPr>
        <w:t xml:space="preserve">       </w:t>
      </w:r>
    </w:p>
    <w:p w:rsidR="005929BA" w:rsidRDefault="005929BA" w:rsidP="005929B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5929BA" w:rsidRDefault="005929BA" w:rsidP="005929B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5929BA" w:rsidRPr="005E4F2E" w:rsidRDefault="005929BA" w:rsidP="005929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5929BA" w:rsidRPr="005E4F2E" w:rsidRDefault="005929BA" w:rsidP="005929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5929BA" w:rsidRDefault="005929BA" w:rsidP="005929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5929BA" w:rsidRDefault="005929BA" w:rsidP="005929BA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5929BA" w:rsidRPr="009E5F92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2017 r. poz. 1579)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Pr="00EE65FA" w:rsidRDefault="005929BA" w:rsidP="005929B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5929BA" w:rsidTr="004054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Strony w ofercie</w:t>
            </w:r>
          </w:p>
          <w:p w:rsidR="005929BA" w:rsidRPr="005929BA" w:rsidRDefault="005929BA" w:rsidP="004054DE">
            <w:pPr>
              <w:pStyle w:val="Tekstpodstawowy22"/>
              <w:jc w:val="center"/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(wyrażone cyfrą)</w:t>
            </w:r>
          </w:p>
        </w:tc>
      </w:tr>
      <w:tr w:rsidR="005929BA" w:rsidTr="004054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do</w:t>
            </w:r>
          </w:p>
        </w:tc>
      </w:tr>
      <w:tr w:rsidR="005929BA" w:rsidTr="004054DE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5929B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5929B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29BA" w:rsidRDefault="005929BA" w:rsidP="005929BA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wyjaśnieni.</w:t>
      </w:r>
    </w:p>
    <w:p w:rsidR="005929BA" w:rsidRPr="00EE65FA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5929BA" w:rsidRPr="00CF7DE9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5929BA" w:rsidRDefault="005929BA" w:rsidP="005929BA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5929BA" w:rsidRDefault="005929BA" w:rsidP="005929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5929BA" w:rsidTr="004054D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pStyle w:val="Tekstpodstawowy22"/>
              <w:snapToGrid w:val="0"/>
              <w:jc w:val="center"/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Nazwa części zamówienia </w:t>
            </w:r>
          </w:p>
        </w:tc>
      </w:tr>
      <w:tr w:rsidR="005929BA" w:rsidTr="004054D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5929B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5929B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Default="005929BA" w:rsidP="005929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Pr="002555A5" w:rsidRDefault="005929BA" w:rsidP="005929BA">
      <w:pPr>
        <w:pStyle w:val="NormalnyWeb"/>
        <w:numPr>
          <w:ilvl w:val="0"/>
          <w:numId w:val="4"/>
        </w:numPr>
        <w:spacing w:before="0" w:after="0"/>
        <w:ind w:left="1769" w:hanging="357"/>
        <w:jc w:val="both"/>
        <w:rPr>
          <w:rFonts w:ascii="Calibri" w:hAnsi="Calibri" w:cs="Calibri"/>
          <w:sz w:val="20"/>
          <w:szCs w:val="22"/>
        </w:rPr>
      </w:pPr>
      <w:r w:rsidRPr="002555A5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 w:val="2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 w:val="20"/>
          <w:szCs w:val="22"/>
        </w:rPr>
        <w:t xml:space="preserve"> wobec osób fizycznych, </w:t>
      </w:r>
      <w:r w:rsidRPr="002555A5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 w:val="20"/>
          <w:szCs w:val="22"/>
        </w:rPr>
        <w:t>.*</w:t>
      </w:r>
    </w:p>
    <w:p w:rsidR="005929BA" w:rsidRDefault="005929BA" w:rsidP="005929B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Pr="00701BE6" w:rsidRDefault="005929BA" w:rsidP="005929B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29BA" w:rsidRDefault="005929BA" w:rsidP="005929B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5929BA" w:rsidRPr="005929BA" w:rsidRDefault="005929BA" w:rsidP="005929B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5929BA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Nazwisko i imię osoby (osób) upoważnionej(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Podpis(y) osoby(osób) upoważnionej(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Pieczęć(cie) </w:t>
            </w: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Wykonawc</w:t>
            </w:r>
            <w:proofErr w:type="spellEnd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Miejscowość</w:t>
            </w:r>
          </w:p>
          <w:p w:rsidR="005929BA" w:rsidRDefault="005929BA" w:rsidP="004054DE">
            <w:pPr>
              <w:ind w:left="-55" w:hanging="30"/>
              <w:jc w:val="center"/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i data</w:t>
            </w:r>
          </w:p>
        </w:tc>
      </w:tr>
      <w:tr w:rsidR="005929BA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29BA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929BA" w:rsidRDefault="005929BA" w:rsidP="005929BA">
      <w:pPr>
        <w:jc w:val="both"/>
        <w:rPr>
          <w:rFonts w:ascii="Calibri" w:hAnsi="Calibri"/>
          <w:b/>
          <w:sz w:val="18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 w:cs="Calibri"/>
          <w:sz w:val="20"/>
          <w:szCs w:val="20"/>
        </w:rPr>
        <w:lastRenderedPageBreak/>
        <w:t xml:space="preserve">Załącznik nr 2 – </w:t>
      </w:r>
      <w:r w:rsidRPr="00273603">
        <w:rPr>
          <w:rFonts w:ascii="Calibri" w:hAnsi="Calibri" w:cs="Calibri"/>
          <w:b/>
          <w:sz w:val="20"/>
          <w:szCs w:val="20"/>
        </w:rPr>
        <w:t>Jednolity Europejski Dziennik Zamówień Publicznych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929BA" w:rsidRDefault="005929BA" w:rsidP="005929BA">
      <w:pPr>
        <w:rPr>
          <w:rFonts w:ascii="Calibri" w:hAnsi="Calibri" w:cs="Calibri"/>
          <w:b/>
          <w:sz w:val="20"/>
          <w:szCs w:val="20"/>
        </w:rPr>
      </w:pPr>
    </w:p>
    <w:p w:rsidR="005929BA" w:rsidRDefault="005929BA" w:rsidP="005929BA">
      <w:pPr>
        <w:pStyle w:val="Nagwek5"/>
        <w:spacing w:before="0"/>
        <w:jc w:val="center"/>
        <w:rPr>
          <w:rFonts w:ascii="Calibri" w:hAnsi="Calibri" w:cs="Calibri"/>
          <w:color w:val="auto"/>
          <w:szCs w:val="20"/>
        </w:rPr>
      </w:pPr>
      <w:r w:rsidRPr="00436386">
        <w:rPr>
          <w:rFonts w:ascii="Calibri" w:hAnsi="Calibri" w:cs="Calibri"/>
          <w:color w:val="auto"/>
          <w:szCs w:val="20"/>
        </w:rPr>
        <w:t>FORMULARZ OFERTY</w:t>
      </w:r>
    </w:p>
    <w:p w:rsidR="005929BA" w:rsidRPr="00B06E31" w:rsidRDefault="005929BA" w:rsidP="005929BA"/>
    <w:p w:rsidR="005929BA" w:rsidRDefault="005929BA" w:rsidP="005929BA">
      <w:pPr>
        <w:pStyle w:val="Tekstpodstawowy22"/>
        <w:snapToGrid w:val="0"/>
        <w:jc w:val="center"/>
        <w:rPr>
          <w:rStyle w:val="Znakiprzypiswdolnych"/>
          <w:rFonts w:ascii="Calibri" w:hAnsi="Calibri" w:cs="Calibri"/>
          <w:b/>
          <w:bCs/>
          <w:iCs/>
          <w:color w:val="000000"/>
          <w:szCs w:val="28"/>
        </w:rPr>
      </w:pPr>
      <w:r>
        <w:rPr>
          <w:rFonts w:ascii="Calibri" w:hAnsi="Calibri" w:cs="Calibri"/>
          <w:b/>
          <w:szCs w:val="20"/>
        </w:rPr>
        <w:t>Na:</w:t>
      </w:r>
      <w:r>
        <w:rPr>
          <w:rFonts w:ascii="Calibri" w:hAnsi="Calibri" w:cs="Calibri"/>
          <w:szCs w:val="20"/>
        </w:rPr>
        <w:t xml:space="preserve"> </w:t>
      </w:r>
      <w:r w:rsidRPr="00CD152D">
        <w:rPr>
          <w:rStyle w:val="Znakiprzypiswdolnych"/>
          <w:rFonts w:ascii="Calibri" w:hAnsi="Calibri" w:cs="Calibri"/>
          <w:b/>
          <w:bCs/>
          <w:iCs/>
          <w:color w:val="000000"/>
          <w:szCs w:val="28"/>
        </w:rPr>
        <w:t>Odbiór i zagospodarowanie odpadów komunalnych z terenu Miasta Dębicy</w:t>
      </w:r>
    </w:p>
    <w:p w:rsidR="005929BA" w:rsidRDefault="005929BA" w:rsidP="005929BA">
      <w:pPr>
        <w:pStyle w:val="Tekstpodstawowy22"/>
        <w:snapToGrid w:val="0"/>
        <w:jc w:val="center"/>
        <w:rPr>
          <w:rFonts w:ascii="Calibri" w:hAnsi="Calibri" w:cs="Calibri"/>
          <w:sz w:val="20"/>
          <w:szCs w:val="20"/>
        </w:rPr>
      </w:pPr>
    </w:p>
    <w:p w:rsidR="005929BA" w:rsidRPr="00A95DFB" w:rsidRDefault="005929BA" w:rsidP="005929BA">
      <w:pPr>
        <w:pStyle w:val="Tekstpodstawowy22"/>
        <w:snapToGri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5929BA" w:rsidRPr="0033188F" w:rsidTr="004054DE">
        <w:tc>
          <w:tcPr>
            <w:tcW w:w="6449" w:type="dxa"/>
            <w:shd w:val="clear" w:color="auto" w:fill="auto"/>
          </w:tcPr>
          <w:p w:rsidR="005929BA" w:rsidRPr="001C2988" w:rsidRDefault="005929BA" w:rsidP="004054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1C29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  <w:r w:rsidRPr="001C29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5929BA" w:rsidRPr="00590794" w:rsidRDefault="005929BA" w:rsidP="004054DE">
            <w:pPr>
              <w:snapToGrid w:val="0"/>
              <w:rPr>
                <w:color w:val="00000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929BA" w:rsidRDefault="005929BA" w:rsidP="005929BA"/>
    <w:p w:rsidR="005929BA" w:rsidRDefault="005929BA" w:rsidP="005929BA">
      <w:pPr>
        <w:pStyle w:val="Akapitzlist"/>
        <w:suppressAutoHyphens w:val="0"/>
        <w:autoSpaceDE w:val="0"/>
        <w:autoSpaceDN w:val="0"/>
        <w:adjustRightInd w:val="0"/>
        <w:ind w:left="426"/>
        <w:jc w:val="center"/>
        <w:rPr>
          <w:rFonts w:ascii="Calibri" w:hAnsi="Calibri"/>
          <w:color w:val="000000"/>
          <w:sz w:val="20"/>
          <w:szCs w:val="20"/>
          <w:lang w:val="pl-PL"/>
        </w:rPr>
      </w:pPr>
    </w:p>
    <w:p w:rsidR="005929BA" w:rsidRPr="00B06E31" w:rsidRDefault="005929BA" w:rsidP="005929BA">
      <w:pPr>
        <w:pStyle w:val="Akapitzlist"/>
        <w:suppressAutoHyphens w:val="0"/>
        <w:autoSpaceDE w:val="0"/>
        <w:autoSpaceDN w:val="0"/>
        <w:adjustRightInd w:val="0"/>
        <w:ind w:left="426"/>
        <w:jc w:val="center"/>
        <w:rPr>
          <w:rFonts w:ascii="Calibri" w:hAnsi="Calibri"/>
          <w:b/>
          <w:color w:val="000000"/>
          <w:sz w:val="22"/>
          <w:szCs w:val="20"/>
        </w:rPr>
      </w:pPr>
      <w:r w:rsidRPr="00B06E31">
        <w:rPr>
          <w:rFonts w:ascii="Calibri" w:hAnsi="Calibri"/>
          <w:color w:val="000000"/>
          <w:sz w:val="22"/>
          <w:szCs w:val="20"/>
        </w:rPr>
        <w:t xml:space="preserve">JEDZ należy przesłać na adres email: </w:t>
      </w:r>
      <w:r w:rsidRPr="00B06E31">
        <w:rPr>
          <w:rFonts w:ascii="Calibri" w:hAnsi="Calibri"/>
          <w:b/>
          <w:color w:val="000000"/>
          <w:sz w:val="22"/>
          <w:szCs w:val="20"/>
          <w:lang w:val="pl-PL"/>
        </w:rPr>
        <w:t>jedz@umdebica.pl</w:t>
      </w: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5929BA" w:rsidRPr="00DB1F77" w:rsidRDefault="005929BA" w:rsidP="005929BA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  <w:r w:rsidRPr="00DB1F77">
        <w:rPr>
          <w:rFonts w:ascii="Calibri" w:hAnsi="Calibri" w:cs="Arial"/>
          <w:b/>
          <w:bCs/>
          <w:color w:val="000000"/>
          <w:sz w:val="22"/>
          <w:szCs w:val="20"/>
        </w:rPr>
        <w:t>HASŁO DO ELEKTORNICZNEGO FORLUMARZA JEDZ</w:t>
      </w:r>
      <w:r>
        <w:rPr>
          <w:rFonts w:ascii="Calibri" w:hAnsi="Calibri" w:cs="Arial"/>
          <w:b/>
          <w:bCs/>
          <w:color w:val="000000"/>
          <w:sz w:val="22"/>
          <w:szCs w:val="20"/>
        </w:rPr>
        <w:t xml:space="preserve">  ……………………..</w:t>
      </w: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UWAGA: </w:t>
      </w:r>
    </w:p>
    <w:p w:rsidR="005929BA" w:rsidRPr="0057027B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lastRenderedPageBreak/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5929BA" w:rsidRDefault="005929BA" w:rsidP="005929BA">
      <w:pPr>
        <w:jc w:val="both"/>
        <w:rPr>
          <w:rFonts w:ascii="Calibri" w:hAnsi="Calibri"/>
          <w:b/>
          <w:sz w:val="20"/>
          <w:szCs w:val="20"/>
        </w:rPr>
      </w:pPr>
    </w:p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5929BA" w:rsidRDefault="005929BA" w:rsidP="005929BA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5929BA" w:rsidRDefault="005929BA" w:rsidP="005929BA">
      <w:pPr>
        <w:jc w:val="center"/>
        <w:rPr>
          <w:rStyle w:val="Znakiprzypiswdolnych"/>
          <w:rFonts w:ascii="Calibri" w:hAnsi="Calibri" w:cs="Calibri"/>
          <w:b/>
          <w:bCs/>
          <w:iCs/>
          <w:color w:val="000000"/>
          <w:szCs w:val="28"/>
        </w:rPr>
      </w:pPr>
      <w:r w:rsidRPr="00CD152D">
        <w:rPr>
          <w:rStyle w:val="Znakiprzypiswdolnych"/>
          <w:rFonts w:ascii="Calibri" w:hAnsi="Calibri" w:cs="Calibri"/>
          <w:b/>
          <w:bCs/>
          <w:iCs/>
          <w:color w:val="000000"/>
          <w:szCs w:val="28"/>
        </w:rPr>
        <w:t>Odbiór i zagospodarowanie odpadów komunalnych z terenu Miasta Dębicy</w:t>
      </w:r>
    </w:p>
    <w:p w:rsidR="005929BA" w:rsidRDefault="005929BA" w:rsidP="005929B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5929BA" w:rsidRPr="00BD6363" w:rsidTr="004054DE">
        <w:tc>
          <w:tcPr>
            <w:tcW w:w="6730" w:type="dxa"/>
          </w:tcPr>
          <w:p w:rsidR="005929BA" w:rsidRPr="00082F64" w:rsidRDefault="005929BA" w:rsidP="004054DE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2" w:name="_Toc379264816"/>
            <w:bookmarkStart w:id="3" w:name="_Toc461452859"/>
            <w:r w:rsidRPr="00082F64"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5929BA" w:rsidRPr="00590794" w:rsidRDefault="005929BA" w:rsidP="004054DE">
            <w:pPr>
              <w:snapToGrid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929BA" w:rsidRPr="00BD6363" w:rsidRDefault="005929BA" w:rsidP="005929BA">
      <w:pPr>
        <w:rPr>
          <w:rFonts w:ascii="Calibri" w:hAnsi="Calibri"/>
          <w:sz w:val="20"/>
          <w:szCs w:val="20"/>
        </w:rPr>
      </w:pPr>
    </w:p>
    <w:p w:rsidR="005929BA" w:rsidRPr="00BD6363" w:rsidRDefault="005929BA" w:rsidP="005929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5929BA" w:rsidRPr="00BD6363" w:rsidRDefault="005929BA" w:rsidP="005929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5929BA" w:rsidRPr="00BD6363" w:rsidRDefault="005929BA" w:rsidP="005929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5929BA" w:rsidRPr="00BD6363" w:rsidTr="004054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both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5929BA" w:rsidRPr="00BD6363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5929BA" w:rsidRPr="00BD6363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5929BA" w:rsidRPr="00BD6363" w:rsidRDefault="005929BA" w:rsidP="005929BA">
      <w:pPr>
        <w:pStyle w:val="Nagwek3"/>
        <w:jc w:val="both"/>
        <w:rPr>
          <w:rFonts w:ascii="Calibri" w:hAnsi="Calibri"/>
          <w:sz w:val="20"/>
          <w:szCs w:val="20"/>
        </w:rPr>
      </w:pPr>
    </w:p>
    <w:p w:rsidR="005929BA" w:rsidRPr="005929BA" w:rsidRDefault="005929BA" w:rsidP="005929BA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outline/>
          <w:color w:val="BFBFBF" w:themeColor="background1" w:themeShade="BF"/>
          <w:sz w:val="22"/>
          <w:szCs w:val="20"/>
          <w:lang w:eastAsia="pl-PL"/>
        </w:rPr>
      </w:pPr>
      <w:r w:rsidRPr="005929BA">
        <w:rPr>
          <w:rFonts w:ascii="Calibri" w:hAnsi="Calibri" w:cs="Verdana-Bold"/>
          <w:b/>
          <w:bCs/>
          <w:outline/>
          <w:color w:val="BFBFBF" w:themeColor="background1" w:themeShade="BF"/>
          <w:sz w:val="22"/>
          <w:szCs w:val="20"/>
          <w:lang w:eastAsia="pl-PL"/>
        </w:rPr>
        <w:t>OŚWIADCZENIE</w:t>
      </w: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5929BA" w:rsidRDefault="005929BA" w:rsidP="005929BA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5929BA" w:rsidRPr="00A47569" w:rsidRDefault="005929BA" w:rsidP="005929BA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441"/>
        <w:gridCol w:w="5067"/>
      </w:tblGrid>
      <w:tr w:rsidR="005929BA" w:rsidRPr="00CD794B" w:rsidTr="004054DE">
        <w:tc>
          <w:tcPr>
            <w:tcW w:w="817" w:type="dxa"/>
            <w:shd w:val="clear" w:color="auto" w:fill="808080"/>
          </w:tcPr>
          <w:p w:rsidR="005929BA" w:rsidRPr="005929BA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5929BA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5929BA" w:rsidRPr="005929BA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5929BA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5929BA" w:rsidRPr="005929BA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5929BA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Adres</w:t>
            </w:r>
          </w:p>
        </w:tc>
      </w:tr>
      <w:tr w:rsidR="005929BA" w:rsidRPr="00CD794B" w:rsidTr="004054DE">
        <w:tc>
          <w:tcPr>
            <w:tcW w:w="817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5929BA" w:rsidRPr="00CD794B" w:rsidTr="004054DE">
        <w:tc>
          <w:tcPr>
            <w:tcW w:w="817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5929BA" w:rsidRPr="00CD794B" w:rsidRDefault="005929BA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5929BA" w:rsidRDefault="005929BA" w:rsidP="005929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5929BA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5929BA" w:rsidRPr="00A47569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5929BA" w:rsidRPr="00BD6363" w:rsidRDefault="005929BA" w:rsidP="005929BA">
      <w:pPr>
        <w:jc w:val="both"/>
        <w:rPr>
          <w:rFonts w:ascii="Calibri" w:hAnsi="Calibri"/>
          <w:sz w:val="20"/>
          <w:szCs w:val="20"/>
        </w:rPr>
      </w:pPr>
    </w:p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5929BA" w:rsidRPr="00BD6363" w:rsidTr="004054D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ind w:hanging="55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Nazwisko i imię osoby (osób) upoważnionej(</w:t>
            </w:r>
            <w:proofErr w:type="spellStart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Podpis(y) osoby(osób) upoważnionej(</w:t>
            </w:r>
            <w:proofErr w:type="spellStart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Pieczęć(cie) </w:t>
            </w:r>
            <w:proofErr w:type="spellStart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Wykonawc</w:t>
            </w:r>
            <w:proofErr w:type="spellEnd"/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929BA" w:rsidRPr="005929BA" w:rsidRDefault="005929BA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Miejscowość</w:t>
            </w:r>
          </w:p>
          <w:p w:rsidR="005929BA" w:rsidRPr="005929BA" w:rsidRDefault="005929BA" w:rsidP="004054DE">
            <w:pPr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5929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i data</w:t>
            </w:r>
          </w:p>
        </w:tc>
      </w:tr>
      <w:tr w:rsidR="005929BA" w:rsidRPr="00BD6363" w:rsidTr="004054D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29BA" w:rsidRPr="00BD6363" w:rsidTr="004054D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BA" w:rsidRPr="00BD6363" w:rsidRDefault="005929BA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929BA" w:rsidRPr="00BD6363" w:rsidRDefault="005929BA" w:rsidP="005929BA">
      <w:pPr>
        <w:jc w:val="both"/>
        <w:rPr>
          <w:rFonts w:ascii="Calibri" w:hAnsi="Calibri"/>
          <w:b/>
          <w:sz w:val="20"/>
          <w:szCs w:val="20"/>
        </w:rPr>
      </w:pPr>
    </w:p>
    <w:p w:rsidR="005929BA" w:rsidRDefault="005929BA" w:rsidP="005929BA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929BA" w:rsidTr="004054DE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929BA" w:rsidRPr="00A47569" w:rsidRDefault="005929BA" w:rsidP="00405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929BA" w:rsidRPr="003872D3" w:rsidRDefault="005929BA" w:rsidP="004054DE">
            <w:pPr>
              <w:pStyle w:val="Tekstpodstawowy22"/>
              <w:snapToGrid w:val="0"/>
              <w:jc w:val="center"/>
            </w:pPr>
            <w:r w:rsidRPr="00CD152D">
              <w:rPr>
                <w:rStyle w:val="Znakiprzypiswdolnych"/>
                <w:rFonts w:ascii="Calibri" w:hAnsi="Calibri" w:cs="Calibri"/>
                <w:b/>
                <w:bCs/>
                <w:iCs/>
                <w:color w:val="000000"/>
                <w:szCs w:val="28"/>
              </w:rPr>
              <w:t>Odbiór i zagospodarowanie odpadów komunalnych z terenu Miasta Dębicy</w:t>
            </w:r>
            <w:r w:rsidRPr="00DB4BB9">
              <w:rPr>
                <w:rStyle w:val="Znakiprzypiswdolnych"/>
                <w:rFonts w:ascii="Calibri" w:hAnsi="Calibri"/>
                <w:b/>
                <w:bCs/>
                <w:i/>
                <w:sz w:val="22"/>
                <w:szCs w:val="18"/>
              </w:rPr>
              <w:t>.</w:t>
            </w:r>
          </w:p>
        </w:tc>
      </w:tr>
      <w:tr w:rsidR="005929BA" w:rsidTr="004054DE">
        <w:trPr>
          <w:trHeight w:val="66"/>
        </w:trPr>
        <w:tc>
          <w:tcPr>
            <w:tcW w:w="6550" w:type="dxa"/>
            <w:shd w:val="clear" w:color="auto" w:fill="auto"/>
          </w:tcPr>
          <w:p w:rsidR="005929BA" w:rsidRPr="00082F64" w:rsidRDefault="005929BA" w:rsidP="004054DE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5" w:name="_Toc461452866"/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5929BA" w:rsidRPr="00590794" w:rsidRDefault="005929BA" w:rsidP="004054DE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929BA" w:rsidRPr="000E4294" w:rsidRDefault="005929BA" w:rsidP="005929BA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929BA" w:rsidRPr="000E4294" w:rsidRDefault="005929BA" w:rsidP="005929BA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pkt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5929BA" w:rsidRPr="00964846" w:rsidRDefault="005929BA" w:rsidP="005929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5929BA" w:rsidRDefault="005929BA" w:rsidP="005929BA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5929BA" w:rsidRDefault="005929BA" w:rsidP="005929BA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5929BA" w:rsidRPr="000E4294" w:rsidRDefault="005929BA" w:rsidP="005929BA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5929BA" w:rsidRPr="000E4294" w:rsidRDefault="005929BA" w:rsidP="005929BA">
      <w:pPr>
        <w:rPr>
          <w:rFonts w:ascii="Calibri" w:hAnsi="Calibri" w:cs="Calibri"/>
          <w:b/>
          <w:sz w:val="18"/>
          <w:szCs w:val="20"/>
        </w:rPr>
      </w:pPr>
    </w:p>
    <w:p w:rsidR="005929BA" w:rsidRPr="000E4294" w:rsidRDefault="005929BA" w:rsidP="005929BA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5929BA" w:rsidRPr="000E4294" w:rsidRDefault="005929BA" w:rsidP="005929BA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5929BA" w:rsidRPr="000E4294" w:rsidRDefault="005929BA" w:rsidP="005929BA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929BA" w:rsidRPr="000E4294" w:rsidRDefault="005929BA" w:rsidP="005929BA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5929BA" w:rsidRPr="000E4294" w:rsidRDefault="005929BA" w:rsidP="005929BA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5929BA" w:rsidRPr="000E4294" w:rsidRDefault="005929BA" w:rsidP="005929BA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5929BA" w:rsidRPr="00796D17" w:rsidRDefault="005929BA" w:rsidP="005929BA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5929BA" w:rsidRDefault="005929BA" w:rsidP="005929BA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5929BA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5929BA" w:rsidRPr="00796D17" w:rsidRDefault="005929BA" w:rsidP="005929BA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5929BA" w:rsidRPr="00796D17" w:rsidRDefault="005929BA" w:rsidP="005929BA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5929BA" w:rsidRPr="00796D17" w:rsidRDefault="005929BA" w:rsidP="005929BA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5929BA" w:rsidRPr="000E4294" w:rsidRDefault="005929BA" w:rsidP="005929BA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5929BA" w:rsidRPr="000E4294" w:rsidRDefault="005929BA" w:rsidP="005929BA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5929BA" w:rsidRDefault="005929BA" w:rsidP="005929BA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5929BA" w:rsidRDefault="005929BA" w:rsidP="005929BA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5929BA" w:rsidRPr="00213314" w:rsidRDefault="005929BA" w:rsidP="005929BA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929BA" w:rsidRPr="00213314" w:rsidRDefault="005929BA" w:rsidP="005929BA">
      <w:pPr>
        <w:jc w:val="both"/>
        <w:rPr>
          <w:rFonts w:ascii="Calibri" w:hAnsi="Calibri" w:cs="Arial"/>
          <w:sz w:val="18"/>
          <w:szCs w:val="18"/>
        </w:rPr>
      </w:pPr>
    </w:p>
    <w:p w:rsidR="005929BA" w:rsidRPr="00213314" w:rsidRDefault="005929BA" w:rsidP="005929BA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5929BA" w:rsidRDefault="005929BA" w:rsidP="005929BA">
      <w:pPr>
        <w:jc w:val="both"/>
        <w:rPr>
          <w:rFonts w:ascii="Calibri" w:hAnsi="Calibri" w:cs="Arial"/>
          <w:sz w:val="18"/>
          <w:szCs w:val="18"/>
        </w:rPr>
        <w:sectPr w:rsidR="005929BA" w:rsidSect="00300B1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29BA" w:rsidRDefault="005929BA" w:rsidP="005929BA">
      <w:pPr>
        <w:jc w:val="both"/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5.1 – Kosztorys ofertowy dla części I</w:t>
      </w:r>
    </w:p>
    <w:p w:rsidR="005929BA" w:rsidRDefault="005929BA" w:rsidP="005929BA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929BA" w:rsidTr="004054DE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929BA" w:rsidRPr="00A47569" w:rsidRDefault="005929BA" w:rsidP="00405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929BA" w:rsidRPr="0033188F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52D">
              <w:rPr>
                <w:rStyle w:val="Znakiprzypiswdolnych"/>
                <w:rFonts w:ascii="Calibri" w:hAnsi="Calibri" w:cs="Calibri"/>
                <w:b/>
                <w:bCs/>
                <w:iCs/>
                <w:color w:val="000000"/>
                <w:szCs w:val="28"/>
              </w:rPr>
              <w:t>Odbiór i zagospodarowanie odpadów komunalnych z terenu Miasta Dębicy</w:t>
            </w:r>
            <w:r w:rsidRPr="004F5038">
              <w:rPr>
                <w:rStyle w:val="Znakiprzypiswdolnych"/>
                <w:rFonts w:ascii="Calibri" w:hAnsi="Calibri"/>
                <w:b/>
                <w:bCs/>
                <w:sz w:val="22"/>
                <w:szCs w:val="20"/>
              </w:rPr>
              <w:t>.</w:t>
            </w:r>
          </w:p>
          <w:p w:rsidR="005929BA" w:rsidRPr="003872D3" w:rsidRDefault="005929BA" w:rsidP="004054DE">
            <w:pPr>
              <w:pStyle w:val="Tekstpodstawowy22"/>
              <w:snapToGrid w:val="0"/>
              <w:jc w:val="center"/>
            </w:pPr>
          </w:p>
        </w:tc>
      </w:tr>
      <w:tr w:rsidR="005929BA" w:rsidTr="004054DE">
        <w:trPr>
          <w:trHeight w:val="66"/>
        </w:trPr>
        <w:tc>
          <w:tcPr>
            <w:tcW w:w="6550" w:type="dxa"/>
            <w:shd w:val="clear" w:color="auto" w:fill="auto"/>
          </w:tcPr>
          <w:p w:rsidR="005929BA" w:rsidRPr="00082F64" w:rsidRDefault="005929BA" w:rsidP="004054DE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3726" w:type="dxa"/>
            <w:shd w:val="clear" w:color="auto" w:fill="auto"/>
          </w:tcPr>
          <w:p w:rsidR="005929BA" w:rsidRPr="00590794" w:rsidRDefault="005929BA" w:rsidP="004054DE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929BA" w:rsidRPr="000E4294" w:rsidRDefault="005929BA" w:rsidP="005929BA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929BA" w:rsidRPr="000E4294" w:rsidRDefault="005929BA" w:rsidP="005929BA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929BA" w:rsidRDefault="005929BA" w:rsidP="005929BA">
      <w:pPr>
        <w:jc w:val="both"/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jc w:val="both"/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jc w:val="center"/>
        <w:rPr>
          <w:rFonts w:ascii="Calibri" w:hAnsi="Calibri" w:cs="Calibri"/>
          <w:b/>
          <w:sz w:val="22"/>
          <w:szCs w:val="20"/>
        </w:rPr>
      </w:pPr>
      <w:r w:rsidRPr="00A806F3">
        <w:rPr>
          <w:rFonts w:ascii="Calibri" w:hAnsi="Calibri" w:cs="Calibri"/>
          <w:b/>
          <w:sz w:val="22"/>
          <w:szCs w:val="20"/>
        </w:rPr>
        <w:t>Ceny jednostkowe danej pozycji wyceny zawarte w wycenie są stałe i obowiązują przez cały okres trwania umowy.</w:t>
      </w:r>
    </w:p>
    <w:p w:rsidR="005929BA" w:rsidRDefault="005929BA" w:rsidP="005929BA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(Ryczałtowa wartość odbioru i zagospodarowania odpadów)</w:t>
      </w:r>
    </w:p>
    <w:p w:rsidR="005929BA" w:rsidRDefault="005929BA" w:rsidP="005929BA">
      <w:pPr>
        <w:jc w:val="center"/>
        <w:rPr>
          <w:rFonts w:ascii="Calibri" w:hAnsi="Calibri" w:cs="Arial"/>
          <w:b/>
          <w:sz w:val="20"/>
          <w:szCs w:val="18"/>
        </w:rPr>
      </w:pPr>
    </w:p>
    <w:p w:rsidR="005929BA" w:rsidRDefault="005929BA" w:rsidP="005929BA">
      <w:pPr>
        <w:jc w:val="center"/>
        <w:rPr>
          <w:rFonts w:ascii="Calibri" w:hAnsi="Calibri" w:cs="Arial"/>
          <w:b/>
          <w:sz w:val="20"/>
          <w:szCs w:val="18"/>
        </w:rPr>
      </w:pPr>
    </w:p>
    <w:tbl>
      <w:tblPr>
        <w:tblW w:w="0" w:type="auto"/>
        <w:tblInd w:w="305" w:type="dxa"/>
        <w:tblLayout w:type="fixed"/>
        <w:tblLook w:val="0000"/>
      </w:tblPr>
      <w:tblGrid>
        <w:gridCol w:w="445"/>
        <w:gridCol w:w="1221"/>
        <w:gridCol w:w="1148"/>
        <w:gridCol w:w="1396"/>
        <w:gridCol w:w="1138"/>
        <w:gridCol w:w="1386"/>
        <w:gridCol w:w="849"/>
        <w:gridCol w:w="993"/>
      </w:tblGrid>
      <w:tr w:rsidR="005929BA" w:rsidTr="004054D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Wartość </w:t>
            </w:r>
          </w:p>
          <w:p w:rsidR="005929BA" w:rsidRDefault="005929BA" w:rsidP="004054DE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brutto </w:t>
            </w: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Odbiór odpadów</w:t>
            </w:r>
          </w:p>
        </w:tc>
        <w:tc>
          <w:tcPr>
            <w:tcW w:w="3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Zagospodarowanie odpadów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zmieszanych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segregowanych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zmieszanych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segregowanych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LUTY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MARZEC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KWIECIEŃ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MAJ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CZERWIEC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LIPIEC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SIERPIEŃ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WRZESIEŃ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PAŹDZIERNIK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LISTOPAD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GRUDZIEŃ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STYCZEŃ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2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pStyle w:val="Default"/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Razem Wartość brutto: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929BA" w:rsidRDefault="005929BA" w:rsidP="005929BA">
      <w:pPr>
        <w:jc w:val="center"/>
        <w:rPr>
          <w:rFonts w:ascii="Calibri" w:hAnsi="Calibri" w:cs="Arial"/>
          <w:b/>
          <w:sz w:val="20"/>
          <w:szCs w:val="18"/>
        </w:rPr>
      </w:pPr>
    </w:p>
    <w:p w:rsidR="005929BA" w:rsidRDefault="005929BA" w:rsidP="005929BA">
      <w:pPr>
        <w:jc w:val="center"/>
        <w:rPr>
          <w:rFonts w:ascii="Calibri" w:hAnsi="Calibri" w:cs="Arial"/>
          <w:b/>
          <w:sz w:val="20"/>
          <w:szCs w:val="18"/>
        </w:rPr>
      </w:pPr>
    </w:p>
    <w:p w:rsidR="005929BA" w:rsidRPr="00A806F3" w:rsidRDefault="005929BA" w:rsidP="005929BA">
      <w:pPr>
        <w:jc w:val="center"/>
        <w:rPr>
          <w:rFonts w:ascii="Calibri" w:hAnsi="Calibri" w:cs="Arial"/>
          <w:b/>
          <w:sz w:val="20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5.2 – Kosztorys ofertowy dla części II</w:t>
      </w: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5929BA" w:rsidTr="004054DE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5929BA" w:rsidRPr="00A47569" w:rsidRDefault="005929BA" w:rsidP="00405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5929BA" w:rsidRPr="0033188F" w:rsidRDefault="005929BA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52D">
              <w:rPr>
                <w:rStyle w:val="Znakiprzypiswdolnych"/>
                <w:rFonts w:ascii="Calibri" w:hAnsi="Calibri" w:cs="Calibri"/>
                <w:b/>
                <w:bCs/>
                <w:iCs/>
                <w:color w:val="000000"/>
                <w:szCs w:val="28"/>
              </w:rPr>
              <w:t>Odbiór i zagospodarowanie odpadów komunalnych z terenu Miasta Dębicy</w:t>
            </w:r>
            <w:r w:rsidRPr="004F5038">
              <w:rPr>
                <w:rStyle w:val="Znakiprzypiswdolnych"/>
                <w:rFonts w:ascii="Calibri" w:hAnsi="Calibri"/>
                <w:b/>
                <w:bCs/>
                <w:sz w:val="22"/>
                <w:szCs w:val="20"/>
              </w:rPr>
              <w:t>.</w:t>
            </w:r>
          </w:p>
          <w:p w:rsidR="005929BA" w:rsidRPr="003872D3" w:rsidRDefault="005929BA" w:rsidP="004054DE">
            <w:pPr>
              <w:pStyle w:val="Tekstpodstawowy22"/>
              <w:snapToGrid w:val="0"/>
              <w:jc w:val="center"/>
            </w:pPr>
          </w:p>
        </w:tc>
      </w:tr>
      <w:tr w:rsidR="005929BA" w:rsidTr="004054DE">
        <w:trPr>
          <w:trHeight w:val="66"/>
        </w:trPr>
        <w:tc>
          <w:tcPr>
            <w:tcW w:w="6550" w:type="dxa"/>
            <w:shd w:val="clear" w:color="auto" w:fill="auto"/>
          </w:tcPr>
          <w:p w:rsidR="005929BA" w:rsidRPr="00082F64" w:rsidRDefault="005929BA" w:rsidP="004054DE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3726" w:type="dxa"/>
            <w:shd w:val="clear" w:color="auto" w:fill="auto"/>
          </w:tcPr>
          <w:p w:rsidR="005929BA" w:rsidRPr="00590794" w:rsidRDefault="005929BA" w:rsidP="004054DE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51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5929BA" w:rsidRPr="000E4294" w:rsidRDefault="005929BA" w:rsidP="005929BA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5929BA" w:rsidRPr="000E4294" w:rsidRDefault="005929BA" w:rsidP="005929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5929BA" w:rsidRDefault="005929BA" w:rsidP="005929BA">
      <w:pPr>
        <w:spacing w:after="60"/>
        <w:rPr>
          <w:rFonts w:ascii="Calibri" w:eastAsia="Calibri" w:hAnsi="Calibri" w:cs="Calibri"/>
          <w:b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929BA" w:rsidRPr="000E4294" w:rsidRDefault="005929BA" w:rsidP="005929BA">
      <w:pPr>
        <w:spacing w:after="60"/>
        <w:rPr>
          <w:rFonts w:ascii="Calibri" w:hAnsi="Calibri" w:cs="Calibri"/>
          <w:b/>
          <w:bCs/>
          <w:sz w:val="20"/>
          <w:szCs w:val="20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34"/>
        <w:gridCol w:w="1674"/>
        <w:gridCol w:w="4319"/>
      </w:tblGrid>
      <w:tr w:rsidR="005929BA" w:rsidTr="004054DE">
        <w:trPr>
          <w:trHeight w:val="496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929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Wartość </w:t>
            </w:r>
          </w:p>
          <w:p w:rsidR="005929BA" w:rsidRDefault="005929BA" w:rsidP="004054DE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brutto</w:t>
            </w: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LUTY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MARZEC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KWIECIEŃ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MAJ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CZERWIEC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LIPIEC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SIERPIEŃ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WRZESIEŃ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PAŹDZIERNIK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LISTOPAD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GRUDZIEŃ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6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STYCZEŃ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48"/>
          <w:jc w:val="center"/>
        </w:trPr>
        <w:tc>
          <w:tcPr>
            <w:tcW w:w="6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9BA" w:rsidTr="004054DE">
        <w:trPr>
          <w:trHeight w:val="26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929BA" w:rsidRPr="005929BA" w:rsidRDefault="005929BA" w:rsidP="004054DE">
            <w:pPr>
              <w:pStyle w:val="Default"/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Razem Wartość brutto: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BA" w:rsidRPr="005929BA" w:rsidRDefault="005929BA" w:rsidP="004054DE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5929BA" w:rsidRDefault="005929BA" w:rsidP="005929BA">
      <w:pPr>
        <w:rPr>
          <w:rFonts w:ascii="Calibri" w:hAnsi="Calibri" w:cs="Arial"/>
          <w:sz w:val="18"/>
          <w:szCs w:val="18"/>
        </w:rPr>
      </w:pPr>
    </w:p>
    <w:p w:rsidR="00F837E4" w:rsidRDefault="00F837E4">
      <w:bookmarkStart w:id="6" w:name="_GoBack"/>
      <w:bookmarkEnd w:id="6"/>
    </w:p>
    <w:sectPr w:rsidR="00F837E4" w:rsidSect="00FE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74" w:rsidRDefault="00B25D74" w:rsidP="005929BA">
      <w:r>
        <w:separator/>
      </w:r>
    </w:p>
  </w:endnote>
  <w:endnote w:type="continuationSeparator" w:id="0">
    <w:p w:rsidR="00B25D74" w:rsidRDefault="00B25D74" w:rsidP="0059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74" w:rsidRDefault="00B25D74" w:rsidP="005929BA">
      <w:r>
        <w:separator/>
      </w:r>
    </w:p>
  </w:footnote>
  <w:footnote w:type="continuationSeparator" w:id="0">
    <w:p w:rsidR="00B25D74" w:rsidRDefault="00B25D74" w:rsidP="005929BA">
      <w:r>
        <w:continuationSeparator/>
      </w:r>
    </w:p>
  </w:footnote>
  <w:footnote w:id="1">
    <w:p w:rsidR="005929BA" w:rsidRPr="00611EAE" w:rsidRDefault="005929BA" w:rsidP="005929B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5929BA" w:rsidRDefault="005929BA" w:rsidP="005929B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5929BA" w:rsidRDefault="005929BA" w:rsidP="005929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5929BA" w:rsidRDefault="005929BA" w:rsidP="005929B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5929BA" w:rsidRPr="00C003B1" w:rsidRDefault="005929BA" w:rsidP="005929BA">
      <w:pPr>
        <w:pStyle w:val="Tekstprzypisudolnego"/>
        <w:rPr>
          <w:rFonts w:ascii="Calibri" w:hAnsi="Calibri" w:cs="Calibri"/>
          <w:sz w:val="18"/>
        </w:rPr>
      </w:pPr>
      <w:r>
        <w:rPr>
          <w:rStyle w:val="Znakiprzypiswdolnych"/>
          <w:rFonts w:ascii="Calibri" w:hAnsi="Calibri"/>
        </w:rPr>
        <w:footnoteRef/>
      </w:r>
      <w:r w:rsidRPr="00C003B1">
        <w:rPr>
          <w:rFonts w:ascii="Calibri" w:hAnsi="Calibri" w:cs="Calibri"/>
          <w:sz w:val="18"/>
        </w:rPr>
        <w:tab/>
        <w:t xml:space="preserve"> Wykonawca usuwa niepotrzebne.</w:t>
      </w:r>
    </w:p>
    <w:p w:rsidR="005929BA" w:rsidRPr="00C003B1" w:rsidRDefault="005929BA" w:rsidP="005929BA">
      <w:pPr>
        <w:pStyle w:val="Tekstprzypisudolnego"/>
        <w:jc w:val="both"/>
        <w:rPr>
          <w:rFonts w:ascii="Calibri" w:hAnsi="Calibri" w:cs="Arial"/>
          <w:sz w:val="18"/>
        </w:rPr>
      </w:pPr>
      <w:r w:rsidRPr="00C003B1">
        <w:rPr>
          <w:rFonts w:ascii="Calibri" w:hAnsi="Calibri" w:cs="Arial"/>
          <w:color w:val="000000"/>
          <w:sz w:val="18"/>
          <w:vertAlign w:val="superscript"/>
        </w:rPr>
        <w:t xml:space="preserve">1) </w:t>
      </w:r>
      <w:r w:rsidRPr="00C003B1">
        <w:rPr>
          <w:rFonts w:ascii="Calibri" w:hAnsi="Calibri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29BA" w:rsidRPr="00C003B1" w:rsidRDefault="005929BA" w:rsidP="005929BA">
      <w:pPr>
        <w:pStyle w:val="Tekstprzypisudolnego"/>
        <w:jc w:val="both"/>
        <w:rPr>
          <w:rFonts w:ascii="Calibri" w:hAnsi="Calibri"/>
          <w:sz w:val="6"/>
        </w:rPr>
      </w:pPr>
    </w:p>
    <w:p w:rsidR="005929BA" w:rsidRPr="00C003B1" w:rsidRDefault="005929BA" w:rsidP="005929BA">
      <w:pPr>
        <w:pStyle w:val="NormalnyWeb"/>
        <w:spacing w:before="0" w:after="0"/>
        <w:ind w:left="142" w:hanging="142"/>
        <w:jc w:val="both"/>
        <w:rPr>
          <w:rFonts w:ascii="Calibri" w:hAnsi="Calibri" w:cs="Arial"/>
          <w:sz w:val="18"/>
          <w:szCs w:val="20"/>
        </w:rPr>
      </w:pPr>
      <w:r w:rsidRPr="00C003B1">
        <w:rPr>
          <w:rFonts w:ascii="Calibri" w:hAnsi="Calibri" w:cs="Arial"/>
          <w:color w:val="000000"/>
          <w:sz w:val="18"/>
          <w:szCs w:val="20"/>
        </w:rPr>
        <w:t xml:space="preserve">* W przypadku gdy wykonawca </w:t>
      </w:r>
      <w:r w:rsidRPr="00C003B1">
        <w:rPr>
          <w:rFonts w:ascii="Calibri" w:hAnsi="Calibri" w:cs="Arial"/>
          <w:sz w:val="18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29BA" w:rsidRDefault="005929BA" w:rsidP="005929BA">
      <w:pPr>
        <w:rPr>
          <w:rFonts w:ascii="Calibri" w:hAnsi="Calibri" w:cs="Calibri"/>
          <w:b/>
          <w:sz w:val="20"/>
          <w:szCs w:val="20"/>
        </w:rPr>
      </w:pPr>
    </w:p>
    <w:p w:rsidR="005929BA" w:rsidRDefault="005929BA" w:rsidP="005929B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A" w:rsidRDefault="00FE3E8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0.85pt;margin-top:29.3pt;width:453.1pt;height:24.4pt;z-index:251659264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" o:allowincell="f" filled="f" stroked="f">
          <v:textbox style="mso-fit-shape-to-text:t" inset=",0,,0">
            <w:txbxContent>
              <w:p w:rsidR="005929BA" w:rsidRPr="00082F64" w:rsidRDefault="005929BA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5929BA" w:rsidRPr="00082F64" w:rsidRDefault="005929BA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Pole tekstowe 3" o:spid="_x0000_s4097" type="#_x0000_t202" style="position:absolute;margin-left:524.45pt;margin-top:29.9pt;width:70.7pt;height:11pt;z-index:251660288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" o:allowincell="f" fillcolor="#4f81bd" stroked="f">
          <v:textbox style="mso-fit-shape-to-text:t" inset=",0,,0">
            <w:txbxContent>
              <w:p w:rsidR="005929BA" w:rsidRPr="005929BA" w:rsidRDefault="00FE3E84">
                <w:pPr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</w:pPr>
                <w:r w:rsidRPr="005929BA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5929BA" w:rsidRPr="005929BA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instrText xml:space="preserve"> PAGE   \* MERGEFORMAT </w:instrText>
                </w:r>
                <w:r w:rsidRPr="005929BA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914C51">
                  <w:rPr>
                    <w:rFonts w:ascii="Calibri" w:hAnsi="Calibri"/>
                    <w:outline/>
                    <w:noProof/>
                    <w:color w:val="BFBFBF" w:themeColor="background1" w:themeShade="BF"/>
                    <w:sz w:val="18"/>
                    <w:szCs w:val="18"/>
                  </w:rPr>
                  <w:t>7</w:t>
                </w:r>
                <w:r w:rsidRPr="005929BA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7D"/>
    <w:rsid w:val="0021117D"/>
    <w:rsid w:val="005929BA"/>
    <w:rsid w:val="00914C51"/>
    <w:rsid w:val="00B25D74"/>
    <w:rsid w:val="00E337DE"/>
    <w:rsid w:val="00F837E4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929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929BA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9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9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29B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929B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9B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929B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9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929BA"/>
  </w:style>
  <w:style w:type="paragraph" w:customStyle="1" w:styleId="Tekstpodstawowy22">
    <w:name w:val="Tekst podstawowy 22"/>
    <w:basedOn w:val="Normalny"/>
    <w:rsid w:val="005929B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929BA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592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929BA"/>
    <w:rPr>
      <w:vertAlign w:val="superscript"/>
    </w:rPr>
  </w:style>
  <w:style w:type="character" w:styleId="Odwoanieprzypisudolnego">
    <w:name w:val="footnote reference"/>
    <w:rsid w:val="005929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2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29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929B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929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929BA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9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9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29B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929B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9B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929B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9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2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929BA"/>
  </w:style>
  <w:style w:type="paragraph" w:customStyle="1" w:styleId="Tekstpodstawowy22">
    <w:name w:val="Tekst podstawowy 22"/>
    <w:basedOn w:val="Normalny"/>
    <w:rsid w:val="005929B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5929BA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5929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5929BA"/>
    <w:rPr>
      <w:vertAlign w:val="superscript"/>
    </w:rPr>
  </w:style>
  <w:style w:type="character" w:styleId="Odwoanieprzypisudolnego">
    <w:name w:val="footnote reference"/>
    <w:rsid w:val="005929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2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9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29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929BA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1838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Krajewski</cp:lastModifiedBy>
  <cp:revision>2</cp:revision>
  <dcterms:created xsi:type="dcterms:W3CDTF">2018-12-12T13:50:00Z</dcterms:created>
  <dcterms:modified xsi:type="dcterms:W3CDTF">2018-12-12T13:50:00Z</dcterms:modified>
</cp:coreProperties>
</file>