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3C8FF" w14:textId="5DA3F15E" w:rsidR="00B91A1B" w:rsidRPr="00371E1B" w:rsidRDefault="00B91A1B" w:rsidP="00B91A1B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>Zał</w:t>
      </w:r>
      <w:r w:rsidR="00E25EC1">
        <w:rPr>
          <w:rFonts w:ascii="Times New Roman" w:hAnsi="Times New Roman" w:cs="Times New Roman"/>
          <w:b/>
          <w:i/>
          <w:sz w:val="20"/>
        </w:rPr>
        <w:t xml:space="preserve">ącznik </w:t>
      </w:r>
      <w:r>
        <w:rPr>
          <w:rFonts w:ascii="Times New Roman" w:hAnsi="Times New Roman" w:cs="Times New Roman"/>
          <w:b/>
          <w:i/>
          <w:sz w:val="20"/>
        </w:rPr>
        <w:t xml:space="preserve"> nr 5 </w:t>
      </w:r>
      <w:r w:rsidRPr="00371E1B">
        <w:rPr>
          <w:rFonts w:ascii="Times New Roman" w:hAnsi="Times New Roman" w:cs="Times New Roman"/>
          <w:b/>
          <w:i/>
          <w:sz w:val="20"/>
        </w:rPr>
        <w:t xml:space="preserve"> do SWZ </w:t>
      </w:r>
    </w:p>
    <w:p w14:paraId="622CE85A" w14:textId="68473DE5" w:rsidR="00981EE9" w:rsidRPr="008F7863" w:rsidRDefault="008F7863" w:rsidP="001D402E">
      <w:pPr>
        <w:pStyle w:val="Bezodstpw"/>
        <w:rPr>
          <w:rFonts w:ascii="Times New Roman" w:hAnsi="Times New Roman" w:cs="Times New Roman"/>
          <w:bCs/>
          <w:iCs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br w:type="textWrapping" w:clear="all"/>
      </w:r>
      <w:r w:rsidRPr="008F7863">
        <w:rPr>
          <w:rFonts w:ascii="Times New Roman" w:hAnsi="Times New Roman" w:cs="Times New Roman"/>
          <w:bCs/>
          <w:iCs/>
          <w:sz w:val="20"/>
        </w:rPr>
        <w:t xml:space="preserve">Znak sprawy: </w:t>
      </w:r>
      <w:r w:rsidRPr="00CE63F0">
        <w:rPr>
          <w:rFonts w:ascii="Times New Roman" w:hAnsi="Times New Roman" w:cs="Times New Roman"/>
          <w:bCs/>
          <w:iCs/>
          <w:sz w:val="20"/>
        </w:rPr>
        <w:t>GKiI.271.</w:t>
      </w:r>
      <w:r w:rsidR="00CE63F0" w:rsidRPr="00CE63F0">
        <w:rPr>
          <w:rFonts w:ascii="Times New Roman" w:hAnsi="Times New Roman" w:cs="Times New Roman"/>
          <w:bCs/>
          <w:iCs/>
          <w:sz w:val="20"/>
        </w:rPr>
        <w:t>2</w:t>
      </w:r>
      <w:r w:rsidR="0085470D" w:rsidRPr="00CE63F0">
        <w:rPr>
          <w:rFonts w:ascii="Times New Roman" w:hAnsi="Times New Roman" w:cs="Times New Roman"/>
          <w:bCs/>
          <w:iCs/>
          <w:sz w:val="20"/>
        </w:rPr>
        <w:t xml:space="preserve">. </w:t>
      </w:r>
      <w:r w:rsidRPr="00CE63F0">
        <w:rPr>
          <w:rFonts w:ascii="Times New Roman" w:hAnsi="Times New Roman" w:cs="Times New Roman"/>
          <w:bCs/>
          <w:iCs/>
          <w:sz w:val="20"/>
        </w:rPr>
        <w:t>202</w:t>
      </w:r>
      <w:r w:rsidR="00E7228E" w:rsidRPr="00CE63F0">
        <w:rPr>
          <w:rFonts w:ascii="Times New Roman" w:hAnsi="Times New Roman" w:cs="Times New Roman"/>
          <w:bCs/>
          <w:iCs/>
          <w:sz w:val="20"/>
        </w:rPr>
        <w:t>4</w:t>
      </w:r>
    </w:p>
    <w:p w14:paraId="06FB12F4" w14:textId="77777777" w:rsidR="00E25EC1" w:rsidRDefault="00E25EC1" w:rsidP="001D402E">
      <w:pPr>
        <w:pStyle w:val="Nagwek2"/>
        <w:ind w:left="284" w:right="-284"/>
        <w:jc w:val="center"/>
        <w:rPr>
          <w:b/>
          <w:spacing w:val="20"/>
        </w:rPr>
      </w:pPr>
    </w:p>
    <w:p w14:paraId="0F71DDFB" w14:textId="77777777" w:rsidR="00E25EC1" w:rsidRDefault="00E25EC1" w:rsidP="001D402E">
      <w:pPr>
        <w:pStyle w:val="Nagwek2"/>
        <w:ind w:left="284" w:right="-284"/>
        <w:jc w:val="center"/>
        <w:rPr>
          <w:b/>
          <w:spacing w:val="20"/>
        </w:rPr>
      </w:pPr>
    </w:p>
    <w:p w14:paraId="508F5F9B" w14:textId="6912C08D" w:rsidR="008043D0" w:rsidRPr="00371E1B" w:rsidRDefault="008043D0" w:rsidP="001D402E">
      <w:pPr>
        <w:pStyle w:val="Nagwek2"/>
        <w:ind w:left="284" w:right="-284"/>
        <w:jc w:val="center"/>
        <w:rPr>
          <w:b/>
          <w:spacing w:val="20"/>
        </w:rPr>
      </w:pPr>
      <w:r w:rsidRPr="00371E1B">
        <w:rPr>
          <w:b/>
          <w:spacing w:val="20"/>
        </w:rPr>
        <w:t>WYKAZ ROBÓT BUDOWLANYCH</w:t>
      </w:r>
    </w:p>
    <w:p w14:paraId="272C91FF" w14:textId="2961907F" w:rsidR="009C4C79" w:rsidRPr="00371E1B" w:rsidRDefault="008043D0" w:rsidP="001D402E">
      <w:pPr>
        <w:pStyle w:val="Nagwek2"/>
        <w:spacing w:line="360" w:lineRule="auto"/>
        <w:jc w:val="both"/>
        <w:rPr>
          <w:sz w:val="24"/>
        </w:rPr>
      </w:pPr>
      <w:r w:rsidRPr="00371E1B">
        <w:rPr>
          <w:sz w:val="24"/>
        </w:rPr>
        <w:t xml:space="preserve">Składając ofertę w postępowaniu o udzielenie zamówienia publicznego prowadzonym w trybie podstawowym </w:t>
      </w:r>
      <w:r w:rsidR="0078203D" w:rsidRPr="00371E1B">
        <w:rPr>
          <w:sz w:val="24"/>
        </w:rPr>
        <w:t xml:space="preserve">z możliwością negocjacji </w:t>
      </w:r>
      <w:r w:rsidRPr="00371E1B">
        <w:rPr>
          <w:bCs/>
        </w:rPr>
        <w:t xml:space="preserve"> </w:t>
      </w:r>
      <w:r w:rsidRPr="00371E1B">
        <w:rPr>
          <w:sz w:val="24"/>
        </w:rPr>
        <w:t xml:space="preserve">na: </w:t>
      </w:r>
    </w:p>
    <w:p w14:paraId="3440E25B" w14:textId="77777777" w:rsidR="0085470D" w:rsidRPr="00956FFC" w:rsidRDefault="0085470D" w:rsidP="0085470D">
      <w:pPr>
        <w:spacing w:after="0" w:line="262" w:lineRule="exact"/>
        <w:rPr>
          <w:rFonts w:ascii="Times New Roman" w:hAnsi="Times New Roman" w:cs="Arial"/>
          <w:sz w:val="24"/>
          <w:szCs w:val="20"/>
          <w:lang w:eastAsia="pl-PL"/>
        </w:rPr>
      </w:pPr>
      <w:bookmarkStart w:id="0" w:name="_Hlk109940231"/>
    </w:p>
    <w:p w14:paraId="2794FCE5" w14:textId="77777777" w:rsidR="00635D67" w:rsidRDefault="00635D67" w:rsidP="00635D67">
      <w:pPr>
        <w:pStyle w:val="Tytu"/>
        <w:ind w:left="0"/>
        <w:jc w:val="center"/>
        <w:rPr>
          <w:rFonts w:ascii="Times New Roman" w:hAnsi="Times New Roman" w:cs="Times New Roman"/>
          <w:b/>
          <w:bCs/>
          <w:sz w:val="22"/>
        </w:rPr>
      </w:pPr>
      <w:bookmarkStart w:id="1" w:name="_Hlk78269956"/>
      <w:r>
        <w:rPr>
          <w:rFonts w:ascii="Times New Roman" w:hAnsi="Times New Roman" w:cs="Times New Roman"/>
          <w:b/>
          <w:bCs/>
        </w:rPr>
        <w:t>Kompleksowa poprawa bezpieczeństwa i komunikacji na terenie Gminy Pcim</w:t>
      </w:r>
    </w:p>
    <w:p w14:paraId="3BF7F18E" w14:textId="4D5095F0" w:rsidR="001C3E01" w:rsidRPr="00E7228E" w:rsidRDefault="001C3E01" w:rsidP="00124D87">
      <w:pPr>
        <w:pStyle w:val="Tekstpodstawowy"/>
        <w:spacing w:before="4"/>
        <w:rPr>
          <w:rFonts w:ascii="Times New Roman" w:hAnsi="Times New Roman" w:cs="Times New Roman"/>
          <w:b/>
          <w:i/>
          <w:iCs/>
        </w:rPr>
      </w:pPr>
    </w:p>
    <w:bookmarkEnd w:id="1"/>
    <w:p w14:paraId="6D24712F" w14:textId="4727F7D1" w:rsidR="0085470D" w:rsidRPr="00E7228E" w:rsidRDefault="00B91A1B" w:rsidP="0085470D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Zadanie nr ………………………</w:t>
      </w:r>
    </w:p>
    <w:p w14:paraId="2A16FBE1" w14:textId="77777777" w:rsidR="0085470D" w:rsidRPr="00956FFC" w:rsidRDefault="0085470D" w:rsidP="0085470D">
      <w:pPr>
        <w:widowControl w:val="0"/>
        <w:autoSpaceDE w:val="0"/>
        <w:autoSpaceDN w:val="0"/>
        <w:spacing w:before="4" w:after="0" w:line="240" w:lineRule="auto"/>
        <w:jc w:val="center"/>
        <w:rPr>
          <w:rFonts w:eastAsia="Calibri"/>
          <w:b/>
          <w:i/>
          <w:iCs/>
          <w:sz w:val="28"/>
          <w:szCs w:val="28"/>
        </w:rPr>
      </w:pPr>
    </w:p>
    <w:bookmarkEnd w:id="0"/>
    <w:p w14:paraId="027D30D4" w14:textId="56A33C3D" w:rsidR="008043D0" w:rsidRPr="00371E1B" w:rsidRDefault="008043D0" w:rsidP="008043D0">
      <w:pPr>
        <w:jc w:val="both"/>
        <w:rPr>
          <w:rFonts w:ascii="Times New Roman" w:hAnsi="Times New Roman" w:cs="Times New Roman"/>
          <w:sz w:val="24"/>
          <w:szCs w:val="24"/>
        </w:rPr>
      </w:pPr>
      <w:r w:rsidRPr="00371E1B">
        <w:rPr>
          <w:rFonts w:ascii="Times New Roman" w:hAnsi="Times New Roman" w:cs="Times New Roman"/>
          <w:sz w:val="24"/>
          <w:szCs w:val="24"/>
        </w:rPr>
        <w:t>OŚWIADCZAM(Y), że: wykonałem (wykonaliśmy) następujące roboty budowlane:</w:t>
      </w:r>
    </w:p>
    <w:tbl>
      <w:tblPr>
        <w:tblW w:w="5372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6"/>
        <w:gridCol w:w="1780"/>
        <w:gridCol w:w="2343"/>
        <w:gridCol w:w="1747"/>
        <w:gridCol w:w="2353"/>
      </w:tblGrid>
      <w:tr w:rsidR="00670999" w:rsidRPr="00B07536" w14:paraId="0E930B17" w14:textId="77777777" w:rsidTr="00DA6BEE">
        <w:trPr>
          <w:trHeight w:val="2324"/>
          <w:jc w:val="center"/>
        </w:trPr>
        <w:tc>
          <w:tcPr>
            <w:tcW w:w="10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0551451A" w14:textId="3DA62D93" w:rsidR="00670999" w:rsidRPr="00B07536" w:rsidRDefault="00670999" w:rsidP="0067099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075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RODZAJ ROBÓT BUDOWLANYCH</w:t>
            </w:r>
          </w:p>
          <w:p w14:paraId="620A5896" w14:textId="250BC1F0" w:rsidR="00670999" w:rsidRPr="00B07536" w:rsidRDefault="00670999" w:rsidP="00670999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7536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opis i zakres zamówień zawierający co najmniej dane niezbędne do potwierdzenia  spełniania  warunków, o których mowa w rozdz. VI</w:t>
            </w:r>
            <w:r w:rsidR="00A35791" w:rsidRPr="00B07536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I</w:t>
            </w:r>
            <w:r w:rsidRPr="00B07536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 xml:space="preserve"> SWZ</w:t>
            </w:r>
          </w:p>
        </w:tc>
        <w:tc>
          <w:tcPr>
            <w:tcW w:w="8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162A9523" w14:textId="77777777" w:rsidR="00670999" w:rsidRPr="00B07536" w:rsidRDefault="00670999" w:rsidP="00670999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DATA WYKONANIA </w:t>
            </w:r>
          </w:p>
          <w:p w14:paraId="05AD7132" w14:textId="7AA82804" w:rsidR="00670999" w:rsidRPr="00B07536" w:rsidRDefault="00670999" w:rsidP="00670999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3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daty </w:t>
            </w:r>
            <w:r w:rsidRPr="00B07536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rozpoczęcia i zakończenia realizacji robót budowlanych</w:t>
            </w:r>
          </w:p>
        </w:tc>
        <w:tc>
          <w:tcPr>
            <w:tcW w:w="11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</w:tcPr>
          <w:p w14:paraId="0F450AA0" w14:textId="66B5555F" w:rsidR="00B07536" w:rsidRPr="00B07536" w:rsidRDefault="00B07536" w:rsidP="00302F14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B07536">
              <w:rPr>
                <w:rFonts w:ascii="Times New Roman" w:hAnsi="Times New Roman" w:cs="Times New Roman"/>
                <w:b/>
              </w:rPr>
              <w:t>KWOTA</w:t>
            </w:r>
          </w:p>
          <w:p w14:paraId="41F562CF" w14:textId="0024650B" w:rsidR="00670999" w:rsidRPr="00B07536" w:rsidRDefault="00B07536" w:rsidP="00302F14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7536">
              <w:rPr>
                <w:rFonts w:ascii="Times New Roman" w:hAnsi="Times New Roman" w:cs="Times New Roman"/>
              </w:rPr>
              <w:t>Wartość robót brutto w PLN</w:t>
            </w:r>
          </w:p>
        </w:tc>
        <w:tc>
          <w:tcPr>
            <w:tcW w:w="8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</w:tcPr>
          <w:p w14:paraId="7DDC83C0" w14:textId="3CB5FBED" w:rsidR="00670999" w:rsidRPr="00B07536" w:rsidRDefault="00670999" w:rsidP="00670999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075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MIEJSCE WYKONANIA</w:t>
            </w:r>
          </w:p>
        </w:tc>
        <w:tc>
          <w:tcPr>
            <w:tcW w:w="113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CED15AA" w14:textId="3550BBFE" w:rsidR="00670999" w:rsidRPr="00B07536" w:rsidRDefault="00670999" w:rsidP="00670999">
            <w:pPr>
              <w:tabs>
                <w:tab w:val="left" w:pos="549"/>
              </w:tabs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36">
              <w:rPr>
                <w:rFonts w:ascii="Times New Roman" w:hAnsi="Times New Roman" w:cs="Times New Roman"/>
                <w:b/>
                <w:sz w:val="24"/>
                <w:szCs w:val="24"/>
              </w:rPr>
              <w:t>PODMIOT, NA RZECZ KTÓREGO ROBOTY TE ZOSTAŁY WYKONANE</w:t>
            </w:r>
          </w:p>
        </w:tc>
      </w:tr>
      <w:tr w:rsidR="00670999" w:rsidRPr="00B07536" w14:paraId="06E30AB3" w14:textId="77777777" w:rsidTr="00DA6BEE">
        <w:trPr>
          <w:trHeight w:val="1134"/>
          <w:jc w:val="center"/>
        </w:trPr>
        <w:tc>
          <w:tcPr>
            <w:tcW w:w="102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3A1D27AE" w14:textId="4C088325" w:rsidR="00670999" w:rsidRPr="00B07536" w:rsidRDefault="00670999" w:rsidP="00260072">
            <w:pPr>
              <w:snapToGrid w:val="0"/>
              <w:spacing w:before="60" w:after="6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1E3052C" w14:textId="77777777" w:rsidR="00670999" w:rsidRPr="00B07536" w:rsidRDefault="00670999" w:rsidP="00260072">
            <w:pPr>
              <w:snapToGrid w:val="0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0B880C24" w14:textId="69DC4229" w:rsidR="00670999" w:rsidRPr="00B07536" w:rsidRDefault="00670999" w:rsidP="00260072">
            <w:pPr>
              <w:snapToGrid w:val="0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45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7D4670F4" w14:textId="77777777" w:rsidR="00670999" w:rsidRPr="00B07536" w:rsidRDefault="00670999" w:rsidP="00260072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10BC4" w14:textId="77777777" w:rsidR="00670999" w:rsidRPr="00B07536" w:rsidRDefault="00670999" w:rsidP="00260072">
            <w:pPr>
              <w:snapToGrid w:val="0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70999" w:rsidRPr="00B07536" w14:paraId="66046FC0" w14:textId="77777777" w:rsidTr="00DA6BEE">
        <w:trPr>
          <w:trHeight w:val="1134"/>
          <w:jc w:val="center"/>
        </w:trPr>
        <w:tc>
          <w:tcPr>
            <w:tcW w:w="102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4F1E3970" w14:textId="7D9C0B43" w:rsidR="00670999" w:rsidRPr="00B07536" w:rsidRDefault="00670999" w:rsidP="00260072">
            <w:pPr>
              <w:snapToGrid w:val="0"/>
              <w:spacing w:before="60" w:after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4994E55" w14:textId="77777777" w:rsidR="00670999" w:rsidRPr="00B07536" w:rsidRDefault="00670999" w:rsidP="00260072">
            <w:pPr>
              <w:snapToGrid w:val="0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558E514E" w14:textId="3D4A4080" w:rsidR="00670999" w:rsidRPr="00B07536" w:rsidRDefault="00670999" w:rsidP="00260072">
            <w:pPr>
              <w:snapToGrid w:val="0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4FD21273" w14:textId="77777777" w:rsidR="00670999" w:rsidRPr="00B07536" w:rsidRDefault="00670999" w:rsidP="00260072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D6869" w14:textId="77777777" w:rsidR="00670999" w:rsidRPr="00B07536" w:rsidRDefault="00670999" w:rsidP="00260072">
            <w:pPr>
              <w:snapToGrid w:val="0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7C50624F" w14:textId="77777777" w:rsidR="0085470D" w:rsidRDefault="0085470D" w:rsidP="0066465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59270F6" w14:textId="4AD22E8B" w:rsidR="00664657" w:rsidRPr="00371E1B" w:rsidRDefault="008043D0" w:rsidP="00664657">
      <w:pPr>
        <w:jc w:val="both"/>
        <w:rPr>
          <w:rFonts w:ascii="Times New Roman" w:hAnsi="Times New Roman" w:cs="Times New Roman"/>
          <w:sz w:val="24"/>
          <w:szCs w:val="24"/>
        </w:rPr>
      </w:pPr>
      <w:r w:rsidRPr="00371E1B">
        <w:rPr>
          <w:rFonts w:ascii="Times New Roman" w:hAnsi="Times New Roman" w:cs="Times New Roman"/>
          <w:sz w:val="24"/>
          <w:szCs w:val="24"/>
        </w:rPr>
        <w:t>……….…….. dnia ……….……..</w:t>
      </w:r>
      <w:r w:rsidRPr="00371E1B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</w:p>
    <w:p w14:paraId="1AAC44CC" w14:textId="77777777" w:rsidR="001D402E" w:rsidRPr="005A47EA" w:rsidRDefault="001D402E" w:rsidP="001D402E">
      <w:pPr>
        <w:jc w:val="right"/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  <w:r w:rsidRPr="005A47EA">
        <w:rPr>
          <w:rFonts w:ascii="Times New Roman" w:hAnsi="Times New Roman" w:cs="Times New Roman"/>
          <w:b/>
          <w:i/>
          <w:color w:val="FF0000"/>
          <w:sz w:val="20"/>
          <w:szCs w:val="20"/>
        </w:rPr>
        <w:t xml:space="preserve">Podpisy </w:t>
      </w:r>
      <w:r>
        <w:rPr>
          <w:rFonts w:ascii="Times New Roman" w:hAnsi="Times New Roman" w:cs="Times New Roman"/>
          <w:b/>
          <w:i/>
          <w:color w:val="FF0000"/>
          <w:sz w:val="20"/>
          <w:szCs w:val="20"/>
        </w:rPr>
        <w:t>osoby/</w:t>
      </w:r>
      <w:r w:rsidRPr="005A47EA">
        <w:rPr>
          <w:rFonts w:ascii="Times New Roman" w:hAnsi="Times New Roman" w:cs="Times New Roman"/>
          <w:b/>
          <w:i/>
          <w:color w:val="FF0000"/>
          <w:sz w:val="20"/>
          <w:szCs w:val="20"/>
        </w:rPr>
        <w:t>osób uprawnionych do reprezentowania wykonawcy</w:t>
      </w:r>
    </w:p>
    <w:p w14:paraId="5DD7FB9B" w14:textId="77777777" w:rsidR="001D402E" w:rsidRPr="002C0A2A" w:rsidRDefault="001D402E" w:rsidP="001D402E">
      <w:pPr>
        <w:pStyle w:val="Bezodstpw"/>
        <w:spacing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 w:rsidRPr="005A47E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</w:rPr>
        <w:t>kwalifikowany podpis elektroniczny/podpis zaufany/podpis osobisty</w:t>
      </w:r>
    </w:p>
    <w:p w14:paraId="4C38A7F1" w14:textId="15891B03" w:rsidR="0007386C" w:rsidRPr="00371E1B" w:rsidRDefault="0007386C" w:rsidP="004B7A70">
      <w:pPr>
        <w:jc w:val="both"/>
        <w:rPr>
          <w:rFonts w:ascii="Times New Roman" w:hAnsi="Times New Roman" w:cs="Times New Roman"/>
          <w:b/>
          <w:bCs/>
          <w:color w:val="FF0000"/>
          <w:u w:val="single"/>
        </w:rPr>
      </w:pPr>
    </w:p>
    <w:sectPr w:rsidR="0007386C" w:rsidRPr="00371E1B" w:rsidSect="00E531E8">
      <w:headerReference w:type="default" r:id="rId8"/>
      <w:footerReference w:type="default" r:id="rId9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3092A" w14:textId="77777777" w:rsidR="00E531E8" w:rsidRDefault="00E531E8" w:rsidP="003C3131">
      <w:pPr>
        <w:spacing w:after="0" w:line="240" w:lineRule="auto"/>
      </w:pPr>
      <w:r>
        <w:separator/>
      </w:r>
    </w:p>
  </w:endnote>
  <w:endnote w:type="continuationSeparator" w:id="0">
    <w:p w14:paraId="56865B3B" w14:textId="77777777" w:rsidR="00E531E8" w:rsidRDefault="00E531E8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8B0B8" w14:textId="706F5EDC" w:rsidR="006341E0" w:rsidRPr="006341E0" w:rsidRDefault="006341E0" w:rsidP="006341E0">
    <w:pPr>
      <w:pStyle w:val="Stopka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5837B" w14:textId="77777777" w:rsidR="00E531E8" w:rsidRDefault="00E531E8" w:rsidP="003C3131">
      <w:pPr>
        <w:spacing w:after="0" w:line="240" w:lineRule="auto"/>
      </w:pPr>
      <w:r>
        <w:separator/>
      </w:r>
    </w:p>
  </w:footnote>
  <w:footnote w:type="continuationSeparator" w:id="0">
    <w:p w14:paraId="751FA800" w14:textId="77777777" w:rsidR="00E531E8" w:rsidRDefault="00E531E8" w:rsidP="003C3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91223" w14:textId="77777777" w:rsidR="003C3131" w:rsidRDefault="003C3131" w:rsidP="003C313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8826579">
    <w:abstractNumId w:val="2"/>
  </w:num>
  <w:num w:numId="2" w16cid:durableId="1005283733">
    <w:abstractNumId w:val="1"/>
  </w:num>
  <w:num w:numId="3" w16cid:durableId="569778533">
    <w:abstractNumId w:val="3"/>
  </w:num>
  <w:num w:numId="4" w16cid:durableId="762458702">
    <w:abstractNumId w:val="0"/>
  </w:num>
  <w:num w:numId="5" w16cid:durableId="13310562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231A7"/>
    <w:rsid w:val="00061304"/>
    <w:rsid w:val="00066483"/>
    <w:rsid w:val="0007386C"/>
    <w:rsid w:val="000971E8"/>
    <w:rsid w:val="000979D6"/>
    <w:rsid w:val="000B3795"/>
    <w:rsid w:val="000B533C"/>
    <w:rsid w:val="00124D87"/>
    <w:rsid w:val="001721D1"/>
    <w:rsid w:val="00193EEE"/>
    <w:rsid w:val="001A33AF"/>
    <w:rsid w:val="001A5303"/>
    <w:rsid w:val="001C3E01"/>
    <w:rsid w:val="001D402E"/>
    <w:rsid w:val="001D47B6"/>
    <w:rsid w:val="002730B1"/>
    <w:rsid w:val="002E55F5"/>
    <w:rsid w:val="00302F14"/>
    <w:rsid w:val="00354F72"/>
    <w:rsid w:val="00364970"/>
    <w:rsid w:val="00371E1B"/>
    <w:rsid w:val="0037283F"/>
    <w:rsid w:val="003C034A"/>
    <w:rsid w:val="003C3131"/>
    <w:rsid w:val="003F01FD"/>
    <w:rsid w:val="004075AC"/>
    <w:rsid w:val="00422700"/>
    <w:rsid w:val="00434074"/>
    <w:rsid w:val="004910AF"/>
    <w:rsid w:val="00492D89"/>
    <w:rsid w:val="00495375"/>
    <w:rsid w:val="004B7A70"/>
    <w:rsid w:val="004C6770"/>
    <w:rsid w:val="004F7384"/>
    <w:rsid w:val="00517EB9"/>
    <w:rsid w:val="0052186C"/>
    <w:rsid w:val="00534002"/>
    <w:rsid w:val="005D6F04"/>
    <w:rsid w:val="005E5C75"/>
    <w:rsid w:val="005E618D"/>
    <w:rsid w:val="006341E0"/>
    <w:rsid w:val="00635D67"/>
    <w:rsid w:val="00645878"/>
    <w:rsid w:val="00664657"/>
    <w:rsid w:val="00670999"/>
    <w:rsid w:val="0068530C"/>
    <w:rsid w:val="006E4A01"/>
    <w:rsid w:val="006F1B96"/>
    <w:rsid w:val="006F5D53"/>
    <w:rsid w:val="00706C44"/>
    <w:rsid w:val="0078203D"/>
    <w:rsid w:val="007D079E"/>
    <w:rsid w:val="007D6CEB"/>
    <w:rsid w:val="007E0156"/>
    <w:rsid w:val="008043D0"/>
    <w:rsid w:val="0085470D"/>
    <w:rsid w:val="00874F51"/>
    <w:rsid w:val="00875467"/>
    <w:rsid w:val="008836AF"/>
    <w:rsid w:val="008B6AD2"/>
    <w:rsid w:val="008E01B4"/>
    <w:rsid w:val="008E177E"/>
    <w:rsid w:val="008F27FD"/>
    <w:rsid w:val="008F7863"/>
    <w:rsid w:val="00913034"/>
    <w:rsid w:val="00981EE9"/>
    <w:rsid w:val="00991E7A"/>
    <w:rsid w:val="009C4C79"/>
    <w:rsid w:val="009D0ABC"/>
    <w:rsid w:val="009E075C"/>
    <w:rsid w:val="009F0D49"/>
    <w:rsid w:val="00A35791"/>
    <w:rsid w:val="00A45E4A"/>
    <w:rsid w:val="00A8127C"/>
    <w:rsid w:val="00AC344F"/>
    <w:rsid w:val="00AD76C0"/>
    <w:rsid w:val="00AE79DB"/>
    <w:rsid w:val="00B07536"/>
    <w:rsid w:val="00B31B50"/>
    <w:rsid w:val="00B61CF7"/>
    <w:rsid w:val="00B774A4"/>
    <w:rsid w:val="00B8339D"/>
    <w:rsid w:val="00B91A1B"/>
    <w:rsid w:val="00BA000E"/>
    <w:rsid w:val="00BC071E"/>
    <w:rsid w:val="00BC1696"/>
    <w:rsid w:val="00BE7F1B"/>
    <w:rsid w:val="00BF4027"/>
    <w:rsid w:val="00BF77F3"/>
    <w:rsid w:val="00C6231A"/>
    <w:rsid w:val="00CE63F0"/>
    <w:rsid w:val="00CF6C30"/>
    <w:rsid w:val="00D47AAC"/>
    <w:rsid w:val="00D47D61"/>
    <w:rsid w:val="00D60683"/>
    <w:rsid w:val="00D764E2"/>
    <w:rsid w:val="00D825BA"/>
    <w:rsid w:val="00D83090"/>
    <w:rsid w:val="00DA6BEE"/>
    <w:rsid w:val="00DE4F1C"/>
    <w:rsid w:val="00DE5538"/>
    <w:rsid w:val="00E06A10"/>
    <w:rsid w:val="00E25EC1"/>
    <w:rsid w:val="00E32400"/>
    <w:rsid w:val="00E525A6"/>
    <w:rsid w:val="00E531E8"/>
    <w:rsid w:val="00E636C7"/>
    <w:rsid w:val="00E666C7"/>
    <w:rsid w:val="00E7005B"/>
    <w:rsid w:val="00E7228E"/>
    <w:rsid w:val="00E91412"/>
    <w:rsid w:val="00EB0A2F"/>
    <w:rsid w:val="00ED492C"/>
    <w:rsid w:val="00F14B1A"/>
    <w:rsid w:val="00F156DE"/>
    <w:rsid w:val="00F1586D"/>
    <w:rsid w:val="00F21249"/>
    <w:rsid w:val="00F308BF"/>
    <w:rsid w:val="00F706D5"/>
    <w:rsid w:val="00F83AC4"/>
    <w:rsid w:val="00FB1F7C"/>
    <w:rsid w:val="00FC55ED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0B44F"/>
  <w15:docId w15:val="{5152640F-1D92-450C-BE5A-AF9C425CB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"/>
    <w:link w:val="Akapitzlist"/>
    <w:uiPriority w:val="99"/>
    <w:qFormat/>
    <w:locked/>
    <w:rsid w:val="00061304"/>
  </w:style>
  <w:style w:type="paragraph" w:styleId="Tekstpodstawowy">
    <w:name w:val="Body Text"/>
    <w:basedOn w:val="Normalny"/>
    <w:link w:val="TekstpodstawowyZnak"/>
    <w:uiPriority w:val="1"/>
    <w:qFormat/>
    <w:rsid w:val="001C3E01"/>
    <w:pPr>
      <w:widowControl w:val="0"/>
      <w:suppressAutoHyphens w:val="0"/>
      <w:autoSpaceDE w:val="0"/>
      <w:autoSpaceDN w:val="0"/>
      <w:spacing w:after="0" w:line="240" w:lineRule="auto"/>
    </w:pPr>
    <w:rPr>
      <w:rFonts w:eastAsia="Calibri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C3E01"/>
    <w:rPr>
      <w:rFonts w:ascii="Calibri" w:eastAsia="Calibri" w:hAnsi="Calibri" w:cs="Calibri"/>
    </w:rPr>
  </w:style>
  <w:style w:type="paragraph" w:styleId="Tytu">
    <w:name w:val="Title"/>
    <w:basedOn w:val="Normalny"/>
    <w:link w:val="TytuZnak"/>
    <w:uiPriority w:val="10"/>
    <w:qFormat/>
    <w:rsid w:val="00635D67"/>
    <w:pPr>
      <w:widowControl w:val="0"/>
      <w:suppressAutoHyphens w:val="0"/>
      <w:autoSpaceDE w:val="0"/>
      <w:autoSpaceDN w:val="0"/>
      <w:spacing w:before="48" w:after="0" w:line="240" w:lineRule="auto"/>
      <w:ind w:left="905"/>
    </w:pPr>
    <w:rPr>
      <w:rFonts w:ascii="Trebuchet MS" w:eastAsia="Trebuchet MS" w:hAnsi="Trebuchet MS" w:cs="Trebuchet MS"/>
      <w:i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635D67"/>
    <w:rPr>
      <w:rFonts w:ascii="Trebuchet MS" w:eastAsia="Trebuchet MS" w:hAnsi="Trebuchet MS" w:cs="Trebuchet MS"/>
      <w:i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1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2A3F3-1F0C-4568-85DE-28DC3C36D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Urząd Gminy Pcim</cp:lastModifiedBy>
  <cp:revision>9</cp:revision>
  <cp:lastPrinted>2021-03-15T09:52:00Z</cp:lastPrinted>
  <dcterms:created xsi:type="dcterms:W3CDTF">2023-08-03T19:12:00Z</dcterms:created>
  <dcterms:modified xsi:type="dcterms:W3CDTF">2024-03-20T08:54:00Z</dcterms:modified>
</cp:coreProperties>
</file>