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AA" w:rsidRDefault="00BC52B0" w:rsidP="000021AA">
      <w:pPr>
        <w:keepNext/>
        <w:spacing w:before="240" w:after="60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  <w:bookmarkStart w:id="0" w:name="_GoBack"/>
      <w:bookmarkEnd w:id="0"/>
      <w:r w:rsidR="000021AA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– Formularz ofertowy</w:t>
      </w:r>
    </w:p>
    <w:p w:rsidR="000021AA" w:rsidRPr="00B661ED" w:rsidRDefault="000021AA" w:rsidP="000021AA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0021AA" w:rsidRPr="00B661ED" w:rsidRDefault="000021AA" w:rsidP="000021AA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0021AA" w:rsidRDefault="000021AA" w:rsidP="000021AA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zapytania ofertowego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1" w:name="_heading=h.gjdgxs" w:colFirst="0" w:colLast="0"/>
      <w:bookmarkEnd w:id="1"/>
    </w:p>
    <w:p w:rsidR="000021AA" w:rsidRDefault="000021AA" w:rsidP="000021AA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0021AA" w:rsidRPr="00D5266E" w:rsidRDefault="000021AA" w:rsidP="000021AA">
      <w:pPr>
        <w:pStyle w:val="Nagwek"/>
        <w:ind w:right="-425"/>
        <w:rPr>
          <w:b/>
          <w:sz w:val="28"/>
        </w:rPr>
      </w:pPr>
      <w:r w:rsidRPr="000021AA">
        <w:rPr>
          <w:b/>
          <w:sz w:val="28"/>
        </w:rPr>
        <w:t xml:space="preserve">Opracowanie Programu Funkcjonalno-Użytkowego dla zadania inwestycyjnego pn.: "Modernizacja Stacji Uzdatniania Wody we Wschowie”                                                                                                                             </w:t>
      </w:r>
    </w:p>
    <w:p w:rsidR="000021AA" w:rsidRPr="00D5266E" w:rsidRDefault="000021AA" w:rsidP="000021AA">
      <w:pPr>
        <w:pStyle w:val="Nagwek"/>
        <w:ind w:right="-425"/>
        <w:rPr>
          <w:b/>
          <w:color w:val="FF0000"/>
          <w:sz w:val="28"/>
        </w:rPr>
      </w:pPr>
      <w:r>
        <w:rPr>
          <w:b/>
          <w:color w:val="FF0000"/>
          <w:sz w:val="28"/>
        </w:rPr>
        <w:t>ZPZO.04</w:t>
      </w:r>
      <w:r w:rsidRPr="00D5266E">
        <w:rPr>
          <w:b/>
          <w:color w:val="FF0000"/>
          <w:sz w:val="28"/>
        </w:rPr>
        <w:t>.2023</w:t>
      </w:r>
    </w:p>
    <w:p w:rsidR="000021AA" w:rsidRPr="000021AA" w:rsidRDefault="000021AA" w:rsidP="000021AA">
      <w:pPr>
        <w:pStyle w:val="Nagwek"/>
        <w:ind w:right="-425"/>
        <w:rPr>
          <w:b/>
          <w:sz w:val="28"/>
        </w:rPr>
      </w:pPr>
      <w:r w:rsidRPr="00D5266E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</w:t>
      </w: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0021AA" w:rsidRDefault="000021AA" w:rsidP="000021AA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0021AA" w:rsidRPr="00B661ED" w:rsidRDefault="000021AA" w:rsidP="000021AA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0021AA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021AA" w:rsidTr="0032678D">
        <w:tc>
          <w:tcPr>
            <w:tcW w:w="2551" w:type="dxa"/>
          </w:tcPr>
          <w:p w:rsidR="000021AA" w:rsidRDefault="000021AA" w:rsidP="0032678D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0021AA" w:rsidRPr="00904938" w:rsidRDefault="000021AA" w:rsidP="0032678D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0021AA" w:rsidRPr="00D65AE1" w:rsidRDefault="000021AA" w:rsidP="000021AA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0021AA" w:rsidRPr="00D65AE1" w:rsidRDefault="000021AA" w:rsidP="0000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F8D4" wp14:editId="3322D67A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0021AA" w:rsidRPr="00D65AE1" w:rsidRDefault="000021AA" w:rsidP="000021AA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  <w:t>z dokumentem „Zapytanie ofertowe” (ZO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). </w:t>
      </w:r>
    </w:p>
    <w:p w:rsidR="000021AA" w:rsidRPr="00904938" w:rsidRDefault="000021AA" w:rsidP="000021AA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dokumentem „Zapytanie ofertowe”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ZO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0021AA" w:rsidRPr="00906928" w:rsidRDefault="000021AA" w:rsidP="000021AA">
      <w:pPr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:rsidR="000021AA" w:rsidRDefault="000021AA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NA </w:t>
      </w:r>
      <w:r>
        <w:rPr>
          <w:rFonts w:ascii="Calibri" w:eastAsia="Calibri" w:hAnsi="Calibri" w:cs="Calibri"/>
          <w:b/>
          <w:sz w:val="28"/>
          <w:szCs w:val="24"/>
          <w:lang w:eastAsia="pl-PL"/>
        </w:rPr>
        <w:t>o</w:t>
      </w:r>
      <w:r w:rsidRPr="000021AA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pracowanie Programu Funkcjonalno-Użytkowego dla zadania inwestycyjnego pn.: "Modernizacja Stacji Uzdatniania Wody we Wschowie” nr ref. ZPZO.04.2023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zgodnie z treścią Zapytania za:</w:t>
      </w:r>
    </w:p>
    <w:p w:rsidR="000021AA" w:rsidRPr="00565150" w:rsidRDefault="000021AA" w:rsidP="0097347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firstLine="708"/>
        <w:rPr>
          <w:rFonts w:ascii="Calibri" w:eastAsia="Calibri" w:hAnsi="Calibri" w:cs="Calibri"/>
          <w:b/>
          <w:sz w:val="28"/>
          <w:szCs w:val="24"/>
          <w:lang w:eastAsia="pl-PL"/>
        </w:rPr>
      </w:pPr>
    </w:p>
    <w:p w:rsidR="000021AA" w:rsidRDefault="000021AA" w:rsidP="0000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021AA" w:rsidRDefault="000021AA" w:rsidP="000021A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cenę netto …………………… </w:t>
      </w:r>
    </w:p>
    <w:p w:rsidR="000021AA" w:rsidRDefault="000021AA" w:rsidP="0000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2" w:name="_Hlk85566178"/>
      <w:r w:rsidRPr="00D5266E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całkowitą cenę brutto …………………..,</w:t>
      </w:r>
    </w:p>
    <w:p w:rsidR="000021AA" w:rsidRDefault="000021AA" w:rsidP="0000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021AA" w:rsidRPr="00D5266E" w:rsidRDefault="000021AA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left="851" w:hanging="284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D5266E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podatek od towarów i usług VAT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(zaznaczyć właściwy kwadrat)</w:t>
      </w:r>
      <w:r w:rsidRPr="00D5266E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:rsidR="000021AA" w:rsidRPr="00D5266E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78940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w wysokości </w:t>
      </w:r>
      <w:r w:rsidR="000021AA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……. %  zgodnie z ustawą o VAT;</w:t>
      </w:r>
    </w:p>
    <w:p w:rsidR="000021AA" w:rsidRPr="00D5266E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6245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przedmiot zamówienia zwolniony jest z podatku od towarów i usług na podstawie art. …</w:t>
      </w:r>
      <w:r w:rsidR="000021AA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ust. ….pkt ….. ustawy o VAT;</w:t>
      </w:r>
    </w:p>
    <w:p w:rsidR="000021AA" w:rsidRPr="00D5266E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201367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jestem przedsiębiorcą korzystającym ze zwolnienia, o któr</w:t>
      </w:r>
      <w:r w:rsidR="000021AA">
        <w:rPr>
          <w:rFonts w:ascii="Calibri" w:eastAsia="Calibri" w:hAnsi="Calibri" w:cs="Calibri"/>
          <w:color w:val="000000"/>
          <w:sz w:val="24"/>
          <w:szCs w:val="24"/>
          <w:lang w:eastAsia="pl-PL"/>
        </w:rPr>
        <w:t>ym mowa w art. 113 ustawy o VAT;</w:t>
      </w:r>
    </w:p>
    <w:p w:rsidR="000021AA" w:rsidRPr="00D5266E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658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jestem osobą fizyczną wykonującą działalność, o której mowa w art. 5 ust. 1 ustawy „Prawo przedsiębiorców”</w:t>
      </w:r>
      <w:r w:rsidR="000021AA">
        <w:rPr>
          <w:rFonts w:ascii="Calibri" w:eastAsia="Calibri" w:hAnsi="Calibri" w:cs="Calibri"/>
          <w:color w:val="000000"/>
          <w:sz w:val="24"/>
          <w:szCs w:val="24"/>
          <w:lang w:eastAsia="pl-PL"/>
        </w:rPr>
        <w:t>;</w:t>
      </w:r>
    </w:p>
    <w:p w:rsidR="000021AA" w:rsidRPr="00D5266E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78959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jestem osobą fizyczną niewykonującą działalności gospodarczej;</w:t>
      </w:r>
    </w:p>
    <w:p w:rsidR="000021AA" w:rsidRPr="000021AA" w:rsidRDefault="009A6A52" w:rsidP="000021A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851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16143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5266E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5266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inne ……………</w:t>
      </w:r>
    </w:p>
    <w:p w:rsidR="000021AA" w:rsidRPr="00D65AE1" w:rsidRDefault="000021AA" w:rsidP="0000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021AA" w:rsidRPr="00D5266E" w:rsidRDefault="000021AA" w:rsidP="000021AA">
      <w:pPr>
        <w:spacing w:after="0" w:line="259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POZOSTAŁE OŚWIADCZENIA</w:t>
      </w:r>
    </w:p>
    <w:p w:rsidR="000021AA" w:rsidRPr="00080C2C" w:rsidRDefault="000021AA" w:rsidP="000021AA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0021AA" w:rsidRPr="00D65AE1" w:rsidRDefault="009A6A52" w:rsidP="000021AA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0021AA" w:rsidRDefault="009A6A52" w:rsidP="000021A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021AA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0021A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0021AA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0021AA" w:rsidRPr="007D2877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0021AA" w:rsidRPr="00D65AE1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0021AA" w:rsidRPr="00D65AE1" w:rsidRDefault="000021AA" w:rsidP="000021AA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0021AA" w:rsidRPr="00D65AE1" w:rsidRDefault="000021AA" w:rsidP="000021AA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0021AA" w:rsidRPr="00080C2C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0021AA" w:rsidRPr="00080C2C" w:rsidRDefault="000021AA" w:rsidP="000021AA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0021AA" w:rsidRPr="00D65AE1" w:rsidRDefault="009A6A52" w:rsidP="000021AA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0021AA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0021AA" w:rsidRPr="00D65AE1" w:rsidRDefault="009A6A52" w:rsidP="000021AA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1AA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0021AA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0021AA" w:rsidRPr="00D65AE1" w:rsidRDefault="000021AA" w:rsidP="000021AA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0021AA" w:rsidRPr="00D65AE1" w:rsidRDefault="000021AA" w:rsidP="000021AA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0021AA" w:rsidRPr="00D65AE1" w:rsidRDefault="000021AA" w:rsidP="000021AA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0021AA" w:rsidRPr="00D65AE1" w:rsidRDefault="000021AA" w:rsidP="000021AA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lastRenderedPageBreak/>
        <w:t xml:space="preserve">mechanizmu odwróconego obciążenia, o którym mowa w art. 17 ust. 1 pkt 7 ustawy o podatku od towarów i usług, </w:t>
      </w:r>
    </w:p>
    <w:p w:rsidR="000021AA" w:rsidRPr="00D65AE1" w:rsidRDefault="000021AA" w:rsidP="000021AA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0021AA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  <w:bookmarkEnd w:id="2"/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5266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określonego w </w:t>
      </w:r>
      <w:r w:rsidRPr="00D5266E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</w:t>
      </w:r>
      <w:r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</w:t>
      </w: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5266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ami Zamawiającego opisanymi w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Z</w:t>
      </w:r>
      <w:r>
        <w:rPr>
          <w:rFonts w:ascii="Calibri" w:eastAsia="Times New Roman" w:hAnsi="Calibri" w:cs="Arial"/>
          <w:sz w:val="24"/>
          <w:szCs w:val="24"/>
          <w:lang w:eastAsia="pl-PL"/>
        </w:rPr>
        <w:t>O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5266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0021AA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5266E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5266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5266E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5266E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cs="Times New Roman"/>
          <w:bCs/>
          <w:vertAlign w:val="superscript"/>
          <w:lang w:eastAsia="pl-PL"/>
        </w:rPr>
        <w:footnoteReference w:id="2"/>
      </w:r>
      <w:r w:rsidRPr="00D5266E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0021AA" w:rsidRPr="00D5266E" w:rsidRDefault="000021AA" w:rsidP="000021AA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5266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0021AA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0021AA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0021AA" w:rsidRDefault="000021AA" w:rsidP="000021AA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Dnia ………. 2023 r.</w:t>
      </w:r>
    </w:p>
    <w:p w:rsidR="00D55030" w:rsidRPr="0097347F" w:rsidRDefault="000021AA" w:rsidP="0097347F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sectPr w:rsidR="00D55030" w:rsidRPr="0097347F" w:rsidSect="0097347F">
      <w:headerReference w:type="default" r:id="rId8"/>
      <w:footerReference w:type="default" r:id="rId9"/>
      <w:pgSz w:w="11900" w:h="16840" w:code="9"/>
      <w:pgMar w:top="1107" w:right="1123" w:bottom="1276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52" w:rsidRDefault="009A6A52" w:rsidP="000021AA">
      <w:pPr>
        <w:spacing w:after="0" w:line="240" w:lineRule="auto"/>
      </w:pPr>
      <w:r>
        <w:separator/>
      </w:r>
    </w:p>
  </w:endnote>
  <w:endnote w:type="continuationSeparator" w:id="0">
    <w:p w:rsidR="009A6A52" w:rsidRDefault="009A6A52" w:rsidP="0000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0097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6928" w:rsidRDefault="005B0DC5" w:rsidP="009069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2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2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5145" w:rsidRDefault="009A6A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52" w:rsidRDefault="009A6A52" w:rsidP="000021AA">
      <w:pPr>
        <w:spacing w:after="0" w:line="240" w:lineRule="auto"/>
      </w:pPr>
      <w:r>
        <w:separator/>
      </w:r>
    </w:p>
  </w:footnote>
  <w:footnote w:type="continuationSeparator" w:id="0">
    <w:p w:rsidR="009A6A52" w:rsidRDefault="009A6A52" w:rsidP="000021AA">
      <w:pPr>
        <w:spacing w:after="0" w:line="240" w:lineRule="auto"/>
      </w:pPr>
      <w:r>
        <w:continuationSeparator/>
      </w:r>
    </w:p>
  </w:footnote>
  <w:footnote w:id="1">
    <w:p w:rsidR="000021AA" w:rsidRPr="00505B04" w:rsidRDefault="000021AA" w:rsidP="000021AA">
      <w:pPr>
        <w:pStyle w:val="Default"/>
        <w:jc w:val="both"/>
        <w:rPr>
          <w:rFonts w:ascii="Calibri" w:hAnsi="Calibri" w:cs="Arial"/>
          <w:szCs w:val="18"/>
        </w:rPr>
      </w:pPr>
      <w:r w:rsidRPr="00505B04">
        <w:rPr>
          <w:rStyle w:val="Odwoanieprzypisudolnego"/>
          <w:rFonts w:ascii="Calibri" w:hAnsi="Calibri" w:cs="Arial"/>
          <w:szCs w:val="18"/>
          <w:shd w:val="clear" w:color="auto" w:fill="E2EFD9"/>
        </w:rPr>
        <w:footnoteRef/>
      </w:r>
      <w:r w:rsidRPr="00505B04">
        <w:rPr>
          <w:rFonts w:ascii="Calibri" w:hAnsi="Calibri" w:cs="Arial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0021AA" w:rsidRPr="00CF0B73" w:rsidRDefault="000021AA" w:rsidP="000021AA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Style w:val="Odwoanieprzypisudolnego"/>
          <w:rFonts w:cs="Arial"/>
          <w:sz w:val="20"/>
          <w:szCs w:val="18"/>
        </w:rPr>
        <w:footnoteRef/>
      </w:r>
      <w:r w:rsidRPr="00CF0B73">
        <w:rPr>
          <w:rFonts w:cs="Arial"/>
          <w:sz w:val="20"/>
          <w:szCs w:val="18"/>
        </w:rPr>
        <w:t xml:space="preserve"> </w:t>
      </w:r>
      <w:r w:rsidRPr="00CF0B73">
        <w:rPr>
          <w:rFonts w:cs="Arial"/>
          <w:sz w:val="20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21AA" w:rsidRPr="00CF0B73" w:rsidRDefault="000021AA" w:rsidP="000021AA">
      <w:pPr>
        <w:spacing w:after="0" w:line="240" w:lineRule="auto"/>
        <w:jc w:val="both"/>
        <w:rPr>
          <w:rFonts w:cs="Arial"/>
          <w:sz w:val="20"/>
          <w:szCs w:val="18"/>
        </w:rPr>
      </w:pPr>
      <w:r w:rsidRPr="00CF0B73">
        <w:rPr>
          <w:rFonts w:cs="Arial"/>
          <w:bCs/>
          <w:sz w:val="20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21AA" w:rsidRPr="006D510E" w:rsidRDefault="000021AA" w:rsidP="000021AA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50" w:rsidRDefault="005B0DC5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</w:t>
    </w:r>
  </w:p>
  <w:p w:rsidR="000021AA" w:rsidRDefault="000021AA" w:rsidP="000021AA">
    <w:pPr>
      <w:pStyle w:val="Nagwek"/>
      <w:ind w:right="-425"/>
      <w:rPr>
        <w:rFonts w:cstheme="minorHAnsi"/>
        <w:b/>
        <w:bCs/>
        <w:sz w:val="20"/>
        <w:szCs w:val="18"/>
      </w:rPr>
    </w:pPr>
    <w:r w:rsidRPr="000021AA">
      <w:rPr>
        <w:rFonts w:cstheme="minorHAnsi"/>
        <w:b/>
        <w:bCs/>
        <w:sz w:val="20"/>
        <w:szCs w:val="18"/>
      </w:rPr>
      <w:t xml:space="preserve">Opracowanie Programu Funkcjonalno-Użytkowego dla zadania inwestycyjnego pn.: "Modernizacja Stacji Uzdatniania Wody we Wschowie” nr ref. ZPZO.04.2023       </w:t>
    </w:r>
  </w:p>
  <w:p w:rsidR="000021AA" w:rsidRPr="000021AA" w:rsidRDefault="000021AA" w:rsidP="000021AA">
    <w:pPr>
      <w:pStyle w:val="Nagwek"/>
      <w:ind w:right="-425"/>
      <w:rPr>
        <w:rFonts w:cstheme="minorHAnsi"/>
        <w:b/>
        <w:bCs/>
        <w:sz w:val="20"/>
        <w:szCs w:val="18"/>
      </w:rPr>
    </w:pPr>
    <w:r w:rsidRPr="000021AA">
      <w:rPr>
        <w:rFonts w:cstheme="minorHAnsi"/>
        <w:b/>
        <w:bCs/>
        <w:sz w:val="20"/>
        <w:szCs w:val="18"/>
      </w:rPr>
      <w:t xml:space="preserve">                                                                                                                      </w:t>
    </w:r>
  </w:p>
  <w:p w:rsidR="00CF0B73" w:rsidRPr="00CF0B73" w:rsidRDefault="009A6A52" w:rsidP="000021AA">
    <w:pPr>
      <w:tabs>
        <w:tab w:val="center" w:pos="4536"/>
        <w:tab w:val="right" w:pos="9072"/>
      </w:tabs>
      <w:spacing w:after="0" w:line="240" w:lineRule="auto"/>
      <w:ind w:right="-425"/>
      <w:jc w:val="center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AA"/>
    <w:rsid w:val="000021AA"/>
    <w:rsid w:val="00211550"/>
    <w:rsid w:val="005B0DC5"/>
    <w:rsid w:val="00942F99"/>
    <w:rsid w:val="0097347F"/>
    <w:rsid w:val="009A6A52"/>
    <w:rsid w:val="00B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1AA"/>
  </w:style>
  <w:style w:type="paragraph" w:styleId="Akapitzlist">
    <w:name w:val="List Paragraph"/>
    <w:basedOn w:val="Normalny"/>
    <w:uiPriority w:val="34"/>
    <w:qFormat/>
    <w:rsid w:val="000021AA"/>
    <w:pPr>
      <w:ind w:left="720"/>
      <w:contextualSpacing/>
    </w:pPr>
  </w:style>
  <w:style w:type="table" w:styleId="Tabela-Siatka">
    <w:name w:val="Table Grid"/>
    <w:basedOn w:val="Standardowy"/>
    <w:uiPriority w:val="59"/>
    <w:rsid w:val="0000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1AA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0021A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002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1AA"/>
  </w:style>
  <w:style w:type="paragraph" w:styleId="Tekstdymka">
    <w:name w:val="Balloon Text"/>
    <w:basedOn w:val="Normalny"/>
    <w:link w:val="TekstdymkaZnak"/>
    <w:uiPriority w:val="99"/>
    <w:semiHidden/>
    <w:unhideWhenUsed/>
    <w:rsid w:val="0000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1AA"/>
  </w:style>
  <w:style w:type="paragraph" w:styleId="Akapitzlist">
    <w:name w:val="List Paragraph"/>
    <w:basedOn w:val="Normalny"/>
    <w:uiPriority w:val="34"/>
    <w:qFormat/>
    <w:rsid w:val="000021AA"/>
    <w:pPr>
      <w:ind w:left="720"/>
      <w:contextualSpacing/>
    </w:pPr>
  </w:style>
  <w:style w:type="table" w:styleId="Tabela-Siatka">
    <w:name w:val="Table Grid"/>
    <w:basedOn w:val="Standardowy"/>
    <w:uiPriority w:val="59"/>
    <w:rsid w:val="0000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1AA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0021A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002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1AA"/>
  </w:style>
  <w:style w:type="paragraph" w:styleId="Tekstdymka">
    <w:name w:val="Balloon Text"/>
    <w:basedOn w:val="Normalny"/>
    <w:link w:val="TekstdymkaZnak"/>
    <w:uiPriority w:val="99"/>
    <w:semiHidden/>
    <w:unhideWhenUsed/>
    <w:rsid w:val="0000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2023-08-08T11:02:00Z</dcterms:created>
  <dcterms:modified xsi:type="dcterms:W3CDTF">2023-08-08T12:03:00Z</dcterms:modified>
</cp:coreProperties>
</file>