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CF02" w14:textId="12E5FCA9" w:rsidR="00EE36AD" w:rsidRPr="00EE36AD" w:rsidRDefault="00EE36AD" w:rsidP="00EE36AD">
      <w:pPr>
        <w:pStyle w:val="Akapitzlist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bookmarkStart w:id="0" w:name="_Hlk159229039"/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</w:t>
      </w:r>
      <w:r w:rsidRPr="00EE36AD">
        <w:rPr>
          <w:rFonts w:ascii="Tahoma" w:hAnsi="Tahoma" w:cs="Tahoma"/>
          <w:b/>
          <w:bCs/>
          <w:sz w:val="20"/>
          <w:szCs w:val="20"/>
        </w:rPr>
        <w:t>DZP.271.</w:t>
      </w:r>
      <w:r w:rsidR="00BB0BEB">
        <w:rPr>
          <w:rFonts w:ascii="Tahoma" w:hAnsi="Tahoma" w:cs="Tahoma"/>
          <w:b/>
          <w:bCs/>
          <w:sz w:val="20"/>
          <w:szCs w:val="20"/>
        </w:rPr>
        <w:t>117</w:t>
      </w:r>
      <w:r w:rsidRPr="00EE36AD">
        <w:rPr>
          <w:rFonts w:ascii="Tahoma" w:hAnsi="Tahoma" w:cs="Tahoma"/>
          <w:b/>
          <w:bCs/>
          <w:sz w:val="20"/>
          <w:szCs w:val="20"/>
        </w:rPr>
        <w:t>.2025.EG</w:t>
      </w:r>
    </w:p>
    <w:p w14:paraId="2D725645" w14:textId="77777777" w:rsidR="00EE36AD" w:rsidRPr="00EE36AD" w:rsidRDefault="00EE36AD" w:rsidP="00476104">
      <w:pPr>
        <w:pStyle w:val="Akapitzlist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13723F6" w14:textId="77777777" w:rsidR="00CF7DF7" w:rsidRPr="00CF7DF7" w:rsidRDefault="00CF7DF7" w:rsidP="00CF7DF7">
      <w:pPr>
        <w:tabs>
          <w:tab w:val="left" w:pos="0"/>
        </w:tabs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F7DF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Dostawa i montaż urządzeń wraz z zagospodarowaniem terenu dla zadania: </w:t>
      </w:r>
    </w:p>
    <w:p w14:paraId="5B6B5853" w14:textId="77777777" w:rsidR="00CF7DF7" w:rsidRPr="00CF7DF7" w:rsidRDefault="00CF7DF7" w:rsidP="00CF7DF7">
      <w:pPr>
        <w:tabs>
          <w:tab w:val="left" w:pos="0"/>
        </w:tabs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F7DF7">
        <w:rPr>
          <w:rFonts w:ascii="Tahoma" w:eastAsia="Times New Roman" w:hAnsi="Tahoma" w:cs="Tahoma"/>
          <w:b/>
          <w:sz w:val="20"/>
          <w:szCs w:val="20"/>
          <w:lang w:eastAsia="pl-PL"/>
        </w:rPr>
        <w:t>"Podniebna siłownia dla każdego - siłownia na powietrzu do dyspozycji uczniów SP nr 9 oraz mieszkańców osiedla „ZAWADA” w ramach Budżetu Obywatelskiego 2025</w:t>
      </w:r>
    </w:p>
    <w:p w14:paraId="423E1F9E" w14:textId="77777777" w:rsidR="00EE36AD" w:rsidRDefault="00EE36AD" w:rsidP="00EE36AD">
      <w:pPr>
        <w:pStyle w:val="Akapitzlist"/>
        <w:ind w:right="110" w:hanging="153"/>
        <w:jc w:val="both"/>
        <w:rPr>
          <w:rFonts w:ascii="Tahoma" w:hAnsi="Tahoma" w:cs="Tahoma"/>
          <w:sz w:val="20"/>
          <w:szCs w:val="20"/>
        </w:rPr>
      </w:pPr>
    </w:p>
    <w:p w14:paraId="3091F381" w14:textId="77777777" w:rsidR="00476104" w:rsidRDefault="00476104" w:rsidP="00EE36AD">
      <w:pPr>
        <w:pStyle w:val="Akapitzlist"/>
        <w:ind w:right="110" w:hanging="153"/>
        <w:jc w:val="both"/>
        <w:rPr>
          <w:rFonts w:ascii="Tahoma" w:hAnsi="Tahoma" w:cs="Tahoma"/>
          <w:sz w:val="20"/>
          <w:szCs w:val="20"/>
        </w:rPr>
      </w:pPr>
    </w:p>
    <w:p w14:paraId="44FD8082" w14:textId="377ECFA2" w:rsidR="00B86A98" w:rsidRDefault="00EE36AD" w:rsidP="00EE36AD">
      <w:pPr>
        <w:pStyle w:val="Akapitzlist"/>
        <w:ind w:right="110" w:hanging="153"/>
        <w:jc w:val="both"/>
        <w:rPr>
          <w:rFonts w:ascii="Tahoma" w:hAnsi="Tahoma" w:cs="Tahoma"/>
          <w:sz w:val="20"/>
          <w:szCs w:val="20"/>
        </w:rPr>
      </w:pPr>
      <w:r w:rsidRPr="00EE36AD">
        <w:rPr>
          <w:rFonts w:ascii="Tahoma" w:hAnsi="Tahoma" w:cs="Tahoma"/>
          <w:sz w:val="20"/>
          <w:szCs w:val="20"/>
        </w:rPr>
        <w:t>Do upływu terminu składania ofert złożon</w:t>
      </w:r>
      <w:r w:rsidR="00BB0BEB">
        <w:rPr>
          <w:rFonts w:ascii="Tahoma" w:hAnsi="Tahoma" w:cs="Tahoma"/>
          <w:sz w:val="20"/>
          <w:szCs w:val="20"/>
        </w:rPr>
        <w:t>e</w:t>
      </w:r>
      <w:r w:rsidRPr="00EE36AD">
        <w:rPr>
          <w:rFonts w:ascii="Tahoma" w:hAnsi="Tahoma" w:cs="Tahoma"/>
          <w:sz w:val="20"/>
          <w:szCs w:val="20"/>
        </w:rPr>
        <w:t xml:space="preserve"> został</w:t>
      </w:r>
      <w:r w:rsidR="00BB0BEB">
        <w:rPr>
          <w:rFonts w:ascii="Tahoma" w:hAnsi="Tahoma" w:cs="Tahoma"/>
          <w:sz w:val="20"/>
          <w:szCs w:val="20"/>
        </w:rPr>
        <w:t>y</w:t>
      </w:r>
      <w:r w:rsidRPr="00EE36AD">
        <w:rPr>
          <w:rFonts w:ascii="Tahoma" w:hAnsi="Tahoma" w:cs="Tahoma"/>
          <w:sz w:val="20"/>
          <w:szCs w:val="20"/>
        </w:rPr>
        <w:t xml:space="preserve"> następując</w:t>
      </w:r>
      <w:r w:rsidR="00BB0BEB">
        <w:rPr>
          <w:rFonts w:ascii="Tahoma" w:hAnsi="Tahoma" w:cs="Tahoma"/>
          <w:sz w:val="20"/>
          <w:szCs w:val="20"/>
        </w:rPr>
        <w:t>e</w:t>
      </w:r>
      <w:r w:rsidRPr="00EE36AD">
        <w:rPr>
          <w:rFonts w:ascii="Tahoma" w:hAnsi="Tahoma" w:cs="Tahoma"/>
          <w:sz w:val="20"/>
          <w:szCs w:val="20"/>
        </w:rPr>
        <w:t xml:space="preserve"> ofert</w:t>
      </w:r>
      <w:r w:rsidR="00BB0BEB">
        <w:rPr>
          <w:rFonts w:ascii="Tahoma" w:hAnsi="Tahoma" w:cs="Tahoma"/>
          <w:sz w:val="20"/>
          <w:szCs w:val="20"/>
        </w:rPr>
        <w:t>y</w:t>
      </w:r>
      <w:r w:rsidRPr="00EE36AD">
        <w:rPr>
          <w:rFonts w:ascii="Tahoma" w:hAnsi="Tahoma" w:cs="Tahoma"/>
          <w:sz w:val="20"/>
          <w:szCs w:val="20"/>
        </w:rPr>
        <w:t xml:space="preserve">: </w:t>
      </w:r>
    </w:p>
    <w:p w14:paraId="2955CE43" w14:textId="77777777" w:rsidR="00EE36AD" w:rsidRPr="00EE36AD" w:rsidRDefault="00EE36AD" w:rsidP="00EE36AD">
      <w:pPr>
        <w:pStyle w:val="Akapitzlist"/>
        <w:ind w:right="110" w:hanging="153"/>
        <w:jc w:val="both"/>
        <w:rPr>
          <w:rFonts w:ascii="Tahoma" w:hAnsi="Tahoma" w:cs="Tahoma"/>
          <w:sz w:val="10"/>
          <w:szCs w:val="10"/>
        </w:rPr>
      </w:pPr>
    </w:p>
    <w:p w14:paraId="2357A275" w14:textId="2645978F" w:rsidR="0036750A" w:rsidRDefault="00BB0BEB" w:rsidP="00BB0BEB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36750A">
        <w:rPr>
          <w:rFonts w:ascii="Tahoma" w:hAnsi="Tahoma" w:cs="Tahoma"/>
          <w:color w:val="000000"/>
          <w:sz w:val="20"/>
          <w:szCs w:val="20"/>
        </w:rPr>
        <w:t>Oferta nr 1:</w:t>
      </w:r>
    </w:p>
    <w:p w14:paraId="0CBAB6B4" w14:textId="1243C8FF" w:rsidR="00CF7DF7" w:rsidRDefault="008771F7" w:rsidP="00BB0BEB">
      <w:pPr>
        <w:pStyle w:val="Akapitzlist"/>
        <w:spacing w:after="0" w:line="240" w:lineRule="auto"/>
        <w:ind w:left="99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771F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Bullait Andrzej Ciuchta</w:t>
      </w:r>
    </w:p>
    <w:p w14:paraId="285C8F7B" w14:textId="7376518E" w:rsidR="008771F7" w:rsidRDefault="008771F7" w:rsidP="00BB0BEB">
      <w:pPr>
        <w:pStyle w:val="Akapitzlist"/>
        <w:spacing w:after="0" w:line="240" w:lineRule="auto"/>
        <w:ind w:left="99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82-300 Elbląg, ul. </w:t>
      </w:r>
      <w:r w:rsidRPr="008771F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Okulickiego 13/21</w:t>
      </w:r>
    </w:p>
    <w:p w14:paraId="6742D48D" w14:textId="6E45810F" w:rsidR="00E62D3A" w:rsidRDefault="00E62D3A" w:rsidP="00BB0BEB">
      <w:pPr>
        <w:pStyle w:val="Akapitzlist"/>
        <w:spacing w:after="0" w:line="240" w:lineRule="auto"/>
        <w:ind w:left="99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86A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Cena (brutto) oferty: </w:t>
      </w:r>
      <w:r w:rsidR="00060F17" w:rsidRPr="00060F1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300</w:t>
      </w:r>
      <w:r w:rsidR="00060F1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060F17" w:rsidRPr="00060F1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020,37</w:t>
      </w:r>
      <w:r w:rsidR="002177E3" w:rsidRPr="00B86A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AB2765" w:rsidRPr="00B86A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zł</w:t>
      </w:r>
    </w:p>
    <w:p w14:paraId="0C86C5C1" w14:textId="77777777" w:rsidR="002666FF" w:rsidRPr="00B86A98" w:rsidRDefault="002666FF" w:rsidP="00BB0BEB">
      <w:pPr>
        <w:pStyle w:val="Akapitzlist"/>
        <w:spacing w:after="0" w:line="240" w:lineRule="auto"/>
        <w:ind w:left="99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bookmarkEnd w:id="0"/>
    <w:p w14:paraId="7C3B46B0" w14:textId="258D7AF9" w:rsidR="002666FF" w:rsidRDefault="002666FF" w:rsidP="002666FF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Oferta nr </w:t>
      </w:r>
      <w:r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1F853552" w14:textId="673B1BE6" w:rsidR="00E62D3A" w:rsidRDefault="00A358ED" w:rsidP="00A358ED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GRUPA MAGIC GARDEN Sp. z.o.o.</w:t>
      </w:r>
    </w:p>
    <w:p w14:paraId="59E28F3F" w14:textId="101AD8E7" w:rsidR="00A358ED" w:rsidRDefault="00A358ED" w:rsidP="00A358ED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88-100 Inowrocław, ul. Dworcowa 52-54</w:t>
      </w:r>
    </w:p>
    <w:p w14:paraId="1738E127" w14:textId="6111731D" w:rsidR="00A358ED" w:rsidRDefault="00A358ED" w:rsidP="00A358ED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8E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Cena (brutto) oferty: </w:t>
      </w:r>
      <w:r w:rsidR="005407C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377 240,75 zł</w:t>
      </w:r>
    </w:p>
    <w:p w14:paraId="312AA074" w14:textId="77777777" w:rsidR="00CD278F" w:rsidRDefault="00CD278F" w:rsidP="00A358ED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FCE0CDE" w14:textId="3A52C814" w:rsidR="00CD278F" w:rsidRDefault="00CD278F" w:rsidP="00CD278F">
      <w:pPr>
        <w:pStyle w:val="Akapitzlist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D27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Oferta nr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Pr="00CD27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14:paraId="4E9EBA02" w14:textId="21014F63" w:rsidR="00CD278F" w:rsidRDefault="00CD278F" w:rsidP="00CD278F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WERAN Sp. z o.o.</w:t>
      </w:r>
    </w:p>
    <w:p w14:paraId="60410505" w14:textId="051A300D" w:rsidR="00CD278F" w:rsidRDefault="00CD278F" w:rsidP="00CD278F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54-433 Wrocław, ul. Nowodworska 12/9</w:t>
      </w:r>
    </w:p>
    <w:p w14:paraId="09566B69" w14:textId="63CBDCF5" w:rsidR="002202F0" w:rsidRDefault="002202F0" w:rsidP="00CD278F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8E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(brutto) oferty: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231 486,00 zł</w:t>
      </w:r>
    </w:p>
    <w:p w14:paraId="798E4B0D" w14:textId="77777777" w:rsidR="00855F75" w:rsidRDefault="00855F75" w:rsidP="00CD278F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B1DBD5C" w14:textId="17FA6C59" w:rsidR="00855F75" w:rsidRDefault="00855F75" w:rsidP="00855F75">
      <w:pPr>
        <w:pStyle w:val="Akapitzlist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5F7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Oferta nr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Pr="00855F7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14:paraId="7DD964BC" w14:textId="6595FC93" w:rsidR="00855F75" w:rsidRDefault="008F0C10" w:rsidP="00855F75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4STB Spółka z ograniczoną odpowiedzialnością</w:t>
      </w:r>
    </w:p>
    <w:p w14:paraId="2AA83F24" w14:textId="16956B8E" w:rsidR="008F0C10" w:rsidRDefault="008F0C10" w:rsidP="00855F75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65-785 Zielona Góra, ul. Osadnicza 35</w:t>
      </w:r>
    </w:p>
    <w:p w14:paraId="63BCA74E" w14:textId="0E87D4A0" w:rsidR="008F0C10" w:rsidRDefault="008F0C10" w:rsidP="00855F75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F0C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(brutto) oferty: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244 298,91 zł</w:t>
      </w:r>
    </w:p>
    <w:p w14:paraId="62921638" w14:textId="77777777" w:rsidR="00390F59" w:rsidRDefault="00390F59" w:rsidP="00855F75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1C86A8F" w14:textId="71D25D29" w:rsidR="00390F59" w:rsidRDefault="00390F59" w:rsidP="00390F59">
      <w:pPr>
        <w:pStyle w:val="Akapitzlist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90F5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Oferta nr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</w:t>
      </w:r>
      <w:r w:rsidRPr="00390F5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14:paraId="0B059FDB" w14:textId="3DBBFEEC" w:rsidR="00390F59" w:rsidRDefault="00390F59" w:rsidP="00390F59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ROYAL PLAY Łukasz Piotrowski</w:t>
      </w:r>
    </w:p>
    <w:p w14:paraId="693BFEB6" w14:textId="7841DB4B" w:rsidR="00390F59" w:rsidRDefault="00390F59" w:rsidP="00390F59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01-756 Warszawa, ul. Hubnera 1/287</w:t>
      </w:r>
    </w:p>
    <w:p w14:paraId="4E00D700" w14:textId="5E5879A9" w:rsidR="00EB4711" w:rsidRPr="00B86A98" w:rsidRDefault="00EB4711" w:rsidP="00390F59">
      <w:pPr>
        <w:pStyle w:val="Akapitzlist"/>
        <w:spacing w:after="0" w:line="240" w:lineRule="auto"/>
        <w:ind w:left="92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F0C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(brutto) oferty: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485 670,03 zł</w:t>
      </w:r>
    </w:p>
    <w:sectPr w:rsidR="00EB4711" w:rsidRPr="00B86A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510A" w14:textId="77777777" w:rsidR="00023486" w:rsidRDefault="00023486" w:rsidP="005B34E9">
      <w:pPr>
        <w:spacing w:after="0" w:line="240" w:lineRule="auto"/>
      </w:pPr>
      <w:r>
        <w:separator/>
      </w:r>
    </w:p>
  </w:endnote>
  <w:endnote w:type="continuationSeparator" w:id="0">
    <w:p w14:paraId="53C278E8" w14:textId="77777777" w:rsidR="00023486" w:rsidRDefault="00023486" w:rsidP="005B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BA82" w14:textId="70104B82" w:rsidR="00E62D3A" w:rsidRPr="00E62D3A" w:rsidRDefault="00E62D3A" w:rsidP="00E62D3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62D3A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DA181C" wp14:editId="16B0CB8B">
              <wp:simplePos x="0" y="0"/>
              <wp:positionH relativeFrom="column">
                <wp:posOffset>-363220</wp:posOffset>
              </wp:positionH>
              <wp:positionV relativeFrom="paragraph">
                <wp:posOffset>-149225</wp:posOffset>
              </wp:positionV>
              <wp:extent cx="6803390" cy="999490"/>
              <wp:effectExtent l="0" t="0" r="0" b="10160"/>
              <wp:wrapNone/>
              <wp:docPr id="1365089407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999490"/>
                        <a:chOff x="624" y="15004"/>
                        <a:chExt cx="10714" cy="1466"/>
                      </a:xfrm>
                    </wpg:grpSpPr>
                    <pic:pic xmlns:pic="http://schemas.openxmlformats.org/drawingml/2006/picture">
                      <pic:nvPicPr>
                        <pic:cNvPr id="1488136278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" y="15004"/>
                          <a:ext cx="10714" cy="1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48203446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149" y="15457"/>
                          <a:ext cx="4146" cy="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C07E" w14:textId="77777777" w:rsidR="00E62D3A" w:rsidRPr="00064980" w:rsidRDefault="00E62D3A" w:rsidP="00E62D3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064980">
                              <w:rPr>
                                <w:rFonts w:ascii="Tahoma" w:hAnsi="Tahoma" w:cs="Tahoma"/>
                              </w:rPr>
                              <w:t xml:space="preserve">Urząd Miejski w Elblągu </w:t>
                            </w:r>
                          </w:p>
                          <w:p w14:paraId="09745ED8" w14:textId="77777777" w:rsidR="00E62D3A" w:rsidRPr="0059453C" w:rsidRDefault="00E62D3A" w:rsidP="00E62D3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Departament</w:t>
                            </w:r>
                            <w:r w:rsidRPr="0059453C">
                              <w:rPr>
                                <w:rFonts w:ascii="Tahoma" w:hAnsi="Tahoma" w:cs="Tahoma"/>
                              </w:rPr>
                              <w:t xml:space="preserve">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167270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150" y="15457"/>
                          <a:ext cx="2545" cy="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395E" w14:textId="77777777" w:rsidR="00E62D3A" w:rsidRPr="00064980" w:rsidRDefault="00E62D3A" w:rsidP="00E62D3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064980">
                              <w:rPr>
                                <w:rFonts w:ascii="Tahoma" w:hAnsi="Tahoma" w:cs="Tahoma"/>
                              </w:rPr>
                              <w:t>tel. +48 55 239 31 25</w:t>
                            </w:r>
                          </w:p>
                          <w:p w14:paraId="2310B9A2" w14:textId="77777777" w:rsidR="00E62D3A" w:rsidRPr="00803B24" w:rsidRDefault="00E62D3A" w:rsidP="00E62D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134253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7619" y="15457"/>
                          <a:ext cx="3316" cy="1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E3BFD" w14:textId="77777777" w:rsidR="00E62D3A" w:rsidRPr="00064980" w:rsidRDefault="00E62D3A" w:rsidP="00E62D3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06498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e-mail: </w:t>
                            </w:r>
                            <w:r w:rsidRPr="00B52E9B">
                              <w:rPr>
                                <w:rFonts w:ascii="Tahoma" w:hAnsi="Tahoma" w:cs="Tahoma"/>
                                <w:lang w:val="en-US"/>
                              </w:rPr>
                              <w:t>dzp@umelblag.pl</w:t>
                            </w:r>
                          </w:p>
                          <w:p w14:paraId="5E404554" w14:textId="77777777" w:rsidR="00E62D3A" w:rsidRPr="00064980" w:rsidRDefault="00E62D3A" w:rsidP="00E62D3A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064980">
                              <w:rPr>
                                <w:rFonts w:ascii="Tahoma" w:hAnsi="Tahoma" w:cs="Tahoma"/>
                                <w:lang w:val="en-US"/>
                              </w:rPr>
                              <w:t>www.elblag.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eu</w:t>
                            </w:r>
                          </w:p>
                          <w:p w14:paraId="62B0A159" w14:textId="77777777" w:rsidR="00E62D3A" w:rsidRPr="00FA2C2F" w:rsidRDefault="00E62D3A" w:rsidP="00E62D3A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A181C" id="Grupa 4" o:spid="_x0000_s1027" style="position:absolute;margin-left:-28.6pt;margin-top:-11.75pt;width:535.7pt;height:78.7pt;z-index:251662336" coordorigin="624,15004" coordsize="10714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624;top:15004;width:10714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" filled="t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149;top:15457;width:4146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" strokecolor="white">
                <v:textbox>
                  <w:txbxContent>
                    <w:p w14:paraId="00DBC07E" w14:textId="77777777" w:rsidR="00E62D3A" w:rsidRPr="00064980" w:rsidRDefault="00E62D3A" w:rsidP="00E62D3A">
                      <w:p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064980">
                        <w:rPr>
                          <w:rFonts w:ascii="Tahoma" w:hAnsi="Tahoma" w:cs="Tahoma"/>
                        </w:rPr>
                        <w:t xml:space="preserve">Urząd Miejski w Elblągu </w:t>
                      </w:r>
                    </w:p>
                    <w:p w14:paraId="09745ED8" w14:textId="77777777" w:rsidR="00E62D3A" w:rsidRPr="0059453C" w:rsidRDefault="00E62D3A" w:rsidP="00E62D3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Departament</w:t>
                      </w:r>
                      <w:r w:rsidRPr="0059453C">
                        <w:rPr>
                          <w:rFonts w:ascii="Tahoma" w:hAnsi="Tahoma" w:cs="Tahoma"/>
                        </w:rPr>
                        <w:t xml:space="preserve"> Zamówień Publicznych</w:t>
                      </w:r>
                    </w:p>
                  </w:txbxContent>
                </v:textbox>
              </v:shape>
              <v:shape id="Text Box 13" o:spid="_x0000_s1030" type="#_x0000_t202" style="position:absolute;left:5150;top:15457;width:2545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" strokecolor="white">
                <v:textbox>
                  <w:txbxContent>
                    <w:p w14:paraId="5067395E" w14:textId="77777777" w:rsidR="00E62D3A" w:rsidRPr="00064980" w:rsidRDefault="00E62D3A" w:rsidP="00E62D3A">
                      <w:pPr>
                        <w:rPr>
                          <w:rFonts w:ascii="Tahoma" w:hAnsi="Tahoma" w:cs="Tahoma"/>
                        </w:rPr>
                      </w:pPr>
                      <w:r w:rsidRPr="00064980">
                        <w:rPr>
                          <w:rFonts w:ascii="Tahoma" w:hAnsi="Tahoma" w:cs="Tahoma"/>
                        </w:rPr>
                        <w:t>tel. +48 55 239 31 25</w:t>
                      </w:r>
                    </w:p>
                    <w:p w14:paraId="2310B9A2" w14:textId="77777777" w:rsidR="00E62D3A" w:rsidRPr="00803B24" w:rsidRDefault="00E62D3A" w:rsidP="00E62D3A"/>
                  </w:txbxContent>
                </v:textbox>
              </v:shape>
              <v:shape id="Text Box 14" o:spid="_x0000_s1031" type="#_x0000_t202" style="position:absolute;left:7619;top:15457;width:3316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" strokecolor="white">
                <v:textbox>
                  <w:txbxContent>
                    <w:p w14:paraId="53AE3BFD" w14:textId="77777777" w:rsidR="00E62D3A" w:rsidRPr="00064980" w:rsidRDefault="00E62D3A" w:rsidP="00E62D3A">
                      <w:pPr>
                        <w:spacing w:after="0" w:line="24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064980">
                        <w:rPr>
                          <w:rFonts w:ascii="Tahoma" w:hAnsi="Tahoma" w:cs="Tahoma"/>
                          <w:lang w:val="en-US"/>
                        </w:rPr>
                        <w:t xml:space="preserve">e-mail: </w:t>
                      </w:r>
                      <w:r w:rsidRPr="00B52E9B">
                        <w:rPr>
                          <w:rFonts w:ascii="Tahoma" w:hAnsi="Tahoma" w:cs="Tahoma"/>
                          <w:lang w:val="en-US"/>
                        </w:rPr>
                        <w:t>dzp@umelblag.pl</w:t>
                      </w:r>
                    </w:p>
                    <w:p w14:paraId="5E404554" w14:textId="77777777" w:rsidR="00E62D3A" w:rsidRPr="00064980" w:rsidRDefault="00E62D3A" w:rsidP="00E62D3A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 w:rsidRPr="00064980">
                        <w:rPr>
                          <w:rFonts w:ascii="Tahoma" w:hAnsi="Tahoma" w:cs="Tahoma"/>
                          <w:lang w:val="en-US"/>
                        </w:rPr>
                        <w:t>www.elblag.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eu</w:t>
                      </w:r>
                    </w:p>
                    <w:p w14:paraId="62B0A159" w14:textId="77777777" w:rsidR="00E62D3A" w:rsidRPr="00FA2C2F" w:rsidRDefault="00E62D3A" w:rsidP="00E62D3A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B41EBA3" w14:textId="77777777" w:rsidR="00E62D3A" w:rsidRPr="00E62D3A" w:rsidRDefault="00E62D3A" w:rsidP="00E62D3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0AF9A0F6" w14:textId="77777777" w:rsidR="00E62D3A" w:rsidRPr="00E62D3A" w:rsidRDefault="00E62D3A" w:rsidP="00E62D3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1A5E95D1" w14:textId="77D94B21" w:rsidR="00E62D3A" w:rsidRPr="00E62D3A" w:rsidRDefault="00E62D3A" w:rsidP="00E62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DF67" w14:textId="77777777" w:rsidR="00023486" w:rsidRDefault="00023486" w:rsidP="005B34E9">
      <w:pPr>
        <w:spacing w:after="0" w:line="240" w:lineRule="auto"/>
      </w:pPr>
      <w:r>
        <w:separator/>
      </w:r>
    </w:p>
  </w:footnote>
  <w:footnote w:type="continuationSeparator" w:id="0">
    <w:p w14:paraId="6FB420E8" w14:textId="77777777" w:rsidR="00023486" w:rsidRDefault="00023486" w:rsidP="005B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F20B" w14:textId="5F8083B3" w:rsidR="005B34E9" w:rsidRPr="00E013CB" w:rsidRDefault="00E62D3A" w:rsidP="00E013CB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4C68D028" wp14:editId="465402FB">
          <wp:simplePos x="0" y="0"/>
          <wp:positionH relativeFrom="margin">
            <wp:align>left</wp:align>
          </wp:positionH>
          <wp:positionV relativeFrom="page">
            <wp:posOffset>419100</wp:posOffset>
          </wp:positionV>
          <wp:extent cx="2476500" cy="967105"/>
          <wp:effectExtent l="0" t="0" r="0" b="4445"/>
          <wp:wrapSquare wrapText="left"/>
          <wp:docPr id="1927782517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67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244D0" wp14:editId="1B191E3C">
              <wp:simplePos x="0" y="0"/>
              <wp:positionH relativeFrom="column">
                <wp:posOffset>878205</wp:posOffset>
              </wp:positionH>
              <wp:positionV relativeFrom="paragraph">
                <wp:posOffset>212090</wp:posOffset>
              </wp:positionV>
              <wp:extent cx="2438400" cy="657225"/>
              <wp:effectExtent l="0" t="0" r="0" b="9525"/>
              <wp:wrapNone/>
              <wp:docPr id="18573380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35033" w14:textId="77777777" w:rsidR="00E62D3A" w:rsidRPr="002D3427" w:rsidRDefault="00E62D3A" w:rsidP="00E62D3A">
                          <w:pPr>
                            <w:spacing w:after="120"/>
                            <w:rPr>
                              <w:rFonts w:ascii="Tahoma" w:hAnsi="Tahoma" w:cs="Tahoma"/>
                            </w:rPr>
                          </w:pPr>
                          <w:r w:rsidRPr="002D3427">
                            <w:rPr>
                              <w:rFonts w:ascii="Tahoma" w:hAnsi="Tahoma" w:cs="Tahoma"/>
                            </w:rPr>
                            <w:t>Urząd Miejski w Elblągu</w:t>
                          </w:r>
                        </w:p>
                        <w:p w14:paraId="78C87DCE" w14:textId="77777777" w:rsidR="00E62D3A" w:rsidRDefault="00E62D3A" w:rsidP="00E62D3A">
                          <w:pPr>
                            <w:spacing w:after="120"/>
                            <w:rPr>
                              <w:rFonts w:ascii="Tahoma" w:hAnsi="Tahoma" w:cs="Tahoma"/>
                            </w:rPr>
                          </w:pPr>
                          <w:r w:rsidRPr="001E2CEB">
                            <w:rPr>
                              <w:rFonts w:ascii="Tahoma" w:hAnsi="Tahoma" w:cs="Tahoma"/>
                            </w:rPr>
                            <w:t>Departament Zamówień</w:t>
                          </w:r>
                          <w:r>
                            <w:rPr>
                              <w:rFonts w:ascii="Tahoma" w:hAnsi="Tahoma" w:cs="Tahoma"/>
                            </w:rPr>
                            <w:t xml:space="preserve"> Publicznych</w:t>
                          </w:r>
                        </w:p>
                        <w:p w14:paraId="3E8F3A67" w14:textId="77777777" w:rsidR="00E62D3A" w:rsidRDefault="00E62D3A" w:rsidP="00E62D3A">
                          <w:pPr>
                            <w:spacing w:before="120"/>
                            <w:rPr>
                              <w:rFonts w:ascii="Tahoma" w:hAnsi="Tahoma" w:cs="Tahoma"/>
                            </w:rPr>
                          </w:pPr>
                        </w:p>
                        <w:p w14:paraId="17C050EB" w14:textId="77777777" w:rsidR="00E62D3A" w:rsidRPr="002D3427" w:rsidRDefault="00E62D3A" w:rsidP="00E62D3A">
                          <w:pPr>
                            <w:spacing w:before="120"/>
                            <w:rPr>
                              <w:rFonts w:ascii="Tahoma" w:hAnsi="Tahoma" w:cs="Tahoma"/>
                            </w:rPr>
                          </w:pPr>
                        </w:p>
                        <w:p w14:paraId="47ED167F" w14:textId="77777777" w:rsidR="00E62D3A" w:rsidRPr="00C66CCF" w:rsidRDefault="00E62D3A" w:rsidP="00E62D3A">
                          <w:pPr>
                            <w:spacing w:after="120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44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9.15pt;margin-top:16.7pt;width:192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" strokecolor="white">
              <v:textbox>
                <w:txbxContent>
                  <w:p w14:paraId="2F235033" w14:textId="77777777" w:rsidR="00E62D3A" w:rsidRPr="002D3427" w:rsidRDefault="00E62D3A" w:rsidP="00E62D3A">
                    <w:pPr>
                      <w:spacing w:after="120"/>
                      <w:rPr>
                        <w:rFonts w:ascii="Tahoma" w:hAnsi="Tahoma" w:cs="Tahoma"/>
                      </w:rPr>
                    </w:pPr>
                    <w:r w:rsidRPr="002D3427">
                      <w:rPr>
                        <w:rFonts w:ascii="Tahoma" w:hAnsi="Tahoma" w:cs="Tahoma"/>
                      </w:rPr>
                      <w:t>Urząd Miejski w Elblągu</w:t>
                    </w:r>
                  </w:p>
                  <w:p w14:paraId="78C87DCE" w14:textId="77777777" w:rsidR="00E62D3A" w:rsidRDefault="00E62D3A" w:rsidP="00E62D3A">
                    <w:pPr>
                      <w:spacing w:after="120"/>
                      <w:rPr>
                        <w:rFonts w:ascii="Tahoma" w:hAnsi="Tahoma" w:cs="Tahoma"/>
                      </w:rPr>
                    </w:pPr>
                    <w:r w:rsidRPr="001E2CEB">
                      <w:rPr>
                        <w:rFonts w:ascii="Tahoma" w:hAnsi="Tahoma" w:cs="Tahoma"/>
                      </w:rPr>
                      <w:t>Departament Zamówień</w:t>
                    </w:r>
                    <w:r>
                      <w:rPr>
                        <w:rFonts w:ascii="Tahoma" w:hAnsi="Tahoma" w:cs="Tahoma"/>
                      </w:rPr>
                      <w:t xml:space="preserve"> Publicznych</w:t>
                    </w:r>
                  </w:p>
                  <w:p w14:paraId="3E8F3A67" w14:textId="77777777" w:rsidR="00E62D3A" w:rsidRDefault="00E62D3A" w:rsidP="00E62D3A">
                    <w:pPr>
                      <w:spacing w:before="120"/>
                      <w:rPr>
                        <w:rFonts w:ascii="Tahoma" w:hAnsi="Tahoma" w:cs="Tahoma"/>
                      </w:rPr>
                    </w:pPr>
                  </w:p>
                  <w:p w14:paraId="17C050EB" w14:textId="77777777" w:rsidR="00E62D3A" w:rsidRPr="002D3427" w:rsidRDefault="00E62D3A" w:rsidP="00E62D3A">
                    <w:pPr>
                      <w:spacing w:before="120"/>
                      <w:rPr>
                        <w:rFonts w:ascii="Tahoma" w:hAnsi="Tahoma" w:cs="Tahoma"/>
                      </w:rPr>
                    </w:pPr>
                  </w:p>
                  <w:p w14:paraId="47ED167F" w14:textId="77777777" w:rsidR="00E62D3A" w:rsidRPr="00C66CCF" w:rsidRDefault="00E62D3A" w:rsidP="00E62D3A">
                    <w:pPr>
                      <w:spacing w:after="120"/>
                      <w:rPr>
                        <w:rFonts w:ascii="Tahoma" w:hAnsi="Tahoma" w:cs="Tahom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5B5"/>
    <w:multiLevelType w:val="hybridMultilevel"/>
    <w:tmpl w:val="8D9ACD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1572"/>
    <w:multiLevelType w:val="hybridMultilevel"/>
    <w:tmpl w:val="8E306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4328"/>
    <w:multiLevelType w:val="hybridMultilevel"/>
    <w:tmpl w:val="8D9ACD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80C3A"/>
    <w:multiLevelType w:val="hybridMultilevel"/>
    <w:tmpl w:val="8D9ACD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D46AF"/>
    <w:multiLevelType w:val="hybridMultilevel"/>
    <w:tmpl w:val="8D9ACD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C4B2C"/>
    <w:multiLevelType w:val="hybridMultilevel"/>
    <w:tmpl w:val="1298CC40"/>
    <w:lvl w:ilvl="0" w:tplc="A252A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A26D0D"/>
    <w:multiLevelType w:val="hybridMultilevel"/>
    <w:tmpl w:val="8966B8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671732">
    <w:abstractNumId w:val="1"/>
  </w:num>
  <w:num w:numId="2" w16cid:durableId="1074427003">
    <w:abstractNumId w:val="0"/>
  </w:num>
  <w:num w:numId="3" w16cid:durableId="424306410">
    <w:abstractNumId w:val="2"/>
  </w:num>
  <w:num w:numId="4" w16cid:durableId="1239710385">
    <w:abstractNumId w:val="3"/>
  </w:num>
  <w:num w:numId="5" w16cid:durableId="1568222063">
    <w:abstractNumId w:val="4"/>
  </w:num>
  <w:num w:numId="6" w16cid:durableId="1247112204">
    <w:abstractNumId w:val="6"/>
  </w:num>
  <w:num w:numId="7" w16cid:durableId="1165047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8D"/>
    <w:rsid w:val="00000BB3"/>
    <w:rsid w:val="00002187"/>
    <w:rsid w:val="00004C63"/>
    <w:rsid w:val="00023486"/>
    <w:rsid w:val="00040817"/>
    <w:rsid w:val="00044BC7"/>
    <w:rsid w:val="000569E6"/>
    <w:rsid w:val="00060F17"/>
    <w:rsid w:val="00065EF3"/>
    <w:rsid w:val="000865AB"/>
    <w:rsid w:val="00086906"/>
    <w:rsid w:val="000A70D6"/>
    <w:rsid w:val="000C4FD7"/>
    <w:rsid w:val="000C735C"/>
    <w:rsid w:val="000D3E54"/>
    <w:rsid w:val="000D4A1D"/>
    <w:rsid w:val="00127FDD"/>
    <w:rsid w:val="00135C36"/>
    <w:rsid w:val="001461AA"/>
    <w:rsid w:val="00147A6F"/>
    <w:rsid w:val="00152CD2"/>
    <w:rsid w:val="00193AE7"/>
    <w:rsid w:val="00194C42"/>
    <w:rsid w:val="001A52D4"/>
    <w:rsid w:val="001D6E46"/>
    <w:rsid w:val="001E55CE"/>
    <w:rsid w:val="001E56C0"/>
    <w:rsid w:val="002008A1"/>
    <w:rsid w:val="0020396F"/>
    <w:rsid w:val="002177E3"/>
    <w:rsid w:val="002202F0"/>
    <w:rsid w:val="00221866"/>
    <w:rsid w:val="00224CA9"/>
    <w:rsid w:val="002272CA"/>
    <w:rsid w:val="0023288A"/>
    <w:rsid w:val="00240113"/>
    <w:rsid w:val="002404F7"/>
    <w:rsid w:val="00246D9A"/>
    <w:rsid w:val="00253606"/>
    <w:rsid w:val="002666FF"/>
    <w:rsid w:val="00275B33"/>
    <w:rsid w:val="00297CDE"/>
    <w:rsid w:val="002A60DB"/>
    <w:rsid w:val="002C50B4"/>
    <w:rsid w:val="002C6827"/>
    <w:rsid w:val="002D5408"/>
    <w:rsid w:val="002E1858"/>
    <w:rsid w:val="002F3FE7"/>
    <w:rsid w:val="002F7B24"/>
    <w:rsid w:val="003018C5"/>
    <w:rsid w:val="003031DD"/>
    <w:rsid w:val="003137EB"/>
    <w:rsid w:val="00315E01"/>
    <w:rsid w:val="00315F43"/>
    <w:rsid w:val="003439B7"/>
    <w:rsid w:val="00352742"/>
    <w:rsid w:val="00364277"/>
    <w:rsid w:val="0036750A"/>
    <w:rsid w:val="00390F59"/>
    <w:rsid w:val="003A6572"/>
    <w:rsid w:val="003B38FA"/>
    <w:rsid w:val="003B4700"/>
    <w:rsid w:val="003C70B6"/>
    <w:rsid w:val="003E10C6"/>
    <w:rsid w:val="004058DE"/>
    <w:rsid w:val="0042211C"/>
    <w:rsid w:val="00424A9B"/>
    <w:rsid w:val="00443DAC"/>
    <w:rsid w:val="004524ED"/>
    <w:rsid w:val="0045329C"/>
    <w:rsid w:val="004571F8"/>
    <w:rsid w:val="00466503"/>
    <w:rsid w:val="00476104"/>
    <w:rsid w:val="00486652"/>
    <w:rsid w:val="00496671"/>
    <w:rsid w:val="004A35A2"/>
    <w:rsid w:val="004A3989"/>
    <w:rsid w:val="004D3B62"/>
    <w:rsid w:val="00502EFF"/>
    <w:rsid w:val="0051606F"/>
    <w:rsid w:val="0052633F"/>
    <w:rsid w:val="005265C1"/>
    <w:rsid w:val="00526AD6"/>
    <w:rsid w:val="005271A1"/>
    <w:rsid w:val="005407C3"/>
    <w:rsid w:val="00544472"/>
    <w:rsid w:val="0055004F"/>
    <w:rsid w:val="00550700"/>
    <w:rsid w:val="005549C1"/>
    <w:rsid w:val="0056271A"/>
    <w:rsid w:val="005629C8"/>
    <w:rsid w:val="00564452"/>
    <w:rsid w:val="005B02FC"/>
    <w:rsid w:val="005B34E9"/>
    <w:rsid w:val="005B7322"/>
    <w:rsid w:val="005C51FE"/>
    <w:rsid w:val="005E7BCB"/>
    <w:rsid w:val="005F7386"/>
    <w:rsid w:val="0062653B"/>
    <w:rsid w:val="00635B1D"/>
    <w:rsid w:val="00645F84"/>
    <w:rsid w:val="00646D8F"/>
    <w:rsid w:val="00654A7A"/>
    <w:rsid w:val="00672A03"/>
    <w:rsid w:val="00687926"/>
    <w:rsid w:val="006A5803"/>
    <w:rsid w:val="006D24CD"/>
    <w:rsid w:val="006F4401"/>
    <w:rsid w:val="006F50C9"/>
    <w:rsid w:val="007005A2"/>
    <w:rsid w:val="00701D43"/>
    <w:rsid w:val="00724055"/>
    <w:rsid w:val="00725DC0"/>
    <w:rsid w:val="0074350F"/>
    <w:rsid w:val="00745F2B"/>
    <w:rsid w:val="007617BF"/>
    <w:rsid w:val="00762393"/>
    <w:rsid w:val="007623B5"/>
    <w:rsid w:val="00790FE6"/>
    <w:rsid w:val="007A10C7"/>
    <w:rsid w:val="007B6913"/>
    <w:rsid w:val="007C1087"/>
    <w:rsid w:val="007C7D45"/>
    <w:rsid w:val="007E2B16"/>
    <w:rsid w:val="007E2BCC"/>
    <w:rsid w:val="007F0268"/>
    <w:rsid w:val="00804EA3"/>
    <w:rsid w:val="00805872"/>
    <w:rsid w:val="00813585"/>
    <w:rsid w:val="008233E3"/>
    <w:rsid w:val="00826B0E"/>
    <w:rsid w:val="00855F75"/>
    <w:rsid w:val="008672F5"/>
    <w:rsid w:val="008771F7"/>
    <w:rsid w:val="00887458"/>
    <w:rsid w:val="00893C79"/>
    <w:rsid w:val="0089578D"/>
    <w:rsid w:val="008B4276"/>
    <w:rsid w:val="008B5DDB"/>
    <w:rsid w:val="008C6E39"/>
    <w:rsid w:val="008D11FB"/>
    <w:rsid w:val="008F0C10"/>
    <w:rsid w:val="00903D03"/>
    <w:rsid w:val="00926BF8"/>
    <w:rsid w:val="00937907"/>
    <w:rsid w:val="0094453A"/>
    <w:rsid w:val="009617BC"/>
    <w:rsid w:val="009853D8"/>
    <w:rsid w:val="00990856"/>
    <w:rsid w:val="00991674"/>
    <w:rsid w:val="009B1431"/>
    <w:rsid w:val="009D61A8"/>
    <w:rsid w:val="009E432F"/>
    <w:rsid w:val="009E6DD2"/>
    <w:rsid w:val="009F3EA8"/>
    <w:rsid w:val="00A350AC"/>
    <w:rsid w:val="00A358ED"/>
    <w:rsid w:val="00A46441"/>
    <w:rsid w:val="00A51344"/>
    <w:rsid w:val="00A51957"/>
    <w:rsid w:val="00A556BA"/>
    <w:rsid w:val="00A60688"/>
    <w:rsid w:val="00A60B04"/>
    <w:rsid w:val="00A624A2"/>
    <w:rsid w:val="00A83638"/>
    <w:rsid w:val="00A85BF9"/>
    <w:rsid w:val="00A94A24"/>
    <w:rsid w:val="00AA5CF9"/>
    <w:rsid w:val="00AB2765"/>
    <w:rsid w:val="00AB3327"/>
    <w:rsid w:val="00AB3B7A"/>
    <w:rsid w:val="00AB3BE6"/>
    <w:rsid w:val="00AC6796"/>
    <w:rsid w:val="00AD1CC2"/>
    <w:rsid w:val="00AD2A28"/>
    <w:rsid w:val="00AF02BE"/>
    <w:rsid w:val="00AF4103"/>
    <w:rsid w:val="00AF5FDD"/>
    <w:rsid w:val="00AF6437"/>
    <w:rsid w:val="00B23D00"/>
    <w:rsid w:val="00B25250"/>
    <w:rsid w:val="00B378F2"/>
    <w:rsid w:val="00B37CC3"/>
    <w:rsid w:val="00B428A7"/>
    <w:rsid w:val="00B564CE"/>
    <w:rsid w:val="00B71F06"/>
    <w:rsid w:val="00B86A98"/>
    <w:rsid w:val="00B96165"/>
    <w:rsid w:val="00BA2B11"/>
    <w:rsid w:val="00BA4F98"/>
    <w:rsid w:val="00BB0BEB"/>
    <w:rsid w:val="00BB64F4"/>
    <w:rsid w:val="00BE4E53"/>
    <w:rsid w:val="00C06797"/>
    <w:rsid w:val="00C211BA"/>
    <w:rsid w:val="00C213C5"/>
    <w:rsid w:val="00C21B96"/>
    <w:rsid w:val="00C22FF4"/>
    <w:rsid w:val="00C24C2B"/>
    <w:rsid w:val="00C47766"/>
    <w:rsid w:val="00C877C1"/>
    <w:rsid w:val="00CA4460"/>
    <w:rsid w:val="00CB69C7"/>
    <w:rsid w:val="00CB766E"/>
    <w:rsid w:val="00CC083F"/>
    <w:rsid w:val="00CD22B2"/>
    <w:rsid w:val="00CD278F"/>
    <w:rsid w:val="00CE7734"/>
    <w:rsid w:val="00CF633C"/>
    <w:rsid w:val="00CF7DF7"/>
    <w:rsid w:val="00D50754"/>
    <w:rsid w:val="00D62077"/>
    <w:rsid w:val="00D62A3A"/>
    <w:rsid w:val="00D94062"/>
    <w:rsid w:val="00D94CE0"/>
    <w:rsid w:val="00DA556B"/>
    <w:rsid w:val="00DD01BE"/>
    <w:rsid w:val="00DE06A5"/>
    <w:rsid w:val="00DE3B91"/>
    <w:rsid w:val="00DE7826"/>
    <w:rsid w:val="00DF120F"/>
    <w:rsid w:val="00DF5FD8"/>
    <w:rsid w:val="00DF68E9"/>
    <w:rsid w:val="00E013CB"/>
    <w:rsid w:val="00E23DBD"/>
    <w:rsid w:val="00E370D8"/>
    <w:rsid w:val="00E407DE"/>
    <w:rsid w:val="00E62BFB"/>
    <w:rsid w:val="00E62D3A"/>
    <w:rsid w:val="00E64EBE"/>
    <w:rsid w:val="00E72D79"/>
    <w:rsid w:val="00E7722C"/>
    <w:rsid w:val="00EB4260"/>
    <w:rsid w:val="00EB4711"/>
    <w:rsid w:val="00EC1CE0"/>
    <w:rsid w:val="00ED1922"/>
    <w:rsid w:val="00EE36AD"/>
    <w:rsid w:val="00EF71A8"/>
    <w:rsid w:val="00F11410"/>
    <w:rsid w:val="00F1720A"/>
    <w:rsid w:val="00F2699F"/>
    <w:rsid w:val="00F46228"/>
    <w:rsid w:val="00F62CAC"/>
    <w:rsid w:val="00F97E6C"/>
    <w:rsid w:val="00FA08F1"/>
    <w:rsid w:val="00FA2BE6"/>
    <w:rsid w:val="00FB4763"/>
    <w:rsid w:val="00FB60CD"/>
    <w:rsid w:val="00FC0527"/>
    <w:rsid w:val="00FD2B93"/>
    <w:rsid w:val="00FD7E9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3A1C"/>
  <w15:chartTrackingRefBased/>
  <w15:docId w15:val="{EB708108-1ABF-41D8-A4BD-FB74C149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5B3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5B34E9"/>
  </w:style>
  <w:style w:type="paragraph" w:styleId="Stopka">
    <w:name w:val="footer"/>
    <w:basedOn w:val="Normalny"/>
    <w:link w:val="StopkaZnak"/>
    <w:uiPriority w:val="99"/>
    <w:unhideWhenUsed/>
    <w:rsid w:val="005B3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B34E9"/>
  </w:style>
  <w:style w:type="paragraph" w:customStyle="1" w:styleId="Default">
    <w:name w:val="Default"/>
    <w:rsid w:val="00364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432F"/>
    <w:pPr>
      <w:ind w:left="720"/>
      <w:contextualSpacing/>
    </w:pPr>
  </w:style>
  <w:style w:type="character" w:customStyle="1" w:styleId="chat-content-message">
    <w:name w:val="chat-content-message"/>
    <w:basedOn w:val="Domylnaczcionkaakapitu"/>
    <w:rsid w:val="007C1087"/>
  </w:style>
  <w:style w:type="character" w:styleId="Hipercze">
    <w:name w:val="Hyperlink"/>
    <w:basedOn w:val="Domylnaczcionkaakapitu"/>
    <w:uiPriority w:val="99"/>
    <w:semiHidden/>
    <w:unhideWhenUsed/>
    <w:rsid w:val="007C108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77C1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rsid w:val="00AB2765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B2765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7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Łepkowicz</dc:creator>
  <cp:keywords/>
  <dc:description/>
  <cp:lastModifiedBy>Emilia Gajdzis</cp:lastModifiedBy>
  <cp:revision>22</cp:revision>
  <cp:lastPrinted>2025-06-18T08:53:00Z</cp:lastPrinted>
  <dcterms:created xsi:type="dcterms:W3CDTF">2025-07-08T08:40:00Z</dcterms:created>
  <dcterms:modified xsi:type="dcterms:W3CDTF">2025-12-05T09:20:00Z</dcterms:modified>
</cp:coreProperties>
</file>