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0637" w14:textId="3FF1CAB7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5479BAB2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933123" w:rsidRPr="00933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OPC/ZIH/202</w:t>
      </w:r>
      <w:r w:rsidR="009C5E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933123" w:rsidRPr="00933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</w:t>
      </w:r>
      <w:r w:rsidR="009C5E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77777777" w:rsidR="00B85FD1" w:rsidRPr="00C857DD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76449D7E" w14:textId="77777777" w:rsidR="00A5136A" w:rsidRDefault="00A5136A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CA159" w14:textId="06191004" w:rsidR="005300F5" w:rsidRDefault="00B85FD1" w:rsidP="00933123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  <w:bookmarkStart w:id="0" w:name="_Hlk126838504"/>
    </w:p>
    <w:bookmarkEnd w:id="0"/>
    <w:p w14:paraId="0DDA2DBB" w14:textId="1CCF9FF9" w:rsidR="00933123" w:rsidRDefault="005F6C4F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933123" w:rsidRPr="00933123">
        <w:rPr>
          <w:rFonts w:ascii="Times New Roman" w:hAnsi="Times New Roman" w:cs="Times New Roman"/>
          <w:b/>
          <w:bCs/>
          <w:sz w:val="24"/>
          <w:szCs w:val="24"/>
        </w:rPr>
        <w:t xml:space="preserve">ykonywanie </w:t>
      </w:r>
      <w:r w:rsidR="00F96764">
        <w:rPr>
          <w:rFonts w:ascii="Times New Roman" w:hAnsi="Times New Roman" w:cs="Times New Roman"/>
          <w:b/>
          <w:bCs/>
          <w:sz w:val="24"/>
          <w:szCs w:val="24"/>
        </w:rPr>
        <w:t xml:space="preserve">prac czerpalnych i zasypowych oraz robót towarzyszących </w:t>
      </w:r>
      <w:r w:rsidR="00F96764">
        <w:rPr>
          <w:rFonts w:ascii="Times New Roman" w:hAnsi="Times New Roman" w:cs="Times New Roman"/>
          <w:b/>
          <w:bCs/>
          <w:sz w:val="24"/>
          <w:szCs w:val="24"/>
        </w:rPr>
        <w:br/>
        <w:t>w Porcie Gdańsk w latach 2024-2026</w:t>
      </w:r>
    </w:p>
    <w:p w14:paraId="7896FE79" w14:textId="070CB721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55FDEBC0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7442701E" w14:textId="7DC045FB" w:rsidR="00A5136A" w:rsidRPr="007E3014" w:rsidRDefault="00B85FD1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1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3 pkt 1 </w:t>
      </w:r>
      <w:r w:rsidR="00472E8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</w:t>
      </w:r>
      <w:r w:rsidR="00A409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A409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A606E5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 w:rsidR="00153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Prezesa Zarządu</w:t>
      </w:r>
      <w:r w:rsidR="007E301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06AD3" w:rsidRPr="007E3014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bookmarkEnd w:id="1"/>
      <w:r w:rsidR="007E3014" w:rsidRPr="007E3014">
        <w:rPr>
          <w:rFonts w:ascii="Times New Roman" w:hAnsi="Times New Roman" w:cs="Times New Roman"/>
          <w:b/>
          <w:bCs/>
          <w:sz w:val="24"/>
          <w:szCs w:val="24"/>
        </w:rPr>
        <w:t>04.03.2024 r.</w:t>
      </w:r>
    </w:p>
    <w:p w14:paraId="09EF6DAC" w14:textId="1D106988" w:rsidR="00295A7E" w:rsidRDefault="00295A7E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(Dz. U. poz. 835)</w:t>
      </w:r>
      <w:r w:rsidR="00AE12DA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6B0D38" w14:textId="1D18D93A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5D5242D6" w14:textId="7D189479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04EFC0" w14:textId="5F6E7416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CC0621D" w14:textId="77777777" w:rsidR="00F519DD" w:rsidRPr="00F519DD" w:rsidRDefault="00F519DD" w:rsidP="00F519DD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19DD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3B80D032" w14:textId="77777777" w:rsidR="00F519DD" w:rsidRPr="00F519DD" w:rsidRDefault="00F519DD" w:rsidP="00F519DD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61F3FC8" w14:textId="75BE7E1A" w:rsidR="009A35BD" w:rsidRPr="009A35BD" w:rsidRDefault="009A35BD" w:rsidP="008C72A3">
      <w:pPr>
        <w:spacing w:after="0" w:line="240" w:lineRule="auto"/>
        <w:ind w:right="567"/>
        <w:jc w:val="both"/>
        <w:rPr>
          <w:rFonts w:ascii="Times New Roman" w:hAnsi="Times New Roman" w:cs="Times New Roman"/>
          <w:sz w:val="20"/>
          <w:szCs w:val="20"/>
        </w:rPr>
      </w:pPr>
    </w:p>
    <w:sectPr w:rsidR="009A35BD" w:rsidRPr="009A35B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342A582C" w14:textId="77777777" w:rsidR="00AE12DA" w:rsidRPr="00AE12DA" w:rsidRDefault="00AE12DA" w:rsidP="00AE12DA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578551D8" w14:textId="77777777" w:rsidR="00AE12DA" w:rsidRPr="00AE12DA" w:rsidRDefault="00AE12DA" w:rsidP="00AE12DA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2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2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30A1BEB6" w14:textId="5445FDDC" w:rsidR="00AE12DA" w:rsidRPr="00AE12DA" w:rsidRDefault="00AE12DA" w:rsidP="00AE12DA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481E0D88" w14:textId="2DD7EFB2" w:rsidR="00AE12DA" w:rsidRPr="00AE12DA" w:rsidRDefault="00AE12DA" w:rsidP="00AE12DA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9FA7C08" w14:textId="43F9E3D6" w:rsidR="00AE12DA" w:rsidRDefault="00AE12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941F" w14:textId="3433E923" w:rsidR="0030750B" w:rsidRPr="00933123" w:rsidRDefault="00933123" w:rsidP="00933123">
    <w:pPr>
      <w:pStyle w:val="Nagwek"/>
    </w:pP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>OPC/ZIH/202</w:t>
    </w:r>
    <w:r w:rsidR="009C5E62">
      <w:rPr>
        <w:rFonts w:ascii="Times New Roman" w:hAnsi="Times New Roman" w:cs="Times New Roman"/>
        <w:i/>
        <w:iCs/>
        <w:color w:val="000000"/>
        <w:sz w:val="20"/>
        <w:szCs w:val="20"/>
      </w:rPr>
      <w:t>4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9C5E62">
      <w:rPr>
        <w:rFonts w:ascii="Times New Roman" w:hAnsi="Times New Roman" w:cs="Times New Roman"/>
        <w:i/>
        <w:iCs/>
        <w:color w:val="000000"/>
        <w:sz w:val="20"/>
        <w:szCs w:val="20"/>
      </w:rPr>
      <w:t>17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świadczenie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- </w:t>
    </w:r>
    <w:r w:rsidR="005F6C4F">
      <w:rPr>
        <w:rFonts w:ascii="Times New Roman" w:hAnsi="Times New Roman" w:cs="Times New Roman"/>
        <w:i/>
        <w:iCs/>
        <w:color w:val="000000"/>
        <w:sz w:val="20"/>
        <w:szCs w:val="20"/>
      </w:rPr>
      <w:t>W</w:t>
    </w:r>
    <w:r w:rsidRPr="0093312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ykonywanie </w:t>
    </w:r>
    <w:r w:rsidR="009C5E62">
      <w:rPr>
        <w:rFonts w:ascii="Times New Roman" w:hAnsi="Times New Roman" w:cs="Times New Roman"/>
        <w:i/>
        <w:iCs/>
        <w:color w:val="000000"/>
        <w:sz w:val="20"/>
        <w:szCs w:val="20"/>
      </w:rPr>
      <w:t>prac czerpalnych i zasypowych oraz robót towarzyszących w Porcie Gdańsk w latach 2024-2026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05E90"/>
    <w:rsid w:val="00017BB1"/>
    <w:rsid w:val="00031C57"/>
    <w:rsid w:val="00063F08"/>
    <w:rsid w:val="000868EC"/>
    <w:rsid w:val="00091BAF"/>
    <w:rsid w:val="000E07A0"/>
    <w:rsid w:val="001022A8"/>
    <w:rsid w:val="001538FD"/>
    <w:rsid w:val="00157534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95A7E"/>
    <w:rsid w:val="002C0062"/>
    <w:rsid w:val="002C442E"/>
    <w:rsid w:val="002D2DDD"/>
    <w:rsid w:val="00305228"/>
    <w:rsid w:val="0030750B"/>
    <w:rsid w:val="003716E1"/>
    <w:rsid w:val="00387F45"/>
    <w:rsid w:val="00430859"/>
    <w:rsid w:val="00443167"/>
    <w:rsid w:val="00472E83"/>
    <w:rsid w:val="00472F9E"/>
    <w:rsid w:val="005300F5"/>
    <w:rsid w:val="005325B4"/>
    <w:rsid w:val="005630A1"/>
    <w:rsid w:val="0059737D"/>
    <w:rsid w:val="005C31B1"/>
    <w:rsid w:val="005D3DC4"/>
    <w:rsid w:val="005F6C4F"/>
    <w:rsid w:val="00617213"/>
    <w:rsid w:val="00652AF4"/>
    <w:rsid w:val="00653F0D"/>
    <w:rsid w:val="006F27C5"/>
    <w:rsid w:val="006F4F90"/>
    <w:rsid w:val="006F7148"/>
    <w:rsid w:val="00720650"/>
    <w:rsid w:val="007466E9"/>
    <w:rsid w:val="00750DDA"/>
    <w:rsid w:val="0076361E"/>
    <w:rsid w:val="00774545"/>
    <w:rsid w:val="007E3014"/>
    <w:rsid w:val="008425A2"/>
    <w:rsid w:val="0088045A"/>
    <w:rsid w:val="008A067F"/>
    <w:rsid w:val="008A3C28"/>
    <w:rsid w:val="008C0A43"/>
    <w:rsid w:val="008C24F7"/>
    <w:rsid w:val="008C6010"/>
    <w:rsid w:val="008C72A3"/>
    <w:rsid w:val="008F0B63"/>
    <w:rsid w:val="00933123"/>
    <w:rsid w:val="0095042C"/>
    <w:rsid w:val="009A35BD"/>
    <w:rsid w:val="009A75F9"/>
    <w:rsid w:val="009C5E62"/>
    <w:rsid w:val="00A20943"/>
    <w:rsid w:val="00A40963"/>
    <w:rsid w:val="00A5136A"/>
    <w:rsid w:val="00A559CB"/>
    <w:rsid w:val="00A606E5"/>
    <w:rsid w:val="00A635C0"/>
    <w:rsid w:val="00A95C5A"/>
    <w:rsid w:val="00A9680B"/>
    <w:rsid w:val="00AB3EAD"/>
    <w:rsid w:val="00AE12DA"/>
    <w:rsid w:val="00AE666C"/>
    <w:rsid w:val="00B1714A"/>
    <w:rsid w:val="00B204C3"/>
    <w:rsid w:val="00B85FD1"/>
    <w:rsid w:val="00BE2257"/>
    <w:rsid w:val="00BE44BF"/>
    <w:rsid w:val="00C06AD3"/>
    <w:rsid w:val="00C250AB"/>
    <w:rsid w:val="00C47C91"/>
    <w:rsid w:val="00C570FB"/>
    <w:rsid w:val="00C750F8"/>
    <w:rsid w:val="00C779CA"/>
    <w:rsid w:val="00C857DD"/>
    <w:rsid w:val="00C90ED4"/>
    <w:rsid w:val="00CE3B18"/>
    <w:rsid w:val="00D90E25"/>
    <w:rsid w:val="00E012B5"/>
    <w:rsid w:val="00E522E6"/>
    <w:rsid w:val="00E67ABF"/>
    <w:rsid w:val="00EA213E"/>
    <w:rsid w:val="00EB2092"/>
    <w:rsid w:val="00EE74B5"/>
    <w:rsid w:val="00F519DD"/>
    <w:rsid w:val="00F96764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A35B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2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2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2A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5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15</cp:revision>
  <cp:lastPrinted>2020-03-12T10:13:00Z</cp:lastPrinted>
  <dcterms:created xsi:type="dcterms:W3CDTF">2023-02-01T08:27:00Z</dcterms:created>
  <dcterms:modified xsi:type="dcterms:W3CDTF">2024-03-07T06:57:00Z</dcterms:modified>
</cp:coreProperties>
</file>