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D65B2D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36"/>
          <w:szCs w:val="32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060C51" w:rsidRDefault="00F23D9F" w:rsidP="00F23D9F">
      <w:pPr>
        <w:overflowPunct w:val="0"/>
        <w:autoSpaceDE w:val="0"/>
        <w:jc w:val="both"/>
        <w:rPr>
          <w:sz w:val="40"/>
          <w:szCs w:val="40"/>
        </w:rPr>
      </w:pPr>
    </w:p>
    <w:p w14:paraId="07088FD4" w14:textId="77777777" w:rsidR="00F23D9F" w:rsidRPr="0044290F" w:rsidRDefault="00F23D9F" w:rsidP="00F23D9F">
      <w:pPr>
        <w:overflowPunct w:val="0"/>
        <w:autoSpaceDE w:val="0"/>
        <w:jc w:val="both"/>
        <w:rPr>
          <w:sz w:val="44"/>
          <w:szCs w:val="44"/>
        </w:rPr>
      </w:pPr>
    </w:p>
    <w:p w14:paraId="6E827C1F" w14:textId="2633DE60" w:rsidR="00D65B2D" w:rsidRPr="003C3F68" w:rsidRDefault="00D65B2D" w:rsidP="00D65B2D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</w:t>
      </w:r>
      <w:r w:rsidR="00A431FC">
        <w:rPr>
          <w:sz w:val="20"/>
          <w:szCs w:val="16"/>
        </w:rPr>
        <w:t>..</w:t>
      </w:r>
      <w:r w:rsidRPr="00F23D9F">
        <w:rPr>
          <w:sz w:val="20"/>
          <w:szCs w:val="16"/>
        </w:rPr>
        <w:t>……………….</w:t>
      </w:r>
    </w:p>
    <w:p w14:paraId="1EE0B5BD" w14:textId="77777777" w:rsidR="00D65B2D" w:rsidRPr="00F23D9F" w:rsidRDefault="00D65B2D" w:rsidP="00D65B2D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D65B2D" w:rsidRPr="00327260" w14:paraId="3FBB5213" w14:textId="77777777" w:rsidTr="00B3358B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DA8CC88" w14:textId="77777777" w:rsidR="00D65B2D" w:rsidRPr="00B424A6" w:rsidRDefault="00D65B2D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D65B2D" w:rsidRPr="00327260" w14:paraId="3A1FF5C9" w14:textId="77777777" w:rsidTr="00B3358B">
        <w:trPr>
          <w:trHeight w:val="397"/>
          <w:jc w:val="center"/>
        </w:trPr>
        <w:tc>
          <w:tcPr>
            <w:tcW w:w="1287" w:type="dxa"/>
          </w:tcPr>
          <w:p w14:paraId="1048867C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495C05E2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A5A89D6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2E66D5AC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D65B2D" w:rsidRPr="00327260" w14:paraId="08224D4C" w14:textId="77777777" w:rsidTr="00B3358B">
        <w:trPr>
          <w:trHeight w:val="284"/>
          <w:jc w:val="center"/>
        </w:trPr>
        <w:tc>
          <w:tcPr>
            <w:tcW w:w="1287" w:type="dxa"/>
          </w:tcPr>
          <w:p w14:paraId="7724F2BD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5F812AE1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7956DB11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141F1982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D65B2D" w:rsidRPr="00327260" w14:paraId="27414812" w14:textId="77777777" w:rsidTr="00B3358B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26FC1183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2F388B35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D65B2D" w:rsidRPr="00327260" w14:paraId="7511F897" w14:textId="77777777" w:rsidTr="00B3358B">
        <w:trPr>
          <w:trHeight w:val="308"/>
          <w:jc w:val="center"/>
        </w:trPr>
        <w:tc>
          <w:tcPr>
            <w:tcW w:w="3776" w:type="dxa"/>
            <w:gridSpan w:val="3"/>
          </w:tcPr>
          <w:p w14:paraId="0E76AFE3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7A4646AB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D65B2D" w:rsidRPr="00327260" w14:paraId="2314268C" w14:textId="77777777" w:rsidTr="00B3358B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7ABD67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78C0FEB1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1EF7CA2F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D65B2D" w:rsidRPr="00327260" w14:paraId="7F3EEA54" w14:textId="77777777" w:rsidTr="00B3358B">
        <w:trPr>
          <w:trHeight w:val="304"/>
          <w:jc w:val="center"/>
        </w:trPr>
        <w:tc>
          <w:tcPr>
            <w:tcW w:w="3776" w:type="dxa"/>
            <w:gridSpan w:val="3"/>
          </w:tcPr>
          <w:p w14:paraId="5717888C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3CDE4BD6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37101694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D65B2D" w:rsidRPr="00D65B2D" w14:paraId="2EF9D286" w14:textId="77777777" w:rsidTr="00B3358B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2BB08C0E" w14:textId="77777777" w:rsidR="00D65B2D" w:rsidRPr="00B424A6" w:rsidRDefault="00D65B2D" w:rsidP="00C368AB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D65B2D" w:rsidRPr="00C22EF6" w14:paraId="33D91DED" w14:textId="77777777" w:rsidTr="00B3358B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10E2590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56C3D8B5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325D77F7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46CFFAE6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D65B2D" w:rsidRPr="00C22EF6" w14:paraId="748DF5C5" w14:textId="77777777" w:rsidTr="00B3358B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2B5DD4CE" w14:textId="77777777" w:rsidR="00D65B2D" w:rsidRPr="00692637" w:rsidRDefault="00D65B2D" w:rsidP="00B3358B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9B9B628" w14:textId="77777777" w:rsidR="00D65B2D" w:rsidRPr="00C22EF6" w:rsidRDefault="00D65B2D" w:rsidP="00B424A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 w:rsidR="00B3358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2741F424" w:rsidR="00F23D9F" w:rsidRDefault="00F23D9F" w:rsidP="00060C51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bookmarkStart w:id="0" w:name="_Hlk144230579"/>
      <w:r w:rsidR="002B698A">
        <w:t xml:space="preserve">dostawa kruszywa wraz z jego rozplantowaniem i zagęszczeniem w ramach </w:t>
      </w:r>
      <w:r w:rsidR="002B698A" w:rsidRPr="00714F0A">
        <w:t>utrzymani</w:t>
      </w:r>
      <w:r w:rsidR="002B698A">
        <w:t>a przejezdności</w:t>
      </w:r>
      <w:r w:rsidR="002B698A" w:rsidRPr="00714F0A">
        <w:t xml:space="preserve"> dróg</w:t>
      </w:r>
      <w:r w:rsidR="002B698A">
        <w:t xml:space="preserve"> leśnych</w:t>
      </w:r>
      <w:r w:rsidR="002B698A" w:rsidRPr="00714F0A">
        <w:t xml:space="preserve"> </w:t>
      </w:r>
      <w:r w:rsidR="002B698A">
        <w:t>na terenie</w:t>
      </w:r>
      <w:r w:rsidR="002B698A" w:rsidRPr="00714F0A">
        <w:t xml:space="preserve"> Nadleśnictw</w:t>
      </w:r>
      <w:r w:rsidR="002B698A">
        <w:t>a</w:t>
      </w:r>
      <w:r w:rsidR="002B698A" w:rsidRPr="00714F0A">
        <w:t xml:space="preserve"> Olsztynek w 202</w:t>
      </w:r>
      <w:bookmarkEnd w:id="0"/>
      <w:r w:rsidR="002B698A">
        <w:t>4 r.</w:t>
      </w:r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060C51" w:rsidRDefault="007A5BCD" w:rsidP="00F42B3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40C415" w14:textId="401C33FA" w:rsidR="002C43A7" w:rsidRPr="00F05A19" w:rsidRDefault="0097449D" w:rsidP="001908FD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  <w:rPr>
          <w:b/>
        </w:rPr>
      </w:pPr>
      <w:r w:rsidRPr="005843E8">
        <w:t>dostaw</w:t>
      </w:r>
      <w:r>
        <w:t>ę</w:t>
      </w:r>
      <w:r w:rsidRPr="005843E8">
        <w:t xml:space="preserve"> </w:t>
      </w:r>
      <w:r w:rsidRPr="0097449D">
        <w:rPr>
          <w:color w:val="000000"/>
        </w:rPr>
        <w:t>kruszywa wraz z jego rozplantowaniem i zagęszczeniem</w:t>
      </w:r>
      <w:r>
        <w:rPr>
          <w:color w:val="000000"/>
        </w:rPr>
        <w:t xml:space="preserve"> </w:t>
      </w:r>
      <w:r w:rsidR="001908FD">
        <w:rPr>
          <w:color w:val="000000"/>
        </w:rPr>
        <w:t>zgodnie z postanowieniami</w:t>
      </w:r>
      <w:r>
        <w:rPr>
          <w:color w:val="000000"/>
        </w:rPr>
        <w:t xml:space="preserve"> specyfikacji warunków zamówienia</w:t>
      </w:r>
      <w:r>
        <w:t xml:space="preserve"> </w:t>
      </w:r>
      <w:r w:rsidRPr="00E75811">
        <w:t xml:space="preserve">za </w:t>
      </w:r>
      <w:r>
        <w:t xml:space="preserve">łączną </w:t>
      </w:r>
      <w:r w:rsidR="000F1409">
        <w:t xml:space="preserve">maksymalną </w:t>
      </w:r>
      <w:r w:rsidRPr="00E75811">
        <w:t xml:space="preserve">cenę </w:t>
      </w:r>
      <w:r>
        <w:t xml:space="preserve">wynoszącą </w:t>
      </w:r>
      <w:r w:rsidRPr="005843E8">
        <w:rPr>
          <w:b/>
          <w:bCs/>
        </w:rPr>
        <w:t>...............................................</w:t>
      </w:r>
      <w:r>
        <w:rPr>
          <w:b/>
          <w:bCs/>
        </w:rPr>
        <w:t>.....</w:t>
      </w:r>
      <w:r w:rsidRPr="005843E8">
        <w:rPr>
          <w:b/>
          <w:bCs/>
        </w:rPr>
        <w:t>.</w:t>
      </w:r>
      <w:r w:rsidR="001908FD">
        <w:rPr>
          <w:b/>
          <w:bCs/>
        </w:rPr>
        <w:t>......</w:t>
      </w:r>
      <w:r w:rsidR="002B698A">
        <w:rPr>
          <w:b/>
          <w:bCs/>
        </w:rPr>
        <w:t>......</w:t>
      </w:r>
      <w:r w:rsidRPr="005843E8">
        <w:rPr>
          <w:b/>
          <w:bCs/>
        </w:rPr>
        <w:t>....</w:t>
      </w:r>
      <w:r>
        <w:t xml:space="preserve"> </w:t>
      </w:r>
      <w:r w:rsidRPr="005843E8">
        <w:rPr>
          <w:b/>
        </w:rPr>
        <w:t>zł brutto</w:t>
      </w:r>
      <w:r w:rsidR="00B42AA5">
        <w:t>,</w:t>
      </w:r>
      <w:r w:rsidR="00F05A19">
        <w:t xml:space="preserve"> </w:t>
      </w:r>
      <w:r w:rsidR="00D85778">
        <w:t>zgodnie z poniższ</w:t>
      </w:r>
      <w:r w:rsidR="00022180">
        <w:t>ą tabelą</w:t>
      </w:r>
      <w:r w:rsidR="00F05A19">
        <w:t>:</w:t>
      </w:r>
    </w:p>
    <w:p w14:paraId="214F706E" w14:textId="77777777" w:rsidR="001908FD" w:rsidRPr="00060C51" w:rsidRDefault="001908FD" w:rsidP="00C31167">
      <w:pPr>
        <w:jc w:val="both"/>
        <w:rPr>
          <w:sz w:val="20"/>
          <w:szCs w:val="20"/>
        </w:rPr>
      </w:pPr>
    </w:p>
    <w:tbl>
      <w:tblPr>
        <w:tblW w:w="90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843"/>
        <w:gridCol w:w="913"/>
        <w:gridCol w:w="1922"/>
      </w:tblGrid>
      <w:tr w:rsidR="00521D96" w:rsidRPr="00FD04E0" w14:paraId="679AE8EC" w14:textId="77777777" w:rsidTr="00060C51">
        <w:trPr>
          <w:trHeight w:val="1042"/>
        </w:trPr>
        <w:tc>
          <w:tcPr>
            <w:tcW w:w="1838" w:type="dxa"/>
            <w:vAlign w:val="center"/>
          </w:tcPr>
          <w:p w14:paraId="4BEBF8D0" w14:textId="29267EF8" w:rsidR="001908FD" w:rsidRPr="00FD04E0" w:rsidRDefault="001908FD" w:rsidP="00060C51">
            <w:pPr>
              <w:suppressAutoHyphens/>
              <w:spacing w:line="220" w:lineRule="exact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Łączna i</w:t>
            </w:r>
            <w:r w:rsidRPr="003F1D55">
              <w:rPr>
                <w:b/>
                <w:sz w:val="22"/>
                <w:szCs w:val="22"/>
                <w:lang w:eastAsia="ar-SA"/>
              </w:rPr>
              <w:t>lość</w:t>
            </w:r>
            <w:r>
              <w:rPr>
                <w:b/>
                <w:sz w:val="22"/>
                <w:szCs w:val="22"/>
                <w:lang w:eastAsia="ar-SA"/>
              </w:rPr>
              <w:t xml:space="preserve"> kruszywa</w:t>
            </w:r>
            <w:r w:rsidRPr="001908FD">
              <w:rPr>
                <w:b/>
                <w:sz w:val="22"/>
                <w:szCs w:val="22"/>
                <w:lang w:eastAsia="ar-SA"/>
              </w:rPr>
              <w:t xml:space="preserve"> o frakcji 0-</w:t>
            </w:r>
            <w:r w:rsidR="002B698A">
              <w:rPr>
                <w:b/>
                <w:sz w:val="22"/>
                <w:szCs w:val="22"/>
                <w:lang w:eastAsia="ar-SA"/>
              </w:rPr>
              <w:t>31,5</w:t>
            </w:r>
            <w:r w:rsidRPr="001908FD">
              <w:rPr>
                <w:b/>
                <w:sz w:val="22"/>
                <w:szCs w:val="22"/>
                <w:lang w:eastAsia="ar-SA"/>
              </w:rPr>
              <w:t xml:space="preserve"> mm</w:t>
            </w:r>
          </w:p>
        </w:tc>
        <w:tc>
          <w:tcPr>
            <w:tcW w:w="2552" w:type="dxa"/>
            <w:vAlign w:val="center"/>
          </w:tcPr>
          <w:p w14:paraId="36B513E3" w14:textId="1A4339B4" w:rsidR="001908FD" w:rsidRPr="00BD0B55" w:rsidRDefault="001908FD" w:rsidP="00060C51">
            <w:pPr>
              <w:suppressAutoHyphens/>
              <w:spacing w:line="220" w:lineRule="exact"/>
              <w:ind w:left="-85" w:right="-85"/>
              <w:jc w:val="center"/>
              <w:rPr>
                <w:b/>
                <w:spacing w:val="-2"/>
                <w:sz w:val="22"/>
                <w:szCs w:val="22"/>
                <w:lang w:eastAsia="ar-SA"/>
              </w:rPr>
            </w:pPr>
            <w:r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Cena netto </w:t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>dostawy</w:t>
            </w:r>
            <w:r w:rsidR="009A18A8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 </w:t>
            </w:r>
            <w:r w:rsidR="00BD0B55" w:rsidRPr="00BD0B55">
              <w:rPr>
                <w:b/>
                <w:spacing w:val="-2"/>
                <w:sz w:val="22"/>
                <w:szCs w:val="22"/>
                <w:lang w:eastAsia="ar-SA"/>
              </w:rPr>
              <w:br/>
            </w:r>
            <w:r w:rsidRPr="00BD0B55">
              <w:rPr>
                <w:b/>
                <w:spacing w:val="-2"/>
                <w:sz w:val="22"/>
                <w:szCs w:val="22"/>
                <w:lang w:eastAsia="ar-SA"/>
              </w:rPr>
              <w:t>1 tony kruszywa</w:t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 wraz </w:t>
            </w:r>
            <w:r w:rsidR="00BD0B55" w:rsidRPr="00BD0B55">
              <w:rPr>
                <w:b/>
                <w:spacing w:val="-2"/>
                <w:sz w:val="22"/>
                <w:szCs w:val="22"/>
                <w:lang w:eastAsia="ar-SA"/>
              </w:rPr>
              <w:br/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z jego rozplantowaniem </w:t>
            </w:r>
            <w:r w:rsidR="00BD0B55" w:rsidRPr="00BD0B55">
              <w:rPr>
                <w:b/>
                <w:spacing w:val="-2"/>
                <w:sz w:val="22"/>
                <w:szCs w:val="22"/>
                <w:lang w:eastAsia="ar-SA"/>
              </w:rPr>
              <w:br/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>i zagęszczeniem</w:t>
            </w:r>
          </w:p>
        </w:tc>
        <w:tc>
          <w:tcPr>
            <w:tcW w:w="1843" w:type="dxa"/>
            <w:vAlign w:val="center"/>
          </w:tcPr>
          <w:p w14:paraId="79F85041" w14:textId="77777777" w:rsidR="009A18A8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Wartość </w:t>
            </w:r>
          </w:p>
          <w:p w14:paraId="5BC8BA83" w14:textId="1B92F401" w:rsidR="001908FD" w:rsidRPr="009A564D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 w:rsidRPr="003F1D55">
              <w:rPr>
                <w:b/>
                <w:sz w:val="22"/>
                <w:szCs w:val="22"/>
                <w:lang w:eastAsia="ar-SA"/>
              </w:rPr>
              <w:t>netto</w:t>
            </w:r>
            <w:r>
              <w:rPr>
                <w:b/>
                <w:sz w:val="22"/>
                <w:szCs w:val="22"/>
                <w:lang w:eastAsia="ar-SA"/>
              </w:rPr>
              <w:t xml:space="preserve"> dostawy </w:t>
            </w:r>
            <w:r w:rsidR="00521D96">
              <w:rPr>
                <w:b/>
                <w:sz w:val="22"/>
                <w:szCs w:val="22"/>
                <w:lang w:eastAsia="ar-SA"/>
              </w:rPr>
              <w:t>kruszywa</w:t>
            </w:r>
            <w:r w:rsidR="009A18A8">
              <w:rPr>
                <w:b/>
                <w:sz w:val="22"/>
                <w:szCs w:val="22"/>
                <w:lang w:eastAsia="ar-SA"/>
              </w:rPr>
              <w:t xml:space="preserve"> w zł</w:t>
            </w:r>
          </w:p>
        </w:tc>
        <w:tc>
          <w:tcPr>
            <w:tcW w:w="913" w:type="dxa"/>
            <w:vAlign w:val="center"/>
          </w:tcPr>
          <w:p w14:paraId="3EA825A2" w14:textId="77777777" w:rsidR="001908FD" w:rsidRPr="00FD04E0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</w:t>
            </w:r>
            <w:r w:rsidRPr="003F1D55">
              <w:rPr>
                <w:b/>
                <w:sz w:val="22"/>
                <w:szCs w:val="22"/>
                <w:lang w:eastAsia="ar-SA"/>
              </w:rPr>
              <w:t xml:space="preserve">tawka </w:t>
            </w:r>
            <w:r>
              <w:rPr>
                <w:b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922" w:type="dxa"/>
            <w:vAlign w:val="center"/>
          </w:tcPr>
          <w:p w14:paraId="53B87CDC" w14:textId="79DFA1D9" w:rsidR="001908FD" w:rsidRPr="00FD04E0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Wartość brutto dostawy </w:t>
            </w:r>
            <w:r w:rsidR="00521D96">
              <w:rPr>
                <w:b/>
                <w:sz w:val="22"/>
                <w:szCs w:val="22"/>
                <w:lang w:eastAsia="ar-SA"/>
              </w:rPr>
              <w:t>kruszywa</w:t>
            </w:r>
            <w:r w:rsidR="009A18A8">
              <w:rPr>
                <w:b/>
                <w:sz w:val="22"/>
                <w:szCs w:val="22"/>
                <w:lang w:eastAsia="ar-SA"/>
              </w:rPr>
              <w:t xml:space="preserve"> w zł</w:t>
            </w:r>
          </w:p>
        </w:tc>
      </w:tr>
      <w:tr w:rsidR="00521D96" w:rsidRPr="006931F0" w14:paraId="49CA6131" w14:textId="77777777" w:rsidTr="00BD0B55">
        <w:tc>
          <w:tcPr>
            <w:tcW w:w="1838" w:type="dxa"/>
          </w:tcPr>
          <w:p w14:paraId="3CE6A03E" w14:textId="77777777" w:rsidR="001908FD" w:rsidRPr="006931F0" w:rsidRDefault="001908FD" w:rsidP="00521D96">
            <w:pPr>
              <w:suppressAutoHyphens/>
              <w:ind w:left="-57" w:right="-57"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552" w:type="dxa"/>
          </w:tcPr>
          <w:p w14:paraId="769E43AF" w14:textId="77777777" w:rsidR="001908FD" w:rsidRPr="006931F0" w:rsidRDefault="001908FD" w:rsidP="00BD0B55">
            <w:pPr>
              <w:suppressAutoHyphens/>
              <w:ind w:right="-57"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843" w:type="dxa"/>
          </w:tcPr>
          <w:p w14:paraId="3097969F" w14:textId="77777777" w:rsidR="001908FD" w:rsidRPr="006931F0" w:rsidRDefault="001908FD" w:rsidP="0007340D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3 (1 x 2)</w:t>
            </w:r>
          </w:p>
        </w:tc>
        <w:tc>
          <w:tcPr>
            <w:tcW w:w="913" w:type="dxa"/>
          </w:tcPr>
          <w:p w14:paraId="427A29F4" w14:textId="77777777" w:rsidR="001908FD" w:rsidRPr="006931F0" w:rsidRDefault="001908FD" w:rsidP="0007340D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922" w:type="dxa"/>
          </w:tcPr>
          <w:p w14:paraId="63A84776" w14:textId="77777777" w:rsidR="001908FD" w:rsidRPr="006931F0" w:rsidRDefault="001908FD" w:rsidP="0007340D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5 (3 + 4)</w:t>
            </w:r>
          </w:p>
        </w:tc>
      </w:tr>
      <w:tr w:rsidR="00521D96" w:rsidRPr="00FD04E0" w14:paraId="0B84B0EE" w14:textId="77777777" w:rsidTr="00BD0B55">
        <w:trPr>
          <w:trHeight w:val="608"/>
        </w:trPr>
        <w:tc>
          <w:tcPr>
            <w:tcW w:w="1838" w:type="dxa"/>
            <w:vAlign w:val="center"/>
          </w:tcPr>
          <w:p w14:paraId="73FF8125" w14:textId="626E942C" w:rsidR="001908FD" w:rsidRPr="00FD04E0" w:rsidRDefault="001908FD" w:rsidP="00521D96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</w:t>
            </w:r>
            <w:r w:rsidR="002B698A">
              <w:rPr>
                <w:bCs/>
                <w:sz w:val="22"/>
                <w:szCs w:val="22"/>
                <w:lang w:eastAsia="ar-SA"/>
              </w:rPr>
              <w:t>85</w:t>
            </w:r>
            <w:r w:rsidRPr="00FD04E0">
              <w:rPr>
                <w:bCs/>
                <w:sz w:val="22"/>
                <w:szCs w:val="22"/>
                <w:lang w:eastAsia="ar-SA"/>
              </w:rPr>
              <w:t>0</w:t>
            </w:r>
            <w:r>
              <w:rPr>
                <w:bCs/>
                <w:sz w:val="22"/>
                <w:szCs w:val="22"/>
                <w:lang w:eastAsia="ar-SA"/>
              </w:rPr>
              <w:t xml:space="preserve"> ton</w:t>
            </w:r>
          </w:p>
        </w:tc>
        <w:tc>
          <w:tcPr>
            <w:tcW w:w="2552" w:type="dxa"/>
            <w:vAlign w:val="center"/>
          </w:tcPr>
          <w:p w14:paraId="2C0A5B4F" w14:textId="77777777" w:rsidR="001908FD" w:rsidRPr="00FD04E0" w:rsidRDefault="001908FD" w:rsidP="00BD0B55">
            <w:pPr>
              <w:suppressAutoHyphens/>
              <w:ind w:right="-57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45DAAB6" w14:textId="77777777" w:rsidR="001908FD" w:rsidRPr="00FD04E0" w:rsidRDefault="001908FD" w:rsidP="0007340D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3" w:type="dxa"/>
            <w:vAlign w:val="center"/>
          </w:tcPr>
          <w:p w14:paraId="386AC6C2" w14:textId="248644BA" w:rsidR="001908FD" w:rsidRPr="00FD04E0" w:rsidRDefault="00521D96" w:rsidP="0007340D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23</w:t>
            </w:r>
            <w:r w:rsidR="001908FD">
              <w:rPr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922" w:type="dxa"/>
            <w:vAlign w:val="center"/>
          </w:tcPr>
          <w:p w14:paraId="7357D49E" w14:textId="77777777" w:rsidR="001908FD" w:rsidRPr="00FD04E0" w:rsidRDefault="001908FD" w:rsidP="0007340D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2A290561" w14:textId="77777777" w:rsidR="00D72FE3" w:rsidRPr="008D3B83" w:rsidRDefault="00D72FE3" w:rsidP="00BD0B55">
      <w:pPr>
        <w:spacing w:line="360" w:lineRule="atLeast"/>
        <w:jc w:val="both"/>
        <w:rPr>
          <w:sz w:val="28"/>
          <w:szCs w:val="28"/>
        </w:rPr>
      </w:pPr>
    </w:p>
    <w:p w14:paraId="02C0253F" w14:textId="77777777" w:rsidR="00386303" w:rsidRDefault="00CE1FFC" w:rsidP="00D72FE3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32B95510" w14:textId="6F1C0B7C" w:rsidR="00BD0B55" w:rsidRDefault="00BD0B55" w:rsidP="00BD0B55">
      <w:pPr>
        <w:spacing w:line="280" w:lineRule="atLeast"/>
        <w:ind w:left="284"/>
        <w:jc w:val="both"/>
      </w:pPr>
    </w:p>
    <w:p w14:paraId="4749A3C1" w14:textId="2836690D" w:rsidR="00BD0B55" w:rsidRDefault="00BD0B55" w:rsidP="00BD0B55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 w:rsidRPr="00E21E28">
        <w:rPr>
          <w:szCs w:val="20"/>
        </w:rPr>
        <w:lastRenderedPageBreak/>
        <w:t>zobowiązujemy się do udzielenia gwarancji na</w:t>
      </w:r>
      <w:r w:rsidRPr="00E21E28">
        <w:t xml:space="preserve"> wykonany przedmiot zamówienia </w:t>
      </w:r>
      <w:r w:rsidRPr="00E21E28">
        <w:rPr>
          <w:szCs w:val="20"/>
        </w:rPr>
        <w:t xml:space="preserve">na okres </w:t>
      </w:r>
      <w:r w:rsidRPr="009A18A8">
        <w:rPr>
          <w:szCs w:val="20"/>
        </w:rPr>
        <w:t>12 miesięcy,</w:t>
      </w:r>
    </w:p>
    <w:p w14:paraId="20618E8C" w14:textId="77777777" w:rsidR="005F1CF6" w:rsidRPr="001300D7" w:rsidRDefault="005F1CF6" w:rsidP="005F1CF6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79CFC8C6" w14:textId="425E5138" w:rsidR="00060C51" w:rsidRDefault="00060C51" w:rsidP="00AA26AA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E2F13">
        <w:t xml:space="preserve">oświadczamy, iż przedstawiona łączna </w:t>
      </w:r>
      <w:r w:rsidR="000F1409">
        <w:t xml:space="preserve">maksymalna </w:t>
      </w:r>
      <w:r w:rsidRPr="005E2F13">
        <w:t>cena brutto wykonania zamówienia obejmuje zakres zamówienia określony w specyfikacji warunków zamówienia oraz zawiera wszelkie koszty związane z realizacją zamówienia, w tym podatki, cła i inne należności</w:t>
      </w:r>
      <w:r w:rsidR="00AA26AA">
        <w:t>,</w:t>
      </w:r>
    </w:p>
    <w:p w14:paraId="5C13EED8" w14:textId="77777777" w:rsidR="006C207B" w:rsidRPr="004A66C9" w:rsidRDefault="006C207B" w:rsidP="004A66C9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735C9F5" w14:textId="209A254C" w:rsidR="009A18A8" w:rsidRPr="009A18A8" w:rsidRDefault="002B698A" w:rsidP="009A18A8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r w:rsidRPr="00383B87">
        <w:rPr>
          <w:iCs/>
        </w:rPr>
        <w:t xml:space="preserve">Nadleśniczemu Nadleśnictwa Olsztynek, </w:t>
      </w:r>
      <w:r w:rsidRPr="00383B87">
        <w:t>ul. Mrongowiusza 35, 11-015 Olsztynek</w:t>
      </w:r>
      <w:r w:rsidRPr="001E18D4">
        <w:rPr>
          <w:iCs/>
        </w:rPr>
        <w:t xml:space="preserve"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r w:rsidRPr="00383B87">
        <w:rPr>
          <w:iCs/>
        </w:rPr>
        <w:t>art. 6 ust. 1 lit. c</w:t>
      </w:r>
      <w:r w:rsidRPr="00383B87">
        <w:rPr>
          <w:i/>
          <w:iCs/>
        </w:rPr>
        <w:t xml:space="preserve"> </w:t>
      </w:r>
      <w:r w:rsidRPr="00383B87">
        <w:rPr>
          <w:iCs/>
        </w:rPr>
        <w:t xml:space="preserve">RODO w związku z prowadzonym postępowania o udzielenie zamówienia publicznego, a następnie na podstawie art. 6 ust. 1 </w:t>
      </w:r>
      <w:r w:rsidRPr="00383B87">
        <w:rPr>
          <w:iCs/>
        </w:rPr>
        <w:br/>
        <w:t>lit. b RODO w celu podpisania umowy z wyłonionym wykonawcą oraz jej rozliczenia</w:t>
      </w:r>
      <w:r w:rsidR="009A18A8">
        <w:t>,</w:t>
      </w:r>
    </w:p>
    <w:p w14:paraId="6E36C53D" w14:textId="77777777" w:rsidR="009A18A8" w:rsidRPr="00060C51" w:rsidRDefault="009A18A8" w:rsidP="009A18A8">
      <w:pPr>
        <w:suppressAutoHyphens/>
        <w:overflowPunct w:val="0"/>
        <w:autoSpaceDE w:val="0"/>
        <w:spacing w:line="300" w:lineRule="atLeast"/>
        <w:ind w:left="284"/>
        <w:jc w:val="both"/>
        <w:rPr>
          <w:sz w:val="28"/>
          <w:szCs w:val="28"/>
        </w:rPr>
      </w:pPr>
    </w:p>
    <w:p w14:paraId="5698E54F" w14:textId="75919CBC" w:rsidR="00CE1FFC" w:rsidRPr="00CE1FFC" w:rsidRDefault="00CE1FFC" w:rsidP="001A402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42A1EBBB" w14:textId="77777777" w:rsidR="00CE1FFC" w:rsidRPr="009041EA" w:rsidRDefault="00CE1FFC" w:rsidP="00CE1FFC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58DD2B37" w14:textId="77777777" w:rsidR="00CE1FFC" w:rsidRPr="009041EA" w:rsidRDefault="00CE1FFC" w:rsidP="00CE1FFC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37CFC55B" w14:textId="77777777" w:rsidR="00CE1FFC" w:rsidRPr="009041EA" w:rsidRDefault="00CE1FFC" w:rsidP="00CE1FFC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8D30EDF" w14:textId="77777777" w:rsidR="00CE1FFC" w:rsidRDefault="00CE1FFC" w:rsidP="00CE1FFC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13EE608C" w14:textId="77777777" w:rsidR="001A4027" w:rsidRPr="00D35408" w:rsidRDefault="001A4027" w:rsidP="001A4027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3AFAA50A" w14:textId="77777777" w:rsidR="00CE1FFC" w:rsidRPr="009041EA" w:rsidRDefault="00CE1FFC" w:rsidP="00CE1FFC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C9A43BB" w14:textId="77777777" w:rsidR="00CE1FFC" w:rsidRDefault="00CE1FFC" w:rsidP="00CE1FFC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05252146" w14:textId="77777777" w:rsidR="001A4027" w:rsidRPr="00D35408" w:rsidRDefault="001A4027" w:rsidP="001A4027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744605B6" w14:textId="3293FBB8" w:rsidR="0028477C" w:rsidRDefault="0028477C" w:rsidP="004A66C9">
      <w:pPr>
        <w:overflowPunct w:val="0"/>
        <w:autoSpaceDE w:val="0"/>
        <w:autoSpaceDN w:val="0"/>
        <w:adjustRightInd w:val="0"/>
        <w:spacing w:line="280" w:lineRule="atLeast"/>
        <w:rPr>
          <w:sz w:val="28"/>
          <w:szCs w:val="22"/>
        </w:rPr>
      </w:pPr>
    </w:p>
    <w:p w14:paraId="722C9B88" w14:textId="77777777" w:rsidR="004A66C9" w:rsidRPr="002210B1" w:rsidRDefault="004A66C9" w:rsidP="0028477C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3D56136C" w14:textId="77777777" w:rsidR="0028477C" w:rsidRPr="001E18D4" w:rsidRDefault="0028477C" w:rsidP="009041EA">
      <w:pPr>
        <w:overflowPunct w:val="0"/>
        <w:autoSpaceDE w:val="0"/>
        <w:autoSpaceDN w:val="0"/>
        <w:adjustRightInd w:val="0"/>
        <w:rPr>
          <w:szCs w:val="22"/>
        </w:rPr>
      </w:pPr>
    </w:p>
    <w:p w14:paraId="2A33FD43" w14:textId="77777777" w:rsidR="001A4027" w:rsidRPr="001A4027" w:rsidRDefault="001A4027" w:rsidP="00C368AB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2787C3D1" w14:textId="77777777" w:rsidR="001A4027" w:rsidRPr="002B5A86" w:rsidRDefault="001A4027" w:rsidP="001A4027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2B698A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2CA3" w14:textId="77777777" w:rsidR="00C73EA2" w:rsidRDefault="00C73EA2">
      <w:r>
        <w:separator/>
      </w:r>
    </w:p>
  </w:endnote>
  <w:endnote w:type="continuationSeparator" w:id="0">
    <w:p w14:paraId="3C197AD5" w14:textId="77777777" w:rsidR="00C73EA2" w:rsidRDefault="00C7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A011" w14:textId="77777777" w:rsidR="00C73EA2" w:rsidRDefault="00C73EA2">
      <w:r>
        <w:separator/>
      </w:r>
    </w:p>
  </w:footnote>
  <w:footnote w:type="continuationSeparator" w:id="0">
    <w:p w14:paraId="3E1E41C7" w14:textId="77777777" w:rsidR="00C73EA2" w:rsidRDefault="00C7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3AF2F035" w:rsidR="00F62031" w:rsidRDefault="00F547C0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bookmarkStart w:id="1" w:name="_Hlk99698569"/>
    <w:r w:rsidRPr="00F547C0">
      <w:rPr>
        <w:sz w:val="20"/>
        <w:szCs w:val="20"/>
      </w:rPr>
      <w:t>SA.270.</w:t>
    </w:r>
    <w:r w:rsidR="002B698A">
      <w:rPr>
        <w:sz w:val="20"/>
        <w:szCs w:val="20"/>
      </w:rPr>
      <w:t>9</w:t>
    </w:r>
    <w:r w:rsidRPr="00F547C0">
      <w:rPr>
        <w:sz w:val="20"/>
        <w:szCs w:val="20"/>
      </w:rPr>
      <w:t>.202</w:t>
    </w:r>
    <w:bookmarkEnd w:id="1"/>
    <w:r w:rsidR="002B698A">
      <w:rPr>
        <w:sz w:val="20"/>
        <w:szCs w:val="20"/>
      </w:rPr>
      <w:t>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60C51"/>
    <w:rsid w:val="0007134F"/>
    <w:rsid w:val="00083E84"/>
    <w:rsid w:val="000842D0"/>
    <w:rsid w:val="0008705F"/>
    <w:rsid w:val="000C51B4"/>
    <w:rsid w:val="000F1409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08FD"/>
    <w:rsid w:val="00191AD4"/>
    <w:rsid w:val="0019237C"/>
    <w:rsid w:val="001A169C"/>
    <w:rsid w:val="001A2DFE"/>
    <w:rsid w:val="001A4027"/>
    <w:rsid w:val="001C058A"/>
    <w:rsid w:val="001D51FE"/>
    <w:rsid w:val="001E18D4"/>
    <w:rsid w:val="001E75EA"/>
    <w:rsid w:val="001F497B"/>
    <w:rsid w:val="001F4B65"/>
    <w:rsid w:val="002210B1"/>
    <w:rsid w:val="002417CC"/>
    <w:rsid w:val="00241F95"/>
    <w:rsid w:val="0024683B"/>
    <w:rsid w:val="00253D98"/>
    <w:rsid w:val="0026065D"/>
    <w:rsid w:val="00270081"/>
    <w:rsid w:val="00280A4A"/>
    <w:rsid w:val="002822CB"/>
    <w:rsid w:val="0028477C"/>
    <w:rsid w:val="002A5370"/>
    <w:rsid w:val="002A5524"/>
    <w:rsid w:val="002B698A"/>
    <w:rsid w:val="002C43A7"/>
    <w:rsid w:val="002D545E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1CD"/>
    <w:rsid w:val="004D24C3"/>
    <w:rsid w:val="004E7C89"/>
    <w:rsid w:val="004F1B6B"/>
    <w:rsid w:val="00521D96"/>
    <w:rsid w:val="00523620"/>
    <w:rsid w:val="00561250"/>
    <w:rsid w:val="00577203"/>
    <w:rsid w:val="005A52A3"/>
    <w:rsid w:val="005B1419"/>
    <w:rsid w:val="005B3FB4"/>
    <w:rsid w:val="005B67B5"/>
    <w:rsid w:val="005B6C5D"/>
    <w:rsid w:val="005C54EA"/>
    <w:rsid w:val="005C60C0"/>
    <w:rsid w:val="005D5640"/>
    <w:rsid w:val="005E1B31"/>
    <w:rsid w:val="005F1CF6"/>
    <w:rsid w:val="005F5771"/>
    <w:rsid w:val="005F61AB"/>
    <w:rsid w:val="00600801"/>
    <w:rsid w:val="00617814"/>
    <w:rsid w:val="00620F05"/>
    <w:rsid w:val="00631795"/>
    <w:rsid w:val="00640281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449D"/>
    <w:rsid w:val="00975DEE"/>
    <w:rsid w:val="0098129E"/>
    <w:rsid w:val="009845C1"/>
    <w:rsid w:val="009A18A8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15A7"/>
    <w:rsid w:val="00A52AE4"/>
    <w:rsid w:val="00A56879"/>
    <w:rsid w:val="00A56EEA"/>
    <w:rsid w:val="00A61526"/>
    <w:rsid w:val="00A719FC"/>
    <w:rsid w:val="00A75E29"/>
    <w:rsid w:val="00A800C3"/>
    <w:rsid w:val="00A80550"/>
    <w:rsid w:val="00AA0389"/>
    <w:rsid w:val="00AA26AA"/>
    <w:rsid w:val="00AA721C"/>
    <w:rsid w:val="00AB45BB"/>
    <w:rsid w:val="00AB7D37"/>
    <w:rsid w:val="00AD672D"/>
    <w:rsid w:val="00AE0474"/>
    <w:rsid w:val="00AE5D8E"/>
    <w:rsid w:val="00AE75B2"/>
    <w:rsid w:val="00AF4CDF"/>
    <w:rsid w:val="00B32148"/>
    <w:rsid w:val="00B3358B"/>
    <w:rsid w:val="00B424A6"/>
    <w:rsid w:val="00B42AA5"/>
    <w:rsid w:val="00B46D7C"/>
    <w:rsid w:val="00B47064"/>
    <w:rsid w:val="00B60431"/>
    <w:rsid w:val="00B60912"/>
    <w:rsid w:val="00B63DC8"/>
    <w:rsid w:val="00B669A2"/>
    <w:rsid w:val="00B74C9A"/>
    <w:rsid w:val="00BA45F2"/>
    <w:rsid w:val="00BC71EA"/>
    <w:rsid w:val="00BD0B55"/>
    <w:rsid w:val="00BD3D2E"/>
    <w:rsid w:val="00BE2EC9"/>
    <w:rsid w:val="00BE62B1"/>
    <w:rsid w:val="00BE76E5"/>
    <w:rsid w:val="00C049D7"/>
    <w:rsid w:val="00C17AE5"/>
    <w:rsid w:val="00C31167"/>
    <w:rsid w:val="00C34870"/>
    <w:rsid w:val="00C368AB"/>
    <w:rsid w:val="00C41B80"/>
    <w:rsid w:val="00C4481D"/>
    <w:rsid w:val="00C45E78"/>
    <w:rsid w:val="00C73EA2"/>
    <w:rsid w:val="00C80653"/>
    <w:rsid w:val="00C97F35"/>
    <w:rsid w:val="00CA51ED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52D1B"/>
    <w:rsid w:val="00D65B2D"/>
    <w:rsid w:val="00D72FE3"/>
    <w:rsid w:val="00D75F84"/>
    <w:rsid w:val="00D85778"/>
    <w:rsid w:val="00D87C20"/>
    <w:rsid w:val="00D955EE"/>
    <w:rsid w:val="00DC3A4B"/>
    <w:rsid w:val="00DC7E44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22F06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12</cp:revision>
  <cp:lastPrinted>2008-03-03T09:48:00Z</cp:lastPrinted>
  <dcterms:created xsi:type="dcterms:W3CDTF">2022-11-01T15:28:00Z</dcterms:created>
  <dcterms:modified xsi:type="dcterms:W3CDTF">2024-09-23T18:52:00Z</dcterms:modified>
</cp:coreProperties>
</file>