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CD" w:rsidRDefault="00987DCD" w:rsidP="00987DCD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2</w:t>
      </w:r>
    </w:p>
    <w:p w:rsidR="00987DCD" w:rsidRDefault="00987DCD" w:rsidP="00987DCD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7DCD" w:rsidRDefault="00987DCD" w:rsidP="00987DCD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1.1 FORMULARZ OFERTOWY   </w:t>
      </w:r>
    </w:p>
    <w:tbl>
      <w:tblPr>
        <w:tblW w:w="9232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937"/>
      </w:tblGrid>
      <w:tr w:rsidR="00987DCD" w:rsidTr="00CD5B15">
        <w:trPr>
          <w:cantSplit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Pełna nazwa oferenta: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7DCD" w:rsidTr="00CD5B15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87DCD" w:rsidRDefault="00987DCD" w:rsidP="00987DCD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9232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302"/>
        <w:gridCol w:w="1151"/>
        <w:gridCol w:w="3485"/>
      </w:tblGrid>
      <w:tr w:rsidR="00987DCD" w:rsidTr="00CD5B15">
        <w:trPr>
          <w:cantSplit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oferenta: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Nr:</w:t>
            </w:r>
          </w:p>
        </w:tc>
      </w:tr>
      <w:tr w:rsidR="00987DCD" w:rsidTr="00CD5B15">
        <w:trPr>
          <w:cantSplit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Kod pocztowy: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Miejscowość:</w:t>
            </w:r>
          </w:p>
        </w:tc>
      </w:tr>
      <w:tr w:rsidR="00987DCD" w:rsidTr="00CD5B15">
        <w:trPr>
          <w:cantSplit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Fax:</w:t>
            </w:r>
          </w:p>
        </w:tc>
      </w:tr>
      <w:tr w:rsidR="00987DCD" w:rsidTr="00CD5B15">
        <w:trPr>
          <w:cantSplit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987DCD" w:rsidTr="00CD5B15">
        <w:trPr>
          <w:cantSplit/>
        </w:trPr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NIP:</w:t>
            </w:r>
          </w:p>
        </w:tc>
      </w:tr>
      <w:tr w:rsidR="00987DCD" w:rsidTr="00CD5B15">
        <w:trPr>
          <w:cantSplit/>
        </w:trPr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Bank: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CD" w:rsidRDefault="00987DCD" w:rsidP="00CD5B1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konta:</w:t>
            </w:r>
          </w:p>
        </w:tc>
      </w:tr>
    </w:tbl>
    <w:p w:rsidR="00987DCD" w:rsidRDefault="00987DCD" w:rsidP="00987DCD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87DCD" w:rsidRDefault="00987DCD" w:rsidP="00987DCD">
      <w:pPr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I. </w:t>
      </w:r>
      <w:r>
        <w:rPr>
          <w:rFonts w:ascii="Times New Roman" w:eastAsia="Times New Roman" w:hAnsi="Times New Roman"/>
          <w:b/>
          <w:lang w:eastAsia="pl-PL"/>
        </w:rPr>
        <w:t>Przedmiot zamówienia:</w:t>
      </w:r>
    </w:p>
    <w:p w:rsidR="00987DCD" w:rsidRDefault="00987DCD" w:rsidP="00987DCD">
      <w:pPr>
        <w:rPr>
          <w:rFonts w:ascii="Times New Roman" w:eastAsia="Times New Roman" w:hAnsi="Times New Roman"/>
          <w:b/>
          <w:lang w:eastAsia="pl-PL"/>
        </w:rPr>
      </w:pPr>
    </w:p>
    <w:p w:rsidR="00987DCD" w:rsidRDefault="00987DCD" w:rsidP="00987DCD">
      <w:pPr>
        <w:tabs>
          <w:tab w:val="left" w:pos="817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987DCD" w:rsidRDefault="00987DCD" w:rsidP="00987DCD">
      <w:pPr>
        <w:widowControl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netto :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(cena łączna oferowanych zadań).zł   słownie:.............................................................. ...................</w:t>
      </w:r>
    </w:p>
    <w:p w:rsidR="00987DCD" w:rsidRDefault="00987DCD" w:rsidP="00987DCD">
      <w:pPr>
        <w:widowControl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87DCD" w:rsidRDefault="00987DCD" w:rsidP="00987DCD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brutto :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....................................................zł    słownie:.............................................................. ...................</w:t>
      </w:r>
    </w:p>
    <w:p w:rsidR="00987DCD" w:rsidRDefault="00987DCD" w:rsidP="00987DCD">
      <w:pPr>
        <w:rPr>
          <w:rFonts w:ascii="Times New Roman" w:eastAsia="Times New Roman" w:hAnsi="Times New Roman"/>
          <w:sz w:val="20"/>
          <w:szCs w:val="20"/>
        </w:rPr>
      </w:pPr>
    </w:p>
    <w:p w:rsidR="00987DCD" w:rsidRDefault="00987DCD" w:rsidP="00987DCD">
      <w:pPr>
        <w:numPr>
          <w:ilvl w:val="0"/>
          <w:numId w:val="1"/>
        </w:numPr>
        <w:suppressAutoHyphens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ar-SA"/>
        </w:rPr>
        <w:t>Termin wykonania zamówienia:</w:t>
      </w:r>
      <w:r w:rsidR="00E86C5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ar-SA"/>
        </w:rPr>
        <w:t>wrzesień 2019r.</w:t>
      </w:r>
    </w:p>
    <w:p w:rsidR="00987DCD" w:rsidRDefault="00987DCD" w:rsidP="00987DCD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Gwarantujemy, że ceny netto, podane w załączniku nr 1do specyfikacji, nie zostaną podwyższone przez okres trwania umowy.</w:t>
      </w:r>
    </w:p>
    <w:p w:rsidR="00987DCD" w:rsidRDefault="00987DCD" w:rsidP="00987DCD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Termin płatności: 30 dni od daty otrzymania przez Zamawiającego faktury.</w:t>
      </w:r>
    </w:p>
    <w:p w:rsidR="00987DCD" w:rsidRDefault="00987DCD" w:rsidP="00987DCD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Uważamy się za związanych niniejszą ofertą przez okres 30 dni od upływu terminu składania ofert.</w:t>
      </w:r>
    </w:p>
    <w:p w:rsidR="00987DCD" w:rsidRDefault="00987DCD" w:rsidP="00987DCD">
      <w:pPr>
        <w:numPr>
          <w:ilvl w:val="0"/>
          <w:numId w:val="1"/>
        </w:numPr>
        <w:tabs>
          <w:tab w:val="left" w:pos="720"/>
        </w:tabs>
        <w:suppressAutoHyphens/>
        <w:spacing w:before="120"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w przypadku wyboru naszej oferty zobowiązujemy się do podpisania umowy w oparciu o przedstawiony przez Zamawiającego „wzór umowy” </w:t>
      </w:r>
    </w:p>
    <w:p w:rsidR="00987DCD" w:rsidRDefault="00987DCD" w:rsidP="00987DCD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postępowaniem przetargowym …………………………………….</w:t>
      </w:r>
    </w:p>
    <w:p w:rsidR="00987DCD" w:rsidRDefault="00987DCD" w:rsidP="00987DCD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W przypadku wyboru naszej oferty, umowę podpisze: ………………………………………..</w:t>
      </w:r>
    </w:p>
    <w:p w:rsidR="00987DCD" w:rsidRDefault="00987DCD" w:rsidP="00987DCD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realizacją umowy zawartej w wyniku niniejszego postępowania ………………………………………………….</w:t>
      </w:r>
    </w:p>
    <w:p w:rsidR="00723994" w:rsidRPr="00723994" w:rsidRDefault="00723994" w:rsidP="00723994">
      <w:pPr>
        <w:suppressAutoHyphens/>
        <w:ind w:left="426" w:right="-284" w:hanging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9.    </w:t>
      </w:r>
      <w:r w:rsidRPr="00723994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 </w:t>
      </w:r>
    </w:p>
    <w:p w:rsidR="00987DCD" w:rsidRDefault="00987DCD" w:rsidP="00987DCD">
      <w:pPr>
        <w:suppressAutoHyphens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87DCD" w:rsidRDefault="00987DCD" w:rsidP="00987DCD">
      <w:pPr>
        <w:suppressAutoHyphens/>
        <w:ind w:left="4956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_______________________________</w:t>
      </w:r>
    </w:p>
    <w:p w:rsidR="00987DCD" w:rsidRDefault="00987DCD" w:rsidP="00987DCD">
      <w:pPr>
        <w:suppressAutoHyphens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podpis osoby(osób) uprawnionej(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ych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987DCD" w:rsidRDefault="00987DCD" w:rsidP="00987DCD">
      <w:pPr>
        <w:suppressAutoHyphens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do reprezentowania Wykonawcy</w:t>
      </w:r>
    </w:p>
    <w:p w:rsidR="00987DCD" w:rsidRDefault="00987DCD" w:rsidP="00987DCD">
      <w:pPr>
        <w:suppressAutoHyphens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*/ niepotrzebne skreślić</w:t>
      </w:r>
    </w:p>
    <w:p w:rsidR="00987DCD" w:rsidRDefault="00987DCD" w:rsidP="00987DCD"/>
    <w:p w:rsidR="00B348BB" w:rsidRDefault="00B348BB"/>
    <w:sectPr w:rsidR="00B348BB">
      <w:pgSz w:w="11906" w:h="16838"/>
      <w:pgMar w:top="1417" w:right="1417" w:bottom="1417" w:left="156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">
    <w:nsid w:val="7B400A85"/>
    <w:multiLevelType w:val="multilevel"/>
    <w:tmpl w:val="5F3CF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CD"/>
    <w:rsid w:val="00723994"/>
    <w:rsid w:val="00987DCD"/>
    <w:rsid w:val="00B348BB"/>
    <w:rsid w:val="00E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CD"/>
    <w:pPr>
      <w:spacing w:after="0" w:line="240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CD"/>
    <w:pPr>
      <w:spacing w:after="0" w:line="240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Bożena Chodysz</cp:lastModifiedBy>
  <cp:revision>3</cp:revision>
  <dcterms:created xsi:type="dcterms:W3CDTF">2019-09-11T09:46:00Z</dcterms:created>
  <dcterms:modified xsi:type="dcterms:W3CDTF">2019-09-11T10:15:00Z</dcterms:modified>
</cp:coreProperties>
</file>