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AB18" w14:textId="5D695493" w:rsidR="00F74A92" w:rsidRDefault="00F74A92" w:rsidP="00F74A92">
      <w:pPr>
        <w:tabs>
          <w:tab w:val="center" w:pos="5387"/>
        </w:tabs>
        <w:adjustRightInd w:val="0"/>
        <w:spacing w:before="20" w:line="360" w:lineRule="auto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Załącznik nr 10 do </w:t>
      </w:r>
      <w:r>
        <w:rPr>
          <w:b/>
          <w:i/>
          <w:iCs/>
        </w:rPr>
        <w:t xml:space="preserve">SWZ </w:t>
      </w:r>
      <w:r>
        <w:rPr>
          <w:b/>
          <w:i/>
        </w:rPr>
        <w:t>DP.272.2.</w:t>
      </w:r>
      <w:r w:rsidR="00A309D8">
        <w:rPr>
          <w:b/>
          <w:i/>
        </w:rPr>
        <w:t>4</w:t>
      </w:r>
      <w:r>
        <w:rPr>
          <w:b/>
          <w:i/>
        </w:rPr>
        <w:t>.2021</w:t>
      </w:r>
    </w:p>
    <w:p w14:paraId="354451B5" w14:textId="0C7185EA" w:rsidR="00F74A92" w:rsidRDefault="00F74A92" w:rsidP="00F74A92">
      <w:pPr>
        <w:tabs>
          <w:tab w:val="center" w:pos="5387"/>
        </w:tabs>
        <w:adjustRightInd w:val="0"/>
        <w:spacing w:before="20"/>
        <w:rPr>
          <w:b/>
          <w:bCs/>
        </w:rPr>
      </w:pPr>
    </w:p>
    <w:p w14:paraId="7A2B1EEC" w14:textId="77777777" w:rsidR="00F74A92" w:rsidRDefault="00F74A92" w:rsidP="00F74A92">
      <w:pPr>
        <w:tabs>
          <w:tab w:val="center" w:pos="5387"/>
        </w:tabs>
        <w:adjustRightInd w:val="0"/>
        <w:spacing w:before="20"/>
        <w:rPr>
          <w:b/>
          <w:bCs/>
        </w:rPr>
      </w:pPr>
    </w:p>
    <w:p w14:paraId="18FF4DA5" w14:textId="77777777" w:rsidR="00F74A92" w:rsidRDefault="00F74A92" w:rsidP="00F74A92">
      <w:pPr>
        <w:tabs>
          <w:tab w:val="center" w:pos="5387"/>
        </w:tabs>
        <w:adjustRightInd w:val="0"/>
        <w:spacing w:before="20"/>
        <w:jc w:val="center"/>
        <w:rPr>
          <w:b/>
          <w:bCs/>
        </w:rPr>
      </w:pPr>
    </w:p>
    <w:p w14:paraId="155271F6" w14:textId="77777777" w:rsidR="00F74A92" w:rsidRDefault="00F74A92" w:rsidP="00F74A92">
      <w:pPr>
        <w:tabs>
          <w:tab w:val="center" w:pos="5387"/>
        </w:tabs>
        <w:adjustRightInd w:val="0"/>
        <w:spacing w:before="20"/>
        <w:jc w:val="center"/>
        <w:rPr>
          <w:b/>
          <w:bCs/>
        </w:rPr>
      </w:pPr>
      <w:r>
        <w:rPr>
          <w:b/>
          <w:bCs/>
          <w:color w:val="000000"/>
        </w:rPr>
        <w:t>KOSZTORYS  OFERTOWY</w:t>
      </w:r>
    </w:p>
    <w:p w14:paraId="16EA94A1" w14:textId="77777777" w:rsidR="00F74A92" w:rsidRDefault="00F74A92" w:rsidP="00F74A92">
      <w:pPr>
        <w:tabs>
          <w:tab w:val="center" w:pos="5387"/>
        </w:tabs>
        <w:adjustRightInd w:val="0"/>
        <w:spacing w:before="20"/>
        <w:jc w:val="center"/>
        <w:rPr>
          <w:b/>
          <w:bCs/>
          <w:color w:val="000000"/>
        </w:rPr>
      </w:pPr>
      <w:r>
        <w:rPr>
          <w:b/>
          <w:bCs/>
        </w:rPr>
        <w:t>(wzór)</w:t>
      </w:r>
    </w:p>
    <w:p w14:paraId="4054A90C" w14:textId="77777777" w:rsidR="00F74A92" w:rsidRDefault="00F74A92" w:rsidP="00F74A92">
      <w:pPr>
        <w:tabs>
          <w:tab w:val="center" w:pos="4644"/>
        </w:tabs>
        <w:spacing w:after="424"/>
        <w:jc w:val="center"/>
        <w:rPr>
          <w:b/>
        </w:rPr>
      </w:pPr>
      <w:r>
        <w:rPr>
          <w:b/>
        </w:rPr>
        <w:t xml:space="preserve">w postępowaniu o udzielenie zamówienia publicznego </w:t>
      </w:r>
    </w:p>
    <w:p w14:paraId="0AE612EB" w14:textId="2087DBD6" w:rsidR="00F74A92" w:rsidRPr="00A309D8" w:rsidRDefault="00F74A92" w:rsidP="00A309D8">
      <w:pPr>
        <w:tabs>
          <w:tab w:val="left" w:pos="644"/>
        </w:tabs>
        <w:ind w:left="1004" w:hanging="862"/>
        <w:jc w:val="center"/>
        <w:rPr>
          <w:b/>
          <w:iCs/>
          <w:sz w:val="32"/>
          <w:szCs w:val="32"/>
        </w:rPr>
      </w:pPr>
      <w:bookmarkStart w:id="0" w:name="_Hlk77150640"/>
      <w:r>
        <w:rPr>
          <w:b/>
          <w:sz w:val="32"/>
          <w:szCs w:val="32"/>
        </w:rPr>
        <w:t xml:space="preserve">pn.  </w:t>
      </w:r>
      <w:r>
        <w:rPr>
          <w:b/>
          <w:iCs/>
          <w:sz w:val="32"/>
          <w:szCs w:val="32"/>
        </w:rPr>
        <w:t xml:space="preserve"> „</w:t>
      </w:r>
      <w:r w:rsidR="00A309D8" w:rsidRPr="00A309D8">
        <w:rPr>
          <w:b/>
          <w:iCs/>
          <w:sz w:val="32"/>
          <w:szCs w:val="32"/>
        </w:rPr>
        <w:t>Remont drogi powiatowej 5585P Palaty do granicy województwa – etap III</w:t>
      </w:r>
      <w:r>
        <w:rPr>
          <w:b/>
          <w:sz w:val="32"/>
          <w:szCs w:val="32"/>
        </w:rPr>
        <w:t>”</w:t>
      </w:r>
    </w:p>
    <w:p w14:paraId="377087E1" w14:textId="77777777" w:rsidR="00F74A92" w:rsidRDefault="00F74A92" w:rsidP="00F74A92">
      <w:pPr>
        <w:tabs>
          <w:tab w:val="left" w:pos="644"/>
        </w:tabs>
        <w:ind w:left="1004" w:hanging="862"/>
        <w:jc w:val="center"/>
        <w:rPr>
          <w:b/>
          <w:sz w:val="32"/>
          <w:szCs w:val="32"/>
        </w:rPr>
      </w:pPr>
    </w:p>
    <w:p w14:paraId="3828907B" w14:textId="77777777" w:rsidR="00F74A92" w:rsidRDefault="00F74A92" w:rsidP="00F74A92">
      <w:pPr>
        <w:tabs>
          <w:tab w:val="left" w:pos="-396"/>
        </w:tabs>
        <w:adjustRightInd w:val="0"/>
        <w:spacing w:before="40"/>
        <w:rPr>
          <w:color w:val="000000"/>
        </w:rPr>
      </w:pPr>
    </w:p>
    <w:p w14:paraId="073B9F6B" w14:textId="77777777" w:rsidR="00F74A92" w:rsidRDefault="00F74A92" w:rsidP="00F74A92">
      <w:pPr>
        <w:rPr>
          <w:rFonts w:eastAsia="Arial"/>
          <w:b/>
          <w:sz w:val="16"/>
          <w:szCs w:val="22"/>
          <w:lang w:eastAsia="en-US"/>
        </w:rPr>
      </w:pPr>
    </w:p>
    <w:p w14:paraId="155F9275" w14:textId="7777777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Klasyfikacja robót wg. Wspólnego Słownika Zamówień </w:t>
      </w:r>
    </w:p>
    <w:p w14:paraId="0E824A07" w14:textId="77777777" w:rsidR="00F74A92" w:rsidRDefault="00F74A92" w:rsidP="00F74A92">
      <w:pPr>
        <w:tabs>
          <w:tab w:val="left" w:pos="567"/>
        </w:tabs>
        <w:ind w:firstLine="708"/>
        <w:rPr>
          <w:b/>
          <w:sz w:val="22"/>
          <w:szCs w:val="22"/>
          <w:lang w:eastAsia="pl-PL"/>
        </w:rPr>
      </w:pPr>
    </w:p>
    <w:p w14:paraId="375EB8DF" w14:textId="77777777" w:rsidR="00F74A92" w:rsidRPr="00C80010" w:rsidRDefault="00F74A92" w:rsidP="00F74A92">
      <w:pPr>
        <w:tabs>
          <w:tab w:val="left" w:pos="567"/>
        </w:tabs>
        <w:ind w:firstLine="708"/>
        <w:rPr>
          <w:b/>
          <w:lang w:eastAsia="pl-PL"/>
        </w:rPr>
      </w:pPr>
      <w:bookmarkStart w:id="1" w:name="_Hlk519066690"/>
      <w:r w:rsidRPr="00C80010">
        <w:rPr>
          <w:b/>
          <w:lang w:eastAsia="pl-PL"/>
        </w:rPr>
        <w:t xml:space="preserve">Kod główny: </w:t>
      </w:r>
    </w:p>
    <w:p w14:paraId="47E7240B" w14:textId="77777777" w:rsidR="00F74A92" w:rsidRPr="00C80010" w:rsidRDefault="00F74A92" w:rsidP="00F74A92">
      <w:pPr>
        <w:tabs>
          <w:tab w:val="left" w:pos="-396"/>
        </w:tabs>
        <w:adjustRightInd w:val="0"/>
        <w:spacing w:before="40"/>
        <w:rPr>
          <w:szCs w:val="22"/>
        </w:rPr>
      </w:pPr>
      <w:r w:rsidRPr="00C80010">
        <w:rPr>
          <w:szCs w:val="22"/>
        </w:rPr>
        <w:t xml:space="preserve">45233120-6 Roboty w zakresie budowy dróg </w:t>
      </w:r>
    </w:p>
    <w:p w14:paraId="095E9C75" w14:textId="77777777" w:rsidR="00F74A92" w:rsidRPr="00B71A9B" w:rsidRDefault="00F74A92" w:rsidP="00F74A92">
      <w:pPr>
        <w:tabs>
          <w:tab w:val="left" w:pos="567"/>
        </w:tabs>
        <w:ind w:firstLine="708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p w14:paraId="0DA4DB8C" w14:textId="77777777" w:rsidR="00F74A92" w:rsidRPr="00C80010" w:rsidRDefault="00F74A92" w:rsidP="00F74A92">
      <w:pPr>
        <w:tabs>
          <w:tab w:val="left" w:pos="567"/>
        </w:tabs>
        <w:ind w:firstLine="708"/>
        <w:rPr>
          <w:rStyle w:val="Pogrubienie"/>
          <w:szCs w:val="22"/>
          <w:bdr w:val="none" w:sz="0" w:space="0" w:color="auto" w:frame="1"/>
          <w:shd w:val="clear" w:color="auto" w:fill="FFFFFF"/>
        </w:rPr>
      </w:pPr>
      <w:r w:rsidRPr="00C80010">
        <w:rPr>
          <w:rStyle w:val="Pogrubienie"/>
          <w:szCs w:val="22"/>
          <w:bdr w:val="none" w:sz="0" w:space="0" w:color="auto" w:frame="1"/>
          <w:shd w:val="clear" w:color="auto" w:fill="FFFFFF"/>
        </w:rPr>
        <w:t>Kody uzupełniające:</w:t>
      </w:r>
    </w:p>
    <w:p w14:paraId="08872F54" w14:textId="77777777" w:rsidR="00F74A92" w:rsidRPr="00B71A9B" w:rsidRDefault="00F74A92" w:rsidP="00F74A92">
      <w:pPr>
        <w:tabs>
          <w:tab w:val="left" w:pos="567"/>
        </w:tabs>
        <w:rPr>
          <w:rStyle w:val="Pogrubienie"/>
          <w:color w:val="FF0000"/>
          <w:szCs w:val="22"/>
          <w:bdr w:val="none" w:sz="0" w:space="0" w:color="auto" w:frame="1"/>
          <w:shd w:val="clear" w:color="auto" w:fill="FFFFFF"/>
        </w:rPr>
      </w:pPr>
    </w:p>
    <w:bookmarkEnd w:id="1"/>
    <w:p w14:paraId="0C1F8C58" w14:textId="77777777" w:rsidR="00C80010" w:rsidRPr="00C80010" w:rsidRDefault="00C80010" w:rsidP="00C80010">
      <w:pPr>
        <w:shd w:val="clear" w:color="auto" w:fill="FFFFFF"/>
        <w:suppressAutoHyphens w:val="0"/>
        <w:rPr>
          <w:color w:val="222222"/>
          <w:lang w:eastAsia="pl-PL"/>
        </w:rPr>
      </w:pPr>
      <w:r w:rsidRPr="00C80010">
        <w:rPr>
          <w:color w:val="222222"/>
          <w:lang w:eastAsia="pl-PL"/>
        </w:rPr>
        <w:t>45233252-0 Roboty w zakresie nawierzchni ulic</w:t>
      </w:r>
    </w:p>
    <w:p w14:paraId="3157D241" w14:textId="77777777" w:rsidR="00C80010" w:rsidRPr="00C80010" w:rsidRDefault="00C80010" w:rsidP="00C80010">
      <w:pPr>
        <w:shd w:val="clear" w:color="auto" w:fill="FFFFFF"/>
        <w:suppressAutoHyphens w:val="0"/>
        <w:rPr>
          <w:color w:val="222222"/>
          <w:lang w:eastAsia="pl-PL"/>
        </w:rPr>
      </w:pPr>
      <w:r w:rsidRPr="00C80010">
        <w:rPr>
          <w:color w:val="222222"/>
          <w:lang w:eastAsia="pl-PL"/>
        </w:rPr>
        <w:t>45233253-7 Roboty w zakresie nawierzchni dróg dla pieszych</w:t>
      </w:r>
    </w:p>
    <w:p w14:paraId="54740110" w14:textId="77777777" w:rsidR="00F74A92" w:rsidRDefault="00F74A92" w:rsidP="00F74A92">
      <w:pPr>
        <w:tabs>
          <w:tab w:val="left" w:pos="-396"/>
        </w:tabs>
        <w:adjustRightInd w:val="0"/>
        <w:spacing w:before="40"/>
      </w:pPr>
    </w:p>
    <w:p w14:paraId="41199FB8" w14:textId="073F5A32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ADRES INWESTYCJI: </w:t>
      </w:r>
      <w:r>
        <w:rPr>
          <w:rFonts w:eastAsia="Arial"/>
        </w:rPr>
        <w:t>droga powiatowa nr 55</w:t>
      </w:r>
      <w:r w:rsidR="00A309D8">
        <w:rPr>
          <w:rFonts w:eastAsia="Arial"/>
        </w:rPr>
        <w:t>85</w:t>
      </w:r>
      <w:r w:rsidR="006C7097">
        <w:rPr>
          <w:rFonts w:eastAsia="Arial"/>
        </w:rPr>
        <w:t>P</w:t>
      </w:r>
      <w:r w:rsidR="00A309D8">
        <w:rPr>
          <w:rFonts w:eastAsia="Arial"/>
        </w:rPr>
        <w:t xml:space="preserve"> (dł. odcinka 4,259)</w:t>
      </w:r>
    </w:p>
    <w:p w14:paraId="0F113801" w14:textId="7777777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INWESTOR: Powiat Ostrzeszowski </w:t>
      </w:r>
    </w:p>
    <w:p w14:paraId="229E2FE5" w14:textId="77777777" w:rsidR="00F74A92" w:rsidRDefault="00F74A92" w:rsidP="00F74A92">
      <w:pPr>
        <w:tabs>
          <w:tab w:val="left" w:pos="-396"/>
        </w:tabs>
        <w:adjustRightInd w:val="0"/>
        <w:spacing w:before="40"/>
      </w:pPr>
      <w:r>
        <w:t xml:space="preserve">ADRES INWESTORA: ul. Zamkowa 31, 63-500 Ostrzeszów </w:t>
      </w:r>
    </w:p>
    <w:p w14:paraId="29A01A24" w14:textId="77777777" w:rsidR="00F74A92" w:rsidRDefault="00F74A92" w:rsidP="00F74A92">
      <w:pPr>
        <w:tabs>
          <w:tab w:val="left" w:pos="-396"/>
        </w:tabs>
        <w:adjustRightInd w:val="0"/>
        <w:spacing w:before="40"/>
        <w:rPr>
          <w:color w:val="000000"/>
        </w:rPr>
      </w:pPr>
      <w:r>
        <w:t>BRANŻA: Drogowa</w:t>
      </w:r>
    </w:p>
    <w:bookmarkEnd w:id="0"/>
    <w:p w14:paraId="7E17A886" w14:textId="77777777" w:rsidR="00F74A92" w:rsidRDefault="00F74A92" w:rsidP="00F74A92">
      <w:pPr>
        <w:suppressAutoHyphens w:val="0"/>
        <w:sectPr w:rsidR="00F74A92">
          <w:pgSz w:w="11906" w:h="16838"/>
          <w:pgMar w:top="1417" w:right="1417" w:bottom="851" w:left="1417" w:header="708" w:footer="708" w:gutter="0"/>
          <w:cols w:space="708"/>
        </w:sectPr>
      </w:pPr>
    </w:p>
    <w:p w14:paraId="6CA90786" w14:textId="77777777" w:rsidR="00F74A92" w:rsidRDefault="00F74A92" w:rsidP="00F74A92"/>
    <w:p w14:paraId="2B92A0C8" w14:textId="77777777" w:rsidR="00F74A92" w:rsidRDefault="00F74A92" w:rsidP="00F74A92">
      <w:pPr>
        <w:jc w:val="center"/>
        <w:rPr>
          <w:b/>
        </w:rPr>
      </w:pPr>
      <w:bookmarkStart w:id="2" w:name="_Hlk19881480"/>
      <w:r>
        <w:rPr>
          <w:b/>
        </w:rPr>
        <w:t>TABELA ELEMENTÓW SCALONYCH</w:t>
      </w:r>
    </w:p>
    <w:p w14:paraId="332EF14C" w14:textId="77777777" w:rsidR="00F74A92" w:rsidRDefault="00F74A92" w:rsidP="00F74A92">
      <w:pPr>
        <w:pStyle w:val="Tekstpodstawowy"/>
        <w:spacing w:before="3"/>
        <w:rPr>
          <w:sz w:val="18"/>
        </w:rPr>
      </w:pPr>
    </w:p>
    <w:p w14:paraId="2AEBC5E1" w14:textId="77777777" w:rsidR="00F74A92" w:rsidRDefault="00F74A92" w:rsidP="00F74A92">
      <w:pPr>
        <w:pStyle w:val="Tekstpodstawowy"/>
        <w:spacing w:before="1"/>
        <w:rPr>
          <w:sz w:val="7"/>
        </w:rPr>
      </w:pPr>
    </w:p>
    <w:p w14:paraId="32131757" w14:textId="77777777" w:rsidR="00F74A92" w:rsidRDefault="00F74A92" w:rsidP="00F74A92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6379"/>
        <w:gridCol w:w="1802"/>
      </w:tblGrid>
      <w:tr w:rsidR="00F74A92" w14:paraId="4F1EE42D" w14:textId="77777777" w:rsidTr="00F74A9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CD7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3" w:name="_Hlk23405950"/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B7A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8A13" w14:textId="77777777" w:rsidR="00F74A92" w:rsidRDefault="00F74A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634F89" w14:paraId="5FFE5D27" w14:textId="77777777" w:rsidTr="00385153">
        <w:trPr>
          <w:trHeight w:val="507"/>
        </w:trPr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1187" w14:textId="1555B180" w:rsidR="00634F89" w:rsidRDefault="00634F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4F89">
              <w:rPr>
                <w:b/>
              </w:rPr>
              <w:t>Remont drogi powiatowej 5585P Palaty do granicy województwa – etap III</w:t>
            </w:r>
          </w:p>
        </w:tc>
      </w:tr>
      <w:tr w:rsidR="00F74A92" w14:paraId="155C4086" w14:textId="77777777" w:rsidTr="00F74A92">
        <w:trPr>
          <w:trHeight w:val="4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9DB3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B185" w14:textId="117846FF" w:rsidR="00F74A92" w:rsidRDefault="00F74A92">
            <w:pPr>
              <w:rPr>
                <w:sz w:val="22"/>
                <w:szCs w:val="22"/>
              </w:rPr>
            </w:pPr>
            <w:r>
              <w:t xml:space="preserve"> </w:t>
            </w:r>
            <w:r w:rsidR="00634F89">
              <w:t>Część 1</w:t>
            </w:r>
            <w:r w:rsidR="0067243D">
              <w:t xml:space="preserve"> </w:t>
            </w:r>
            <w:proofErr w:type="spellStart"/>
            <w:r w:rsidR="0067243D">
              <w:t>kosztotysu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ED2" w14:textId="77777777" w:rsidR="00F74A92" w:rsidRDefault="00F74A92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F74A92" w14:paraId="417DF23F" w14:textId="77777777" w:rsidTr="00F74A92">
        <w:trPr>
          <w:trHeight w:val="4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0D41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F68" w14:textId="1C286C0C" w:rsidR="00F74A92" w:rsidRPr="00634F89" w:rsidRDefault="00634F89">
            <w:pPr>
              <w:ind w:left="66"/>
            </w:pPr>
            <w:r w:rsidRPr="00634F89">
              <w:t>Część 2</w:t>
            </w:r>
            <w:r w:rsidR="0067243D">
              <w:t xml:space="preserve"> </w:t>
            </w:r>
            <w:proofErr w:type="spellStart"/>
            <w:r w:rsidR="0067243D" w:rsidRPr="0067243D">
              <w:t>kosztotysu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D8" w14:textId="77777777" w:rsidR="00F74A92" w:rsidRDefault="00F74A92">
            <w:pPr>
              <w:spacing w:line="276" w:lineRule="auto"/>
              <w:ind w:left="66"/>
              <w:rPr>
                <w:sz w:val="20"/>
                <w:szCs w:val="20"/>
              </w:rPr>
            </w:pPr>
          </w:p>
        </w:tc>
      </w:tr>
      <w:tr w:rsidR="00F74A92" w14:paraId="65B0ACBC" w14:textId="77777777" w:rsidTr="00F74A92">
        <w:trPr>
          <w:trHeight w:val="414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A1C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netto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399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4A92" w14:paraId="600F63DB" w14:textId="77777777" w:rsidTr="00F74A92">
        <w:trPr>
          <w:trHeight w:val="419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56D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………….  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D7A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4A92" w14:paraId="3BC83C57" w14:textId="77777777" w:rsidTr="00F74A92">
        <w:trPr>
          <w:trHeight w:val="412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DC9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wartość brutto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111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4A92" w14:paraId="437EEF37" w14:textId="77777777" w:rsidTr="00F74A92"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66B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</w:p>
          <w:p w14:paraId="54C5CE0F" w14:textId="77777777" w:rsidR="00F74A92" w:rsidRDefault="00F74A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słownie: …………………………………………………………………………..</w:t>
            </w:r>
          </w:p>
        </w:tc>
      </w:tr>
      <w:bookmarkEnd w:id="2"/>
      <w:bookmarkEnd w:id="3"/>
    </w:tbl>
    <w:p w14:paraId="77ABDBAE" w14:textId="77777777" w:rsidR="00F74A92" w:rsidRDefault="00F74A92" w:rsidP="00F74A92">
      <w:pPr>
        <w:spacing w:line="276" w:lineRule="auto"/>
        <w:rPr>
          <w:sz w:val="20"/>
          <w:szCs w:val="20"/>
        </w:rPr>
      </w:pPr>
    </w:p>
    <w:p w14:paraId="28953976" w14:textId="0159996F" w:rsidR="00C90C57" w:rsidRDefault="00C90C57"/>
    <w:p w14:paraId="655FF55D" w14:textId="2D54D9EA" w:rsidR="00F74A92" w:rsidRDefault="00F74A92"/>
    <w:p w14:paraId="2B389EE1" w14:textId="3633F268" w:rsidR="00F74A92" w:rsidRDefault="00F74A92"/>
    <w:p w14:paraId="01E7635D" w14:textId="24DBA9A0" w:rsidR="00F74A92" w:rsidRDefault="00F74A92"/>
    <w:p w14:paraId="1A071381" w14:textId="1C840512" w:rsidR="00F74A92" w:rsidRDefault="00F74A92"/>
    <w:p w14:paraId="0FC348C7" w14:textId="51CBA779" w:rsidR="00F74A92" w:rsidRDefault="00F74A92"/>
    <w:p w14:paraId="0CE4BB1B" w14:textId="3DEAAEBC" w:rsidR="00F74A92" w:rsidRDefault="00F74A92"/>
    <w:p w14:paraId="6F3E376A" w14:textId="40E0C489" w:rsidR="00F74A92" w:rsidRDefault="00F74A92"/>
    <w:p w14:paraId="09E08C52" w14:textId="0673E362" w:rsidR="00F74A92" w:rsidRDefault="00F74A92"/>
    <w:p w14:paraId="26E6E5EB" w14:textId="030F2E82" w:rsidR="00F74A92" w:rsidRDefault="00F74A92"/>
    <w:p w14:paraId="7877E54C" w14:textId="55DDDAE7" w:rsidR="00F74A92" w:rsidRDefault="00F74A92"/>
    <w:p w14:paraId="3B23A915" w14:textId="621A6A50" w:rsidR="00634F89" w:rsidRDefault="00634F89"/>
    <w:p w14:paraId="2A6D572E" w14:textId="3FB64A91" w:rsidR="00634F89" w:rsidRDefault="00634F89"/>
    <w:p w14:paraId="4F5761C2" w14:textId="664E3B72" w:rsidR="00634F89" w:rsidRDefault="00634F89"/>
    <w:p w14:paraId="624B7ACD" w14:textId="04B2E404" w:rsidR="00634F89" w:rsidRDefault="00634F89"/>
    <w:p w14:paraId="5DE22340" w14:textId="476F3820" w:rsidR="00634F89" w:rsidRDefault="00634F89"/>
    <w:p w14:paraId="10C8F05B" w14:textId="07B9868A" w:rsidR="00634F89" w:rsidRDefault="00634F89"/>
    <w:p w14:paraId="736B0770" w14:textId="6C095370" w:rsidR="00634F89" w:rsidRDefault="00634F89"/>
    <w:p w14:paraId="3CD2E45A" w14:textId="018F237F" w:rsidR="00634F89" w:rsidRDefault="00634F89"/>
    <w:p w14:paraId="6B516798" w14:textId="2D0035B8" w:rsidR="00634F89" w:rsidRDefault="00634F89"/>
    <w:p w14:paraId="7C19B0D4" w14:textId="00A19ED2" w:rsidR="00634F89" w:rsidRDefault="00634F89"/>
    <w:p w14:paraId="53567DAF" w14:textId="38208089" w:rsidR="00634F89" w:rsidRDefault="00634F89"/>
    <w:p w14:paraId="51EFE488" w14:textId="7B1F0A4C" w:rsidR="00634F89" w:rsidRDefault="00634F89"/>
    <w:p w14:paraId="70DAFE17" w14:textId="1C52BB8F" w:rsidR="00634F89" w:rsidRDefault="00634F89"/>
    <w:p w14:paraId="2CF21286" w14:textId="5DBD73A6" w:rsidR="00634F89" w:rsidRDefault="00634F89"/>
    <w:p w14:paraId="480A8065" w14:textId="55EC7B68" w:rsidR="00634F89" w:rsidRDefault="00634F89"/>
    <w:p w14:paraId="6C472104" w14:textId="530C5595" w:rsidR="00634F89" w:rsidRDefault="00634F89"/>
    <w:p w14:paraId="1B3C1BA2" w14:textId="6BFCDBE8" w:rsidR="00634F89" w:rsidRDefault="00634F89"/>
    <w:p w14:paraId="5E8D4D1D" w14:textId="6DD438DC" w:rsidR="00634F89" w:rsidRDefault="00634F89"/>
    <w:p w14:paraId="01963C46" w14:textId="7B92EFB7" w:rsidR="00634F89" w:rsidRDefault="00634F89"/>
    <w:p w14:paraId="4F0338B7" w14:textId="77777777" w:rsidR="00634F89" w:rsidRDefault="00634F89"/>
    <w:p w14:paraId="17B5375E" w14:textId="1E19D303" w:rsidR="00634F89" w:rsidRDefault="00634F89"/>
    <w:p w14:paraId="5FC0E6F7" w14:textId="06697983" w:rsidR="00634F89" w:rsidRDefault="00634F89"/>
    <w:p w14:paraId="176739A9" w14:textId="6E1BBC2B" w:rsidR="00634F89" w:rsidRDefault="00634F89"/>
    <w:p w14:paraId="390EAB2B" w14:textId="28838F5C" w:rsidR="00634F89" w:rsidRDefault="00634F89"/>
    <w:p w14:paraId="5A1F97FC" w14:textId="0916770A" w:rsidR="00634F89" w:rsidRDefault="00634F89"/>
    <w:p w14:paraId="3DE181F7" w14:textId="77777777" w:rsidR="00634F89" w:rsidRDefault="00634F89"/>
    <w:p w14:paraId="01821F83" w14:textId="77FF9A03" w:rsidR="00634F89" w:rsidRDefault="00634F89"/>
    <w:p w14:paraId="254101C7" w14:textId="5C1E4A86" w:rsidR="00634F89" w:rsidRPr="001512A1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0"/>
          <w:szCs w:val="16"/>
          <w:lang w:eastAsia="en-US"/>
        </w:rPr>
      </w:pPr>
      <w:r w:rsidRPr="001512A1">
        <w:rPr>
          <w:rFonts w:ascii="Arial" w:eastAsia="Arial" w:hAnsi="Arial" w:cs="Arial"/>
          <w:b/>
          <w:bCs/>
          <w:sz w:val="20"/>
          <w:szCs w:val="16"/>
          <w:lang w:eastAsia="en-US"/>
        </w:rPr>
        <w:lastRenderedPageBreak/>
        <w:t>CZĘŚĆ 1</w:t>
      </w:r>
      <w:r w:rsidR="0067243D">
        <w:rPr>
          <w:rFonts w:ascii="Arial" w:eastAsia="Arial" w:hAnsi="Arial" w:cs="Arial"/>
          <w:b/>
          <w:bCs/>
          <w:sz w:val="20"/>
          <w:szCs w:val="16"/>
          <w:lang w:eastAsia="en-US"/>
        </w:rPr>
        <w:t xml:space="preserve"> KOSZTORYSU</w:t>
      </w:r>
    </w:p>
    <w:p w14:paraId="2D371FD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0"/>
          <w:szCs w:val="16"/>
          <w:lang w:eastAsia="en-US"/>
        </w:rPr>
      </w:pPr>
    </w:p>
    <w:p w14:paraId="49EE07D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0B254612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4BB05139" w14:textId="77777777" w:rsidR="00634F89" w:rsidRPr="00634F89" w:rsidRDefault="00634F89" w:rsidP="00634F89">
            <w:pPr>
              <w:suppressAutoHyphens w:val="0"/>
              <w:spacing w:before="20"/>
              <w:ind w:right="85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628CA6E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25EAA5D2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35E8242F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5C0F013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5C6C9F0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663DEF80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7119F051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4BC47F02" w14:textId="77777777" w:rsidTr="00730EDF">
        <w:trPr>
          <w:trHeight w:val="217"/>
        </w:trPr>
        <w:tc>
          <w:tcPr>
            <w:tcW w:w="415" w:type="dxa"/>
            <w:tcBorders>
              <w:bottom w:val="single" w:sz="12" w:space="0" w:color="000000"/>
              <w:right w:val="single" w:sz="2" w:space="0" w:color="000000"/>
            </w:tcBorders>
          </w:tcPr>
          <w:p w14:paraId="2FFDD0B8" w14:textId="77777777" w:rsidR="00634F89" w:rsidRPr="00634F89" w:rsidRDefault="00634F89" w:rsidP="00634F89">
            <w:pPr>
              <w:suppressAutoHyphens w:val="0"/>
              <w:spacing w:before="20" w:line="177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CF4D1" w14:textId="77777777" w:rsidR="00634F89" w:rsidRPr="00634F89" w:rsidRDefault="00634F89" w:rsidP="00634F89">
            <w:pPr>
              <w:suppressAutoHyphens w:val="0"/>
              <w:spacing w:before="20" w:line="177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8C4D3" w14:textId="77777777" w:rsidR="00634F89" w:rsidRPr="00634F89" w:rsidRDefault="00634F89" w:rsidP="00634F89">
            <w:pPr>
              <w:suppressAutoHyphens w:val="0"/>
              <w:spacing w:before="20" w:line="177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3B6C1" w14:textId="77777777" w:rsidR="00634F89" w:rsidRPr="00634F89" w:rsidRDefault="00634F89" w:rsidP="00634F89">
            <w:pPr>
              <w:suppressAutoHyphens w:val="0"/>
              <w:spacing w:before="20" w:line="177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6FDBB" w14:textId="77777777" w:rsidR="00634F89" w:rsidRPr="00634F89" w:rsidRDefault="00634F89" w:rsidP="00634F89">
            <w:pPr>
              <w:suppressAutoHyphens w:val="0"/>
              <w:spacing w:before="20" w:line="177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0ACE6" w14:textId="77777777" w:rsidR="00634F89" w:rsidRPr="00634F89" w:rsidRDefault="00634F89" w:rsidP="00634F89">
            <w:pPr>
              <w:suppressAutoHyphens w:val="0"/>
              <w:spacing w:before="20" w:line="177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12" w:space="0" w:color="000000"/>
            </w:tcBorders>
          </w:tcPr>
          <w:p w14:paraId="4665D5B6" w14:textId="77777777" w:rsidR="00634F89" w:rsidRPr="00634F89" w:rsidRDefault="00634F89" w:rsidP="00634F89">
            <w:pPr>
              <w:suppressAutoHyphens w:val="0"/>
              <w:spacing w:before="20" w:line="177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706E4A1F" w14:textId="77777777" w:rsidTr="00730EDF">
        <w:trPr>
          <w:trHeight w:val="361"/>
        </w:trPr>
        <w:tc>
          <w:tcPr>
            <w:tcW w:w="8729" w:type="dxa"/>
            <w:gridSpan w:val="6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494C0A" w14:textId="77777777" w:rsidR="00634F89" w:rsidRPr="00634F89" w:rsidRDefault="00634F89" w:rsidP="00634F89">
            <w:pPr>
              <w:suppressAutoHyphens w:val="0"/>
              <w:spacing w:before="3" w:line="18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Remont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drogi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powiatowej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5585P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Palaty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granicy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województwa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  <w:p w14:paraId="32F6ED15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Etap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III - od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miejscowości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Kraszewice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granicy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gm.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Czajków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odcinku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od km 0+000 do km 4+259,00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45F2031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82C3FE9" w14:textId="77777777" w:rsidTr="00730EDF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E7841" w14:textId="77777777" w:rsidR="00634F89" w:rsidRPr="00634F89" w:rsidRDefault="00634F89" w:rsidP="00634F89">
            <w:pPr>
              <w:suppressAutoHyphens w:val="0"/>
              <w:spacing w:before="6" w:line="156" w:lineRule="exact"/>
              <w:ind w:right="12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82C2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2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C2CC81" w14:textId="77777777" w:rsidR="00634F89" w:rsidRPr="00634F89" w:rsidRDefault="00634F89" w:rsidP="00634F89">
            <w:pPr>
              <w:suppressAutoHyphens w:val="0"/>
              <w:spacing w:before="6"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przygotowawcze</w:t>
            </w:r>
            <w:proofErr w:type="spellEnd"/>
          </w:p>
        </w:tc>
      </w:tr>
      <w:tr w:rsidR="00634F89" w:rsidRPr="00634F89" w14:paraId="7D32AA1B" w14:textId="77777777" w:rsidTr="00730EDF">
        <w:trPr>
          <w:trHeight w:val="364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BFB0" w14:textId="77777777" w:rsidR="00634F89" w:rsidRPr="00634F89" w:rsidRDefault="00634F89" w:rsidP="00634F89">
            <w:pPr>
              <w:suppressAutoHyphens w:val="0"/>
              <w:spacing w:before="6" w:line="183" w:lineRule="exact"/>
              <w:ind w:right="12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1</w:t>
            </w:r>
          </w:p>
          <w:p w14:paraId="0C7287F3" w14:textId="77777777" w:rsidR="00634F89" w:rsidRPr="00634F89" w:rsidRDefault="00634F89" w:rsidP="00634F89">
            <w:pPr>
              <w:suppressAutoHyphens w:val="0"/>
              <w:spacing w:line="156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d.1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633EB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29284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pomiarowe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liniowych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robotach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trasa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drogi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równinnym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BAB1F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7D95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2,184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954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405CB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DB32BD1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B9C8" w14:textId="77777777" w:rsidR="00634F89" w:rsidRPr="00634F89" w:rsidRDefault="00634F89" w:rsidP="00634F89">
            <w:pPr>
              <w:suppressAutoHyphens w:val="0"/>
              <w:spacing w:line="180" w:lineRule="exact"/>
              <w:ind w:right="12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2</w:t>
            </w:r>
          </w:p>
          <w:p w14:paraId="7F47FDC0" w14:textId="77777777" w:rsidR="00634F89" w:rsidRPr="00634F89" w:rsidRDefault="00634F89" w:rsidP="00634F89">
            <w:pPr>
              <w:suppressAutoHyphens w:val="0"/>
              <w:spacing w:line="156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d.1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B5A0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D-00.00.00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6CC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Dokumentacja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powykonawcza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inwentaryzacją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geode-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zyjną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DEB9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kpl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286A" w14:textId="77777777" w:rsidR="00634F89" w:rsidRPr="00634F89" w:rsidRDefault="00634F89" w:rsidP="00634F89">
            <w:pPr>
              <w:suppressAutoHyphens w:val="0"/>
              <w:spacing w:line="180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2FB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645F9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30B045A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F194" w14:textId="77777777" w:rsidR="00634F89" w:rsidRPr="00634F89" w:rsidRDefault="00634F89" w:rsidP="00634F89">
            <w:pPr>
              <w:suppressAutoHyphens w:val="0"/>
              <w:spacing w:line="152" w:lineRule="exact"/>
              <w:ind w:right="12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48FF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39800" w14:textId="77777777" w:rsidR="00634F89" w:rsidRPr="00634F89" w:rsidRDefault="00634F89" w:rsidP="00634F89">
            <w:pPr>
              <w:suppressAutoHyphens w:val="0"/>
              <w:spacing w:line="152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1</w:t>
            </w:r>
          </w:p>
        </w:tc>
      </w:tr>
      <w:tr w:rsidR="00634F89" w:rsidRPr="00634F89" w14:paraId="05D3F1CF" w14:textId="77777777" w:rsidTr="00730EDF">
        <w:trPr>
          <w:trHeight w:val="364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CE0E" w14:textId="77777777" w:rsidR="00634F89" w:rsidRPr="00634F89" w:rsidRDefault="00634F89" w:rsidP="00634F89">
            <w:pPr>
              <w:suppressAutoHyphens w:val="0"/>
              <w:spacing w:before="6"/>
              <w:ind w:right="14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7D55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E1284E" w14:textId="77777777" w:rsidR="00634F89" w:rsidRPr="00634F89" w:rsidRDefault="00634F89" w:rsidP="00634F89">
            <w:pPr>
              <w:suppressAutoHyphens w:val="0"/>
              <w:spacing w:before="10" w:line="182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1.1</w:t>
            </w:r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0+000,00</w:t>
            </w:r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wysokości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posesji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ul.</w:t>
            </w:r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Wieluńska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116</w:t>
            </w:r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dz.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nr</w:t>
            </w:r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ewid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1017),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koniec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1+ 028,01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</w:t>
            </w:r>
            <w:r w:rsidRPr="00634F89">
              <w:rPr>
                <w:rFonts w:ascii="Arial" w:eastAsia="Arial" w:hAnsi="Arial" w:cs="Arial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wysokości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działki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prywatnej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nr</w:t>
            </w:r>
            <w:r w:rsidRPr="00634F89">
              <w:rPr>
                <w:rFonts w:ascii="Arial" w:eastAsia="Arial" w:hAnsi="Arial" w:cs="Arial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ewid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738</w:t>
            </w:r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–</w:t>
            </w:r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koniec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Kraszewic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,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Kuźnica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Grabowska)</w:t>
            </w:r>
          </w:p>
        </w:tc>
      </w:tr>
      <w:tr w:rsidR="00634F89" w:rsidRPr="00634F89" w14:paraId="1A7BD108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51E4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5A7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466E3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rozbiórkowe</w:t>
            </w:r>
            <w:proofErr w:type="spellEnd"/>
          </w:p>
        </w:tc>
      </w:tr>
      <w:tr w:rsidR="00634F89" w:rsidRPr="00634F89" w14:paraId="744249B6" w14:textId="77777777" w:rsidTr="00730EDF">
        <w:trPr>
          <w:trHeight w:val="729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ED16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3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1BEB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BF51" w14:textId="77777777" w:rsidR="00634F89" w:rsidRPr="00634F89" w:rsidRDefault="00634F89" w:rsidP="00634F89">
            <w:pPr>
              <w:suppressAutoHyphens w:val="0"/>
              <w:spacing w:before="6"/>
              <w:ind w:right="3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  <w:p w14:paraId="2FA1621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BDF45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43A4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CC1C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63731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21900A9" w14:textId="77777777" w:rsidTr="00730EDF">
        <w:trPr>
          <w:trHeight w:val="53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2B298" w14:textId="77777777" w:rsidR="00634F89" w:rsidRPr="00634F89" w:rsidRDefault="00634F89" w:rsidP="00634F89">
            <w:pPr>
              <w:suppressAutoHyphens w:val="0"/>
              <w:spacing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4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4537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1A36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gruntu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stabilizowane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go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23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4B2F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FB15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poz.3 = 226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D002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C133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BABE491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46A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5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19CC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55A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chodnik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bitumicz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ny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064B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332D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1 540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12D9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CE2D4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552B6E7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7E7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6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9BB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427A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63197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3DA8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poz.5 = 1540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1AA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EED44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9222C4C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B994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7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F076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BF3CE" w14:textId="77777777" w:rsidR="00634F89" w:rsidRPr="00634F89" w:rsidRDefault="00634F89" w:rsidP="00634F89">
            <w:pPr>
              <w:suppressAutoHyphens w:val="0"/>
              <w:spacing w:line="237" w:lineRule="auto"/>
              <w:ind w:right="3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obrzeży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8x30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piaskowej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dłu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gości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EEB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20CE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563E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05733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B9A5BBA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2A3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8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3CB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9770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20x30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79A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8FC71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997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448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B7DCB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CCD0523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B7D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9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F265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027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ław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betonu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F0D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D3EE0" w14:textId="77777777" w:rsidR="00634F89" w:rsidRPr="00634F89" w:rsidRDefault="00634F89" w:rsidP="00634F89">
            <w:pPr>
              <w:suppressAutoHyphens w:val="0"/>
              <w:spacing w:line="237" w:lineRule="auto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 xml:space="preserve">poz.7*0,04+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poz.8*0,08</w:t>
            </w:r>
            <w:r w:rsidRPr="00634F89">
              <w:rPr>
                <w:rFonts w:ascii="Arial" w:eastAsia="Arial" w:hAnsi="Arial" w:cs="Arial"/>
                <w:spacing w:val="14"/>
                <w:w w:val="9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15"/>
                <w:w w:val="95"/>
                <w:sz w:val="16"/>
                <w:szCs w:val="22"/>
                <w:lang w:eastAsia="en-US"/>
              </w:rPr>
              <w:t>=</w:t>
            </w:r>
          </w:p>
          <w:p w14:paraId="6B51D7E3" w14:textId="77777777" w:rsidR="00634F89" w:rsidRPr="00634F89" w:rsidRDefault="00634F89" w:rsidP="00634F89">
            <w:pPr>
              <w:suppressAutoHyphens w:val="0"/>
              <w:spacing w:line="155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81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4085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51BD0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8F21829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02E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A529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07247" w14:textId="77777777" w:rsidR="00634F89" w:rsidRPr="00634F89" w:rsidRDefault="00634F89" w:rsidP="00634F89">
            <w:pPr>
              <w:suppressAutoHyphens w:val="0"/>
              <w:spacing w:line="237" w:lineRule="auto"/>
              <w:ind w:right="3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obrzeży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8x30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piaskowej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dłu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do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przełożenia</w:t>
            </w:r>
            <w:proofErr w:type="spellEnd"/>
            <w:r w:rsidRPr="00634F89">
              <w:rPr>
                <w:rFonts w:ascii="Arial" w:eastAsia="Arial" w:hAnsi="Arial" w:cs="Arial"/>
                <w:spacing w:val="-2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80%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D09C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DC88C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A33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792E4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DCF0398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5D514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C479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584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60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20x30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ce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długości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przełoże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nia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80%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6F4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F4484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5A5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0B768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5A0F523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99CE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57F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673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ław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betonu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227D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105D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poz.10*0,04+ poz.11*0,08</w:t>
            </w:r>
          </w:p>
          <w:p w14:paraId="38DDC2D6" w14:textId="77777777" w:rsidR="00634F89" w:rsidRPr="00634F89" w:rsidRDefault="00634F89" w:rsidP="00634F89">
            <w:pPr>
              <w:suppressAutoHyphens w:val="0"/>
              <w:spacing w:line="155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59B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7AB3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C5150E9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1F78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9440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420CE" w14:textId="77777777" w:rsidR="00634F89" w:rsidRPr="00634F89" w:rsidRDefault="00634F89" w:rsidP="00634F89">
            <w:pPr>
              <w:suppressAutoHyphens w:val="0"/>
              <w:spacing w:line="237" w:lineRule="auto"/>
              <w:ind w:right="3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  <w:p w14:paraId="154B4B44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- 80%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32DAC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DB48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0AB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2EB7E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1780865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FC7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65BB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AFB7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gruntu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stabilizowane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go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23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F830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3B2D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poz.13 = 55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235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9E5D8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276BA6B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F58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89DF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40894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69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 gr.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9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ekstrapolacja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E410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F32E6" w14:textId="77777777" w:rsidR="00634F89" w:rsidRPr="00634F89" w:rsidRDefault="00634F89" w:rsidP="00634F89">
            <w:pPr>
              <w:suppressAutoHyphens w:val="0"/>
              <w:spacing w:line="180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4 277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696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E8C26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49B54CB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A5BE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C699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A3F7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31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000A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C5A25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poz.15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B277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B5DAE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3AF02CA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09BC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6002E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D673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CEFA3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35C7" w14:textId="77777777" w:rsidR="00634F89" w:rsidRPr="00634F89" w:rsidRDefault="00634F89" w:rsidP="00634F89">
            <w:pPr>
              <w:suppressAutoHyphens w:val="0"/>
              <w:spacing w:line="180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1 518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ECF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F1434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6820D07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CCDB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E6B8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EFAB" w14:textId="77777777" w:rsidR="00634F89" w:rsidRPr="00634F89" w:rsidRDefault="00634F89" w:rsidP="00634F89">
            <w:pPr>
              <w:suppressAutoHyphens w:val="0"/>
              <w:spacing w:line="237" w:lineRule="auto"/>
              <w:ind w:right="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Nakłady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uzupełniające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za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każde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dalsze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rozpoczęte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0.5 km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transportu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ponad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lub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drogach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gruntowych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kat.</w:t>
            </w:r>
            <w:r w:rsidRPr="00634F89">
              <w:rPr>
                <w:rFonts w:ascii="Arial" w:eastAsia="Arial" w:hAnsi="Arial" w:cs="Arial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</w:t>
            </w:r>
          </w:p>
          <w:p w14:paraId="31E35042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Krotność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= 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C558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1CB35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poz.17*0,1 =</w:t>
            </w:r>
          </w:p>
          <w:p w14:paraId="6B9DB566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01B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5FA67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563AB1AA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24BEA4B8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40C1F824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6C5959F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ADE21BE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76C13FFA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6EC03E5F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6025B9B9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2252C7C0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5"/>
        <w:rPr>
          <w:rFonts w:ascii="Arial" w:eastAsia="Arial" w:hAnsi="Arial" w:cs="Arial"/>
          <w:sz w:val="21"/>
          <w:szCs w:val="16"/>
          <w:lang w:eastAsia="en-US"/>
        </w:rPr>
      </w:pPr>
    </w:p>
    <w:p w14:paraId="5CC5C68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4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- 3 -</w:t>
      </w:r>
    </w:p>
    <w:p w14:paraId="2A5ED2B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headerReference w:type="default" r:id="rId7"/>
          <w:footerReference w:type="default" r:id="rId8"/>
          <w:pgSz w:w="11910" w:h="16840"/>
          <w:pgMar w:top="740" w:right="600" w:bottom="360" w:left="1320" w:header="549" w:footer="167" w:gutter="0"/>
          <w:cols w:space="708"/>
        </w:sectPr>
      </w:pPr>
    </w:p>
    <w:p w14:paraId="12C74307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0163170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5176EC7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1E18AB7E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5A5B50CD" w14:textId="77777777" w:rsidR="00634F89" w:rsidRPr="00634F89" w:rsidRDefault="00634F89" w:rsidP="00634F89">
            <w:pPr>
              <w:suppressAutoHyphens w:val="0"/>
              <w:spacing w:before="20"/>
              <w:ind w:right="3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C37A229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7D54E8FD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3D7B39E8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B6946D5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0CF3324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37E9DD25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21D5B1F4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2B195121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3377D00C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6753CF2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2AAFC890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34ADFC14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1AC54D9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B3FCA8C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794A1BCC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0E153971" w14:textId="77777777" w:rsidTr="00730EDF">
        <w:trPr>
          <w:trHeight w:val="3100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054A27BF" w14:textId="77777777" w:rsidR="00634F89" w:rsidRPr="00634F89" w:rsidRDefault="00634F89" w:rsidP="00634F89">
            <w:pPr>
              <w:suppressAutoHyphens w:val="0"/>
              <w:spacing w:before="5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8C2D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6042" w14:textId="77777777" w:rsidR="00634F89" w:rsidRPr="00634F89" w:rsidRDefault="00634F89" w:rsidP="00634F89">
            <w:pPr>
              <w:suppressAutoHyphens w:val="0"/>
              <w:spacing w:before="5"/>
              <w:ind w:right="25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Załadowanie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koparko-ładowarką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obsłudze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zmianę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roboczą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3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samochody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samowyładowcze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8983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A2FA5" w14:textId="77777777" w:rsidR="00634F89" w:rsidRPr="00634F89" w:rsidRDefault="00634F89" w:rsidP="00634F89">
            <w:pPr>
              <w:suppressAutoHyphens w:val="0"/>
              <w:spacing w:before="5"/>
              <w:ind w:right="14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 xml:space="preserve">(poz.3*0,31+ poz.5*0,20+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poz.7*0,08*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0,30+poz.8*</w:t>
            </w:r>
          </w:p>
          <w:p w14:paraId="3DD2AA9A" w14:textId="77777777" w:rsidR="00634F89" w:rsidRPr="00634F89" w:rsidRDefault="00634F89" w:rsidP="00634F89">
            <w:pPr>
              <w:suppressAutoHyphens w:val="0"/>
              <w:spacing w:line="177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0,20*0,30+</w:t>
            </w:r>
          </w:p>
          <w:p w14:paraId="55E7B1BB" w14:textId="77777777" w:rsidR="00634F89" w:rsidRPr="00634F89" w:rsidRDefault="00634F89" w:rsidP="00634F89">
            <w:pPr>
              <w:suppressAutoHyphens w:val="0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 xml:space="preserve">poz.9+poz. </w:t>
            </w: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10*0,08*</w:t>
            </w:r>
          </w:p>
          <w:p w14:paraId="349A4054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0,30*20%+</w:t>
            </w:r>
          </w:p>
          <w:p w14:paraId="1CA2B7DA" w14:textId="77777777" w:rsidR="00634F89" w:rsidRPr="00634F89" w:rsidRDefault="00634F89" w:rsidP="00634F89">
            <w:pPr>
              <w:suppressAutoHyphens w:val="0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poz.11*0,20* 0,30*20%+</w:t>
            </w:r>
          </w:p>
          <w:p w14:paraId="2973D7CD" w14:textId="77777777" w:rsidR="00634F89" w:rsidRPr="00634F89" w:rsidRDefault="00634F89" w:rsidP="00634F89">
            <w:pPr>
              <w:suppressAutoHyphens w:val="0"/>
              <w:spacing w:line="237" w:lineRule="auto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 xml:space="preserve">poz.12+poz. </w:t>
            </w: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13*0,08*20%</w:t>
            </w:r>
          </w:p>
          <w:p w14:paraId="5C2A9063" w14:textId="77777777" w:rsidR="00634F89" w:rsidRPr="00634F89" w:rsidRDefault="00634F89" w:rsidP="00634F89">
            <w:pPr>
              <w:suppressAutoHyphens w:val="0"/>
              <w:ind w:right="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+poz.14* 0,24+poz.15*</w:t>
            </w:r>
          </w:p>
          <w:p w14:paraId="67F219A7" w14:textId="77777777" w:rsidR="00634F89" w:rsidRPr="00634F89" w:rsidRDefault="00634F89" w:rsidP="00634F89">
            <w:pPr>
              <w:suppressAutoHyphens w:val="0"/>
              <w:spacing w:line="180" w:lineRule="exact"/>
              <w:ind w:right="1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0,40+poz.17*</w:t>
            </w:r>
          </w:p>
          <w:p w14:paraId="4DCF06E4" w14:textId="77777777" w:rsidR="00634F89" w:rsidRPr="00634F89" w:rsidRDefault="00634F89" w:rsidP="00634F89">
            <w:pPr>
              <w:suppressAutoHyphens w:val="0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0,10)*1,5</w:t>
            </w:r>
            <w:r w:rsidRPr="00634F89">
              <w:rPr>
                <w:rFonts w:ascii="Arial" w:eastAsia="Arial" w:hAnsi="Arial" w:cs="Arial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</w:t>
            </w:r>
          </w:p>
          <w:p w14:paraId="1A482FE6" w14:textId="77777777" w:rsidR="00634F89" w:rsidRPr="00634F89" w:rsidRDefault="00634F89" w:rsidP="00634F89">
            <w:pPr>
              <w:suppressAutoHyphens w:val="0"/>
              <w:spacing w:line="156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3598,266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409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7A54462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071D340" w14:textId="77777777" w:rsidTr="00730EDF">
        <w:trPr>
          <w:trHeight w:val="729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58B9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A5A6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8F1F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-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Wywiezienie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ładowaniu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wyładowaniu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... km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uwzględnieniem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kosztów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76C7C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98AD1" w14:textId="77777777" w:rsidR="00634F89" w:rsidRPr="00634F89" w:rsidRDefault="00634F89" w:rsidP="00634F89">
            <w:pPr>
              <w:suppressAutoHyphens w:val="0"/>
              <w:spacing w:before="6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poz.19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3598,266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F4F7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8946E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64562F1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151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013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AE64D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żelbetowe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zakopiańskie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ciężkie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analogia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ładunkiem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(bez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240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C73A9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FBC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A1C66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A92AA5D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853F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1CFF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861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-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Wywiezienie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ładowaniu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wyładowaniu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... km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uwzględnieniem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kosztów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C71B4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F3B7" w14:textId="77777777" w:rsidR="00634F89" w:rsidRPr="00634F89" w:rsidRDefault="00634F89" w:rsidP="00634F89">
            <w:pPr>
              <w:suppressAutoHyphens w:val="0"/>
              <w:spacing w:line="237" w:lineRule="auto"/>
              <w:ind w:right="-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 xml:space="preserve">poz.21*0,25*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1,5 = 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1,125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678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ED95A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AC7D794" w14:textId="77777777" w:rsidTr="00730EDF">
        <w:trPr>
          <w:trHeight w:val="174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EA04D" w14:textId="77777777" w:rsidR="00634F89" w:rsidRPr="00634F89" w:rsidRDefault="00634F89" w:rsidP="00634F89">
            <w:pPr>
              <w:suppressAutoHyphens w:val="0"/>
              <w:spacing w:line="154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8A72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B25731" w14:textId="77777777" w:rsidR="00634F89" w:rsidRPr="00634F89" w:rsidRDefault="00634F89" w:rsidP="00634F89">
            <w:pPr>
              <w:suppressAutoHyphens w:val="0"/>
              <w:spacing w:line="154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ziemne</w:t>
            </w:r>
            <w:proofErr w:type="spellEnd"/>
          </w:p>
        </w:tc>
      </w:tr>
      <w:tr w:rsidR="00634F89" w:rsidRPr="00634F89" w14:paraId="3B6B92F9" w14:textId="77777777" w:rsidTr="00730EDF">
        <w:trPr>
          <w:trHeight w:val="911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2E71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918C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824D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wykonywane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koparkami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podsiębiernymi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łyżki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0.60 m3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I-II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transportem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...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uaktu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DOTYCZY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Korytowania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80AB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D88A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621,1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1DB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7FF1C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76B54F5" w14:textId="77777777" w:rsidTr="00730EDF">
        <w:trPr>
          <w:trHeight w:val="174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23F7" w14:textId="77777777" w:rsidR="00634F89" w:rsidRPr="00634F89" w:rsidRDefault="00634F89" w:rsidP="00634F89">
            <w:pPr>
              <w:suppressAutoHyphens w:val="0"/>
              <w:spacing w:line="154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A757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98C61" w14:textId="77777777" w:rsidR="00634F89" w:rsidRPr="00634F89" w:rsidRDefault="00634F89" w:rsidP="00634F89">
            <w:pPr>
              <w:suppressAutoHyphens w:val="0"/>
              <w:spacing w:line="154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jezdni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- pas od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strony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nieutwardzonego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pobocza</w:t>
            </w:r>
            <w:proofErr w:type="spellEnd"/>
          </w:p>
        </w:tc>
      </w:tr>
      <w:tr w:rsidR="00634F89" w:rsidRPr="00634F89" w14:paraId="69A34CD6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0E2D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9FA7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9232" w14:textId="77777777" w:rsidR="00634F89" w:rsidRPr="00634F89" w:rsidRDefault="00634F89" w:rsidP="00634F89">
            <w:pPr>
              <w:tabs>
                <w:tab w:val="left" w:leader="dot" w:pos="712"/>
              </w:tabs>
              <w:suppressAutoHyphens w:val="0"/>
              <w:spacing w:before="10" w:line="182" w:lineRule="exact"/>
              <w:ind w:right="9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gr.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6-9cm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średnio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7.5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cm)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ab/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km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</w:t>
            </w:r>
            <w:r w:rsidRPr="00634F89">
              <w:rPr>
                <w:rFonts w:ascii="Arial" w:eastAsia="Arial" w:hAnsi="Arial" w:cs="Arial"/>
                <w:spacing w:val="-2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interpolacja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81C5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45B33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2 128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9E4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14C3A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DA0E041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A62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DFC0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C542" w14:textId="77777777" w:rsidR="00634F89" w:rsidRPr="00634F89" w:rsidRDefault="00634F89" w:rsidP="00634F89">
            <w:pPr>
              <w:suppressAutoHyphens w:val="0"/>
              <w:spacing w:line="237" w:lineRule="auto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1C3D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30E5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426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87C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F394D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F61A45B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FEA4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E26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309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cząstkowy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łamanym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0/31,5 -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głębokość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wyboi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27 cm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założyć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20%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pasa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2,0m)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8413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979B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poz.25 = 426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F2D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B6302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F987CB9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F14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0FC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1199" w14:textId="77777777" w:rsidR="00634F89" w:rsidRPr="00634F89" w:rsidRDefault="00634F89" w:rsidP="00634F89">
            <w:pPr>
              <w:suppressAutoHyphens w:val="0"/>
              <w:spacing w:line="237" w:lineRule="auto"/>
              <w:ind w:right="-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nieulepszo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0A87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9EC2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2 195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5376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CBCD8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C94B172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5A66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2B5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54AF3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asfaltem</w:t>
            </w:r>
            <w:proofErr w:type="spellEnd"/>
          </w:p>
          <w:p w14:paraId="3AC94703" w14:textId="77777777" w:rsidR="00634F89" w:rsidRPr="00634F89" w:rsidRDefault="00634F89" w:rsidP="00634F89">
            <w:pPr>
              <w:suppressAutoHyphens w:val="0"/>
              <w:spacing w:before="3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remontu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sfrezowanej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wierzchni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05F2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F62C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poz.27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2195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C6F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0C729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053AA87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2AC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29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96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786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AC16W</w:t>
            </w:r>
            <w:r w:rsidRPr="00634F89">
              <w:rPr>
                <w:rFonts w:ascii="Arial" w:eastAsia="Arial" w:hAnsi="Arial" w:cs="Arial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7319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A1C9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poz.27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2195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93F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D7D6A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AF70704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1C44D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48DD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896F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4BBB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07B2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2 149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0B6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A87E0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071C240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4FAB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5B2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BA02" w14:textId="77777777" w:rsidR="00634F89" w:rsidRPr="00634F89" w:rsidRDefault="00634F89" w:rsidP="00634F89">
            <w:pPr>
              <w:suppressAutoHyphens w:val="0"/>
              <w:spacing w:line="237" w:lineRule="auto"/>
              <w:ind w:right="45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2C155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B538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poz.30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2149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7E8E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4FC62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F53990E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E34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DB07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8184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AC11S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gęszczeniu4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35F5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7FF19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poz.30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2149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4F1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A17D6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57D0CBE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36502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DD0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BA7DE8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jezdni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- pas od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strony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chodnika</w:t>
            </w:r>
            <w:proofErr w:type="spellEnd"/>
          </w:p>
        </w:tc>
      </w:tr>
      <w:tr w:rsidR="00634F89" w:rsidRPr="00634F89" w14:paraId="6DACB9D4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983D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0D03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1669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B0AE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EAB0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4 277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135D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7BFD2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6B8A33B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FE5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210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DA92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pomocnicza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związana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C3/4 -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EDA1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041D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poz.33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BC97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0BC60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E0CFE76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DA1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4F8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E6C7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63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łamanego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90/3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3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27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3EA4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1191B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poz.33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00A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7E79A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638AE110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6"/>
        <w:rPr>
          <w:rFonts w:ascii="Arial" w:eastAsia="Arial" w:hAnsi="Arial" w:cs="Arial"/>
          <w:szCs w:val="16"/>
          <w:lang w:eastAsia="en-US"/>
        </w:rPr>
      </w:pPr>
    </w:p>
    <w:p w14:paraId="61E907B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3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- 4 -</w:t>
      </w:r>
    </w:p>
    <w:p w14:paraId="43DAD133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3C986ED0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EE000DF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28E46A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55F08E88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17392DC4" w14:textId="77777777" w:rsidR="00634F89" w:rsidRPr="00634F89" w:rsidRDefault="00634F89" w:rsidP="00634F89">
            <w:pPr>
              <w:suppressAutoHyphens w:val="0"/>
              <w:spacing w:before="20"/>
              <w:ind w:right="3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79D7B6B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3F9468BA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3B826B88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5641095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ADCE53E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47534F71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621B8CAC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49381D7F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0898CE67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932F479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62D9A27E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523BA220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4C7841C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52401E3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51692187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1F35D639" w14:textId="77777777" w:rsidTr="00730EDF">
        <w:trPr>
          <w:trHeight w:val="546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08D068BB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E8E5F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B471" w14:textId="77777777" w:rsidR="00634F89" w:rsidRPr="00634F89" w:rsidRDefault="00634F89" w:rsidP="00634F89">
            <w:pPr>
              <w:suppressAutoHyphens w:val="0"/>
              <w:spacing w:before="5"/>
              <w:ind w:right="-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nieulepszo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nej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F3C66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CFDBB" w14:textId="77777777" w:rsidR="00634F89" w:rsidRPr="00634F89" w:rsidRDefault="00634F89" w:rsidP="00634F89">
            <w:pPr>
              <w:suppressAutoHyphens w:val="0"/>
              <w:spacing w:before="5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poz.33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EBF4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E8C160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7479532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80DB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30A7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60B30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asfaltem</w:t>
            </w:r>
            <w:proofErr w:type="spellEnd"/>
          </w:p>
          <w:p w14:paraId="52B82FF7" w14:textId="77777777" w:rsidR="00634F89" w:rsidRPr="00634F89" w:rsidRDefault="00634F89" w:rsidP="00634F89">
            <w:pPr>
              <w:suppressAutoHyphens w:val="0"/>
              <w:spacing w:before="3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F68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D85D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poz.36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50E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BCCE6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BD201A7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36D1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CE19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870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AC16W</w:t>
            </w:r>
            <w:r w:rsidRPr="00634F89">
              <w:rPr>
                <w:rFonts w:ascii="Arial" w:eastAsia="Arial" w:hAnsi="Arial" w:cs="Arial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9087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97BA9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poz.33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9DC7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AB5B1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E1A5E9E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596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39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C5D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69124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AF476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194D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poz.33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6EE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90264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BEC1043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CBCF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73A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77CF" w14:textId="77777777" w:rsidR="00634F89" w:rsidRPr="00634F89" w:rsidRDefault="00634F89" w:rsidP="00634F89">
            <w:pPr>
              <w:suppressAutoHyphens w:val="0"/>
              <w:spacing w:line="237" w:lineRule="auto"/>
              <w:ind w:right="45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1060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F3FD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poz.39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04D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2823A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9C8A91E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BCCD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AB8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8C6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AC11S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gęszczeniu4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EB7D0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A9B0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poz.39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4277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99F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0123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D772FCB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CC082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288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1A5D38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pobocza</w:t>
            </w:r>
            <w:proofErr w:type="spellEnd"/>
          </w:p>
        </w:tc>
      </w:tr>
      <w:tr w:rsidR="00634F89" w:rsidRPr="00634F89" w14:paraId="27352DC2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161BB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F476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2F2F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FC929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EE61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1 012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E54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CE30D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200927A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2A0B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B52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3646" w14:textId="77777777" w:rsidR="00634F89" w:rsidRPr="00634F89" w:rsidRDefault="00634F89" w:rsidP="00634F89">
            <w:pPr>
              <w:suppressAutoHyphens w:val="0"/>
              <w:spacing w:line="237" w:lineRule="auto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10 cm</w:t>
            </w:r>
          </w:p>
          <w:p w14:paraId="0863D461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10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ANALOGIA: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granitowe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go</w:t>
            </w:r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C90/3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0/31,5mm,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gr.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10cm,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1,0m]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4282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7B0C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poz.42*0,1 =</w:t>
            </w:r>
          </w:p>
          <w:p w14:paraId="53C06515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101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BBD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1DA99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25383E4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0CD6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968A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2FAED9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chodnika</w:t>
            </w:r>
            <w:proofErr w:type="spellEnd"/>
          </w:p>
        </w:tc>
      </w:tr>
      <w:tr w:rsidR="00634F89" w:rsidRPr="00634F89" w14:paraId="6F318E28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7920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9C6B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6C8A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E8C2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59A2" w14:textId="77777777" w:rsidR="00634F89" w:rsidRPr="00634F89" w:rsidRDefault="00634F89" w:rsidP="00634F89">
            <w:pPr>
              <w:suppressAutoHyphens w:val="0"/>
              <w:spacing w:before="6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poz.46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1847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058B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D76B0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5B7200F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91B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C73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74B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łamanego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0/31,5 -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zagęszczeniu15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E50D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09A1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poz.46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1847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1A2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D8B5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4D03BFB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5B3A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874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A42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03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szarej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80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mm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ty-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pu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"BEHATON"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mikrofazą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cementowo-pias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kowej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30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E2AFE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012D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1 847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104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B4954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B4EB1DA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EEF1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567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B1CE93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betonowej</w:t>
            </w:r>
            <w:proofErr w:type="spellEnd"/>
          </w:p>
        </w:tc>
      </w:tr>
      <w:tr w:rsidR="00634F89" w:rsidRPr="00634F89" w14:paraId="534EED15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A081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6A6D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B137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47C0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5024" w14:textId="77777777" w:rsidR="00634F89" w:rsidRPr="00634F89" w:rsidRDefault="00634F89" w:rsidP="00634F89">
            <w:pPr>
              <w:suppressAutoHyphens w:val="0"/>
              <w:spacing w:before="6"/>
              <w:ind w:right="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 xml:space="preserve">poz.49+poz.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50 = 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>670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422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88C08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DE7B6AD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2A0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3E0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99DC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63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łamanego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90/3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3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7C1D3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39B43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poz.47 = 670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2A7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82CC6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4524CBB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7D3F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49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027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CD7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czerwonej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80 mm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typu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"BEHATON"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mikrofazą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30 mm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55F9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F6D8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615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779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2C9B6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5A04198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700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3E0E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F88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-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80 mm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30 mm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80%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26A2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7F069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poz.13 = 55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EEB0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FA266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B9E2D11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2794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3DE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C4273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kruszywa</w:t>
            </w:r>
            <w:proofErr w:type="spellEnd"/>
          </w:p>
        </w:tc>
      </w:tr>
      <w:tr w:rsidR="00634F89" w:rsidRPr="00634F89" w14:paraId="7E71173A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9F3F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04F6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195F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240B4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92883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265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EB7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CC8E0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E6FA807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FBF0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2075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918B" w14:textId="77777777" w:rsidR="00634F89" w:rsidRPr="00634F89" w:rsidRDefault="00634F89" w:rsidP="00634F89">
            <w:pPr>
              <w:suppressAutoHyphens w:val="0"/>
              <w:spacing w:line="237" w:lineRule="auto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10 cm</w:t>
            </w:r>
          </w:p>
          <w:p w14:paraId="6EA946A7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granitowe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go C90/3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0/31,5mm, gr. 15cm, 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679B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97BA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poz.51*0,15</w:t>
            </w:r>
          </w:p>
          <w:p w14:paraId="10787C23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FBB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4B93B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ABA2876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E03BD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40C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ECDBD4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obrzeża</w:t>
            </w:r>
            <w:proofErr w:type="spellEnd"/>
          </w:p>
        </w:tc>
      </w:tr>
      <w:tr w:rsidR="00634F89" w:rsidRPr="00634F89" w14:paraId="5D1DF25E" w14:textId="77777777" w:rsidTr="00730EDF">
        <w:trPr>
          <w:trHeight w:val="911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058B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74B2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AA47" w14:textId="77777777" w:rsidR="00634F89" w:rsidRPr="00634F89" w:rsidRDefault="00634F89" w:rsidP="00634F89">
            <w:pPr>
              <w:suppressAutoHyphens w:val="0"/>
              <w:spacing w:before="6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Rowki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30x30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kat.I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48EC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B7E" w14:textId="77777777" w:rsidR="00634F89" w:rsidRPr="00634F89" w:rsidRDefault="00634F89" w:rsidP="00634F89">
            <w:pPr>
              <w:suppressAutoHyphens w:val="0"/>
              <w:spacing w:before="6" w:line="183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>poz.53A+poz.</w:t>
            </w:r>
          </w:p>
          <w:p w14:paraId="56346783" w14:textId="77777777" w:rsidR="00634F89" w:rsidRPr="00634F89" w:rsidRDefault="00634F89" w:rsidP="00634F89">
            <w:pPr>
              <w:suppressAutoHyphens w:val="0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 xml:space="preserve">53B+poz. 53C+poz.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53D+poz.53E</w:t>
            </w:r>
          </w:p>
          <w:p w14:paraId="3373E2E9" w14:textId="77777777" w:rsidR="00634F89" w:rsidRPr="00634F89" w:rsidRDefault="00634F89" w:rsidP="00634F89">
            <w:pPr>
              <w:suppressAutoHyphens w:val="0"/>
              <w:spacing w:line="152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2160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C1B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183E6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8035CB7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E5E6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B9C05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4223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Ława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oporem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C12/15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F5C7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D4EC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171,511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01E8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EEFA4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16BE97F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AECD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6AB8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A865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wystające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20x30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0DA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574C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poz.53A =</w:t>
            </w:r>
          </w:p>
          <w:p w14:paraId="0752FA52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787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9CAF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CD5CB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33E98C5F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21BAED2F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 w:val="18"/>
          <w:szCs w:val="16"/>
          <w:lang w:eastAsia="en-US"/>
        </w:rPr>
      </w:pPr>
    </w:p>
    <w:p w14:paraId="1B29E14B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4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- 5 -</w:t>
      </w:r>
    </w:p>
    <w:p w14:paraId="30B4BD15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20C6A95F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005C53B8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710461C7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305FED1C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50280861" w14:textId="77777777" w:rsidR="00634F89" w:rsidRPr="00634F89" w:rsidRDefault="00634F89" w:rsidP="00634F89">
            <w:pPr>
              <w:suppressAutoHyphens w:val="0"/>
              <w:spacing w:before="20"/>
              <w:ind w:right="85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AD6477B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79811624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683B68D3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A314955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FD7242F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5B9404E7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588CE5FD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3B0864C7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6B18089C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40F46C7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291B0EBF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0E116FAF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DF64C30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CD5AF7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2CB8725F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52E281AC" w14:textId="77777777" w:rsidTr="00730EDF">
        <w:trPr>
          <w:trHeight w:val="546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4C0EFDF5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8DC5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8C2BD" w14:textId="77777777" w:rsidR="00634F89" w:rsidRPr="00634F89" w:rsidRDefault="00634F89" w:rsidP="00634F89">
            <w:pPr>
              <w:suppressAutoHyphens w:val="0"/>
              <w:spacing w:before="5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wystające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20x22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B662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8B2C1" w14:textId="77777777" w:rsidR="00634F89" w:rsidRPr="00634F89" w:rsidRDefault="00634F89" w:rsidP="00634F89">
            <w:pPr>
              <w:suppressAutoHyphens w:val="0"/>
              <w:spacing w:before="5" w:line="183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poz.53B =</w:t>
            </w:r>
          </w:p>
          <w:p w14:paraId="50DE7832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237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E71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A6F176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3B18DAD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5827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C01E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C48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30x8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wypełnieniem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spoin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zaprawą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wą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C243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10EB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poz.53C =</w:t>
            </w:r>
          </w:p>
          <w:p w14:paraId="12C3F764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1101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800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99ADE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0F94756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020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AF09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10A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30x8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wypełnieniem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spoin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zaprawą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wą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- 80%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705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F1D2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poz.53D =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4050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2454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2DC9A00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4FB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59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9C08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CE41F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wystające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20x30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- 80%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5F9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FF99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poz.53E = 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6A3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C0E34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C5B357E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BF1A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2.1.</w:t>
            </w:r>
          </w:p>
          <w:p w14:paraId="680C1EC3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024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34EC5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towarzyszące</w:t>
            </w:r>
            <w:proofErr w:type="spellEnd"/>
          </w:p>
        </w:tc>
      </w:tr>
      <w:tr w:rsidR="00634F89" w:rsidRPr="00634F89" w14:paraId="00993B47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20F5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05FC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6A1F" w14:textId="77777777" w:rsidR="00634F89" w:rsidRPr="00634F89" w:rsidRDefault="00634F89" w:rsidP="00634F89">
            <w:pPr>
              <w:suppressAutoHyphens w:val="0"/>
              <w:spacing w:before="6"/>
              <w:ind w:right="6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Humusowanie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obsianiem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pacing w:val="-1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hu-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musu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DC03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3422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2 682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DC6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977CB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9531185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B364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61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B755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F91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stalowe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jednostronne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masie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39.0 kg/m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istn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przepuście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typu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H1W3A1 -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strona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L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4C0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36D42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3699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A6713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71EC7D7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E56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62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2C5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3B43E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Plantowanie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wykonywanych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nicznie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67ACC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1E0DE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3 497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68A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78D8B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E315D90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310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63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0D5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CCF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włazów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kanałowych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8595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06FE8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1FBC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4431A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AB488A4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F0FE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64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689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6E6CA" w14:textId="77777777" w:rsidR="00634F89" w:rsidRPr="00634F89" w:rsidRDefault="00634F89" w:rsidP="00634F89">
            <w:pPr>
              <w:suppressAutoHyphens w:val="0"/>
              <w:spacing w:line="237" w:lineRule="auto"/>
              <w:ind w:right="8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zaworów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wodociągowych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gazowych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09D1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8312E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1&lt;W&gt; =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3B52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38CA4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D23A544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AD1A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65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820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6E5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telefonicznych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854A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36779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75A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FE983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1FD5CC7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1B29" w14:textId="77777777" w:rsidR="00634F89" w:rsidRPr="00634F89" w:rsidRDefault="00634F89" w:rsidP="00634F89">
            <w:pPr>
              <w:suppressAutoHyphens w:val="0"/>
              <w:spacing w:line="181" w:lineRule="exact"/>
              <w:ind w:right="14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DEA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1919BE" w14:textId="77777777" w:rsidR="00634F89" w:rsidRPr="00634F89" w:rsidRDefault="00634F89" w:rsidP="00634F89">
            <w:pPr>
              <w:suppressAutoHyphens w:val="0"/>
              <w:spacing w:before="1" w:line="182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1.2</w:t>
            </w:r>
            <w:r w:rsidRPr="00634F89">
              <w:rPr>
                <w:rFonts w:ascii="Arial" w:eastAsia="Arial" w:hAnsi="Arial" w:cs="Arial"/>
                <w:b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1+028,01</w:t>
            </w:r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wysokości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działki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prywatnej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nr</w:t>
            </w:r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ewid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738</w:t>
            </w:r>
            <w:r w:rsidRPr="00634F89">
              <w:rPr>
                <w:rFonts w:ascii="Arial" w:eastAsia="Arial" w:hAnsi="Arial" w:cs="Arial"/>
                <w:b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–</w:t>
            </w:r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koniec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Kraszewic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,</w:t>
            </w:r>
            <w:r w:rsidRPr="00634F89">
              <w:rPr>
                <w:rFonts w:ascii="Arial" w:eastAsia="Arial" w:hAnsi="Arial" w:cs="Arial"/>
                <w:b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Kuźnica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Grabowska)</w:t>
            </w:r>
            <w:r w:rsidRPr="00634F89">
              <w:rPr>
                <w:rFonts w:ascii="Arial" w:eastAsia="Arial" w:hAnsi="Arial" w:cs="Arial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koniec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mostu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rzece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Łużycy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1+947,54</w:t>
            </w:r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długość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odcinka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ok.</w:t>
            </w:r>
            <w:r w:rsidRPr="00634F89">
              <w:rPr>
                <w:rFonts w:ascii="Arial" w:eastAsia="Arial" w:hAnsi="Arial" w:cs="Arial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920</w:t>
            </w:r>
            <w:r w:rsidRPr="00634F89">
              <w:rPr>
                <w:rFonts w:ascii="Arial" w:eastAsia="Arial" w:hAnsi="Arial" w:cs="Arial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m)</w:t>
            </w:r>
          </w:p>
        </w:tc>
      </w:tr>
      <w:tr w:rsidR="00634F89" w:rsidRPr="00634F89" w14:paraId="12238284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EE19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0A9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D8CE8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rozbiórkowe</w:t>
            </w:r>
            <w:proofErr w:type="spellEnd"/>
          </w:p>
        </w:tc>
      </w:tr>
      <w:tr w:rsidR="00634F89" w:rsidRPr="00634F89" w14:paraId="6C36862E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2BA72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7A5F8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ECFD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9434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8771E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2 781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86C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8541B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9D1F1F1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9338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A6C3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300A" w14:textId="77777777" w:rsidR="00634F89" w:rsidRPr="00634F89" w:rsidRDefault="00634F89" w:rsidP="00634F89">
            <w:pPr>
              <w:suppressAutoHyphens w:val="0"/>
              <w:spacing w:line="237" w:lineRule="auto"/>
              <w:ind w:right="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Nakłady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uzupełniające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za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każde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dalsze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rozpoczęte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0.5 km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transportu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ponad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lub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drogach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gruntowych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I-II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</w:p>
          <w:p w14:paraId="112AABE1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Krotność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= 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08BB7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CAF10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poz.66*0,1 =</w:t>
            </w:r>
          </w:p>
          <w:p w14:paraId="3D64F2DF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278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62AC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64F9D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2203332" w14:textId="77777777" w:rsidTr="00730EDF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8AE9" w14:textId="77777777" w:rsidR="00634F89" w:rsidRPr="00634F89" w:rsidRDefault="00634F89" w:rsidP="00634F89">
            <w:pPr>
              <w:suppressAutoHyphens w:val="0"/>
              <w:spacing w:before="6" w:line="156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CD6B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2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D74FE1" w14:textId="77777777" w:rsidR="00634F89" w:rsidRPr="00634F89" w:rsidRDefault="00634F89" w:rsidP="00634F89">
            <w:pPr>
              <w:suppressAutoHyphens w:val="0"/>
              <w:spacing w:before="6"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ziemne</w:t>
            </w:r>
            <w:proofErr w:type="spellEnd"/>
          </w:p>
        </w:tc>
      </w:tr>
      <w:tr w:rsidR="00634F89" w:rsidRPr="00634F89" w14:paraId="7A4F3E1D" w14:textId="77777777" w:rsidTr="00730EDF">
        <w:trPr>
          <w:trHeight w:val="127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D171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7B272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8373" w14:textId="77777777" w:rsidR="00634F89" w:rsidRPr="00634F89" w:rsidRDefault="00634F89" w:rsidP="00634F89">
            <w:pPr>
              <w:suppressAutoHyphens w:val="0"/>
              <w:spacing w:before="6"/>
              <w:ind w:right="1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wykonywane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koparkami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podsiębiernymi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łyżki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0.60 m3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I-II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transportem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...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uaktu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DOTYCZY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Korytowania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A9EC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7FBA" w14:textId="77777777" w:rsidR="00634F89" w:rsidRPr="00634F89" w:rsidRDefault="00634F89" w:rsidP="00634F89">
            <w:pPr>
              <w:suppressAutoHyphens w:val="0"/>
              <w:spacing w:before="6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poz.80*0,08&lt; </w:t>
            </w:r>
            <w:proofErr w:type="spellStart"/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h=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0,08cm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</w:p>
          <w:p w14:paraId="3EC7D6DD" w14:textId="77777777" w:rsidR="00634F89" w:rsidRPr="00634F89" w:rsidRDefault="00634F89" w:rsidP="00634F89">
            <w:pPr>
              <w:suppressAutoHyphens w:val="0"/>
              <w:spacing w:line="175" w:lineRule="exact"/>
              <w:jc w:val="center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trukcja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h=</w:t>
            </w:r>
          </w:p>
          <w:p w14:paraId="138AC364" w14:textId="77777777" w:rsidR="00634F89" w:rsidRPr="00634F89" w:rsidRDefault="00634F89" w:rsidP="00634F89">
            <w:pPr>
              <w:suppressAutoHyphens w:val="0"/>
              <w:spacing w:line="156" w:lineRule="exact"/>
              <w:jc w:val="center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0,15m&gt; = 8,8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846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C262A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85B8D6B" w14:textId="77777777" w:rsidTr="00730EDF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C722" w14:textId="77777777" w:rsidR="00634F89" w:rsidRPr="00634F89" w:rsidRDefault="00634F89" w:rsidP="00634F89">
            <w:pPr>
              <w:suppressAutoHyphens w:val="0"/>
              <w:spacing w:before="6" w:line="156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531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2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51ACB7" w14:textId="77777777" w:rsidR="00634F89" w:rsidRPr="00634F89" w:rsidRDefault="00634F89" w:rsidP="00634F89">
            <w:pPr>
              <w:suppressAutoHyphens w:val="0"/>
              <w:spacing w:before="6"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jezdni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-</w:t>
            </w:r>
          </w:p>
        </w:tc>
      </w:tr>
      <w:tr w:rsidR="00634F89" w:rsidRPr="00634F89" w14:paraId="14D73920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30C4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69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B0D5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0CF38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gr. 6-9cm 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średnio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7.5 cm) 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do ... km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interpolacja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6A4A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75A5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5 431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A0FD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E56D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DEF847C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7362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37A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D257" w14:textId="77777777" w:rsidR="00634F89" w:rsidRPr="00634F89" w:rsidRDefault="00634F89" w:rsidP="00634F89">
            <w:pPr>
              <w:suppressAutoHyphens w:val="0"/>
              <w:spacing w:line="237" w:lineRule="auto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0596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304E3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543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630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77BF3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919FE7D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6B4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61A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1BD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cząstkowy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łamanym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0/31,5 -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głębokość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wyboi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27 cm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założyć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10%)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E98BE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9859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poz.70 = 543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7AA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6231B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85E8F33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4E66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44A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93D6" w14:textId="77777777" w:rsidR="00634F89" w:rsidRPr="00634F89" w:rsidRDefault="00634F89" w:rsidP="00634F89">
            <w:pPr>
              <w:suppressAutoHyphens w:val="0"/>
              <w:spacing w:line="237" w:lineRule="auto"/>
              <w:ind w:right="-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nieulepszo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A320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67ED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5 551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2E05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04488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222AED2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67A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45A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2FE4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asfaltem</w:t>
            </w:r>
            <w:proofErr w:type="spellEnd"/>
          </w:p>
          <w:p w14:paraId="23C22814" w14:textId="77777777" w:rsidR="00634F89" w:rsidRPr="00634F89" w:rsidRDefault="00634F89" w:rsidP="00634F89">
            <w:pPr>
              <w:suppressAutoHyphens w:val="0"/>
              <w:spacing w:before="3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remontu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sfrezowanej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wierzchni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507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F732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poz.72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5551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EE65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C7AC1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DD521DD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A9C6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D19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F84B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AC16W</w:t>
            </w:r>
            <w:r w:rsidRPr="00634F89">
              <w:rPr>
                <w:rFonts w:ascii="Arial" w:eastAsia="Arial" w:hAnsi="Arial" w:cs="Arial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5749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7565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poz.72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5551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706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3C92B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0480FBA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6342B30B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10DB9F7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8"/>
        <w:rPr>
          <w:rFonts w:ascii="Arial" w:eastAsia="Arial" w:hAnsi="Arial" w:cs="Arial"/>
          <w:sz w:val="22"/>
          <w:szCs w:val="16"/>
          <w:lang w:eastAsia="en-US"/>
        </w:rPr>
      </w:pPr>
    </w:p>
    <w:p w14:paraId="548246D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- 6 -</w:t>
      </w:r>
    </w:p>
    <w:p w14:paraId="24E57EE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1343207E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114245D0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67CED57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564C4C87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71AA05F5" w14:textId="77777777" w:rsidR="00634F89" w:rsidRPr="00634F89" w:rsidRDefault="00634F89" w:rsidP="00634F89">
            <w:pPr>
              <w:suppressAutoHyphens w:val="0"/>
              <w:spacing w:before="20"/>
              <w:ind w:right="85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2B382AA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5BA87492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688CE372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FFE8785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2A1E3DD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77AF7A83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21FBDCA4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4C49E37E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4820C5C9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C509BB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2B71AFD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4372A896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0BA5D28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894992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67C35968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781E691F" w14:textId="77777777" w:rsidTr="00730EDF">
        <w:trPr>
          <w:trHeight w:val="546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49A92427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BBAA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5E3F" w14:textId="77777777" w:rsidR="00634F89" w:rsidRPr="00634F89" w:rsidRDefault="00634F89" w:rsidP="00634F89">
            <w:pPr>
              <w:suppressAutoHyphens w:val="0"/>
              <w:spacing w:before="5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46989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6DA9" w14:textId="77777777" w:rsidR="00634F89" w:rsidRPr="00634F89" w:rsidRDefault="00634F89" w:rsidP="00634F89">
            <w:pPr>
              <w:suppressAutoHyphens w:val="0"/>
              <w:spacing w:before="5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5 468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8AB6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7364ABC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D1D8DDC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D24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5FB8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43CE" w14:textId="77777777" w:rsidR="00634F89" w:rsidRPr="00634F89" w:rsidRDefault="00634F89" w:rsidP="00634F89">
            <w:pPr>
              <w:suppressAutoHyphens w:val="0"/>
              <w:spacing w:line="237" w:lineRule="auto"/>
              <w:ind w:right="45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26E7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6496F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poz.75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5468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CEC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9D0D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6BDEBC9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355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2632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C8D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AC11S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gęszczeniu4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065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2095" w14:textId="77777777" w:rsidR="00634F89" w:rsidRPr="00634F89" w:rsidRDefault="00634F89" w:rsidP="00634F89">
            <w:pPr>
              <w:suppressAutoHyphens w:val="0"/>
              <w:spacing w:line="237" w:lineRule="auto"/>
              <w:ind w:right="1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poz.75 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=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5468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B9F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AF74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0143C4E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B5B4D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9EA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64FB95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pobocza</w:t>
            </w:r>
            <w:proofErr w:type="spellEnd"/>
          </w:p>
        </w:tc>
      </w:tr>
      <w:tr w:rsidR="00634F89" w:rsidRPr="00634F89" w14:paraId="7DFEAD82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2027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04B44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41AC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58BF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17B7E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1 854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5E0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F2F06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49CDBF5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569A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79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2DE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0C12" w14:textId="77777777" w:rsidR="00634F89" w:rsidRPr="00634F89" w:rsidRDefault="00634F89" w:rsidP="00634F89">
            <w:pPr>
              <w:suppressAutoHyphens w:val="0"/>
              <w:spacing w:line="237" w:lineRule="auto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10 cm</w:t>
            </w:r>
          </w:p>
          <w:p w14:paraId="7612E7A0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10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ANALOGIA: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granitowe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go</w:t>
            </w:r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C90/3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0/31,5mm,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gr.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10cm,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1,0m]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E434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7B20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poz.78*0,1 =</w:t>
            </w:r>
          </w:p>
          <w:p w14:paraId="5D0F6B77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A35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79757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BB8B3DE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0B8A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2.2.5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763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74ED1A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kruszywa</w:t>
            </w:r>
            <w:proofErr w:type="spellEnd"/>
          </w:p>
        </w:tc>
      </w:tr>
      <w:tr w:rsidR="00634F89" w:rsidRPr="00634F89" w14:paraId="3279CD63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9390A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E3C53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3A8F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43D5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31F3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FC9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39E10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55D5A7E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29A2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D71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E396B" w14:textId="77777777" w:rsidR="00634F89" w:rsidRPr="00634F89" w:rsidRDefault="00634F89" w:rsidP="00634F89">
            <w:pPr>
              <w:suppressAutoHyphens w:val="0"/>
              <w:spacing w:line="237" w:lineRule="auto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10 cm</w:t>
            </w:r>
          </w:p>
          <w:p w14:paraId="090D69DC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granitowe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go C90/3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0/31,5mm, gr. 15cm]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2C1E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6E3B0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poz.80*0,15</w:t>
            </w:r>
          </w:p>
          <w:p w14:paraId="5289A610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17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867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971DC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4D3CEED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6478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C417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90F7C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towarzyszące</w:t>
            </w:r>
            <w:proofErr w:type="spellEnd"/>
          </w:p>
        </w:tc>
      </w:tr>
      <w:tr w:rsidR="00634F89" w:rsidRPr="00634F89" w14:paraId="691B1BC3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53DA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D8D7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99AE" w14:textId="77777777" w:rsidR="00634F89" w:rsidRPr="00634F89" w:rsidRDefault="00634F89" w:rsidP="00634F89">
            <w:pPr>
              <w:suppressAutoHyphens w:val="0"/>
              <w:spacing w:before="6"/>
              <w:ind w:right="6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Humusowanie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obsianiem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pacing w:val="-1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hu-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musu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7F81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42CB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3 136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31C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5C46F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97776F7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043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C64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E417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Plantowanie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wykonywanych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nicznie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019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7249A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7 900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FAB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719D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68722B4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D97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28E1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2A6E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włazów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kanałowych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F65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DB20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61AD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20772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1D11F73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149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14CA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893F" w14:textId="77777777" w:rsidR="00634F89" w:rsidRPr="00634F89" w:rsidRDefault="00634F89" w:rsidP="00634F89">
            <w:pPr>
              <w:suppressAutoHyphens w:val="0"/>
              <w:spacing w:line="237" w:lineRule="auto"/>
              <w:ind w:right="8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zaworów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wodociągowych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gazowych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02E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89A5C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2&lt;W&gt; =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67C9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87478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DEFB94B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6B3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56F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5BD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telefonicznych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18F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4DD33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D81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3C35F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6C8ACC2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46DA8" w14:textId="77777777" w:rsidR="00634F89" w:rsidRPr="00634F89" w:rsidRDefault="00634F89" w:rsidP="00634F89">
            <w:pPr>
              <w:suppressAutoHyphens w:val="0"/>
              <w:spacing w:line="181" w:lineRule="exact"/>
              <w:ind w:right="14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F7FC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6B708" w14:textId="77777777" w:rsidR="00634F89" w:rsidRPr="00634F89" w:rsidRDefault="00634F89" w:rsidP="00634F89">
            <w:pPr>
              <w:suppressAutoHyphens w:val="0"/>
              <w:spacing w:before="1" w:line="182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1.3</w:t>
            </w:r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mostu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rzece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Łużycy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1+947,54</w:t>
            </w:r>
            <w:r w:rsidRPr="00634F89">
              <w:rPr>
                <w:rFonts w:ascii="Arial" w:eastAsia="Arial" w:hAnsi="Arial" w:cs="Arial"/>
                <w:b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zatoki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autobusowej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b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stronie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lewej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wyso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kości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działki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nr</w:t>
            </w:r>
            <w:r w:rsidRPr="00634F89">
              <w:rPr>
                <w:rFonts w:ascii="Arial" w:eastAsia="Arial" w:hAnsi="Arial" w:cs="Arial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ewid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295</w:t>
            </w:r>
            <w:r w:rsidRPr="00634F89">
              <w:rPr>
                <w:rFonts w:ascii="Arial" w:eastAsia="Arial" w:hAnsi="Arial" w:cs="Arial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2+184,44</w:t>
            </w:r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–</w:t>
            </w:r>
            <w:r w:rsidRPr="00634F89">
              <w:rPr>
                <w:rFonts w:ascii="Arial" w:eastAsia="Arial" w:hAnsi="Arial" w:cs="Arial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zatoką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długość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odcinka</w:t>
            </w:r>
            <w:proofErr w:type="spellEnd"/>
            <w:r w:rsidRPr="00634F89">
              <w:rPr>
                <w:rFonts w:ascii="Arial" w:eastAsia="Arial" w:hAnsi="Arial" w:cs="Arial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ok.</w:t>
            </w:r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237</w:t>
            </w:r>
            <w:r w:rsidRPr="00634F89">
              <w:rPr>
                <w:rFonts w:ascii="Arial" w:eastAsia="Arial" w:hAnsi="Arial" w:cs="Arial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m)</w:t>
            </w:r>
          </w:p>
        </w:tc>
      </w:tr>
      <w:tr w:rsidR="00634F89" w:rsidRPr="00634F89" w14:paraId="25B4E31F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87C40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5AB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1B4864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rozbiórkowe</w:t>
            </w:r>
            <w:proofErr w:type="spellEnd"/>
          </w:p>
        </w:tc>
      </w:tr>
      <w:tr w:rsidR="00634F89" w:rsidRPr="00634F89" w14:paraId="1245D874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D7FB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891C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B13E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93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krawężników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20x30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długości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zatoki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auto-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busowej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przełożenia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(80%</w:t>
            </w:r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6899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7D97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D2B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D72B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31C4980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A03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980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F8D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ław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betonu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21F9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3097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poz.87*0,08</w:t>
            </w:r>
          </w:p>
          <w:p w14:paraId="4504D03F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CDF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AC393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C25F5AB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8EC4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89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B1D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9D1A" w14:textId="77777777" w:rsidR="00634F89" w:rsidRPr="00634F89" w:rsidRDefault="00634F89" w:rsidP="00634F89">
            <w:pPr>
              <w:suppressAutoHyphens w:val="0"/>
              <w:spacing w:line="237" w:lineRule="auto"/>
              <w:ind w:right="3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  <w:p w14:paraId="6226EA26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4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zatoki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auto-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busowej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koloru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czerwonego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- 80%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AFD1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89A5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92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329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BC44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8713BBC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E701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33CB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BBE1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6502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AF07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poz.89 = 92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8D5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213D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F93ECCC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8074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59DDC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D1D9" w14:textId="77777777" w:rsidR="00634F89" w:rsidRPr="00634F89" w:rsidRDefault="00634F89" w:rsidP="00634F89">
            <w:pPr>
              <w:suppressAutoHyphens w:val="0"/>
              <w:spacing w:line="237" w:lineRule="auto"/>
              <w:ind w:right="3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  <w:p w14:paraId="32D02BE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koloru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- 80%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0DFD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9148" w14:textId="77777777" w:rsidR="00634F89" w:rsidRPr="00634F89" w:rsidRDefault="00634F89" w:rsidP="00634F89">
            <w:pPr>
              <w:suppressAutoHyphens w:val="0"/>
              <w:spacing w:line="180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401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2758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4FF7D5A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3AC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AE6A3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E3F7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12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5205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37B1C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poz.91 =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AD3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204B8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7559219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955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6541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73400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9F1E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27CD" w14:textId="77777777" w:rsidR="00634F89" w:rsidRPr="00634F89" w:rsidRDefault="00634F89" w:rsidP="00634F89">
            <w:pPr>
              <w:suppressAutoHyphens w:val="0"/>
              <w:spacing w:line="180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CA0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8221B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08D2B0B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15D1F19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22ED00E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8"/>
        <w:rPr>
          <w:rFonts w:ascii="Arial" w:eastAsia="Arial" w:hAnsi="Arial" w:cs="Arial"/>
          <w:sz w:val="22"/>
          <w:szCs w:val="16"/>
          <w:lang w:eastAsia="en-US"/>
        </w:rPr>
      </w:pPr>
    </w:p>
    <w:p w14:paraId="48F06F85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- 7 -</w:t>
      </w:r>
    </w:p>
    <w:p w14:paraId="4AF31144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69EA304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584ACDB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48C2A89E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53D6EC20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6ECB85A5" w14:textId="77777777" w:rsidR="00634F89" w:rsidRPr="00634F89" w:rsidRDefault="00634F89" w:rsidP="00634F89">
            <w:pPr>
              <w:suppressAutoHyphens w:val="0"/>
              <w:spacing w:before="20"/>
              <w:ind w:right="3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0D2F964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08B61AEB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4D335594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566EF0C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8ED88DC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6BA8302B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2E4CD011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43B2A288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772D5A31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1EA1073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2B85CEFD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47629720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C4C90F3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0618A74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09094542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0ED806EF" w14:textId="77777777" w:rsidTr="00730EDF">
        <w:trPr>
          <w:trHeight w:val="729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37122608" w14:textId="77777777" w:rsidR="00634F89" w:rsidRPr="00634F89" w:rsidRDefault="00634F89" w:rsidP="00634F89">
            <w:pPr>
              <w:suppressAutoHyphens w:val="0"/>
              <w:spacing w:before="5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9C697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D-02.01.01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65D8" w14:textId="77777777" w:rsidR="00634F89" w:rsidRPr="00634F89" w:rsidRDefault="00634F89" w:rsidP="00634F89">
            <w:pPr>
              <w:suppressAutoHyphens w:val="0"/>
              <w:spacing w:before="5"/>
              <w:ind w:right="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Nakłady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uzupełniające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za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każde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dalsze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rozpoczęte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0.5 km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transportu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ponad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lub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drogach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gruntowych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kat.</w:t>
            </w:r>
            <w:r w:rsidRPr="00634F89">
              <w:rPr>
                <w:rFonts w:ascii="Arial" w:eastAsia="Arial" w:hAnsi="Arial" w:cs="Arial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</w:t>
            </w:r>
          </w:p>
          <w:p w14:paraId="63D40B40" w14:textId="77777777" w:rsidR="00634F89" w:rsidRPr="00634F89" w:rsidRDefault="00634F89" w:rsidP="00634F89">
            <w:pPr>
              <w:suppressAutoHyphens w:val="0"/>
              <w:spacing w:line="152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Krotność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= 4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72C9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6F5F" w14:textId="77777777" w:rsidR="00634F89" w:rsidRPr="00634F89" w:rsidRDefault="00634F89" w:rsidP="00634F89">
            <w:pPr>
              <w:suppressAutoHyphens w:val="0"/>
              <w:spacing w:before="5" w:line="183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poz.93*0,1 =</w:t>
            </w:r>
          </w:p>
          <w:p w14:paraId="2DBD6DFF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31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AB5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27875BC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E544D07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B00E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4C986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3FB9C" w14:textId="77777777" w:rsidR="00634F89" w:rsidRPr="00634F89" w:rsidRDefault="00634F89" w:rsidP="00634F89">
            <w:pPr>
              <w:suppressAutoHyphens w:val="0"/>
              <w:spacing w:before="6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żelbetowe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zakopiańskie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ciężkie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analogia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ładunkiem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(bez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87905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9D7D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BB1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337D2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2E39E8D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F0EB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261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F51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-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ścieków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elementów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 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dotyczy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ścieku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skarpowego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elementów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prefabrykowanych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obiekcie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mostowym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E1D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4853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9A1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9C9E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5E2A8D5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655D3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47E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86D5" w14:textId="77777777" w:rsidR="00634F89" w:rsidRPr="00634F89" w:rsidRDefault="00634F89" w:rsidP="00634F89">
            <w:pPr>
              <w:suppressAutoHyphens w:val="0"/>
              <w:spacing w:line="237" w:lineRule="auto"/>
              <w:ind w:right="3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  <w:p w14:paraId="79DAA27F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chodnika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koloru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- 75%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CB8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61CAB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9F4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9CB8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ABBB2EE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A73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5096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4F46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926E5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5D955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poz.97 = 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904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F047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6A68974" w14:textId="77777777" w:rsidTr="00730EDF">
        <w:trPr>
          <w:trHeight w:val="272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C42E8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99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8E15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8043" w14:textId="77777777" w:rsidR="00634F89" w:rsidRPr="00634F89" w:rsidRDefault="00634F89" w:rsidP="00634F89">
            <w:pPr>
              <w:suppressAutoHyphens w:val="0"/>
              <w:spacing w:line="237" w:lineRule="auto"/>
              <w:ind w:right="25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Załadowanie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koparko-ładowarką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obsłudze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zmianę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roboczą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3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samochody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samowyładowcze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772DD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E711C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(poz.87*0,20* 0,3*20%+</w:t>
            </w:r>
          </w:p>
          <w:p w14:paraId="30961D6F" w14:textId="77777777" w:rsidR="00634F89" w:rsidRPr="00634F89" w:rsidRDefault="00634F89" w:rsidP="00634F89">
            <w:pPr>
              <w:suppressAutoHyphens w:val="0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 xml:space="preserve">poz.88+poz. </w:t>
            </w: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89*0,08*20%</w:t>
            </w:r>
          </w:p>
          <w:p w14:paraId="09F3F223" w14:textId="77777777" w:rsidR="00634F89" w:rsidRPr="00634F89" w:rsidRDefault="00634F89" w:rsidP="00634F89">
            <w:pPr>
              <w:suppressAutoHyphens w:val="0"/>
              <w:spacing w:line="237" w:lineRule="auto"/>
              <w:ind w:right="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+poz.90* 0,20+poz.91*</w:t>
            </w:r>
          </w:p>
          <w:p w14:paraId="6E9CCEC7" w14:textId="77777777" w:rsidR="00634F89" w:rsidRPr="00634F89" w:rsidRDefault="00634F89" w:rsidP="00634F89">
            <w:pPr>
              <w:suppressAutoHyphens w:val="0"/>
              <w:spacing w:line="182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1"/>
                <w:sz w:val="16"/>
                <w:szCs w:val="22"/>
                <w:lang w:eastAsia="en-US"/>
              </w:rPr>
              <w:t>0,08*20%+</w:t>
            </w:r>
          </w:p>
          <w:p w14:paraId="10B58CA0" w14:textId="77777777" w:rsidR="00634F89" w:rsidRPr="00634F89" w:rsidRDefault="00634F89" w:rsidP="00634F89">
            <w:pPr>
              <w:suppressAutoHyphens w:val="0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 xml:space="preserve">poz.92*0,12+ poz.95*0,25+ poz.96*0,3*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0,5+poz.97*</w:t>
            </w:r>
          </w:p>
          <w:p w14:paraId="1FE091FF" w14:textId="77777777" w:rsidR="00634F89" w:rsidRPr="00634F89" w:rsidRDefault="00634F89" w:rsidP="00634F89">
            <w:pPr>
              <w:suppressAutoHyphens w:val="0"/>
              <w:spacing w:line="177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0,08*75%+</w:t>
            </w:r>
          </w:p>
          <w:p w14:paraId="054D9C23" w14:textId="77777777" w:rsidR="00634F89" w:rsidRPr="00634F89" w:rsidRDefault="00634F89" w:rsidP="00634F89">
            <w:pPr>
              <w:suppressAutoHyphens w:val="0"/>
              <w:spacing w:line="182" w:lineRule="exact"/>
              <w:ind w:right="1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poz.98*0,15)*</w:t>
            </w:r>
          </w:p>
          <w:p w14:paraId="0D6B9C8C" w14:textId="77777777" w:rsidR="00634F89" w:rsidRPr="00634F89" w:rsidRDefault="00634F89" w:rsidP="00634F89">
            <w:pPr>
              <w:suppressAutoHyphens w:val="0"/>
              <w:spacing w:line="182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1,5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</w:t>
            </w:r>
          </w:p>
          <w:p w14:paraId="74615251" w14:textId="77777777" w:rsidR="00634F89" w:rsidRPr="00634F89" w:rsidRDefault="00634F89" w:rsidP="00634F89">
            <w:pPr>
              <w:suppressAutoHyphens w:val="0"/>
              <w:spacing w:line="156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147,456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D4C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B1B62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22DF24B" w14:textId="77777777" w:rsidTr="00730EDF">
        <w:trPr>
          <w:trHeight w:val="729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40E50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17D7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417D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-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Wywiezienie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terenu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ładowaniu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wyładowaniu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... km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uwzględnieniem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kosztów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61C98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D84C" w14:textId="77777777" w:rsidR="00634F89" w:rsidRPr="00634F89" w:rsidRDefault="00634F89" w:rsidP="00634F89">
            <w:pPr>
              <w:suppressAutoHyphens w:val="0"/>
              <w:spacing w:before="6" w:line="183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poz.99 =</w:t>
            </w:r>
          </w:p>
          <w:p w14:paraId="65ADB6B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147,456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AC4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A7F34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FDE39DB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03D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D5E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F31A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stalowych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pojedynczych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dotyczy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szczeblinkowej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U-11a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obiekcie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mostowym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088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2C51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40+106 =</w:t>
            </w:r>
          </w:p>
          <w:p w14:paraId="5675C9E9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146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C91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630C5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F1A5F4B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59E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E5F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8E8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7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Transport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złomu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skrzyniowym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3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załadunkiem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wyładunkiem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... km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uaktualnio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ną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A6BE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24A1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poz.101*0,11</w:t>
            </w:r>
          </w:p>
          <w:p w14:paraId="24AC18AB" w14:textId="77777777" w:rsidR="00634F89" w:rsidRPr="00634F89" w:rsidRDefault="00634F89" w:rsidP="00634F89">
            <w:pPr>
              <w:suppressAutoHyphens w:val="0"/>
              <w:spacing w:line="183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16,06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2C5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20E5B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1200F27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C625" w14:textId="77777777" w:rsidR="00634F89" w:rsidRPr="00634F89" w:rsidRDefault="00634F89" w:rsidP="00634F89">
            <w:pPr>
              <w:suppressAutoHyphens w:val="0"/>
              <w:spacing w:line="154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C43B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DDDBB" w14:textId="77777777" w:rsidR="00634F89" w:rsidRPr="00634F89" w:rsidRDefault="00634F89" w:rsidP="00634F89">
            <w:pPr>
              <w:suppressAutoHyphens w:val="0"/>
              <w:spacing w:line="154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ziemne</w:t>
            </w:r>
            <w:proofErr w:type="spellEnd"/>
          </w:p>
        </w:tc>
      </w:tr>
      <w:tr w:rsidR="00634F89" w:rsidRPr="00634F89" w14:paraId="5A586A3E" w14:textId="77777777" w:rsidTr="00730EDF">
        <w:trPr>
          <w:trHeight w:val="145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F1D5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747BA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79D95" w14:textId="77777777" w:rsidR="00634F89" w:rsidRPr="00634F89" w:rsidRDefault="00634F89" w:rsidP="00634F89">
            <w:pPr>
              <w:suppressAutoHyphens w:val="0"/>
              <w:spacing w:before="6"/>
              <w:ind w:right="17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ziemne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wykonywane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koparkami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podsiębiernymi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łyżki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0.60 m3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I-II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transportem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...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uaktu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alnioną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DOTYCZY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Korytowania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5670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E386" w14:textId="77777777" w:rsidR="00634F89" w:rsidRPr="00634F89" w:rsidRDefault="00634F89" w:rsidP="00634F89">
            <w:pPr>
              <w:suppressAutoHyphens w:val="0"/>
              <w:spacing w:before="6"/>
              <w:ind w:right="1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poz.122* 0,15&lt;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-</w:t>
            </w:r>
          </w:p>
          <w:p w14:paraId="5922678A" w14:textId="77777777" w:rsidR="00634F89" w:rsidRPr="00634F89" w:rsidRDefault="00634F89" w:rsidP="00634F89">
            <w:pPr>
              <w:suppressAutoHyphens w:val="0"/>
              <w:spacing w:line="237" w:lineRule="auto"/>
              <w:ind w:right="15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wierzchnia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h=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15cm</w:t>
            </w:r>
            <w:r w:rsidRPr="00634F89">
              <w:rPr>
                <w:rFonts w:ascii="Arial" w:eastAsia="Arial" w:hAnsi="Arial" w:cs="Arial"/>
                <w:spacing w:val="-2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</w:p>
          <w:p w14:paraId="17EB0D80" w14:textId="77777777" w:rsidR="00634F89" w:rsidRPr="00634F89" w:rsidRDefault="00634F89" w:rsidP="00634F89">
            <w:pPr>
              <w:suppressAutoHyphens w:val="0"/>
              <w:spacing w:before="2" w:line="182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trukcja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h= 0,15m&gt; =</w:t>
            </w:r>
            <w:r w:rsidRPr="00634F89">
              <w:rPr>
                <w:rFonts w:ascii="Arial" w:eastAsia="Arial" w:hAnsi="Arial" w:cs="Arial"/>
                <w:spacing w:val="-2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>4,8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19E5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494A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A5E119B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AB9C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466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3DC93D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jezdni</w:t>
            </w:r>
            <w:proofErr w:type="spellEnd"/>
          </w:p>
        </w:tc>
      </w:tr>
      <w:tr w:rsidR="00634F89" w:rsidRPr="00634F89" w14:paraId="4A8A7228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6F75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E90A2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4203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206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 gr.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6-8cm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średnio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7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cm)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 km -</w:t>
            </w:r>
            <w:r w:rsidRPr="00634F89">
              <w:rPr>
                <w:rFonts w:ascii="Arial" w:eastAsia="Arial" w:hAnsi="Arial" w:cs="Arial"/>
                <w:spacing w:val="-2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interpolacja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388B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02F6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1 521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88B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EA675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29D1460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394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537D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BFB2" w14:textId="77777777" w:rsidR="00634F89" w:rsidRPr="00634F89" w:rsidRDefault="00634F89" w:rsidP="00634F89">
            <w:pPr>
              <w:suppressAutoHyphens w:val="0"/>
              <w:spacing w:line="237" w:lineRule="auto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D6EC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EB9B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8B4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8CE0E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8B3DB85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7685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CFB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769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cząstkowy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łamanym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0/31,5 -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głębokość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wyboi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20 cm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założyć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10%)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DDB56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6EB3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poz.105 =</w:t>
            </w:r>
          </w:p>
          <w:p w14:paraId="276797A1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C3B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D1479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0E6D1D9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9669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909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B8C2" w14:textId="77777777" w:rsidR="00634F89" w:rsidRPr="00634F89" w:rsidRDefault="00634F89" w:rsidP="00634F89">
            <w:pPr>
              <w:suppressAutoHyphens w:val="0"/>
              <w:spacing w:line="237" w:lineRule="auto"/>
              <w:ind w:right="-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nieulepszo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3B92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2DC5E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1 539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DBC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77AAF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473A1E6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3EE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2D2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A181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asfaltem</w:t>
            </w:r>
            <w:proofErr w:type="spellEnd"/>
          </w:p>
          <w:p w14:paraId="21A4D391" w14:textId="77777777" w:rsidR="00634F89" w:rsidRPr="00634F89" w:rsidRDefault="00634F89" w:rsidP="00634F89">
            <w:pPr>
              <w:suppressAutoHyphens w:val="0"/>
              <w:spacing w:before="3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remontu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sfrezowanej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wierzchni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52556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2EE8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poz.107 =</w:t>
            </w:r>
          </w:p>
          <w:p w14:paraId="62C24BE0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C92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2FC3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C6C4643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EA6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109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DA1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9BE2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AC16W</w:t>
            </w:r>
            <w:r w:rsidRPr="00634F89">
              <w:rPr>
                <w:rFonts w:ascii="Arial" w:eastAsia="Arial" w:hAnsi="Arial" w:cs="Arial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5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C14D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665E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poz.107 =</w:t>
            </w:r>
          </w:p>
          <w:p w14:paraId="02B7CAE4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3CC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FBA81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30D02BF7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D338257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2"/>
        <w:rPr>
          <w:rFonts w:ascii="Arial" w:eastAsia="Arial" w:hAnsi="Arial" w:cs="Arial"/>
          <w:sz w:val="21"/>
          <w:szCs w:val="16"/>
          <w:lang w:eastAsia="en-US"/>
        </w:rPr>
      </w:pPr>
    </w:p>
    <w:p w14:paraId="7C1C14C0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4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- 8 -</w:t>
      </w:r>
    </w:p>
    <w:p w14:paraId="5C54FF1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43CADA37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5822470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360C73BF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570A0ABE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16C13ECE" w14:textId="77777777" w:rsidR="00634F89" w:rsidRPr="00634F89" w:rsidRDefault="00634F89" w:rsidP="00634F89">
            <w:pPr>
              <w:suppressAutoHyphens w:val="0"/>
              <w:spacing w:before="20"/>
              <w:ind w:right="3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E932534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3E06F07E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2B44D8E2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B41180B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B440B7A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5C792AF9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2F7282A0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552227AB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374AF3F7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17E1582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6D0C00B4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0083E97D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FA109B2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FFDCEBA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06F08B7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137C6B63" w14:textId="77777777" w:rsidTr="00730EDF">
        <w:trPr>
          <w:trHeight w:val="546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1A58BF1D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875E7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00BDD" w14:textId="77777777" w:rsidR="00634F89" w:rsidRPr="00634F89" w:rsidRDefault="00634F89" w:rsidP="00634F89">
            <w:pPr>
              <w:suppressAutoHyphens w:val="0"/>
              <w:spacing w:before="5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3FB2C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9151" w14:textId="77777777" w:rsidR="00634F89" w:rsidRPr="00634F89" w:rsidRDefault="00634F89" w:rsidP="00634F89">
            <w:pPr>
              <w:suppressAutoHyphens w:val="0"/>
              <w:spacing w:before="5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1 525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E8B1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4B9AFA2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2B775B9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830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FAD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1C8" w14:textId="77777777" w:rsidR="00634F89" w:rsidRPr="00634F89" w:rsidRDefault="00634F89" w:rsidP="00634F89">
            <w:pPr>
              <w:suppressAutoHyphens w:val="0"/>
              <w:spacing w:line="237" w:lineRule="auto"/>
              <w:ind w:right="45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C5CA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9B1F2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poz.110 =</w:t>
            </w:r>
          </w:p>
          <w:p w14:paraId="457C6968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821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60696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855462A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BF89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DD15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C25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AC11S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gęszczeniu4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559E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D9771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poz.110 =</w:t>
            </w:r>
          </w:p>
          <w:p w14:paraId="15D7AC6F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1525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E4C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AB66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178462F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BFE7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A7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BFBB11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pobocza</w:t>
            </w:r>
            <w:proofErr w:type="spellEnd"/>
          </w:p>
        </w:tc>
      </w:tr>
      <w:tr w:rsidR="00634F89" w:rsidRPr="00634F89" w14:paraId="6AE86277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25BA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5AAB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0826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D4BDC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F749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209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867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4E0A2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DAA0886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66970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D16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9C6B8" w14:textId="77777777" w:rsidR="00634F89" w:rsidRPr="00634F89" w:rsidRDefault="00634F89" w:rsidP="00634F89">
            <w:pPr>
              <w:suppressAutoHyphens w:val="0"/>
              <w:spacing w:line="237" w:lineRule="auto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10 cm</w:t>
            </w:r>
          </w:p>
          <w:p w14:paraId="00995A50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10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ANALOGIA:</w:t>
            </w:r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granitowe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go</w:t>
            </w:r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C90/3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0/31,5mm,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gr.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10cm,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1,0m]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A5DE5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0E1D2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poz.113*0,1</w:t>
            </w:r>
          </w:p>
          <w:p w14:paraId="09C43382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C7F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CEC8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40A2C83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5D997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958A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C21D0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chodnika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obiekcie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mostowym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dobrać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odpowiednią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układarkę</w:t>
            </w:r>
            <w:proofErr w:type="spellEnd"/>
          </w:p>
        </w:tc>
      </w:tr>
      <w:tr w:rsidR="00634F89" w:rsidRPr="00634F89" w14:paraId="534BC226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727C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D12C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3B75" w14:textId="77777777" w:rsidR="00634F89" w:rsidRPr="00634F89" w:rsidRDefault="00634F89" w:rsidP="00634F89">
            <w:pPr>
              <w:tabs>
                <w:tab w:val="left" w:leader="dot" w:pos="3553"/>
              </w:tabs>
              <w:suppressAutoHyphens w:val="0"/>
              <w:spacing w:before="6"/>
              <w:ind w:right="9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gr. 4 cm 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3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ab/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km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>uak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>-</w:t>
            </w:r>
          </w:p>
          <w:p w14:paraId="7C3CD35D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tualnioną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Oferenta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8B26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0E17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167A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72C06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E3E68CB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4156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5017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5A976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0A6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F8E4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poz.115 = 46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3D1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EC45C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0A1E9A2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70AB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CA15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3DCD" w14:textId="77777777" w:rsidR="00634F89" w:rsidRPr="00634F89" w:rsidRDefault="00634F89" w:rsidP="00634F89">
            <w:pPr>
              <w:suppressAutoHyphens w:val="0"/>
              <w:spacing w:line="237" w:lineRule="auto"/>
              <w:ind w:right="45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BC7D4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C824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poz.116 = 46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3C26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A6B60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8C060A4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CC37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ACD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092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1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gryso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AC11S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za-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gęszczeniu4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F9FA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AE48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poz.116 = 46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4DE6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575A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F648B01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318A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83A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4475B5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UMOCNIENIE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skarpy</w:t>
            </w:r>
            <w:proofErr w:type="spellEnd"/>
          </w:p>
        </w:tc>
      </w:tr>
      <w:tr w:rsidR="00634F89" w:rsidRPr="00634F89" w14:paraId="7EBFC4D3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56EB8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119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55C03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D0C2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6B15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DED7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291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D29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E1E2A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447FA9D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D56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120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DA8E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D-04.06.01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B9F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55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bez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dylatacji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związanego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cementem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C8/10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</w:t>
            </w:r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czeniu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82A9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D7B3D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poz.119 =</w:t>
            </w:r>
          </w:p>
          <w:p w14:paraId="065DB818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291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C178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F99B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538508C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0E4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121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FCC2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0441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Umocnienie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kanałów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płytami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prefabrykowanymi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ażurowymi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40x60x8cm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16D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1F3C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poz.119 =</w:t>
            </w:r>
          </w:p>
          <w:p w14:paraId="4787EE34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291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1D9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D84B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5831A60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C0F5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566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5FF692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kruszywa</w:t>
            </w:r>
            <w:proofErr w:type="spellEnd"/>
          </w:p>
        </w:tc>
      </w:tr>
      <w:tr w:rsidR="00634F89" w:rsidRPr="00634F89" w14:paraId="12428617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BED3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122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7859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C40C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EF8C5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7383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292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5E933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D6F5E91" w14:textId="77777777" w:rsidTr="00730EDF">
        <w:trPr>
          <w:trHeight w:val="90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E36B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123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7492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295F" w14:textId="77777777" w:rsidR="00634F89" w:rsidRPr="00634F89" w:rsidRDefault="00634F89" w:rsidP="00634F89">
            <w:pPr>
              <w:suppressAutoHyphens w:val="0"/>
              <w:spacing w:line="237" w:lineRule="auto"/>
              <w:ind w:right="1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10 cm</w:t>
            </w:r>
          </w:p>
          <w:p w14:paraId="3FD5F0F0" w14:textId="77777777" w:rsidR="00634F89" w:rsidRPr="00634F89" w:rsidRDefault="00634F89" w:rsidP="00634F89">
            <w:pPr>
              <w:suppressAutoHyphens w:val="0"/>
              <w:spacing w:before="2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ANALOGIA: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[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granitowe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go C90/3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0/31,5mm, gr. 15cm]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EF59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D9BC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poz.122*0,15</w:t>
            </w:r>
          </w:p>
          <w:p w14:paraId="5A77E82C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=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C8E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B16B5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A2ADD0A" w14:textId="77777777" w:rsidTr="00730EDF">
        <w:trPr>
          <w:trHeight w:val="17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ADA0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C1D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6A4D79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zatoki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autobusowej</w:t>
            </w:r>
            <w:proofErr w:type="spellEnd"/>
          </w:p>
        </w:tc>
      </w:tr>
      <w:tr w:rsidR="00634F89" w:rsidRPr="00634F89" w14:paraId="7D1FDEBE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D0C7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124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C3DC9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F32F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F729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DCBA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poz.126 = 92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96B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04182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E518891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16E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125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B41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D-04.06.01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F98C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bez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dylatacji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C8/10 -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warst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F613A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C117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poz.126 = 92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731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A0E3D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9A5605F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1E6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126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6B3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1AF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czerwonej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80 mm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30 mm - 80%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4FDF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E531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poz.89 = 92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781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D1A4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82E966F" w14:textId="77777777" w:rsidTr="00730EDF">
        <w:trPr>
          <w:trHeight w:val="173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EE2CC" w14:textId="77777777" w:rsidR="00634F89" w:rsidRPr="00634F89" w:rsidRDefault="00634F89" w:rsidP="00634F89">
            <w:pPr>
              <w:suppressAutoHyphens w:val="0"/>
              <w:spacing w:line="153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6E1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307614" w14:textId="77777777" w:rsidR="00634F89" w:rsidRPr="00634F89" w:rsidRDefault="00634F89" w:rsidP="00634F89">
            <w:pPr>
              <w:suppressAutoHyphens w:val="0"/>
              <w:spacing w:line="153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zjazdów</w:t>
            </w:r>
            <w:proofErr w:type="spellEnd"/>
          </w:p>
        </w:tc>
      </w:tr>
      <w:tr w:rsidR="00634F89" w:rsidRPr="00634F89" w14:paraId="5062A4C1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10DD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127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E7BE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C4EB8" w14:textId="77777777" w:rsidR="00634F89" w:rsidRPr="00634F89" w:rsidRDefault="00634F89" w:rsidP="00634F89">
            <w:pPr>
              <w:suppressAutoHyphens w:val="0"/>
              <w:spacing w:before="6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4DBDC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59DF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poz.129 =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766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5A6F0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652D67F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5CF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128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B22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D-04.06.01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DD3A" w14:textId="77777777" w:rsidR="00634F89" w:rsidRPr="00634F89" w:rsidRDefault="00634F89" w:rsidP="00634F89">
            <w:pPr>
              <w:suppressAutoHyphens w:val="0"/>
              <w:spacing w:line="237" w:lineRule="auto"/>
              <w:ind w:right="3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bez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dylatacji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C3/4 -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6E54A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74563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poz.129 =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DCA6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4A6007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C64C3E0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7379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129 d.2.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9985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071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4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80 mm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sypce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30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mm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80%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EAA08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E2E6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poz.91 =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844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DD286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F78A659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3FE5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</w:t>
            </w:r>
          </w:p>
          <w:p w14:paraId="2A8EEDAA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527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A7D3E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chodnika</w:t>
            </w:r>
            <w:proofErr w:type="spellEnd"/>
          </w:p>
        </w:tc>
      </w:tr>
    </w:tbl>
    <w:p w14:paraId="629279F9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7"/>
        <w:rPr>
          <w:rFonts w:ascii="Arial" w:eastAsia="Arial" w:hAnsi="Arial" w:cs="Arial"/>
          <w:sz w:val="21"/>
          <w:szCs w:val="16"/>
          <w:lang w:eastAsia="en-US"/>
        </w:rPr>
      </w:pPr>
    </w:p>
    <w:p w14:paraId="285E36E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3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- 9 -</w:t>
      </w:r>
    </w:p>
    <w:p w14:paraId="416CEF8B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0B2E871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1301E7F6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4B2C70FA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1BCA787D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02F711E6" w14:textId="77777777" w:rsidR="00634F89" w:rsidRPr="00634F89" w:rsidRDefault="00634F89" w:rsidP="00634F89">
            <w:pPr>
              <w:suppressAutoHyphens w:val="0"/>
              <w:spacing w:before="20"/>
              <w:ind w:right="3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B764752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639AF96B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4B5F6C8A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6D3CED7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6B2C661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33713A86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19DF04DE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6534B88F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417D23F5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8D951F5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442A09AF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1BC244C9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6D58E1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9B7DABF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2D4FB08C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37610895" w14:textId="77777777" w:rsidTr="00730EDF">
        <w:trPr>
          <w:trHeight w:val="546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32992DA7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3.10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2221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D-04.01.01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2A3F" w14:textId="77777777" w:rsidR="00634F89" w:rsidRPr="00634F89" w:rsidRDefault="00634F89" w:rsidP="00634F89">
            <w:pPr>
              <w:suppressAutoHyphens w:val="0"/>
              <w:spacing w:before="5"/>
              <w:ind w:right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wars-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I-IV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A010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2BF4" w14:textId="77777777" w:rsidR="00634F89" w:rsidRPr="00634F89" w:rsidRDefault="00634F89" w:rsidP="00634F89">
            <w:pPr>
              <w:suppressAutoHyphens w:val="0"/>
              <w:spacing w:before="5" w:line="183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poz.132 =</w:t>
            </w:r>
          </w:p>
          <w:p w14:paraId="5FABF493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270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94F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43A8A22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B7FE7C8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1D3D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131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5703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D-04.06.01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03FE" w14:textId="77777777" w:rsidR="00634F89" w:rsidRPr="00634F89" w:rsidRDefault="00634F89" w:rsidP="00634F89">
            <w:pPr>
              <w:suppressAutoHyphens w:val="0"/>
              <w:spacing w:line="237" w:lineRule="auto"/>
              <w:ind w:right="32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bez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dylatacji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C3/4 -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8CD1C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A0F5" w14:textId="77777777" w:rsidR="00634F89" w:rsidRPr="00634F89" w:rsidRDefault="00634F89" w:rsidP="00634F89">
            <w:pPr>
              <w:suppressAutoHyphens w:val="0"/>
              <w:spacing w:line="180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poz.132 =</w:t>
            </w:r>
          </w:p>
          <w:p w14:paraId="5EF8C586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7C7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B9084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3A4564A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BC8E3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132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6F3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D7D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4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80 mm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pod-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sypce</w:t>
            </w:r>
            <w:proofErr w:type="spellEnd"/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30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mm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80%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odzysku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62FCB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4CAB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poz.97 = 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38B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83140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62850FA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F377E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</w:t>
            </w:r>
          </w:p>
          <w:p w14:paraId="1B5091C0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4365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554F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obrzeża</w:t>
            </w:r>
            <w:proofErr w:type="spellEnd"/>
          </w:p>
        </w:tc>
      </w:tr>
      <w:tr w:rsidR="00634F89" w:rsidRPr="00634F89" w14:paraId="3D7BDF6C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8634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133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42446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71C9" w14:textId="77777777" w:rsidR="00634F89" w:rsidRPr="00634F89" w:rsidRDefault="00634F89" w:rsidP="00634F89">
            <w:pPr>
              <w:suppressAutoHyphens w:val="0"/>
              <w:spacing w:before="6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Rowki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ławy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krawężnikowe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30x30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kat.I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1C7D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B38A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poz.133A+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poz.133B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>=</w:t>
            </w:r>
          </w:p>
          <w:p w14:paraId="451B7D97" w14:textId="77777777" w:rsidR="00634F89" w:rsidRPr="00634F89" w:rsidRDefault="00634F89" w:rsidP="00634F89">
            <w:pPr>
              <w:suppressAutoHyphens w:val="0"/>
              <w:spacing w:line="15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105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D62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CACB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5EB613E" w14:textId="77777777" w:rsidTr="00730EDF">
        <w:trPr>
          <w:trHeight w:val="126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0960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134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8B3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D2AB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Ława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oporem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C12/15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08AC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85EC" w14:textId="77777777" w:rsidR="00634F89" w:rsidRPr="00634F89" w:rsidRDefault="00634F89" w:rsidP="00634F89">
            <w:pPr>
              <w:suppressAutoHyphens w:val="0"/>
              <w:spacing w:line="237" w:lineRule="auto"/>
              <w:ind w:right="13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 xml:space="preserve">(poz.133A+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poz.133B)* </w:t>
            </w:r>
            <w:r w:rsidRPr="00634F89">
              <w:rPr>
                <w:rFonts w:ascii="Arial" w:eastAsia="Arial" w:hAnsi="Arial" w:cs="Arial"/>
                <w:spacing w:val="-1"/>
                <w:w w:val="95"/>
                <w:sz w:val="16"/>
                <w:szCs w:val="22"/>
                <w:lang w:eastAsia="en-US"/>
              </w:rPr>
              <w:t>(0,22*0,36+ 0,15*0,12)&lt;</w:t>
            </w:r>
          </w:p>
          <w:p w14:paraId="1AB8ADF7" w14:textId="77777777" w:rsidR="00634F89" w:rsidRPr="00634F89" w:rsidRDefault="00634F89" w:rsidP="00634F89">
            <w:pPr>
              <w:suppressAutoHyphens w:val="0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krawęż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niki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20x30&gt;</w:t>
            </w:r>
            <w:r w:rsidRPr="00634F89">
              <w:rPr>
                <w:rFonts w:ascii="Arial" w:eastAsia="Arial" w:hAnsi="Arial" w:cs="Arial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>=</w:t>
            </w:r>
          </w:p>
          <w:p w14:paraId="39F6A0B1" w14:textId="77777777" w:rsidR="00634F89" w:rsidRPr="00634F89" w:rsidRDefault="00634F89" w:rsidP="00634F89">
            <w:pPr>
              <w:suppressAutoHyphens w:val="0"/>
              <w:spacing w:line="153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w w:val="95"/>
                <w:sz w:val="16"/>
                <w:szCs w:val="22"/>
                <w:lang w:eastAsia="en-US"/>
              </w:rPr>
              <w:t>10,206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F767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0E76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4F40B16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7225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135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E17D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04F8E" w14:textId="77777777" w:rsidR="00634F89" w:rsidRPr="00634F89" w:rsidRDefault="00634F89" w:rsidP="00634F89">
            <w:pPr>
              <w:suppressAutoHyphens w:val="0"/>
              <w:spacing w:before="6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wtopione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12x30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8B794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7D0F" w14:textId="77777777" w:rsidR="00634F89" w:rsidRPr="00634F89" w:rsidRDefault="00634F89" w:rsidP="00634F89">
            <w:pPr>
              <w:suppressAutoHyphens w:val="0"/>
              <w:spacing w:before="6" w:line="183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poz.133A =</w:t>
            </w:r>
          </w:p>
          <w:p w14:paraId="5FA58F8D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EBA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DDB1A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90CDA76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1B2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136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01B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C5D37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wystające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12x30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- 80%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rozbiórki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0F19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8CFD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poz.133A =</w:t>
            </w:r>
          </w:p>
          <w:p w14:paraId="331AC344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DD2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4CCAC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7F23A7D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BF5A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137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BB6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46B36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prefabrykatów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 cm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skarpowy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obiek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mostowym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B5B5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B858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EEC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44DD7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3AB9703C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8FB8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</w:t>
            </w:r>
          </w:p>
          <w:p w14:paraId="2A287C88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3C7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A2202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towarzyszące</w:t>
            </w:r>
            <w:proofErr w:type="spellEnd"/>
          </w:p>
        </w:tc>
      </w:tr>
      <w:tr w:rsidR="00634F89" w:rsidRPr="00634F89" w14:paraId="74754E5E" w14:textId="77777777" w:rsidTr="00730EDF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37A5F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138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80C7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B2C48" w14:textId="77777777" w:rsidR="00634F89" w:rsidRPr="00634F89" w:rsidRDefault="00634F89" w:rsidP="00634F89">
            <w:pPr>
              <w:suppressAutoHyphens w:val="0"/>
              <w:spacing w:before="6"/>
              <w:ind w:right="6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Humusowanie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obsianiem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spacing w:val="-1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hu-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musu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15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A5C5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215A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350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48A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E6B33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7FF561E1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57D2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139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EDE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9B5E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stalowe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jednostronne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masie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39.0 kg/m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barieroporęcz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mostowa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typu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H1W3A - po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obu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stronach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obiektu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83BB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C745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975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555B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CB87212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FB3D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086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F69C8" w14:textId="77777777" w:rsidR="00634F89" w:rsidRPr="00634F89" w:rsidRDefault="00634F89" w:rsidP="00634F89">
            <w:pPr>
              <w:suppressAutoHyphens w:val="0"/>
              <w:spacing w:line="237" w:lineRule="auto"/>
              <w:ind w:right="2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stalowe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jednostronne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masie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39.0 kg/m 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bariera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drogowa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typu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H1W3A1 -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strona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L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P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073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39B9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66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75F8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77D8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B5611BE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134C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141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471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525C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Poręcze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sztywne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pochwytem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przeciągiem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 60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38 mm 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rozstawie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słupków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60 mm 1.5 m - U11a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balustrada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szczeblinkowa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biało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czerwona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0B8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F16A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106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524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6BBD9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47BFAE3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7A7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142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1C4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5244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Plantowanie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dna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wykonywanych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nicznie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kat.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D452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50A8E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CF5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909D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63199023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B89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143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83A7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79F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włazów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kanałowych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63A1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0255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77D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DCF11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72157FC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82ED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144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B3B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13E1" w14:textId="77777777" w:rsidR="00634F89" w:rsidRPr="00634F89" w:rsidRDefault="00634F89" w:rsidP="00634F89">
            <w:pPr>
              <w:suppressAutoHyphens w:val="0"/>
              <w:spacing w:line="237" w:lineRule="auto"/>
              <w:ind w:right="84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zaworów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wodociągowych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gazowych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7DC0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DEE84" w14:textId="77777777" w:rsidR="00634F89" w:rsidRPr="00634F89" w:rsidRDefault="00634F89" w:rsidP="00634F89">
            <w:pPr>
              <w:suppressAutoHyphens w:val="0"/>
              <w:spacing w:line="181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1&lt;W&gt; =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40788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61D47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0BB9B6F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4E9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145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D95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593D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telefonicznych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69A2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119D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BA2D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F38ED6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4BF5673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6B62E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</w:t>
            </w:r>
          </w:p>
          <w:p w14:paraId="4BC80024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419D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740A63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Wymiana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2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wpustów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ulicznych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przykanalikami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długość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przykanalika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11m)</w:t>
            </w:r>
          </w:p>
        </w:tc>
      </w:tr>
      <w:tr w:rsidR="00634F89" w:rsidRPr="00634F89" w14:paraId="13B11BBD" w14:textId="77777777" w:rsidTr="00730EDF">
        <w:trPr>
          <w:trHeight w:val="729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557D" w14:textId="77777777" w:rsidR="00634F89" w:rsidRPr="00634F89" w:rsidRDefault="00634F89" w:rsidP="00634F89">
            <w:pPr>
              <w:suppressAutoHyphens w:val="0"/>
              <w:spacing w:before="6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146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82D6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3132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5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Wykopy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liniowe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ścianach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pionowych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głębokości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do 9 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2,5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w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kat.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pod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fundamenty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,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rurociągi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kolektory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suchych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wydobyciem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wycią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giem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mechanicznym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422C1" w14:textId="77777777" w:rsidR="00634F89" w:rsidRPr="00634F89" w:rsidRDefault="00634F89" w:rsidP="00634F89">
            <w:pPr>
              <w:suppressAutoHyphens w:val="0"/>
              <w:spacing w:before="4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62CEA" w14:textId="77777777" w:rsidR="00634F89" w:rsidRPr="00634F89" w:rsidRDefault="00634F89" w:rsidP="00634F89">
            <w:pPr>
              <w:suppressAutoHyphens w:val="0"/>
              <w:spacing w:before="6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poz.146A+</w:t>
            </w: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poz.146B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>=</w:t>
            </w:r>
          </w:p>
          <w:p w14:paraId="5C05EEF0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568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80AE7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B05E15A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1F0B7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147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41C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F41E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Przykanaliki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kielichowych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PVC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nom.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200 mm/ 5,9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607F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CDCF0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91D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CD1B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BD1E119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F004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148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BDBE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F844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Studzienki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ściekowe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demontaż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- analogia bez 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252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9BA3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3C53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60776A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FBD8FFC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296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149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9D3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8C1E" w14:textId="77777777" w:rsidR="00634F89" w:rsidRPr="00634F89" w:rsidRDefault="00634F89" w:rsidP="00634F89">
            <w:pPr>
              <w:suppressAutoHyphens w:val="0"/>
              <w:spacing w:line="237" w:lineRule="auto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Studzienki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ściekowe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gotowych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elementów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 500 mm 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osadnikiem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bez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syfonu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A30D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8F0F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CFBF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1AAF21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</w:tbl>
    <w:p w14:paraId="764967EC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7924BD78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1"/>
        <w:rPr>
          <w:rFonts w:ascii="Arial" w:eastAsia="Arial" w:hAnsi="Arial" w:cs="Arial"/>
          <w:sz w:val="19"/>
          <w:szCs w:val="16"/>
          <w:lang w:eastAsia="en-US"/>
        </w:rPr>
      </w:pPr>
    </w:p>
    <w:p w14:paraId="1185A4CD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4"/>
        <w:ind w:right="1"/>
        <w:jc w:val="center"/>
        <w:rPr>
          <w:rFonts w:ascii="Arial" w:eastAsia="Arial" w:hAnsi="Arial" w:cs="Arial"/>
          <w:sz w:val="16"/>
          <w:szCs w:val="16"/>
          <w:lang w:eastAsia="en-US"/>
        </w:rPr>
      </w:pPr>
      <w:r w:rsidRPr="00634F89">
        <w:rPr>
          <w:rFonts w:ascii="Arial" w:eastAsia="Arial" w:hAnsi="Arial" w:cs="Arial"/>
          <w:sz w:val="16"/>
          <w:szCs w:val="16"/>
          <w:lang w:eastAsia="en-US"/>
        </w:rPr>
        <w:t>- 10 -</w:t>
      </w:r>
    </w:p>
    <w:p w14:paraId="4F0FF7DB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eastAsia="en-US"/>
        </w:rPr>
        <w:sectPr w:rsidR="00634F89" w:rsidRPr="00634F89">
          <w:pgSz w:w="11910" w:h="16840"/>
          <w:pgMar w:top="740" w:right="600" w:bottom="360" w:left="1320" w:header="549" w:footer="167" w:gutter="0"/>
          <w:cols w:space="708"/>
        </w:sectPr>
      </w:pPr>
    </w:p>
    <w:p w14:paraId="32A46CEB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68F33D79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 w:val="20"/>
          <w:szCs w:val="16"/>
          <w:lang w:eastAsia="en-US"/>
        </w:rPr>
      </w:pPr>
    </w:p>
    <w:p w14:paraId="568A3D72" w14:textId="77777777" w:rsidR="00634F89" w:rsidRPr="00634F89" w:rsidRDefault="00634F89" w:rsidP="00634F89">
      <w:pPr>
        <w:widowControl w:val="0"/>
        <w:suppressAutoHyphens w:val="0"/>
        <w:autoSpaceDE w:val="0"/>
        <w:autoSpaceDN w:val="0"/>
        <w:spacing w:before="9"/>
        <w:rPr>
          <w:rFonts w:ascii="Arial" w:eastAsia="Arial" w:hAnsi="Arial" w:cs="Arial"/>
          <w:sz w:val="17"/>
          <w:szCs w:val="16"/>
          <w:lang w:eastAsia="en-US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08"/>
        <w:gridCol w:w="4200"/>
        <w:gridCol w:w="1090"/>
        <w:gridCol w:w="1008"/>
        <w:gridCol w:w="1008"/>
        <w:gridCol w:w="996"/>
      </w:tblGrid>
      <w:tr w:rsidR="00634F89" w:rsidRPr="00634F89" w14:paraId="21DEE29C" w14:textId="77777777" w:rsidTr="00730EDF">
        <w:trPr>
          <w:trHeight w:val="584"/>
        </w:trPr>
        <w:tc>
          <w:tcPr>
            <w:tcW w:w="415" w:type="dxa"/>
            <w:tcBorders>
              <w:right w:val="single" w:sz="2" w:space="0" w:color="000000"/>
            </w:tcBorders>
          </w:tcPr>
          <w:p w14:paraId="10642D3C" w14:textId="77777777" w:rsidR="00634F89" w:rsidRPr="00634F89" w:rsidRDefault="00634F89" w:rsidP="00634F89">
            <w:pPr>
              <w:suppressAutoHyphens w:val="0"/>
              <w:spacing w:before="20"/>
              <w:ind w:right="3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E282312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14D6664C" w14:textId="77777777" w:rsidR="00634F89" w:rsidRPr="00634F89" w:rsidRDefault="00634F89" w:rsidP="00634F89">
            <w:pPr>
              <w:suppressAutoHyphens w:val="0"/>
              <w:spacing w:before="20"/>
              <w:ind w:right="189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001F35B9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85CB1F4" w14:textId="77777777" w:rsidR="00634F89" w:rsidRPr="00634F89" w:rsidRDefault="00634F89" w:rsidP="00634F89">
            <w:pPr>
              <w:suppressAutoHyphens w:val="0"/>
              <w:spacing w:before="20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723BCE1" w14:textId="77777777" w:rsidR="00634F89" w:rsidRPr="00634F89" w:rsidRDefault="00634F89" w:rsidP="00634F89">
            <w:pPr>
              <w:suppressAutoHyphens w:val="0"/>
              <w:spacing w:before="20"/>
              <w:ind w:right="298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2111C06F" w14:textId="77777777" w:rsidR="00634F89" w:rsidRPr="00634F89" w:rsidRDefault="00634F89" w:rsidP="00634F89">
            <w:pPr>
              <w:suppressAutoHyphens w:val="0"/>
              <w:spacing w:before="20"/>
              <w:ind w:right="86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zł</w:t>
            </w:r>
            <w:proofErr w:type="spellEnd"/>
          </w:p>
          <w:p w14:paraId="41101ABF" w14:textId="77777777" w:rsidR="00634F89" w:rsidRPr="00634F89" w:rsidRDefault="00634F89" w:rsidP="00634F89">
            <w:pPr>
              <w:suppressAutoHyphens w:val="0"/>
              <w:spacing w:line="177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(5 x 6)</w:t>
            </w:r>
          </w:p>
        </w:tc>
      </w:tr>
      <w:tr w:rsidR="00634F89" w:rsidRPr="00634F89" w14:paraId="2C3758DB" w14:textId="77777777" w:rsidTr="00730EDF">
        <w:trPr>
          <w:trHeight w:val="220"/>
        </w:trPr>
        <w:tc>
          <w:tcPr>
            <w:tcW w:w="415" w:type="dxa"/>
            <w:tcBorders>
              <w:right w:val="single" w:sz="2" w:space="0" w:color="000000"/>
            </w:tcBorders>
          </w:tcPr>
          <w:p w14:paraId="7EA8509C" w14:textId="77777777" w:rsidR="00634F89" w:rsidRPr="00634F89" w:rsidRDefault="00634F89" w:rsidP="00634F89">
            <w:pPr>
              <w:suppressAutoHyphens w:val="0"/>
              <w:spacing w:before="20" w:line="180" w:lineRule="exact"/>
              <w:ind w:right="1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A297DFD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right w:val="single" w:sz="2" w:space="0" w:color="000000"/>
            </w:tcBorders>
          </w:tcPr>
          <w:p w14:paraId="44D31C9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90" w:type="dxa"/>
            <w:tcBorders>
              <w:left w:val="single" w:sz="2" w:space="0" w:color="000000"/>
              <w:right w:val="single" w:sz="2" w:space="0" w:color="000000"/>
            </w:tcBorders>
          </w:tcPr>
          <w:p w14:paraId="71FBAF5A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F83173D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31F6FA1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280A3F9E" w14:textId="77777777" w:rsidR="00634F89" w:rsidRPr="00634F89" w:rsidRDefault="00634F89" w:rsidP="00634F89">
            <w:pPr>
              <w:suppressAutoHyphens w:val="0"/>
              <w:spacing w:before="20" w:line="180" w:lineRule="exact"/>
              <w:jc w:val="center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w w:val="99"/>
                <w:sz w:val="16"/>
                <w:szCs w:val="22"/>
                <w:lang w:eastAsia="en-US"/>
              </w:rPr>
              <w:t>7</w:t>
            </w:r>
          </w:p>
        </w:tc>
      </w:tr>
      <w:tr w:rsidR="00634F89" w:rsidRPr="00634F89" w14:paraId="070FF58A" w14:textId="77777777" w:rsidTr="00730EDF">
        <w:trPr>
          <w:trHeight w:val="546"/>
        </w:trPr>
        <w:tc>
          <w:tcPr>
            <w:tcW w:w="415" w:type="dxa"/>
            <w:tcBorders>
              <w:bottom w:val="single" w:sz="2" w:space="0" w:color="000000"/>
              <w:right w:val="single" w:sz="2" w:space="0" w:color="000000"/>
            </w:tcBorders>
          </w:tcPr>
          <w:p w14:paraId="625895D5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150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0922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47BF" w14:textId="77777777" w:rsidR="00634F89" w:rsidRPr="00634F89" w:rsidRDefault="00634F89" w:rsidP="00634F89">
            <w:pPr>
              <w:suppressAutoHyphens w:val="0"/>
              <w:spacing w:before="5"/>
              <w:ind w:right="49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Kształtki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kanalizacyjne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tworzyw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sztucznych</w:t>
            </w:r>
            <w:proofErr w:type="spellEnd"/>
            <w:r w:rsidRPr="00634F89">
              <w:rPr>
                <w:rFonts w:ascii="Arial" w:eastAsia="Arial" w:hAnsi="Arial" w:cs="Arial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kielicho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wych</w:t>
            </w:r>
            <w:proofErr w:type="spellEnd"/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PVC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nom.</w:t>
            </w:r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200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mm</w:t>
            </w:r>
            <w:r w:rsidRPr="00634F89">
              <w:rPr>
                <w:rFonts w:ascii="Arial" w:eastAsia="Arial" w:hAnsi="Arial" w:cs="Arial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TULEJE</w:t>
            </w:r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OCHRONNE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D67E5" w14:textId="77777777" w:rsidR="00634F89" w:rsidRPr="00634F89" w:rsidRDefault="00634F89" w:rsidP="00634F89">
            <w:pPr>
              <w:suppressAutoHyphens w:val="0"/>
              <w:spacing w:before="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7943" w14:textId="77777777" w:rsidR="00634F89" w:rsidRPr="00634F89" w:rsidRDefault="00634F89" w:rsidP="00634F89">
            <w:pPr>
              <w:suppressAutoHyphens w:val="0"/>
              <w:spacing w:before="5" w:line="183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poz.148*2 =</w:t>
            </w:r>
          </w:p>
          <w:p w14:paraId="4673B43D" w14:textId="77777777" w:rsidR="00634F89" w:rsidRPr="00634F89" w:rsidRDefault="00634F89" w:rsidP="00634F89">
            <w:pPr>
              <w:suppressAutoHyphens w:val="0"/>
              <w:spacing w:line="183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6B2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FD91BE5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90FE797" w14:textId="77777777" w:rsidTr="00730EDF">
        <w:trPr>
          <w:trHeight w:val="720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B5E57" w14:textId="77777777" w:rsidR="00634F89" w:rsidRPr="00634F89" w:rsidRDefault="00634F89" w:rsidP="00634F89">
            <w:pPr>
              <w:suppressAutoHyphens w:val="0"/>
              <w:spacing w:line="237" w:lineRule="auto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151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F3B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9198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Zasypanie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.fund.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podłużnych,punktowych,rowów,wykopów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obiektowych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spy-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charkami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zagęszcz.mechanicznym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ubijakami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gr.warstwy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w</w:t>
            </w:r>
            <w:r w:rsidRPr="00634F89">
              <w:rPr>
                <w:rFonts w:ascii="Arial" w:eastAsia="Arial" w:hAnsi="Arial" w:cs="Arial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stanie</w:t>
            </w:r>
            <w:proofErr w:type="spellEnd"/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luźnym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35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cm)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-</w:t>
            </w:r>
            <w:r w:rsidRPr="00634F89">
              <w:rPr>
                <w:rFonts w:ascii="Arial" w:eastAsia="Arial" w:hAnsi="Arial" w:cs="Arial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kat.gr.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I-II</w:t>
            </w:r>
            <w:r w:rsidRPr="00634F89">
              <w:rPr>
                <w:rFonts w:ascii="Arial" w:eastAsia="Arial" w:hAnsi="Arial" w:cs="Arial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</w:t>
            </w:r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ceną</w:t>
            </w:r>
            <w:proofErr w:type="spellEnd"/>
            <w:r w:rsidRPr="00634F89">
              <w:rPr>
                <w:rFonts w:ascii="Arial" w:eastAsia="Arial" w:hAnsi="Arial" w:cs="Arial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2"/>
                <w:sz w:val="16"/>
                <w:szCs w:val="22"/>
                <w:lang w:eastAsia="en-US"/>
              </w:rPr>
              <w:t>piasku</w:t>
            </w:r>
            <w:proofErr w:type="spellEnd"/>
            <w:r w:rsidRPr="00634F89">
              <w:rPr>
                <w:rFonts w:ascii="Arial" w:eastAsia="Arial" w:hAnsi="Arial" w:cs="Arial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</w:t>
            </w:r>
            <w:r w:rsidRPr="00634F89">
              <w:rPr>
                <w:rFonts w:ascii="Arial" w:eastAsia="Arial" w:hAnsi="Arial" w:cs="Arial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zasypu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2D17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A007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3E9C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BA0AE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5E58E5B0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3E0F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152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D93B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FF78" w14:textId="77777777" w:rsidR="00634F89" w:rsidRPr="00634F89" w:rsidRDefault="00634F89" w:rsidP="00634F89">
            <w:pPr>
              <w:suppressAutoHyphens w:val="0"/>
              <w:spacing w:line="237" w:lineRule="auto"/>
              <w:ind w:right="108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Zasypywanie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ścianach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pionowych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szerokości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0.8-2.5 m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głęb.do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1.5 m w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gr.kat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 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8CD0" w14:textId="77777777" w:rsidR="00634F89" w:rsidRPr="00634F89" w:rsidRDefault="00634F89" w:rsidP="00634F89">
            <w:pPr>
              <w:suppressAutoHyphens w:val="0"/>
              <w:spacing w:line="183" w:lineRule="exact"/>
              <w:rPr>
                <w:rFonts w:ascii="Arial" w:eastAsia="Arial" w:hAnsi="Arial" w:cs="Arial"/>
                <w:sz w:val="11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position w:val="-4"/>
                <w:sz w:val="16"/>
                <w:szCs w:val="22"/>
                <w:lang w:eastAsia="en-US"/>
              </w:rPr>
              <w:t>m</w:t>
            </w:r>
            <w:r w:rsidRPr="00634F89">
              <w:rPr>
                <w:rFonts w:ascii="Arial" w:eastAsia="Arial" w:hAnsi="Arial" w:cs="Arial"/>
                <w:sz w:val="11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E8E5" w14:textId="77777777" w:rsidR="00634F89" w:rsidRPr="00634F89" w:rsidRDefault="00634F89" w:rsidP="00634F89">
            <w:pPr>
              <w:suppressAutoHyphens w:val="0"/>
              <w:spacing w:line="180" w:lineRule="exact"/>
              <w:ind w:right="14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pacing w:val="-3"/>
                <w:w w:val="95"/>
                <w:sz w:val="16"/>
                <w:szCs w:val="22"/>
                <w:lang w:eastAsia="en-US"/>
              </w:rPr>
              <w:t>poz.146-poz.</w:t>
            </w:r>
          </w:p>
          <w:p w14:paraId="583B7128" w14:textId="77777777" w:rsidR="00634F89" w:rsidRPr="00634F89" w:rsidRDefault="00634F89" w:rsidP="00634F89">
            <w:pPr>
              <w:suppressAutoHyphens w:val="0"/>
              <w:spacing w:line="183" w:lineRule="exact"/>
              <w:ind w:right="13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151 =</w:t>
            </w:r>
            <w:r w:rsidRPr="00634F89">
              <w:rPr>
                <w:rFonts w:ascii="Arial" w:eastAsia="Arial" w:hAnsi="Arial" w:cs="Arial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EEC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866EE4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9326B83" w14:textId="77777777" w:rsidTr="00730EDF">
        <w:trPr>
          <w:trHeight w:val="355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6802" w14:textId="77777777" w:rsidR="00634F89" w:rsidRPr="00634F89" w:rsidRDefault="00634F89" w:rsidP="00634F89">
            <w:pPr>
              <w:suppressAutoHyphens w:val="0"/>
              <w:spacing w:line="180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2.3.</w:t>
            </w:r>
          </w:p>
          <w:p w14:paraId="5A52CAC0" w14:textId="77777777" w:rsidR="00634F89" w:rsidRPr="00634F89" w:rsidRDefault="00634F89" w:rsidP="00634F89">
            <w:pPr>
              <w:suppressAutoHyphens w:val="0"/>
              <w:spacing w:line="156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002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C831FC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Oznakowanie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pionowe</w:t>
            </w:r>
            <w:proofErr w:type="spellEnd"/>
          </w:p>
        </w:tc>
      </w:tr>
      <w:tr w:rsidR="00634F89" w:rsidRPr="00634F89" w14:paraId="475FABA7" w14:textId="77777777" w:rsidTr="00730EDF">
        <w:trPr>
          <w:trHeight w:val="547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347B3" w14:textId="77777777" w:rsidR="00634F89" w:rsidRPr="00634F89" w:rsidRDefault="00634F89" w:rsidP="00634F89">
            <w:pPr>
              <w:suppressAutoHyphens w:val="0"/>
              <w:spacing w:before="10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153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5FF7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5A94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Słupki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drogowych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stalowych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 70 mm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79D0F" w14:textId="77777777" w:rsidR="00634F89" w:rsidRPr="00634F89" w:rsidRDefault="00634F89" w:rsidP="00634F89">
            <w:pPr>
              <w:suppressAutoHyphens w:val="0"/>
              <w:spacing w:before="6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11241" w14:textId="77777777" w:rsidR="00634F89" w:rsidRPr="00634F89" w:rsidRDefault="00634F89" w:rsidP="00634F89">
            <w:pPr>
              <w:suppressAutoHyphens w:val="0"/>
              <w:spacing w:before="6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61E3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29660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08782C28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0A26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154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1D88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E06B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20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Przymocowanie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tablic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zakazu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nakazu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ostrzegawczych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informacyjnych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o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powierzchni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do 0.3 m2 - ŚREDNIE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45EF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AC3A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1513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9A31D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28E65B69" w14:textId="77777777" w:rsidTr="00730EDF">
        <w:trPr>
          <w:trHeight w:val="538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9CA1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155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7266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AFD0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3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Zdejmowanie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tablic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drogowych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zakazu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nakazu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ostrzegawczych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informacyjnych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9829A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FEBA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E28F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F3829B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1642DC8B" w14:textId="77777777" w:rsidTr="00730EDF">
        <w:trPr>
          <w:trHeight w:val="537"/>
        </w:trPr>
        <w:tc>
          <w:tcPr>
            <w:tcW w:w="415" w:type="dxa"/>
            <w:tcBorders>
              <w:top w:val="single" w:sz="2" w:space="0" w:color="000000"/>
              <w:right w:val="single" w:sz="2" w:space="0" w:color="000000"/>
            </w:tcBorders>
          </w:tcPr>
          <w:p w14:paraId="284DA296" w14:textId="77777777" w:rsidR="00634F89" w:rsidRPr="00634F89" w:rsidRDefault="00634F89" w:rsidP="00634F89">
            <w:pPr>
              <w:suppressAutoHyphens w:val="0"/>
              <w:spacing w:before="1" w:line="182" w:lineRule="exact"/>
              <w:ind w:right="12"/>
              <w:jc w:val="both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 xml:space="preserve">156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d.2. </w:t>
            </w:r>
            <w:r w:rsidRPr="00634F89">
              <w:rPr>
                <w:rFonts w:ascii="Arial" w:eastAsia="Arial" w:hAnsi="Arial" w:cs="Arial"/>
                <w:w w:val="95"/>
                <w:sz w:val="16"/>
                <w:szCs w:val="22"/>
                <w:lang w:eastAsia="en-US"/>
              </w:rPr>
              <w:t>3.14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632D5B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CFE63C" w14:textId="77777777" w:rsidR="00634F89" w:rsidRPr="00634F89" w:rsidRDefault="00634F89" w:rsidP="00634F89">
            <w:pPr>
              <w:suppressAutoHyphens w:val="0"/>
              <w:spacing w:line="237" w:lineRule="auto"/>
              <w:ind w:right="15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słupków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z </w:t>
            </w:r>
            <w:proofErr w:type="spellStart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spacing w:val="-3"/>
                <w:sz w:val="16"/>
                <w:szCs w:val="22"/>
                <w:lang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C04E09" w14:textId="77777777" w:rsidR="00634F89" w:rsidRPr="00634F89" w:rsidRDefault="00634F89" w:rsidP="00634F89">
            <w:pPr>
              <w:suppressAutoHyphens w:val="0"/>
              <w:spacing w:line="181" w:lineRule="exac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7E78A0" w14:textId="77777777" w:rsidR="00634F89" w:rsidRPr="00634F89" w:rsidRDefault="00634F89" w:rsidP="00634F89">
            <w:pPr>
              <w:suppressAutoHyphens w:val="0"/>
              <w:spacing w:line="181" w:lineRule="exact"/>
              <w:ind w:right="56"/>
              <w:jc w:val="right"/>
              <w:rPr>
                <w:rFonts w:ascii="Arial" w:eastAsia="Arial" w:hAnsi="Arial" w:cs="Arial"/>
                <w:sz w:val="16"/>
                <w:szCs w:val="22"/>
                <w:lang w:eastAsia="en-US"/>
              </w:rPr>
            </w:pPr>
            <w:r w:rsidRPr="00634F89">
              <w:rPr>
                <w:rFonts w:ascii="Arial" w:eastAsia="Arial" w:hAnsi="Arial" w:cs="Arial"/>
                <w:sz w:val="16"/>
                <w:szCs w:val="22"/>
                <w:lang w:eastAsia="en-US"/>
              </w:rPr>
              <w:t>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E6654C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</w:tcBorders>
          </w:tcPr>
          <w:p w14:paraId="55C8DFE9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4"/>
                <w:szCs w:val="22"/>
                <w:lang w:eastAsia="en-US"/>
              </w:rPr>
            </w:pPr>
          </w:p>
        </w:tc>
      </w:tr>
      <w:tr w:rsidR="00634F89" w:rsidRPr="00634F89" w14:paraId="4B4C0A00" w14:textId="77777777" w:rsidTr="00730EDF">
        <w:trPr>
          <w:trHeight w:val="172"/>
        </w:trPr>
        <w:tc>
          <w:tcPr>
            <w:tcW w:w="8729" w:type="dxa"/>
            <w:gridSpan w:val="6"/>
            <w:tcBorders>
              <w:right w:val="single" w:sz="2" w:space="0" w:color="000000"/>
            </w:tcBorders>
          </w:tcPr>
          <w:p w14:paraId="1E136D61" w14:textId="77777777" w:rsidR="00634F89" w:rsidRPr="00634F89" w:rsidRDefault="00634F89" w:rsidP="00634F89">
            <w:pPr>
              <w:suppressAutoHyphens w:val="0"/>
              <w:spacing w:line="152" w:lineRule="exact"/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kosztorysowa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robót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bez </w:t>
            </w:r>
            <w:proofErr w:type="spellStart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>podatku</w:t>
            </w:r>
            <w:proofErr w:type="spellEnd"/>
            <w:r w:rsidRPr="00634F89"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VAT</w:t>
            </w:r>
          </w:p>
        </w:tc>
        <w:tc>
          <w:tcPr>
            <w:tcW w:w="996" w:type="dxa"/>
            <w:tcBorders>
              <w:left w:val="single" w:sz="2" w:space="0" w:color="000000"/>
            </w:tcBorders>
          </w:tcPr>
          <w:p w14:paraId="6A57F482" w14:textId="77777777" w:rsidR="00634F89" w:rsidRPr="00634F89" w:rsidRDefault="00634F89" w:rsidP="00634F89">
            <w:pPr>
              <w:suppressAutoHyphens w:val="0"/>
              <w:rPr>
                <w:rFonts w:eastAsia="Arial" w:hAnsi="Arial" w:cs="Arial"/>
                <w:sz w:val="10"/>
                <w:szCs w:val="22"/>
                <w:lang w:eastAsia="en-US"/>
              </w:rPr>
            </w:pPr>
          </w:p>
        </w:tc>
      </w:tr>
    </w:tbl>
    <w:p w14:paraId="23C4697C" w14:textId="77777777" w:rsidR="00634F89" w:rsidRDefault="00634F89"/>
    <w:p w14:paraId="084F6869" w14:textId="69652CE7" w:rsidR="00F74A92" w:rsidRDefault="00F74A92"/>
    <w:p w14:paraId="697892ED" w14:textId="51A97559" w:rsidR="00F74A92" w:rsidRDefault="00F74A92"/>
    <w:p w14:paraId="6D07BCB5" w14:textId="5CDF62BD" w:rsidR="00F74A92" w:rsidRDefault="00F74A92"/>
    <w:p w14:paraId="00DBD796" w14:textId="36CE0CBF" w:rsidR="00F74A92" w:rsidRDefault="00F74A92"/>
    <w:p w14:paraId="19CBBC5A" w14:textId="38058EAE" w:rsidR="00634F89" w:rsidRDefault="00634F89"/>
    <w:p w14:paraId="483F75B6" w14:textId="4593B26A" w:rsidR="00634F89" w:rsidRDefault="00634F89"/>
    <w:p w14:paraId="4E306A8B" w14:textId="32742EC3" w:rsidR="00634F89" w:rsidRDefault="00634F89"/>
    <w:p w14:paraId="2E32C7A2" w14:textId="6D214EB1" w:rsidR="00634F89" w:rsidRDefault="00634F89"/>
    <w:p w14:paraId="31D4C906" w14:textId="4B30B43C" w:rsidR="00634F89" w:rsidRDefault="00634F89"/>
    <w:p w14:paraId="267F3F76" w14:textId="7AB2474A" w:rsidR="00634F89" w:rsidRDefault="00634F89"/>
    <w:p w14:paraId="2465CF48" w14:textId="70CDB81F" w:rsidR="00634F89" w:rsidRDefault="00634F89"/>
    <w:p w14:paraId="1F1D7B98" w14:textId="491B3349" w:rsidR="00634F89" w:rsidRDefault="00634F89"/>
    <w:p w14:paraId="338B52C9" w14:textId="02F3A5A4" w:rsidR="00634F89" w:rsidRDefault="00634F89"/>
    <w:p w14:paraId="58263608" w14:textId="4CF3A640" w:rsidR="00634F89" w:rsidRDefault="00634F89"/>
    <w:p w14:paraId="3A3DD1D2" w14:textId="70A746B1" w:rsidR="00634F89" w:rsidRDefault="00634F89"/>
    <w:p w14:paraId="5C4FF999" w14:textId="032741D2" w:rsidR="00634F89" w:rsidRDefault="00634F89"/>
    <w:p w14:paraId="1414C399" w14:textId="7BA081CC" w:rsidR="00634F89" w:rsidRDefault="00634F89"/>
    <w:p w14:paraId="57A06F50" w14:textId="40DB21CF" w:rsidR="00634F89" w:rsidRDefault="00634F89"/>
    <w:p w14:paraId="31ACE28F" w14:textId="507C520D" w:rsidR="00634F89" w:rsidRDefault="00634F89"/>
    <w:p w14:paraId="4C64AF36" w14:textId="4DA29970" w:rsidR="00634F89" w:rsidRDefault="00634F89"/>
    <w:p w14:paraId="71E529F6" w14:textId="7F87BF1F" w:rsidR="00634F89" w:rsidRDefault="00634F89"/>
    <w:p w14:paraId="15BBF2BD" w14:textId="665BF47B" w:rsidR="00634F89" w:rsidRDefault="00634F89"/>
    <w:p w14:paraId="70BEF8E2" w14:textId="695EED03" w:rsidR="00634F89" w:rsidRDefault="00634F89"/>
    <w:p w14:paraId="79B7701E" w14:textId="55D47253" w:rsidR="00634F89" w:rsidRDefault="00634F89"/>
    <w:p w14:paraId="2FD085F8" w14:textId="43787986" w:rsidR="00634F89" w:rsidRDefault="00634F89"/>
    <w:p w14:paraId="7FDAEF5B" w14:textId="77777777" w:rsidR="001512A1" w:rsidRDefault="001512A1"/>
    <w:p w14:paraId="1E7B203C" w14:textId="74905F5B" w:rsidR="00634F89" w:rsidRDefault="00634F89"/>
    <w:p w14:paraId="61A723C9" w14:textId="2C2F42C3" w:rsidR="00634F89" w:rsidRPr="001512A1" w:rsidRDefault="00634F89">
      <w:pPr>
        <w:rPr>
          <w:b/>
          <w:bCs/>
        </w:rPr>
      </w:pPr>
      <w:r w:rsidRPr="001512A1">
        <w:rPr>
          <w:b/>
          <w:bCs/>
        </w:rPr>
        <w:lastRenderedPageBreak/>
        <w:t xml:space="preserve">CZĘŚĆ 2 </w:t>
      </w:r>
      <w:r w:rsidR="0067243D" w:rsidRPr="0067243D">
        <w:rPr>
          <w:b/>
          <w:bCs/>
        </w:rPr>
        <w:t>KOSZTORYSU</w:t>
      </w:r>
    </w:p>
    <w:p w14:paraId="52634601" w14:textId="458176D2" w:rsidR="00634F89" w:rsidRDefault="00634F89"/>
    <w:p w14:paraId="1FA79C45" w14:textId="77777777" w:rsidR="00634F89" w:rsidRPr="00634F89" w:rsidRDefault="00634F89" w:rsidP="00634F89">
      <w:pPr>
        <w:suppressAutoHyphens w:val="0"/>
        <w:spacing w:line="259" w:lineRule="auto"/>
        <w:ind w:right="10549"/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</w:p>
    <w:tbl>
      <w:tblPr>
        <w:tblW w:w="9725" w:type="dxa"/>
        <w:tblInd w:w="-17" w:type="dxa"/>
        <w:tblCellMar>
          <w:top w:w="38" w:type="dxa"/>
          <w:left w:w="34" w:type="dxa"/>
          <w:right w:w="11" w:type="dxa"/>
        </w:tblCellMar>
        <w:tblLook w:val="04A0" w:firstRow="1" w:lastRow="0" w:firstColumn="1" w:lastColumn="0" w:noHBand="0" w:noVBand="1"/>
      </w:tblPr>
      <w:tblGrid>
        <w:gridCol w:w="415"/>
        <w:gridCol w:w="1006"/>
        <w:gridCol w:w="4187"/>
        <w:gridCol w:w="1087"/>
        <w:gridCol w:w="1029"/>
        <w:gridCol w:w="1006"/>
        <w:gridCol w:w="995"/>
      </w:tblGrid>
      <w:tr w:rsidR="00634F89" w:rsidRPr="00634F89" w14:paraId="5957B5EC" w14:textId="77777777" w:rsidTr="00730EDF">
        <w:trPr>
          <w:trHeight w:val="6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C22BB7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B7F7BA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4B6CBCB" w14:textId="77777777" w:rsidR="00634F89" w:rsidRPr="00634F89" w:rsidRDefault="00634F89" w:rsidP="00634F89">
            <w:pPr>
              <w:suppressAutoHyphens w:val="0"/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3B511B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474C988" w14:textId="77777777" w:rsidR="00634F89" w:rsidRPr="00634F89" w:rsidRDefault="00634F89" w:rsidP="00634F89">
            <w:pPr>
              <w:suppressAutoHyphens w:val="0"/>
              <w:spacing w:line="259" w:lineRule="auto"/>
              <w:ind w:right="3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F644783" w14:textId="77777777" w:rsidR="00634F89" w:rsidRPr="00634F89" w:rsidRDefault="00634F89" w:rsidP="00634F89">
            <w:pPr>
              <w:suppressAutoHyphens w:val="0"/>
              <w:spacing w:line="259" w:lineRule="auto"/>
              <w:ind w:right="179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85603" w14:textId="77777777" w:rsidR="00634F89" w:rsidRPr="00634F89" w:rsidRDefault="00634F89" w:rsidP="00634F89">
            <w:pPr>
              <w:suppressAutoHyphens w:val="0"/>
              <w:spacing w:line="259" w:lineRule="auto"/>
              <w:ind w:right="23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</w:p>
          <w:p w14:paraId="21A8A0BC" w14:textId="77777777" w:rsidR="00634F89" w:rsidRPr="00634F89" w:rsidRDefault="00634F89" w:rsidP="00634F89">
            <w:pPr>
              <w:suppressAutoHyphens w:val="0"/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  <w:p w14:paraId="5D2B187F" w14:textId="77777777" w:rsidR="00634F89" w:rsidRPr="00634F89" w:rsidRDefault="00634F89" w:rsidP="00634F89">
            <w:pPr>
              <w:suppressAutoHyphens w:val="0"/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(5 x 6)</w:t>
            </w:r>
          </w:p>
        </w:tc>
      </w:tr>
      <w:tr w:rsidR="00634F89" w:rsidRPr="00634F89" w14:paraId="55525D3D" w14:textId="77777777" w:rsidTr="00730EDF">
        <w:trPr>
          <w:trHeight w:val="2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14EB0D4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18684D62" w14:textId="77777777" w:rsidR="00634F89" w:rsidRPr="00634F89" w:rsidRDefault="00634F89" w:rsidP="00634F89">
            <w:pPr>
              <w:suppressAutoHyphens w:val="0"/>
              <w:spacing w:line="259" w:lineRule="auto"/>
              <w:ind w:right="3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746D691D" w14:textId="77777777" w:rsidR="00634F89" w:rsidRPr="00634F89" w:rsidRDefault="00634F89" w:rsidP="00634F89">
            <w:pPr>
              <w:suppressAutoHyphens w:val="0"/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24666670" w14:textId="77777777" w:rsidR="00634F89" w:rsidRPr="00634F89" w:rsidRDefault="00634F89" w:rsidP="00634F89">
            <w:pPr>
              <w:suppressAutoHyphens w:val="0"/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0774958E" w14:textId="77777777" w:rsidR="00634F89" w:rsidRPr="00634F89" w:rsidRDefault="00634F89" w:rsidP="00634F89">
            <w:pPr>
              <w:suppressAutoHyphens w:val="0"/>
              <w:spacing w:line="259" w:lineRule="auto"/>
              <w:ind w:right="3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auto"/>
          </w:tcPr>
          <w:p w14:paraId="1E9A2B46" w14:textId="77777777" w:rsidR="00634F89" w:rsidRPr="00634F89" w:rsidRDefault="00634F89" w:rsidP="00634F89">
            <w:pPr>
              <w:suppressAutoHyphens w:val="0"/>
              <w:spacing w:line="259" w:lineRule="auto"/>
              <w:ind w:right="3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  <w:shd w:val="clear" w:color="auto" w:fill="auto"/>
          </w:tcPr>
          <w:p w14:paraId="1B7AE93C" w14:textId="77777777" w:rsidR="00634F89" w:rsidRPr="00634F89" w:rsidRDefault="00634F89" w:rsidP="00634F89">
            <w:pPr>
              <w:suppressAutoHyphens w:val="0"/>
              <w:spacing w:line="259" w:lineRule="auto"/>
              <w:ind w:right="18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</w:tr>
      <w:tr w:rsidR="00634F89" w:rsidRPr="00634F89" w14:paraId="4D71252A" w14:textId="77777777" w:rsidTr="00730EDF">
        <w:trPr>
          <w:trHeight w:val="379"/>
        </w:trPr>
        <w:tc>
          <w:tcPr>
            <w:tcW w:w="8729" w:type="dxa"/>
            <w:gridSpan w:val="6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FE11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Remont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drogi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powiatowej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5585P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Palaty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granicy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województwa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  <w:p w14:paraId="68FA6FA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Etap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III  - od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miejscowości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Kraszewice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granicy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gm.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Czajków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odcinku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od km 0+000 do km 4+259,00  </w:t>
            </w:r>
          </w:p>
        </w:tc>
        <w:tc>
          <w:tcPr>
            <w:tcW w:w="99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A9ABDD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1B391A5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B8A1D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E237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002ACF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przygotowawcze</w:t>
            </w:r>
            <w:proofErr w:type="spellEnd"/>
          </w:p>
        </w:tc>
      </w:tr>
      <w:tr w:rsidR="00634F89" w:rsidRPr="00634F89" w14:paraId="0BF0FD48" w14:textId="77777777" w:rsidTr="00730EDF"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74D12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 d.1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4751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DE7F9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pomiarowe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liniowych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ziemnych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trasa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równinnym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920C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AA27F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2,075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8AAD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83DF51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7B6A881" w14:textId="77777777" w:rsidTr="00730EDF"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158EC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 d.1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D1E3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D-00.00.00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C0A1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Dokumentacja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powykonawcza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inwentaryzacją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geodezyjną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B77C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kpl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0122C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5F0E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7F6F23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4CD794D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B411E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DF71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2ECE30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2</w:t>
            </w:r>
          </w:p>
        </w:tc>
      </w:tr>
      <w:tr w:rsidR="00634F89" w:rsidRPr="00634F89" w14:paraId="11201A7C" w14:textId="77777777" w:rsidTr="00730EDF"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353F2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81DA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F85F54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2.1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od km 2+184,44 za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zatoką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autobusową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stronie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lewej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wysokości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działki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nr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ewid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295 do km 2+656,62 – za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skrzyżowaniem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Głuszynę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długość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odcinka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ok. 473 m)</w:t>
            </w:r>
          </w:p>
        </w:tc>
      </w:tr>
      <w:tr w:rsidR="00634F89" w:rsidRPr="00634F89" w14:paraId="7713BE77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4D187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6F0A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A4AEA8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rozbiórkowe</w:t>
            </w:r>
            <w:proofErr w:type="spellEnd"/>
          </w:p>
        </w:tc>
      </w:tr>
      <w:tr w:rsidR="00634F89" w:rsidRPr="00634F89" w14:paraId="69D4BBE1" w14:textId="77777777" w:rsidTr="00730EDF"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EC661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 d.2.</w:t>
            </w:r>
          </w:p>
          <w:p w14:paraId="598D477C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C4E7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C0793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</w:p>
          <w:p w14:paraId="1A9B570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miejscu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kanału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deszczowego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80%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6DCC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14080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41F6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4B689E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230DC39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8E97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 d.2.</w:t>
            </w:r>
          </w:p>
          <w:p w14:paraId="11C30742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A1EA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5F468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stabilizowanego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24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E258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2A499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poz.3 = 72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18BB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26B1C7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7FB4844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D575F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 d.2.</w:t>
            </w:r>
          </w:p>
          <w:p w14:paraId="6E8D87C3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E432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2AD4C" w14:textId="77777777" w:rsidR="00634F89" w:rsidRPr="00634F89" w:rsidRDefault="00634F89" w:rsidP="00634F89">
            <w:pPr>
              <w:suppressAutoHyphens w:val="0"/>
              <w:spacing w:line="259" w:lineRule="auto"/>
              <w:ind w:right="63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20x30 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długości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80%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F01B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0CF46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C808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42B9B8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5DFD315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01C97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 d.2.</w:t>
            </w:r>
          </w:p>
          <w:p w14:paraId="0B259610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AA90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404E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D001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84019" w14:textId="77777777" w:rsidR="00634F89" w:rsidRPr="00634F89" w:rsidRDefault="00634F89" w:rsidP="00634F89">
            <w:pPr>
              <w:suppressAutoHyphens w:val="0"/>
              <w:spacing w:line="259" w:lineRule="auto"/>
              <w:ind w:right="17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poz.5*0,08 =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FFA9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06C4D5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15275D4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18341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 d.2.</w:t>
            </w:r>
          </w:p>
          <w:p w14:paraId="3305180D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8707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FFCA4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</w:p>
          <w:p w14:paraId="410C173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- 75%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45C1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D015E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A636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563D0E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A151F3D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F112A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 d.2.</w:t>
            </w:r>
          </w:p>
          <w:p w14:paraId="6CC27F93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52C6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54AF3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stabilizowanego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93CE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1F741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 = 321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75F3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16BA7E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38EF30F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C243A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 d.2.</w:t>
            </w:r>
          </w:p>
          <w:p w14:paraId="54E6A055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1BFD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A32B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ścinanie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9520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BC5EE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525E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50D1FE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73F0BDF" w14:textId="77777777" w:rsidTr="00730EDF"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F5B1F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10 d.2.</w:t>
            </w:r>
          </w:p>
          <w:p w14:paraId="1E27717B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93E8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04F0E" w14:textId="77777777" w:rsidR="00634F89" w:rsidRPr="00634F89" w:rsidRDefault="00634F89" w:rsidP="00634F89">
            <w:pPr>
              <w:suppressAutoHyphens w:val="0"/>
              <w:ind w:right="13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Nakłady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uzupełniające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za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każde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dalsze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rozpoczęte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0.5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transportu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ponad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lub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ziemi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</w:p>
          <w:p w14:paraId="3F85A4A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Krotność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= 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A68F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9C4D0" w14:textId="77777777" w:rsidR="00634F89" w:rsidRPr="00634F89" w:rsidRDefault="00634F89" w:rsidP="00634F89">
            <w:pPr>
              <w:suppressAutoHyphens w:val="0"/>
              <w:spacing w:line="259" w:lineRule="auto"/>
              <w:ind w:right="17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poz.9*0,1 = 65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04DC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DA4D2F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58CDCB6" w14:textId="77777777" w:rsidTr="00730EDF">
        <w:trPr>
          <w:trHeight w:val="1646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73A8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11 d.2.</w:t>
            </w:r>
          </w:p>
          <w:p w14:paraId="40DCC16F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58B2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82A1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Załadowanie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koparko-ładowarką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obsłudze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zmianę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roboczą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samowyładowcze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4776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45360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(poz.3*0,08* 20%+poz.4*</w:t>
            </w:r>
          </w:p>
          <w:p w14:paraId="197F57E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0,24+poz.5*</w:t>
            </w:r>
          </w:p>
          <w:p w14:paraId="455B0996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0,20*0,30* 20%+poz.6+ poz.7*0,08*</w:t>
            </w:r>
          </w:p>
          <w:p w14:paraId="508B97D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25%+poz.8*</w:t>
            </w:r>
          </w:p>
          <w:p w14:paraId="164CA624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0,15)*1,5 = 130,113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E6BC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3CA5E3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C63A6EB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C1A92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12 d.2.</w:t>
            </w:r>
          </w:p>
          <w:p w14:paraId="3D940E75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B79E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0F6E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Wywiezienie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terenu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załadowaniu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wyładowaniu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uwzględnieniem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DB1C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8C97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poz.11 =</w:t>
            </w:r>
          </w:p>
          <w:p w14:paraId="6E850B2E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130,113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ACBB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635E37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EB70F5E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7592F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506B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D0EE01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ziemne</w:t>
            </w:r>
            <w:proofErr w:type="spellEnd"/>
          </w:p>
        </w:tc>
      </w:tr>
      <w:tr w:rsidR="00634F89" w:rsidRPr="00634F89" w14:paraId="2FFBAC32" w14:textId="77777777" w:rsidTr="00730EDF">
        <w:trPr>
          <w:trHeight w:val="146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57AA9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lastRenderedPageBreak/>
              <w:t>13 d.2.</w:t>
            </w:r>
          </w:p>
          <w:p w14:paraId="3BCFACCA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A3E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11C60" w14:textId="77777777" w:rsidR="00634F89" w:rsidRPr="00634F89" w:rsidRDefault="00634F89" w:rsidP="00634F89">
            <w:pPr>
              <w:suppressAutoHyphens w:val="0"/>
              <w:ind w:right="20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ziemne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koparkami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podsiębiernymi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łyżki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0.60 m3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transportem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  <w:p w14:paraId="0E9A7CF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DOTYCZY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Korytowania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8234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F6DE8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poz.29*0,15&lt;</w:t>
            </w:r>
          </w:p>
          <w:p w14:paraId="0C983FD1" w14:textId="77777777" w:rsidR="00634F89" w:rsidRPr="00634F89" w:rsidRDefault="00634F89" w:rsidP="00634F89">
            <w:pPr>
              <w:suppressAutoHyphens w:val="0"/>
              <w:ind w:right="5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</w:t>
            </w:r>
          </w:p>
          <w:p w14:paraId="47D4E2EE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h=</w:t>
            </w:r>
          </w:p>
          <w:p w14:paraId="4D12B288" w14:textId="77777777" w:rsidR="00634F89" w:rsidRPr="00634F89" w:rsidRDefault="00634F89" w:rsidP="00634F89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15cm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h=</w:t>
            </w:r>
          </w:p>
          <w:p w14:paraId="6157DEB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0,15m&gt; = 40,5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85ED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32A11D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E94D684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9B608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92FC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FCA4A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jezdni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</w:tc>
      </w:tr>
      <w:tr w:rsidR="00634F89" w:rsidRPr="00634F89" w14:paraId="41E94637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646EA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14 d.2.</w:t>
            </w:r>
          </w:p>
          <w:p w14:paraId="590B6B5A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24E9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CAF40" w14:textId="77777777" w:rsidR="00634F89" w:rsidRPr="00634F89" w:rsidRDefault="00634F89" w:rsidP="00634F89">
            <w:pPr>
              <w:suppressAutoHyphens w:val="0"/>
              <w:spacing w:line="259" w:lineRule="auto"/>
              <w:ind w:right="26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gr. 6-9cm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7.5 cm)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interpolacja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BE1E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6F300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2 978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51FC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BE16B9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99AEAA7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77509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15 d.2.</w:t>
            </w:r>
          </w:p>
          <w:p w14:paraId="4391B7EE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A013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EBB48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39A7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A8560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298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B972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F12A6E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63B2691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8DB9E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16 d.2.</w:t>
            </w:r>
          </w:p>
          <w:p w14:paraId="657DF2CB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8510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8657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cząstkowy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łamanym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90/3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0/31,5 -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głębokość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wyboi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 cm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założyć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10%)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A22E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913F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poz.15 = 298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FB8E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7947AE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</w:tbl>
    <w:p w14:paraId="79BAD09E" w14:textId="77777777" w:rsidR="00634F89" w:rsidRDefault="00634F89" w:rsidP="00634F89">
      <w:pPr>
        <w:suppressAutoHyphens w:val="0"/>
        <w:spacing w:line="265" w:lineRule="auto"/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</w:p>
    <w:p w14:paraId="16B2E218" w14:textId="77777777" w:rsidR="001512A1" w:rsidRPr="001512A1" w:rsidRDefault="001512A1" w:rsidP="001512A1">
      <w:pPr>
        <w:rPr>
          <w:rFonts w:ascii="Arial" w:eastAsia="Arial" w:hAnsi="Arial" w:cs="Arial"/>
          <w:sz w:val="16"/>
          <w:szCs w:val="22"/>
          <w:lang w:val="en-US" w:eastAsia="en-US"/>
        </w:rPr>
      </w:pPr>
    </w:p>
    <w:p w14:paraId="5E362B15" w14:textId="77777777" w:rsidR="001512A1" w:rsidRDefault="001512A1" w:rsidP="001512A1">
      <w:pPr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</w:p>
    <w:tbl>
      <w:tblPr>
        <w:tblW w:w="9725" w:type="dxa"/>
        <w:tblInd w:w="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07"/>
        <w:gridCol w:w="4199"/>
        <w:gridCol w:w="1090"/>
        <w:gridCol w:w="1008"/>
        <w:gridCol w:w="1008"/>
        <w:gridCol w:w="996"/>
      </w:tblGrid>
      <w:tr w:rsidR="00634F89" w:rsidRPr="00634F89" w14:paraId="170F5F19" w14:textId="77777777" w:rsidTr="001512A1">
        <w:trPr>
          <w:trHeight w:val="605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E9B62C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A28C26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8B6FB62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ED68BC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7BD65CD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7F743C3" w14:textId="77777777" w:rsidR="00634F89" w:rsidRPr="00634F89" w:rsidRDefault="00634F89" w:rsidP="00634F89">
            <w:pPr>
              <w:suppressAutoHyphens w:val="0"/>
              <w:spacing w:line="259" w:lineRule="auto"/>
              <w:ind w:right="163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F64F5" w14:textId="77777777" w:rsidR="00634F89" w:rsidRPr="00634F89" w:rsidRDefault="00634F89" w:rsidP="00634F89">
            <w:pPr>
              <w:suppressAutoHyphens w:val="0"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</w:p>
          <w:p w14:paraId="4200F208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  <w:p w14:paraId="3951ED74" w14:textId="77777777" w:rsidR="00634F89" w:rsidRPr="00634F89" w:rsidRDefault="00634F89" w:rsidP="00634F89">
            <w:pPr>
              <w:suppressAutoHyphens w:val="0"/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(5 x 6)</w:t>
            </w:r>
          </w:p>
        </w:tc>
      </w:tr>
      <w:tr w:rsidR="00634F89" w:rsidRPr="00634F89" w14:paraId="27A32D10" w14:textId="77777777" w:rsidTr="001512A1">
        <w:trPr>
          <w:trHeight w:val="24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3C0016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8026C30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FFD47E0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2BB3F6E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47D3DBF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3B6999B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FCB9D" w14:textId="77777777" w:rsidR="00634F89" w:rsidRPr="00634F89" w:rsidRDefault="00634F89" w:rsidP="00634F89">
            <w:pPr>
              <w:suppressAutoHyphens w:val="0"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</w:tr>
      <w:tr w:rsidR="00634F89" w:rsidRPr="00634F89" w14:paraId="316E78B9" w14:textId="77777777" w:rsidTr="001512A1">
        <w:trPr>
          <w:trHeight w:val="559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48F49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17 d.2.</w:t>
            </w:r>
          </w:p>
          <w:p w14:paraId="5BF9C081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AFEA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88585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nieulepszonej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6F6E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B404E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3 009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ECD3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344CCB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E06A5DC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A2EF0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18 d.2.</w:t>
            </w:r>
          </w:p>
          <w:p w14:paraId="6587B64E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9B7C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B7D1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  <w:p w14:paraId="4FBBDA7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sfrezowanej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8D6A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FB32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poz.17 = 3009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A0F4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D0904B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B597538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5F0C4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19 d.2.</w:t>
            </w:r>
          </w:p>
          <w:p w14:paraId="44C2752E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647B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D-05.03.05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A27C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grysowych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AC16W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5A1B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AA75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poz.15 = 298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208E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54D238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85AC5EB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2CA7F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20 d.2.</w:t>
            </w:r>
          </w:p>
          <w:p w14:paraId="1A4F4C38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BD14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7FE2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D55D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3CE56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2 988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F84F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22DF69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E4C774C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79CE5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21 d.2.</w:t>
            </w:r>
          </w:p>
          <w:p w14:paraId="5AFAC379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9E15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654B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  <w:p w14:paraId="53DBE9D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680E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CB0D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poz.20 = 2988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89FB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DE3FC2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39F830C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97B7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22 d.2.</w:t>
            </w:r>
          </w:p>
          <w:p w14:paraId="2351A047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E91C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D-05.03.05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BF5F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grysowych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AC11S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zagęszczeniu4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7905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95FB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poz.20 = 2988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A41A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E5590C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5A5601A" w14:textId="77777777" w:rsidTr="001512A1">
        <w:trPr>
          <w:trHeight w:val="18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34716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B0E2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9D9DAA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pobocza</w:t>
            </w:r>
            <w:proofErr w:type="spellEnd"/>
          </w:p>
        </w:tc>
      </w:tr>
      <w:tr w:rsidR="00634F89" w:rsidRPr="00634F89" w14:paraId="66FBC633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4AAD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23 d.2.</w:t>
            </w:r>
          </w:p>
          <w:p w14:paraId="54FA3146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1355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89F40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2472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F472D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A7E2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046CB8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2FCA9F6" w14:textId="77777777" w:rsidTr="001512A1">
        <w:trPr>
          <w:trHeight w:val="91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F749B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24 d.2.</w:t>
            </w:r>
          </w:p>
          <w:p w14:paraId="74595597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588A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D-04.05.01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83FD0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10 cm</w:t>
            </w:r>
          </w:p>
          <w:p w14:paraId="6F4503E6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granitowego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C90/3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0/31,5mm, gr. 10cm,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1,0m]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379C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39E70" w14:textId="77777777" w:rsidR="00634F89" w:rsidRPr="00634F89" w:rsidRDefault="00634F89" w:rsidP="00634F89">
            <w:pPr>
              <w:suppressAutoHyphens w:val="0"/>
              <w:spacing w:line="259" w:lineRule="auto"/>
              <w:ind w:right="1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poz.23*0,1 = 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1EBA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EEB468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797FBDA" w14:textId="77777777" w:rsidTr="001512A1">
        <w:trPr>
          <w:trHeight w:val="18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1402C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7B0E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FAB3EE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kanale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przełożenie</w:t>
            </w:r>
            <w:proofErr w:type="spellEnd"/>
          </w:p>
        </w:tc>
      </w:tr>
      <w:tr w:rsidR="00634F89" w:rsidRPr="00634F89" w14:paraId="3410300A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5CA4A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25 d.2.</w:t>
            </w:r>
          </w:p>
          <w:p w14:paraId="1F4E4889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1667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4D3FF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5C5A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BDC8D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poz.27+poz. 28 = 393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8DB0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0C6574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56A850A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FCE44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26 d.2.</w:t>
            </w:r>
          </w:p>
          <w:p w14:paraId="3568F05A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98B0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D-04.06.01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77FA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bez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dylatacji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C3/4 -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A24E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5B07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poz.25 = 393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EBDA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89FCC3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8197F68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EC4C6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27 d.2.</w:t>
            </w:r>
          </w:p>
          <w:p w14:paraId="244FA863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BAA3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D-05.03.23a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EE2EB" w14:textId="77777777" w:rsidR="00634F89" w:rsidRPr="00634F89" w:rsidRDefault="00634F89" w:rsidP="00634F89">
            <w:pPr>
              <w:suppressAutoHyphens w:val="0"/>
              <w:spacing w:line="259" w:lineRule="auto"/>
              <w:ind w:right="7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80 mm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30 </w:t>
            </w: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lastRenderedPageBreak/>
              <w:t xml:space="preserve">mm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80%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miejscu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kanału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deszczowego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4156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lastRenderedPageBreak/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60DEC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poz.3 = 72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0FA1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31718A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206ABCC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99038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28 d.2.</w:t>
            </w:r>
          </w:p>
          <w:p w14:paraId="6C5EB392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BD23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D-05.03.23a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C4A4B" w14:textId="77777777" w:rsidR="00634F89" w:rsidRPr="00634F89" w:rsidRDefault="00634F89" w:rsidP="00634F89">
            <w:pPr>
              <w:suppressAutoHyphens w:val="0"/>
              <w:spacing w:line="259" w:lineRule="auto"/>
              <w:ind w:right="7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80 mm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30 mm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75%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AEF9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58317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 = 321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2D50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7137F4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341BAAE" w14:textId="77777777" w:rsidTr="001512A1">
        <w:trPr>
          <w:trHeight w:val="18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98540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2.1.6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9E7C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6BD9D2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</w:p>
        </w:tc>
      </w:tr>
      <w:tr w:rsidR="00634F89" w:rsidRPr="00634F89" w14:paraId="64A56DF8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367D3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29 d.2.</w:t>
            </w:r>
          </w:p>
          <w:p w14:paraId="16D2CF7E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1.6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EC3F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0DC52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021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A8C80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D060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37CC53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11AEB2A" w14:textId="77777777" w:rsidTr="001512A1">
        <w:trPr>
          <w:trHeight w:val="91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8B164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30 d.2.</w:t>
            </w:r>
          </w:p>
          <w:p w14:paraId="663A0B30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1.6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C23A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D-04.05.01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18BA0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10 cm</w:t>
            </w:r>
          </w:p>
          <w:p w14:paraId="21D6428F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granitowego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C90/3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0/31,5mm, gr. 15cm]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41BB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875C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poz.29*0,15 = 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A360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2772D8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0DC932B" w14:textId="77777777" w:rsidTr="001512A1">
        <w:trPr>
          <w:trHeight w:val="18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C708A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2.1.7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6468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53BC40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obrzeża</w:t>
            </w:r>
            <w:proofErr w:type="spellEnd"/>
          </w:p>
        </w:tc>
      </w:tr>
      <w:tr w:rsidR="00634F89" w:rsidRPr="00634F89" w14:paraId="31895AFF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6A2DF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31 d.2.</w:t>
            </w:r>
          </w:p>
          <w:p w14:paraId="0EA34571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1.7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BC06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17D7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Rowki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30x30 cm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kat.I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-II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7521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4181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poz.31A = 145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DE46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D9F40E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4AB41E4" w14:textId="77777777" w:rsidTr="001512A1">
        <w:trPr>
          <w:trHeight w:val="1099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4BF40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32 d.2.</w:t>
            </w:r>
          </w:p>
          <w:p w14:paraId="02D9F98F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1.7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7877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3BF2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oporem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C12/15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87E6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6036B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poz.31A*</w:t>
            </w:r>
          </w:p>
          <w:p w14:paraId="127DFD16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(0,22*0,36+ 0,15*0,12)&lt;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-</w:t>
            </w:r>
          </w:p>
          <w:p w14:paraId="0662E6F9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20x30&gt; = 14,094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397D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B25654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8CEE02A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B8D4A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33 d.2.</w:t>
            </w:r>
          </w:p>
          <w:p w14:paraId="3B3811F8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1.7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638D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0C4C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wystające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20x30 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- 80%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A43E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D1DD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poz.31A = 145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E77C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4E6E43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C6AC170" w14:textId="77777777" w:rsidTr="001512A1">
        <w:trPr>
          <w:trHeight w:val="187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A633A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2.1.8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D9C3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B9E8BE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towarzyszące</w:t>
            </w:r>
            <w:proofErr w:type="spellEnd"/>
          </w:p>
        </w:tc>
      </w:tr>
      <w:tr w:rsidR="00634F89" w:rsidRPr="00634F89" w14:paraId="5BB37342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BC45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34 d.2.</w:t>
            </w:r>
          </w:p>
          <w:p w14:paraId="1AF76771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1.8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811E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D-09.01.01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27E3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Humusowanie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obsianiem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humusu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0D48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622FE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937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9765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9ECC7A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0C08DFC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989EA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35 d.2.</w:t>
            </w:r>
          </w:p>
          <w:p w14:paraId="1C0C8ECE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1.8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F428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D-09.01.01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8697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Plantowanie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3096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D2C21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2DB2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8EE806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2A18226" w14:textId="77777777" w:rsidTr="001512A1">
        <w:trPr>
          <w:trHeight w:val="552"/>
        </w:trPr>
        <w:tc>
          <w:tcPr>
            <w:tcW w:w="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400F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36 d.2.</w:t>
            </w:r>
          </w:p>
          <w:p w14:paraId="68751C41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1.8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9C95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D-10.00.01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F209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włazów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kanałowych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2546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C4CC2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96C7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E620D3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</w:tbl>
    <w:p w14:paraId="090AA1C2" w14:textId="77777777" w:rsidR="00634F89" w:rsidRPr="00634F89" w:rsidRDefault="00634F89" w:rsidP="00634F89">
      <w:pPr>
        <w:suppressAutoHyphens w:val="0"/>
        <w:spacing w:line="259" w:lineRule="auto"/>
        <w:ind w:right="10466"/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</w:p>
    <w:tbl>
      <w:tblPr>
        <w:tblW w:w="9725" w:type="dxa"/>
        <w:tblInd w:w="7" w:type="dxa"/>
        <w:tblCellMar>
          <w:top w:w="38" w:type="dxa"/>
          <w:left w:w="34" w:type="dxa"/>
          <w:right w:w="24" w:type="dxa"/>
        </w:tblCellMar>
        <w:tblLook w:val="04A0" w:firstRow="1" w:lastRow="0" w:firstColumn="1" w:lastColumn="0" w:noHBand="0" w:noVBand="1"/>
      </w:tblPr>
      <w:tblGrid>
        <w:gridCol w:w="416"/>
        <w:gridCol w:w="1004"/>
        <w:gridCol w:w="4184"/>
        <w:gridCol w:w="1082"/>
        <w:gridCol w:w="1044"/>
        <w:gridCol w:w="1003"/>
        <w:gridCol w:w="992"/>
      </w:tblGrid>
      <w:tr w:rsidR="00634F89" w:rsidRPr="00634F89" w14:paraId="32D433DB" w14:textId="77777777" w:rsidTr="00730EDF">
        <w:trPr>
          <w:trHeight w:val="6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7EC3A8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C8F81C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8730B0E" w14:textId="77777777" w:rsidR="00634F89" w:rsidRPr="00634F89" w:rsidRDefault="00634F89" w:rsidP="00634F89">
            <w:pPr>
              <w:suppressAutoHyphens w:val="0"/>
              <w:spacing w:line="259" w:lineRule="auto"/>
              <w:ind w:right="12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07C0EC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24F90FA" w14:textId="77777777" w:rsidR="00634F89" w:rsidRPr="00634F89" w:rsidRDefault="00634F89" w:rsidP="00634F89">
            <w:pPr>
              <w:suppressAutoHyphens w:val="0"/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179B8DC" w14:textId="77777777" w:rsidR="00634F89" w:rsidRPr="00634F89" w:rsidRDefault="00634F89" w:rsidP="00634F89">
            <w:pPr>
              <w:suppressAutoHyphens w:val="0"/>
              <w:spacing w:line="259" w:lineRule="auto"/>
              <w:ind w:right="166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5BB4B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</w:p>
          <w:p w14:paraId="67DF113F" w14:textId="77777777" w:rsidR="00634F89" w:rsidRPr="00634F89" w:rsidRDefault="00634F89" w:rsidP="00634F89">
            <w:pPr>
              <w:suppressAutoHyphens w:val="0"/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  <w:p w14:paraId="73A59864" w14:textId="77777777" w:rsidR="00634F89" w:rsidRPr="00634F89" w:rsidRDefault="00634F89" w:rsidP="00634F89">
            <w:pPr>
              <w:suppressAutoHyphens w:val="0"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(5 x 6)</w:t>
            </w:r>
          </w:p>
        </w:tc>
      </w:tr>
      <w:tr w:rsidR="00634F89" w:rsidRPr="00634F89" w14:paraId="67F5DF3C" w14:textId="77777777" w:rsidTr="00730EDF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638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23E3A61" w14:textId="77777777" w:rsidR="00634F89" w:rsidRPr="00634F89" w:rsidRDefault="00634F89" w:rsidP="00634F89">
            <w:pPr>
              <w:suppressAutoHyphens w:val="0"/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8528437" w14:textId="77777777" w:rsidR="00634F89" w:rsidRPr="00634F89" w:rsidRDefault="00634F89" w:rsidP="00634F89">
            <w:pPr>
              <w:suppressAutoHyphens w:val="0"/>
              <w:spacing w:line="259" w:lineRule="auto"/>
              <w:ind w:right="12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0A6F7D0" w14:textId="77777777" w:rsidR="00634F89" w:rsidRPr="00634F89" w:rsidRDefault="00634F89" w:rsidP="00634F89">
            <w:pPr>
              <w:suppressAutoHyphens w:val="0"/>
              <w:spacing w:line="259" w:lineRule="auto"/>
              <w:ind w:right="12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07DCB7F" w14:textId="77777777" w:rsidR="00634F89" w:rsidRPr="00634F89" w:rsidRDefault="00634F89" w:rsidP="00634F89">
            <w:pPr>
              <w:suppressAutoHyphens w:val="0"/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4F46DF2" w14:textId="77777777" w:rsidR="00634F89" w:rsidRPr="00634F89" w:rsidRDefault="00634F89" w:rsidP="00634F89">
            <w:pPr>
              <w:suppressAutoHyphens w:val="0"/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AE090" w14:textId="77777777" w:rsidR="00634F89" w:rsidRPr="00634F89" w:rsidRDefault="00634F89" w:rsidP="00634F89">
            <w:pPr>
              <w:suppressAutoHyphens w:val="0"/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</w:tr>
      <w:tr w:rsidR="00634F89" w:rsidRPr="00634F89" w14:paraId="7B3A421C" w14:textId="77777777" w:rsidTr="00730EDF">
        <w:trPr>
          <w:trHeight w:val="559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1E25A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37 d.2.</w:t>
            </w:r>
          </w:p>
          <w:p w14:paraId="37D58391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289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31DAB" w14:textId="77777777" w:rsidR="00634F89" w:rsidRPr="00634F89" w:rsidRDefault="00634F89" w:rsidP="00634F89">
            <w:pPr>
              <w:suppressAutoHyphens w:val="0"/>
              <w:spacing w:line="259" w:lineRule="auto"/>
              <w:ind w:right="42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zaworów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wodociągowych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gazowych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609C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1FD45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9&lt;W&gt; = 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E221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CDDFCD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8F954D7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7233D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38 d.2.</w:t>
            </w:r>
          </w:p>
          <w:p w14:paraId="7DDF8065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DAD7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44AA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kratek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ściekowych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ulicznych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FD64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B95BD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C65D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C8C2F2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E374EDF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89125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39 d.2.</w:t>
            </w:r>
          </w:p>
          <w:p w14:paraId="45253EDD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9790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4EC1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telefonicznych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2137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06471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9F1B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CBB72F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87FA169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97742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10C4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0019A0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Wymiana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kanalizacji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deszczowej</w:t>
            </w:r>
            <w:proofErr w:type="spellEnd"/>
          </w:p>
        </w:tc>
      </w:tr>
      <w:tr w:rsidR="00634F89" w:rsidRPr="00634F89" w14:paraId="57E5D8FA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03E4B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40 d.2.</w:t>
            </w:r>
          </w:p>
          <w:p w14:paraId="2E42948B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9756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9F99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liniowe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ścianach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głębokości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9 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do 2,5 m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fundamenty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rurociągi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kolektory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suchych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wydobyciem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wyciągiem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9C5E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A7F97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poz.40A+poz. 40B = 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DBF0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526ADC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1F82E22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1CA4F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41 d.2.</w:t>
            </w:r>
          </w:p>
          <w:p w14:paraId="507B0A38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3F82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4135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Przykanaliki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kielichowych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PVC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nom. 200 mm/ 5,9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7A1C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69566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E742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29AA6A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4607844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EB1EE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42 d.2.</w:t>
            </w:r>
          </w:p>
          <w:p w14:paraId="73CCE0A8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38E2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086F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rewizyjne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425 mm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gotowym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głębokości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 m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analogię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bez 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7938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40A3F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9E90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AE939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5E17E80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2D14C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lastRenderedPageBreak/>
              <w:t>43 d.2.</w:t>
            </w:r>
          </w:p>
          <w:p w14:paraId="05542F8C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0C6A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1E8B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rewizyjne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425 mm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gotowym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głębokości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 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A35A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70AD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poz.42 =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77B2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6CD87D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19FAE5C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ED947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44 d.2.</w:t>
            </w:r>
          </w:p>
          <w:p w14:paraId="12A25E66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C2E3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5F8E7" w14:textId="77777777" w:rsidR="00634F89" w:rsidRPr="00634F89" w:rsidRDefault="00634F89" w:rsidP="00634F89">
            <w:pPr>
              <w:suppressAutoHyphens w:val="0"/>
              <w:spacing w:line="259" w:lineRule="auto"/>
              <w:ind w:right="7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Sieci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wodociągowe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granicami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miast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rurociągi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polichlorku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winylu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(PCW)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ciśnieniowe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łączone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uszczelkę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gumową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zewn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315 mm - analogia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demontaż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kanalizacji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deszczowej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bez 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A98C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2C7A2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1491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94D32B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CAFD660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0E060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45 d.2.</w:t>
            </w:r>
          </w:p>
          <w:p w14:paraId="34DCC4BA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3E52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B750B" w14:textId="77777777" w:rsidR="00634F89" w:rsidRPr="00634F89" w:rsidRDefault="00634F89" w:rsidP="00634F89">
            <w:pPr>
              <w:suppressAutoHyphens w:val="0"/>
              <w:spacing w:line="259" w:lineRule="auto"/>
              <w:ind w:right="7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Sieci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wodociągowe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granicami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miast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rurociągi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polichlorku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winylu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(PCW)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ciśnieniowe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łączone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uszczelkę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gumową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zewn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315 mm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5F95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B705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poz.44 = 245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1D5D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51B9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BE96A8B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02A5F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46 d.2.</w:t>
            </w:r>
          </w:p>
          <w:p w14:paraId="67263DF9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473E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ECF7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Kształtki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kanalizacyjne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tworzyw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sztucznych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kielichowych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PVC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nom. 200 mm TULEJE OCHRONNE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ACA3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BCD8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poz.42*2 =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9C84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EB54A1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1535816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923D2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47 d.2.</w:t>
            </w:r>
          </w:p>
          <w:p w14:paraId="77D01A82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5EAA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80B91" w14:textId="77777777" w:rsidR="00634F89" w:rsidRPr="00634F89" w:rsidRDefault="00634F89" w:rsidP="00634F89">
            <w:pPr>
              <w:suppressAutoHyphens w:val="0"/>
              <w:spacing w:line="259" w:lineRule="auto"/>
              <w:ind w:right="5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Zasypanie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.fund.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podłużnych,punktowych,rowów,wykopów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obiektowych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spycharkami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zagęszcz.mechanicznym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ubijakami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gr.warstwy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luźnym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35 cm) - kat.gr. I-II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piasku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zasypu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0A00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80B07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BE74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8C38F0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A99D14F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71B96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48 d.2.</w:t>
            </w:r>
          </w:p>
          <w:p w14:paraId="5F9A09EE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BD1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D-03.02.01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CD2A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Zasypywanie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ścianach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szerokości</w:t>
            </w:r>
            <w:proofErr w:type="spellEnd"/>
          </w:p>
          <w:p w14:paraId="5CCB1F8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0.8-2.5 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głęb.do 1.5 m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gr.kat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5280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C7D6A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poz.40-poz. 47 =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4174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43D315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20AB72B" w14:textId="77777777" w:rsidTr="00730EDF"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F9838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F71F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D44C1F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Część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2.2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Początek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od km 2+656,62 – za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skrzyżowaniem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Głuszynę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do km 4+259,00 do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granicy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gm.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Czajków</w:t>
            </w:r>
            <w:proofErr w:type="spellEnd"/>
          </w:p>
          <w:p w14:paraId="31D2E0E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długość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odcinka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ok. 1603 m)</w:t>
            </w:r>
          </w:p>
        </w:tc>
      </w:tr>
      <w:tr w:rsidR="00634F89" w:rsidRPr="00634F89" w14:paraId="7164E4BC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19767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A3FC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B2CD14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rozbiórkowe</w:t>
            </w:r>
            <w:proofErr w:type="spellEnd"/>
          </w:p>
        </w:tc>
      </w:tr>
      <w:tr w:rsidR="00634F89" w:rsidRPr="00634F89" w14:paraId="7F6579BB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7E1A1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49 d.2.</w:t>
            </w:r>
          </w:p>
          <w:p w14:paraId="3187B588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BE64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E947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20x30 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długości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(80%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1EB6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F956D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4238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D7367E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83BE15B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C076C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50 d.2.</w:t>
            </w:r>
          </w:p>
          <w:p w14:paraId="49B5AA40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1485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2264D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obrzeży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8x30 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długości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(80%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41DE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B2CA2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C324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1215EB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B37E4F8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14D74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51 d.2.</w:t>
            </w:r>
          </w:p>
          <w:p w14:paraId="30453C79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DC5E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ED20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BB0D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C8D63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poz.49*0,08+ poz.50*0,04</w:t>
            </w:r>
          </w:p>
          <w:p w14:paraId="5428E1E9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=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846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4375EA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96B4CD2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7DAEE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52 d.2.</w:t>
            </w:r>
          </w:p>
          <w:p w14:paraId="5776B852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A162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0B361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 cm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dotyczy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jezdni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E689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EE0FD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4 334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A20F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FCFFEB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11ED485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ED510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53 d.2.</w:t>
            </w:r>
          </w:p>
          <w:p w14:paraId="5AF0B4EB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985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F4E5C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klinkieru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</w:p>
          <w:p w14:paraId="4B4DCAA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ANALOGIA: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brukowej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koloru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 - 80%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4617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B717C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188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D93C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15B92E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BDC7B3C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BEC39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54 d.2.</w:t>
            </w:r>
          </w:p>
          <w:p w14:paraId="083234DB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269A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B4EE9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EF91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5D2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poz.53 = 188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5690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7A9E5A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00A4234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0636B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55 d.2.</w:t>
            </w:r>
          </w:p>
          <w:p w14:paraId="16A2E9AC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313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CF57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ścinanie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2675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38EE2" w14:textId="77777777" w:rsidR="00634F89" w:rsidRPr="00634F89" w:rsidRDefault="00634F89" w:rsidP="00634F89">
            <w:pPr>
              <w:suppressAutoHyphens w:val="0"/>
              <w:spacing w:line="259" w:lineRule="auto"/>
              <w:ind w:right="4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4 658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D4DD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CE1085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9822CCB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AB91C" w14:textId="77777777" w:rsidR="00634F89" w:rsidRPr="00634F89" w:rsidRDefault="00634F89" w:rsidP="00634F89">
            <w:pPr>
              <w:suppressAutoHyphens w:val="0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56 d.2.</w:t>
            </w:r>
          </w:p>
          <w:p w14:paraId="3EBC1015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1D63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3B4A0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Nakłady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uzupełniające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za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każde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dalsze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rozpoczęte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0.5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transportu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ponad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terenie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lub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ziemi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Krotność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= 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5444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3B32" w14:textId="77777777" w:rsidR="00634F89" w:rsidRPr="00634F89" w:rsidRDefault="00634F89" w:rsidP="00634F89">
            <w:pPr>
              <w:suppressAutoHyphens w:val="0"/>
              <w:spacing w:line="259" w:lineRule="auto"/>
              <w:ind w:right="4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poz.55*0,1 = 466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3AF0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7AE6C6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</w:tbl>
    <w:p w14:paraId="11FD658E" w14:textId="77777777" w:rsidR="00634F89" w:rsidRPr="00634F89" w:rsidRDefault="00634F89" w:rsidP="00634F89">
      <w:pPr>
        <w:suppressAutoHyphens w:val="0"/>
        <w:spacing w:line="259" w:lineRule="auto"/>
        <w:ind w:right="10466"/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</w:p>
    <w:tbl>
      <w:tblPr>
        <w:tblW w:w="9725" w:type="dxa"/>
        <w:tblInd w:w="7" w:type="dxa"/>
        <w:tblCellMar>
          <w:top w:w="38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415"/>
        <w:gridCol w:w="1008"/>
        <w:gridCol w:w="4200"/>
        <w:gridCol w:w="1090"/>
        <w:gridCol w:w="1008"/>
        <w:gridCol w:w="307"/>
        <w:gridCol w:w="701"/>
        <w:gridCol w:w="996"/>
      </w:tblGrid>
      <w:tr w:rsidR="00634F89" w:rsidRPr="00634F89" w14:paraId="430B9010" w14:textId="77777777" w:rsidTr="00730EDF">
        <w:trPr>
          <w:trHeight w:val="6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12DAB2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0C350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F5B7EC0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41A557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14E1F54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14DCF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46CD41C" w14:textId="77777777" w:rsidR="00634F89" w:rsidRPr="00634F89" w:rsidRDefault="00634F89" w:rsidP="00634F89">
            <w:pPr>
              <w:suppressAutoHyphens w:val="0"/>
              <w:spacing w:line="259" w:lineRule="auto"/>
              <w:ind w:right="179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1DF62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</w:p>
          <w:p w14:paraId="6EB388B1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  <w:p w14:paraId="788FE330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(5 x 6)</w:t>
            </w:r>
          </w:p>
        </w:tc>
      </w:tr>
      <w:tr w:rsidR="00634F89" w:rsidRPr="00634F89" w14:paraId="3BBBF69E" w14:textId="77777777" w:rsidTr="00730EDF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DA297B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1A43D5F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4D34E30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96B57C2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612A2E5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3FFD08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7EED03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772CC" w14:textId="77777777" w:rsidR="00634F89" w:rsidRPr="00634F89" w:rsidRDefault="00634F89" w:rsidP="00634F89">
            <w:pPr>
              <w:suppressAutoHyphens w:val="0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</w:tr>
      <w:tr w:rsidR="00634F89" w:rsidRPr="00634F89" w14:paraId="4427A2AC" w14:textId="77777777" w:rsidTr="00730EDF">
        <w:trPr>
          <w:trHeight w:val="183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0E4A4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57 d.2.</w:t>
            </w:r>
          </w:p>
          <w:p w14:paraId="188027DF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643A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DDC2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Załadowanie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koparko-ładowarką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obsłudze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zmianę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roboczą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samowyładowcze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4458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CE33A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(poz.49*0,20*</w:t>
            </w:r>
          </w:p>
          <w:p w14:paraId="6DA5F9F7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0,3*20%+ poz.50*0,08*</w:t>
            </w:r>
          </w:p>
          <w:p w14:paraId="13736707" w14:textId="77777777" w:rsidR="00634F89" w:rsidRPr="00634F89" w:rsidRDefault="00634F89" w:rsidP="00634F89">
            <w:pPr>
              <w:suppressAutoHyphens w:val="0"/>
              <w:ind w:right="17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0,30*20%+ poz.51+poz. 52*0,20+poz.</w:t>
            </w:r>
          </w:p>
          <w:p w14:paraId="4D443968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53*0,08*20% +poz.54*</w:t>
            </w:r>
          </w:p>
          <w:p w14:paraId="4D5B17A8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0,12)*1,5 = 1348,758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AA76FC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921A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60BF7A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EB16CB6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8698A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lastRenderedPageBreak/>
              <w:t>58 d.2.</w:t>
            </w:r>
          </w:p>
          <w:p w14:paraId="5515B0CB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C378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B49C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Wywiezienie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terenu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załadowaniu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wyładowaniu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uwzględnieniem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B1EC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99CC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poz.57 = 1348,758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441147C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A847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6B7A7E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B70DB8B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45E81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59 d.2.</w:t>
            </w:r>
          </w:p>
          <w:p w14:paraId="57CA5347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9B18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C1648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żelbetowe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zakopiańskie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ciężkie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przepuście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analogia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ładunkiem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(bez M)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F8F4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7E5A5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A1986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14AE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982D6A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2FC0A2D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34368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60 d.2.</w:t>
            </w:r>
          </w:p>
          <w:p w14:paraId="695DB370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9B48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FFEB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Wywiezienie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terenu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załadowaniu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wyładowaniu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uwzględnieniem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B20C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6110B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poz.59*0,25* 1,5 = 1,125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D8B22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37763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5BF9D2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94DC2A8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F3E9B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1AD7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59141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ziemne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6655A7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84E18C0" w14:textId="77777777" w:rsidTr="00730EDF">
        <w:trPr>
          <w:trHeight w:val="146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17F13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61 d.2.</w:t>
            </w:r>
          </w:p>
          <w:p w14:paraId="30E4BFCA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E719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D-02.01.01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87317" w14:textId="77777777" w:rsidR="00634F89" w:rsidRPr="00634F89" w:rsidRDefault="00634F89" w:rsidP="00634F89">
            <w:pPr>
              <w:suppressAutoHyphens w:val="0"/>
              <w:ind w:right="20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ziemne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koparkami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podsiębiernymi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łyżki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0.60 m3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transportem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urobku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samochodami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samowyładowczymi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odległość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  <w:p w14:paraId="5EE40CE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DOTYCZY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Korytowania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FC1B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6CA51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poz.81*0,15&lt;</w:t>
            </w:r>
          </w:p>
          <w:p w14:paraId="74CC5A9E" w14:textId="77777777" w:rsidR="00634F89" w:rsidRPr="00634F89" w:rsidRDefault="00634F89" w:rsidP="00634F89">
            <w:pPr>
              <w:suppressAutoHyphens w:val="0"/>
              <w:ind w:right="5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</w:t>
            </w:r>
          </w:p>
          <w:p w14:paraId="5EBD4D64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h=</w:t>
            </w:r>
          </w:p>
          <w:p w14:paraId="1F4EE80C" w14:textId="77777777" w:rsidR="00634F89" w:rsidRPr="00634F89" w:rsidRDefault="00634F89" w:rsidP="00634F89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15cm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h=</w:t>
            </w:r>
          </w:p>
          <w:p w14:paraId="3128CB5C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0,15m&gt; = 127,7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0E485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9E2C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07D0C5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057719D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866BA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9BED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28C278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jezdni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(km od 2+656,62 do km 2+955,47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oraz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3+153,03 do km 4+259,00)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5D67BC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D01EC6D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E523B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62 d.2.</w:t>
            </w:r>
          </w:p>
          <w:p w14:paraId="0B954BC6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8901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CC628" w14:textId="77777777" w:rsidR="00634F89" w:rsidRPr="00634F89" w:rsidRDefault="00634F89" w:rsidP="00634F89">
            <w:pPr>
              <w:suppressAutoHyphens w:val="0"/>
              <w:spacing w:line="259" w:lineRule="auto"/>
              <w:ind w:right="68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profilujące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gr. 1-3cm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 cm)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ekstrapolacja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AB37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49CC5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8 325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DF340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B606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90F5A2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B0392C3" w14:textId="77777777" w:rsidTr="00730EDF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7C0CE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63 d.2.</w:t>
            </w:r>
          </w:p>
          <w:p w14:paraId="790C62F1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CBC0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D-01.02.04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6116B" w14:textId="77777777" w:rsidR="00634F89" w:rsidRPr="00634F89" w:rsidRDefault="00634F89" w:rsidP="00634F89">
            <w:pPr>
              <w:suppressAutoHyphens w:val="0"/>
              <w:spacing w:line="259" w:lineRule="auto"/>
              <w:ind w:right="26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frezowanie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bitumicznej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gr. 7 cm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materiału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odl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. ... km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uaktualnioną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przez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Oferenta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interpolacja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dotyczy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1,5m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każdej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strony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6E44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F55CD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4 334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8B582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3048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B926A4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2F4263F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2176F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64 d.2.</w:t>
            </w:r>
          </w:p>
          <w:p w14:paraId="0DE9D9F0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A932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BCCCE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CD6E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DFEA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poz.63 = 4334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2EAA6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CF12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FCBA7E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DE4FD85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C31F9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65 d.2.</w:t>
            </w:r>
          </w:p>
          <w:p w14:paraId="00C61DAA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CAE2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17B70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pomocnicza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związana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C3/4 -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94D4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5A11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poz.63 = 4334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21A72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74F8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253A4C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B6FA7B0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EBCFF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66 d.2.</w:t>
            </w:r>
          </w:p>
          <w:p w14:paraId="700548D8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867E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D-04.04.02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5DB4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łamanego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mieszanka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</w:p>
          <w:p w14:paraId="46FB44D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90/3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0/31,5 - 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27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D79A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FB07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poz.63 = 4334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A187B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F6F9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4C7AE1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AE50467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0EF44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67 d.2.</w:t>
            </w:r>
          </w:p>
          <w:p w14:paraId="1E67E5DD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A00D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E07E0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nieulepszonej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0EDD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07C24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8 534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07254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EEBF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A1F394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F3A8006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6B277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68 d.2.</w:t>
            </w:r>
          </w:p>
          <w:p w14:paraId="53597145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B4F7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360B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  <w:p w14:paraId="2FA13A7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sfrezowanej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C009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F0D7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poz.67 = 8534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173CCE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8380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EDAE97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F466523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E3635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69 d.2.</w:t>
            </w:r>
          </w:p>
          <w:p w14:paraId="5D82426E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B521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A592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grysowych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AC16W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A607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2A8E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poz.67 = 8534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76048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77BE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C78BF0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474AC38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2BC84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70 d.2.</w:t>
            </w:r>
          </w:p>
          <w:p w14:paraId="0026F4C4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8AA6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D981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0A9C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F42E9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8 389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F6E73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2267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6598CA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166424C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FAEDE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71 d.2.</w:t>
            </w:r>
          </w:p>
          <w:p w14:paraId="3DE46246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AF95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D27C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  <w:p w14:paraId="39CB996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86F9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BAA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poz.70 = 8389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9ED83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8676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303BC9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3B1B38E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A30DA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72 d.2.</w:t>
            </w:r>
          </w:p>
          <w:p w14:paraId="010113D6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296F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556B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grysowych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AC11S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zagęszczeniu4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DAF6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E9B4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poz.70 = 8389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F871C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1979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39058F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7B73DA5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20E6D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03C2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803B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jezdni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(km od 2+995,47 do km 3+153,03)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B73775E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6BBA624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4BD61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73 d.2.</w:t>
            </w:r>
          </w:p>
          <w:p w14:paraId="05A2154C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7BD0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BAD21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nieulepszonej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DA0E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3B16B" w14:textId="77777777" w:rsidR="00634F89" w:rsidRPr="00634F89" w:rsidRDefault="00634F89" w:rsidP="00634F89">
            <w:pPr>
              <w:suppressAutoHyphens w:val="0"/>
              <w:spacing w:line="259" w:lineRule="auto"/>
              <w:ind w:right="59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938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F9F90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2C93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07D6C9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43DDDF5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158EA" w14:textId="77777777" w:rsidR="00634F89" w:rsidRPr="00634F89" w:rsidRDefault="00634F89" w:rsidP="00634F89">
            <w:pPr>
              <w:suppressAutoHyphens w:val="0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74 d.2.</w:t>
            </w:r>
          </w:p>
          <w:p w14:paraId="4B1CFECB" w14:textId="77777777" w:rsidR="00634F89" w:rsidRPr="00634F89" w:rsidRDefault="00634F89" w:rsidP="00634F89">
            <w:pPr>
              <w:suppressAutoHyphens w:val="0"/>
              <w:spacing w:line="259" w:lineRule="auto"/>
              <w:ind w:right="16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7A04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C277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  <w:p w14:paraId="52030D7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remontu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sfrezowanej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0,8kg/m2]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89D7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ED00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poz.73 = 938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EE790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6B48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E68597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</w:tbl>
    <w:p w14:paraId="04790023" w14:textId="77777777" w:rsidR="00634F89" w:rsidRPr="00634F89" w:rsidRDefault="00634F89" w:rsidP="00634F89">
      <w:pPr>
        <w:suppressAutoHyphens w:val="0"/>
        <w:spacing w:line="259" w:lineRule="auto"/>
        <w:ind w:right="10466"/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</w:p>
    <w:tbl>
      <w:tblPr>
        <w:tblW w:w="9725" w:type="dxa"/>
        <w:tblInd w:w="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7"/>
        <w:gridCol w:w="1006"/>
        <w:gridCol w:w="4175"/>
        <w:gridCol w:w="1085"/>
        <w:gridCol w:w="1044"/>
        <w:gridCol w:w="1005"/>
        <w:gridCol w:w="993"/>
      </w:tblGrid>
      <w:tr w:rsidR="00634F89" w:rsidRPr="00634F89" w14:paraId="73EDF294" w14:textId="77777777" w:rsidTr="00730EDF">
        <w:trPr>
          <w:trHeight w:val="6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106E33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lastRenderedPageBreak/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0472D5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5A32836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F4A961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B6C5DD9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7592CD7" w14:textId="77777777" w:rsidR="00634F89" w:rsidRPr="00634F89" w:rsidRDefault="00634F89" w:rsidP="00634F89">
            <w:pPr>
              <w:suppressAutoHyphens w:val="0"/>
              <w:spacing w:line="259" w:lineRule="auto"/>
              <w:ind w:right="163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A1A3C" w14:textId="77777777" w:rsidR="00634F89" w:rsidRPr="00634F89" w:rsidRDefault="00634F89" w:rsidP="00634F89">
            <w:pPr>
              <w:suppressAutoHyphens w:val="0"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</w:p>
          <w:p w14:paraId="5B6D3960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  <w:p w14:paraId="083EFFF4" w14:textId="77777777" w:rsidR="00634F89" w:rsidRPr="00634F89" w:rsidRDefault="00634F89" w:rsidP="00634F89">
            <w:pPr>
              <w:suppressAutoHyphens w:val="0"/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(5 x 6)</w:t>
            </w:r>
          </w:p>
        </w:tc>
      </w:tr>
      <w:tr w:rsidR="00634F89" w:rsidRPr="00634F89" w14:paraId="24F43441" w14:textId="77777777" w:rsidTr="00730EDF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A8007C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CB772C6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4BAFE14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4B231B0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3290068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7017CF5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3A16A" w14:textId="77777777" w:rsidR="00634F89" w:rsidRPr="00634F89" w:rsidRDefault="00634F89" w:rsidP="00634F89">
            <w:pPr>
              <w:suppressAutoHyphens w:val="0"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</w:tr>
      <w:tr w:rsidR="00634F89" w:rsidRPr="00634F89" w14:paraId="09890461" w14:textId="77777777" w:rsidTr="00730EDF">
        <w:trPr>
          <w:trHeight w:val="559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565CC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75 d.2.</w:t>
            </w:r>
          </w:p>
          <w:p w14:paraId="639F2830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5948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0BA4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grysowych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wiążąca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profilująca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) AC11S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 cm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6A2D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1C76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poz.73 = 938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AB3B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BDC9D3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692C779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9C13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76 d.2.</w:t>
            </w:r>
          </w:p>
          <w:p w14:paraId="21F591B4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3678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693C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czyszczenie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ulepszonej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bitum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04A4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E71D8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2331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8DF38C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F572F9C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B2CE0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77 d.2.</w:t>
            </w:r>
          </w:p>
          <w:p w14:paraId="19F53E88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CA0E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D-04.03.01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4976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</w:p>
          <w:p w14:paraId="381219B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Skropienie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wiążącej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0,5kg/m2]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1A1F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FD08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poz.76 = 921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ED92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76D836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D9EB22F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A43C6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78 d.2.</w:t>
            </w:r>
          </w:p>
          <w:p w14:paraId="0096BD14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059F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D-05.03.05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75CC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mieszanek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mineralno-bitumicznych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grysowych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ścieralna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asfaltowa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AC11S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zagęszczeniu4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FF92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72D9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poz.76 = 921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CF43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741AD3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FFC17AA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66614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6DF2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64C163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pobocza</w:t>
            </w:r>
            <w:proofErr w:type="spellEnd"/>
          </w:p>
        </w:tc>
      </w:tr>
      <w:tr w:rsidR="00634F89" w:rsidRPr="00634F89" w14:paraId="277836FE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4A1A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79 d.2.</w:t>
            </w:r>
          </w:p>
          <w:p w14:paraId="2959ABA1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A08E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4F983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4DDD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F9DB4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3 105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1F45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F082B7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1DB1CCD" w14:textId="77777777" w:rsidTr="00730EDF"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2821E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80 d.2.</w:t>
            </w:r>
          </w:p>
          <w:p w14:paraId="11A69C8E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0BD6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E7BF2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10 cm</w:t>
            </w:r>
          </w:p>
          <w:p w14:paraId="4EE5CBDA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poboczy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granitowego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C90/3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0/31,5mm, gr. 10cm,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szer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1,0m]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A5B5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ED6B8" w14:textId="77777777" w:rsidR="00634F89" w:rsidRPr="00634F89" w:rsidRDefault="00634F89" w:rsidP="00634F89">
            <w:pPr>
              <w:suppressAutoHyphens w:val="0"/>
              <w:spacing w:line="259" w:lineRule="auto"/>
              <w:ind w:right="1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poz.79*0,1 = 311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040F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06806D6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BEC9AF9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CD53C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D6D3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B147C2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NAWIERZCHNIA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odtworzenie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</w:p>
        </w:tc>
      </w:tr>
      <w:tr w:rsidR="00634F89" w:rsidRPr="00634F89" w14:paraId="4DD151E0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21E04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81 d.2.</w:t>
            </w:r>
          </w:p>
          <w:p w14:paraId="0F467E4F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8641C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53D9F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9C02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C4A6B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FA69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4A6CB4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3794C6F" w14:textId="77777777" w:rsidTr="00730EDF"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ECFE5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82 d.2.</w:t>
            </w:r>
          </w:p>
          <w:p w14:paraId="6EBA7601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E014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D-04.05.01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3861E" w14:textId="77777777" w:rsidR="00634F89" w:rsidRPr="00634F89" w:rsidRDefault="00634F89" w:rsidP="00634F89">
            <w:pPr>
              <w:suppressAutoHyphens w:val="0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Wyrównanie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istniejącej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tłuczniem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kamiennym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sortowanym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mechanicznym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10 cm</w:t>
            </w:r>
          </w:p>
          <w:p w14:paraId="078CDC69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ANALOGIA: [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kruszywa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granitowego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C90/3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uziarnieniu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0/31,5mm, gr. 15cm]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0526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5C85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poz.81*0,15 = 128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31E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96C86B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9D02D87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62772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43A8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2D6E9B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Przełożenie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zjazdów</w:t>
            </w:r>
            <w:proofErr w:type="spellEnd"/>
          </w:p>
        </w:tc>
      </w:tr>
      <w:tr w:rsidR="00634F89" w:rsidRPr="00634F89" w14:paraId="5311BBA6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F620B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83 d.2.</w:t>
            </w:r>
          </w:p>
          <w:p w14:paraId="16111D36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A5299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F70FB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profilowanie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podłoża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konstrukcyjne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I-IV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E05E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55C0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poz.85 = 188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7CAE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F503518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117CD54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8B8A7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84 d.2.</w:t>
            </w:r>
          </w:p>
          <w:p w14:paraId="68B0C757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C4B4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D-04.06.01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14B4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Podbudowa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bez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dylatacji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C3/4 -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grubość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zagęszczeniu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26E4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DD20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poz.85 = 188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BC9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D221F4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0569A45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CC8D6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85 d.2.</w:t>
            </w:r>
          </w:p>
          <w:p w14:paraId="362191DC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56FC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D-05.03.23a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DEA6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Nawierzchnie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80 mm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30 mm - 80%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kostki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odzysku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550D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B64DA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poz.53 = 188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FF1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68F3E5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3281B7F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911AC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7CDB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3FB1A2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obrzeża</w:t>
            </w:r>
            <w:proofErr w:type="spellEnd"/>
          </w:p>
        </w:tc>
      </w:tr>
      <w:tr w:rsidR="00634F89" w:rsidRPr="00634F89" w14:paraId="4B5EFEAC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3A73C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86 d.2.</w:t>
            </w:r>
          </w:p>
          <w:p w14:paraId="0B23894F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74D6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0462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Rowki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30x30 cm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gruncie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kat.I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-II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F02F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22A5B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poz.86A+poz. 86B = 106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FB05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FEDA85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AA2D469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CDEC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87 d.2.</w:t>
            </w:r>
          </w:p>
          <w:p w14:paraId="03DA7CE4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5E41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BEEB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Ława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pod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oporem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C12/15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2C54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69E2A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8,054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E90A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53FC62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B89CD51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BC11A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88 d.2.</w:t>
            </w:r>
          </w:p>
          <w:p w14:paraId="54EBA6B6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76AA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3A75D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Obrzeża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30x8 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wypełnieniem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spoin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zaprawą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cementową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8903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0C047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poz.86A = 65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D5623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9AE373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15C64084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67211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89 d.2.</w:t>
            </w:r>
          </w:p>
          <w:p w14:paraId="36A2E79E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C726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D-08.01.01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D1F9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Krawężniki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betonowe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wystające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wymiarach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20x30 cm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podsypce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cementowo-piaskowej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- 80%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rozbiórki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11B8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ABF32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poz.86B = 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5CC3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F59094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502ECEE3" w14:textId="77777777" w:rsidTr="00730EDF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5B954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3C04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9B3577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Roboty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towarzyszące</w:t>
            </w:r>
            <w:proofErr w:type="spellEnd"/>
          </w:p>
        </w:tc>
      </w:tr>
      <w:tr w:rsidR="00634F89" w:rsidRPr="00634F89" w14:paraId="5FF111E3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3BAD3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90 d.2.</w:t>
            </w:r>
          </w:p>
          <w:p w14:paraId="25E2FAC2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AB09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5F2C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Humusowanie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obsianiem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grubości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warstwy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humusu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15 cm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F157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7E613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6 645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2514C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BF5CE1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40F1BF3D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82C1F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lastRenderedPageBreak/>
              <w:t>91 d.2.</w:t>
            </w:r>
          </w:p>
          <w:p w14:paraId="71D1885C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92F3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D-07.05.01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59D02" w14:textId="77777777" w:rsidR="00634F89" w:rsidRPr="00634F89" w:rsidRDefault="00634F89" w:rsidP="00634F89">
            <w:pPr>
              <w:suppressAutoHyphens w:val="0"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Bariery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ochronne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stalowe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jednostronne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masie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39.0 kg/m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bariera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ochronna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typu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H1W3A1  -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strona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L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P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546D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9747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4567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655B44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4901291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270E3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92 d.2.</w:t>
            </w:r>
          </w:p>
          <w:p w14:paraId="30F17342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F66B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D-09.01.01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38B9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Plantowanie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skarp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dna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wykopów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wykonywanych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mechanicznie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w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gruntach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kat. I-III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ED9E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m</w:t>
            </w:r>
            <w:r w:rsidRPr="00634F89">
              <w:rPr>
                <w:rFonts w:ascii="Arial" w:eastAsia="Arial" w:hAnsi="Arial" w:cs="Arial"/>
                <w:color w:val="000000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B2A2C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6 167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DA1F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D4C561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4CF29EE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514DA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93 d.2.</w:t>
            </w:r>
          </w:p>
          <w:p w14:paraId="279DB04F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19A9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58A05" w14:textId="77777777" w:rsidR="00634F89" w:rsidRPr="00634F89" w:rsidRDefault="00634F89" w:rsidP="00634F89">
            <w:pPr>
              <w:suppressAutoHyphens w:val="0"/>
              <w:spacing w:line="259" w:lineRule="auto"/>
              <w:ind w:right="39"/>
              <w:jc w:val="both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dla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zaworów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wodociągowych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gazowych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CCDDD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26E6D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2&lt;W&gt; =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32EF5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F0D1AF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870E6BD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8408B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94 d.2.</w:t>
            </w:r>
          </w:p>
          <w:p w14:paraId="7820C6FF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F0ED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D-10.00.01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803E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Regulacja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pionowa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studzienek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telefonicznych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978B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83A13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8DCF2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070F4E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3862127" w14:textId="77777777" w:rsidTr="00730EDF"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0B4C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2.2.</w:t>
            </w:r>
          </w:p>
          <w:p w14:paraId="49351C00" w14:textId="77777777" w:rsidR="00634F89" w:rsidRPr="00634F89" w:rsidRDefault="00634F89" w:rsidP="00634F89">
            <w:pPr>
              <w:suppressAutoHyphens w:val="0"/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00BB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C4D10B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Oznakowanie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pionowe</w:t>
            </w:r>
            <w:proofErr w:type="spellEnd"/>
          </w:p>
        </w:tc>
      </w:tr>
      <w:tr w:rsidR="00634F89" w:rsidRPr="00634F89" w14:paraId="637D78D9" w14:textId="77777777" w:rsidTr="00730EDF">
        <w:trPr>
          <w:trHeight w:val="6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BB2C0B1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Lp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39712E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Nr spec.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techn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5BC0DA4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A64267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F258869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3DEF1FC7" w14:textId="77777777" w:rsidR="00634F89" w:rsidRPr="00634F89" w:rsidRDefault="00634F89" w:rsidP="00634F89">
            <w:pPr>
              <w:suppressAutoHyphens w:val="0"/>
              <w:spacing w:line="259" w:lineRule="auto"/>
              <w:ind w:right="163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Cena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2E3E5" w14:textId="77777777" w:rsidR="00634F89" w:rsidRPr="00634F89" w:rsidRDefault="00634F89" w:rsidP="00634F89">
            <w:pPr>
              <w:suppressAutoHyphens w:val="0"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</w:p>
          <w:p w14:paraId="190D906D" w14:textId="77777777" w:rsidR="00634F89" w:rsidRPr="00634F89" w:rsidRDefault="00634F89" w:rsidP="00634F89">
            <w:pPr>
              <w:suppressAutoHyphens w:val="0"/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zł</w:t>
            </w:r>
            <w:proofErr w:type="spellEnd"/>
          </w:p>
          <w:p w14:paraId="386A5CF8" w14:textId="77777777" w:rsidR="00634F89" w:rsidRPr="00634F89" w:rsidRDefault="00634F89" w:rsidP="00634F89">
            <w:pPr>
              <w:suppressAutoHyphens w:val="0"/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(5 x 6)</w:t>
            </w:r>
          </w:p>
        </w:tc>
      </w:tr>
      <w:tr w:rsidR="00634F89" w:rsidRPr="00634F89" w14:paraId="66CBB030" w14:textId="77777777" w:rsidTr="00730EDF">
        <w:trPr>
          <w:trHeight w:val="24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F92061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0011B85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896B66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3E9F6BB" w14:textId="77777777" w:rsidR="00634F89" w:rsidRPr="00634F89" w:rsidRDefault="00634F89" w:rsidP="00634F89">
            <w:pPr>
              <w:suppressAutoHyphens w:val="0"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1AB4100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1E9410B" w14:textId="77777777" w:rsidR="00634F89" w:rsidRPr="00634F89" w:rsidRDefault="00634F89" w:rsidP="00634F89">
            <w:pPr>
              <w:suppressAutoHyphens w:val="0"/>
              <w:spacing w:line="259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104A4" w14:textId="77777777" w:rsidR="00634F89" w:rsidRPr="00634F89" w:rsidRDefault="00634F89" w:rsidP="00634F89">
            <w:pPr>
              <w:suppressAutoHyphens w:val="0"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7</w:t>
            </w:r>
          </w:p>
        </w:tc>
      </w:tr>
      <w:tr w:rsidR="00634F89" w:rsidRPr="00634F89" w14:paraId="09D22886" w14:textId="77777777" w:rsidTr="00730EDF">
        <w:trPr>
          <w:trHeight w:val="559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30C83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95 d.2.</w:t>
            </w:r>
          </w:p>
          <w:p w14:paraId="5473C6B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B6578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0AA9F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Słupki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rur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stalowych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 70 mm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E83A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E9608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E995B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C1E19D7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75C8CED2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940DE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96 d.2.</w:t>
            </w:r>
          </w:p>
          <w:p w14:paraId="06EA7A9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DA29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3230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Przymocowanie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tablic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zakazu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nakazu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ostrzegawczych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informacyjnych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powierzchni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0.3 m2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Średnie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3381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B3920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B3CA4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3D24C60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33903EF0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34739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97 d.2.</w:t>
            </w:r>
          </w:p>
          <w:p w14:paraId="7FC0362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9D427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CA453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Zdejmowanie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tablic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drogowych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zakazu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nakazu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ostrzegawczych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informacyjnych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8DAE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35040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A69C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6C59293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22CB0540" w14:textId="77777777" w:rsidTr="00730EDF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B4A24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98 d.2.</w:t>
            </w:r>
          </w:p>
          <w:p w14:paraId="74E80F75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5E72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D-07.02.01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283F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Rozebranie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słupków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do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znaków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wraz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z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wywozem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kosztami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utylizacji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C58D2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szt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82077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26D91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01222B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0ACD110B" w14:textId="77777777" w:rsidTr="00730EDF">
        <w:trPr>
          <w:trHeight w:val="55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1952D42" w14:textId="77777777" w:rsidR="00634F89" w:rsidRPr="00634F89" w:rsidRDefault="00634F89" w:rsidP="00634F89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99 d.2.</w:t>
            </w:r>
          </w:p>
          <w:p w14:paraId="32F621FB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2.10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7826E54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D-00.00.00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1CF65AE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Radarowy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wyświetlacz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prędkości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C7CA3E6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kpl</w:t>
            </w:r>
            <w:proofErr w:type="spellEnd"/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4A8604E" w14:textId="77777777" w:rsidR="00634F89" w:rsidRPr="00634F89" w:rsidRDefault="00634F89" w:rsidP="00634F89">
            <w:pPr>
              <w:suppressAutoHyphens w:val="0"/>
              <w:spacing w:line="259" w:lineRule="auto"/>
              <w:ind w:right="43"/>
              <w:jc w:val="right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r w:rsidRPr="00634F89"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7A83818D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DE9B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634F89" w:rsidRPr="00634F89" w14:paraId="6CD7F30E" w14:textId="77777777" w:rsidTr="00730EDF">
        <w:trPr>
          <w:trHeight w:val="202"/>
        </w:trPr>
        <w:tc>
          <w:tcPr>
            <w:tcW w:w="6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8137F80" w14:textId="77777777" w:rsidR="00634F89" w:rsidRPr="00634F89" w:rsidRDefault="00634F89" w:rsidP="00634F89">
            <w:pPr>
              <w:suppressAutoHyphens w:val="0"/>
              <w:spacing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Wartość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kosztorysowa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robót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bez </w:t>
            </w:r>
            <w:proofErr w:type="spellStart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podatku</w:t>
            </w:r>
            <w:proofErr w:type="spellEnd"/>
            <w:r w:rsidRPr="00634F89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 VAT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F0F4DA9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922FF1F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220FA" w14:textId="77777777" w:rsidR="00634F89" w:rsidRPr="00634F89" w:rsidRDefault="00634F89" w:rsidP="00634F89">
            <w:pPr>
              <w:suppressAutoHyphens w:val="0"/>
              <w:spacing w:after="160" w:line="259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n-US" w:eastAsia="en-US"/>
              </w:rPr>
            </w:pPr>
          </w:p>
        </w:tc>
      </w:tr>
    </w:tbl>
    <w:p w14:paraId="339450EE" w14:textId="77777777" w:rsidR="00634F89" w:rsidRPr="00634F89" w:rsidRDefault="00634F89" w:rsidP="00634F89">
      <w:pPr>
        <w:suppressAutoHyphens w:val="0"/>
        <w:spacing w:after="332" w:line="265" w:lineRule="auto"/>
        <w:rPr>
          <w:rFonts w:ascii="Arial" w:eastAsia="Arial" w:hAnsi="Arial" w:cs="Arial"/>
          <w:color w:val="000000"/>
          <w:sz w:val="16"/>
          <w:szCs w:val="22"/>
          <w:lang w:val="en-US" w:eastAsia="en-US"/>
        </w:rPr>
      </w:pPr>
      <w:proofErr w:type="spellStart"/>
      <w:r w:rsidRPr="00634F89">
        <w:rPr>
          <w:rFonts w:ascii="Arial" w:eastAsia="Arial" w:hAnsi="Arial" w:cs="Arial"/>
          <w:b/>
          <w:color w:val="000000"/>
          <w:sz w:val="16"/>
          <w:szCs w:val="22"/>
          <w:lang w:val="en-US" w:eastAsia="en-US"/>
        </w:rPr>
        <w:t>Słownie</w:t>
      </w:r>
      <w:proofErr w:type="spellEnd"/>
      <w:r w:rsidRPr="00634F89">
        <w:rPr>
          <w:rFonts w:ascii="Arial" w:eastAsia="Arial" w:hAnsi="Arial" w:cs="Arial"/>
          <w:b/>
          <w:color w:val="000000"/>
          <w:sz w:val="16"/>
          <w:szCs w:val="22"/>
          <w:lang w:val="en-US" w:eastAsia="en-US"/>
        </w:rPr>
        <w:t xml:space="preserve">:  </w:t>
      </w:r>
    </w:p>
    <w:p w14:paraId="12B823B1" w14:textId="77777777" w:rsidR="00634F89" w:rsidRDefault="00634F89"/>
    <w:p w14:paraId="14263673" w14:textId="190395D6" w:rsidR="00F74A92" w:rsidRDefault="00F74A92"/>
    <w:p w14:paraId="3997E97A" w14:textId="13E4CE65" w:rsidR="00F74A92" w:rsidRDefault="00F74A92"/>
    <w:p w14:paraId="4BCEA50C" w14:textId="519EAB94" w:rsidR="00F74A92" w:rsidRDefault="00F74A92"/>
    <w:p w14:paraId="331B5E3F" w14:textId="749163D4" w:rsidR="008F7EF1" w:rsidRDefault="008F7EF1"/>
    <w:p w14:paraId="08AFB63A" w14:textId="77777777" w:rsidR="006C7097" w:rsidRDefault="006C7097"/>
    <w:p w14:paraId="36BED126" w14:textId="516A805C" w:rsidR="008F7EF1" w:rsidRDefault="008F7EF1"/>
    <w:p w14:paraId="7DCB364A" w14:textId="77EEB229" w:rsidR="008F7EF1" w:rsidRDefault="008F7EF1"/>
    <w:sectPr w:rsidR="008F7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E74E" w14:textId="77777777" w:rsidR="00F00E9A" w:rsidRDefault="00F00E9A" w:rsidP="00634F89">
      <w:r>
        <w:separator/>
      </w:r>
    </w:p>
  </w:endnote>
  <w:endnote w:type="continuationSeparator" w:id="0">
    <w:p w14:paraId="20CE134C" w14:textId="77777777" w:rsidR="00F00E9A" w:rsidRDefault="00F00E9A" w:rsidP="006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14C" w14:textId="77777777" w:rsidR="002C2066" w:rsidRDefault="00F00E9A">
    <w:pPr>
      <w:pStyle w:val="Tekstpodstawowy"/>
      <w:spacing w:line="14" w:lineRule="auto"/>
    </w:pPr>
    <w:r>
      <w:rPr>
        <w:sz w:val="16"/>
      </w:rPr>
      <w:pict w14:anchorId="27A02EC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822.55pt;width:114.65pt;height:8.75pt;z-index:-251655168;mso-position-horizontal-relative:page;mso-position-vertical-relative:page" filled="f" stroked="f">
          <v:textbox inset="0,0,0,0">
            <w:txbxContent>
              <w:p w14:paraId="0AE49E6E" w14:textId="27D4C483" w:rsidR="002C2066" w:rsidRDefault="00F00E9A">
                <w:pPr>
                  <w:spacing w:before="16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8C6E" w14:textId="77777777" w:rsidR="00634F89" w:rsidRDefault="00634F89">
    <w:pPr>
      <w:spacing w:after="350" w:line="259" w:lineRule="auto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32D359F" w14:textId="77777777" w:rsidR="00634F89" w:rsidRDefault="00634F89">
    <w:pPr>
      <w:spacing w:line="259" w:lineRule="auto"/>
    </w:pPr>
    <w:r>
      <w:rPr>
        <w:sz w:val="12"/>
      </w:rPr>
      <w:t>Norma PRO Wersja 4.65 Nr seryjny: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6F2" w14:textId="0858CD8A" w:rsidR="00634F89" w:rsidRDefault="00634F89">
    <w:pPr>
      <w:spacing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F94C" w14:textId="77777777" w:rsidR="00634F89" w:rsidRDefault="00634F8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F2A2" w14:textId="77777777" w:rsidR="00F00E9A" w:rsidRDefault="00F00E9A" w:rsidP="00634F89">
      <w:r>
        <w:separator/>
      </w:r>
    </w:p>
  </w:footnote>
  <w:footnote w:type="continuationSeparator" w:id="0">
    <w:p w14:paraId="7F577244" w14:textId="77777777" w:rsidR="00F00E9A" w:rsidRDefault="00F00E9A" w:rsidP="0063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0912" w14:textId="77777777" w:rsidR="002C2066" w:rsidRDefault="00F00E9A">
    <w:pPr>
      <w:pStyle w:val="Tekstpodstawowy"/>
      <w:spacing w:line="14" w:lineRule="auto"/>
    </w:pPr>
    <w:r>
      <w:rPr>
        <w:sz w:val="16"/>
      </w:rPr>
      <w:pict w14:anchorId="3F2875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27.6pt;width:105.15pt;height:10.85pt;z-index:-251657216;mso-position-horizontal-relative:page;mso-position-vertical-relative:page" filled="f" stroked="f">
          <v:textbox inset="0,0,0,0">
            <w:txbxContent>
              <w:p w14:paraId="472E9DF8" w14:textId="48AC3FAB" w:rsidR="002C2066" w:rsidRDefault="00F00E9A">
                <w:pPr>
                  <w:pStyle w:val="Tekstpodstawowy"/>
                  <w:spacing w:before="13"/>
                </w:pPr>
              </w:p>
            </w:txbxContent>
          </v:textbox>
          <w10:wrap anchorx="page" anchory="page"/>
        </v:shape>
      </w:pict>
    </w:r>
    <w:r>
      <w:rPr>
        <w:sz w:val="16"/>
      </w:rPr>
      <w:pict w14:anchorId="0E352384">
        <v:shape id="_x0000_s2050" type="#_x0000_t202" style="position:absolute;margin-left:282.2pt;margin-top:27.6pt;width:66.9pt;height:10.85pt;z-index:-251656192;mso-position-horizontal-relative:page;mso-position-vertical-relative:page" filled="f" stroked="f">
          <v:textbox inset="0,0,0,0">
            <w:txbxContent>
              <w:p w14:paraId="5AC2CDD0" w14:textId="30DE165A" w:rsidR="002C2066" w:rsidRDefault="00F00E9A">
                <w:pPr>
                  <w:pStyle w:val="Tekstpodstawowy"/>
                  <w:spacing w:before="13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8337" w14:textId="77777777" w:rsidR="00634F89" w:rsidRDefault="00634F89">
    <w:pPr>
      <w:spacing w:line="259" w:lineRule="auto"/>
    </w:pPr>
    <w:r>
      <w:t>ostrzeszów_etap3_cześć 2_of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8742" w14:textId="79D0AEF2" w:rsidR="00634F89" w:rsidRDefault="00634F89">
    <w:pPr>
      <w:tabs>
        <w:tab w:val="center" w:pos="4849"/>
      </w:tabs>
      <w:spacing w:line="259" w:lineRule="auto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F005" w14:textId="77777777" w:rsidR="00634F89" w:rsidRDefault="00634F8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BA2"/>
    <w:multiLevelType w:val="hybridMultilevel"/>
    <w:tmpl w:val="447EE8FE"/>
    <w:lvl w:ilvl="0" w:tplc="FC74825E">
      <w:start w:val="1"/>
      <w:numFmt w:val="decimal"/>
      <w:lvlText w:val="%1]"/>
      <w:lvlJc w:val="left"/>
      <w:pPr>
        <w:ind w:left="3165" w:hanging="173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pl-PL" w:eastAsia="en-US" w:bidi="ar-SA"/>
      </w:rPr>
    </w:lvl>
    <w:lvl w:ilvl="1" w:tplc="E3F83446">
      <w:numFmt w:val="bullet"/>
      <w:lvlText w:val="•"/>
      <w:lvlJc w:val="left"/>
      <w:pPr>
        <w:ind w:left="3842" w:hanging="173"/>
      </w:pPr>
      <w:rPr>
        <w:rFonts w:hint="default"/>
        <w:lang w:val="pl-PL" w:eastAsia="en-US" w:bidi="ar-SA"/>
      </w:rPr>
    </w:lvl>
    <w:lvl w:ilvl="2" w:tplc="BC4ADE46">
      <w:numFmt w:val="bullet"/>
      <w:lvlText w:val="•"/>
      <w:lvlJc w:val="left"/>
      <w:pPr>
        <w:ind w:left="4525" w:hanging="173"/>
      </w:pPr>
      <w:rPr>
        <w:rFonts w:hint="default"/>
        <w:lang w:val="pl-PL" w:eastAsia="en-US" w:bidi="ar-SA"/>
      </w:rPr>
    </w:lvl>
    <w:lvl w:ilvl="3" w:tplc="DF7A110C">
      <w:numFmt w:val="bullet"/>
      <w:lvlText w:val="•"/>
      <w:lvlJc w:val="left"/>
      <w:pPr>
        <w:ind w:left="5207" w:hanging="173"/>
      </w:pPr>
      <w:rPr>
        <w:rFonts w:hint="default"/>
        <w:lang w:val="pl-PL" w:eastAsia="en-US" w:bidi="ar-SA"/>
      </w:rPr>
    </w:lvl>
    <w:lvl w:ilvl="4" w:tplc="51687E0C">
      <w:numFmt w:val="bullet"/>
      <w:lvlText w:val="•"/>
      <w:lvlJc w:val="left"/>
      <w:pPr>
        <w:ind w:left="5890" w:hanging="173"/>
      </w:pPr>
      <w:rPr>
        <w:rFonts w:hint="default"/>
        <w:lang w:val="pl-PL" w:eastAsia="en-US" w:bidi="ar-SA"/>
      </w:rPr>
    </w:lvl>
    <w:lvl w:ilvl="5" w:tplc="0A3AC462">
      <w:numFmt w:val="bullet"/>
      <w:lvlText w:val="•"/>
      <w:lvlJc w:val="left"/>
      <w:pPr>
        <w:ind w:left="6572" w:hanging="173"/>
      </w:pPr>
      <w:rPr>
        <w:rFonts w:hint="default"/>
        <w:lang w:val="pl-PL" w:eastAsia="en-US" w:bidi="ar-SA"/>
      </w:rPr>
    </w:lvl>
    <w:lvl w:ilvl="6" w:tplc="5B16B380">
      <w:numFmt w:val="bullet"/>
      <w:lvlText w:val="•"/>
      <w:lvlJc w:val="left"/>
      <w:pPr>
        <w:ind w:left="7255" w:hanging="173"/>
      </w:pPr>
      <w:rPr>
        <w:rFonts w:hint="default"/>
        <w:lang w:val="pl-PL" w:eastAsia="en-US" w:bidi="ar-SA"/>
      </w:rPr>
    </w:lvl>
    <w:lvl w:ilvl="7" w:tplc="A3E89FAE">
      <w:numFmt w:val="bullet"/>
      <w:lvlText w:val="•"/>
      <w:lvlJc w:val="left"/>
      <w:pPr>
        <w:ind w:left="7937" w:hanging="173"/>
      </w:pPr>
      <w:rPr>
        <w:rFonts w:hint="default"/>
        <w:lang w:val="pl-PL" w:eastAsia="en-US" w:bidi="ar-SA"/>
      </w:rPr>
    </w:lvl>
    <w:lvl w:ilvl="8" w:tplc="76701638">
      <w:numFmt w:val="bullet"/>
      <w:lvlText w:val="•"/>
      <w:lvlJc w:val="left"/>
      <w:pPr>
        <w:ind w:left="8620" w:hanging="173"/>
      </w:pPr>
      <w:rPr>
        <w:rFonts w:hint="default"/>
        <w:lang w:val="pl-PL" w:eastAsia="en-US" w:bidi="ar-SA"/>
      </w:rPr>
    </w:lvl>
  </w:abstractNum>
  <w:abstractNum w:abstractNumId="1" w15:restartNumberingAfterBreak="0">
    <w:nsid w:val="62D84267"/>
    <w:multiLevelType w:val="hybridMultilevel"/>
    <w:tmpl w:val="7750B9A8"/>
    <w:lvl w:ilvl="0" w:tplc="DF4C209A">
      <w:start w:val="1"/>
      <w:numFmt w:val="decimal"/>
      <w:lvlText w:val="%1]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D0A6C8">
      <w:start w:val="1"/>
      <w:numFmt w:val="lowerLetter"/>
      <w:lvlText w:val="%2"/>
      <w:lvlJc w:val="left"/>
      <w:pPr>
        <w:ind w:left="3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D03D5E">
      <w:start w:val="1"/>
      <w:numFmt w:val="lowerRoman"/>
      <w:lvlText w:val="%3"/>
      <w:lvlJc w:val="left"/>
      <w:pPr>
        <w:ind w:left="4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8AA5D0">
      <w:start w:val="1"/>
      <w:numFmt w:val="decimal"/>
      <w:lvlText w:val="%4"/>
      <w:lvlJc w:val="left"/>
      <w:pPr>
        <w:ind w:left="5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DEB4AA">
      <w:start w:val="1"/>
      <w:numFmt w:val="lowerLetter"/>
      <w:lvlText w:val="%5"/>
      <w:lvlJc w:val="left"/>
      <w:pPr>
        <w:ind w:left="6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6AF894">
      <w:start w:val="1"/>
      <w:numFmt w:val="lowerRoman"/>
      <w:lvlText w:val="%6"/>
      <w:lvlJc w:val="left"/>
      <w:pPr>
        <w:ind w:left="6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960F4E">
      <w:start w:val="1"/>
      <w:numFmt w:val="decimal"/>
      <w:lvlText w:val="%7"/>
      <w:lvlJc w:val="left"/>
      <w:pPr>
        <w:ind w:left="7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A4657C">
      <w:start w:val="1"/>
      <w:numFmt w:val="lowerLetter"/>
      <w:lvlText w:val="%8"/>
      <w:lvlJc w:val="left"/>
      <w:pPr>
        <w:ind w:left="8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9C82E4">
      <w:start w:val="1"/>
      <w:numFmt w:val="lowerRoman"/>
      <w:lvlText w:val="%9"/>
      <w:lvlJc w:val="left"/>
      <w:pPr>
        <w:ind w:left="8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472AE8"/>
    <w:multiLevelType w:val="hybridMultilevel"/>
    <w:tmpl w:val="230249E8"/>
    <w:lvl w:ilvl="0" w:tplc="7A129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57"/>
    <w:rsid w:val="001512A1"/>
    <w:rsid w:val="0018146F"/>
    <w:rsid w:val="0028535B"/>
    <w:rsid w:val="00322273"/>
    <w:rsid w:val="00634F89"/>
    <w:rsid w:val="0067243D"/>
    <w:rsid w:val="006C7097"/>
    <w:rsid w:val="006E0F58"/>
    <w:rsid w:val="008F7EF1"/>
    <w:rsid w:val="00945153"/>
    <w:rsid w:val="0096776C"/>
    <w:rsid w:val="00A309D8"/>
    <w:rsid w:val="00B00473"/>
    <w:rsid w:val="00B05C18"/>
    <w:rsid w:val="00B40F93"/>
    <w:rsid w:val="00B71A9B"/>
    <w:rsid w:val="00C80010"/>
    <w:rsid w:val="00C90C57"/>
    <w:rsid w:val="00CD0D80"/>
    <w:rsid w:val="00F00E9A"/>
    <w:rsid w:val="00F06378"/>
    <w:rsid w:val="00F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242344"/>
  <w15:chartTrackingRefBased/>
  <w15:docId w15:val="{9F67877D-C01E-4D7F-BD6E-9DB461B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34F89"/>
    <w:pPr>
      <w:widowControl w:val="0"/>
      <w:suppressAutoHyphens w:val="0"/>
      <w:autoSpaceDE w:val="0"/>
      <w:autoSpaceDN w:val="0"/>
      <w:ind w:left="144"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F74A92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4A92"/>
    <w:pPr>
      <w:overflowPunct w:val="0"/>
      <w:autoSpaceDE w:val="0"/>
      <w:ind w:left="360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4A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74A9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4A92"/>
    <w:rPr>
      <w:b/>
      <w:bCs/>
    </w:rPr>
  </w:style>
  <w:style w:type="paragraph" w:styleId="Akapitzlist">
    <w:name w:val="List Paragraph"/>
    <w:basedOn w:val="Normalny"/>
    <w:uiPriority w:val="1"/>
    <w:qFormat/>
    <w:rsid w:val="001814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4F89"/>
    <w:rPr>
      <w:rFonts w:ascii="Arial" w:eastAsia="Arial" w:hAnsi="Arial" w:cs="Arial"/>
      <w:b/>
      <w:bCs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34F89"/>
  </w:style>
  <w:style w:type="table" w:customStyle="1" w:styleId="TableNormal">
    <w:name w:val="Table Normal"/>
    <w:uiPriority w:val="2"/>
    <w:semiHidden/>
    <w:unhideWhenUsed/>
    <w:qFormat/>
    <w:rsid w:val="00634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634F89"/>
    <w:pPr>
      <w:widowControl w:val="0"/>
      <w:suppressAutoHyphens w:val="0"/>
      <w:autoSpaceDE w:val="0"/>
      <w:autoSpaceDN w:val="0"/>
      <w:spacing w:before="137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34F89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34F8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4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F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4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F89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634F89"/>
  </w:style>
  <w:style w:type="table" w:customStyle="1" w:styleId="TableGrid">
    <w:name w:val="TableGrid"/>
    <w:rsid w:val="00634F8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6453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14</cp:revision>
  <cp:lastPrinted>2021-07-15T06:55:00Z</cp:lastPrinted>
  <dcterms:created xsi:type="dcterms:W3CDTF">2021-04-15T09:07:00Z</dcterms:created>
  <dcterms:modified xsi:type="dcterms:W3CDTF">2021-07-15T06:55:00Z</dcterms:modified>
</cp:coreProperties>
</file>