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E10EC" w14:textId="00889983" w:rsidR="00367B57" w:rsidRDefault="00367B57"/>
    <w:p w14:paraId="4B346D37" w14:textId="18E71135" w:rsidR="00FF002A" w:rsidRPr="00FF002A" w:rsidRDefault="00FF002A" w:rsidP="00FF002A">
      <w:pPr>
        <w:jc w:val="center"/>
        <w:rPr>
          <w:rFonts w:ascii="Arial Narrow" w:hAnsi="Arial Narrow" w:cstheme="majorHAnsi"/>
          <w:b/>
          <w:bCs/>
          <w:sz w:val="28"/>
          <w:szCs w:val="28"/>
        </w:rPr>
      </w:pPr>
      <w:r>
        <w:rPr>
          <w:rFonts w:ascii="Arial Narrow" w:hAnsi="Arial Narrow" w:cstheme="majorHAnsi"/>
          <w:b/>
          <w:bCs/>
          <w:sz w:val="28"/>
          <w:szCs w:val="28"/>
        </w:rPr>
        <w:t>FORMULARZ  CENOWY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2126"/>
        <w:gridCol w:w="704"/>
        <w:gridCol w:w="1417"/>
        <w:gridCol w:w="1559"/>
        <w:gridCol w:w="1841"/>
        <w:gridCol w:w="754"/>
        <w:gridCol w:w="1912"/>
      </w:tblGrid>
      <w:tr w:rsidR="00FF002A" w14:paraId="524906D2" w14:textId="77777777" w:rsidTr="00916E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C44D" w14:textId="77777777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9856" w14:textId="77777777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Przedmiot zamówienia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F754" w14:textId="77777777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J.m.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346C" w14:textId="1B1ED093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Ilość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E415" w14:textId="77777777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D319" w14:textId="77777777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Cena jednostkowa brutto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14EB" w14:textId="77777777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Wartość zamówienia netto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1CA4" w14:textId="77777777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Stawka VAT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8BED" w14:textId="77777777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Wartość zamówienia brutto</w:t>
            </w:r>
          </w:p>
        </w:tc>
      </w:tr>
      <w:tr w:rsidR="00FF002A" w14:paraId="6594ACA8" w14:textId="77777777" w:rsidTr="001254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8CB7" w14:textId="77777777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2DF0" w14:textId="044193F1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Dostawa </w:t>
            </w:r>
            <w:r w:rsidR="00916E5D">
              <w:rPr>
                <w:rFonts w:ascii="Arial Narrow" w:hAnsi="Arial Narrow"/>
                <w:sz w:val="20"/>
                <w:szCs w:val="20"/>
              </w:rPr>
              <w:t xml:space="preserve">podstawowego </w:t>
            </w:r>
            <w:r>
              <w:rPr>
                <w:rFonts w:ascii="Arial Narrow" w:hAnsi="Arial Narrow"/>
                <w:sz w:val="20"/>
                <w:szCs w:val="20"/>
              </w:rPr>
              <w:t xml:space="preserve">zestawu narzędzi i akcesoriów do wykonywania zabiegów urologicznych, dedykowanych do dzierżawionego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robotycznego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systemu chirurgicznego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016A" w14:textId="77777777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Zestaw do wykonania jednego zabiegu urologicznego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264F" w14:textId="7806CD4F" w:rsidR="00FF002A" w:rsidRDefault="009E6CAE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86A1" w14:textId="59AA67B3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B7D6" w14:textId="5D2E70CE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756A" w14:textId="3D4A0F01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5A32" w14:textId="77777777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8%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FF37" w14:textId="76AF3E94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F002A" w14:paraId="596349E7" w14:textId="77777777" w:rsidTr="001254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9468" w14:textId="77777777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186B" w14:textId="03F04B66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Dostawa </w:t>
            </w:r>
            <w:r w:rsidR="00916E5D">
              <w:rPr>
                <w:rFonts w:ascii="Arial Narrow" w:hAnsi="Arial Narrow"/>
                <w:sz w:val="20"/>
                <w:szCs w:val="20"/>
              </w:rPr>
              <w:t xml:space="preserve">podstawowego </w:t>
            </w:r>
            <w:r>
              <w:rPr>
                <w:rFonts w:ascii="Arial Narrow" w:hAnsi="Arial Narrow"/>
                <w:sz w:val="20"/>
                <w:szCs w:val="20"/>
              </w:rPr>
              <w:t xml:space="preserve">zestawu narzędzi i akcesoriów do wykonywania zabiegów z zakresu chirurgii </w:t>
            </w:r>
            <w:r w:rsidR="00916E5D">
              <w:rPr>
                <w:rFonts w:ascii="Arial Narrow" w:hAnsi="Arial Narrow"/>
                <w:sz w:val="20"/>
                <w:szCs w:val="20"/>
              </w:rPr>
              <w:t>onkologicznej</w:t>
            </w:r>
            <w:r>
              <w:rPr>
                <w:rFonts w:ascii="Arial Narrow" w:hAnsi="Arial Narrow"/>
                <w:sz w:val="20"/>
                <w:szCs w:val="20"/>
              </w:rPr>
              <w:t xml:space="preserve">, dedykowanych do dzierżawionego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robotycznego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systemu chirurgicznego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BB60" w14:textId="3CDE8E1E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Zestaw do wykonania jednego zabiegu z zakresu chirurgii </w:t>
            </w:r>
            <w:r w:rsidR="00916E5D">
              <w:rPr>
                <w:rFonts w:ascii="Arial Narrow" w:hAnsi="Arial Narrow"/>
                <w:sz w:val="20"/>
                <w:szCs w:val="20"/>
              </w:rPr>
              <w:t>onkologicznej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C517A" w14:textId="79CADC70" w:rsidR="00FF002A" w:rsidRDefault="009E6CAE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9BF8" w14:textId="6FFF5C57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7399" w14:textId="6C681520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B430" w14:textId="79592833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255BB" w14:textId="77777777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8%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9491" w14:textId="3C00B791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6E5D" w14:paraId="61531D5E" w14:textId="77777777" w:rsidTr="00916E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5E37" w14:textId="2BC55BC7" w:rsidR="00916E5D" w:rsidRDefault="000E6A2E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453D" w14:textId="554C5245" w:rsidR="00916E5D" w:rsidRDefault="00916E5D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Dostawa kompletnego zestawu narzędzi i akcesoriów do wykonywania zabiegów z zakresu chirurgii onkologicznej, dedykowanych do dzierżawionego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robotycznego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systemu chirurgicznego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0629" w14:textId="1C7A328A" w:rsidR="00916E5D" w:rsidRDefault="00916E5D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Zestaw do wykonania jednego zabiegu z zakresu chirurgii onkologicznej (2 narzędzia podstawowe,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stapler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z 2 ładunkami, rękojeść)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13EE" w14:textId="405463CC" w:rsidR="00916E5D" w:rsidRDefault="009E6CAE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84C7" w14:textId="4EA058E5" w:rsidR="00916E5D" w:rsidRDefault="00916E5D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8EAC" w14:textId="6A656353" w:rsidR="00916E5D" w:rsidRDefault="00916E5D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4828" w14:textId="32866F37" w:rsidR="00916E5D" w:rsidRDefault="00916E5D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011F" w14:textId="2C19F6C6" w:rsidR="00916E5D" w:rsidRDefault="00E14299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8%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CCE3" w14:textId="028EFCA3" w:rsidR="00916E5D" w:rsidRDefault="00916E5D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F002A" w14:paraId="394CACB7" w14:textId="77777777" w:rsidTr="001254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0AD8" w14:textId="465A97BB" w:rsidR="00FF002A" w:rsidRDefault="000E6A2E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FF002A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D7D5" w14:textId="77777777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Utrzymanie sprawności systemu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FEA3" w14:textId="1ED8BEF9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Utrzymanie sprawności systemu podczas zabiegu przez 1 miesiąc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A196" w14:textId="3696C88C" w:rsidR="00FF002A" w:rsidRDefault="000E6A2E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C053" w14:textId="2786E13F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F8E8" w14:textId="3EE30D6D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C46F" w14:textId="787F18B0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9C62" w14:textId="77777777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8%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2F12" w14:textId="427EAD37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F002A" w14:paraId="55F1EFEB" w14:textId="77777777" w:rsidTr="001254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AC6E4" w14:textId="513A954B" w:rsidR="00FF002A" w:rsidRDefault="000E6A2E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FF002A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ED92" w14:textId="77777777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Dzierżawa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robotycznego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systemu chirurgicznego (czynsz)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E497" w14:textId="59EB7835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Dzierżawa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robotycznego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systemu - czynsz za 1 miesiąc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3393" w14:textId="6011C66D" w:rsidR="00FF002A" w:rsidRDefault="000E6A2E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4326" w14:textId="19193266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436" w14:textId="3984074F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6BC1" w14:textId="7C7BEEC5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8050" w14:textId="77777777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23%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558D" w14:textId="10C7F313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F002A" w14:paraId="100985BD" w14:textId="77777777" w:rsidTr="00916E5D">
        <w:tc>
          <w:tcPr>
            <w:tcW w:w="7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E137" w14:textId="77777777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C277" w14:textId="77777777" w:rsidR="00FF002A" w:rsidRDefault="00FF002A">
            <w:pPr>
              <w:tabs>
                <w:tab w:val="left" w:pos="243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0DA6" w14:textId="61C4CD15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588C" w14:textId="77777777" w:rsidR="00FF002A" w:rsidRDefault="00FF002A">
            <w:pPr>
              <w:tabs>
                <w:tab w:val="left" w:pos="243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B207" w14:textId="55FC8CC6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0105F1AA" w14:textId="4D8CA5AF" w:rsidR="00E746E5" w:rsidRDefault="00E746E5" w:rsidP="00E746E5">
      <w:pPr>
        <w:tabs>
          <w:tab w:val="left" w:pos="2430"/>
        </w:tabs>
      </w:pPr>
    </w:p>
    <w:p w14:paraId="27BD1533" w14:textId="57D72A28" w:rsidR="007D4C14" w:rsidRPr="00443200" w:rsidRDefault="007D4C14" w:rsidP="002018A1">
      <w:pPr>
        <w:tabs>
          <w:tab w:val="left" w:pos="2430"/>
        </w:tabs>
        <w:jc w:val="center"/>
        <w:rPr>
          <w:rFonts w:ascii="Arial Narrow" w:hAnsi="Arial Narrow" w:cstheme="majorHAnsi"/>
          <w:i/>
          <w:iCs/>
          <w:sz w:val="20"/>
          <w:szCs w:val="20"/>
        </w:rPr>
      </w:pPr>
      <w:r w:rsidRPr="00443200">
        <w:rPr>
          <w:rFonts w:ascii="Arial Narrow" w:hAnsi="Arial Narrow" w:cstheme="majorHAnsi"/>
          <w:i/>
          <w:iCs/>
          <w:sz w:val="20"/>
          <w:szCs w:val="20"/>
        </w:rPr>
        <w:t>Do niniejszego formularza należy dołączyć specyfikację zestawu niezbędnego do wykonania 1 zabiegu urologicznego</w:t>
      </w:r>
      <w:r w:rsidR="00FF002A" w:rsidRPr="00443200">
        <w:rPr>
          <w:rFonts w:ascii="Arial Narrow" w:hAnsi="Arial Narrow" w:cstheme="majorHAnsi"/>
          <w:i/>
          <w:iCs/>
          <w:sz w:val="20"/>
          <w:szCs w:val="20"/>
        </w:rPr>
        <w:t xml:space="preserve">, </w:t>
      </w:r>
      <w:r w:rsidR="00443200" w:rsidRPr="00443200">
        <w:rPr>
          <w:rFonts w:ascii="Arial Narrow" w:hAnsi="Arial Narrow" w:cstheme="majorHAnsi"/>
          <w:i/>
          <w:iCs/>
          <w:sz w:val="20"/>
          <w:szCs w:val="20"/>
        </w:rPr>
        <w:t>2 typów</w:t>
      </w:r>
      <w:r w:rsidR="00FF002A" w:rsidRPr="00443200">
        <w:rPr>
          <w:rFonts w:ascii="Arial Narrow" w:hAnsi="Arial Narrow" w:cstheme="majorHAnsi"/>
          <w:i/>
          <w:iCs/>
          <w:sz w:val="20"/>
          <w:szCs w:val="20"/>
        </w:rPr>
        <w:t xml:space="preserve"> zabiegu z zakresu chirurgii </w:t>
      </w:r>
      <w:r w:rsidR="00201538" w:rsidRPr="00443200">
        <w:rPr>
          <w:rFonts w:ascii="Arial Narrow" w:hAnsi="Arial Narrow" w:cstheme="majorHAnsi"/>
          <w:i/>
          <w:iCs/>
          <w:sz w:val="20"/>
          <w:szCs w:val="20"/>
        </w:rPr>
        <w:t>onkologiczne</w:t>
      </w:r>
      <w:r w:rsidR="00FF002A" w:rsidRPr="00443200">
        <w:rPr>
          <w:rFonts w:ascii="Arial Narrow" w:hAnsi="Arial Narrow" w:cstheme="majorHAnsi"/>
          <w:i/>
          <w:iCs/>
          <w:sz w:val="20"/>
          <w:szCs w:val="20"/>
        </w:rPr>
        <w:t>j</w:t>
      </w:r>
      <w:r w:rsidRPr="00443200">
        <w:rPr>
          <w:rFonts w:ascii="Arial Narrow" w:hAnsi="Arial Narrow" w:cstheme="majorHAnsi"/>
          <w:i/>
          <w:iCs/>
          <w:sz w:val="20"/>
          <w:szCs w:val="20"/>
        </w:rPr>
        <w:t xml:space="preserve"> z podaniem modeli, typów </w:t>
      </w:r>
      <w:r w:rsidR="002018A1" w:rsidRPr="00443200">
        <w:rPr>
          <w:rFonts w:ascii="Arial Narrow" w:hAnsi="Arial Narrow" w:cstheme="majorHAnsi"/>
          <w:i/>
          <w:iCs/>
          <w:sz w:val="20"/>
          <w:szCs w:val="20"/>
        </w:rPr>
        <w:t>i n</w:t>
      </w:r>
      <w:r w:rsidRPr="00443200">
        <w:rPr>
          <w:rFonts w:ascii="Arial Narrow" w:hAnsi="Arial Narrow" w:cstheme="majorHAnsi"/>
          <w:i/>
          <w:iCs/>
          <w:sz w:val="20"/>
          <w:szCs w:val="20"/>
        </w:rPr>
        <w:t>azw handlow</w:t>
      </w:r>
      <w:r w:rsidR="002018A1" w:rsidRPr="00443200">
        <w:rPr>
          <w:rFonts w:ascii="Arial Narrow" w:hAnsi="Arial Narrow" w:cstheme="majorHAnsi"/>
          <w:i/>
          <w:iCs/>
          <w:sz w:val="20"/>
          <w:szCs w:val="20"/>
        </w:rPr>
        <w:t>ych</w:t>
      </w:r>
      <w:r w:rsidRPr="00443200">
        <w:rPr>
          <w:rFonts w:ascii="Arial Narrow" w:hAnsi="Arial Narrow" w:cstheme="majorHAnsi"/>
          <w:i/>
          <w:iCs/>
          <w:sz w:val="20"/>
          <w:szCs w:val="20"/>
        </w:rPr>
        <w:t xml:space="preserve">  narzędzi</w:t>
      </w:r>
      <w:r w:rsidR="002018A1" w:rsidRPr="00443200">
        <w:rPr>
          <w:rFonts w:ascii="Arial Narrow" w:hAnsi="Arial Narrow" w:cstheme="majorHAnsi"/>
          <w:i/>
          <w:iCs/>
          <w:sz w:val="20"/>
          <w:szCs w:val="20"/>
        </w:rPr>
        <w:t xml:space="preserve"> i akcesoriów </w:t>
      </w:r>
      <w:r w:rsidRPr="00443200">
        <w:rPr>
          <w:rFonts w:ascii="Arial Narrow" w:hAnsi="Arial Narrow" w:cstheme="majorHAnsi"/>
          <w:i/>
          <w:iCs/>
          <w:sz w:val="20"/>
          <w:szCs w:val="20"/>
        </w:rPr>
        <w:t>wraz z numer</w:t>
      </w:r>
      <w:r w:rsidR="002018A1" w:rsidRPr="00443200">
        <w:rPr>
          <w:rFonts w:ascii="Arial Narrow" w:hAnsi="Arial Narrow" w:cstheme="majorHAnsi"/>
          <w:i/>
          <w:iCs/>
          <w:sz w:val="20"/>
          <w:szCs w:val="20"/>
        </w:rPr>
        <w:t>ami</w:t>
      </w:r>
      <w:r w:rsidRPr="00443200">
        <w:rPr>
          <w:rFonts w:ascii="Arial Narrow" w:hAnsi="Arial Narrow" w:cstheme="majorHAnsi"/>
          <w:i/>
          <w:iCs/>
          <w:sz w:val="20"/>
          <w:szCs w:val="20"/>
        </w:rPr>
        <w:t xml:space="preserve"> katalogowym</w:t>
      </w:r>
      <w:r w:rsidR="002018A1" w:rsidRPr="00443200">
        <w:rPr>
          <w:rFonts w:ascii="Arial Narrow" w:hAnsi="Arial Narrow" w:cstheme="majorHAnsi"/>
          <w:i/>
          <w:iCs/>
          <w:sz w:val="20"/>
          <w:szCs w:val="20"/>
        </w:rPr>
        <w:t>i</w:t>
      </w:r>
      <w:r w:rsidRPr="00443200">
        <w:rPr>
          <w:rFonts w:ascii="Arial Narrow" w:hAnsi="Arial Narrow" w:cstheme="majorHAnsi"/>
          <w:i/>
          <w:iCs/>
          <w:sz w:val="20"/>
          <w:szCs w:val="20"/>
        </w:rPr>
        <w:t>.</w:t>
      </w:r>
      <w:r w:rsidR="002018A1" w:rsidRPr="00443200">
        <w:rPr>
          <w:rFonts w:ascii="Arial Narrow" w:hAnsi="Arial Narrow" w:cstheme="majorHAnsi"/>
          <w:i/>
          <w:iCs/>
          <w:sz w:val="20"/>
          <w:szCs w:val="20"/>
        </w:rPr>
        <w:t xml:space="preserve"> W przypadku asortymentu wielorazowego użytku, należy również podać dopuszczalną liczbę użyć pojedynczego narzędzia.</w:t>
      </w:r>
    </w:p>
    <w:p w14:paraId="3623EA5B" w14:textId="1AE285CB" w:rsidR="002018A1" w:rsidRPr="00443200" w:rsidRDefault="002018A1" w:rsidP="002018A1">
      <w:pPr>
        <w:tabs>
          <w:tab w:val="left" w:pos="2430"/>
        </w:tabs>
        <w:jc w:val="center"/>
        <w:rPr>
          <w:rFonts w:ascii="Arial Narrow" w:hAnsi="Arial Narrow"/>
          <w:i/>
          <w:iCs/>
          <w:sz w:val="20"/>
          <w:szCs w:val="20"/>
        </w:rPr>
      </w:pPr>
    </w:p>
    <w:p w14:paraId="7F79B2A0" w14:textId="77777777" w:rsidR="007E6A0D" w:rsidRPr="00443200" w:rsidRDefault="007E6A0D" w:rsidP="007E6A0D">
      <w:pPr>
        <w:tabs>
          <w:tab w:val="left" w:pos="2430"/>
        </w:tabs>
        <w:jc w:val="center"/>
        <w:rPr>
          <w:rFonts w:ascii="Arial Narrow" w:hAnsi="Arial Narrow"/>
          <w:i/>
          <w:iCs/>
          <w:sz w:val="20"/>
          <w:szCs w:val="20"/>
        </w:rPr>
      </w:pPr>
    </w:p>
    <w:p w14:paraId="5EBC38D2" w14:textId="7AC69F62" w:rsidR="002018A1" w:rsidRPr="00443200" w:rsidRDefault="007E6A0D" w:rsidP="007E6A0D">
      <w:pPr>
        <w:tabs>
          <w:tab w:val="left" w:pos="2430"/>
        </w:tabs>
        <w:jc w:val="center"/>
        <w:rPr>
          <w:rFonts w:ascii="Arial Narrow" w:hAnsi="Arial Narrow"/>
          <w:i/>
          <w:iCs/>
          <w:sz w:val="20"/>
          <w:szCs w:val="20"/>
        </w:rPr>
      </w:pPr>
      <w:r w:rsidRPr="00443200">
        <w:rPr>
          <w:rFonts w:ascii="Arial Narrow" w:hAnsi="Arial Narrow"/>
          <w:i/>
          <w:iCs/>
          <w:sz w:val="20"/>
          <w:szCs w:val="20"/>
        </w:rPr>
        <w:t>Dokument powinien być podpisany kwalifikowanym podpisem elektronicznym, podpisem zaufanym lub podpisem osobistym przez osobę upoważnioną do reprezentowania Wykonawcy (odpowiednio: Podmiotu udostępniającego zasoby), zgodnie z formą reprezentacji Wykonawcy określoną w rejestrze lub innym dokumencie, właściwym dla danej formy organizacyjnej Wykonawcy albo przez upełnomocnionego przedstawiciela Wykonawcy.</w:t>
      </w:r>
    </w:p>
    <w:sectPr w:rsidR="002018A1" w:rsidRPr="00443200" w:rsidSect="00E746E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76575" w14:textId="77777777" w:rsidR="00E746E5" w:rsidRDefault="00E746E5" w:rsidP="00E746E5">
      <w:pPr>
        <w:spacing w:after="0" w:line="240" w:lineRule="auto"/>
      </w:pPr>
      <w:r>
        <w:separator/>
      </w:r>
    </w:p>
  </w:endnote>
  <w:endnote w:type="continuationSeparator" w:id="0">
    <w:p w14:paraId="2B96D774" w14:textId="77777777" w:rsidR="00E746E5" w:rsidRDefault="00E746E5" w:rsidP="00E74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F16E0" w14:textId="77777777" w:rsidR="00E746E5" w:rsidRDefault="00E746E5" w:rsidP="00E746E5">
      <w:pPr>
        <w:spacing w:after="0" w:line="240" w:lineRule="auto"/>
      </w:pPr>
      <w:r>
        <w:separator/>
      </w:r>
    </w:p>
  </w:footnote>
  <w:footnote w:type="continuationSeparator" w:id="0">
    <w:p w14:paraId="5A824829" w14:textId="77777777" w:rsidR="00E746E5" w:rsidRDefault="00E746E5" w:rsidP="00E74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DB58C" w14:textId="1EC14684" w:rsidR="00E746E5" w:rsidRDefault="00E746E5">
    <w:pPr>
      <w:pStyle w:val="Nagwek"/>
    </w:pPr>
    <w:r>
      <w:t>ZPZ-</w:t>
    </w:r>
    <w:r w:rsidR="003F0F41">
      <w:t>49</w:t>
    </w:r>
    <w:r>
      <w:t>/</w:t>
    </w:r>
    <w:r w:rsidR="003F0F41">
      <w:t>11</w:t>
    </w:r>
    <w:r>
      <w:t>/2</w:t>
    </w:r>
    <w:r w:rsidR="00E14299">
      <w:t>4</w:t>
    </w:r>
    <w:r>
      <w:tab/>
    </w:r>
    <w:r>
      <w:tab/>
    </w:r>
    <w:r>
      <w:tab/>
    </w:r>
    <w:r>
      <w:tab/>
    </w:r>
    <w:r>
      <w:tab/>
    </w:r>
    <w:r>
      <w:tab/>
    </w:r>
    <w:r>
      <w:tab/>
      <w:t>Załącznik 2B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E5"/>
    <w:rsid w:val="000E6A2E"/>
    <w:rsid w:val="0012548D"/>
    <w:rsid w:val="001D2548"/>
    <w:rsid w:val="00201538"/>
    <w:rsid w:val="002018A1"/>
    <w:rsid w:val="0021183D"/>
    <w:rsid w:val="002D5E5F"/>
    <w:rsid w:val="00367B57"/>
    <w:rsid w:val="003E23D9"/>
    <w:rsid w:val="003F0F41"/>
    <w:rsid w:val="00443200"/>
    <w:rsid w:val="004A15F7"/>
    <w:rsid w:val="00527655"/>
    <w:rsid w:val="007443A2"/>
    <w:rsid w:val="007D4C14"/>
    <w:rsid w:val="007E6A0D"/>
    <w:rsid w:val="00916E5D"/>
    <w:rsid w:val="00921D42"/>
    <w:rsid w:val="00957F0D"/>
    <w:rsid w:val="009E6CAE"/>
    <w:rsid w:val="00CA65A2"/>
    <w:rsid w:val="00E14299"/>
    <w:rsid w:val="00E746E5"/>
    <w:rsid w:val="00F53569"/>
    <w:rsid w:val="00FF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4D102"/>
  <w15:chartTrackingRefBased/>
  <w15:docId w15:val="{84B87610-9342-435F-9301-E002AD90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6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6E5"/>
  </w:style>
  <w:style w:type="paragraph" w:styleId="Stopka">
    <w:name w:val="footer"/>
    <w:basedOn w:val="Normalny"/>
    <w:link w:val="StopkaZnak"/>
    <w:uiPriority w:val="99"/>
    <w:unhideWhenUsed/>
    <w:rsid w:val="00E74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6E5"/>
  </w:style>
  <w:style w:type="table" w:styleId="Tabela-Siatka">
    <w:name w:val="Table Grid"/>
    <w:basedOn w:val="Standardowy"/>
    <w:uiPriority w:val="39"/>
    <w:rsid w:val="00E74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Piotrowski1</dc:creator>
  <cp:keywords/>
  <dc:description/>
  <cp:lastModifiedBy>Konrad Piotrowski</cp:lastModifiedBy>
  <cp:revision>10</cp:revision>
  <dcterms:created xsi:type="dcterms:W3CDTF">2024-09-09T13:39:00Z</dcterms:created>
  <dcterms:modified xsi:type="dcterms:W3CDTF">2024-11-19T14:40:00Z</dcterms:modified>
</cp:coreProperties>
</file>