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D8" w:rsidRDefault="00FE46D8" w:rsidP="00FE46D8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  <w:t xml:space="preserve">Tychy, dnia 01.09.2022 r. </w:t>
      </w:r>
    </w:p>
    <w:p w:rsidR="00FE46D8" w:rsidRDefault="00FE46D8" w:rsidP="00FE46D8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</w:p>
    <w:p w:rsidR="00FE46D8" w:rsidRDefault="00FE46D8" w:rsidP="00FE46D8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</w:p>
    <w:p w:rsidR="00FE46D8" w:rsidRPr="00FE46D8" w:rsidRDefault="00FE46D8" w:rsidP="00FE4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</w:p>
    <w:p w:rsidR="00FE46D8" w:rsidRDefault="00FE46D8" w:rsidP="00FE4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  <w:r w:rsidRPr="00FE46D8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  <w:t>Informacja z otwarcia ofert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  <w:t xml:space="preserve"> po poprawkach omyłek rachunkowych</w:t>
      </w:r>
      <w:r w:rsidRPr="00FE46D8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  <w:t>:</w:t>
      </w:r>
    </w:p>
    <w:p w:rsidR="00FE46D8" w:rsidRPr="00FE46D8" w:rsidRDefault="00FE46D8" w:rsidP="00FE4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pl-PL"/>
        </w:rPr>
      </w:pP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1. </w:t>
      </w:r>
      <w:proofErr w:type="spellStart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Phonix</w:t>
      </w:r>
      <w:proofErr w:type="spellEnd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Business Sp. z o.o., ul. Kalinowa 9, 41-707 Ruda Śląska. Cena oferty brutto: 1.175.449,50 zł. </w:t>
      </w: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2. </w:t>
      </w:r>
      <w:proofErr w:type="spellStart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Wowix</w:t>
      </w:r>
      <w:proofErr w:type="spellEnd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Sp. z o.o. Spółka komandytowa, Zagorzyn 74, 62-814 Blizanów, Cena oferty brutto: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1.294.286,90 </w:t>
      </w:r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zł. </w:t>
      </w: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E46D8" w:rsidRPr="00FE46D8" w:rsidRDefault="00FE46D8" w:rsidP="00FE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3. FHU </w:t>
      </w:r>
      <w:proofErr w:type="spellStart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Erokop</w:t>
      </w:r>
      <w:proofErr w:type="spellEnd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ul. Pszczyńska 85, 43-175 Wyr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y. Cena oferty brutto: 959.400,00</w:t>
      </w:r>
      <w:bookmarkStart w:id="0" w:name="_GoBack"/>
      <w:bookmarkEnd w:id="0"/>
      <w:r w:rsidRPr="00FE46D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zł.</w:t>
      </w:r>
    </w:p>
    <w:p w:rsidR="00FD6572" w:rsidRDefault="00FD6572"/>
    <w:sectPr w:rsidR="00F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8"/>
    <w:rsid w:val="00FD6572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204C-BBCE-4661-B9DF-C783E05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1</cp:revision>
  <dcterms:created xsi:type="dcterms:W3CDTF">2022-09-01T10:43:00Z</dcterms:created>
  <dcterms:modified xsi:type="dcterms:W3CDTF">2022-09-01T10:50:00Z</dcterms:modified>
</cp:coreProperties>
</file>