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13" w:rsidRPr="00C33F13" w:rsidRDefault="00C33F13" w:rsidP="00C33F13">
      <w:pPr>
        <w:keepNext/>
        <w:spacing w:after="0" w:line="240" w:lineRule="auto"/>
        <w:jc w:val="right"/>
        <w:outlineLvl w:val="3"/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</w:pPr>
      <w:r w:rsidRPr="00C33F13"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  <w:t>Załącznik nr 1</w:t>
      </w:r>
    </w:p>
    <w:p w:rsidR="00C33F13" w:rsidRPr="00C33F13" w:rsidRDefault="00C33F13" w:rsidP="00C33F13">
      <w:pPr>
        <w:spacing w:before="240" w:after="60" w:line="240" w:lineRule="auto"/>
        <w:jc w:val="center"/>
        <w:outlineLvl w:val="4"/>
        <w:rPr>
          <w:rFonts w:ascii="Calibri Light" w:eastAsia="MS Mincho" w:hAnsi="Calibri Light" w:cs="Calibri Light"/>
          <w:b/>
          <w:bCs/>
          <w:iCs/>
          <w:sz w:val="24"/>
          <w:szCs w:val="26"/>
          <w:lang w:eastAsia="pl-PL"/>
        </w:rPr>
      </w:pPr>
      <w:r w:rsidRPr="00C33F13">
        <w:rPr>
          <w:rFonts w:ascii="Calibri Light" w:eastAsia="MS Mincho" w:hAnsi="Calibri Light" w:cs="Calibri Light"/>
          <w:b/>
          <w:bCs/>
          <w:iCs/>
          <w:sz w:val="24"/>
          <w:szCs w:val="26"/>
          <w:lang w:eastAsia="pl-PL"/>
        </w:rPr>
        <w:t>FORMULARZ OFERTY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C33F13" w:rsidRPr="00C33F13" w:rsidRDefault="00C33F13" w:rsidP="00C33F13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33F13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C33F13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33F1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C33F13" w:rsidRPr="00C33F13" w:rsidRDefault="00C33F13" w:rsidP="00C33F13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 </w:t>
      </w:r>
    </w:p>
    <w:p w:rsidR="00C33F13" w:rsidRPr="00C33F13" w:rsidRDefault="00C33F13" w:rsidP="00C33F13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C33F13" w:rsidRPr="00C33F13" w:rsidRDefault="00C33F13" w:rsidP="00C33F13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C33F13" w:rsidRPr="00C33F13" w:rsidRDefault="00C33F13" w:rsidP="00C33F13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C33F13" w:rsidRPr="00C33F13" w:rsidRDefault="00C33F13" w:rsidP="00C33F13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C33F13" w:rsidRPr="00C33F13" w:rsidRDefault="00C33F13" w:rsidP="00C33F13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C33F13" w:rsidRPr="00C33F13" w:rsidRDefault="00C33F13" w:rsidP="00C33F13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C33F13" w:rsidRPr="00C33F13" w:rsidRDefault="00C33F13" w:rsidP="00C33F13">
      <w:pPr>
        <w:spacing w:before="120" w:after="0" w:line="240" w:lineRule="auto"/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C33F13" w:rsidRPr="00C33F13" w:rsidRDefault="00C33F13" w:rsidP="00C33F13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Nawiązując do zapytania ofertowego Nr </w:t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ZO-18/2023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pn. „</w:t>
      </w:r>
      <w:r w:rsidRPr="00C33F1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Dostawa urządzeń do zdalnego odczytu do zamontowania na wodomierze, na usługę telekomunikacyjną zapewniającą łączność między tymi urządzeniami a systemem zarządzającym oraz na system zarządzający</w:t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”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,</w:t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zapytaniem ofertowym na następujących zasadach:</w:t>
      </w:r>
    </w:p>
    <w:p w:rsidR="00C33F13" w:rsidRPr="00C33F13" w:rsidRDefault="00C33F13" w:rsidP="00C33F13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zamówienia wynosi: ............................... zł netto plus należny podatek VAT w wysokości ................... PLN, stawka VAT …..% co stanowi łącznie kwotę …………. zł brutto</w:t>
      </w:r>
      <w:r w:rsidRPr="00C33F13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C33F1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zł).</w:t>
      </w:r>
    </w:p>
    <w:p w:rsidR="00C33F13" w:rsidRPr="00C33F13" w:rsidRDefault="00C33F13" w:rsidP="00C33F13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Termin obowiązywania umowy: </w:t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36</w:t>
      </w:r>
      <w:r w:rsidRPr="00C33F13">
        <w:rPr>
          <w:rFonts w:ascii="Calibri Light" w:eastAsia="Times New Roman" w:hAnsi="Calibri Light" w:cs="Calibri Light"/>
          <w:b/>
          <w:sz w:val="24"/>
          <w:szCs w:val="24"/>
          <w:u w:val="dotted"/>
          <w:lang w:eastAsia="pl-PL"/>
        </w:rPr>
        <w:t xml:space="preserve"> miesięcy licząc od daty zawarcia umowy.</w:t>
      </w:r>
    </w:p>
    <w:p w:rsidR="00C33F13" w:rsidRPr="00C33F13" w:rsidRDefault="00C33F13" w:rsidP="00C33F13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Niniejsza oferta jest ważna przez </w:t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45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dni.</w:t>
      </w:r>
    </w:p>
    <w:p w:rsidR="00C33F13" w:rsidRPr="00C33F13" w:rsidRDefault="00C33F13" w:rsidP="00C33F13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spełniam/</w:t>
      </w:r>
      <w:proofErr w:type="spellStart"/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V Zapytania ofertowego.</w:t>
      </w:r>
    </w:p>
    <w:p w:rsidR="00C33F13" w:rsidRPr="00C33F13" w:rsidRDefault="00C33F13" w:rsidP="00C33F13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Oświadczam/y, że oferowane dostawy/usługi odpowiadają wymaganiom określonym przez zamawiającego.</w:t>
      </w:r>
    </w:p>
    <w:p w:rsidR="00C33F13" w:rsidRPr="00C33F13" w:rsidRDefault="00C33F13" w:rsidP="00C33F13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Oświadczam/y, że w przedmiotowym zamówieniu udział towarów pochodzących z państw członkowskich Unii Europejskiej lub państw, z którymi Wspólnota Europejska zawarła umowy o równym traktowaniu przedsiębiorców przekracza </w:t>
      </w:r>
      <w:r w:rsidRPr="00C33F13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 / nie przekracza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C33F13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 50%.</w:t>
      </w:r>
    </w:p>
    <w:p w:rsidR="00C33F13" w:rsidRPr="00C33F13" w:rsidRDefault="00C33F13" w:rsidP="00C33F13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XII zapytania ofertowego </w:t>
      </w: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(W przypadku składania oferty wspólnej przez kilku wykonawców, oświadczenie składa każdy z wykonawców ubiegających się wspólnie o udzielenie zamówienia lub upoważniony przez nich Wykonawca)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:rsidR="00C33F13" w:rsidRPr="00C33F13" w:rsidRDefault="00C33F13" w:rsidP="00C33F13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zachodzą w stosunku do mnie podstawy wykluczenia z postępowania na podstawie rozdz. XII ust. …….  Zapytania ofertowego (</w:t>
      </w: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podać mającą zastosowanie </w:t>
      </w: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lastRenderedPageBreak/>
        <w:t>podstawę wykluczenia spośród wymienionych w rozdz. XII ust. 1 i/lub 2 Zapytania ofertowego)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. Jednocześnie oświadczam/y, że w związku z ww. okolicznością, na podstawie rozdz. XII ust. 4 Zapytania ofertowego podjąłem następujące środki naprawcze (</w:t>
      </w: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Brak wpisania będzie oznaczał, iż Wykonawca nie korzystał ze środków naprawczych).</w:t>
      </w:r>
    </w:p>
    <w:p w:rsidR="00C33F13" w:rsidRPr="00C33F13" w:rsidRDefault="00C33F13" w:rsidP="00C33F13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C33F13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w celu wykazania spełniania warunków udziału w postępowaniu określonych przez Zamawiającego w rozdziale V zapytania ofertowego </w:t>
      </w: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(Zaznaczyć właściwe. Brak zaznaczenia będzie oznaczał, ze wykonawca nie polega na zasobach innych podmiotów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) </w:t>
      </w:r>
    </w:p>
    <w:p w:rsidR="00C33F13" w:rsidRPr="00C33F13" w:rsidRDefault="00C33F13" w:rsidP="00C33F13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polegam/y na zasobach innych podmiotów </w:t>
      </w:r>
    </w:p>
    <w:p w:rsidR="00C33F13" w:rsidRPr="00C33F13" w:rsidRDefault="00C33F13" w:rsidP="00C33F13">
      <w:pPr>
        <w:spacing w:before="120" w:after="0" w:line="240" w:lineRule="auto"/>
        <w:ind w:left="709" w:hanging="34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polegam/y na zasobach następujących podmiotów (wskazać nazwy wszystkich podmiotów, na których zasobach polega wykonawca w celu wykazania spełnienia warunków udziału w postępowaniu):</w:t>
      </w:r>
    </w:p>
    <w:p w:rsidR="00C33F13" w:rsidRPr="00C33F13" w:rsidRDefault="00C33F13" w:rsidP="00C33F13">
      <w:pPr>
        <w:spacing w:before="120" w:after="0" w:line="240" w:lineRule="auto"/>
        <w:ind w:left="1134" w:hanging="425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F13" w:rsidRPr="00C33F13" w:rsidRDefault="00C33F13" w:rsidP="00C33F13">
      <w:pPr>
        <w:spacing w:before="120" w:after="0" w:line="240" w:lineRule="auto"/>
        <w:ind w:left="1134" w:hanging="425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w/w podmiot/y na zasobach którego/</w:t>
      </w:r>
      <w:proofErr w:type="spellStart"/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ych</w:t>
      </w:r>
      <w:proofErr w:type="spellEnd"/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polegam w celu wykazania spełnienia warunków udziału w postępowaniu nie podlegają wykluczeniu z postępowania na podstawie rozdz. XII ust. 1 oraz ust. 2 Zapytania ofertowego.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bookmarkStart w:id="0" w:name="_Hlk135387611"/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bookmarkEnd w:id="0"/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akceptuję /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Zapytania ofertowego odnośnie ochrony danych osobowych.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Oferta :   </w:t>
      </w:r>
    </w:p>
    <w:p w:rsidR="00C33F13" w:rsidRPr="00C33F13" w:rsidRDefault="00C33F13" w:rsidP="00C33F13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C33F1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C33F13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</w:p>
    <w:p w:rsidR="00C33F13" w:rsidRPr="00C33F13" w:rsidRDefault="00C33F13" w:rsidP="00C33F13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C33F1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C33F13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  <w:r w:rsidRPr="00C33F1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Zapytania ofertowego.</w:t>
      </w:r>
    </w:p>
    <w:p w:rsidR="00C33F13" w:rsidRPr="00C33F13" w:rsidRDefault="00C33F13" w:rsidP="00C33F13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>Uzasadnienie (należy wykazać, ze zastrzeżone informacje stanowią tajemnicę przedsiębiorstwa):</w:t>
      </w:r>
      <w:r w:rsidRPr="00C33F1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</w:t>
      </w:r>
    </w:p>
    <w:p w:rsidR="00C33F13" w:rsidRPr="00C33F13" w:rsidRDefault="00C33F13" w:rsidP="00C33F13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33F13" w:rsidRPr="00C33F13" w:rsidRDefault="00C33F13" w:rsidP="00C33F13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lastRenderedPageBreak/>
        <w:t>Uzasadnienie można złożyć na osobnym podpisanym dokumencie.</w:t>
      </w:r>
    </w:p>
    <w:p w:rsidR="00C33F13" w:rsidRPr="00C33F13" w:rsidRDefault="00C33F13" w:rsidP="00C33F13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Zaznaczyć właściwe. Brak zaznaczenia będzie oznaczał iż Wykonawca nie dołącza do OFERTY informacji stanowiących tajemnicę przedsiębiorstwa.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iż jestem/</w:t>
      </w:r>
      <w:proofErr w:type="spellStart"/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C33F13" w:rsidRPr="00C33F13" w:rsidRDefault="00C33F13" w:rsidP="00C33F13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C33F13" w:rsidRPr="00C33F13" w:rsidRDefault="00C33F13" w:rsidP="00C33F13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C33F13" w:rsidRPr="00C33F13" w:rsidRDefault="00C33F13" w:rsidP="00C33F13">
      <w:pPr>
        <w:spacing w:before="120"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</w:t>
      </w:r>
      <w:r w:rsidRPr="00C33F1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Zaznaczyć właściwe.</w:t>
      </w:r>
    </w:p>
    <w:p w:rsidR="00C33F13" w:rsidRPr="00C33F13" w:rsidRDefault="00C33F13" w:rsidP="00C33F13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  <w:t>Małe przedsiębiorstwo</w:t>
      </w:r>
      <w:r w:rsidRPr="00C33F1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C33F13" w:rsidRPr="00C33F13" w:rsidRDefault="00C33F13" w:rsidP="00C33F13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  <w:t>Średnie przedsiębiorstwo</w:t>
      </w:r>
      <w:r w:rsidRPr="00C33F1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Oświadczam, że</w:t>
      </w:r>
    </w:p>
    <w:p w:rsidR="00C33F13" w:rsidRPr="00C33F13" w:rsidRDefault="00C33F13" w:rsidP="00C33F13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należymy do grupy kapitałowej o której mowa w rozdz. XII ust. 1 pkt 5) SWZ.</w:t>
      </w:r>
    </w:p>
    <w:p w:rsidR="00C33F13" w:rsidRPr="00C33F13" w:rsidRDefault="00C33F13" w:rsidP="00C33F13">
      <w:pPr>
        <w:tabs>
          <w:tab w:val="left" w:pos="709"/>
        </w:tabs>
        <w:spacing w:before="120" w:after="0" w:line="240" w:lineRule="auto"/>
        <w:ind w:left="709" w:hanging="34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należymy do grupy kapitałowej o której mowa w rozdz. XII ust. 1 pkt 5) SWZ w skład   której wchodzą:</w:t>
      </w:r>
    </w:p>
    <w:p w:rsidR="00C33F13" w:rsidRPr="00C33F13" w:rsidRDefault="00C33F13" w:rsidP="00C33F13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C33F13" w:rsidRPr="00C33F13" w:rsidRDefault="00C33F13" w:rsidP="00C33F13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sz w:val="16"/>
          <w:szCs w:val="16"/>
          <w:lang w:eastAsia="pl-PL"/>
        </w:rPr>
        <w:t>Listę podmiotów należących do tej samej grupy kapitałowej można złożyć na osobnym podpisanym załączniku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C33F13" w:rsidRPr="00C33F13" w:rsidRDefault="00C33F13" w:rsidP="00C33F13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val="en-GB"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t xml:space="preserve"> </w:t>
      </w:r>
      <w:hyperlink r:id="rId5" w:history="1">
        <w:r w:rsidRPr="00C33F13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C33F13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t xml:space="preserve"> (CEIDG)</w:t>
      </w:r>
    </w:p>
    <w:p w:rsidR="00C33F13" w:rsidRPr="00C33F13" w:rsidRDefault="00C33F13" w:rsidP="00C33F13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val="en-GB"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t xml:space="preserve"> </w:t>
      </w:r>
      <w:hyperlink r:id="rId6" w:history="1">
        <w:r w:rsidRPr="00C33F13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C33F13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t xml:space="preserve"> (KRS)</w:t>
      </w:r>
    </w:p>
    <w:p w:rsidR="00C33F13" w:rsidRPr="00C33F13" w:rsidRDefault="00C33F13" w:rsidP="00C33F13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C33F13" w:rsidRPr="00C33F13" w:rsidRDefault="00C33F13" w:rsidP="00C33F13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(wpisać nazwę bazy)  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(wpisać adres internetowy bazy)</w:t>
      </w:r>
    </w:p>
    <w:p w:rsidR="00C33F13" w:rsidRPr="00C33F13" w:rsidRDefault="00C33F13" w:rsidP="00C33F13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C33F13" w:rsidRPr="00C33F13" w:rsidRDefault="00C33F13" w:rsidP="00C33F13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C33F13" w:rsidRPr="00C33F13" w:rsidRDefault="00C33F13" w:rsidP="00C33F13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C33F13" w:rsidRPr="00C33F13" w:rsidRDefault="00C33F13" w:rsidP="00C33F13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33F13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C33F13" w:rsidRPr="00C33F13" w:rsidRDefault="00C33F13" w:rsidP="00C33F13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3F13" w:rsidRPr="00C33F13" w:rsidRDefault="00C33F13" w:rsidP="00C33F13">
      <w:pPr>
        <w:tabs>
          <w:tab w:val="left" w:pos="3544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</w:pPr>
    </w:p>
    <w:p w:rsidR="00C33F13" w:rsidRPr="00C33F13" w:rsidRDefault="00C33F13" w:rsidP="00C33F13">
      <w:pPr>
        <w:tabs>
          <w:tab w:val="left" w:pos="3544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33F13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lastRenderedPageBreak/>
        <w:t xml:space="preserve">Oferta musi być złożona  pod rygorem nieważności </w:t>
      </w:r>
      <w:r w:rsidRPr="00C33F13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C33F13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>.</w:t>
      </w:r>
    </w:p>
    <w:p w:rsidR="00C33F13" w:rsidRPr="00C33F13" w:rsidRDefault="00C33F13" w:rsidP="00C33F13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33F13">
        <w:rPr>
          <w:rFonts w:ascii="Calibri Light" w:eastAsia="Times New Roman" w:hAnsi="Calibri Light" w:cs="Calibri Light"/>
          <w:sz w:val="20"/>
          <w:szCs w:val="20"/>
          <w:lang w:eastAsia="pl-PL"/>
        </w:rPr>
        <w:t>Załącznik nr 1A</w:t>
      </w:r>
    </w:p>
    <w:p w:rsidR="00C33F13" w:rsidRPr="00C33F13" w:rsidRDefault="00C33F13" w:rsidP="00C33F13">
      <w:pPr>
        <w:spacing w:before="240" w:after="60" w:line="240" w:lineRule="auto"/>
        <w:jc w:val="center"/>
        <w:outlineLvl w:val="4"/>
        <w:rPr>
          <w:rFonts w:ascii="Calibri Light" w:eastAsia="MS Mincho" w:hAnsi="Calibri Light" w:cs="Calibri Light"/>
          <w:b/>
          <w:bCs/>
          <w:iCs/>
          <w:sz w:val="24"/>
          <w:szCs w:val="26"/>
          <w:lang w:eastAsia="pl-PL"/>
        </w:rPr>
      </w:pPr>
      <w:r w:rsidRPr="00C33F13">
        <w:rPr>
          <w:rFonts w:ascii="Calibri Light" w:eastAsia="MS Mincho" w:hAnsi="Calibri Light" w:cs="Calibri Light"/>
          <w:b/>
          <w:bCs/>
          <w:iCs/>
          <w:sz w:val="24"/>
          <w:szCs w:val="26"/>
          <w:lang w:eastAsia="pl-PL"/>
        </w:rPr>
        <w:t>WYKAZ CEN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ind w:left="540" w:hanging="540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Na:</w:t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„</w:t>
      </w:r>
      <w:r w:rsidRPr="00C33F1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Dostawa urządzeń do zdalnego odczytu do zamontowania na wodomierze, na usługę telekomunikacyjną zapewniającą łączność między tymi urządzeniami a systemem zarządzającym oraz na system zarządzający</w:t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”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tbl>
      <w:tblPr>
        <w:tblW w:w="10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20"/>
      </w:tblGrid>
      <w:tr w:rsidR="00C33F13" w:rsidRPr="00C33F13" w:rsidTr="00D4405A">
        <w:tc>
          <w:tcPr>
            <w:tcW w:w="7655" w:type="dxa"/>
          </w:tcPr>
          <w:p w:rsidR="00C33F13" w:rsidRPr="00C33F13" w:rsidRDefault="00C33F13" w:rsidP="00C33F13">
            <w:pPr>
              <w:keepNext/>
              <w:keepLines/>
              <w:spacing w:after="0" w:line="240" w:lineRule="auto"/>
              <w:ind w:right="-2309"/>
              <w:outlineLvl w:val="5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Nr referencyjny nadany sprawie przez Zamawiającego: ZO-18/2023</w:t>
            </w:r>
          </w:p>
        </w:tc>
        <w:tc>
          <w:tcPr>
            <w:tcW w:w="2520" w:type="dxa"/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1. ZAMAWIAJĄCY: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MPWiK Sp. z o.o.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35-055 Rzeszów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Naruszewicza 18</w:t>
      </w:r>
    </w:p>
    <w:p w:rsidR="00C33F13" w:rsidRPr="00C33F13" w:rsidRDefault="00C33F13" w:rsidP="00C33F1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C33F13" w:rsidRPr="00C33F13" w:rsidRDefault="00C33F13" w:rsidP="00C33F13">
      <w:pPr>
        <w:spacing w:after="120" w:line="48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2. WYKONAWCA:</w:t>
      </w:r>
    </w:p>
    <w:p w:rsidR="00C33F13" w:rsidRPr="00C33F13" w:rsidRDefault="00C33F13" w:rsidP="00C33F13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Niniejsza oferta zostaje złożona przez: </w:t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</w:p>
    <w:p w:rsidR="00C33F13" w:rsidRPr="00C33F13" w:rsidRDefault="00C33F13" w:rsidP="00C33F13">
      <w:pPr>
        <w:spacing w:before="24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 </w:t>
      </w:r>
    </w:p>
    <w:p w:rsidR="00C33F13" w:rsidRPr="00C33F13" w:rsidRDefault="00C33F13" w:rsidP="00C33F13">
      <w:pPr>
        <w:spacing w:before="120" w:after="120" w:line="240" w:lineRule="auto"/>
        <w:ind w:right="17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3.  PRZEDMIOT ZAMÓWIENIA:</w:t>
      </w:r>
    </w:p>
    <w:tbl>
      <w:tblPr>
        <w:tblpPr w:leftFromText="141" w:rightFromText="141" w:vertAnchor="text" w:horzAnchor="margin" w:tblpXSpec="center" w:tblpY="252"/>
        <w:tblW w:w="10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433"/>
        <w:gridCol w:w="851"/>
        <w:gridCol w:w="1134"/>
        <w:gridCol w:w="1134"/>
        <w:gridCol w:w="992"/>
        <w:gridCol w:w="2149"/>
      </w:tblGrid>
      <w:tr w:rsidR="00C33F13" w:rsidRPr="00C33F13" w:rsidTr="00D4405A">
        <w:trPr>
          <w:trHeight w:val="39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3F13" w:rsidRPr="00C33F13" w:rsidRDefault="00C33F13" w:rsidP="00C33F13">
            <w:pPr>
              <w:tabs>
                <w:tab w:val="center" w:pos="730"/>
              </w:tabs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  <w:t>Nazwa urządzeń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t>Cena jedn. netto</w:t>
            </w:r>
          </w:p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t>/w zł/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t xml:space="preserve">Wartość netto </w:t>
            </w: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br/>
              <w:t>/w zł/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t xml:space="preserve">VAT </w:t>
            </w: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br/>
              <w:t>/w zł/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t xml:space="preserve">brutto </w:t>
            </w:r>
            <w:r w:rsidRPr="00C33F13">
              <w:rPr>
                <w:rFonts w:ascii="Tahoma" w:eastAsia="MS Mincho" w:hAnsi="Tahoma" w:cs="Tahoma"/>
                <w:b/>
                <w:sz w:val="16"/>
                <w:szCs w:val="16"/>
                <w:lang w:eastAsia="pl-PL"/>
              </w:rPr>
              <w:br/>
              <w:t>/w zł/</w:t>
            </w:r>
          </w:p>
        </w:tc>
      </w:tr>
      <w:tr w:rsidR="00C33F13" w:rsidRPr="00C33F13" w:rsidTr="00D4405A">
        <w:trPr>
          <w:trHeight w:val="1224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before="120" w:after="0" w:line="240" w:lineRule="auto"/>
              <w:jc w:val="both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sz w:val="16"/>
                <w:szCs w:val="16"/>
                <w:lang w:eastAsia="pl-PL"/>
              </w:rPr>
              <w:t xml:space="preserve">Urządzenie do zdalnego odczytu  wodomierzy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</w:tr>
      <w:tr w:rsidR="00C33F13" w:rsidRPr="00C33F13" w:rsidTr="00D4405A">
        <w:trPr>
          <w:trHeight w:val="747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ind w:left="64"/>
              <w:jc w:val="both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sz w:val="16"/>
                <w:szCs w:val="16"/>
                <w:lang w:eastAsia="pl-PL"/>
              </w:rPr>
              <w:t>Świadczenie usługi telekomunikacyjnej wraz z dostępem do systemu zarządzającego (łączna cena dla urządzeń przez okres 36 miesięcy, cena powinna zawierać opłatę za licencję, dostęp do serwera)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</w:tr>
      <w:tr w:rsidR="00C33F13" w:rsidRPr="00C33F13" w:rsidTr="00D4405A">
        <w:trPr>
          <w:trHeight w:val="696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F13" w:rsidRPr="00C33F13" w:rsidRDefault="00C33F13" w:rsidP="00C33F13">
            <w:pPr>
              <w:spacing w:after="0" w:line="240" w:lineRule="auto"/>
              <w:ind w:left="64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  <w:r w:rsidRPr="00C33F13">
              <w:rPr>
                <w:rFonts w:ascii="Tahoma" w:eastAsia="MS Mincho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F13" w:rsidRPr="00C33F13" w:rsidRDefault="00C33F13" w:rsidP="00C33F13">
            <w:pPr>
              <w:spacing w:after="0" w:line="240" w:lineRule="auto"/>
              <w:jc w:val="right"/>
              <w:rPr>
                <w:rFonts w:ascii="Tahoma" w:eastAsia="MS Mincho" w:hAnsi="Tahoma" w:cs="Tahoma"/>
                <w:sz w:val="16"/>
                <w:szCs w:val="16"/>
                <w:lang w:eastAsia="pl-PL"/>
              </w:rPr>
            </w:pPr>
          </w:p>
        </w:tc>
      </w:tr>
    </w:tbl>
    <w:p w:rsidR="00C33F13" w:rsidRPr="00C33F13" w:rsidRDefault="00C33F13" w:rsidP="00C33F13">
      <w:pPr>
        <w:spacing w:before="240"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C33F13">
        <w:rPr>
          <w:rFonts w:ascii="Verdana" w:eastAsia="MS Mincho" w:hAnsi="Verdana" w:cs="Times New Roman"/>
          <w:b/>
          <w:sz w:val="20"/>
          <w:szCs w:val="20"/>
          <w:lang w:eastAsia="pl-PL"/>
        </w:rPr>
        <w:t>Uwaga: Do wykazu cen należy załączyć dokumenty potwierdzające spełnienie przez oferowane urządzenia wymagań Zamawiającego określonych w SIWZ, np. karty katalogowe, atesty, certyfikaty, inne dokumenty techniczne.</w:t>
      </w:r>
    </w:p>
    <w:p w:rsidR="00C33F13" w:rsidRPr="00C33F13" w:rsidRDefault="00C33F13" w:rsidP="00C33F13">
      <w:pPr>
        <w:tabs>
          <w:tab w:val="left" w:pos="3544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</w:pPr>
    </w:p>
    <w:p w:rsidR="00C33F13" w:rsidRPr="00C33F13" w:rsidRDefault="00C33F13" w:rsidP="00C33F13">
      <w:pPr>
        <w:tabs>
          <w:tab w:val="left" w:pos="3544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33F13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C33F13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C33F13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>.</w:t>
      </w:r>
    </w:p>
    <w:p w:rsidR="00C33F13" w:rsidRPr="00C33F13" w:rsidRDefault="00C33F13" w:rsidP="00C33F13">
      <w:pPr>
        <w:spacing w:before="120" w:after="120" w:line="240" w:lineRule="auto"/>
        <w:ind w:right="17"/>
        <w:rPr>
          <w:rFonts w:ascii="Calibri Light" w:eastAsia="Times New Roman" w:hAnsi="Calibri Light" w:cs="Calibri Light"/>
          <w:sz w:val="18"/>
          <w:szCs w:val="24"/>
          <w:lang w:eastAsia="pl-PL"/>
        </w:rPr>
      </w:pPr>
    </w:p>
    <w:p w:rsidR="00C33F13" w:rsidRPr="00C33F13" w:rsidRDefault="00C33F13" w:rsidP="00C33F13">
      <w:pPr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r w:rsidRPr="00C33F13">
        <w:rPr>
          <w:rFonts w:ascii="Calibri Light" w:eastAsia="MS Mincho" w:hAnsi="Calibri Light" w:cs="Calibri Light"/>
          <w:b/>
          <w:sz w:val="20"/>
          <w:szCs w:val="20"/>
          <w:lang w:eastAsia="pl-PL"/>
        </w:rPr>
        <w:br w:type="page"/>
      </w:r>
    </w:p>
    <w:p w:rsidR="00C33F13" w:rsidRPr="00C33F13" w:rsidRDefault="00C33F13" w:rsidP="00C33F13">
      <w:pPr>
        <w:tabs>
          <w:tab w:val="left" w:pos="708"/>
        </w:tabs>
        <w:spacing w:after="0" w:line="240" w:lineRule="auto"/>
        <w:jc w:val="right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r w:rsidRPr="00C33F13">
        <w:rPr>
          <w:rFonts w:ascii="Calibri Light" w:eastAsia="MS Mincho" w:hAnsi="Calibri Light" w:cs="Calibri Light"/>
          <w:b/>
          <w:sz w:val="20"/>
          <w:szCs w:val="20"/>
          <w:lang w:eastAsia="pl-PL"/>
        </w:rPr>
        <w:lastRenderedPageBreak/>
        <w:t>Załącznik nr 2 – Wzór wykazu wykonanych dostaw/usług</w:t>
      </w:r>
    </w:p>
    <w:p w:rsidR="00C33F13" w:rsidRPr="00C33F13" w:rsidRDefault="00C33F13" w:rsidP="00C33F13">
      <w:pPr>
        <w:tabs>
          <w:tab w:val="left" w:pos="1140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33F13" w:rsidRPr="00C33F13" w:rsidTr="00D4405A">
        <w:tc>
          <w:tcPr>
            <w:tcW w:w="6370" w:type="dxa"/>
          </w:tcPr>
          <w:p w:rsidR="00C33F13" w:rsidRPr="00C33F13" w:rsidRDefault="00C33F13" w:rsidP="00C33F13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C33F13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C33F13" w:rsidRPr="00C33F13" w:rsidRDefault="00C33F13" w:rsidP="00C33F13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ZO-18/2023</w:t>
            </w:r>
          </w:p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ZAMAWIAJĄCY: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MPWiK Sp. z o.o.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35-055 Rzeszów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C33F13" w:rsidRPr="00C33F13" w:rsidRDefault="00C33F13" w:rsidP="00C33F13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C33F13" w:rsidRPr="00C33F13" w:rsidRDefault="00C33F13" w:rsidP="00C33F13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33F13" w:rsidRPr="00C33F13" w:rsidTr="00D4405A">
        <w:trPr>
          <w:cantSplit/>
        </w:trPr>
        <w:tc>
          <w:tcPr>
            <w:tcW w:w="610" w:type="dxa"/>
          </w:tcPr>
          <w:p w:rsidR="00C33F13" w:rsidRPr="00C33F13" w:rsidRDefault="00C33F13" w:rsidP="00C33F1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C33F13" w:rsidRPr="00C33F13" w:rsidTr="00D4405A">
        <w:trPr>
          <w:cantSplit/>
        </w:trPr>
        <w:tc>
          <w:tcPr>
            <w:tcW w:w="610" w:type="dxa"/>
          </w:tcPr>
          <w:p w:rsidR="00C33F13" w:rsidRPr="00C33F13" w:rsidRDefault="00C33F13" w:rsidP="00C33F1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C33F13" w:rsidRPr="00C33F13" w:rsidRDefault="00C33F13" w:rsidP="00C33F1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C33F13" w:rsidRPr="00C33F13" w:rsidRDefault="00C33F13" w:rsidP="00C33F1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C33F13" w:rsidRPr="00C33F13" w:rsidTr="00D4405A">
        <w:trPr>
          <w:cantSplit/>
        </w:trPr>
        <w:tc>
          <w:tcPr>
            <w:tcW w:w="610" w:type="dxa"/>
          </w:tcPr>
          <w:p w:rsidR="00C33F13" w:rsidRPr="00C33F13" w:rsidRDefault="00C33F13" w:rsidP="00C33F1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C33F13" w:rsidRPr="00C33F13" w:rsidRDefault="00C33F13" w:rsidP="00C33F1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C33F13" w:rsidRPr="00C33F13" w:rsidRDefault="00C33F13" w:rsidP="00C33F1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33F13" w:rsidRPr="00C33F13" w:rsidRDefault="00C33F13" w:rsidP="00C33F13">
      <w:pPr>
        <w:keepNext/>
        <w:spacing w:before="240" w:after="60" w:line="240" w:lineRule="auto"/>
        <w:outlineLvl w:val="2"/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</w:pPr>
      <w:r w:rsidRPr="00C33F13"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  <w:t>WYKAZ WYKONANYCH DOSTAW / USŁUG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OŚWIADCZAM(Y), ŻE:</w:t>
      </w: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sz w:val="24"/>
          <w:szCs w:val="24"/>
          <w:lang w:eastAsia="pl-PL"/>
        </w:rPr>
        <w:t>wykonałem(wykonaliśmy) następujące dostawy / usługi:</w:t>
      </w:r>
    </w:p>
    <w:p w:rsidR="00C33F13" w:rsidRPr="00C33F13" w:rsidRDefault="00C33F13" w:rsidP="00C33F1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C33F13" w:rsidRPr="00C33F13" w:rsidTr="00D4405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C33F13">
              <w:rPr>
                <w:rFonts w:ascii="Calibri Light" w:eastAsia="Times New Roman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C33F13" w:rsidRPr="00C33F13" w:rsidTr="00D4405A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33F13" w:rsidRPr="00C33F13" w:rsidTr="00D4405A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33F13" w:rsidRPr="00C33F13" w:rsidTr="00D4405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33F13" w:rsidRPr="00C33F13" w:rsidTr="00D4405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33F13" w:rsidRPr="00C33F13" w:rsidTr="00D4405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  <w:r w:rsidRPr="00C33F13"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13" w:rsidRPr="00C33F13" w:rsidRDefault="00C33F13" w:rsidP="00C33F1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C33F13" w:rsidRPr="00C33F13" w:rsidRDefault="00C33F13" w:rsidP="00C33F13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4"/>
          <w:lang w:eastAsia="pl-PL"/>
        </w:rPr>
      </w:pPr>
      <w:r w:rsidRPr="00C33F13">
        <w:rPr>
          <w:rFonts w:ascii="Calibri Light" w:eastAsia="Times New Roman" w:hAnsi="Calibri Light" w:cs="Calibri Light"/>
          <w:b/>
          <w:sz w:val="20"/>
          <w:szCs w:val="24"/>
          <w:lang w:eastAsia="pl-PL"/>
        </w:rPr>
        <w:t xml:space="preserve">UWAGA </w:t>
      </w:r>
      <w:r w:rsidRPr="00C33F13">
        <w:rPr>
          <w:rFonts w:ascii="Calibri Light" w:eastAsia="Times New Roman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dostaw/usług. Brak dokumentu lub dokument niepotwierdzający należytego wykonania danej dostawy /usługi i skutkuje nie uznaniem danej dostawy / usługi za należycie wykonaną.</w:t>
      </w:r>
    </w:p>
    <w:p w:rsidR="00C33F13" w:rsidRPr="00C33F13" w:rsidRDefault="00C33F13" w:rsidP="00C33F13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4"/>
          <w:lang w:eastAsia="pl-PL"/>
        </w:rPr>
      </w:pPr>
    </w:p>
    <w:p w:rsidR="00C33F13" w:rsidRPr="00C33F13" w:rsidRDefault="00C33F13" w:rsidP="00C33F13">
      <w:pPr>
        <w:spacing w:after="0" w:line="240" w:lineRule="auto"/>
        <w:rPr>
          <w:rFonts w:ascii="Calibri Light" w:eastAsia="Times New Roman" w:hAnsi="Calibri Light" w:cs="Calibri Light"/>
          <w:b/>
          <w:sz w:val="18"/>
          <w:szCs w:val="24"/>
          <w:lang w:eastAsia="pl-PL"/>
        </w:rPr>
      </w:pPr>
    </w:p>
    <w:p w:rsidR="00C33F13" w:rsidRPr="00C33F13" w:rsidRDefault="00C33F13" w:rsidP="00C33F13">
      <w:pPr>
        <w:tabs>
          <w:tab w:val="left" w:pos="3544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33F13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C33F13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C33F13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>.</w:t>
      </w:r>
    </w:p>
    <w:p w:rsidR="00C33F13" w:rsidRPr="00C33F13" w:rsidRDefault="00C33F13" w:rsidP="00C33F13">
      <w:pPr>
        <w:tabs>
          <w:tab w:val="left" w:pos="3544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BA7F5A" w:rsidRDefault="00BA7F5A">
      <w:bookmarkStart w:id="1" w:name="_GoBack"/>
      <w:bookmarkEnd w:id="1"/>
    </w:p>
    <w:sectPr w:rsidR="00BA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1B468BF6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D027AC0">
      <w:start w:val="1"/>
      <w:numFmt w:val="decimal"/>
      <w:lvlText w:val="%2."/>
      <w:lvlJc w:val="left"/>
      <w:pPr>
        <w:tabs>
          <w:tab w:val="num" w:pos="1778"/>
        </w:tabs>
        <w:ind w:left="1418" w:firstLine="0"/>
      </w:pPr>
      <w:rPr>
        <w:rFonts w:hint="default"/>
        <w:b w:val="0"/>
        <w:i w:val="0"/>
        <w:iCs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13"/>
    <w:rsid w:val="00BA7F5A"/>
    <w:rsid w:val="00C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F324-42B4-496B-9306-66ADEF8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2023-05-30T11:24:00Z</dcterms:created>
  <dcterms:modified xsi:type="dcterms:W3CDTF">2023-05-30T11:24:00Z</dcterms:modified>
</cp:coreProperties>
</file>