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34FD" w14:textId="77777777"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14:paraId="3D3B9E75" w14:textId="77777777"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14:paraId="4DAEA935" w14:textId="77777777" w:rsidTr="003F1B5D">
        <w:trPr>
          <w:trHeight w:val="253"/>
        </w:trPr>
        <w:tc>
          <w:tcPr>
            <w:tcW w:w="9080" w:type="dxa"/>
          </w:tcPr>
          <w:p w14:paraId="333AD276" w14:textId="77777777" w:rsidR="007C404C" w:rsidRDefault="007C404C">
            <w:pPr>
              <w:rPr>
                <w:sz w:val="22"/>
                <w:szCs w:val="22"/>
              </w:rPr>
            </w:pPr>
          </w:p>
          <w:p w14:paraId="72A8B82E" w14:textId="0D8DF96C" w:rsidR="007C404C" w:rsidRDefault="007C404C">
            <w:pPr>
              <w:rPr>
                <w:sz w:val="22"/>
                <w:szCs w:val="22"/>
              </w:rPr>
            </w:pPr>
          </w:p>
        </w:tc>
      </w:tr>
    </w:tbl>
    <w:p w14:paraId="409E30B1" w14:textId="77777777"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14:paraId="0D016DB2" w14:textId="77777777">
        <w:trPr>
          <w:trHeight w:val="495"/>
        </w:trPr>
        <w:tc>
          <w:tcPr>
            <w:tcW w:w="9080" w:type="dxa"/>
          </w:tcPr>
          <w:p w14:paraId="0FBED95C" w14:textId="77777777" w:rsidR="007C404C" w:rsidRDefault="007C404C">
            <w:pPr>
              <w:rPr>
                <w:sz w:val="22"/>
                <w:szCs w:val="22"/>
              </w:rPr>
            </w:pPr>
          </w:p>
          <w:p w14:paraId="27A556D8" w14:textId="77777777" w:rsidR="007C404C" w:rsidRDefault="007C404C">
            <w:pPr>
              <w:rPr>
                <w:sz w:val="22"/>
                <w:szCs w:val="22"/>
              </w:rPr>
            </w:pPr>
          </w:p>
        </w:tc>
      </w:tr>
    </w:tbl>
    <w:p w14:paraId="0AD9F53F" w14:textId="77777777"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A23279" w14:textId="77777777" w:rsidR="002C24AE" w:rsidRPr="002C24AE" w:rsidRDefault="001E1EF8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hAnsi="Cambria" w:cs="Times New Roman"/>
          <w:b/>
          <w:sz w:val="24"/>
          <w:szCs w:val="24"/>
          <w:lang w:eastAsia="ar-SA"/>
        </w:rPr>
        <w:t>Wykaz osób, które będą uczestnicz</w:t>
      </w:r>
      <w:r>
        <w:rPr>
          <w:rFonts w:ascii="Cambria" w:hAnsi="Cambria" w:cs="Times New Roman"/>
          <w:b/>
          <w:sz w:val="24"/>
          <w:szCs w:val="24"/>
          <w:lang w:eastAsia="ar-SA"/>
        </w:rPr>
        <w:t xml:space="preserve">yć w wykonywaniu zamówienia </w:t>
      </w:r>
    </w:p>
    <w:p w14:paraId="77773BD2" w14:textId="0C0DB4E1" w:rsidR="003001F2" w:rsidRPr="003001F2" w:rsidRDefault="002C24AE" w:rsidP="003001F2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pn.:</w:t>
      </w:r>
      <w:r w:rsidR="003001F2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="003001F2" w:rsidRPr="003001F2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D65E46" w:rsidRPr="00D65E46">
        <w:rPr>
          <w:rFonts w:ascii="Times New Roman" w:eastAsia="Arial" w:hAnsi="Times New Roman" w:cs="Times New Roman"/>
          <w:b/>
          <w:sz w:val="24"/>
          <w:szCs w:val="24"/>
        </w:rPr>
        <w:t>Remont drogi gminnej Nr 108069B Kuczyn – Gródek w miejscowości Gródek wraz z placem manewrowym</w:t>
      </w:r>
      <w:r w:rsidR="003001F2" w:rsidRPr="003001F2">
        <w:rPr>
          <w:rFonts w:ascii="Times New Roman" w:eastAsia="Arial" w:hAnsi="Times New Roman" w:cs="Times New Roman"/>
          <w:b/>
          <w:sz w:val="24"/>
          <w:szCs w:val="24"/>
        </w:rPr>
        <w:t>”</w:t>
      </w:r>
      <w:r w:rsidR="003001F2" w:rsidRPr="003001F2" w:rsidDel="006F45CB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343EEEC3" w14:textId="77777777" w:rsid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D5A71E6" w14:textId="77777777" w:rsidR="002C24AE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p</w:t>
      </w:r>
      <w:r w:rsidR="002C24AE" w:rsidRPr="001E1EF8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rzedkładam </w:t>
      </w:r>
      <w:r w:rsidR="002C24AE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osób,</w:t>
      </w:r>
      <w:r w:rsidR="001E1EF8" w:rsidRPr="001E1EF8">
        <w:t xml:space="preserve"> </w:t>
      </w:r>
      <w:r w:rsidR="001E1EF8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które będą uczestniczyć w wykonywaniu zamówienia</w:t>
      </w:r>
      <w:bookmarkStart w:id="0" w:name="_GoBack"/>
      <w:bookmarkEnd w:id="0"/>
    </w:p>
    <w:p w14:paraId="41D07433" w14:textId="77777777" w:rsidR="00E25373" w:rsidRP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750694E0" w14:textId="3FBF9968" w:rsidR="002C24AE" w:rsidRPr="00A73947" w:rsidRDefault="00311B8C" w:rsidP="00A73947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Wykonawca dysponuje </w:t>
      </w:r>
      <w:r w:rsidR="00B12D74">
        <w:rPr>
          <w:rFonts w:ascii="Cambria" w:eastAsia="Times New Roman" w:hAnsi="Cambria" w:cs="Times New Roman"/>
          <w:sz w:val="24"/>
          <w:szCs w:val="24"/>
          <w:lang w:eastAsia="ar-SA"/>
        </w:rPr>
        <w:t>min. jedną osobą</w:t>
      </w:r>
      <w:r w:rsidR="00511C98" w:rsidRPr="00511C9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(kierownika budowy) posiadającą uprawnienia do sprawowania samodzielnych funkcji technicznych w budownictwie do kierowania robotami budowlanymi, zgodnie z ustawą z dnia 7 lipca 1994 r. Prawo budowlane </w:t>
      </w:r>
      <w:r w:rsidR="00511C9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(</w:t>
      </w:r>
      <w:proofErr w:type="spellStart"/>
      <w:r w:rsidR="00511C98">
        <w:rPr>
          <w:rFonts w:ascii="Cambria" w:eastAsia="Times New Roman" w:hAnsi="Cambria" w:cs="Times New Roman"/>
          <w:sz w:val="24"/>
          <w:szCs w:val="24"/>
          <w:lang w:eastAsia="ar-SA"/>
        </w:rPr>
        <w:t>t.j</w:t>
      </w:r>
      <w:proofErr w:type="spellEnd"/>
      <w:r w:rsidR="00511C98">
        <w:rPr>
          <w:rFonts w:ascii="Cambria" w:eastAsia="Times New Roman" w:hAnsi="Cambria" w:cs="Times New Roman"/>
          <w:sz w:val="24"/>
          <w:szCs w:val="24"/>
          <w:lang w:eastAsia="ar-SA"/>
        </w:rPr>
        <w:t>. Dz.U. z 2023 r. poz. 682</w:t>
      </w:r>
      <w:r w:rsidR="00511C98" w:rsidRPr="00511C9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ze zm.) w specjalności inżynieryjnej drogowej, których zakres uprawnia go do kierowania robotami objętymi przedmiotem zamówienia lub odpowiadające im ważne uprawnienia budowlane wydane na podstawie wcześniej obowiązujących przepisów</w:t>
      </w:r>
      <w:r w:rsidR="00A73947" w:rsidRPr="00A73947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67"/>
        <w:gridCol w:w="4318"/>
        <w:gridCol w:w="1697"/>
        <w:gridCol w:w="1482"/>
      </w:tblGrid>
      <w:tr w:rsidR="001E1EF8" w:rsidRPr="001E1EF8" w14:paraId="42E5D65C" w14:textId="77777777" w:rsidTr="007C3630">
        <w:tc>
          <w:tcPr>
            <w:tcW w:w="0" w:type="auto"/>
            <w:vAlign w:val="center"/>
          </w:tcPr>
          <w:p w14:paraId="188A591A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  <w:t>Lp.</w:t>
            </w:r>
          </w:p>
        </w:tc>
        <w:tc>
          <w:tcPr>
            <w:tcW w:w="0" w:type="auto"/>
            <w:vAlign w:val="center"/>
          </w:tcPr>
          <w:p w14:paraId="0E88FA83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0" w:type="auto"/>
            <w:vAlign w:val="center"/>
          </w:tcPr>
          <w:p w14:paraId="37FF32AE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1E1EF8">
              <w:rPr>
                <w:rFonts w:ascii="Cambria" w:hAnsi="Cambri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0" w:type="auto"/>
            <w:vAlign w:val="center"/>
          </w:tcPr>
          <w:p w14:paraId="544814CD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  <w:tc>
          <w:tcPr>
            <w:tcW w:w="0" w:type="auto"/>
            <w:vAlign w:val="center"/>
          </w:tcPr>
          <w:p w14:paraId="6C52E346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Nr ewidencyjny PIIB</w:t>
            </w:r>
          </w:p>
        </w:tc>
      </w:tr>
      <w:tr w:rsidR="001E1EF8" w:rsidRPr="001E1EF8" w14:paraId="46DC9092" w14:textId="77777777" w:rsidTr="007C3630">
        <w:trPr>
          <w:trHeight w:val="597"/>
        </w:trPr>
        <w:tc>
          <w:tcPr>
            <w:tcW w:w="0" w:type="auto"/>
            <w:vAlign w:val="center"/>
          </w:tcPr>
          <w:p w14:paraId="065D70DA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49BEFE1D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3F276ABD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6636A415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5941A826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14:paraId="49BF7CC4" w14:textId="77777777" w:rsidTr="007C3630">
        <w:trPr>
          <w:trHeight w:val="563"/>
        </w:trPr>
        <w:tc>
          <w:tcPr>
            <w:tcW w:w="0" w:type="auto"/>
            <w:vAlign w:val="center"/>
          </w:tcPr>
          <w:p w14:paraId="16A317EB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09D954E9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719B2D82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692DBD46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1AC319BF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14:paraId="195627EC" w14:textId="77777777" w:rsidTr="007C3630">
        <w:trPr>
          <w:trHeight w:val="557"/>
        </w:trPr>
        <w:tc>
          <w:tcPr>
            <w:tcW w:w="0" w:type="auto"/>
            <w:vAlign w:val="center"/>
          </w:tcPr>
          <w:p w14:paraId="522256E0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0A6BA9E4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5F61537D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33CCBD13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507E5380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14:paraId="7EE10872" w14:textId="77777777" w:rsidTr="007C3630">
        <w:trPr>
          <w:trHeight w:val="557"/>
        </w:trPr>
        <w:tc>
          <w:tcPr>
            <w:tcW w:w="0" w:type="auto"/>
            <w:vAlign w:val="center"/>
          </w:tcPr>
          <w:p w14:paraId="19465B15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3B210002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7C0A1C39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2AE9AC32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617FCCCF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14:paraId="1A0E0928" w14:textId="77777777"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2143B" w14:textId="77777777"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4EE6F6" w14:textId="77777777" w:rsidR="001E1EF8" w:rsidRPr="001E1EF8" w:rsidRDefault="001E1EF8" w:rsidP="003001F2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wykazie należy podać informację nt. kwalifikacji zawodowych, doświadczenia i wykształcenia niezbędnego do wykonania zamówienia, a także zakresu wykonywanych przez wymienione osoby czynności oraz informację o podstawie do dysponowania tymi osobami. </w:t>
      </w:r>
    </w:p>
    <w:p w14:paraId="21FF48CE" w14:textId="77777777" w:rsidR="001E1EF8" w:rsidRPr="001E1EF8" w:rsidRDefault="001E1EF8" w:rsidP="003001F2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posiadanych przez podane w wykazie osoby kwalifikacji wybrany Wykonawca będzie zobowiązany dostarczyć Zamawiającemu przed podpisaniem umowy.</w:t>
      </w:r>
    </w:p>
    <w:p w14:paraId="5998CDB8" w14:textId="77777777" w:rsidR="00816ED6" w:rsidRPr="00816ED6" w:rsidRDefault="00816ED6" w:rsidP="003001F2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18DF3D" w14:textId="77777777"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0401AB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764D" w14:textId="77777777" w:rsidR="00D2323E" w:rsidRDefault="00D2323E" w:rsidP="003F1B5D">
      <w:pPr>
        <w:spacing w:after="0" w:line="240" w:lineRule="auto"/>
      </w:pPr>
      <w:r>
        <w:separator/>
      </w:r>
    </w:p>
  </w:endnote>
  <w:endnote w:type="continuationSeparator" w:id="0">
    <w:p w14:paraId="51BFA197" w14:textId="77777777" w:rsidR="00D2323E" w:rsidRDefault="00D2323E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3851" w14:textId="77777777"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14:paraId="7C1969CB" w14:textId="77777777"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14A4F" w14:textId="77777777" w:rsidR="00D2323E" w:rsidRDefault="00D2323E" w:rsidP="003F1B5D">
      <w:pPr>
        <w:spacing w:after="0" w:line="240" w:lineRule="auto"/>
      </w:pPr>
      <w:r>
        <w:separator/>
      </w:r>
    </w:p>
  </w:footnote>
  <w:footnote w:type="continuationSeparator" w:id="0">
    <w:p w14:paraId="203E7F68" w14:textId="77777777" w:rsidR="00D2323E" w:rsidRDefault="00D2323E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B23E" w14:textId="73A9DEA2" w:rsidR="00924B84" w:rsidRPr="00924B84" w:rsidRDefault="00D12222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IZP.271.13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511C98">
      <w:rPr>
        <w:rFonts w:ascii="Times New Roman" w:eastAsia="Times New Roman" w:hAnsi="Times New Roman" w:cs="Times New Roman"/>
        <w:b/>
        <w:i/>
      </w:rPr>
      <w:t>2023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</w:t>
    </w:r>
    <w:r w:rsidR="001E1EF8">
      <w:rPr>
        <w:rFonts w:ascii="Times New Roman" w:eastAsia="Times New Roman" w:hAnsi="Times New Roman" w:cs="Times New Roman"/>
        <w:b/>
        <w:i/>
      </w:rPr>
      <w:t>Załącznik nr 7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14:paraId="1C86B617" w14:textId="77777777"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3082C"/>
    <w:rsid w:val="000401AB"/>
    <w:rsid w:val="000B6A7A"/>
    <w:rsid w:val="000E17DF"/>
    <w:rsid w:val="000F217E"/>
    <w:rsid w:val="00161433"/>
    <w:rsid w:val="001E1EF8"/>
    <w:rsid w:val="001F3B72"/>
    <w:rsid w:val="001F5544"/>
    <w:rsid w:val="00204336"/>
    <w:rsid w:val="002C0A9C"/>
    <w:rsid w:val="002C24AE"/>
    <w:rsid w:val="003001F2"/>
    <w:rsid w:val="00311B8C"/>
    <w:rsid w:val="00375D14"/>
    <w:rsid w:val="00381DC1"/>
    <w:rsid w:val="003F1B5D"/>
    <w:rsid w:val="003F39A9"/>
    <w:rsid w:val="00434F8D"/>
    <w:rsid w:val="00483E76"/>
    <w:rsid w:val="004B0E0B"/>
    <w:rsid w:val="005039B3"/>
    <w:rsid w:val="00511C98"/>
    <w:rsid w:val="00552381"/>
    <w:rsid w:val="00626829"/>
    <w:rsid w:val="006A2D67"/>
    <w:rsid w:val="006F15D4"/>
    <w:rsid w:val="00762AF7"/>
    <w:rsid w:val="00794607"/>
    <w:rsid w:val="007C404C"/>
    <w:rsid w:val="00816ED6"/>
    <w:rsid w:val="0083538F"/>
    <w:rsid w:val="00924B84"/>
    <w:rsid w:val="00987753"/>
    <w:rsid w:val="009A3E42"/>
    <w:rsid w:val="00A072E6"/>
    <w:rsid w:val="00A27A72"/>
    <w:rsid w:val="00A678F9"/>
    <w:rsid w:val="00A73947"/>
    <w:rsid w:val="00AA34AC"/>
    <w:rsid w:val="00B12D74"/>
    <w:rsid w:val="00B705C5"/>
    <w:rsid w:val="00BB4373"/>
    <w:rsid w:val="00CC1ACF"/>
    <w:rsid w:val="00D12222"/>
    <w:rsid w:val="00D2323E"/>
    <w:rsid w:val="00D65E46"/>
    <w:rsid w:val="00D93B65"/>
    <w:rsid w:val="00DB66D5"/>
    <w:rsid w:val="00DC431D"/>
    <w:rsid w:val="00E25373"/>
    <w:rsid w:val="00E5577F"/>
    <w:rsid w:val="00E70F6D"/>
    <w:rsid w:val="00E94C77"/>
    <w:rsid w:val="00EE6C16"/>
    <w:rsid w:val="00EE7BD8"/>
    <w:rsid w:val="00F130FA"/>
    <w:rsid w:val="00F13F81"/>
    <w:rsid w:val="00F76B15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645B"/>
  <w15:docId w15:val="{C5F55F9B-B06E-4945-8469-E9459DA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040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1A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40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1A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040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10</cp:revision>
  <dcterms:created xsi:type="dcterms:W3CDTF">2022-06-13T06:45:00Z</dcterms:created>
  <dcterms:modified xsi:type="dcterms:W3CDTF">2023-07-03T06:17:00Z</dcterms:modified>
</cp:coreProperties>
</file>