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C95EFD">
        <w:rPr>
          <w:rFonts w:ascii="Calibri" w:hAnsi="Calibri"/>
          <w:bCs/>
          <w:snapToGrid w:val="0"/>
        </w:rPr>
        <w:t>TI.271.</w:t>
      </w:r>
      <w:r w:rsidR="00476CA1">
        <w:rPr>
          <w:rFonts w:ascii="Calibri" w:hAnsi="Calibri"/>
          <w:bCs/>
          <w:snapToGrid w:val="0"/>
        </w:rPr>
        <w:t>26.2025</w:t>
      </w:r>
      <w:r w:rsidR="00C95EFD">
        <w:rPr>
          <w:rFonts w:ascii="Calibri" w:hAnsi="Calibri"/>
          <w:bCs/>
          <w:snapToGrid w:val="0"/>
        </w:rPr>
        <w:t>.TIB-4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243983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</w:t>
      </w:r>
      <w:r w:rsidRPr="00243983">
        <w:rPr>
          <w:rFonts w:ascii="Calibri" w:hAnsi="Calibri"/>
          <w:bCs/>
          <w:snapToGrid w:val="0"/>
          <w:szCs w:val="20"/>
        </w:rPr>
        <w:t xml:space="preserve">do realizacji </w:t>
      </w:r>
      <w:r w:rsidR="00B56F16" w:rsidRPr="00243983">
        <w:rPr>
          <w:rFonts w:ascii="Calibri" w:hAnsi="Calibri"/>
          <w:bCs/>
          <w:snapToGrid w:val="0"/>
          <w:szCs w:val="20"/>
        </w:rPr>
        <w:t>niniejszego zamówienia pn.</w:t>
      </w:r>
      <w:r w:rsidR="00926FBD" w:rsidRPr="00243983">
        <w:rPr>
          <w:rFonts w:ascii="Calibri" w:hAnsi="Calibri"/>
          <w:bCs/>
          <w:snapToGrid w:val="0"/>
          <w:szCs w:val="20"/>
        </w:rPr>
        <w:t xml:space="preserve"> </w:t>
      </w:r>
      <w:r w:rsidR="00C95EFD" w:rsidRPr="00243983">
        <w:rPr>
          <w:rFonts w:ascii="Calibri" w:hAnsi="Calibri"/>
          <w:bCs/>
          <w:snapToGrid w:val="0"/>
          <w:szCs w:val="20"/>
        </w:rPr>
        <w:t>Budowa Przychodni Zdrowia w Połańcu - Etap I</w:t>
      </w:r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B048D6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B048D6">
              <w:rPr>
                <w:rFonts w:ascii="Calibri" w:hAnsi="Calibri"/>
                <w:bCs/>
                <w:snapToGrid w:val="0"/>
                <w:sz w:val="22"/>
                <w:szCs w:val="20"/>
              </w:rPr>
              <w:t>1</w:t>
            </w:r>
          </w:p>
        </w:tc>
        <w:tc>
          <w:tcPr>
            <w:tcW w:w="1375" w:type="dxa"/>
          </w:tcPr>
          <w:p w:rsidR="006158E5" w:rsidRPr="008B384A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158E5" w:rsidRPr="008B384A" w:rsidRDefault="00E27439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8B384A">
              <w:rPr>
                <w:rFonts w:ascii="Calibri" w:hAnsi="Calibri"/>
                <w:bCs/>
                <w:snapToGrid w:val="0"/>
                <w:sz w:val="22"/>
                <w:szCs w:val="20"/>
              </w:rPr>
              <w:t>Kierownik budowy</w:t>
            </w:r>
            <w:r w:rsidR="008B2E05" w:rsidRPr="008B384A">
              <w:rPr>
                <w:rFonts w:ascii="Calibri" w:hAnsi="Calibri"/>
                <w:bCs/>
                <w:snapToGrid w:val="0"/>
                <w:sz w:val="22"/>
                <w:szCs w:val="20"/>
              </w:rPr>
              <w:t xml:space="preserve"> w specjalności </w:t>
            </w:r>
            <w:proofErr w:type="spellStart"/>
            <w:r w:rsidR="008B2E05" w:rsidRPr="008B384A">
              <w:rPr>
                <w:rFonts w:ascii="Calibri" w:hAnsi="Calibri"/>
                <w:bCs/>
                <w:snapToGrid w:val="0"/>
                <w:sz w:val="22"/>
                <w:szCs w:val="20"/>
              </w:rPr>
              <w:t>konstrukcyjno</w:t>
            </w:r>
            <w:proofErr w:type="spellEnd"/>
            <w:r w:rsidR="008B2E05" w:rsidRPr="008B384A">
              <w:rPr>
                <w:rFonts w:ascii="Calibri" w:hAnsi="Calibri"/>
                <w:bCs/>
                <w:snapToGrid w:val="0"/>
                <w:sz w:val="22"/>
                <w:szCs w:val="20"/>
              </w:rPr>
              <w:t xml:space="preserve"> - budowlanej</w:t>
            </w:r>
          </w:p>
        </w:tc>
        <w:tc>
          <w:tcPr>
            <w:tcW w:w="1800" w:type="dxa"/>
          </w:tcPr>
          <w:p w:rsidR="006158E5" w:rsidRPr="008B384A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8B384A">
              <w:rPr>
                <w:rFonts w:ascii="Calibri" w:hAnsi="Calibri"/>
                <w:bCs/>
                <w:snapToGrid w:val="0"/>
                <w:sz w:val="22"/>
                <w:szCs w:val="20"/>
              </w:rPr>
              <w:t>uprawnienia budowlane nr …… w specjalności …………. w zakresie …………………………</w:t>
            </w:r>
            <w:bookmarkStart w:id="0" w:name="_GoBack"/>
            <w:bookmarkEnd w:id="0"/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8C2F62" w:rsidRPr="00A51149" w:rsidTr="00501C44">
        <w:trPr>
          <w:trHeight w:val="531"/>
        </w:trPr>
        <w:tc>
          <w:tcPr>
            <w:tcW w:w="545" w:type="dxa"/>
          </w:tcPr>
          <w:p w:rsidR="008C2F62" w:rsidRPr="00B048D6" w:rsidRDefault="00B048D6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B048D6">
              <w:rPr>
                <w:rFonts w:ascii="Calibri" w:hAnsi="Calibri"/>
                <w:bCs/>
                <w:snapToGrid w:val="0"/>
                <w:sz w:val="22"/>
                <w:szCs w:val="20"/>
              </w:rPr>
              <w:t>2</w:t>
            </w:r>
          </w:p>
        </w:tc>
        <w:tc>
          <w:tcPr>
            <w:tcW w:w="1375" w:type="dxa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8C2F62" w:rsidRPr="00A51149" w:rsidTr="005621B4">
        <w:trPr>
          <w:trHeight w:val="531"/>
        </w:trPr>
        <w:tc>
          <w:tcPr>
            <w:tcW w:w="545" w:type="dxa"/>
          </w:tcPr>
          <w:p w:rsidR="008C2F62" w:rsidRPr="00B048D6" w:rsidRDefault="00B048D6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B048D6">
              <w:rPr>
                <w:rFonts w:ascii="Calibri" w:hAnsi="Calibri"/>
                <w:bCs/>
                <w:snapToGrid w:val="0"/>
                <w:sz w:val="22"/>
                <w:szCs w:val="20"/>
              </w:rPr>
              <w:t>3</w:t>
            </w:r>
          </w:p>
        </w:tc>
        <w:tc>
          <w:tcPr>
            <w:tcW w:w="1375" w:type="dxa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8C2F62" w:rsidRPr="00A51149" w:rsidTr="005621B4">
        <w:trPr>
          <w:trHeight w:val="531"/>
        </w:trPr>
        <w:tc>
          <w:tcPr>
            <w:tcW w:w="545" w:type="dxa"/>
          </w:tcPr>
          <w:p w:rsidR="008C2F62" w:rsidRPr="00B048D6" w:rsidRDefault="00B048D6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B048D6">
              <w:rPr>
                <w:rFonts w:ascii="Calibri" w:hAnsi="Calibri"/>
                <w:bCs/>
                <w:snapToGrid w:val="0"/>
                <w:sz w:val="22"/>
                <w:szCs w:val="20"/>
              </w:rPr>
              <w:t>4</w:t>
            </w:r>
          </w:p>
        </w:tc>
        <w:tc>
          <w:tcPr>
            <w:tcW w:w="1375" w:type="dxa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8C2F62" w:rsidRPr="00A51149" w:rsidTr="005621B4">
        <w:trPr>
          <w:trHeight w:val="531"/>
        </w:trPr>
        <w:tc>
          <w:tcPr>
            <w:tcW w:w="545" w:type="dxa"/>
          </w:tcPr>
          <w:p w:rsidR="008C2F62" w:rsidRPr="00B048D6" w:rsidRDefault="00B048D6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B048D6">
              <w:rPr>
                <w:rFonts w:ascii="Calibri" w:hAnsi="Calibri"/>
                <w:bCs/>
                <w:snapToGrid w:val="0"/>
                <w:sz w:val="22"/>
                <w:szCs w:val="20"/>
              </w:rPr>
              <w:t>5</w:t>
            </w:r>
          </w:p>
        </w:tc>
        <w:tc>
          <w:tcPr>
            <w:tcW w:w="1375" w:type="dxa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8C2F62" w:rsidRPr="00B048D6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8C2F62" w:rsidRPr="00501C44" w:rsidRDefault="008C2F62" w:rsidP="008C2F62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:rsidR="00501C44" w:rsidRPr="00B36C87" w:rsidRDefault="004D4987" w:rsidP="00B36C87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B36C87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B36C87">
        <w:rPr>
          <w:rFonts w:ascii="Calibri" w:hAnsi="Calibri"/>
          <w:bCs/>
          <w:i/>
          <w:snapToGrid w:val="0"/>
          <w:sz w:val="22"/>
        </w:rPr>
        <w:t xml:space="preserve">(Uwaga: niniejszy dokument należy podpisać kwalifikowanym podpisem elektronicznym, podpisem </w:t>
      </w:r>
      <w:r w:rsidR="00501C44" w:rsidRPr="00B36C87">
        <w:rPr>
          <w:rFonts w:ascii="Calibri" w:hAnsi="Calibri"/>
          <w:bCs/>
          <w:i/>
          <w:snapToGrid w:val="0"/>
          <w:sz w:val="22"/>
        </w:rPr>
        <w:lastRenderedPageBreak/>
        <w:t>osobistym lub podpisem zaufanym.)</w:t>
      </w:r>
      <w:bookmarkEnd w:id="1"/>
    </w:p>
    <w:sectPr w:rsidR="00501C44" w:rsidRPr="00B36C87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5B7" w:rsidRDefault="003D15B7" w:rsidP="00FD3CBD">
      <w:r>
        <w:separator/>
      </w:r>
    </w:p>
  </w:endnote>
  <w:endnote w:type="continuationSeparator" w:id="0">
    <w:p w:rsidR="003D15B7" w:rsidRDefault="003D15B7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5B7" w:rsidRDefault="003D15B7" w:rsidP="00FD3CBD">
      <w:r>
        <w:separator/>
      </w:r>
    </w:p>
  </w:footnote>
  <w:footnote w:type="continuationSeparator" w:id="0">
    <w:p w:rsidR="003D15B7" w:rsidRDefault="003D15B7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C87" w:rsidRDefault="00B36C87" w:rsidP="00B36C87">
    <w:pPr>
      <w:rPr>
        <w:sz w:val="20"/>
        <w:szCs w:val="20"/>
      </w:rPr>
    </w:pPr>
    <w:r>
      <w:rPr>
        <w:noProof/>
      </w:rPr>
      <w:drawing>
        <wp:inline distT="0" distB="0" distL="0" distR="0">
          <wp:extent cx="838200" cy="5334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>
          <wp:extent cx="3810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>
          <wp:extent cx="990600" cy="381000"/>
          <wp:effectExtent l="0" t="0" r="0" b="0"/>
          <wp:docPr id="2" name="Obraz 2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60960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6C87" w:rsidRDefault="00B36C87" w:rsidP="00B36C87">
    <w:pPr>
      <w:jc w:val="center"/>
    </w:pPr>
    <w:r>
      <w:rPr>
        <w:b/>
        <w:i/>
      </w:rPr>
      <w:t>Dofinansowanie z Rządowego Funduszu Polski Ład: Programu Inwestycji Strategicznych</w:t>
    </w:r>
  </w:p>
  <w:p w:rsidR="00B36C87" w:rsidRDefault="008B384A" w:rsidP="00B36C87">
    <w:pPr>
      <w:pStyle w:val="Nagwek"/>
      <w:jc w:val="center"/>
      <w:rPr>
        <w:rFonts w:cs="Arial"/>
        <w:i/>
        <w:sz w:val="40"/>
        <w:szCs w:val="4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2" DrawAspect="Content" ObjectID="_1802493931" r:id="rId7"/>
      </w:object>
    </w:r>
  </w:p>
  <w:p w:rsidR="00B36C87" w:rsidRDefault="00B36C87" w:rsidP="00B36C87">
    <w:pPr>
      <w:pStyle w:val="Nagwek"/>
      <w:jc w:val="center"/>
      <w:rPr>
        <w:rFonts w:cs="Arial"/>
        <w:i/>
        <w:sz w:val="40"/>
        <w:szCs w:val="40"/>
      </w:rPr>
    </w:pPr>
    <w:r>
      <w:rPr>
        <w:rFonts w:cs="Arial"/>
        <w:i/>
        <w:sz w:val="40"/>
        <w:szCs w:val="40"/>
      </w:rPr>
      <w:t>GMINA POŁANIEC</w:t>
    </w:r>
  </w:p>
  <w:p w:rsidR="00B36C87" w:rsidRDefault="008B384A" w:rsidP="00B36C87">
    <w:pPr>
      <w:pStyle w:val="Nagwek"/>
      <w:jc w:val="center"/>
      <w:rPr>
        <w:rFonts w:cs="Arial"/>
        <w:i/>
        <w:sz w:val="20"/>
        <w:szCs w:val="40"/>
      </w:rPr>
    </w:pPr>
    <w:r>
      <w:rPr>
        <w:sz w:val="20"/>
        <w:szCs w:val="20"/>
      </w:rPr>
      <w:pict>
        <v:line id="Łącznik prosty 5" o:spid="_x0000_s2053" style="position:absolute;left:0;text-align:left;z-index:251660288;visibility:visible;mso-wrap-distance-top:-6e-5mm;mso-wrap-distance-bottom:-6e-5mm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" o:allowincell="f" strokecolor="blue" strokeweight="1.5pt"/>
      </w:pict>
    </w:r>
    <w:r>
      <w:rPr>
        <w:sz w:val="20"/>
        <w:szCs w:val="20"/>
      </w:rPr>
      <w:pict>
        <v:line id="Łącznik prosty 4" o:spid="_x0000_s2054" style="position:absolute;left:0;text-align:left;flip:y;z-index:251661312;visibility:visible;mso-wrap-distance-top:-6e-5mm;mso-wrap-distance-bottom:-6e-5mm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" o:allowincell="f" strokecolor="red" strokeweight="2.25pt"/>
      </w:pict>
    </w:r>
  </w:p>
  <w:p w:rsidR="00FD3CBD" w:rsidRPr="00B36C87" w:rsidRDefault="00FD3CBD" w:rsidP="00B36C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01DD9"/>
    <w:rsid w:val="00011F02"/>
    <w:rsid w:val="000D28D5"/>
    <w:rsid w:val="001136A2"/>
    <w:rsid w:val="00126F4E"/>
    <w:rsid w:val="00134508"/>
    <w:rsid w:val="001C2585"/>
    <w:rsid w:val="001D0D2F"/>
    <w:rsid w:val="00243983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76CA1"/>
    <w:rsid w:val="004D4987"/>
    <w:rsid w:val="00501C44"/>
    <w:rsid w:val="00550EC9"/>
    <w:rsid w:val="005621B4"/>
    <w:rsid w:val="00585C8F"/>
    <w:rsid w:val="005C2B54"/>
    <w:rsid w:val="006158E5"/>
    <w:rsid w:val="006241EF"/>
    <w:rsid w:val="0066410F"/>
    <w:rsid w:val="006947EC"/>
    <w:rsid w:val="00697753"/>
    <w:rsid w:val="006F4AA7"/>
    <w:rsid w:val="0070095F"/>
    <w:rsid w:val="00712757"/>
    <w:rsid w:val="007445A4"/>
    <w:rsid w:val="007A1879"/>
    <w:rsid w:val="007A36AB"/>
    <w:rsid w:val="0082172B"/>
    <w:rsid w:val="00824EF3"/>
    <w:rsid w:val="00825CD0"/>
    <w:rsid w:val="00853738"/>
    <w:rsid w:val="0086725A"/>
    <w:rsid w:val="0089516D"/>
    <w:rsid w:val="008B2E05"/>
    <w:rsid w:val="008B384A"/>
    <w:rsid w:val="008C2F62"/>
    <w:rsid w:val="00926FBD"/>
    <w:rsid w:val="00945C14"/>
    <w:rsid w:val="009854F7"/>
    <w:rsid w:val="009A74A3"/>
    <w:rsid w:val="00A03C36"/>
    <w:rsid w:val="00A353D9"/>
    <w:rsid w:val="00A96304"/>
    <w:rsid w:val="00B048D6"/>
    <w:rsid w:val="00B15042"/>
    <w:rsid w:val="00B3120E"/>
    <w:rsid w:val="00B36C87"/>
    <w:rsid w:val="00B44BA7"/>
    <w:rsid w:val="00B519E2"/>
    <w:rsid w:val="00B56F16"/>
    <w:rsid w:val="00B92E46"/>
    <w:rsid w:val="00BD22C8"/>
    <w:rsid w:val="00C03C25"/>
    <w:rsid w:val="00C20DBA"/>
    <w:rsid w:val="00C35444"/>
    <w:rsid w:val="00C373F2"/>
    <w:rsid w:val="00C41410"/>
    <w:rsid w:val="00C525BB"/>
    <w:rsid w:val="00C7238D"/>
    <w:rsid w:val="00C76108"/>
    <w:rsid w:val="00C86820"/>
    <w:rsid w:val="00C95EFD"/>
    <w:rsid w:val="00CA5D69"/>
    <w:rsid w:val="00CF3ADE"/>
    <w:rsid w:val="00D04638"/>
    <w:rsid w:val="00D429DB"/>
    <w:rsid w:val="00D801F7"/>
    <w:rsid w:val="00DC328B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24</cp:revision>
  <cp:lastPrinted>2017-03-15T07:45:00Z</cp:lastPrinted>
  <dcterms:created xsi:type="dcterms:W3CDTF">2021-03-16T13:51:00Z</dcterms:created>
  <dcterms:modified xsi:type="dcterms:W3CDTF">2025-03-03T06:59:00Z</dcterms:modified>
</cp:coreProperties>
</file>