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5E98629F" w:rsidR="003D0FBD" w:rsidRDefault="003D0FBD" w:rsidP="00582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82103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582103" w:rsidRPr="00582103">
        <w:rPr>
          <w:rFonts w:ascii="Times New Roman" w:hAnsi="Times New Roman" w:cs="Times New Roman"/>
          <w:b/>
          <w:bCs/>
          <w:sz w:val="24"/>
          <w:szCs w:val="24"/>
        </w:rPr>
        <w:t>wiadczenie usług konserwacyjno-remontowych oraz utrzymywania w sprawności technicznej sprężarek zabudowanych w Elektrociepłowni</w:t>
      </w:r>
      <w:r w:rsidR="0058210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0094F40" w14:textId="77777777" w:rsidR="00582103" w:rsidRPr="00582103" w:rsidRDefault="00582103" w:rsidP="00582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B7E4B"/>
    <w:rsid w:val="002B2B49"/>
    <w:rsid w:val="002C741E"/>
    <w:rsid w:val="0038227D"/>
    <w:rsid w:val="003A7F08"/>
    <w:rsid w:val="003D0FBD"/>
    <w:rsid w:val="004057A3"/>
    <w:rsid w:val="00470D39"/>
    <w:rsid w:val="00474CA2"/>
    <w:rsid w:val="004A6263"/>
    <w:rsid w:val="0058210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92ADA"/>
    <w:rsid w:val="00B269C4"/>
    <w:rsid w:val="00B367A7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23</cp:revision>
  <dcterms:created xsi:type="dcterms:W3CDTF">2022-05-18T14:27:00Z</dcterms:created>
  <dcterms:modified xsi:type="dcterms:W3CDTF">2023-11-07T09:30:00Z</dcterms:modified>
</cp:coreProperties>
</file>