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770FE570" w14:textId="1987DC03" w:rsidR="00502B92" w:rsidRPr="0017410C" w:rsidRDefault="00502B92" w:rsidP="00502B92">
      <w:pPr>
        <w:rPr>
          <w:b/>
        </w:rPr>
      </w:pPr>
      <w:r w:rsidRPr="0017410C">
        <w:rPr>
          <w:b/>
        </w:rPr>
        <w:t xml:space="preserve">nr sprawy: </w:t>
      </w:r>
      <w:r>
        <w:rPr>
          <w:b/>
        </w:rPr>
        <w:t>GZGK</w:t>
      </w:r>
      <w:r w:rsidRPr="00525499">
        <w:rPr>
          <w:b/>
        </w:rPr>
        <w:t>.271.</w:t>
      </w:r>
      <w:r>
        <w:rPr>
          <w:b/>
        </w:rPr>
        <w:t>6</w:t>
      </w:r>
      <w:r w:rsidRPr="00525499">
        <w:rPr>
          <w:b/>
        </w:rPr>
        <w:t>.202</w:t>
      </w:r>
      <w:r>
        <w:rPr>
          <w:b/>
        </w:rPr>
        <w:t xml:space="preserve">4 </w:t>
      </w:r>
    </w:p>
    <w:p w14:paraId="37E1DE8B" w14:textId="77777777" w:rsidR="00502B92" w:rsidRPr="0017410C" w:rsidRDefault="00502B92" w:rsidP="00502B92">
      <w:pPr>
        <w:rPr>
          <w:b/>
        </w:rPr>
      </w:pPr>
      <w:r w:rsidRPr="0017410C">
        <w:rPr>
          <w:b/>
        </w:rPr>
        <w:t>Załącznik nr 2 do SWZ – Wzór Formularza Oferty</w:t>
      </w:r>
    </w:p>
    <w:p w14:paraId="6F2340DA" w14:textId="77777777" w:rsidR="00502B92" w:rsidRPr="006E44B5" w:rsidRDefault="00502B92" w:rsidP="00502B92">
      <w:pPr>
        <w:pStyle w:val="Tekstprzypisudolnego"/>
        <w:spacing w:before="60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67BDA8A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487BB6F9" w14:textId="77777777" w:rsidR="00502B92" w:rsidRPr="006E44B5" w:rsidRDefault="00502B92" w:rsidP="00502B92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50BC269" w14:textId="5BEAEDA0" w:rsidR="00F03880" w:rsidRPr="004302C5" w:rsidRDefault="00502B92" w:rsidP="004302C5">
      <w:pPr>
        <w:pStyle w:val="Nagwek2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Pr="00502B92">
        <w:rPr>
          <w:b/>
          <w:bCs/>
          <w:color w:val="auto"/>
          <w:sz w:val="28"/>
          <w:szCs w:val="28"/>
        </w:rPr>
        <w:t>Zakup ładowarki teleskopowej w formie leasingu operacyjnego</w:t>
      </w:r>
      <w:r>
        <w:rPr>
          <w:b/>
          <w:bCs/>
          <w:color w:val="auto"/>
          <w:sz w:val="28"/>
          <w:szCs w:val="28"/>
        </w:rPr>
        <w:t>”</w:t>
      </w:r>
    </w:p>
    <w:p w14:paraId="7D6E0542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spacing w:before="240"/>
        <w:ind w:left="714" w:hanging="357"/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ZAMAWIAJĄCY</w:t>
      </w:r>
    </w:p>
    <w:p w14:paraId="00CCB722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  <w:r w:rsidRPr="00502B92">
        <w:rPr>
          <w:rFonts w:asciiTheme="minorHAnsi" w:hAnsiTheme="minorHAnsi" w:cstheme="minorHAnsi"/>
          <w:b/>
          <w:bCs/>
        </w:rPr>
        <w:t>Gminny Zakład Gospodarki Komunalnej Trzebnica - ERGO Sp. z o.o.</w:t>
      </w:r>
    </w:p>
    <w:p w14:paraId="489A3418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ul. Milicka 23, 55-100 Trzebnica</w:t>
      </w:r>
    </w:p>
    <w:p w14:paraId="5ECD6505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tel. (71) 310 99 56</w:t>
      </w:r>
    </w:p>
    <w:p w14:paraId="08A95021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WYKONAWCA</w:t>
      </w:r>
    </w:p>
    <w:p w14:paraId="6273B74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766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551"/>
        <w:gridCol w:w="2873"/>
        <w:gridCol w:w="1821"/>
        <w:gridCol w:w="1969"/>
        <w:gridCol w:w="1552"/>
      </w:tblGrid>
      <w:tr w:rsidR="00502B92" w:rsidRPr="00502B92" w14:paraId="71557492" w14:textId="77777777" w:rsidTr="006F16DE">
        <w:tc>
          <w:tcPr>
            <w:tcW w:w="551" w:type="dxa"/>
            <w:shd w:val="clear" w:color="auto" w:fill="E7E6E6" w:themeFill="background2"/>
          </w:tcPr>
          <w:p w14:paraId="0C4A64C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73" w:type="dxa"/>
            <w:shd w:val="clear" w:color="auto" w:fill="E7E6E6" w:themeFill="background2"/>
          </w:tcPr>
          <w:p w14:paraId="1D09CFB0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</w:p>
        </w:tc>
        <w:tc>
          <w:tcPr>
            <w:tcW w:w="1821" w:type="dxa"/>
            <w:shd w:val="clear" w:color="auto" w:fill="E7E6E6" w:themeFill="background2"/>
          </w:tcPr>
          <w:p w14:paraId="1C7143CB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Adres</w:t>
            </w:r>
          </w:p>
        </w:tc>
        <w:tc>
          <w:tcPr>
            <w:tcW w:w="1969" w:type="dxa"/>
            <w:shd w:val="clear" w:color="auto" w:fill="E7E6E6" w:themeFill="background2"/>
          </w:tcPr>
          <w:p w14:paraId="404286B5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Województwo</w:t>
            </w:r>
          </w:p>
        </w:tc>
        <w:tc>
          <w:tcPr>
            <w:tcW w:w="1552" w:type="dxa"/>
            <w:shd w:val="clear" w:color="auto" w:fill="E7E6E6" w:themeFill="background2"/>
          </w:tcPr>
          <w:p w14:paraId="53369DED" w14:textId="77777777" w:rsidR="00502B92" w:rsidRPr="00502B92" w:rsidRDefault="00502B92" w:rsidP="006F16DE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NIP</w:t>
            </w:r>
          </w:p>
        </w:tc>
      </w:tr>
      <w:tr w:rsidR="00502B92" w:rsidRPr="00502B92" w14:paraId="5F8A01FF" w14:textId="77777777" w:rsidTr="006F16DE">
        <w:tc>
          <w:tcPr>
            <w:tcW w:w="551" w:type="dxa"/>
          </w:tcPr>
          <w:p w14:paraId="7665FF5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502B92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605191615"/>
            <w:placeholder>
              <w:docPart w:val="DEB411ACD0044585964B4A93544040E6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4200D76A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-832836226"/>
            <w:placeholder>
              <w:docPart w:val="53512A90B1EA48E0A83B410709E966D6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3554C344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80633174"/>
            <w:placeholder>
              <w:docPart w:val="7C83C2E4D4A14044A1E1585D5AADA774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0FD3E5AB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420798491"/>
            <w:placeholder>
              <w:docPart w:val="453EDC428130453D9481AC5E5083D5BC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4F1E7C0E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  <w:tr w:rsidR="00162F65" w:rsidRPr="00502B92" w14:paraId="651C9ACB" w14:textId="77777777" w:rsidTr="006F16DE">
        <w:tc>
          <w:tcPr>
            <w:tcW w:w="551" w:type="dxa"/>
          </w:tcPr>
          <w:p w14:paraId="1011103F" w14:textId="742EABCD" w:rsidR="00162F65" w:rsidRPr="00502B92" w:rsidRDefault="00162F65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Wykonawcy"/>
            <w:tag w:val="Nazwa Wykonawcy"/>
            <w:id w:val="-1048141567"/>
            <w:placeholder>
              <w:docPart w:val="16ADC644DCBE44108F09ABEA9FADDBA7"/>
            </w:placeholder>
            <w:showingPlcHdr/>
          </w:sdtPr>
          <w:sdtEndPr/>
          <w:sdtContent>
            <w:tc>
              <w:tcPr>
                <w:tcW w:w="2873" w:type="dxa"/>
              </w:tcPr>
              <w:p w14:paraId="79A8E90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Adres Wykonawcy"/>
            <w:tag w:val="Adres Wykonawcy"/>
            <w:id w:val="250709261"/>
            <w:placeholder>
              <w:docPart w:val="DED1BF4156DB4D10A988C9E86AA4C5BE"/>
            </w:placeholder>
            <w:showingPlcHdr/>
          </w:sdtPr>
          <w:sdtEndPr/>
          <w:sdtContent>
            <w:tc>
              <w:tcPr>
                <w:tcW w:w="1821" w:type="dxa"/>
              </w:tcPr>
              <w:p w14:paraId="600158F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-1371298349"/>
            <w:placeholder>
              <w:docPart w:val="CBF053FC3EEF4E419D2BC4E0653DA39C"/>
            </w:placeholder>
            <w:showingPlcHdr/>
            <w:text/>
          </w:sdtPr>
          <w:sdtEndPr/>
          <w:sdtContent>
            <w:tc>
              <w:tcPr>
                <w:tcW w:w="1969" w:type="dxa"/>
              </w:tcPr>
              <w:p w14:paraId="2EBF9D7B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-280420024"/>
            <w:placeholder>
              <w:docPart w:val="216B0D8D53CE4C629F56605A17AEE0CC"/>
            </w:placeholder>
            <w:showingPlcHdr/>
            <w:text/>
          </w:sdtPr>
          <w:sdtEndPr/>
          <w:sdtContent>
            <w:tc>
              <w:tcPr>
                <w:tcW w:w="1552" w:type="dxa"/>
              </w:tcPr>
              <w:p w14:paraId="08093AAC" w14:textId="77777777" w:rsidR="00162F65" w:rsidRPr="00502B92" w:rsidRDefault="00162F65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</w:tr>
    </w:tbl>
    <w:p w14:paraId="36EFEBB2" w14:textId="77777777" w:rsidR="00502B92" w:rsidRDefault="00502B92" w:rsidP="00502B92">
      <w:pPr>
        <w:pStyle w:val="Akapitzlist"/>
        <w:rPr>
          <w:rFonts w:asciiTheme="minorHAnsi" w:hAnsiTheme="minorHAnsi" w:cstheme="minorHAnsi"/>
        </w:rPr>
      </w:pPr>
    </w:p>
    <w:p w14:paraId="425D1232" w14:textId="746F604F" w:rsidR="00693810" w:rsidRPr="00502B92" w:rsidRDefault="00693810" w:rsidP="00693810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Dostawca ładowarki, leasingodawca</w:t>
      </w:r>
      <w:r w:rsidRPr="00502B92">
        <w:rPr>
          <w:rFonts w:asciiTheme="minorHAnsi" w:hAnsiTheme="minorHAnsi" w:cstheme="minorHAnsi"/>
        </w:rPr>
        <w:t>: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  <w:tblCaption w:val="Tabela z danymi Wykonawcy"/>
      </w:tblPr>
      <w:tblGrid>
        <w:gridCol w:w="2677"/>
        <w:gridCol w:w="6096"/>
      </w:tblGrid>
      <w:tr w:rsidR="00693810" w:rsidRPr="00502B92" w14:paraId="708783D6" w14:textId="77777777" w:rsidTr="00693810">
        <w:tc>
          <w:tcPr>
            <w:tcW w:w="2677" w:type="dxa"/>
            <w:shd w:val="clear" w:color="auto" w:fill="E7E6E6" w:themeFill="background2"/>
          </w:tcPr>
          <w:p w14:paraId="078FD21F" w14:textId="3E8348FC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Funkcja</w:t>
            </w:r>
          </w:p>
        </w:tc>
        <w:tc>
          <w:tcPr>
            <w:tcW w:w="6096" w:type="dxa"/>
            <w:shd w:val="clear" w:color="auto" w:fill="E7E6E6" w:themeFill="background2"/>
          </w:tcPr>
          <w:p w14:paraId="337CAD74" w14:textId="121D2BFF" w:rsidR="00693810" w:rsidRPr="00502B92" w:rsidRDefault="00693810" w:rsidP="00CF01DA">
            <w:pPr>
              <w:pStyle w:val="Nagwek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02B92">
              <w:rPr>
                <w:rFonts w:asciiTheme="minorHAnsi" w:hAnsiTheme="minorHAnsi" w:cstheme="minorHAnsi"/>
                <w:b/>
                <w:bCs/>
                <w:color w:val="auto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firmy</w:t>
            </w:r>
          </w:p>
        </w:tc>
      </w:tr>
      <w:tr w:rsidR="00693810" w:rsidRPr="00502B92" w14:paraId="72789820" w14:textId="77777777" w:rsidTr="00693810">
        <w:tc>
          <w:tcPr>
            <w:tcW w:w="2677" w:type="dxa"/>
          </w:tcPr>
          <w:p w14:paraId="19D9A979" w14:textId="4349AFCB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Dostawca ładowarki</w:t>
            </w:r>
          </w:p>
        </w:tc>
        <w:sdt>
          <w:sdtPr>
            <w:rPr>
              <w:rFonts w:asciiTheme="minorHAnsi" w:hAnsiTheme="minorHAnsi" w:cstheme="minorHAnsi"/>
            </w:rPr>
            <w:alias w:val="Dostawca"/>
            <w:tag w:val="Dostawca"/>
            <w:id w:val="938490160"/>
            <w:placeholder>
              <w:docPart w:val="9ACDBF623B0C409EA0A0E942D5F2AFBB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4E473CD4" w14:textId="6D298D04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12E66E4D" w14:textId="77777777" w:rsidTr="00693810">
        <w:tc>
          <w:tcPr>
            <w:tcW w:w="2677" w:type="dxa"/>
          </w:tcPr>
          <w:p w14:paraId="1770EEC6" w14:textId="63AD56C1" w:rsidR="00693810" w:rsidRPr="00502B92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Leasingodawca</w:t>
            </w:r>
          </w:p>
        </w:tc>
        <w:sdt>
          <w:sdtPr>
            <w:rPr>
              <w:rFonts w:asciiTheme="minorHAnsi" w:hAnsiTheme="minorHAnsi" w:cstheme="minorHAnsi"/>
            </w:rPr>
            <w:alias w:val="Leasingodawca"/>
            <w:tag w:val="Leasingodawca"/>
            <w:id w:val="-713578177"/>
            <w:placeholder>
              <w:docPart w:val="F7B4EF506DC640E8AB6307FE4CDB6382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284F22D" w14:textId="3BF5A98F" w:rsidR="00693810" w:rsidRPr="00502B92" w:rsidRDefault="00693810" w:rsidP="00CF01DA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</w:t>
                </w:r>
              </w:p>
            </w:tc>
          </w:sdtContent>
        </w:sdt>
      </w:tr>
      <w:tr w:rsidR="00693810" w:rsidRPr="00502B92" w14:paraId="7455C2F9" w14:textId="77777777" w:rsidTr="00693810">
        <w:tc>
          <w:tcPr>
            <w:tcW w:w="2677" w:type="dxa"/>
          </w:tcPr>
          <w:p w14:paraId="385D5318" w14:textId="23C488B7" w:rsidR="00693810" w:rsidRDefault="00693810" w:rsidP="00CF01D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 współpracy wykonawców przy przedmiotowym postępowaniu – zaznacz właściwe</w:t>
            </w:r>
          </w:p>
        </w:tc>
        <w:tc>
          <w:tcPr>
            <w:tcW w:w="6096" w:type="dxa"/>
          </w:tcPr>
          <w:p w14:paraId="0E4EB171" w14:textId="01EA3B32" w:rsidR="00693810" w:rsidRPr="004963F1" w:rsidRDefault="009A3909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konsorcjum"/>
                <w:id w:val="-369383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konsorcjum</w:t>
            </w:r>
          </w:p>
          <w:p w14:paraId="7BFA06FA" w14:textId="344FECF9" w:rsidR="00693810" w:rsidRPr="004963F1" w:rsidRDefault="009A3909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odwykonawca"/>
                <w:id w:val="-300699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umowa podwykonawcza</w:t>
            </w:r>
          </w:p>
          <w:p w14:paraId="6F49913D" w14:textId="6B68727A" w:rsidR="00693810" w:rsidRPr="00693810" w:rsidRDefault="009A3909" w:rsidP="0069381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inny"/>
                <w:id w:val="270363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93810">
              <w:rPr>
                <w:sz w:val="28"/>
                <w:szCs w:val="28"/>
              </w:rPr>
              <w:t xml:space="preserve"> inny - opisz jaki</w:t>
            </w:r>
          </w:p>
        </w:tc>
      </w:tr>
    </w:tbl>
    <w:p w14:paraId="2C6CC3A1" w14:textId="77777777" w:rsidR="00693810" w:rsidRPr="00502B92" w:rsidRDefault="00693810" w:rsidP="00502B92">
      <w:pPr>
        <w:pStyle w:val="Akapitzlist"/>
        <w:rPr>
          <w:rFonts w:asciiTheme="minorHAnsi" w:hAnsiTheme="minorHAnsi" w:cstheme="minorHAnsi"/>
        </w:rPr>
      </w:pPr>
    </w:p>
    <w:p w14:paraId="2D31DD30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Style w:val="Nagwek3Znak"/>
          <w:rFonts w:asciiTheme="minorHAnsi" w:eastAsiaTheme="minorHAnsi" w:hAnsiTheme="minorHAnsi" w:cstheme="minorHAnsi"/>
          <w:b/>
          <w:color w:val="auto"/>
        </w:rPr>
      </w:pPr>
      <w:r w:rsidRPr="00502B92">
        <w:rPr>
          <w:rStyle w:val="Nagwek3Znak"/>
          <w:rFonts w:asciiTheme="minorHAnsi" w:eastAsiaTheme="minorHAnsi" w:hAnsiTheme="minorHAnsi" w:cstheme="minorHAnsi"/>
          <w:b/>
          <w:color w:val="auto"/>
        </w:rPr>
        <w:t>ADRES E-MAIL</w:t>
      </w:r>
    </w:p>
    <w:p w14:paraId="6CFF45E3" w14:textId="77777777" w:rsidR="00502B92" w:rsidRPr="004A65B4" w:rsidRDefault="00502B92" w:rsidP="00502B92">
      <w:pPr>
        <w:pStyle w:val="Akapitzlist"/>
        <w:spacing w:line="360" w:lineRule="auto"/>
        <w:rPr>
          <w:rFonts w:asciiTheme="minorHAnsi" w:hAnsiTheme="minorHAnsi" w:cstheme="minorHAnsi"/>
        </w:rPr>
      </w:pPr>
      <w:r w:rsidRPr="004A65B4">
        <w:rPr>
          <w:rStyle w:val="Nagwek3Znak"/>
          <w:rFonts w:asciiTheme="minorHAnsi" w:hAnsiTheme="minorHAnsi" w:cstheme="minorHAnsi"/>
          <w:bCs/>
          <w:color w:val="auto"/>
        </w:rPr>
        <w:t>Adres e-mail, na który należy przekazywać wszelką korespondencję związaną z niniejszym postępowaniem:</w:t>
      </w:r>
      <w:r w:rsidRPr="004A65B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AD2192AAE2944E9FA4DE5474D8CDAB46"/>
          </w:placeholder>
          <w:showingPlcHdr/>
          <w15:color w:val="000000"/>
          <w:text/>
        </w:sdtPr>
        <w:sdtEndPr/>
        <w:sdtContent>
          <w:r w:rsidRPr="004A65B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1829124C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OSOBA LUB OSOBY PODPISUJĄCE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0FFBFAC0" w14:textId="77777777" w:rsidTr="006F16DE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AAFB8C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00DC950856EB4B77BD73CBA5F3C3C5C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24FF1CC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0D2882F2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0CF50D8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C5D580B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A6B65AEF1F0C47D483B695832446A317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6407753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628C4729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63427B9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79E4CBAE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5966CC7E" w14:textId="516FA769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38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57BFE865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784356BC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4A6367A7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ACA4467B0E014222AE84CF118E7FE347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3A78B96C" w14:textId="77777777" w:rsidTr="006F16DE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A92D366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2DC4D24A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2C41960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680E766D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0DE22BDC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38B95EDB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3764F96ECFFE465FBB8F34DFCEB246F8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446E311C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396"/>
        <w:gridCol w:w="4946"/>
      </w:tblGrid>
      <w:tr w:rsidR="00502B92" w:rsidRPr="00502B92" w14:paraId="1FEA16E5" w14:textId="77777777" w:rsidTr="006F16DE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25EE6F2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C1BE7F74308C4892878187F4DA5D4C58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1DCEC1B6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502B92" w:rsidRPr="00502B92" w14:paraId="570E2623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27D165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3D029C8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6F3C20F78D1A4E39A86593DD00FF5EA5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23DFAD75" w14:textId="77777777" w:rsidR="00502B92" w:rsidRPr="00502B92" w:rsidRDefault="00502B92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02B92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502B92" w:rsidRPr="00502B92" w14:paraId="2C19EA42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4D9F53D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48A20DE9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0BFC7AF1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CEIDG</w:t>
            </w:r>
          </w:p>
          <w:p w14:paraId="7005141D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KRS</w:t>
            </w:r>
          </w:p>
          <w:p w14:paraId="0DE18EF4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</w:t>
            </w:r>
          </w:p>
          <w:p w14:paraId="2135E835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76677C46CB8C442191AE00DEE028D2D6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502B92" w:rsidRPr="00502B92" w14:paraId="1B990349" w14:textId="77777777" w:rsidTr="006F16DE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93CB7DF" w14:textId="77777777" w:rsidR="00502B92" w:rsidRPr="00502B92" w:rsidRDefault="00502B92" w:rsidP="006F16DE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502B9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2966D44F" w14:textId="77777777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502B92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8EB9C8F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CEIDG: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https://prod.ceidg.gov.pl/</w:t>
            </w:r>
          </w:p>
          <w:p w14:paraId="31E20D31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  <w:lang w:val="en-US"/>
              </w:rPr>
              <w:t xml:space="preserve">KRS: </w:t>
            </w:r>
            <w:r w:rsidR="00502B92" w:rsidRPr="00502B92">
              <w:rPr>
                <w:rFonts w:asciiTheme="minorHAnsi" w:hAnsiTheme="minorHAnsi" w:cstheme="minorHAnsi"/>
                <w:u w:val="single"/>
                <w:lang w:val="en-US"/>
              </w:rPr>
              <w:t>https://ems.ms.gov.pl/</w:t>
            </w:r>
          </w:p>
          <w:p w14:paraId="4820D237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2E2D5169" w14:textId="77777777" w:rsidR="00502B92" w:rsidRPr="00502B92" w:rsidRDefault="009A3909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B92" w:rsidRPr="00502B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636BFEAC97414B38B229CB3EB7C3EADF"/>
                </w:placeholder>
                <w:showingPlcHdr/>
                <w:text/>
              </w:sdtPr>
              <w:sdtEndPr/>
              <w:sdtContent>
                <w:r w:rsidR="00502B92" w:rsidRPr="00502B92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502B92" w:rsidRPr="00502B92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581FCEB3" w14:textId="77777777" w:rsidR="00502B92" w:rsidRPr="00502B92" w:rsidRDefault="00502B92" w:rsidP="00502B92">
      <w:pPr>
        <w:pStyle w:val="Akapitzlist"/>
        <w:rPr>
          <w:rFonts w:asciiTheme="minorHAnsi" w:hAnsiTheme="minorHAnsi" w:cstheme="minorHAnsi"/>
          <w:b/>
          <w:bCs/>
        </w:rPr>
      </w:pPr>
    </w:p>
    <w:p w14:paraId="5749984B" w14:textId="77777777" w:rsidR="00502B92" w:rsidRPr="00502B92" w:rsidRDefault="00502B92" w:rsidP="00502B92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502B92">
        <w:rPr>
          <w:rFonts w:asciiTheme="minorHAnsi" w:hAnsiTheme="minorHAnsi" w:cstheme="minorHAnsi"/>
          <w:b/>
          <w:bCs/>
          <w:color w:val="auto"/>
        </w:rPr>
        <w:t>OFEROWANY PRZEDMIOT ZAMÓWIENIA</w:t>
      </w:r>
    </w:p>
    <w:p w14:paraId="3D646B55" w14:textId="6E8301EE" w:rsidR="00502B92" w:rsidRDefault="00502B92" w:rsidP="00502B92">
      <w:pPr>
        <w:ind w:left="851"/>
        <w:rPr>
          <w:rFonts w:asciiTheme="minorHAnsi" w:hAnsiTheme="minorHAnsi" w:cstheme="minorHAnsi"/>
        </w:rPr>
      </w:pPr>
      <w:r w:rsidRPr="00502B92">
        <w:rPr>
          <w:rFonts w:asciiTheme="minorHAnsi" w:hAnsiTheme="minorHAnsi" w:cstheme="minorHAnsi"/>
        </w:rPr>
        <w:t>Przedmiotem zamówienia jest dostaw</w:t>
      </w:r>
      <w:r>
        <w:rPr>
          <w:rFonts w:asciiTheme="minorHAnsi" w:hAnsiTheme="minorHAnsi" w:cstheme="minorHAnsi"/>
        </w:rPr>
        <w:t>a</w:t>
      </w:r>
      <w:r w:rsidRPr="00502B92">
        <w:rPr>
          <w:rFonts w:asciiTheme="minorHAnsi" w:hAnsiTheme="minorHAnsi" w:cstheme="minorHAnsi"/>
        </w:rPr>
        <w:t xml:space="preserve"> ładowarki teleskopowej w formie leasingu operacyjnego</w:t>
      </w:r>
      <w:r>
        <w:rPr>
          <w:rFonts w:asciiTheme="minorHAnsi" w:hAnsiTheme="minorHAnsi" w:cstheme="minorHAnsi"/>
        </w:rPr>
        <w:t xml:space="preserve"> z opcją wykupu</w:t>
      </w:r>
      <w:r w:rsidRPr="00502B92">
        <w:rPr>
          <w:rFonts w:asciiTheme="minorHAnsi" w:hAnsiTheme="minorHAnsi" w:cstheme="minorHAnsi"/>
        </w:rPr>
        <w:t xml:space="preserve"> o następujących parametrach podstawowych</w:t>
      </w:r>
      <w:r>
        <w:rPr>
          <w:rFonts w:asciiTheme="minorHAnsi" w:hAnsiTheme="minorHAnsi" w:cstheme="minorHAnsi"/>
        </w:rPr>
        <w:t>:</w:t>
      </w:r>
    </w:p>
    <w:p w14:paraId="25C67BF0" w14:textId="77777777" w:rsidR="00502B92" w:rsidRDefault="00502B92" w:rsidP="00502B92">
      <w:pPr>
        <w:ind w:left="851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4237"/>
        <w:gridCol w:w="4105"/>
      </w:tblGrid>
      <w:tr w:rsidR="004A65B4" w:rsidRPr="00502B92" w14:paraId="31C71B76" w14:textId="77777777" w:rsidTr="004A65B4">
        <w:trPr>
          <w:trHeight w:val="399"/>
        </w:trPr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1A90B5C" w14:textId="049286EC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Rodzaj parametru</w:t>
            </w:r>
          </w:p>
        </w:tc>
        <w:tc>
          <w:tcPr>
            <w:tcW w:w="4105" w:type="dxa"/>
            <w:tcMar>
              <w:top w:w="85" w:type="dxa"/>
              <w:bottom w:w="85" w:type="dxa"/>
            </w:tcMar>
          </w:tcPr>
          <w:p w14:paraId="4D257A06" w14:textId="0E32B938" w:rsidR="00502B92" w:rsidRPr="00502B92" w:rsidRDefault="00502B92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Oferowany parametr – wypełnia Wykonawca</w:t>
            </w:r>
          </w:p>
        </w:tc>
      </w:tr>
      <w:tr w:rsidR="004A65B4" w:rsidRPr="00502B92" w14:paraId="774DF56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876F5AA" w14:textId="77777777" w:rsidR="004A65B4" w:rsidRPr="004A65B4" w:rsidRDefault="004A65B4" w:rsidP="004A65B4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Marka, model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586189982"/>
            <w:placeholder>
              <w:docPart w:val="83A7B6375C564B5B9DE2309DC562FC03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6BB3787" w14:textId="77777777" w:rsidR="004A65B4" w:rsidRPr="00502B92" w:rsidRDefault="004A65B4" w:rsidP="004A65B4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7A917FFA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EA9576D" w14:textId="40351B36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470106259"/>
            <w:placeholder>
              <w:docPart w:val="77CB7DCE41724496A58EBA147B909AF7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518BC857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6FDA43C2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4139386" w14:textId="01766633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Typ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910508250"/>
            <w:placeholder>
              <w:docPart w:val="344F6180FA9547869E1F720A7448CAC8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3E0F6674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337124C5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F76DDB3" w14:textId="7FF4D8A9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Moc silnika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217796080"/>
            <w:placeholder>
              <w:docPart w:val="D716EA9288754220B1C24EFE71D92148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2E23EE13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08CDB00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CB8B441" w14:textId="4A275FE3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Udźwig maksymalny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2129082673"/>
            <w:placeholder>
              <w:docPart w:val="DA7890ED0E31431EA70530EDF58053F3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4E7ED71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24317201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06F25AB" w14:textId="65360A26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Maksymalna długość wysięgnika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1462757717"/>
            <w:placeholder>
              <w:docPart w:val="28850BF74E5B440BAA7D78141415108D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73050F86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E1A641E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3665CC9" w14:textId="72FD296D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Napęd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910438674"/>
            <w:placeholder>
              <w:docPart w:val="8C7BC5ADA78043D3BC25C5B0D662125E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6902739E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  <w:tr w:rsidR="004A65B4" w:rsidRPr="00502B92" w14:paraId="18602C68" w14:textId="77777777" w:rsidTr="004A65B4">
        <w:tc>
          <w:tcPr>
            <w:tcW w:w="4237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E00BB8" w14:textId="0968988A" w:rsidR="004A65B4" w:rsidRPr="004A65B4" w:rsidRDefault="004A65B4" w:rsidP="006F16DE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A65B4">
              <w:rPr>
                <w:rFonts w:asciiTheme="minorHAnsi" w:hAnsiTheme="minorHAnsi" w:cstheme="minorHAnsi"/>
                <w:b/>
                <w:bCs/>
              </w:rPr>
              <w:t>Pojemność łyżki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Parametr"/>
            <w:tag w:val="Parametr"/>
            <w:id w:val="-259831070"/>
            <w:placeholder>
              <w:docPart w:val="707E14C2049343BF9C4B457F3E14755D"/>
            </w:placeholder>
            <w:showingPlcHdr/>
            <w:text/>
          </w:sdtPr>
          <w:sdtEndPr/>
          <w:sdtContent>
            <w:tc>
              <w:tcPr>
                <w:tcW w:w="4105" w:type="dxa"/>
                <w:tcMar>
                  <w:top w:w="85" w:type="dxa"/>
                  <w:bottom w:w="85" w:type="dxa"/>
                </w:tcMar>
              </w:tcPr>
              <w:p w14:paraId="452E32D0" w14:textId="77777777" w:rsidR="004A65B4" w:rsidRPr="00502B92" w:rsidRDefault="004A65B4" w:rsidP="006F16DE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p>
            </w:tc>
          </w:sdtContent>
        </w:sdt>
      </w:tr>
    </w:tbl>
    <w:p w14:paraId="71247104" w14:textId="77777777" w:rsidR="00502B92" w:rsidRPr="00502B92" w:rsidRDefault="00502B92" w:rsidP="00502B92">
      <w:pPr>
        <w:ind w:left="851"/>
        <w:rPr>
          <w:rFonts w:asciiTheme="minorHAnsi" w:hAnsiTheme="minorHAnsi" w:cstheme="minorHAnsi"/>
        </w:rPr>
      </w:pPr>
    </w:p>
    <w:p w14:paraId="68C021F8" w14:textId="2240AA13" w:rsidR="004353CA" w:rsidRPr="004353CA" w:rsidRDefault="004353CA" w:rsidP="004353CA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411465B4" w14:textId="581ED0DA" w:rsidR="004353CA" w:rsidRPr="004A65B4" w:rsidRDefault="004353CA" w:rsidP="004A65B4">
      <w:pPr>
        <w:jc w:val="both"/>
        <w:rPr>
          <w:b/>
          <w:iCs/>
          <w:color w:val="auto"/>
        </w:rPr>
      </w:pPr>
      <w:r w:rsidRPr="004A65B4">
        <w:rPr>
          <w:b/>
          <w:iCs/>
          <w:color w:val="FF0000"/>
        </w:rPr>
        <w:t>UWAGA! Powyższe parametry są parametrami podstawowymi. Szczegółowy opis techniczny oferowanych pojazdów zawarty jest w Opisie Przedmiotu Zamówienia (dalej „OPZ”), stanowiącym  załącznik nr 1 do SWZ. Złożenie oferty w niniejszym postępowaniu stanowi jednoczesne oświadczenie o spełnieniu wymagań zawartych w OPZ oraz zobowiązanie Wykonawcy do wykonania przedmiotu umowy zgodnie z warunkami w niej zawartymi.</w:t>
      </w:r>
    </w:p>
    <w:p w14:paraId="1C4C959D" w14:textId="77777777" w:rsidR="004353CA" w:rsidRDefault="004353CA" w:rsidP="004353CA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</w:p>
    <w:p w14:paraId="00A64929" w14:textId="2CCB67FE" w:rsidR="00F7482A" w:rsidRPr="00683628" w:rsidRDefault="004A65B4" w:rsidP="004A65B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WARUNKI FINANSOWE LEASINGU DLA PRZEDMIOTU ZAMÓWIENIA WYRAŻONE W %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083"/>
        <w:gridCol w:w="1843"/>
      </w:tblGrid>
      <w:tr w:rsidR="008632B6" w:rsidRPr="004A65B4" w14:paraId="7321BF45" w14:textId="77777777" w:rsidTr="004D69C3">
        <w:trPr>
          <w:trHeight w:val="543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1CE8140" w14:textId="557850A0" w:rsidR="008632B6" w:rsidRPr="004A65B4" w:rsidRDefault="008632B6" w:rsidP="008632B6">
            <w:pPr>
              <w:pStyle w:val="Tekstprzypisudolneg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Pr="004A65B4">
              <w:rPr>
                <w:rFonts w:asciiTheme="minorHAnsi" w:hAnsiTheme="minorHAnsi" w:cstheme="minorHAnsi"/>
                <w:sz w:val="24"/>
                <w:szCs w:val="24"/>
              </w:rPr>
              <w:t>Wysokość opłaty wstępnej</w:t>
            </w:r>
          </w:p>
        </w:tc>
        <w:tc>
          <w:tcPr>
            <w:tcW w:w="1843" w:type="dxa"/>
            <w:vAlign w:val="bottom"/>
          </w:tcPr>
          <w:p w14:paraId="3A413883" w14:textId="41A48522" w:rsidR="008632B6" w:rsidRPr="004A65B4" w:rsidRDefault="009A3909" w:rsidP="008632B6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24929525"/>
                <w:placeholder>
                  <w:docPart w:val="F48B64C94720430A85BCEAFEA8330BD5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0873786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39947295" w14:textId="4919A730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b) Raty leasingowe</w:t>
            </w:r>
          </w:p>
        </w:tc>
        <w:tc>
          <w:tcPr>
            <w:tcW w:w="1843" w:type="dxa"/>
            <w:vAlign w:val="bottom"/>
          </w:tcPr>
          <w:p w14:paraId="0EFC847D" w14:textId="3735F3E7" w:rsidR="004A65B4" w:rsidRPr="004A65B4" w:rsidRDefault="009A3909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22989034"/>
                <w:placeholder>
                  <w:docPart w:val="5ECD6F6218394993923E5EB6D1574CD0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16BD45DA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75DD2088" w14:textId="33E50181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c) Wartość wykupu</w:t>
            </w:r>
          </w:p>
        </w:tc>
        <w:tc>
          <w:tcPr>
            <w:tcW w:w="1843" w:type="dxa"/>
            <w:vAlign w:val="bottom"/>
          </w:tcPr>
          <w:p w14:paraId="3F360727" w14:textId="22DE0FD2" w:rsidR="004A65B4" w:rsidRPr="004A65B4" w:rsidRDefault="009A3909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02940459"/>
                <w:placeholder>
                  <w:docPart w:val="CF6522EC924B46A7AC642E89B0A502B8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769D39CD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2D637E5B" w14:textId="32A6371D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Suma opłat leasingowych (a + b + c)</w:t>
            </w:r>
          </w:p>
        </w:tc>
        <w:tc>
          <w:tcPr>
            <w:tcW w:w="1843" w:type="dxa"/>
            <w:vAlign w:val="bottom"/>
          </w:tcPr>
          <w:p w14:paraId="5CF32347" w14:textId="2032C29A" w:rsidR="004A65B4" w:rsidRPr="004A65B4" w:rsidRDefault="009A3909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-1651280704"/>
                <w:placeholder>
                  <w:docPart w:val="0F10BD7A2A6542ED8B580C1DDA0A14A2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  <w:tr w:rsidR="004A65B4" w:rsidRPr="004A65B4" w14:paraId="47319AE5" w14:textId="77777777" w:rsidTr="004D69C3">
        <w:trPr>
          <w:trHeight w:val="551"/>
        </w:trPr>
        <w:tc>
          <w:tcPr>
            <w:tcW w:w="7083" w:type="dxa"/>
            <w:shd w:val="clear" w:color="auto" w:fill="D0CECE" w:themeFill="background2" w:themeFillShade="E6"/>
            <w:vAlign w:val="center"/>
          </w:tcPr>
          <w:p w14:paraId="14B17981" w14:textId="79A60E88" w:rsidR="004A65B4" w:rsidRPr="004A65B4" w:rsidRDefault="004A65B4" w:rsidP="004A65B4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Do kalkulacji ceny ofertowej przyjęto następującą stawkę</w:t>
            </w:r>
            <w:r w:rsidRPr="004A65B4">
              <w:rPr>
                <w:sz w:val="24"/>
                <w:szCs w:val="24"/>
              </w:rPr>
              <w:t xml:space="preserve"> </w:t>
            </w:r>
            <w:r w:rsidRPr="004A65B4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WIBOR 1M obowiązującą w dniu wszczęcia postępowania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</w:t>
            </w:r>
            <w:r w:rsidR="009A39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31.10.2024 r.</w:t>
            </w:r>
            <w:r w:rsidR="006C443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14:paraId="778F1550" w14:textId="057F1C25" w:rsidR="004A65B4" w:rsidRPr="004A65B4" w:rsidRDefault="009A3909" w:rsidP="004A65B4">
            <w:pPr>
              <w:pStyle w:val="Tekstprzypisudolneg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alias w:val="Procent"/>
                <w:tag w:val="Procent"/>
                <w:id w:val="928322752"/>
                <w:placeholder>
                  <w:docPart w:val="7F2ABFD42BFC41D1BA0CA261498A82D7"/>
                </w:placeholder>
                <w:showingPlcHdr/>
                <w:text/>
              </w:sdtPr>
              <w:sdtEndPr/>
              <w:sdtContent>
                <w:r w:rsidR="004A65B4" w:rsidRPr="004A65B4">
                  <w:rPr>
                    <w:rStyle w:val="Tekstzastpczy"/>
                    <w:rFonts w:asciiTheme="minorHAnsi" w:hAnsiTheme="minorHAnsi" w:cstheme="minorHAnsi"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Uzupełnij</w:t>
                </w:r>
              </w:sdtContent>
            </w:sdt>
            <w:r w:rsidR="004A65B4" w:rsidRPr="004A65B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%</w:t>
            </w:r>
          </w:p>
        </w:tc>
      </w:tr>
    </w:tbl>
    <w:p w14:paraId="5F551F27" w14:textId="77777777" w:rsidR="008632B6" w:rsidRPr="004A65B4" w:rsidRDefault="008632B6" w:rsidP="008632B6">
      <w:pPr>
        <w:pStyle w:val="Standarduser"/>
        <w:ind w:left="720"/>
        <w:jc w:val="both"/>
        <w:rPr>
          <w:rFonts w:asciiTheme="minorHAnsi" w:hAnsiTheme="minorHAnsi" w:cstheme="minorHAnsi"/>
        </w:rPr>
      </w:pPr>
    </w:p>
    <w:p w14:paraId="1765C8FA" w14:textId="31902890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ŁĄCZNA CENA OFERTOWA BRUTTO:</w:t>
      </w:r>
    </w:p>
    <w:p w14:paraId="5FDF295C" w14:textId="77777777" w:rsidR="004D69C3" w:rsidRPr="004A65B4" w:rsidRDefault="004D69C3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698A774E" w14:textId="0EC24161" w:rsidR="00AE2C80" w:rsidRPr="004A65B4" w:rsidRDefault="00AE2C80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 w:rsidR="004A65B4"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 w:rsidR="004A65B4">
        <w:rPr>
          <w:rFonts w:ascii="Calibri" w:eastAsia="Calibri" w:hAnsi="Calibri" w:cs="Calibri"/>
          <w:lang w:eastAsia="en-US"/>
        </w:rPr>
        <w:t xml:space="preserve">następującą </w:t>
      </w:r>
      <w:r w:rsidRPr="004A65B4">
        <w:rPr>
          <w:rFonts w:ascii="Calibri" w:eastAsia="Calibri" w:hAnsi="Calibri" w:cs="Calibri"/>
          <w:lang w:eastAsia="en-US"/>
        </w:rPr>
        <w:t>ŁĄCZNĄ CENĘ OFERTOWĄ BRUTTO</w:t>
      </w:r>
      <w:r w:rsidR="006C1572" w:rsidRPr="004A65B4">
        <w:rPr>
          <w:rFonts w:ascii="Calibri" w:eastAsia="Calibri" w:hAnsi="Calibri" w:cs="Calibri"/>
          <w:lang w:eastAsia="en-US"/>
        </w:rPr>
        <w:t>:</w:t>
      </w:r>
    </w:p>
    <w:p w14:paraId="5F627638" w14:textId="77777777" w:rsidR="00E77326" w:rsidRPr="004A65B4" w:rsidRDefault="00E77326" w:rsidP="00AE2C80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032"/>
        <w:gridCol w:w="604"/>
        <w:gridCol w:w="1586"/>
        <w:gridCol w:w="1538"/>
        <w:gridCol w:w="1149"/>
        <w:gridCol w:w="1611"/>
      </w:tblGrid>
      <w:tr w:rsidR="00473E33" w:rsidRPr="008632B6" w14:paraId="02951FCF" w14:textId="77777777" w:rsidTr="00D424DC">
        <w:trPr>
          <w:trHeight w:val="950"/>
        </w:trPr>
        <w:tc>
          <w:tcPr>
            <w:tcW w:w="0" w:type="auto"/>
            <w:shd w:val="clear" w:color="auto" w:fill="auto"/>
          </w:tcPr>
          <w:p w14:paraId="4A9E33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0" w:type="auto"/>
            <w:shd w:val="clear" w:color="auto" w:fill="auto"/>
          </w:tcPr>
          <w:p w14:paraId="323BE831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A.</w:t>
            </w:r>
          </w:p>
          <w:p w14:paraId="3F475D64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składnika</w:t>
            </w:r>
          </w:p>
          <w:p w14:paraId="596B31DC" w14:textId="53D0A539" w:rsidR="008632B6" w:rsidRPr="008632B6" w:rsidRDefault="008632B6" w:rsidP="003D12A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ceny</w:t>
            </w:r>
          </w:p>
        </w:tc>
        <w:tc>
          <w:tcPr>
            <w:tcW w:w="0" w:type="auto"/>
            <w:shd w:val="clear" w:color="auto" w:fill="auto"/>
          </w:tcPr>
          <w:p w14:paraId="00649F5D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</w:t>
            </w:r>
          </w:p>
          <w:p w14:paraId="2F426F7A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483D6C" w14:textId="339E1D23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  <w:p w14:paraId="2769030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sztuk </w:t>
            </w:r>
          </w:p>
        </w:tc>
        <w:tc>
          <w:tcPr>
            <w:tcW w:w="0" w:type="auto"/>
            <w:shd w:val="clear" w:color="auto" w:fill="auto"/>
          </w:tcPr>
          <w:p w14:paraId="02A5A5C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C.</w:t>
            </w:r>
          </w:p>
          <w:p w14:paraId="27D6217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</w:t>
            </w:r>
          </w:p>
          <w:p w14:paraId="5CCE4EA3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netto w PLN</w:t>
            </w:r>
          </w:p>
        </w:tc>
        <w:tc>
          <w:tcPr>
            <w:tcW w:w="0" w:type="auto"/>
            <w:shd w:val="clear" w:color="auto" w:fill="auto"/>
          </w:tcPr>
          <w:p w14:paraId="71AB987B" w14:textId="77777777" w:rsidR="008632B6" w:rsidRPr="008632B6" w:rsidRDefault="008632B6" w:rsidP="004353C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D.</w:t>
            </w:r>
          </w:p>
          <w:p w14:paraId="5F059BA5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w PLN</w:t>
            </w:r>
          </w:p>
          <w:p w14:paraId="7530F79C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B x poz. C)</w:t>
            </w:r>
          </w:p>
        </w:tc>
        <w:tc>
          <w:tcPr>
            <w:tcW w:w="0" w:type="auto"/>
            <w:shd w:val="clear" w:color="auto" w:fill="auto"/>
          </w:tcPr>
          <w:p w14:paraId="7298005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E.</w:t>
            </w:r>
          </w:p>
          <w:p w14:paraId="4C534182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Podatek VAT</w:t>
            </w:r>
          </w:p>
          <w:p w14:paraId="310501F4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23% w PLN</w:t>
            </w:r>
          </w:p>
        </w:tc>
        <w:tc>
          <w:tcPr>
            <w:tcW w:w="0" w:type="auto"/>
            <w:shd w:val="clear" w:color="auto" w:fill="auto"/>
          </w:tcPr>
          <w:p w14:paraId="2828AC6F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F.</w:t>
            </w:r>
          </w:p>
          <w:p w14:paraId="3B6BDA0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brutto w PLN</w:t>
            </w:r>
          </w:p>
          <w:p w14:paraId="3398A8EB" w14:textId="77777777" w:rsidR="008632B6" w:rsidRPr="008632B6" w:rsidRDefault="008632B6" w:rsidP="004353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32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(poz. D + poz. E)</w:t>
            </w:r>
          </w:p>
        </w:tc>
      </w:tr>
      <w:tr w:rsidR="00D424DC" w:rsidRPr="00473E33" w14:paraId="002639CD" w14:textId="77777777" w:rsidTr="004353CA">
        <w:tc>
          <w:tcPr>
            <w:tcW w:w="0" w:type="auto"/>
            <w:shd w:val="clear" w:color="auto" w:fill="auto"/>
          </w:tcPr>
          <w:p w14:paraId="26B98220" w14:textId="2126D39B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5C1D726" w14:textId="6AA4E49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Wartość ładowarki</w:t>
            </w:r>
          </w:p>
        </w:tc>
        <w:tc>
          <w:tcPr>
            <w:tcW w:w="0" w:type="auto"/>
            <w:shd w:val="clear" w:color="auto" w:fill="auto"/>
          </w:tcPr>
          <w:p w14:paraId="68679841" w14:textId="52E2802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48F271" w14:textId="0E775FEC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E89CA6B" w14:textId="52AE0F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7273DE3" w14:textId="6A41712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377E378F" w14:textId="64FD7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162F65" w:rsidRPr="00162F65" w14:paraId="0E4BA347" w14:textId="77777777" w:rsidTr="00162F65">
        <w:trPr>
          <w:trHeight w:val="78"/>
        </w:trPr>
        <w:tc>
          <w:tcPr>
            <w:tcW w:w="0" w:type="auto"/>
            <w:shd w:val="clear" w:color="auto" w:fill="auto"/>
          </w:tcPr>
          <w:p w14:paraId="3C014442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A468E7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591FF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2CFDFC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18748D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D3C346B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B3B5A0" w14:textId="77777777" w:rsidR="00162F65" w:rsidRPr="00162F65" w:rsidRDefault="00162F65" w:rsidP="00D424D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424DC" w:rsidRPr="00473E33" w14:paraId="396AC439" w14:textId="77777777" w:rsidTr="004353CA">
        <w:tc>
          <w:tcPr>
            <w:tcW w:w="0" w:type="auto"/>
            <w:shd w:val="clear" w:color="auto" w:fill="auto"/>
          </w:tcPr>
          <w:p w14:paraId="27E5D463" w14:textId="6B10300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473E33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7119CCE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Wpłata wstępna</w:t>
            </w:r>
          </w:p>
        </w:tc>
        <w:tc>
          <w:tcPr>
            <w:tcW w:w="0" w:type="auto"/>
            <w:shd w:val="clear" w:color="auto" w:fill="auto"/>
          </w:tcPr>
          <w:p w14:paraId="39B95637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2D4B7B" w14:textId="4A9131A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2B57CCE" w14:textId="3A932929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781E3D8" w14:textId="09C978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D0EBCB7" w14:textId="3A1A974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6EC57C45" w14:textId="77777777" w:rsidTr="004353CA">
        <w:tc>
          <w:tcPr>
            <w:tcW w:w="0" w:type="auto"/>
            <w:shd w:val="clear" w:color="auto" w:fill="auto"/>
          </w:tcPr>
          <w:p w14:paraId="4FF68F67" w14:textId="5EA372E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40E8544F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 xml:space="preserve">Raty </w:t>
            </w:r>
          </w:p>
        </w:tc>
        <w:tc>
          <w:tcPr>
            <w:tcW w:w="0" w:type="auto"/>
            <w:shd w:val="clear" w:color="auto" w:fill="auto"/>
          </w:tcPr>
          <w:p w14:paraId="2BF73823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46315D99" w14:textId="3F2A9C0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6EE089FA" w14:textId="3A9ECCF5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71A1C07" w14:textId="111F291A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7FB21B12" w14:textId="292A25C2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797E3FAC" w14:textId="77777777" w:rsidTr="004353CA">
        <w:tc>
          <w:tcPr>
            <w:tcW w:w="0" w:type="auto"/>
            <w:shd w:val="clear" w:color="auto" w:fill="auto"/>
          </w:tcPr>
          <w:p w14:paraId="293D514A" w14:textId="0BBF219D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Pr="00473E33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14:paraId="30643ED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Kwota wykupu</w:t>
            </w:r>
          </w:p>
        </w:tc>
        <w:tc>
          <w:tcPr>
            <w:tcW w:w="0" w:type="auto"/>
            <w:shd w:val="clear" w:color="auto" w:fill="auto"/>
          </w:tcPr>
          <w:p w14:paraId="10CC092A" w14:textId="77777777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E884D2C" w14:textId="60B1640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E0584AC" w14:textId="79299C48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4BFA5B5" w14:textId="737882F0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</w:t>
            </w:r>
          </w:p>
        </w:tc>
        <w:tc>
          <w:tcPr>
            <w:tcW w:w="0" w:type="auto"/>
            <w:shd w:val="clear" w:color="auto" w:fill="auto"/>
          </w:tcPr>
          <w:p w14:paraId="0744E7D3" w14:textId="50F74856" w:rsidR="00D424DC" w:rsidRPr="00473E33" w:rsidRDefault="00D424DC" w:rsidP="00D424DC">
            <w:pPr>
              <w:rPr>
                <w:rFonts w:asciiTheme="minorHAnsi" w:hAnsiTheme="minorHAnsi" w:cstheme="minorHAnsi"/>
                <w:bCs/>
              </w:rPr>
            </w:pPr>
            <w:r w:rsidRPr="00473E33">
              <w:rPr>
                <w:rFonts w:asciiTheme="minorHAnsi" w:hAnsiTheme="minorHAnsi" w:cstheme="minorHAnsi"/>
                <w:bCs/>
              </w:rPr>
              <w:t>…………………..</w:t>
            </w:r>
          </w:p>
        </w:tc>
      </w:tr>
      <w:tr w:rsidR="00D424DC" w:rsidRPr="00473E33" w14:paraId="248081BC" w14:textId="77777777" w:rsidTr="00473E33">
        <w:trPr>
          <w:trHeight w:val="613"/>
        </w:trPr>
        <w:tc>
          <w:tcPr>
            <w:tcW w:w="0" w:type="auto"/>
            <w:gridSpan w:val="6"/>
            <w:shd w:val="clear" w:color="auto" w:fill="auto"/>
            <w:vAlign w:val="bottom"/>
          </w:tcPr>
          <w:p w14:paraId="7AE982DA" w14:textId="546ED417" w:rsidR="00D424DC" w:rsidRPr="00473E33" w:rsidRDefault="00D424DC" w:rsidP="00D424DC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RAZEM CENA OFERTOWA BRUTTO (SUMA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OD 2 DO 4</w:t>
            </w:r>
            <w:r w:rsidRPr="00473E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4DD8BC" w14:textId="72CA1004" w:rsidR="00D424DC" w:rsidRPr="00473E33" w:rsidRDefault="00D424DC" w:rsidP="00D424D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…………………</w:t>
            </w:r>
          </w:p>
        </w:tc>
      </w:tr>
    </w:tbl>
    <w:p w14:paraId="5F5E350F" w14:textId="77777777" w:rsidR="00E77326" w:rsidRDefault="00E77326" w:rsidP="00AE2C80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E1448F6" w14:textId="77777777" w:rsidR="007A212D" w:rsidRDefault="007A212D" w:rsidP="007A212D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17A231" w14:textId="4723D37B" w:rsidR="004A65B4" w:rsidRPr="004A65B4" w:rsidRDefault="004A65B4" w:rsidP="004A65B4">
      <w:pPr>
        <w:pStyle w:val="Akapitzlist"/>
        <w:numPr>
          <w:ilvl w:val="0"/>
          <w:numId w:val="10"/>
        </w:numP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</w:pPr>
      <w:r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OKRES GWARANCJI</w:t>
      </w:r>
      <w:r w:rsidR="003D12A6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 xml:space="preserve"> I RĘKOJMI, TERMIN DOSTAWY</w:t>
      </w:r>
      <w:r w:rsidRPr="004A65B4">
        <w:rPr>
          <w:rFonts w:asciiTheme="minorHAnsi" w:eastAsiaTheme="majorEastAsia" w:hAnsiTheme="minorHAnsi" w:cstheme="minorHAnsi"/>
          <w:b/>
          <w:bCs/>
          <w:szCs w:val="21"/>
          <w:lang w:eastAsia="zh-CN" w:bidi="hi-IN"/>
        </w:rPr>
        <w:t>:</w:t>
      </w:r>
    </w:p>
    <w:p w14:paraId="5AB610BC" w14:textId="77777777" w:rsidR="004A65B4" w:rsidRP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15ACDB75" w14:textId="0672C837" w:rsidR="004A65B4" w:rsidRDefault="004A65B4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4A65B4">
        <w:rPr>
          <w:rFonts w:ascii="Calibri" w:eastAsia="Calibri" w:hAnsi="Calibri" w:cs="Calibri"/>
          <w:lang w:eastAsia="en-US"/>
        </w:rPr>
        <w:t>Niniejszym oferuj</w:t>
      </w:r>
      <w:r>
        <w:rPr>
          <w:rFonts w:ascii="Calibri" w:eastAsia="Calibri" w:hAnsi="Calibri" w:cs="Calibri"/>
          <w:lang w:eastAsia="en-US"/>
        </w:rPr>
        <w:t>emy</w:t>
      </w:r>
      <w:r w:rsidRPr="004A65B4">
        <w:rPr>
          <w:rFonts w:ascii="Calibri" w:eastAsia="Calibri" w:hAnsi="Calibri" w:cs="Calibri"/>
          <w:lang w:eastAsia="en-US"/>
        </w:rPr>
        <w:t xml:space="preserve"> realizację przedmiotu zamówienia za </w:t>
      </w:r>
      <w:r>
        <w:rPr>
          <w:rFonts w:ascii="Calibri" w:eastAsia="Calibri" w:hAnsi="Calibri" w:cs="Calibri"/>
          <w:lang w:eastAsia="en-US"/>
        </w:rPr>
        <w:t>następującym OKRESEM GWARANCJI</w:t>
      </w:r>
      <w:r w:rsidR="00535E41">
        <w:rPr>
          <w:rFonts w:ascii="Calibri" w:eastAsia="Calibri" w:hAnsi="Calibri" w:cs="Calibri"/>
          <w:lang w:eastAsia="en-US"/>
        </w:rPr>
        <w:t xml:space="preserve"> I RĘKOJMI</w:t>
      </w:r>
      <w:r w:rsidR="003D12A6">
        <w:rPr>
          <w:rFonts w:ascii="Calibri" w:eastAsia="Calibri" w:hAnsi="Calibri" w:cs="Calibri"/>
          <w:lang w:eastAsia="en-US"/>
        </w:rPr>
        <w:t xml:space="preserve"> I TERMINEM </w:t>
      </w:r>
      <w:r w:rsidR="00535E41">
        <w:rPr>
          <w:rFonts w:ascii="Calibri" w:eastAsia="Calibri" w:hAnsi="Calibri" w:cs="Calibri"/>
          <w:lang w:eastAsia="en-US"/>
        </w:rPr>
        <w:t>DOSTAWY</w:t>
      </w:r>
      <w:r w:rsidRPr="004A65B4">
        <w:rPr>
          <w:rFonts w:ascii="Calibri" w:eastAsia="Calibri" w:hAnsi="Calibri" w:cs="Calibri"/>
          <w:lang w:eastAsia="en-US"/>
        </w:rPr>
        <w:t>:</w:t>
      </w:r>
    </w:p>
    <w:p w14:paraId="78006CB6" w14:textId="77777777" w:rsidR="003D12A6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795"/>
        <w:gridCol w:w="4421"/>
      </w:tblGrid>
      <w:tr w:rsidR="003D12A6" w14:paraId="455DAEC4" w14:textId="77777777" w:rsidTr="006F16D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994A32C" w14:textId="77777777" w:rsidR="003D12A6" w:rsidRPr="00500F4C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I RĘKOJMI (miesiące)</w:t>
            </w:r>
          </w:p>
          <w:p w14:paraId="1644A215" w14:textId="77777777" w:rsidR="003D12A6" w:rsidRPr="005B7E69" w:rsidRDefault="003D12A6" w:rsidP="006F16DE">
            <w:r>
              <w:t xml:space="preserve">Jako oferowany okres gwarancji i rękojmi należy zaznaczyć odpowiednio 24, 30 lub 36 według wyboru Wykonawcy. Za wydłużenie </w:t>
            </w:r>
            <w:r>
              <w:lastRenderedPageBreak/>
              <w:t>okresu gwarancji i rękojmi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620AC3F6" w14:textId="67CCB73A" w:rsidR="003D12A6" w:rsidRPr="004963F1" w:rsidRDefault="009A3909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6"/>
                <w:tag w:val="36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36</w:t>
            </w:r>
            <w:r w:rsidR="003D12A6" w:rsidRPr="004963F1">
              <w:rPr>
                <w:sz w:val="28"/>
                <w:szCs w:val="28"/>
              </w:rPr>
              <w:t xml:space="preserve"> miesi</w:t>
            </w:r>
            <w:r w:rsidR="003D12A6">
              <w:rPr>
                <w:sz w:val="28"/>
                <w:szCs w:val="28"/>
              </w:rPr>
              <w:t>ęcy</w:t>
            </w:r>
          </w:p>
          <w:p w14:paraId="520CA762" w14:textId="77777777" w:rsidR="003D12A6" w:rsidRPr="004963F1" w:rsidRDefault="009A3909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0"/>
                <w:tag w:val="30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30</w:t>
            </w:r>
            <w:r w:rsidR="003D12A6" w:rsidRPr="004963F1">
              <w:rPr>
                <w:sz w:val="28"/>
                <w:szCs w:val="28"/>
              </w:rPr>
              <w:t xml:space="preserve"> miesięcy</w:t>
            </w:r>
          </w:p>
          <w:p w14:paraId="4A7E2D79" w14:textId="513DF17A" w:rsidR="003D12A6" w:rsidRPr="004963F1" w:rsidRDefault="009A3909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4"/>
                <w:tag w:val="24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24</w:t>
            </w:r>
            <w:r w:rsidR="003D12A6" w:rsidRPr="004963F1">
              <w:rPr>
                <w:sz w:val="28"/>
                <w:szCs w:val="28"/>
              </w:rPr>
              <w:t xml:space="preserve"> miesi</w:t>
            </w:r>
            <w:r w:rsidR="003D12A6">
              <w:rPr>
                <w:sz w:val="28"/>
                <w:szCs w:val="28"/>
              </w:rPr>
              <w:t>ące</w:t>
            </w:r>
          </w:p>
          <w:p w14:paraId="65A350BF" w14:textId="77777777" w:rsidR="003D12A6" w:rsidRDefault="003D12A6" w:rsidP="006F16DE"/>
        </w:tc>
      </w:tr>
      <w:tr w:rsidR="003D12A6" w14:paraId="34A2BFCA" w14:textId="77777777" w:rsidTr="006F16D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360666F3" w14:textId="6AF6C31A" w:rsidR="003D12A6" w:rsidRPr="00500F4C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TERMIN DOSTAWY (tygodnie od zawarcia umowy)</w:t>
            </w:r>
          </w:p>
          <w:p w14:paraId="2EA858A3" w14:textId="1D59F53B" w:rsidR="003D12A6" w:rsidRDefault="003D12A6" w:rsidP="006F16DE">
            <w:pPr>
              <w:rPr>
                <w:b/>
                <w:bCs/>
                <w:sz w:val="28"/>
                <w:szCs w:val="28"/>
              </w:rPr>
            </w:pPr>
            <w:r>
              <w:t xml:space="preserve">Jako oferowany termin wykonania należy zaznaczyć odpowiednio </w:t>
            </w:r>
            <w:r w:rsidR="00693810">
              <w:t>2, 3, 4</w:t>
            </w:r>
            <w:r w:rsidR="00535E41">
              <w:t xml:space="preserve"> tygodnie</w:t>
            </w:r>
            <w:r w:rsidR="00693810">
              <w:t xml:space="preserve">, </w:t>
            </w:r>
            <w:r>
              <w:t xml:space="preserve">według wyboru Wykonawcy. Za skrócenie terminu </w:t>
            </w:r>
            <w:r w:rsidR="00535E41">
              <w:t>dostawy</w:t>
            </w:r>
            <w:r>
              <w:t xml:space="preserve"> oferta otrzyma punkty.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0B5D2F53" w14:textId="3FB83565" w:rsidR="003D12A6" w:rsidRPr="004963F1" w:rsidRDefault="009A3909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2"/>
                <w:tag w:val="2"/>
                <w:id w:val="-66870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2</w:t>
            </w:r>
            <w:r w:rsidR="003D12A6" w:rsidRPr="004963F1">
              <w:rPr>
                <w:sz w:val="28"/>
                <w:szCs w:val="28"/>
              </w:rPr>
              <w:t xml:space="preserve"> </w:t>
            </w:r>
            <w:r w:rsidR="003D12A6">
              <w:rPr>
                <w:sz w:val="28"/>
                <w:szCs w:val="28"/>
              </w:rPr>
              <w:t>tygodnie</w:t>
            </w:r>
          </w:p>
          <w:p w14:paraId="10ED28EB" w14:textId="4C04A608" w:rsidR="003D12A6" w:rsidRPr="004963F1" w:rsidRDefault="009A3909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3"/>
                <w:tag w:val="3"/>
                <w:id w:val="-2100401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3 tygodnie</w:t>
            </w:r>
          </w:p>
          <w:p w14:paraId="754787D3" w14:textId="5A764A16" w:rsidR="003D12A6" w:rsidRPr="004963F1" w:rsidRDefault="009A3909" w:rsidP="006F16D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4"/>
                <w:tag w:val="4"/>
                <w:id w:val="461890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12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12A6">
              <w:rPr>
                <w:sz w:val="28"/>
                <w:szCs w:val="28"/>
              </w:rPr>
              <w:t xml:space="preserve"> 4 tygodnie</w:t>
            </w:r>
          </w:p>
          <w:p w14:paraId="54329C4B" w14:textId="77777777" w:rsidR="003D12A6" w:rsidRDefault="003D12A6" w:rsidP="006F16DE">
            <w:pPr>
              <w:rPr>
                <w:sz w:val="28"/>
                <w:szCs w:val="28"/>
              </w:rPr>
            </w:pPr>
          </w:p>
        </w:tc>
      </w:tr>
    </w:tbl>
    <w:p w14:paraId="0F93F116" w14:textId="77777777" w:rsidR="003D12A6" w:rsidRPr="004A65B4" w:rsidRDefault="003D12A6" w:rsidP="004A65B4">
      <w:pPr>
        <w:pStyle w:val="Standarduser"/>
        <w:jc w:val="both"/>
        <w:rPr>
          <w:rFonts w:ascii="Calibri" w:eastAsia="Calibri" w:hAnsi="Calibri" w:cs="Calibri"/>
          <w:lang w:eastAsia="en-US"/>
        </w:rPr>
      </w:pPr>
    </w:p>
    <w:p w14:paraId="7B9A7530" w14:textId="77777777" w:rsidR="0026379B" w:rsidRDefault="0026379B" w:rsidP="0026379B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3E87CF" w14:textId="1FD6AFD2" w:rsidR="00AF69DF" w:rsidRPr="003D12A6" w:rsidRDefault="00AF69DF" w:rsidP="00B21801">
      <w:pPr>
        <w:pStyle w:val="Tekstprzypisudolneg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3D12A6">
        <w:rPr>
          <w:rFonts w:asciiTheme="minorHAnsi" w:hAnsiTheme="minorHAnsi" w:cstheme="minorHAnsi"/>
          <w:b/>
          <w:iCs/>
          <w:sz w:val="24"/>
          <w:szCs w:val="24"/>
        </w:rPr>
        <w:t xml:space="preserve">UWAGA! </w:t>
      </w:r>
    </w:p>
    <w:p w14:paraId="3504DBD6" w14:textId="324F1A3A" w:rsidR="00391302" w:rsidRDefault="00391302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  <w:r w:rsidRPr="003D12A6">
        <w:rPr>
          <w:rFonts w:asciiTheme="minorHAnsi" w:hAnsiTheme="minorHAnsi" w:cstheme="minorHAnsi"/>
          <w:b/>
          <w:iCs/>
          <w:lang w:val="pl-PL"/>
        </w:rPr>
        <w:t xml:space="preserve">Łączna cena ofertowa brutto </w:t>
      </w:r>
      <w:r w:rsidR="005E2724" w:rsidRPr="003D12A6">
        <w:rPr>
          <w:rFonts w:asciiTheme="minorHAnsi" w:hAnsiTheme="minorHAnsi" w:cstheme="minorHAnsi"/>
          <w:b/>
          <w:iCs/>
          <w:lang w:val="pl-PL"/>
        </w:rPr>
        <w:t>s</w:t>
      </w:r>
      <w:r w:rsidRPr="003D12A6">
        <w:rPr>
          <w:rFonts w:asciiTheme="minorHAnsi" w:hAnsiTheme="minorHAnsi" w:cstheme="minorHAnsi"/>
          <w:b/>
          <w:iCs/>
          <w:lang w:val="pl-PL"/>
        </w:rPr>
        <w:t>tanowi całkowite wynagrodzenie Wykonawcy, uwzględniające wszystkie koszty związane z realizacją przedmiotu zamówienia o</w:t>
      </w:r>
      <w:r w:rsidR="00964B97" w:rsidRPr="003D12A6">
        <w:rPr>
          <w:rFonts w:asciiTheme="minorHAnsi" w:hAnsiTheme="minorHAnsi" w:cstheme="minorHAnsi"/>
          <w:b/>
          <w:iCs/>
          <w:lang w:val="pl-PL"/>
        </w:rPr>
        <w:t>bejmującego zadanie zgodnie ze Specyfikacją Warunków Zamówienia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 xml:space="preserve"> (zwaną dalej „SWZ”)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>, łącznie z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e</w:t>
      </w:r>
      <w:r w:rsidR="00454BFD" w:rsidRPr="003D12A6">
        <w:rPr>
          <w:rFonts w:asciiTheme="minorHAnsi" w:hAnsiTheme="minorHAnsi" w:cstheme="minorHAnsi"/>
          <w:b/>
          <w:iCs/>
          <w:lang w:val="pl-PL"/>
        </w:rPr>
        <w:t xml:space="preserve"> wszystkimi kosztami związanymi z leasingiem</w:t>
      </w:r>
      <w:r w:rsidR="004353CA" w:rsidRPr="003D12A6">
        <w:rPr>
          <w:rFonts w:asciiTheme="minorHAnsi" w:hAnsiTheme="minorHAnsi" w:cstheme="minorHAnsi"/>
          <w:b/>
          <w:iCs/>
          <w:lang w:val="pl-PL"/>
        </w:rPr>
        <w:t>.</w:t>
      </w:r>
    </w:p>
    <w:p w14:paraId="5546CE72" w14:textId="77777777" w:rsid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p w14:paraId="25606A0E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3D12A6">
        <w:rPr>
          <w:rFonts w:asciiTheme="minorHAnsi" w:hAnsiTheme="minorHAnsi" w:cstheme="minorHAnsi"/>
          <w:b/>
          <w:bCs/>
          <w:color w:val="auto"/>
        </w:rPr>
        <w:t>OŚWIADCZENIA:</w:t>
      </w:r>
    </w:p>
    <w:p w14:paraId="7ED1700D" w14:textId="77777777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zamówienie zostanie zrealizowane w terminie określonym w SWZ;</w:t>
      </w:r>
    </w:p>
    <w:p w14:paraId="71A2A907" w14:textId="46FF84F5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oferowan</w:t>
      </w:r>
      <w:r w:rsidR="00953CB2">
        <w:rPr>
          <w:rFonts w:asciiTheme="minorHAnsi" w:hAnsiTheme="minorHAnsi" w:cstheme="minorHAnsi"/>
        </w:rPr>
        <w:t xml:space="preserve">a ładowarka spełnia warunki </w:t>
      </w:r>
      <w:r w:rsidR="00953CB2" w:rsidRPr="003D12A6">
        <w:rPr>
          <w:rFonts w:asciiTheme="minorHAnsi" w:hAnsiTheme="minorHAnsi" w:cstheme="minorHAnsi"/>
        </w:rPr>
        <w:t>Opis</w:t>
      </w:r>
      <w:r w:rsidR="00953CB2">
        <w:rPr>
          <w:rFonts w:asciiTheme="minorHAnsi" w:hAnsiTheme="minorHAnsi" w:cstheme="minorHAnsi"/>
        </w:rPr>
        <w:t>u</w:t>
      </w:r>
      <w:r w:rsidR="00953CB2" w:rsidRPr="003D12A6">
        <w:rPr>
          <w:rFonts w:asciiTheme="minorHAnsi" w:hAnsiTheme="minorHAnsi" w:cstheme="minorHAnsi"/>
        </w:rPr>
        <w:t xml:space="preserve"> przedmiotu zamówienia, zwan</w:t>
      </w:r>
      <w:r w:rsidR="00953CB2">
        <w:rPr>
          <w:rFonts w:asciiTheme="minorHAnsi" w:hAnsiTheme="minorHAnsi" w:cstheme="minorHAnsi"/>
        </w:rPr>
        <w:t>ego</w:t>
      </w:r>
      <w:r w:rsidR="00953CB2" w:rsidRPr="003D12A6">
        <w:rPr>
          <w:rFonts w:asciiTheme="minorHAnsi" w:hAnsiTheme="minorHAnsi" w:cstheme="minorHAnsi"/>
        </w:rPr>
        <w:t xml:space="preserve"> dalej OPZ</w:t>
      </w:r>
      <w:r w:rsidR="00953CB2">
        <w:rPr>
          <w:rFonts w:asciiTheme="minorHAnsi" w:hAnsiTheme="minorHAnsi" w:cstheme="minorHAnsi"/>
        </w:rPr>
        <w:t>;</w:t>
      </w:r>
    </w:p>
    <w:p w14:paraId="5F585E9E" w14:textId="2FCFF006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zamówienie zostanie zrealizowane </w:t>
      </w:r>
      <w:r>
        <w:rPr>
          <w:rFonts w:asciiTheme="minorHAnsi" w:hAnsiTheme="minorHAnsi" w:cstheme="minorHAnsi"/>
        </w:rPr>
        <w:t>na warunkach określonych</w:t>
      </w:r>
      <w:r w:rsidRPr="003D12A6">
        <w:rPr>
          <w:rFonts w:asciiTheme="minorHAnsi" w:hAnsiTheme="minorHAnsi" w:cstheme="minorHAnsi"/>
        </w:rPr>
        <w:t xml:space="preserve"> w SWZ</w:t>
      </w:r>
      <w:r w:rsidR="00953CB2">
        <w:rPr>
          <w:rFonts w:asciiTheme="minorHAnsi" w:hAnsiTheme="minorHAnsi" w:cstheme="minorHAnsi"/>
        </w:rPr>
        <w:t>, w tym w Warunkach Leasingu</w:t>
      </w:r>
      <w:r>
        <w:rPr>
          <w:rFonts w:asciiTheme="minorHAnsi" w:hAnsiTheme="minorHAnsi" w:cstheme="minorHAnsi"/>
        </w:rPr>
        <w:t>;</w:t>
      </w:r>
    </w:p>
    <w:p w14:paraId="698E7123" w14:textId="5B514A2D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zapoznaliśmy się ze SWZ, </w:t>
      </w:r>
      <w:r w:rsidR="00953CB2">
        <w:rPr>
          <w:rFonts w:asciiTheme="minorHAnsi" w:hAnsiTheme="minorHAnsi" w:cstheme="minorHAnsi"/>
        </w:rPr>
        <w:t xml:space="preserve">w tym </w:t>
      </w:r>
      <w:r w:rsidRPr="003D12A6">
        <w:rPr>
          <w:rFonts w:asciiTheme="minorHAnsi" w:hAnsiTheme="minorHAnsi" w:cstheme="minorHAnsi"/>
        </w:rPr>
        <w:t xml:space="preserve">OPZ </w:t>
      </w:r>
      <w:r w:rsidR="00953CB2">
        <w:rPr>
          <w:rFonts w:asciiTheme="minorHAnsi" w:hAnsiTheme="minorHAnsi" w:cstheme="minorHAnsi"/>
        </w:rPr>
        <w:t xml:space="preserve">i Warunkami Leasingu </w:t>
      </w:r>
      <w:r w:rsidRPr="003D12A6">
        <w:rPr>
          <w:rFonts w:asciiTheme="minorHAnsi" w:hAnsiTheme="minorHAnsi" w:cstheme="minorHAnsi"/>
        </w:rPr>
        <w:t>i nie wnosimy do nich zastrzeżeń oraz przyjmujemy warunki w nich zawarte;</w:t>
      </w:r>
    </w:p>
    <w:p w14:paraId="7AEFDA17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5E8E93B3" w14:textId="3197D2CB" w:rsid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akceptujemy, iż zapłata za zrealizowanie zamówienia następować będzie na zasadach opisanych </w:t>
      </w:r>
      <w:r w:rsidR="00953CB2">
        <w:rPr>
          <w:rFonts w:asciiTheme="minorHAnsi" w:hAnsiTheme="minorHAnsi" w:cstheme="minorHAnsi"/>
        </w:rPr>
        <w:t>dokumentacji zamówienia</w:t>
      </w:r>
      <w:r w:rsidRPr="003D12A6">
        <w:rPr>
          <w:rFonts w:asciiTheme="minorHAnsi" w:hAnsiTheme="minorHAnsi" w:cstheme="minorHAnsi"/>
        </w:rPr>
        <w:t>;</w:t>
      </w:r>
    </w:p>
    <w:p w14:paraId="19268CE0" w14:textId="113BD746" w:rsidR="00953CB2" w:rsidRPr="003D12A6" w:rsidRDefault="00953CB2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akceptujemy, że do umowy leasingu na etapie jej zawarcia, wprowadzone zostaną np. w formie aneksu zapisy zawarte w rozdziale XXI pkt 6 SWZ;</w:t>
      </w:r>
    </w:p>
    <w:p w14:paraId="1EC510DF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 xml:space="preserve">firma nasza zalicza się do: </w:t>
      </w:r>
      <w:r w:rsidRPr="003D12A6">
        <w:rPr>
          <w:rFonts w:asciiTheme="minorHAnsi" w:hAnsiTheme="minorHAnsi" w:cstheme="minorHAnsi"/>
          <w:b/>
          <w:bCs/>
          <w:sz w:val="28"/>
          <w:szCs w:val="28"/>
        </w:rPr>
        <w:t>(proszę zaznaczyć wybrane):</w:t>
      </w:r>
    </w:p>
    <w:p w14:paraId="0925027F" w14:textId="77777777" w:rsidR="003D12A6" w:rsidRPr="003D12A6" w:rsidRDefault="009A3909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duże przedsiębiorstwo"/>
          <w:tag w:val="duże przedsiębiorstwo"/>
          <w:id w:val="-549609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dużych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6BDD808D" w14:textId="77777777" w:rsidR="003D12A6" w:rsidRPr="003D12A6" w:rsidRDefault="009A3909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średnie przedsiębiorstwo"/>
          <w:tag w:val="średnie przedsiębiorstwo"/>
          <w:id w:val="19792686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średnich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2B9986D4" w14:textId="77777777" w:rsidR="003D12A6" w:rsidRPr="003D12A6" w:rsidRDefault="009A3909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ałe przedsiębiorstwo"/>
          <w:tag w:val="małe przedsiębiorstwo"/>
          <w:id w:val="-12273765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małych przedsiębiorstw</w:t>
      </w:r>
      <w:r w:rsidR="003D12A6" w:rsidRPr="003D12A6">
        <w:rPr>
          <w:rFonts w:asciiTheme="minorHAnsi" w:hAnsiTheme="minorHAnsi" w:cstheme="minorHAnsi"/>
        </w:rPr>
        <w:t>;</w:t>
      </w:r>
    </w:p>
    <w:p w14:paraId="3BD6322E" w14:textId="77777777" w:rsidR="003D12A6" w:rsidRPr="003D12A6" w:rsidRDefault="009A3909" w:rsidP="003D12A6">
      <w:pPr>
        <w:pStyle w:val="Akapitzlist"/>
        <w:ind w:left="1418" w:hanging="28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kroprzedsiębiorstwo"/>
          <w:tag w:val="mikroprzedsiębiorstwo"/>
          <w:id w:val="-1094704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D12A6" w:rsidRPr="003D12A6">
            <w:rPr>
              <w:rFonts w:ascii="Segoe UI Symbol" w:eastAsia="MS Gothic" w:hAnsi="Segoe UI Symbol" w:cs="Segoe UI Symbol"/>
            </w:rPr>
            <w:t>☐</w:t>
          </w:r>
        </w:sdtContent>
      </w:sdt>
      <w:r w:rsidR="003D12A6" w:rsidRPr="003D12A6">
        <w:rPr>
          <w:rFonts w:asciiTheme="minorHAnsi" w:hAnsiTheme="minorHAnsi" w:cstheme="minorHAnsi"/>
        </w:rPr>
        <w:t xml:space="preserve"> </w:t>
      </w:r>
      <w:r w:rsidR="003D12A6" w:rsidRPr="003D12A6">
        <w:rPr>
          <w:rFonts w:asciiTheme="minorHAnsi" w:hAnsiTheme="minorHAnsi" w:cstheme="minorHAnsi"/>
          <w:b/>
          <w:bCs/>
        </w:rPr>
        <w:t>mikroprzedsiębiorstw</w:t>
      </w:r>
      <w:r w:rsidR="003D12A6" w:rsidRPr="003D12A6">
        <w:rPr>
          <w:rFonts w:asciiTheme="minorHAnsi" w:hAnsiTheme="minorHAnsi" w:cstheme="minorHAnsi"/>
        </w:rPr>
        <w:t>.</w:t>
      </w:r>
    </w:p>
    <w:p w14:paraId="234FED46" w14:textId="77777777" w:rsidR="003D12A6" w:rsidRPr="003D12A6" w:rsidRDefault="003D12A6" w:rsidP="003D12A6">
      <w:pPr>
        <w:pStyle w:val="Akapitzlist"/>
        <w:widowControl/>
        <w:numPr>
          <w:ilvl w:val="1"/>
          <w:numId w:val="13"/>
        </w:numPr>
        <w:suppressAutoHyphens w:val="0"/>
        <w:spacing w:after="160" w:line="259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wypełniłem obowiązki informacyjne przewidziane w art. 13 lub art. 14 RODO</w:t>
      </w:r>
      <w:r w:rsidRPr="003D12A6">
        <w:rPr>
          <w:rStyle w:val="Odwoanieprzypisudolnego"/>
          <w:rFonts w:asciiTheme="minorHAnsi" w:hAnsiTheme="minorHAnsi" w:cstheme="minorHAnsi"/>
        </w:rPr>
        <w:footnoteReference w:id="1"/>
      </w:r>
      <w:r w:rsidRPr="003D12A6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3D12A6">
        <w:rPr>
          <w:rStyle w:val="Odwoanieprzypisudolnego"/>
          <w:rFonts w:asciiTheme="minorHAnsi" w:hAnsiTheme="minorHAnsi" w:cstheme="minorHAnsi"/>
        </w:rPr>
        <w:footnoteReference w:id="2"/>
      </w:r>
    </w:p>
    <w:p w14:paraId="4C4E52BF" w14:textId="77777777" w:rsidR="003D12A6" w:rsidRPr="003D12A6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lastRenderedPageBreak/>
        <w:t>WADIUM</w:t>
      </w:r>
    </w:p>
    <w:p w14:paraId="73C94BB1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Wniesiono wadium na następujące zadania: </w:t>
      </w:r>
      <w:sdt>
        <w:sdtPr>
          <w:rPr>
            <w:rFonts w:asciiTheme="minorHAnsi" w:hAnsiTheme="minorHAnsi" w:cstheme="minorHAnsi"/>
            <w:color w:val="auto"/>
          </w:rPr>
          <w:alias w:val="numery zadań"/>
          <w:tag w:val="numery zadań"/>
          <w:id w:val="1154405287"/>
          <w:placeholder>
            <w:docPart w:val="A55460877AC94AEEAF05A79F95DE171A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w łącznej kwocie: </w:t>
      </w:r>
      <w:sdt>
        <w:sdtPr>
          <w:rPr>
            <w:rFonts w:asciiTheme="minorHAnsi" w:hAnsiTheme="minorHAnsi" w:cstheme="minorHAnsi"/>
            <w:color w:val="auto"/>
          </w:rPr>
          <w:alias w:val="kwota wadium"/>
          <w:tag w:val="kwota wadium"/>
          <w:id w:val="-446388626"/>
          <w:placeholder>
            <w:docPart w:val="E977AC3E8CA04A4E944F48838CEFEF40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 złotych (słownie: </w:t>
      </w:r>
      <w:sdt>
        <w:sdtPr>
          <w:rPr>
            <w:rFonts w:asciiTheme="minorHAnsi" w:hAnsiTheme="minorHAnsi" w:cstheme="minorHAnsi"/>
            <w:color w:val="auto"/>
          </w:rPr>
          <w:alias w:val="kwota słownie"/>
          <w:tag w:val="kwota słownie"/>
          <w:id w:val="-1640875177"/>
          <w:placeholder>
            <w:docPart w:val="8B5B2C6855024A4283011426C151F4C8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3D12A6">
        <w:rPr>
          <w:rFonts w:asciiTheme="minorHAnsi" w:hAnsiTheme="minorHAnsi" w:cstheme="minorHAnsi"/>
          <w:color w:val="auto"/>
        </w:rPr>
        <w:t xml:space="preserve">), w formie: </w:t>
      </w:r>
      <w:sdt>
        <w:sdtPr>
          <w:rPr>
            <w:rFonts w:asciiTheme="minorHAnsi" w:hAnsiTheme="minorHAnsi" w:cstheme="minorHAnsi"/>
            <w:color w:val="auto"/>
          </w:rPr>
          <w:alias w:val="forma wadium"/>
          <w:tag w:val="forma wadium"/>
          <w:id w:val="-84924210"/>
          <w:placeholder>
            <w:docPart w:val="21C3F14EE5364C52B473BCF15C22FF66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3D12A6">
        <w:rPr>
          <w:rFonts w:asciiTheme="minorHAnsi" w:hAnsiTheme="minorHAnsi" w:cstheme="minorHAnsi"/>
          <w:color w:val="auto"/>
        </w:rPr>
        <w:t>.</w:t>
      </w:r>
    </w:p>
    <w:p w14:paraId="0C69AB22" w14:textId="77777777" w:rsidR="003D12A6" w:rsidRPr="003D12A6" w:rsidRDefault="003D12A6" w:rsidP="003D12A6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 xml:space="preserve">Wadium wniesione w pieniądzu, proszę zwrócić na rachunek: </w:t>
      </w:r>
      <w:sdt>
        <w:sdtPr>
          <w:rPr>
            <w:rFonts w:asciiTheme="minorHAnsi" w:hAnsiTheme="minorHAnsi" w:cstheme="minorHAnsi"/>
            <w:color w:val="auto"/>
          </w:rPr>
          <w:alias w:val="nr rachunku"/>
          <w:tag w:val="nr rachunku"/>
          <w:id w:val="-561867198"/>
          <w:placeholder>
            <w:docPart w:val="51BDCA090395496CA246B3CA13CFB1FE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4CD6E522" w14:textId="77777777" w:rsidR="003D12A6" w:rsidRPr="00162F65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162F65">
        <w:rPr>
          <w:rFonts w:asciiTheme="minorHAnsi" w:hAnsiTheme="minorHAnsi" w:cstheme="minorHAnsi"/>
          <w:b/>
          <w:bCs/>
          <w:color w:val="auto"/>
        </w:rPr>
        <w:t>ZOBOWIĄZANIA W PRZYPADKU PRZYZNANIA ZAMÓWIENIA</w:t>
      </w:r>
    </w:p>
    <w:p w14:paraId="6B212284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713601A2" w14:textId="77777777" w:rsidR="003D12A6" w:rsidRPr="003D12A6" w:rsidRDefault="003D12A6" w:rsidP="003D12A6">
      <w:pPr>
        <w:pStyle w:val="Akapitzlist"/>
        <w:widowControl/>
        <w:numPr>
          <w:ilvl w:val="1"/>
          <w:numId w:val="16"/>
        </w:numPr>
        <w:suppressAutoHyphens w:val="0"/>
        <w:spacing w:after="160" w:line="276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3FE9A268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9603342A69504AC1B8D9A32B2EEA7F26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010841AF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691C8AAAE78496AA73EA04AEA9F8BCB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34CC7825" w14:textId="77777777" w:rsidR="003D12A6" w:rsidRPr="003D12A6" w:rsidRDefault="003D12A6" w:rsidP="003D12A6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3D12A6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5567945BF6774476B874A243438519CD"/>
          </w:placeholder>
          <w:showingPlcHdr/>
        </w:sdtPr>
        <w:sdtEndPr/>
        <w:sdtContent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2329E54E" w14:textId="7FFB46E9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t>PODWYKONAWC</w:t>
      </w:r>
      <w:r w:rsidR="00162F65">
        <w:rPr>
          <w:rFonts w:asciiTheme="minorHAnsi" w:hAnsiTheme="minorHAnsi" w:cstheme="minorHAnsi"/>
          <w:b/>
          <w:bCs/>
          <w:color w:val="auto"/>
        </w:rPr>
        <w:t>Y</w:t>
      </w:r>
    </w:p>
    <w:p w14:paraId="194EB9B7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3D12A6" w:rsidRPr="003D12A6" w14:paraId="38B8EF90" w14:textId="77777777" w:rsidTr="006F16DE">
        <w:tc>
          <w:tcPr>
            <w:tcW w:w="562" w:type="dxa"/>
            <w:shd w:val="clear" w:color="auto" w:fill="D9D9D9" w:themeFill="background1" w:themeFillShade="D9"/>
          </w:tcPr>
          <w:p w14:paraId="7C37718A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0BAB56" w14:textId="77777777" w:rsidR="003D12A6" w:rsidRPr="003D12A6" w:rsidRDefault="003D12A6" w:rsidP="006F16D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D12A6">
              <w:rPr>
                <w:rFonts w:asciiTheme="minorHAnsi" w:hAnsiTheme="minorHAnsi" w:cstheme="minorHAnsi"/>
                <w:b/>
                <w:bCs/>
                <w:color w:val="auto"/>
              </w:rPr>
              <w:t>Zakres zamówienia</w:t>
            </w:r>
          </w:p>
        </w:tc>
      </w:tr>
      <w:tr w:rsidR="003D12A6" w:rsidRPr="003D12A6" w14:paraId="06D0CEA0" w14:textId="77777777" w:rsidTr="006F16DE">
        <w:tc>
          <w:tcPr>
            <w:tcW w:w="562" w:type="dxa"/>
          </w:tcPr>
          <w:p w14:paraId="29CB41C1" w14:textId="77777777" w:rsidR="003D12A6" w:rsidRPr="003D12A6" w:rsidRDefault="003D12A6" w:rsidP="006F16DE">
            <w:pPr>
              <w:rPr>
                <w:rFonts w:asciiTheme="minorHAnsi" w:hAnsiTheme="minorHAnsi" w:cstheme="minorHAnsi"/>
                <w:color w:val="auto"/>
              </w:rPr>
            </w:pPr>
            <w:r w:rsidRPr="003D12A6">
              <w:rPr>
                <w:rFonts w:asciiTheme="minorHAnsi" w:hAnsiTheme="minorHAnsi" w:cstheme="minorHAnsi"/>
                <w:color w:val="auto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auto"/>
            </w:rPr>
            <w:alias w:val="zakres zamówienia"/>
            <w:tag w:val="zakres zamówienia"/>
            <w:id w:val="418221571"/>
            <w:placeholder>
              <w:docPart w:val="FA5E287C9B5D48538E927A0E343BE8A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5A645CD" w14:textId="77777777" w:rsidR="003D12A6" w:rsidRPr="003D12A6" w:rsidRDefault="003D12A6" w:rsidP="006F16DE">
                <w:pPr>
                  <w:rPr>
                    <w:rFonts w:asciiTheme="minorHAnsi" w:hAnsiTheme="minorHAnsi" w:cstheme="minorHAnsi"/>
                    <w:color w:val="auto"/>
                  </w:rPr>
                </w:pPr>
                <w:r w:rsidRPr="003D12A6">
                  <w:rPr>
                    <w:rFonts w:asciiTheme="minorHAnsi" w:hAnsiTheme="minorHAnsi" w:cstheme="minorHAnsi"/>
                    <w:b/>
                    <w:bCs/>
                    <w:color w:val="auto"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2ED1667E" w14:textId="77777777" w:rsidR="003D12A6" w:rsidRPr="00953CB2" w:rsidRDefault="003D12A6" w:rsidP="003D12A6">
      <w:pPr>
        <w:pStyle w:val="Nagwek3"/>
        <w:numPr>
          <w:ilvl w:val="0"/>
          <w:numId w:val="10"/>
        </w:numPr>
        <w:tabs>
          <w:tab w:val="num" w:pos="0"/>
        </w:tabs>
        <w:rPr>
          <w:rFonts w:asciiTheme="minorHAnsi" w:hAnsiTheme="minorHAnsi" w:cstheme="minorHAnsi"/>
          <w:b/>
          <w:bCs/>
          <w:color w:val="auto"/>
        </w:rPr>
      </w:pPr>
      <w:r w:rsidRPr="00953CB2">
        <w:rPr>
          <w:rFonts w:asciiTheme="minorHAnsi" w:hAnsiTheme="minorHAnsi" w:cstheme="minorHAnsi"/>
          <w:b/>
          <w:bCs/>
          <w:color w:val="auto"/>
        </w:rPr>
        <w:t>SPIS TREŚCI</w:t>
      </w:r>
    </w:p>
    <w:p w14:paraId="3255CD5C" w14:textId="77777777" w:rsidR="003D12A6" w:rsidRPr="003D12A6" w:rsidRDefault="003D12A6" w:rsidP="003D12A6">
      <w:pPr>
        <w:ind w:left="851"/>
        <w:rPr>
          <w:rFonts w:asciiTheme="minorHAnsi" w:hAnsiTheme="minorHAnsi" w:cstheme="minorHAnsi"/>
          <w:color w:val="auto"/>
        </w:rPr>
      </w:pPr>
      <w:r w:rsidRPr="003D12A6">
        <w:rPr>
          <w:rFonts w:asciiTheme="minorHAnsi" w:hAnsiTheme="minorHAnsi" w:cstheme="minorHAnsi"/>
          <w:color w:val="auto"/>
        </w:rPr>
        <w:t>Integralną część oferty stanowią następujące dokumenty:</w:t>
      </w:r>
    </w:p>
    <w:p w14:paraId="20B4173E" w14:textId="77777777" w:rsidR="003D12A6" w:rsidRPr="003D12A6" w:rsidRDefault="003D12A6" w:rsidP="003D12A6">
      <w:pPr>
        <w:pStyle w:val="Akapitzlist"/>
        <w:widowControl/>
        <w:numPr>
          <w:ilvl w:val="0"/>
          <w:numId w:val="14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3D12A6">
        <w:rPr>
          <w:rFonts w:asciiTheme="minorHAnsi" w:hAnsiTheme="minorHAnsi" w:cstheme="minorHAnsi"/>
        </w:rPr>
        <w:t>Załącznik nr 1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74F56858839545E9AC370B4B1231E1DB"/>
        </w:placeholder>
        <w:showingPlcHdr/>
      </w:sdtPr>
      <w:sdtEndPr/>
      <w:sdtContent>
        <w:p w14:paraId="37EC70AD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E0D54F4A86124923B3B41FA28467F369"/>
        </w:placeholder>
        <w:showingPlcHdr/>
      </w:sdtPr>
      <w:sdtEndPr/>
      <w:sdtContent>
        <w:p w14:paraId="04AB7DCF" w14:textId="77777777" w:rsidR="003D12A6" w:rsidRPr="003D12A6" w:rsidRDefault="003D12A6" w:rsidP="003D12A6">
          <w:pPr>
            <w:pStyle w:val="Akapitzlist"/>
            <w:widowControl/>
            <w:numPr>
              <w:ilvl w:val="0"/>
              <w:numId w:val="14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42062353" w14:textId="77777777" w:rsidR="003D12A6" w:rsidRPr="003D12A6" w:rsidRDefault="003D12A6" w:rsidP="003D12A6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</w:pPr>
      <w:r w:rsidRPr="003D12A6">
        <w:rPr>
          <w:rFonts w:asciiTheme="minorHAnsi" w:eastAsia="Arial" w:hAnsiTheme="minorHAnsi" w:cstheme="minorHAnsi"/>
          <w:b/>
          <w:bCs/>
          <w:iCs/>
          <w:color w:val="auto"/>
          <w:sz w:val="28"/>
          <w:szCs w:val="28"/>
          <w:lang w:eastAsia="ja-JP" w:bidi="fa-IR"/>
        </w:rPr>
        <w:t xml:space="preserve">Uwaga!!!  </w:t>
      </w:r>
    </w:p>
    <w:p w14:paraId="0085F8AE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3D12A6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3D12A6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2EA1D04D" w14:textId="77777777" w:rsidR="003D12A6" w:rsidRPr="003D12A6" w:rsidRDefault="003D12A6" w:rsidP="003D12A6">
      <w:pPr>
        <w:pStyle w:val="Akapitzlist"/>
        <w:widowControl/>
        <w:numPr>
          <w:ilvl w:val="0"/>
          <w:numId w:val="15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3D12A6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3D12A6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54ADAE4F" w14:textId="77777777" w:rsidR="003D12A6" w:rsidRPr="003D12A6" w:rsidRDefault="003D12A6" w:rsidP="00846446">
      <w:pPr>
        <w:pStyle w:val="Tekstprzypisudolnego"/>
        <w:jc w:val="both"/>
        <w:rPr>
          <w:rFonts w:asciiTheme="minorHAnsi" w:hAnsiTheme="minorHAnsi" w:cstheme="minorHAnsi"/>
          <w:b/>
          <w:iCs/>
          <w:lang w:val="pl-PL"/>
        </w:rPr>
      </w:pPr>
    </w:p>
    <w:sectPr w:rsidR="003D12A6" w:rsidRPr="003D12A6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D404" w14:textId="77777777" w:rsidR="002E1250" w:rsidRDefault="002E1250" w:rsidP="00FB76B7">
      <w:r>
        <w:separator/>
      </w:r>
    </w:p>
  </w:endnote>
  <w:endnote w:type="continuationSeparator" w:id="0">
    <w:p w14:paraId="7C9E881B" w14:textId="77777777" w:rsidR="002E1250" w:rsidRDefault="002E1250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4353CA" w:rsidRDefault="004353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21">
          <w:rPr>
            <w:noProof/>
          </w:rPr>
          <w:t>5</w:t>
        </w:r>
        <w:r>
          <w:fldChar w:fldCharType="end"/>
        </w:r>
      </w:p>
    </w:sdtContent>
  </w:sdt>
  <w:p w14:paraId="76A08F10" w14:textId="77777777" w:rsidR="004353CA" w:rsidRDefault="00435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EF90" w14:textId="77777777" w:rsidR="002E1250" w:rsidRDefault="002E1250" w:rsidP="00FB76B7">
      <w:r>
        <w:separator/>
      </w:r>
    </w:p>
  </w:footnote>
  <w:footnote w:type="continuationSeparator" w:id="0">
    <w:p w14:paraId="3FF23312" w14:textId="77777777" w:rsidR="002E1250" w:rsidRDefault="002E1250" w:rsidP="00FB76B7">
      <w:r>
        <w:continuationSeparator/>
      </w:r>
    </w:p>
  </w:footnote>
  <w:footnote w:id="1">
    <w:p w14:paraId="54D4F58E" w14:textId="77777777" w:rsidR="003D12A6" w:rsidRPr="00133BBA" w:rsidRDefault="003D12A6" w:rsidP="003D12A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8DD2A42" w14:textId="77777777" w:rsidR="003D12A6" w:rsidRPr="001B09A2" w:rsidRDefault="003D12A6" w:rsidP="003D12A6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26F7"/>
    <w:multiLevelType w:val="hybridMultilevel"/>
    <w:tmpl w:val="91C844B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28D0484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D5CA39F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42084"/>
    <w:multiLevelType w:val="hybridMultilevel"/>
    <w:tmpl w:val="AC2A43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2765428">
    <w:abstractNumId w:val="0"/>
  </w:num>
  <w:num w:numId="2" w16cid:durableId="1308170744">
    <w:abstractNumId w:val="1"/>
  </w:num>
  <w:num w:numId="3" w16cid:durableId="1727292126">
    <w:abstractNumId w:val="2"/>
  </w:num>
  <w:num w:numId="4" w16cid:durableId="1991905605">
    <w:abstractNumId w:val="5"/>
  </w:num>
  <w:num w:numId="5" w16cid:durableId="184448628">
    <w:abstractNumId w:val="11"/>
  </w:num>
  <w:num w:numId="6" w16cid:durableId="1711026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15496">
    <w:abstractNumId w:val="6"/>
  </w:num>
  <w:num w:numId="8" w16cid:durableId="893470953">
    <w:abstractNumId w:val="9"/>
  </w:num>
  <w:num w:numId="9" w16cid:durableId="2115786650">
    <w:abstractNumId w:val="14"/>
  </w:num>
  <w:num w:numId="10" w16cid:durableId="1653219659">
    <w:abstractNumId w:val="12"/>
  </w:num>
  <w:num w:numId="11" w16cid:durableId="152573592">
    <w:abstractNumId w:val="3"/>
  </w:num>
  <w:num w:numId="12" w16cid:durableId="629941630">
    <w:abstractNumId w:val="13"/>
  </w:num>
  <w:num w:numId="13" w16cid:durableId="298414341">
    <w:abstractNumId w:val="7"/>
  </w:num>
  <w:num w:numId="14" w16cid:durableId="1626959234">
    <w:abstractNumId w:val="4"/>
  </w:num>
  <w:num w:numId="15" w16cid:durableId="364519988">
    <w:abstractNumId w:val="8"/>
  </w:num>
  <w:num w:numId="16" w16cid:durableId="1673950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3CFF"/>
    <w:rsid w:val="00031798"/>
    <w:rsid w:val="00096DC3"/>
    <w:rsid w:val="000B432E"/>
    <w:rsid w:val="000C75D1"/>
    <w:rsid w:val="00114C67"/>
    <w:rsid w:val="00162F65"/>
    <w:rsid w:val="00174854"/>
    <w:rsid w:val="001809B4"/>
    <w:rsid w:val="00180CF5"/>
    <w:rsid w:val="001F57C9"/>
    <w:rsid w:val="00200110"/>
    <w:rsid w:val="002270E5"/>
    <w:rsid w:val="0026379B"/>
    <w:rsid w:val="002D3146"/>
    <w:rsid w:val="002E1250"/>
    <w:rsid w:val="002E1B18"/>
    <w:rsid w:val="00303118"/>
    <w:rsid w:val="003216BD"/>
    <w:rsid w:val="003616CE"/>
    <w:rsid w:val="00387B54"/>
    <w:rsid w:val="00391302"/>
    <w:rsid w:val="003C351B"/>
    <w:rsid w:val="003D12A6"/>
    <w:rsid w:val="003F0867"/>
    <w:rsid w:val="00403AEF"/>
    <w:rsid w:val="0041615E"/>
    <w:rsid w:val="00424C20"/>
    <w:rsid w:val="004302C5"/>
    <w:rsid w:val="004353CA"/>
    <w:rsid w:val="00435DEC"/>
    <w:rsid w:val="00450502"/>
    <w:rsid w:val="00454BFD"/>
    <w:rsid w:val="00473E33"/>
    <w:rsid w:val="004A65B4"/>
    <w:rsid w:val="004C1A2C"/>
    <w:rsid w:val="004C35DD"/>
    <w:rsid w:val="004D40FC"/>
    <w:rsid w:val="004D69C3"/>
    <w:rsid w:val="004D7654"/>
    <w:rsid w:val="00502B92"/>
    <w:rsid w:val="00505D97"/>
    <w:rsid w:val="00533A2F"/>
    <w:rsid w:val="00533EFC"/>
    <w:rsid w:val="00535E41"/>
    <w:rsid w:val="0056249E"/>
    <w:rsid w:val="00590C5B"/>
    <w:rsid w:val="0059577D"/>
    <w:rsid w:val="00597057"/>
    <w:rsid w:val="005B5A97"/>
    <w:rsid w:val="005E2724"/>
    <w:rsid w:val="005E62AC"/>
    <w:rsid w:val="00641CA0"/>
    <w:rsid w:val="00655DF4"/>
    <w:rsid w:val="00683628"/>
    <w:rsid w:val="00693810"/>
    <w:rsid w:val="006A4F6D"/>
    <w:rsid w:val="006C1572"/>
    <w:rsid w:val="006C2091"/>
    <w:rsid w:val="006C4430"/>
    <w:rsid w:val="006C60A0"/>
    <w:rsid w:val="006F1D19"/>
    <w:rsid w:val="00741BE3"/>
    <w:rsid w:val="00782A88"/>
    <w:rsid w:val="007A212D"/>
    <w:rsid w:val="007B3C08"/>
    <w:rsid w:val="007F2244"/>
    <w:rsid w:val="00816434"/>
    <w:rsid w:val="00820F63"/>
    <w:rsid w:val="00846446"/>
    <w:rsid w:val="0085471B"/>
    <w:rsid w:val="008632B6"/>
    <w:rsid w:val="00864E11"/>
    <w:rsid w:val="008C2CC3"/>
    <w:rsid w:val="008C4A8C"/>
    <w:rsid w:val="008D46F4"/>
    <w:rsid w:val="008E2071"/>
    <w:rsid w:val="009057DB"/>
    <w:rsid w:val="009412B5"/>
    <w:rsid w:val="00953CB2"/>
    <w:rsid w:val="0096041D"/>
    <w:rsid w:val="00964B97"/>
    <w:rsid w:val="00972AEE"/>
    <w:rsid w:val="009A14B6"/>
    <w:rsid w:val="009A3909"/>
    <w:rsid w:val="009A4932"/>
    <w:rsid w:val="009D4009"/>
    <w:rsid w:val="009E2881"/>
    <w:rsid w:val="00A01C58"/>
    <w:rsid w:val="00A125E4"/>
    <w:rsid w:val="00A17639"/>
    <w:rsid w:val="00A40938"/>
    <w:rsid w:val="00A40F4D"/>
    <w:rsid w:val="00A7561D"/>
    <w:rsid w:val="00A77A6C"/>
    <w:rsid w:val="00A838E2"/>
    <w:rsid w:val="00AA0FA2"/>
    <w:rsid w:val="00AB3F5E"/>
    <w:rsid w:val="00AC5DA9"/>
    <w:rsid w:val="00AE01B3"/>
    <w:rsid w:val="00AE2C80"/>
    <w:rsid w:val="00AF69DF"/>
    <w:rsid w:val="00B21801"/>
    <w:rsid w:val="00B23FC0"/>
    <w:rsid w:val="00B265B9"/>
    <w:rsid w:val="00B27EDC"/>
    <w:rsid w:val="00B45075"/>
    <w:rsid w:val="00B51934"/>
    <w:rsid w:val="00B56967"/>
    <w:rsid w:val="00B853B9"/>
    <w:rsid w:val="00BB51D8"/>
    <w:rsid w:val="00BC1EEC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E687C"/>
    <w:rsid w:val="00CE6EFE"/>
    <w:rsid w:val="00CE7D91"/>
    <w:rsid w:val="00D424DC"/>
    <w:rsid w:val="00D84129"/>
    <w:rsid w:val="00DA2803"/>
    <w:rsid w:val="00DC37A7"/>
    <w:rsid w:val="00E52DC3"/>
    <w:rsid w:val="00E735D0"/>
    <w:rsid w:val="00E73821"/>
    <w:rsid w:val="00E77326"/>
    <w:rsid w:val="00EB5BCA"/>
    <w:rsid w:val="00EF1D4C"/>
    <w:rsid w:val="00F02D1C"/>
    <w:rsid w:val="00F03880"/>
    <w:rsid w:val="00F45A36"/>
    <w:rsid w:val="00F7482A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B92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B9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ubhead">
    <w:name w:val="Subhead"/>
    <w:rsid w:val="00502B92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2B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2B92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02B92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B411ACD0044585964B4A9354404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86D48A-E652-41AF-B1D4-4082F0E6AB42}"/>
      </w:docPartPr>
      <w:docPartBody>
        <w:p w:rsidR="00395D48" w:rsidRDefault="00D7194E" w:rsidP="00D7194E">
          <w:pPr>
            <w:pStyle w:val="DEB411ACD0044585964B4A93544040E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53512A90B1EA48E0A83B410709E966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BB67EA-19AE-4EE4-B344-2A60916DF4CC}"/>
      </w:docPartPr>
      <w:docPartBody>
        <w:p w:rsidR="00395D48" w:rsidRDefault="00D7194E" w:rsidP="00D7194E">
          <w:pPr>
            <w:pStyle w:val="53512A90B1EA48E0A83B410709E966D6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7C83C2E4D4A14044A1E1585D5AADA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C1E63-E597-448B-A884-D4DF098F2419}"/>
      </w:docPartPr>
      <w:docPartBody>
        <w:p w:rsidR="00395D48" w:rsidRDefault="00D7194E" w:rsidP="00D7194E">
          <w:pPr>
            <w:pStyle w:val="7C83C2E4D4A14044A1E1585D5AADA774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453EDC428130453D9481AC5E5083D5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D7BF9-FE7D-4AC6-A8BC-7EB8113CD3C9}"/>
      </w:docPartPr>
      <w:docPartBody>
        <w:p w:rsidR="00395D48" w:rsidRDefault="00D7194E" w:rsidP="00D7194E">
          <w:pPr>
            <w:pStyle w:val="453EDC428130453D9481AC5E5083D5BC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AD2192AAE2944E9FA4DE5474D8CDAB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066D5-91CB-493D-8B1C-6BC8E6AEE3EF}"/>
      </w:docPartPr>
      <w:docPartBody>
        <w:p w:rsidR="00395D48" w:rsidRDefault="00D7194E" w:rsidP="00D7194E">
          <w:pPr>
            <w:pStyle w:val="AD2192AAE2944E9FA4DE5474D8CDAB46"/>
          </w:pPr>
          <w:r w:rsidRPr="004A65B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C1E4F5" w:themeFill="accent1" w:themeFillTint="33"/>
            </w:rPr>
            <w:t>Wpisz adres lub adresy e-mail</w:t>
          </w:r>
        </w:p>
      </w:docPartBody>
    </w:docPart>
    <w:docPart>
      <w:docPartPr>
        <w:name w:val="00DC950856EB4B77BD73CBA5F3C3C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5845B-DD45-400B-9143-5240FDE47660}"/>
      </w:docPartPr>
      <w:docPartBody>
        <w:p w:rsidR="00395D48" w:rsidRDefault="00D7194E" w:rsidP="00D7194E">
          <w:pPr>
            <w:pStyle w:val="00DC950856EB4B77BD73CBA5F3C3C5C0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A6B65AEF1F0C47D483B695832446A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3E34-6B7F-463E-8EE1-1560F8DE3623}"/>
      </w:docPartPr>
      <w:docPartBody>
        <w:p w:rsidR="00395D48" w:rsidRDefault="00D7194E" w:rsidP="00D7194E">
          <w:pPr>
            <w:pStyle w:val="A6B65AEF1F0C47D483B695832446A317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ACA4467B0E014222AE84CF118E7FE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B5919-D609-4755-8DD1-57C6E4534F12}"/>
      </w:docPartPr>
      <w:docPartBody>
        <w:p w:rsidR="00395D48" w:rsidRDefault="00D7194E" w:rsidP="00D7194E">
          <w:pPr>
            <w:pStyle w:val="ACA4467B0E014222AE84CF118E7FE347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3764F96ECFFE465FBB8F34DFCEB24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A03BC-4D13-48FB-A056-9F49C82554A1}"/>
      </w:docPartPr>
      <w:docPartBody>
        <w:p w:rsidR="00395D48" w:rsidRDefault="00D7194E" w:rsidP="00D7194E">
          <w:pPr>
            <w:pStyle w:val="3764F96ECFFE465FBB8F34DFCEB246F8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C1BE7F74308C4892878187F4DA5D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61C9A-C4D5-4DB2-87DF-4ABD1B63A13E}"/>
      </w:docPartPr>
      <w:docPartBody>
        <w:p w:rsidR="00395D48" w:rsidRDefault="00D7194E" w:rsidP="00D7194E">
          <w:pPr>
            <w:pStyle w:val="C1BE7F74308C4892878187F4DA5D4C58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6F3C20F78D1A4E39A86593DD00FF5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6DA48-7CFD-429B-A6E9-5BC4571B8346}"/>
      </w:docPartPr>
      <w:docPartBody>
        <w:p w:rsidR="00395D48" w:rsidRDefault="00D7194E" w:rsidP="00D7194E">
          <w:pPr>
            <w:pStyle w:val="6F3C20F78D1A4E39A86593DD00FF5EA5"/>
          </w:pPr>
          <w:r w:rsidRPr="00502B92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rodzaj umocowania lub pełnioną funkcję</w:t>
          </w:r>
        </w:p>
      </w:docPartBody>
    </w:docPart>
    <w:docPart>
      <w:docPartPr>
        <w:name w:val="76677C46CB8C442191AE00DEE028D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FB241-F341-4B49-A6CC-C4EC0EC805F7}"/>
      </w:docPartPr>
      <w:docPartBody>
        <w:p w:rsidR="00395D48" w:rsidRDefault="00D7194E" w:rsidP="00D7194E">
          <w:pPr>
            <w:pStyle w:val="76677C46CB8C442191AE00DEE028D2D6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636BFEAC97414B38B229CB3EB7C3E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A9A8-4474-40EC-8B29-3F57F2A47E73}"/>
      </w:docPartPr>
      <w:docPartBody>
        <w:p w:rsidR="00395D48" w:rsidRDefault="00D7194E" w:rsidP="00D7194E">
          <w:pPr>
            <w:pStyle w:val="636BFEAC97414B38B229CB3EB7C3EADF"/>
          </w:pPr>
          <w:r w:rsidRPr="00502B92">
            <w:rPr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Wpisz jakie, np. umowa spółki</w:t>
          </w:r>
        </w:p>
      </w:docPartBody>
    </w:docPart>
    <w:docPart>
      <w:docPartPr>
        <w:name w:val="83A7B6375C564B5B9DE2309DC562F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FE4E5B-651E-4883-9A14-54F044B33297}"/>
      </w:docPartPr>
      <w:docPartBody>
        <w:p w:rsidR="00395D48" w:rsidRDefault="00D7194E" w:rsidP="00D7194E">
          <w:pPr>
            <w:pStyle w:val="83A7B6375C564B5B9DE2309DC562FC0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7CB7DCE41724496A58EBA147B909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F285F-C0FE-481F-BBC7-15752383F68A}"/>
      </w:docPartPr>
      <w:docPartBody>
        <w:p w:rsidR="00395D48" w:rsidRDefault="00D7194E" w:rsidP="00D7194E">
          <w:pPr>
            <w:pStyle w:val="77CB7DCE41724496A58EBA147B909AF7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344F6180FA9547869E1F720A7448C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F03CFD-B56B-42DE-B37C-507E001D5528}"/>
      </w:docPartPr>
      <w:docPartBody>
        <w:p w:rsidR="00395D48" w:rsidRDefault="00D7194E" w:rsidP="00D7194E">
          <w:pPr>
            <w:pStyle w:val="344F6180FA9547869E1F720A7448CAC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D716EA9288754220B1C24EFE71D92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EE28F-5DBA-45B9-B811-65A6DED1B0EC}"/>
      </w:docPartPr>
      <w:docPartBody>
        <w:p w:rsidR="00395D48" w:rsidRDefault="00D7194E" w:rsidP="00D7194E">
          <w:pPr>
            <w:pStyle w:val="D716EA9288754220B1C24EFE71D92148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DA7890ED0E31431EA70530EDF58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B1BC4-AB6C-447D-93FD-507E36EF6FDD}"/>
      </w:docPartPr>
      <w:docPartBody>
        <w:p w:rsidR="00395D48" w:rsidRDefault="00D7194E" w:rsidP="00D7194E">
          <w:pPr>
            <w:pStyle w:val="DA7890ED0E31431EA70530EDF58053F3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28850BF74E5B440BAA7D781414151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4E930-1EB8-4400-AF2F-829DCB36EE40}"/>
      </w:docPartPr>
      <w:docPartBody>
        <w:p w:rsidR="00395D48" w:rsidRDefault="00D7194E" w:rsidP="00D7194E">
          <w:pPr>
            <w:pStyle w:val="28850BF74E5B440BAA7D78141415108D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8C7BC5ADA78043D3BC25C5B0D66212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CEA90-7207-427C-BD5A-B00EC9F68B14}"/>
      </w:docPartPr>
      <w:docPartBody>
        <w:p w:rsidR="00395D48" w:rsidRDefault="00D7194E" w:rsidP="00D7194E">
          <w:pPr>
            <w:pStyle w:val="8C7BC5ADA78043D3BC25C5B0D662125E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07E14C2049343BF9C4B457F3E147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F1F9D-0F26-4DB2-B0B9-80C81794109D}"/>
      </w:docPartPr>
      <w:docPartBody>
        <w:p w:rsidR="00395D48" w:rsidRDefault="00D7194E" w:rsidP="00D7194E">
          <w:pPr>
            <w:pStyle w:val="707E14C2049343BF9C4B457F3E14755D"/>
          </w:pPr>
          <w:r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F48B64C94720430A85BCEAFEA8330B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75C2-A3EA-4BA2-81CE-1FA2C5AF08A0}"/>
      </w:docPartPr>
      <w:docPartBody>
        <w:p w:rsidR="00395D48" w:rsidRDefault="00D7194E" w:rsidP="00D7194E">
          <w:pPr>
            <w:pStyle w:val="F48B64C94720430A85BCEAFEA8330BD5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5ECD6F6218394993923E5EB6D1574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1F153-9C3B-4F3A-AF7C-29BE3FEA49F8}"/>
      </w:docPartPr>
      <w:docPartBody>
        <w:p w:rsidR="00395D48" w:rsidRDefault="00D7194E" w:rsidP="00D7194E">
          <w:pPr>
            <w:pStyle w:val="5ECD6F6218394993923E5EB6D1574CD0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CF6522EC924B46A7AC642E89B0A50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936DF-9F24-4B4A-96FE-CAE85278D806}"/>
      </w:docPartPr>
      <w:docPartBody>
        <w:p w:rsidR="00395D48" w:rsidRDefault="00D7194E" w:rsidP="00D7194E">
          <w:pPr>
            <w:pStyle w:val="CF6522EC924B46A7AC642E89B0A502B8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0F10BD7A2A6542ED8B580C1DDA0A1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34961-A2C6-4565-801F-091961935785}"/>
      </w:docPartPr>
      <w:docPartBody>
        <w:p w:rsidR="00395D48" w:rsidRDefault="00D7194E" w:rsidP="00D7194E">
          <w:pPr>
            <w:pStyle w:val="0F10BD7A2A6542ED8B580C1DDA0A14A2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7F2ABFD42BFC41D1BA0CA261498A8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E29CF4-3169-4CCE-A3E8-3A6C8F536FF4}"/>
      </w:docPartPr>
      <w:docPartBody>
        <w:p w:rsidR="00395D48" w:rsidRDefault="00D7194E" w:rsidP="00D7194E">
          <w:pPr>
            <w:pStyle w:val="7F2ABFD42BFC41D1BA0CA261498A82D7"/>
          </w:pPr>
          <w:r w:rsidRPr="004A65B4">
            <w:rPr>
              <w:rStyle w:val="Tekstzastpczy"/>
              <w:rFonts w:asciiTheme="minorHAnsi" w:hAnsiTheme="minorHAnsi" w:cstheme="minorHAnsi"/>
              <w:sz w:val="24"/>
              <w:szCs w:val="24"/>
              <w:bdr w:val="single" w:sz="4" w:space="0" w:color="auto"/>
              <w:shd w:val="clear" w:color="auto" w:fill="C1E4F5" w:themeFill="accent1" w:themeFillTint="33"/>
            </w:rPr>
            <w:t>Uzupełnij</w:t>
          </w:r>
        </w:p>
      </w:docPartBody>
    </w:docPart>
    <w:docPart>
      <w:docPartPr>
        <w:name w:val="A55460877AC94AEEAF05A79F95DE17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D30B3-E104-4606-9A88-C3707DA615BC}"/>
      </w:docPartPr>
      <w:docPartBody>
        <w:p w:rsidR="00395D48" w:rsidRDefault="00D7194E" w:rsidP="00D7194E">
          <w:pPr>
            <w:pStyle w:val="A55460877AC94AEEAF05A79F95DE171A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nazwę (lub numer) zadania</w:t>
          </w:r>
        </w:p>
      </w:docPartBody>
    </w:docPart>
    <w:docPart>
      <w:docPartPr>
        <w:name w:val="E977AC3E8CA04A4E944F48838CEF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C8AF6-0CD4-4674-A847-FD409C713E9B}"/>
      </w:docPartPr>
      <w:docPartBody>
        <w:p w:rsidR="00395D48" w:rsidRDefault="00D7194E" w:rsidP="00D7194E">
          <w:pPr>
            <w:pStyle w:val="E977AC3E8CA04A4E944F48838CEFEF40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wadium</w:t>
          </w:r>
        </w:p>
      </w:docPartBody>
    </w:docPart>
    <w:docPart>
      <w:docPartPr>
        <w:name w:val="8B5B2C6855024A4283011426C151F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FDAF2-8DF8-4410-82B9-F9BBFD5C04DE}"/>
      </w:docPartPr>
      <w:docPartBody>
        <w:p w:rsidR="00395D48" w:rsidRDefault="00D7194E" w:rsidP="00D7194E">
          <w:pPr>
            <w:pStyle w:val="8B5B2C6855024A4283011426C151F4C8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kwotę słownie</w:t>
          </w:r>
        </w:p>
      </w:docPartBody>
    </w:docPart>
    <w:docPart>
      <w:docPartPr>
        <w:name w:val="21C3F14EE5364C52B473BCF15C22F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2D02-E242-4104-BFF6-BFF69C48AED0}"/>
      </w:docPartPr>
      <w:docPartBody>
        <w:p w:rsidR="00395D48" w:rsidRDefault="00D7194E" w:rsidP="00D7194E">
          <w:pPr>
            <w:pStyle w:val="21C3F14EE5364C52B473BCF15C22FF6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formę w jakiej wniesiono wadium</w:t>
          </w:r>
        </w:p>
      </w:docPartBody>
    </w:docPart>
    <w:docPart>
      <w:docPartPr>
        <w:name w:val="51BDCA090395496CA246B3CA13CFB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CF191-1D4D-4859-954A-F97A9EED7647}"/>
      </w:docPartPr>
      <w:docPartBody>
        <w:p w:rsidR="00395D48" w:rsidRDefault="00D7194E" w:rsidP="00D7194E">
          <w:pPr>
            <w:pStyle w:val="51BDCA090395496CA246B3CA13CFB1FE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nr rachunku</w:t>
          </w:r>
        </w:p>
      </w:docPartBody>
    </w:docPart>
    <w:docPart>
      <w:docPartPr>
        <w:name w:val="9603342A69504AC1B8D9A32B2EEA7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1D88A-0719-486B-8906-48E3405B741C}"/>
      </w:docPartPr>
      <w:docPartBody>
        <w:p w:rsidR="00395D48" w:rsidRDefault="00D7194E" w:rsidP="00D7194E">
          <w:pPr>
            <w:pStyle w:val="9603342A69504AC1B8D9A32B2EEA7F26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imię i nazwisko</w:t>
          </w:r>
        </w:p>
      </w:docPartBody>
    </w:docPart>
    <w:docPart>
      <w:docPartPr>
        <w:name w:val="2691C8AAAE78496AA73EA04AEA9F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706AD-C666-48CA-872C-74EDECCF252B}"/>
      </w:docPartPr>
      <w:docPartBody>
        <w:p w:rsidR="00395D48" w:rsidRDefault="00D7194E" w:rsidP="00D7194E">
          <w:pPr>
            <w:pStyle w:val="2691C8AAAE78496AA73EA04AEA9F8BC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numer telefonu</w:t>
          </w:r>
        </w:p>
      </w:docPartBody>
    </w:docPart>
    <w:docPart>
      <w:docPartPr>
        <w:name w:val="5567945BF6774476B874A24343851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A4666-FE86-4D55-819B-F0B0704EB790}"/>
      </w:docPartPr>
      <w:docPartBody>
        <w:p w:rsidR="00395D48" w:rsidRDefault="00D7194E" w:rsidP="00D7194E">
          <w:pPr>
            <w:pStyle w:val="5567945BF6774476B874A243438519CD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adres e-mail</w:t>
          </w:r>
        </w:p>
      </w:docPartBody>
    </w:docPart>
    <w:docPart>
      <w:docPartPr>
        <w:name w:val="FA5E287C9B5D48538E927A0E343BE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099A2-4F5C-4DE7-9255-D268CD9C3513}"/>
      </w:docPartPr>
      <w:docPartBody>
        <w:p w:rsidR="00395D48" w:rsidRDefault="00D7194E" w:rsidP="00D7194E">
          <w:pPr>
            <w:pStyle w:val="FA5E287C9B5D48538E927A0E343BE8AE"/>
          </w:pPr>
          <w:r w:rsidRPr="003D12A6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  <w:shd w:val="clear" w:color="auto" w:fill="C1E4F5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4F56858839545E9AC370B4B1231E1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B45A1-DFF2-40D2-955A-398A7D5422D0}"/>
      </w:docPartPr>
      <w:docPartBody>
        <w:p w:rsidR="00395D48" w:rsidRDefault="00D7194E" w:rsidP="00D7194E">
          <w:pPr>
            <w:pStyle w:val="74F56858839545E9AC370B4B1231E1DB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E0D54F4A86124923B3B41FA28467F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FA7FF-5CD3-4951-AD11-36183AD6A827}"/>
      </w:docPartPr>
      <w:docPartBody>
        <w:p w:rsidR="00395D48" w:rsidRDefault="00D7194E" w:rsidP="00D7194E">
          <w:pPr>
            <w:pStyle w:val="E0D54F4A86124923B3B41FA28467F369"/>
          </w:pPr>
          <w:r w:rsidRPr="003D12A6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C1E4F5" w:themeFill="accent1" w:themeFillTint="33"/>
            </w:rPr>
            <w:t>Wpisz kolejne załączniki</w:t>
          </w:r>
        </w:p>
      </w:docPartBody>
    </w:docPart>
    <w:docPart>
      <w:docPartPr>
        <w:name w:val="16ADC644DCBE44108F09ABEA9FADD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11386A-6225-4D1F-8F62-36547353E38C}"/>
      </w:docPartPr>
      <w:docPartBody>
        <w:p w:rsidR="00395D48" w:rsidRDefault="00D7194E" w:rsidP="00D7194E">
          <w:pPr>
            <w:pStyle w:val="16ADC644DCBE44108F09ABEA9FADDBA7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 Wykonawcy</w:t>
          </w:r>
        </w:p>
      </w:docPartBody>
    </w:docPart>
    <w:docPart>
      <w:docPartPr>
        <w:name w:val="DED1BF4156DB4D10A988C9E86AA4C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C20F8-6E89-451F-9D64-28A27EB5C3CF}"/>
      </w:docPartPr>
      <w:docPartBody>
        <w:p w:rsidR="00395D48" w:rsidRDefault="00D7194E" w:rsidP="00D7194E">
          <w:pPr>
            <w:pStyle w:val="DED1BF4156DB4D10A988C9E86AA4C5BE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adres Wykonawcy</w:t>
          </w:r>
        </w:p>
      </w:docPartBody>
    </w:docPart>
    <w:docPart>
      <w:docPartPr>
        <w:name w:val="CBF053FC3EEF4E419D2BC4E0653DA3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FDA22-79CE-4BE9-AE4C-FED4C22C82A3}"/>
      </w:docPartPr>
      <w:docPartBody>
        <w:p w:rsidR="00395D48" w:rsidRDefault="00D7194E" w:rsidP="00D7194E">
          <w:pPr>
            <w:pStyle w:val="CBF053FC3EEF4E419D2BC4E0653DA39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województwo</w:t>
          </w:r>
        </w:p>
      </w:docPartBody>
    </w:docPart>
    <w:docPart>
      <w:docPartPr>
        <w:name w:val="216B0D8D53CE4C629F56605A17AEE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C5BE3-8787-43F1-A172-5C282D50489F}"/>
      </w:docPartPr>
      <w:docPartBody>
        <w:p w:rsidR="00395D48" w:rsidRDefault="00D7194E" w:rsidP="00D7194E">
          <w:pPr>
            <w:pStyle w:val="216B0D8D53CE4C629F56605A17AEE0CC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numer NIP</w:t>
          </w:r>
        </w:p>
      </w:docPartBody>
    </w:docPart>
    <w:docPart>
      <w:docPartPr>
        <w:name w:val="9ACDBF623B0C409EA0A0E942D5F2A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61F60-9043-418A-BD6D-A13546741527}"/>
      </w:docPartPr>
      <w:docPartBody>
        <w:p w:rsidR="00D7194E" w:rsidRDefault="00D7194E" w:rsidP="00D7194E">
          <w:pPr>
            <w:pStyle w:val="9ACDBF623B0C409EA0A0E942D5F2AFBB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</w:t>
          </w:r>
        </w:p>
      </w:docPartBody>
    </w:docPart>
    <w:docPart>
      <w:docPartPr>
        <w:name w:val="F7B4EF506DC640E8AB6307FE4CDB63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F4602-A19E-47F2-BB5D-1BC7324E1C7E}"/>
      </w:docPartPr>
      <w:docPartBody>
        <w:p w:rsidR="00D7194E" w:rsidRDefault="00D7194E" w:rsidP="00D7194E">
          <w:pPr>
            <w:pStyle w:val="F7B4EF506DC640E8AB6307FE4CDB63821"/>
          </w:pPr>
          <w:r w:rsidRPr="00502B92">
            <w:rPr>
              <w:rStyle w:val="Tekstzastpczy"/>
              <w:rFonts w:asciiTheme="minorHAnsi" w:hAnsiTheme="minorHAnsi" w:cstheme="minorHAnsi"/>
              <w:shd w:val="clear" w:color="auto" w:fill="C1E4F5" w:themeFill="accent1" w:themeFillTint="33"/>
            </w:rPr>
            <w:t>Wpisz nazwę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48"/>
    <w:rsid w:val="00031798"/>
    <w:rsid w:val="00395D48"/>
    <w:rsid w:val="00A17639"/>
    <w:rsid w:val="00CE687C"/>
    <w:rsid w:val="00D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94E"/>
    <w:rPr>
      <w:color w:val="808080"/>
    </w:rPr>
  </w:style>
  <w:style w:type="paragraph" w:customStyle="1" w:styleId="DEB411ACD0044585964B4A93544040E6">
    <w:name w:val="DEB411ACD0044585964B4A93544040E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3512A90B1EA48E0A83B410709E966D6">
    <w:name w:val="53512A90B1EA48E0A83B410709E966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C83C2E4D4A14044A1E1585D5AADA774">
    <w:name w:val="7C83C2E4D4A14044A1E1585D5AADA774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53EDC428130453D9481AC5E5083D5BC">
    <w:name w:val="453EDC428130453D9481AC5E5083D5BC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16ADC644DCBE44108F09ABEA9FADDBA71">
    <w:name w:val="16ADC644DCBE44108F09ABEA9FADDBA7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D1BF4156DB4D10A988C9E86AA4C5BE1">
    <w:name w:val="DED1BF4156DB4D10A988C9E86AA4C5BE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BF053FC3EEF4E419D2BC4E0653DA39C1">
    <w:name w:val="CBF053FC3EEF4E419D2BC4E0653DA39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16B0D8D53CE4C629F56605A17AEE0CC1">
    <w:name w:val="216B0D8D53CE4C629F56605A17AEE0CC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9ACDBF623B0C409EA0A0E942D5F2AFBB1">
    <w:name w:val="9ACDBF623B0C409EA0A0E942D5F2AFBB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7B4EF506DC640E8AB6307FE4CDB63821">
    <w:name w:val="F7B4EF506DC640E8AB6307FE4CDB63821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D2192AAE2944E9FA4DE5474D8CDAB46">
    <w:name w:val="AD2192AAE2944E9FA4DE5474D8CDAB4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DC950856EB4B77BD73CBA5F3C3C5C0">
    <w:name w:val="00DC950856EB4B77BD73CBA5F3C3C5C0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6B65AEF1F0C47D483B695832446A317">
    <w:name w:val="A6B65AEF1F0C47D483B695832446A31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CA4467B0E014222AE84CF118E7FE347">
    <w:name w:val="ACA4467B0E014222AE84CF118E7FE34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764F96ECFFE465FBB8F34DFCEB246F8">
    <w:name w:val="3764F96ECFFE465FBB8F34DFCEB246F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BE7F74308C4892878187F4DA5D4C58">
    <w:name w:val="C1BE7F74308C4892878187F4DA5D4C5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F3C20F78D1A4E39A86593DD00FF5EA5">
    <w:name w:val="6F3C20F78D1A4E39A86593DD00FF5EA5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6677C46CB8C442191AE00DEE028D2D6">
    <w:name w:val="76677C46CB8C442191AE00DEE028D2D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36BFEAC97414B38B229CB3EB7C3EADF">
    <w:name w:val="636BFEAC97414B38B229CB3EB7C3EADF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3A7B6375C564B5B9DE2309DC562FC03">
    <w:name w:val="83A7B6375C564B5B9DE2309DC562FC0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7CB7DCE41724496A58EBA147B909AF7">
    <w:name w:val="77CB7DCE41724496A58EBA147B909AF7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44F6180FA9547869E1F720A7448CAC8">
    <w:name w:val="344F6180FA9547869E1F720A7448CAC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716EA9288754220B1C24EFE71D92148">
    <w:name w:val="D716EA9288754220B1C24EFE71D92148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A7890ED0E31431EA70530EDF58053F3">
    <w:name w:val="DA7890ED0E31431EA70530EDF58053F3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850BF74E5B440BAA7D78141415108D">
    <w:name w:val="28850BF74E5B440BAA7D78141415108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C7BC5ADA78043D3BC25C5B0D662125E">
    <w:name w:val="8C7BC5ADA78043D3BC25C5B0D662125E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07E14C2049343BF9C4B457F3E14755D">
    <w:name w:val="707E14C2049343BF9C4B457F3E14755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48B64C94720430A85BCEAFEA8330BD5">
    <w:name w:val="F48B64C94720430A85BCEAFEA8330BD5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5ECD6F6218394993923E5EB6D1574CD0">
    <w:name w:val="5ECD6F6218394993923E5EB6D1574CD0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CF6522EC924B46A7AC642E89B0A502B8">
    <w:name w:val="CF6522EC924B46A7AC642E89B0A502B8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0F10BD7A2A6542ED8B580C1DDA0A14A2">
    <w:name w:val="0F10BD7A2A6542ED8B580C1DDA0A14A2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F2ABFD42BFC41D1BA0CA261498A82D7">
    <w:name w:val="7F2ABFD42BFC41D1BA0CA261498A82D7"/>
    <w:rsid w:val="00D7194E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A55460877AC94AEEAF05A79F95DE171A">
    <w:name w:val="A55460877AC94AEEAF05A79F95DE171A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977AC3E8CA04A4E944F48838CEFEF40">
    <w:name w:val="E977AC3E8CA04A4E944F48838CEFEF40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8B5B2C6855024A4283011426C151F4C8">
    <w:name w:val="8B5B2C6855024A4283011426C151F4C8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21C3F14EE5364C52B473BCF15C22FF66">
    <w:name w:val="21C3F14EE5364C52B473BCF15C22FF66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51BDCA090395496CA246B3CA13CFB1FE">
    <w:name w:val="51BDCA090395496CA246B3CA13CFB1F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9603342A69504AC1B8D9A32B2EEA7F26">
    <w:name w:val="9603342A69504AC1B8D9A32B2EEA7F26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691C8AAAE78496AA73EA04AEA9F8BCB">
    <w:name w:val="2691C8AAAE78496AA73EA04AEA9F8BC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5567945BF6774476B874A243438519CD">
    <w:name w:val="5567945BF6774476B874A243438519CD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A5E287C9B5D48538E927A0E343BE8AE">
    <w:name w:val="FA5E287C9B5D48538E927A0E343BE8AE"/>
    <w:rsid w:val="00D7194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74F56858839545E9AC370B4B1231E1DB">
    <w:name w:val="74F56858839545E9AC370B4B1231E1DB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E0D54F4A86124923B3B41FA28467F369">
    <w:name w:val="E0D54F4A86124923B3B41FA28467F369"/>
    <w:rsid w:val="00D7194E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B712-04D8-4758-9BC8-DBEDC373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31</cp:revision>
  <cp:lastPrinted>2020-10-05T09:18:00Z</cp:lastPrinted>
  <dcterms:created xsi:type="dcterms:W3CDTF">2021-01-25T09:08:00Z</dcterms:created>
  <dcterms:modified xsi:type="dcterms:W3CDTF">2024-10-31T08:05:00Z</dcterms:modified>
</cp:coreProperties>
</file>