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8001A5" w14:textId="5E7A029F" w:rsidR="009542AE" w:rsidRDefault="009542A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Załącznik nr 6.1 do swz</w:t>
      </w:r>
    </w:p>
    <w:p w14:paraId="6ECC0622" w14:textId="77777777" w:rsidR="009542AE" w:rsidRDefault="009542AE">
      <w:bookmarkStart w:id="0" w:name="_GoBack"/>
      <w:bookmarkEnd w:id="0"/>
    </w:p>
    <w:p w14:paraId="3082F6A3" w14:textId="43B6982B" w:rsidR="006277F8" w:rsidRPr="009542AE" w:rsidRDefault="006277F8">
      <w:pPr>
        <w:rPr>
          <w:b/>
          <w:u w:val="single"/>
        </w:rPr>
      </w:pPr>
      <w:r w:rsidRPr="009542AE">
        <w:rPr>
          <w:b/>
          <w:u w:val="single"/>
        </w:rPr>
        <w:t xml:space="preserve">Część </w:t>
      </w:r>
      <w:r w:rsidR="00E86904" w:rsidRPr="009542AE">
        <w:rPr>
          <w:b/>
          <w:u w:val="single"/>
        </w:rPr>
        <w:t>2</w:t>
      </w:r>
      <w:r w:rsidRPr="009542AE">
        <w:rPr>
          <w:b/>
          <w:u w:val="single"/>
        </w:rPr>
        <w:t xml:space="preserve">. Dostawa </w:t>
      </w:r>
      <w:r w:rsidR="001336DE" w:rsidRPr="009542AE">
        <w:rPr>
          <w:b/>
          <w:u w:val="single"/>
        </w:rPr>
        <w:t>wyposażenia pracowni szkolnych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3467"/>
        <w:gridCol w:w="7"/>
        <w:gridCol w:w="6693"/>
        <w:gridCol w:w="250"/>
        <w:gridCol w:w="850"/>
        <w:gridCol w:w="9"/>
        <w:gridCol w:w="698"/>
        <w:gridCol w:w="726"/>
        <w:gridCol w:w="799"/>
      </w:tblGrid>
      <w:tr w:rsidR="006277F8" w14:paraId="6F0FB4AC" w14:textId="77777777" w:rsidTr="008115F7">
        <w:tc>
          <w:tcPr>
            <w:tcW w:w="495" w:type="dxa"/>
            <w:vAlign w:val="center"/>
          </w:tcPr>
          <w:p w14:paraId="3AC247F0" w14:textId="3FC7833C" w:rsidR="006277F8" w:rsidRDefault="006277F8" w:rsidP="00E704F0">
            <w:r w:rsidRPr="00064643">
              <w:rPr>
                <w:rFonts w:eastAsia="Times New Roman" w:cstheme="minorHAnsi"/>
                <w:color w:val="000000"/>
                <w:lang w:eastAsia="pl-PL"/>
              </w:rPr>
              <w:t>lp.</w:t>
            </w:r>
          </w:p>
        </w:tc>
        <w:tc>
          <w:tcPr>
            <w:tcW w:w="3474" w:type="dxa"/>
            <w:gridSpan w:val="2"/>
            <w:vAlign w:val="center"/>
          </w:tcPr>
          <w:p w14:paraId="4A4E8C71" w14:textId="64026C50" w:rsidR="006277F8" w:rsidRDefault="006277F8" w:rsidP="00E704F0">
            <w:r w:rsidRPr="00064643">
              <w:rPr>
                <w:rFonts w:eastAsia="Times New Roman" w:cstheme="minorHAnsi"/>
                <w:color w:val="000000"/>
                <w:lang w:eastAsia="pl-PL"/>
              </w:rPr>
              <w:t xml:space="preserve">nazwa </w:t>
            </w:r>
          </w:p>
        </w:tc>
        <w:tc>
          <w:tcPr>
            <w:tcW w:w="6693" w:type="dxa"/>
            <w:vAlign w:val="center"/>
          </w:tcPr>
          <w:p w14:paraId="426EA51D" w14:textId="4C0218E5" w:rsidR="006277F8" w:rsidRDefault="006277F8" w:rsidP="00E704F0">
            <w:r w:rsidRPr="00064643">
              <w:rPr>
                <w:rFonts w:eastAsia="Times New Roman" w:cstheme="minorHAnsi"/>
                <w:color w:val="000000"/>
                <w:lang w:eastAsia="pl-PL"/>
              </w:rPr>
              <w:t>opis/minimalne wymagania tech</w:t>
            </w:r>
            <w:r>
              <w:rPr>
                <w:rFonts w:eastAsia="Times New Roman" w:cstheme="minorHAnsi"/>
                <w:color w:val="000000"/>
                <w:lang w:eastAsia="pl-PL"/>
              </w:rPr>
              <w:t>n</w:t>
            </w:r>
            <w:r w:rsidRPr="00064643">
              <w:rPr>
                <w:rFonts w:eastAsia="Times New Roman" w:cstheme="minorHAnsi"/>
                <w:color w:val="000000"/>
                <w:lang w:eastAsia="pl-PL"/>
              </w:rPr>
              <w:t>iczne</w:t>
            </w:r>
          </w:p>
        </w:tc>
        <w:tc>
          <w:tcPr>
            <w:tcW w:w="1109" w:type="dxa"/>
            <w:gridSpan w:val="3"/>
            <w:vAlign w:val="center"/>
          </w:tcPr>
          <w:p w14:paraId="29C1301D" w14:textId="0781EF3F" w:rsidR="006277F8" w:rsidRDefault="006277F8" w:rsidP="00E704F0">
            <w:r w:rsidRPr="00064643">
              <w:rPr>
                <w:rFonts w:eastAsia="Times New Roman" w:cstheme="minorHAnsi"/>
                <w:color w:val="000000"/>
                <w:lang w:eastAsia="pl-PL"/>
              </w:rPr>
              <w:t>SP Przec.</w:t>
            </w:r>
          </w:p>
        </w:tc>
        <w:tc>
          <w:tcPr>
            <w:tcW w:w="698" w:type="dxa"/>
            <w:vAlign w:val="center"/>
          </w:tcPr>
          <w:p w14:paraId="735F958F" w14:textId="1EC40680" w:rsidR="006277F8" w:rsidRDefault="006277F8" w:rsidP="00E704F0">
            <w:r w:rsidRPr="00064643">
              <w:rPr>
                <w:rFonts w:eastAsia="Times New Roman" w:cstheme="minorHAnsi"/>
                <w:color w:val="000000"/>
                <w:lang w:eastAsia="pl-PL"/>
              </w:rPr>
              <w:t>SP Koł.</w:t>
            </w:r>
          </w:p>
        </w:tc>
        <w:tc>
          <w:tcPr>
            <w:tcW w:w="726" w:type="dxa"/>
            <w:vAlign w:val="center"/>
          </w:tcPr>
          <w:p w14:paraId="34F984AA" w14:textId="613A2255" w:rsidR="006277F8" w:rsidRDefault="006277F8" w:rsidP="00E704F0">
            <w:r w:rsidRPr="00064643">
              <w:rPr>
                <w:rFonts w:eastAsia="Times New Roman" w:cstheme="minorHAnsi"/>
                <w:color w:val="000000"/>
                <w:lang w:eastAsia="pl-PL"/>
              </w:rPr>
              <w:t>SP Przyl.</w:t>
            </w:r>
          </w:p>
        </w:tc>
        <w:tc>
          <w:tcPr>
            <w:tcW w:w="799" w:type="dxa"/>
            <w:vAlign w:val="center"/>
          </w:tcPr>
          <w:p w14:paraId="63632F05" w14:textId="0E43FBD0" w:rsidR="006277F8" w:rsidRDefault="006277F8" w:rsidP="00E704F0">
            <w:r w:rsidRPr="00064643">
              <w:rPr>
                <w:rFonts w:eastAsia="Times New Roman" w:cstheme="minorHAnsi"/>
                <w:color w:val="000000"/>
                <w:lang w:eastAsia="pl-PL"/>
              </w:rPr>
              <w:t>SP Będar.</w:t>
            </w:r>
          </w:p>
        </w:tc>
      </w:tr>
      <w:tr w:rsidR="001336DE" w14:paraId="65749A41" w14:textId="77777777" w:rsidTr="008115F7">
        <w:tc>
          <w:tcPr>
            <w:tcW w:w="495" w:type="dxa"/>
            <w:vAlign w:val="center"/>
          </w:tcPr>
          <w:p w14:paraId="48930CDD" w14:textId="140D7AB8" w:rsidR="001336DE" w:rsidRDefault="001336DE" w:rsidP="00E704F0">
            <w:r>
              <w:rPr>
                <w:rFonts w:ascii="Calibri" w:hAnsi="Calibri" w:cs="Calibri"/>
                <w:color w:val="000000"/>
              </w:rPr>
              <w:t>1.</w:t>
            </w:r>
          </w:p>
        </w:tc>
        <w:tc>
          <w:tcPr>
            <w:tcW w:w="3474" w:type="dxa"/>
            <w:gridSpan w:val="2"/>
            <w:vAlign w:val="center"/>
          </w:tcPr>
          <w:p w14:paraId="4C616728" w14:textId="2E36305C" w:rsidR="001336DE" w:rsidRDefault="001336DE" w:rsidP="00E704F0">
            <w:r w:rsidRPr="00064643">
              <w:rPr>
                <w:rFonts w:eastAsia="Times New Roman" w:cstheme="minorHAnsi"/>
                <w:color w:val="000000"/>
                <w:lang w:eastAsia="pl-PL"/>
              </w:rPr>
              <w:t xml:space="preserve">Stacja lutownicza z gorącym powietrzem </w:t>
            </w:r>
          </w:p>
        </w:tc>
        <w:tc>
          <w:tcPr>
            <w:tcW w:w="6693" w:type="dxa"/>
            <w:vAlign w:val="center"/>
          </w:tcPr>
          <w:p w14:paraId="4FBF4073" w14:textId="6F38865F" w:rsidR="001336DE" w:rsidRDefault="001336DE" w:rsidP="00E704F0">
            <w:r w:rsidRPr="00064643">
              <w:rPr>
                <w:rFonts w:eastAsia="Times New Roman" w:cstheme="minorHAnsi"/>
                <w:color w:val="000000"/>
                <w:lang w:eastAsia="pl-PL"/>
              </w:rPr>
              <w:t>Stacja lutownicza 2w1 hotair i grotowa kompresor - 600W NAPIĘCIE ZASIL. Min. 220 V</w:t>
            </w:r>
            <w:r w:rsidRPr="00064643">
              <w:rPr>
                <w:rFonts w:eastAsia="Times New Roman" w:cstheme="minorHAnsi"/>
                <w:color w:val="000000"/>
                <w:lang w:eastAsia="pl-PL"/>
              </w:rPr>
              <w:br/>
              <w:t>NAPIĘCIE ZASIL. Max. 240 V</w:t>
            </w:r>
            <w:r w:rsidRPr="00064643">
              <w:rPr>
                <w:rFonts w:eastAsia="Times New Roman" w:cstheme="minorHAnsi"/>
                <w:color w:val="000000"/>
                <w:lang w:eastAsia="pl-PL"/>
              </w:rPr>
              <w:br/>
              <w:t>NAPIĘCIE NOMINAL.  230 V</w:t>
            </w:r>
            <w:r w:rsidRPr="00064643">
              <w:rPr>
                <w:rFonts w:eastAsia="Times New Roman" w:cstheme="minorHAnsi"/>
                <w:color w:val="000000"/>
                <w:lang w:eastAsia="pl-PL"/>
              </w:rPr>
              <w:br/>
              <w:t>MOC NOMINALNA 600 W</w:t>
            </w:r>
            <w:r w:rsidRPr="00064643">
              <w:rPr>
                <w:rFonts w:eastAsia="Times New Roman" w:cstheme="minorHAnsi"/>
                <w:color w:val="000000"/>
                <w:lang w:eastAsia="pl-PL"/>
              </w:rPr>
              <w:br/>
              <w:t>STACJA - REALNY ODCZYT TEMP.</w:t>
            </w:r>
            <w:r w:rsidRPr="00064643">
              <w:rPr>
                <w:rFonts w:eastAsia="Times New Roman" w:cstheme="minorHAnsi"/>
                <w:color w:val="000000"/>
                <w:lang w:eastAsia="pl-PL"/>
              </w:rPr>
              <w:br/>
              <w:t xml:space="preserve">STACJA - HOTAIR </w:t>
            </w:r>
            <w:r w:rsidR="004109F3">
              <w:rPr>
                <w:rFonts w:eastAsia="Times New Roman" w:cstheme="minorHAnsi"/>
                <w:color w:val="000000"/>
                <w:lang w:eastAsia="pl-PL"/>
              </w:rPr>
              <w:t xml:space="preserve">(wym .ok. </w:t>
            </w:r>
            <w:r w:rsidR="004109F3" w:rsidRPr="004109F3">
              <w:rPr>
                <w:rFonts w:eastAsia="Times New Roman" w:cstheme="minorHAnsi"/>
                <w:color w:val="000000"/>
                <w:lang w:eastAsia="pl-PL"/>
              </w:rPr>
              <w:t>21</w:t>
            </w:r>
            <w:r w:rsidR="004109F3">
              <w:rPr>
                <w:rFonts w:eastAsia="Times New Roman" w:cstheme="minorHAnsi"/>
                <w:color w:val="000000"/>
                <w:lang w:eastAsia="pl-PL"/>
              </w:rPr>
              <w:t>0</w:t>
            </w:r>
            <w:r w:rsidR="004109F3" w:rsidRPr="004109F3">
              <w:rPr>
                <w:rFonts w:eastAsia="Times New Roman" w:cstheme="minorHAnsi"/>
                <w:color w:val="000000"/>
                <w:lang w:eastAsia="pl-PL"/>
              </w:rPr>
              <w:t xml:space="preserve"> x 17</w:t>
            </w:r>
            <w:r w:rsidR="004109F3">
              <w:rPr>
                <w:rFonts w:eastAsia="Times New Roman" w:cstheme="minorHAnsi"/>
                <w:color w:val="000000"/>
                <w:lang w:eastAsia="pl-PL"/>
              </w:rPr>
              <w:t>0</w:t>
            </w:r>
            <w:r w:rsidR="004109F3" w:rsidRPr="004109F3">
              <w:rPr>
                <w:rFonts w:eastAsia="Times New Roman" w:cstheme="minorHAnsi"/>
                <w:color w:val="000000"/>
                <w:lang w:eastAsia="pl-PL"/>
              </w:rPr>
              <w:t xml:space="preserve"> x 12</w:t>
            </w:r>
            <w:r w:rsidR="004109F3">
              <w:rPr>
                <w:rFonts w:eastAsia="Times New Roman" w:cstheme="minorHAnsi"/>
                <w:color w:val="000000"/>
                <w:lang w:eastAsia="pl-PL"/>
              </w:rPr>
              <w:t>0</w:t>
            </w:r>
            <w:r w:rsidR="004109F3" w:rsidRPr="004109F3">
              <w:rPr>
                <w:rFonts w:eastAsia="Times New Roman" w:cstheme="minorHAnsi"/>
                <w:color w:val="000000"/>
                <w:lang w:eastAsia="pl-PL"/>
              </w:rPr>
              <w:t xml:space="preserve"> mm</w:t>
            </w:r>
            <w:r w:rsidR="004109F3">
              <w:rPr>
                <w:rFonts w:eastAsia="Times New Roman" w:cstheme="minorHAnsi"/>
                <w:color w:val="000000"/>
                <w:lang w:eastAsia="pl-PL"/>
              </w:rPr>
              <w:t>; zasilanie z sieci elektrycznej – ok. 230V, cyfrowy wyświetlacz, temp. Min. ok. 50°C, max. ok. 600°C)</w:t>
            </w:r>
            <w:r w:rsidRPr="00064643">
              <w:rPr>
                <w:rFonts w:eastAsia="Times New Roman" w:cstheme="minorHAnsi"/>
                <w:color w:val="000000"/>
                <w:lang w:eastAsia="pl-PL"/>
              </w:rPr>
              <w:br/>
              <w:t>STACJA - TYP A/C Cyfrowy</w:t>
            </w:r>
          </w:p>
        </w:tc>
        <w:tc>
          <w:tcPr>
            <w:tcW w:w="1109" w:type="dxa"/>
            <w:gridSpan w:val="3"/>
            <w:vAlign w:val="center"/>
          </w:tcPr>
          <w:p w14:paraId="77184A39" w14:textId="7F8D7E8E" w:rsidR="001336DE" w:rsidRDefault="001336DE" w:rsidP="00E704F0">
            <w:r w:rsidRPr="0006464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698" w:type="dxa"/>
            <w:vAlign w:val="center"/>
          </w:tcPr>
          <w:p w14:paraId="79E473BA" w14:textId="57A13C96" w:rsidR="001336DE" w:rsidRDefault="001336DE" w:rsidP="00E704F0"/>
        </w:tc>
        <w:tc>
          <w:tcPr>
            <w:tcW w:w="726" w:type="dxa"/>
            <w:vAlign w:val="center"/>
          </w:tcPr>
          <w:p w14:paraId="4C388CB2" w14:textId="723D08D7" w:rsidR="001336DE" w:rsidRDefault="001336DE" w:rsidP="00E704F0">
            <w:r w:rsidRPr="0006464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799" w:type="dxa"/>
            <w:vAlign w:val="center"/>
          </w:tcPr>
          <w:p w14:paraId="307A78AF" w14:textId="2A8918AB" w:rsidR="001336DE" w:rsidRDefault="001336DE" w:rsidP="00E704F0">
            <w:r w:rsidRPr="0006464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</w:tr>
      <w:tr w:rsidR="001336DE" w14:paraId="566D49C1" w14:textId="77777777" w:rsidTr="008115F7">
        <w:tc>
          <w:tcPr>
            <w:tcW w:w="495" w:type="dxa"/>
            <w:vAlign w:val="center"/>
          </w:tcPr>
          <w:p w14:paraId="454E90CC" w14:textId="64299DB6" w:rsidR="001336DE" w:rsidRDefault="001336DE" w:rsidP="00E704F0">
            <w:r>
              <w:rPr>
                <w:rFonts w:ascii="Calibri" w:hAnsi="Calibri" w:cs="Calibri"/>
                <w:color w:val="000000"/>
              </w:rPr>
              <w:t>2.</w:t>
            </w:r>
          </w:p>
        </w:tc>
        <w:tc>
          <w:tcPr>
            <w:tcW w:w="3474" w:type="dxa"/>
            <w:gridSpan w:val="2"/>
            <w:vAlign w:val="center"/>
          </w:tcPr>
          <w:p w14:paraId="7215AC23" w14:textId="2C71757B" w:rsidR="001336DE" w:rsidRDefault="001336DE" w:rsidP="00E704F0">
            <w:r w:rsidRPr="00064643">
              <w:rPr>
                <w:rFonts w:eastAsia="Times New Roman" w:cstheme="minorHAnsi"/>
                <w:lang w:eastAsia="pl-PL"/>
              </w:rPr>
              <w:t>Stół warsztatowy/montażowy/stolarski</w:t>
            </w:r>
          </w:p>
        </w:tc>
        <w:tc>
          <w:tcPr>
            <w:tcW w:w="6693" w:type="dxa"/>
            <w:vAlign w:val="center"/>
          </w:tcPr>
          <w:p w14:paraId="17B4CB06" w14:textId="77777777" w:rsidR="001336DE" w:rsidRPr="00064643" w:rsidRDefault="001336DE" w:rsidP="00E704F0">
            <w:pPr>
              <w:rPr>
                <w:rFonts w:eastAsia="Times New Roman" w:cstheme="minorHAnsi"/>
                <w:lang w:eastAsia="pl-PL"/>
              </w:rPr>
            </w:pPr>
            <w:r w:rsidRPr="00064643">
              <w:rPr>
                <w:rFonts w:eastAsia="Times New Roman" w:cstheme="minorHAnsi"/>
                <w:lang w:eastAsia="pl-PL"/>
              </w:rPr>
              <w:t xml:space="preserve">Blat ze sklejki o gr. Min. 18 mm                          </w:t>
            </w:r>
            <w:r w:rsidRPr="00064643">
              <w:rPr>
                <w:rFonts w:eastAsia="Times New Roman" w:cstheme="minorHAnsi"/>
                <w:lang w:eastAsia="pl-PL"/>
              </w:rPr>
              <w:br/>
              <w:t>kolor naturalnego drewna</w:t>
            </w:r>
            <w:r w:rsidRPr="00064643">
              <w:rPr>
                <w:rFonts w:eastAsia="Times New Roman" w:cstheme="minorHAnsi"/>
                <w:lang w:eastAsia="pl-PL"/>
              </w:rPr>
              <w:br/>
              <w:t>Regulacja wysokości</w:t>
            </w:r>
            <w:r w:rsidRPr="00064643">
              <w:rPr>
                <w:rFonts w:eastAsia="Times New Roman" w:cstheme="minorHAnsi"/>
                <w:lang w:eastAsia="pl-PL"/>
              </w:rPr>
              <w:br/>
              <w:t xml:space="preserve">Nośność minimalna 350 kg </w:t>
            </w:r>
            <w:r w:rsidRPr="00064643">
              <w:rPr>
                <w:rFonts w:eastAsia="Times New Roman" w:cstheme="minorHAnsi"/>
                <w:lang w:eastAsia="pl-PL"/>
              </w:rPr>
              <w:br/>
              <w:t xml:space="preserve">Wymiary minimalne 1450x600x460 mm </w:t>
            </w:r>
          </w:p>
          <w:p w14:paraId="0DDD68C5" w14:textId="77777777" w:rsidR="001336DE" w:rsidRPr="00064643" w:rsidRDefault="001336DE" w:rsidP="00E704F0">
            <w:pPr>
              <w:rPr>
                <w:rFonts w:eastAsia="Times New Roman" w:cstheme="minorHAnsi"/>
                <w:lang w:eastAsia="pl-PL"/>
              </w:rPr>
            </w:pPr>
            <w:r w:rsidRPr="00064643">
              <w:rPr>
                <w:rFonts w:eastAsia="Times New Roman" w:cstheme="minorHAnsi"/>
                <w:lang w:eastAsia="pl-PL"/>
              </w:rPr>
              <w:t>Regulacja wysokości blatu w zakresie: ok. 740 – 1000 mmm</w:t>
            </w:r>
          </w:p>
          <w:p w14:paraId="0208FAE7" w14:textId="77777777" w:rsidR="001336DE" w:rsidRPr="00064643" w:rsidRDefault="001336DE" w:rsidP="00E704F0">
            <w:pPr>
              <w:rPr>
                <w:rFonts w:eastAsia="Times New Roman" w:cstheme="minorHAnsi"/>
                <w:lang w:eastAsia="pl-PL"/>
              </w:rPr>
            </w:pPr>
            <w:r w:rsidRPr="00064643">
              <w:rPr>
                <w:rFonts w:eastAsia="Times New Roman" w:cstheme="minorHAnsi"/>
                <w:lang w:eastAsia="pl-PL"/>
              </w:rPr>
              <w:t>Kształt: prostokątny, rogi niezaokrąglone</w:t>
            </w:r>
          </w:p>
          <w:p w14:paraId="2D8E1F46" w14:textId="77777777" w:rsidR="001336DE" w:rsidRPr="00064643" w:rsidRDefault="001336DE" w:rsidP="00E704F0">
            <w:pPr>
              <w:rPr>
                <w:rFonts w:eastAsia="Times New Roman" w:cstheme="minorHAnsi"/>
                <w:lang w:eastAsia="pl-PL"/>
              </w:rPr>
            </w:pPr>
            <w:r w:rsidRPr="00064643">
              <w:rPr>
                <w:rFonts w:cstheme="minorHAnsi"/>
              </w:rPr>
              <w:t> Stelaż z kątownika ok. 40x40 mm</w:t>
            </w:r>
          </w:p>
          <w:p w14:paraId="4479A63D" w14:textId="4052927B" w:rsidR="001336DE" w:rsidRDefault="001336DE" w:rsidP="00E704F0">
            <w:r w:rsidRPr="00064643">
              <w:rPr>
                <w:rFonts w:eastAsia="Times New Roman" w:cstheme="minorHAnsi"/>
                <w:lang w:eastAsia="pl-PL"/>
              </w:rPr>
              <w:lastRenderedPageBreak/>
              <w:t>Nogi stołu wykonane ze stali</w:t>
            </w:r>
          </w:p>
        </w:tc>
        <w:tc>
          <w:tcPr>
            <w:tcW w:w="1109" w:type="dxa"/>
            <w:gridSpan w:val="3"/>
            <w:vAlign w:val="center"/>
          </w:tcPr>
          <w:p w14:paraId="09EB3ED1" w14:textId="3ACA3F31" w:rsidR="001336DE" w:rsidRDefault="001336DE" w:rsidP="00E704F0">
            <w:r w:rsidRPr="00064643">
              <w:rPr>
                <w:rFonts w:eastAsia="Times New Roman" w:cstheme="minorHAnsi"/>
                <w:color w:val="000000"/>
                <w:lang w:eastAsia="pl-PL"/>
              </w:rPr>
              <w:lastRenderedPageBreak/>
              <w:t>8</w:t>
            </w:r>
          </w:p>
        </w:tc>
        <w:tc>
          <w:tcPr>
            <w:tcW w:w="698" w:type="dxa"/>
            <w:vAlign w:val="center"/>
          </w:tcPr>
          <w:p w14:paraId="20D5846F" w14:textId="7BE711B7" w:rsidR="001336DE" w:rsidRDefault="001336DE" w:rsidP="00E704F0">
            <w:r w:rsidRPr="0006464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726" w:type="dxa"/>
            <w:vAlign w:val="center"/>
          </w:tcPr>
          <w:p w14:paraId="3A466C1E" w14:textId="2F20F4D7" w:rsidR="001336DE" w:rsidRDefault="001336DE" w:rsidP="00E704F0"/>
        </w:tc>
        <w:tc>
          <w:tcPr>
            <w:tcW w:w="799" w:type="dxa"/>
            <w:vAlign w:val="center"/>
          </w:tcPr>
          <w:p w14:paraId="3AAE93EA" w14:textId="16C56E30" w:rsidR="001336DE" w:rsidRDefault="001336DE" w:rsidP="00E704F0"/>
        </w:tc>
      </w:tr>
      <w:tr w:rsidR="001336DE" w14:paraId="7A1A63BA" w14:textId="77777777" w:rsidTr="008115F7">
        <w:tc>
          <w:tcPr>
            <w:tcW w:w="495" w:type="dxa"/>
            <w:vAlign w:val="center"/>
          </w:tcPr>
          <w:p w14:paraId="39B35179" w14:textId="2B944A27" w:rsidR="001336DE" w:rsidRDefault="001336DE" w:rsidP="00E704F0">
            <w:r>
              <w:rPr>
                <w:rFonts w:ascii="Calibri" w:hAnsi="Calibri" w:cs="Calibri"/>
                <w:color w:val="000000"/>
              </w:rPr>
              <w:t>3.</w:t>
            </w:r>
          </w:p>
        </w:tc>
        <w:tc>
          <w:tcPr>
            <w:tcW w:w="3474" w:type="dxa"/>
            <w:gridSpan w:val="2"/>
            <w:vAlign w:val="center"/>
          </w:tcPr>
          <w:p w14:paraId="2F495910" w14:textId="6A9F8E4B" w:rsidR="001336DE" w:rsidRDefault="001336DE" w:rsidP="00E704F0">
            <w:r w:rsidRPr="00064643">
              <w:rPr>
                <w:rFonts w:eastAsia="Times New Roman" w:cstheme="minorHAnsi"/>
                <w:lang w:eastAsia="pl-PL"/>
              </w:rPr>
              <w:t>Stół warsztatowy/montażowy/stolarski</w:t>
            </w:r>
            <w:r>
              <w:rPr>
                <w:rFonts w:eastAsia="Times New Roman" w:cstheme="minorHAnsi"/>
                <w:lang w:eastAsia="pl-PL"/>
              </w:rPr>
              <w:t xml:space="preserve"> z imadłem</w:t>
            </w:r>
          </w:p>
        </w:tc>
        <w:tc>
          <w:tcPr>
            <w:tcW w:w="6693" w:type="dxa"/>
            <w:vAlign w:val="center"/>
          </w:tcPr>
          <w:p w14:paraId="0622B3FB" w14:textId="77777777" w:rsidR="001336DE" w:rsidRPr="00064643" w:rsidRDefault="001336DE" w:rsidP="00E704F0">
            <w:pPr>
              <w:rPr>
                <w:rFonts w:eastAsia="Times New Roman" w:cstheme="minorHAnsi"/>
                <w:lang w:eastAsia="pl-PL"/>
              </w:rPr>
            </w:pPr>
            <w:r w:rsidRPr="00064643">
              <w:rPr>
                <w:rFonts w:eastAsia="Times New Roman" w:cstheme="minorHAnsi"/>
                <w:lang w:eastAsia="pl-PL"/>
              </w:rPr>
              <w:t xml:space="preserve">Blat ze sklejki o gr. Min. 18 mm                          </w:t>
            </w:r>
            <w:r w:rsidRPr="00064643">
              <w:rPr>
                <w:rFonts w:eastAsia="Times New Roman" w:cstheme="minorHAnsi"/>
                <w:lang w:eastAsia="pl-PL"/>
              </w:rPr>
              <w:br/>
              <w:t>kolor naturalnego drewna</w:t>
            </w:r>
            <w:r w:rsidRPr="00064643">
              <w:rPr>
                <w:rFonts w:eastAsia="Times New Roman" w:cstheme="minorHAnsi"/>
                <w:lang w:eastAsia="pl-PL"/>
              </w:rPr>
              <w:br/>
              <w:t>Regulacja wysokości</w:t>
            </w:r>
            <w:r w:rsidRPr="00064643">
              <w:rPr>
                <w:rFonts w:eastAsia="Times New Roman" w:cstheme="minorHAnsi"/>
                <w:lang w:eastAsia="pl-PL"/>
              </w:rPr>
              <w:br/>
              <w:t xml:space="preserve">Nośność minimalna 350 kg </w:t>
            </w:r>
            <w:r w:rsidRPr="00064643">
              <w:rPr>
                <w:rFonts w:eastAsia="Times New Roman" w:cstheme="minorHAnsi"/>
                <w:lang w:eastAsia="pl-PL"/>
              </w:rPr>
              <w:br/>
              <w:t xml:space="preserve">Wymiary minimalne 1450x600x460 mm </w:t>
            </w:r>
          </w:p>
          <w:p w14:paraId="7C5F6AC3" w14:textId="77777777" w:rsidR="001336DE" w:rsidRPr="00064643" w:rsidRDefault="001336DE" w:rsidP="00E704F0">
            <w:pPr>
              <w:rPr>
                <w:rFonts w:eastAsia="Times New Roman" w:cstheme="minorHAnsi"/>
                <w:lang w:eastAsia="pl-PL"/>
              </w:rPr>
            </w:pPr>
            <w:r w:rsidRPr="00064643">
              <w:rPr>
                <w:rFonts w:eastAsia="Times New Roman" w:cstheme="minorHAnsi"/>
                <w:lang w:eastAsia="pl-PL"/>
              </w:rPr>
              <w:t>Regulacja wysokości blatu w zakresie: ok. 740 – 1000 mmm</w:t>
            </w:r>
          </w:p>
          <w:p w14:paraId="738FBF16" w14:textId="77777777" w:rsidR="001336DE" w:rsidRPr="00064643" w:rsidRDefault="001336DE" w:rsidP="00E704F0">
            <w:pPr>
              <w:rPr>
                <w:rFonts w:eastAsia="Times New Roman" w:cstheme="minorHAnsi"/>
                <w:lang w:eastAsia="pl-PL"/>
              </w:rPr>
            </w:pPr>
            <w:r w:rsidRPr="00064643">
              <w:rPr>
                <w:rFonts w:eastAsia="Times New Roman" w:cstheme="minorHAnsi"/>
                <w:lang w:eastAsia="pl-PL"/>
              </w:rPr>
              <w:t>Kształt: prostokątny, rogi niezaokrąglone</w:t>
            </w:r>
          </w:p>
          <w:p w14:paraId="6CA29FC2" w14:textId="77777777" w:rsidR="001336DE" w:rsidRPr="00064643" w:rsidRDefault="001336DE" w:rsidP="00E704F0">
            <w:pPr>
              <w:rPr>
                <w:rFonts w:eastAsia="Times New Roman" w:cstheme="minorHAnsi"/>
                <w:lang w:eastAsia="pl-PL"/>
              </w:rPr>
            </w:pPr>
            <w:r w:rsidRPr="00064643">
              <w:rPr>
                <w:rFonts w:cstheme="minorHAnsi"/>
              </w:rPr>
              <w:t> Stelaż z kątownika ok. 40x40 mm</w:t>
            </w:r>
          </w:p>
          <w:p w14:paraId="35D7BD8E" w14:textId="77777777" w:rsidR="001336DE" w:rsidRPr="00064643" w:rsidRDefault="001336DE" w:rsidP="00E704F0">
            <w:pPr>
              <w:rPr>
                <w:rFonts w:eastAsia="Times New Roman" w:cstheme="minorHAnsi"/>
                <w:lang w:eastAsia="pl-PL"/>
              </w:rPr>
            </w:pPr>
            <w:r w:rsidRPr="00064643">
              <w:rPr>
                <w:rFonts w:eastAsia="Times New Roman" w:cstheme="minorHAnsi"/>
                <w:lang w:eastAsia="pl-PL"/>
              </w:rPr>
              <w:t>Nogi stołu wykonane z metalu nierdzewnego</w:t>
            </w:r>
          </w:p>
          <w:p w14:paraId="308FAF9A" w14:textId="77777777" w:rsidR="001336DE" w:rsidRPr="00064643" w:rsidRDefault="001336DE" w:rsidP="00E704F0">
            <w:pPr>
              <w:rPr>
                <w:rFonts w:eastAsia="Times New Roman" w:cstheme="minorHAnsi"/>
                <w:lang w:eastAsia="pl-PL"/>
              </w:rPr>
            </w:pPr>
            <w:r w:rsidRPr="00064643">
              <w:rPr>
                <w:rFonts w:eastAsia="Times New Roman" w:cstheme="minorHAnsi"/>
                <w:lang w:eastAsia="pl-PL"/>
              </w:rPr>
              <w:br/>
              <w:t>dodatkowo: 2 imadła stolarskie:</w:t>
            </w:r>
          </w:p>
          <w:p w14:paraId="13507792" w14:textId="77777777" w:rsidR="001336DE" w:rsidRPr="00064643" w:rsidRDefault="001336DE" w:rsidP="00E704F0">
            <w:pPr>
              <w:rPr>
                <w:rFonts w:eastAsia="Times New Roman" w:cstheme="minorHAnsi"/>
                <w:lang w:eastAsia="pl-PL"/>
              </w:rPr>
            </w:pPr>
            <w:r w:rsidRPr="00064643">
              <w:rPr>
                <w:rFonts w:eastAsia="Times New Roman" w:cstheme="minorHAnsi"/>
                <w:lang w:eastAsia="pl-PL"/>
              </w:rPr>
              <w:t>waga maksymalna 1 imadła: 3 kg</w:t>
            </w:r>
          </w:p>
          <w:p w14:paraId="1107E09A" w14:textId="77777777" w:rsidR="001336DE" w:rsidRPr="00064643" w:rsidRDefault="001336DE" w:rsidP="00E704F0">
            <w:pPr>
              <w:rPr>
                <w:rFonts w:eastAsia="Times New Roman" w:cstheme="minorHAnsi"/>
                <w:lang w:eastAsia="pl-PL"/>
              </w:rPr>
            </w:pPr>
            <w:r w:rsidRPr="00064643">
              <w:rPr>
                <w:rFonts w:eastAsia="Times New Roman" w:cstheme="minorHAnsi"/>
                <w:lang w:eastAsia="pl-PL"/>
              </w:rPr>
              <w:t>maksymalne rozwarcie szczę: 150 mm</w:t>
            </w:r>
          </w:p>
          <w:p w14:paraId="2BEA86F1" w14:textId="76402F23" w:rsidR="001336DE" w:rsidRDefault="001336DE" w:rsidP="00E704F0">
            <w:r w:rsidRPr="00064643">
              <w:rPr>
                <w:rFonts w:eastAsia="Times New Roman" w:cstheme="minorHAnsi"/>
                <w:lang w:eastAsia="pl-PL"/>
              </w:rPr>
              <w:t>materiał wykonania: stal</w:t>
            </w:r>
            <w:r w:rsidRPr="00064643">
              <w:rPr>
                <w:rFonts w:eastAsia="Times New Roman" w:cstheme="minorHAnsi"/>
                <w:b/>
                <w:bCs/>
                <w:lang w:eastAsia="pl-PL"/>
              </w:rPr>
              <w:t xml:space="preserve"> </w:t>
            </w:r>
          </w:p>
        </w:tc>
        <w:tc>
          <w:tcPr>
            <w:tcW w:w="1109" w:type="dxa"/>
            <w:gridSpan w:val="3"/>
            <w:vAlign w:val="center"/>
          </w:tcPr>
          <w:p w14:paraId="5F479401" w14:textId="175D3E97" w:rsidR="001336DE" w:rsidRDefault="001336DE" w:rsidP="00E704F0">
            <w:r w:rsidRPr="00064643">
              <w:rPr>
                <w:rFonts w:eastAsia="Times New Roman" w:cstheme="minorHAnsi"/>
                <w:color w:val="000000"/>
                <w:lang w:eastAsia="pl-PL"/>
              </w:rPr>
              <w:t>4</w:t>
            </w:r>
          </w:p>
        </w:tc>
        <w:tc>
          <w:tcPr>
            <w:tcW w:w="698" w:type="dxa"/>
            <w:vAlign w:val="center"/>
          </w:tcPr>
          <w:p w14:paraId="5805DD01" w14:textId="295277A4" w:rsidR="001336DE" w:rsidRDefault="001336DE" w:rsidP="00E704F0"/>
        </w:tc>
        <w:tc>
          <w:tcPr>
            <w:tcW w:w="726" w:type="dxa"/>
            <w:vAlign w:val="center"/>
          </w:tcPr>
          <w:p w14:paraId="73FC45C1" w14:textId="3D600FFF" w:rsidR="001336DE" w:rsidRDefault="001336DE" w:rsidP="00E704F0"/>
        </w:tc>
        <w:tc>
          <w:tcPr>
            <w:tcW w:w="799" w:type="dxa"/>
            <w:vAlign w:val="center"/>
          </w:tcPr>
          <w:p w14:paraId="300CE783" w14:textId="05843E8B" w:rsidR="001336DE" w:rsidRDefault="001336DE" w:rsidP="00E704F0"/>
        </w:tc>
      </w:tr>
      <w:tr w:rsidR="001336DE" w14:paraId="79B57F64" w14:textId="77777777" w:rsidTr="008115F7">
        <w:tc>
          <w:tcPr>
            <w:tcW w:w="495" w:type="dxa"/>
            <w:vAlign w:val="center"/>
          </w:tcPr>
          <w:p w14:paraId="6170E049" w14:textId="72ED7762" w:rsidR="001336DE" w:rsidRDefault="001336DE" w:rsidP="00E704F0">
            <w:r>
              <w:rPr>
                <w:rFonts w:ascii="Calibri" w:hAnsi="Calibri" w:cs="Calibri"/>
                <w:color w:val="000000"/>
              </w:rPr>
              <w:t>4.</w:t>
            </w:r>
          </w:p>
        </w:tc>
        <w:tc>
          <w:tcPr>
            <w:tcW w:w="3474" w:type="dxa"/>
            <w:gridSpan w:val="2"/>
            <w:vAlign w:val="center"/>
          </w:tcPr>
          <w:p w14:paraId="42594B54" w14:textId="6F36D77B" w:rsidR="001336DE" w:rsidRDefault="001336DE" w:rsidP="00E704F0">
            <w:r w:rsidRPr="00064643">
              <w:rPr>
                <w:rFonts w:eastAsia="Times New Roman" w:cstheme="minorHAnsi"/>
                <w:lang w:eastAsia="pl-PL"/>
              </w:rPr>
              <w:t>Nakładka/nadbudowa/tylna ścianka do stołu</w:t>
            </w:r>
          </w:p>
        </w:tc>
        <w:tc>
          <w:tcPr>
            <w:tcW w:w="6693" w:type="dxa"/>
            <w:vAlign w:val="center"/>
          </w:tcPr>
          <w:p w14:paraId="25F58578" w14:textId="05169952" w:rsidR="001336DE" w:rsidRPr="00064643" w:rsidRDefault="001336DE" w:rsidP="00E704F0">
            <w:pPr>
              <w:spacing w:after="240"/>
              <w:rPr>
                <w:rFonts w:eastAsia="Times New Roman" w:cstheme="minorHAnsi"/>
                <w:lang w:eastAsia="pl-PL"/>
              </w:rPr>
            </w:pPr>
            <w:r w:rsidRPr="00064643">
              <w:rPr>
                <w:rFonts w:eastAsia="Times New Roman" w:cstheme="minorHAnsi"/>
                <w:lang w:eastAsia="pl-PL"/>
              </w:rPr>
              <w:t xml:space="preserve">Mocowana do stołu z pkt. </w:t>
            </w:r>
            <w:r w:rsidR="004109F3">
              <w:rPr>
                <w:rFonts w:eastAsia="Times New Roman" w:cstheme="minorHAnsi"/>
                <w:lang w:eastAsia="pl-PL"/>
              </w:rPr>
              <w:t>2</w:t>
            </w:r>
            <w:r w:rsidRPr="00064643">
              <w:rPr>
                <w:rFonts w:eastAsia="Times New Roman" w:cstheme="minorHAnsi"/>
                <w:lang w:eastAsia="pl-PL"/>
              </w:rPr>
              <w:br/>
              <w:t>Wymiary dostosowane do wielkości stołu z pkt.1. Wykonana z płyty wiórowej. Wyposażona w tablicę narzędziową. W komplecie stelaż</w:t>
            </w:r>
          </w:p>
          <w:p w14:paraId="570E02C4" w14:textId="77777777" w:rsidR="001336DE" w:rsidRPr="00064643" w:rsidRDefault="001336DE" w:rsidP="00E704F0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</w:rPr>
            </w:pPr>
            <w:r w:rsidRPr="00064643">
              <w:rPr>
                <w:rFonts w:asciiTheme="minorHAnsi" w:hAnsiTheme="minorHAnsi" w:cstheme="minorHAnsi"/>
                <w:sz w:val="22"/>
                <w:szCs w:val="22"/>
              </w:rPr>
              <w:t xml:space="preserve">Materiał wykonania: płyta meblowa gr. Min. 18 mm. </w:t>
            </w:r>
          </w:p>
          <w:p w14:paraId="4F8CFF8E" w14:textId="77777777" w:rsidR="001336DE" w:rsidRPr="00064643" w:rsidRDefault="001336DE" w:rsidP="00E704F0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</w:rPr>
            </w:pPr>
            <w:r w:rsidRPr="00064643">
              <w:rPr>
                <w:rFonts w:asciiTheme="minorHAnsi" w:hAnsiTheme="minorHAnsi" w:cstheme="minorHAnsi"/>
                <w:sz w:val="22"/>
                <w:szCs w:val="22"/>
              </w:rPr>
              <w:t>Na nakładce powinna znajdować się tablica narzędziowa z uchwytami:</w:t>
            </w:r>
          </w:p>
          <w:p w14:paraId="6F34C911" w14:textId="77777777" w:rsidR="001336DE" w:rsidRPr="00064643" w:rsidRDefault="001336DE" w:rsidP="00E704F0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</w:rPr>
            </w:pPr>
            <w:r w:rsidRPr="00064643">
              <w:rPr>
                <w:rFonts w:asciiTheme="minorHAnsi" w:hAnsiTheme="minorHAnsi" w:cstheme="minorHAnsi"/>
                <w:sz w:val="22"/>
                <w:szCs w:val="22"/>
              </w:rPr>
              <w:t>- min. 4 uchwyty na klucze (2 pionowe, 2 poziome), wykonane z plastiku</w:t>
            </w:r>
          </w:p>
          <w:p w14:paraId="57129340" w14:textId="77777777" w:rsidR="001336DE" w:rsidRPr="00064643" w:rsidRDefault="001336DE" w:rsidP="00E704F0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</w:rPr>
            </w:pPr>
            <w:r w:rsidRPr="0006464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min. 8 uchwytów na śrubokręty lub drobne narzędzia</w:t>
            </w:r>
          </w:p>
          <w:p w14:paraId="7EA7E4AC" w14:textId="77777777" w:rsidR="001336DE" w:rsidRPr="00064643" w:rsidRDefault="001336DE" w:rsidP="00E704F0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</w:rPr>
            </w:pPr>
            <w:r w:rsidRPr="00064643">
              <w:rPr>
                <w:rFonts w:asciiTheme="minorHAnsi" w:hAnsiTheme="minorHAnsi" w:cstheme="minorHAnsi"/>
                <w:sz w:val="22"/>
                <w:szCs w:val="22"/>
              </w:rPr>
              <w:t>- min. 8 wieszaków</w:t>
            </w:r>
          </w:p>
          <w:p w14:paraId="09FCA64E" w14:textId="77777777" w:rsidR="001336DE" w:rsidRPr="00064643" w:rsidRDefault="001336DE" w:rsidP="00E704F0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</w:rPr>
            </w:pPr>
            <w:r w:rsidRPr="00064643">
              <w:rPr>
                <w:rFonts w:asciiTheme="minorHAnsi" w:hAnsiTheme="minorHAnsi" w:cstheme="minorHAnsi"/>
                <w:sz w:val="22"/>
                <w:szCs w:val="22"/>
              </w:rPr>
              <w:t xml:space="preserve">- 3 półki narzędziowe o długości min. 200 mm </w:t>
            </w:r>
          </w:p>
          <w:p w14:paraId="3C84AFB7" w14:textId="77777777" w:rsidR="001336DE" w:rsidRPr="00064643" w:rsidRDefault="001336DE" w:rsidP="00E704F0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</w:rPr>
            </w:pPr>
            <w:r w:rsidRPr="00064643">
              <w:rPr>
                <w:rFonts w:asciiTheme="minorHAnsi" w:hAnsiTheme="minorHAnsi" w:cstheme="minorHAnsi"/>
                <w:sz w:val="22"/>
                <w:szCs w:val="22"/>
              </w:rPr>
              <w:t xml:space="preserve">- min. 6 wiszących pojemników o wymiarach min. 80x115x60 mm </w:t>
            </w:r>
          </w:p>
          <w:p w14:paraId="76ABA430" w14:textId="238EC422" w:rsidR="001336DE" w:rsidRDefault="001336DE" w:rsidP="00E704F0"/>
        </w:tc>
        <w:tc>
          <w:tcPr>
            <w:tcW w:w="1109" w:type="dxa"/>
            <w:gridSpan w:val="3"/>
            <w:vAlign w:val="center"/>
          </w:tcPr>
          <w:p w14:paraId="31C6BB00" w14:textId="7BF29017" w:rsidR="001336DE" w:rsidRDefault="001336DE" w:rsidP="00E704F0"/>
        </w:tc>
        <w:tc>
          <w:tcPr>
            <w:tcW w:w="698" w:type="dxa"/>
            <w:vAlign w:val="center"/>
          </w:tcPr>
          <w:p w14:paraId="3000C8B1" w14:textId="4955CDDB" w:rsidR="001336DE" w:rsidRDefault="001336DE" w:rsidP="00E704F0">
            <w:r w:rsidRPr="0006464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726" w:type="dxa"/>
            <w:vAlign w:val="center"/>
          </w:tcPr>
          <w:p w14:paraId="291FF20A" w14:textId="4F4866C1" w:rsidR="001336DE" w:rsidRDefault="001336DE" w:rsidP="00E704F0"/>
        </w:tc>
        <w:tc>
          <w:tcPr>
            <w:tcW w:w="799" w:type="dxa"/>
            <w:vAlign w:val="center"/>
          </w:tcPr>
          <w:p w14:paraId="499524E7" w14:textId="5F1BF9BB" w:rsidR="001336DE" w:rsidRDefault="001336DE" w:rsidP="00E704F0"/>
        </w:tc>
      </w:tr>
      <w:tr w:rsidR="001336DE" w14:paraId="02CCDCE5" w14:textId="77777777" w:rsidTr="008115F7">
        <w:tc>
          <w:tcPr>
            <w:tcW w:w="495" w:type="dxa"/>
            <w:vAlign w:val="center"/>
          </w:tcPr>
          <w:p w14:paraId="42E5187D" w14:textId="1B09D3CE" w:rsidR="001336DE" w:rsidRDefault="001336DE" w:rsidP="00E704F0">
            <w:r>
              <w:rPr>
                <w:rFonts w:ascii="Calibri" w:hAnsi="Calibri" w:cs="Calibri"/>
                <w:color w:val="000000"/>
              </w:rPr>
              <w:t>5.</w:t>
            </w:r>
          </w:p>
        </w:tc>
        <w:tc>
          <w:tcPr>
            <w:tcW w:w="3474" w:type="dxa"/>
            <w:gridSpan w:val="2"/>
            <w:vAlign w:val="center"/>
          </w:tcPr>
          <w:p w14:paraId="69E9424F" w14:textId="7BC7243F" w:rsidR="001336DE" w:rsidRDefault="001336DE" w:rsidP="00E704F0">
            <w:r w:rsidRPr="00064643">
              <w:rPr>
                <w:rFonts w:eastAsia="Times New Roman" w:cstheme="minorHAnsi"/>
                <w:lang w:eastAsia="pl-PL"/>
              </w:rPr>
              <w:t>Nakładka na blat stołu uczniowskiego (dodatkowy blat)</w:t>
            </w:r>
          </w:p>
        </w:tc>
        <w:tc>
          <w:tcPr>
            <w:tcW w:w="6693" w:type="dxa"/>
            <w:vAlign w:val="center"/>
          </w:tcPr>
          <w:p w14:paraId="34A1B4CE" w14:textId="21C66EFD" w:rsidR="001336DE" w:rsidRDefault="001336DE" w:rsidP="00E704F0">
            <w:r w:rsidRPr="00064643">
              <w:rPr>
                <w:rFonts w:eastAsia="Times New Roman" w:cstheme="minorHAnsi"/>
                <w:lang w:eastAsia="pl-PL"/>
              </w:rPr>
              <w:t>Dostosowana do wielkości ławki szkolnej o wymiarach 1300x500 mm, trwale zakładana, uniemożliwiająca przesunięcie</w:t>
            </w:r>
            <w:r w:rsidRPr="00064643">
              <w:rPr>
                <w:rFonts w:eastAsia="Times New Roman" w:cstheme="minorHAnsi"/>
                <w:lang w:eastAsia="pl-PL"/>
              </w:rPr>
              <w:br/>
              <w:t>Wykonana ze sklejki o grubości min 18 mm koloru naturalnego drewna</w:t>
            </w:r>
          </w:p>
        </w:tc>
        <w:tc>
          <w:tcPr>
            <w:tcW w:w="1109" w:type="dxa"/>
            <w:gridSpan w:val="3"/>
            <w:vAlign w:val="center"/>
          </w:tcPr>
          <w:p w14:paraId="3AA21016" w14:textId="43D6FB74" w:rsidR="001336DE" w:rsidRDefault="001336DE" w:rsidP="00E704F0"/>
        </w:tc>
        <w:tc>
          <w:tcPr>
            <w:tcW w:w="698" w:type="dxa"/>
            <w:vAlign w:val="center"/>
          </w:tcPr>
          <w:p w14:paraId="7650003E" w14:textId="549C9B2D" w:rsidR="001336DE" w:rsidRDefault="001336DE" w:rsidP="00E704F0">
            <w:r w:rsidRPr="0006464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726" w:type="dxa"/>
            <w:vAlign w:val="center"/>
          </w:tcPr>
          <w:p w14:paraId="76264C12" w14:textId="24BA5932" w:rsidR="001336DE" w:rsidRDefault="001336DE" w:rsidP="00E704F0"/>
        </w:tc>
        <w:tc>
          <w:tcPr>
            <w:tcW w:w="799" w:type="dxa"/>
            <w:vAlign w:val="center"/>
          </w:tcPr>
          <w:p w14:paraId="364150FD" w14:textId="651654A6" w:rsidR="001336DE" w:rsidRDefault="001336DE" w:rsidP="00E704F0"/>
        </w:tc>
      </w:tr>
      <w:tr w:rsidR="001336DE" w14:paraId="3C377C26" w14:textId="77777777" w:rsidTr="008115F7">
        <w:tc>
          <w:tcPr>
            <w:tcW w:w="495" w:type="dxa"/>
            <w:vAlign w:val="center"/>
          </w:tcPr>
          <w:p w14:paraId="0842EEA6" w14:textId="630F3A36" w:rsidR="001336DE" w:rsidRDefault="001336DE" w:rsidP="00E704F0">
            <w:r>
              <w:rPr>
                <w:rFonts w:ascii="Calibri" w:hAnsi="Calibri" w:cs="Calibri"/>
                <w:color w:val="000000"/>
              </w:rPr>
              <w:t>6.</w:t>
            </w:r>
          </w:p>
        </w:tc>
        <w:tc>
          <w:tcPr>
            <w:tcW w:w="3474" w:type="dxa"/>
            <w:gridSpan w:val="2"/>
            <w:vAlign w:val="center"/>
          </w:tcPr>
          <w:p w14:paraId="0ACA054A" w14:textId="16FA0131" w:rsidR="001336DE" w:rsidRDefault="001336DE" w:rsidP="00E704F0">
            <w:r w:rsidRPr="00064643">
              <w:rPr>
                <w:rFonts w:eastAsia="Times New Roman" w:cstheme="minorHAnsi"/>
                <w:lang w:eastAsia="pl-PL"/>
              </w:rPr>
              <w:t xml:space="preserve">Szafa na narzędzia </w:t>
            </w:r>
          </w:p>
        </w:tc>
        <w:tc>
          <w:tcPr>
            <w:tcW w:w="6693" w:type="dxa"/>
            <w:vAlign w:val="center"/>
          </w:tcPr>
          <w:p w14:paraId="100C613D" w14:textId="77777777" w:rsidR="001336DE" w:rsidRPr="00064643" w:rsidRDefault="001336DE" w:rsidP="00E704F0">
            <w:pPr>
              <w:rPr>
                <w:rFonts w:eastAsia="Times New Roman" w:cstheme="minorHAnsi"/>
                <w:lang w:eastAsia="pl-PL"/>
              </w:rPr>
            </w:pPr>
            <w:r w:rsidRPr="00064643">
              <w:rPr>
                <w:rFonts w:eastAsia="Times New Roman" w:cstheme="minorHAnsi"/>
                <w:lang w:eastAsia="pl-PL"/>
              </w:rPr>
              <w:t>Uniwersalna szafa metalowa do warsztatu lub magazynu z półkami i szufladami.</w:t>
            </w:r>
          </w:p>
          <w:p w14:paraId="0339AE16" w14:textId="49033856" w:rsidR="001336DE" w:rsidRDefault="001336DE" w:rsidP="00E704F0">
            <w:r w:rsidRPr="00064643">
              <w:rPr>
                <w:rFonts w:eastAsia="Times New Roman" w:cstheme="minorHAnsi"/>
                <w:lang w:eastAsia="pl-PL"/>
              </w:rPr>
              <w:t>Materiał wykonania: stal</w:t>
            </w:r>
            <w:r w:rsidRPr="00064643">
              <w:rPr>
                <w:rFonts w:eastAsia="Times New Roman" w:cstheme="minorHAnsi"/>
                <w:lang w:eastAsia="pl-PL"/>
              </w:rPr>
              <w:br/>
              <w:t xml:space="preserve">Wymiar: </w:t>
            </w:r>
            <w:r w:rsidR="004109F3">
              <w:rPr>
                <w:rFonts w:eastAsia="Times New Roman" w:cstheme="minorHAnsi"/>
                <w:lang w:eastAsia="pl-PL"/>
              </w:rPr>
              <w:t>ok.</w:t>
            </w:r>
            <w:r w:rsidRPr="00064643">
              <w:rPr>
                <w:rFonts w:eastAsia="Times New Roman" w:cstheme="minorHAnsi"/>
                <w:lang w:eastAsia="pl-PL"/>
              </w:rPr>
              <w:t>102x43,5x200h</w:t>
            </w:r>
            <w:r w:rsidRPr="00064643">
              <w:rPr>
                <w:rFonts w:eastAsia="Times New Roman" w:cstheme="minorHAnsi"/>
                <w:lang w:eastAsia="pl-PL"/>
              </w:rPr>
              <w:br/>
              <w:t>Drzwi dwuskrzydłowe</w:t>
            </w:r>
            <w:r w:rsidRPr="00064643">
              <w:rPr>
                <w:rFonts w:eastAsia="Times New Roman" w:cstheme="minorHAnsi"/>
                <w:lang w:eastAsia="pl-PL"/>
              </w:rPr>
              <w:br/>
              <w:t>Półka o nośności min. 70kg, przestawna co 25mm.</w:t>
            </w:r>
            <w:r w:rsidRPr="00064643">
              <w:rPr>
                <w:rFonts w:eastAsia="Times New Roman" w:cstheme="minorHAnsi"/>
                <w:lang w:eastAsia="pl-PL"/>
              </w:rPr>
              <w:br/>
              <w:t>Wzmacniane zewnętrzne zawiasy.</w:t>
            </w:r>
            <w:r w:rsidRPr="00064643">
              <w:rPr>
                <w:rFonts w:eastAsia="Times New Roman" w:cstheme="minorHAnsi"/>
                <w:lang w:eastAsia="pl-PL"/>
              </w:rPr>
              <w:br/>
              <w:t>Ryglowanie 3-punktowe.</w:t>
            </w:r>
            <w:r w:rsidRPr="00064643">
              <w:rPr>
                <w:rFonts w:eastAsia="Times New Roman" w:cstheme="minorHAnsi"/>
                <w:lang w:eastAsia="pl-PL"/>
              </w:rPr>
              <w:br/>
              <w:t xml:space="preserve">Zamek z </w:t>
            </w:r>
            <w:r w:rsidR="004109F3">
              <w:rPr>
                <w:rFonts w:eastAsia="Times New Roman" w:cstheme="minorHAnsi"/>
                <w:lang w:eastAsia="pl-PL"/>
              </w:rPr>
              <w:t xml:space="preserve">min. </w:t>
            </w:r>
            <w:r w:rsidRPr="00064643">
              <w:rPr>
                <w:rFonts w:eastAsia="Times New Roman" w:cstheme="minorHAnsi"/>
                <w:lang w:eastAsia="pl-PL"/>
              </w:rPr>
              <w:t>2 kluczami.</w:t>
            </w:r>
            <w:r w:rsidRPr="00064643">
              <w:rPr>
                <w:rFonts w:eastAsia="Times New Roman" w:cstheme="minorHAnsi"/>
                <w:lang w:eastAsia="pl-PL"/>
              </w:rPr>
              <w:br/>
              <w:t>Stopki poziomujące.</w:t>
            </w:r>
            <w:r w:rsidRPr="00064643">
              <w:rPr>
                <w:rFonts w:eastAsia="Times New Roman" w:cstheme="minorHAnsi"/>
                <w:lang w:eastAsia="pl-PL"/>
              </w:rPr>
              <w:br/>
            </w:r>
            <w:r w:rsidRPr="00064643">
              <w:rPr>
                <w:rFonts w:eastAsia="Times New Roman" w:cstheme="minorHAnsi"/>
                <w:lang w:eastAsia="pl-PL"/>
              </w:rPr>
              <w:br/>
              <w:t>Wyposażenie:</w:t>
            </w:r>
            <w:r w:rsidRPr="00064643">
              <w:rPr>
                <w:rFonts w:eastAsia="Times New Roman" w:cstheme="minorHAnsi"/>
                <w:lang w:eastAsia="pl-PL"/>
              </w:rPr>
              <w:br/>
              <w:t>1 półka stała</w:t>
            </w:r>
            <w:r w:rsidRPr="00064643">
              <w:rPr>
                <w:rFonts w:eastAsia="Times New Roman" w:cstheme="minorHAnsi"/>
                <w:lang w:eastAsia="pl-PL"/>
              </w:rPr>
              <w:br/>
            </w:r>
            <w:r w:rsidRPr="00064643">
              <w:rPr>
                <w:rFonts w:eastAsia="Times New Roman" w:cstheme="minorHAnsi"/>
                <w:lang w:eastAsia="pl-PL"/>
              </w:rPr>
              <w:lastRenderedPageBreak/>
              <w:t>1 półka przestawna</w:t>
            </w:r>
            <w:r w:rsidRPr="00064643">
              <w:rPr>
                <w:rFonts w:eastAsia="Times New Roman" w:cstheme="minorHAnsi"/>
                <w:lang w:eastAsia="pl-PL"/>
              </w:rPr>
              <w:br/>
              <w:t>Min. 3 szuflady</w:t>
            </w:r>
            <w:r w:rsidRPr="00064643">
              <w:rPr>
                <w:rFonts w:eastAsia="Times New Roman" w:cstheme="minorHAnsi"/>
                <w:lang w:eastAsia="pl-PL"/>
              </w:rPr>
              <w:br/>
              <w:t>Min. 30 plastikowych pojemników na drobne narzędzia (tj. śruby, nakrętki, itp.) zamontowane na wewnętrznej stronie drzwi</w:t>
            </w:r>
            <w:r w:rsidRPr="00064643">
              <w:rPr>
                <w:rFonts w:eastAsia="Times New Roman" w:cstheme="minorHAnsi"/>
                <w:color w:val="FF0000"/>
                <w:lang w:eastAsia="pl-PL"/>
              </w:rPr>
              <w:t xml:space="preserve"> </w:t>
            </w:r>
          </w:p>
        </w:tc>
        <w:tc>
          <w:tcPr>
            <w:tcW w:w="1109" w:type="dxa"/>
            <w:gridSpan w:val="3"/>
            <w:vAlign w:val="center"/>
          </w:tcPr>
          <w:p w14:paraId="56D82DC7" w14:textId="4AACF5E6" w:rsidR="001336DE" w:rsidRDefault="001336DE" w:rsidP="00E704F0">
            <w:r w:rsidRPr="00064643">
              <w:rPr>
                <w:rFonts w:eastAsia="Times New Roman" w:cstheme="minorHAnsi"/>
                <w:color w:val="000000"/>
                <w:lang w:eastAsia="pl-PL"/>
              </w:rPr>
              <w:lastRenderedPageBreak/>
              <w:t>1</w:t>
            </w:r>
          </w:p>
        </w:tc>
        <w:tc>
          <w:tcPr>
            <w:tcW w:w="698" w:type="dxa"/>
            <w:vAlign w:val="center"/>
          </w:tcPr>
          <w:p w14:paraId="3E610F8A" w14:textId="686249ED" w:rsidR="001336DE" w:rsidRDefault="001336DE" w:rsidP="00E704F0">
            <w:r w:rsidRPr="0006464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726" w:type="dxa"/>
            <w:vAlign w:val="center"/>
          </w:tcPr>
          <w:p w14:paraId="2C9E040A" w14:textId="2EFF8AAF" w:rsidR="001336DE" w:rsidRDefault="001336DE" w:rsidP="00E704F0"/>
        </w:tc>
        <w:tc>
          <w:tcPr>
            <w:tcW w:w="799" w:type="dxa"/>
            <w:vAlign w:val="center"/>
          </w:tcPr>
          <w:p w14:paraId="450DC47B" w14:textId="69FD219E" w:rsidR="001336DE" w:rsidRDefault="001336DE" w:rsidP="00E704F0"/>
        </w:tc>
      </w:tr>
      <w:tr w:rsidR="001336DE" w14:paraId="2F677F14" w14:textId="77777777" w:rsidTr="008115F7">
        <w:tc>
          <w:tcPr>
            <w:tcW w:w="495" w:type="dxa"/>
            <w:vAlign w:val="center"/>
          </w:tcPr>
          <w:p w14:paraId="37A29300" w14:textId="5A39022E" w:rsidR="001336DE" w:rsidRDefault="001336DE" w:rsidP="00E704F0">
            <w:r>
              <w:rPr>
                <w:rFonts w:ascii="Calibri" w:hAnsi="Calibri" w:cs="Calibri"/>
                <w:color w:val="000000"/>
              </w:rPr>
              <w:t>7.</w:t>
            </w:r>
          </w:p>
        </w:tc>
        <w:tc>
          <w:tcPr>
            <w:tcW w:w="3474" w:type="dxa"/>
            <w:gridSpan w:val="2"/>
            <w:vAlign w:val="center"/>
          </w:tcPr>
          <w:p w14:paraId="72EE2EA1" w14:textId="1DBAECFB" w:rsidR="001336DE" w:rsidRDefault="001336DE" w:rsidP="00E704F0">
            <w:r w:rsidRPr="00064643">
              <w:rPr>
                <w:rFonts w:eastAsia="Times New Roman" w:cstheme="minorHAnsi"/>
                <w:lang w:eastAsia="pl-PL"/>
              </w:rPr>
              <w:t>Taboret warsztatowy</w:t>
            </w:r>
          </w:p>
        </w:tc>
        <w:tc>
          <w:tcPr>
            <w:tcW w:w="6693" w:type="dxa"/>
            <w:vAlign w:val="center"/>
          </w:tcPr>
          <w:p w14:paraId="367FC934" w14:textId="62ADDEC5" w:rsidR="001336DE" w:rsidRDefault="001336DE" w:rsidP="00E704F0">
            <w:r w:rsidRPr="00064643">
              <w:rPr>
                <w:rFonts w:eastAsia="Times New Roman" w:cstheme="minorHAnsi"/>
                <w:lang w:eastAsia="pl-PL"/>
              </w:rPr>
              <w:t>Regulacja wysokości siedziska: 425-56 cm</w:t>
            </w:r>
            <w:r w:rsidRPr="00064643">
              <w:rPr>
                <w:rFonts w:eastAsia="Times New Roman" w:cstheme="minorHAnsi"/>
                <w:lang w:eastAsia="pl-PL"/>
              </w:rPr>
              <w:br/>
            </w:r>
            <w:r w:rsidRPr="00064643">
              <w:rPr>
                <w:rFonts w:eastAsia="Times New Roman" w:cstheme="minorHAnsi"/>
                <w:lang w:eastAsia="pl-PL"/>
              </w:rPr>
              <w:br/>
              <w:t>Ergonomia:</w:t>
            </w:r>
            <w:r w:rsidRPr="00064643">
              <w:rPr>
                <w:rFonts w:eastAsia="Times New Roman" w:cstheme="minorHAnsi"/>
                <w:lang w:eastAsia="pl-PL"/>
              </w:rPr>
              <w:br/>
            </w:r>
            <w:r w:rsidRPr="00064643">
              <w:rPr>
                <w:rFonts w:eastAsia="Times New Roman" w:cstheme="minorHAnsi"/>
                <w:lang w:eastAsia="pl-PL"/>
              </w:rPr>
              <w:br/>
              <w:t>- średnica siedziska:</w:t>
            </w:r>
            <w:r w:rsidR="004109F3">
              <w:rPr>
                <w:rFonts w:eastAsia="Times New Roman" w:cstheme="minorHAnsi"/>
                <w:lang w:eastAsia="pl-PL"/>
              </w:rPr>
              <w:t xml:space="preserve"> ok.</w:t>
            </w:r>
            <w:r w:rsidRPr="00064643">
              <w:rPr>
                <w:rFonts w:eastAsia="Times New Roman" w:cstheme="minorHAnsi"/>
                <w:lang w:eastAsia="pl-PL"/>
              </w:rPr>
              <w:t xml:space="preserve"> 3</w:t>
            </w:r>
            <w:r w:rsidR="004109F3">
              <w:rPr>
                <w:rFonts w:eastAsia="Times New Roman" w:cstheme="minorHAnsi"/>
                <w:lang w:eastAsia="pl-PL"/>
              </w:rPr>
              <w:t>0</w:t>
            </w:r>
            <w:r w:rsidRPr="00064643">
              <w:rPr>
                <w:rFonts w:eastAsia="Times New Roman" w:cstheme="minorHAnsi"/>
                <w:lang w:eastAsia="pl-PL"/>
              </w:rPr>
              <w:t xml:space="preserve"> cm</w:t>
            </w:r>
            <w:r w:rsidRPr="00064643">
              <w:rPr>
                <w:rFonts w:eastAsia="Times New Roman" w:cstheme="minorHAnsi"/>
                <w:lang w:eastAsia="pl-PL"/>
              </w:rPr>
              <w:br/>
            </w:r>
            <w:r w:rsidRPr="00064643">
              <w:rPr>
                <w:rFonts w:eastAsia="Times New Roman" w:cstheme="minorHAnsi"/>
                <w:lang w:eastAsia="pl-PL"/>
              </w:rPr>
              <w:br/>
              <w:t>- regulowana wysokość siedziska</w:t>
            </w:r>
            <w:r w:rsidRPr="00064643">
              <w:rPr>
                <w:rFonts w:eastAsia="Times New Roman" w:cstheme="minorHAnsi"/>
                <w:lang w:eastAsia="pl-PL"/>
              </w:rPr>
              <w:br/>
            </w:r>
            <w:r w:rsidRPr="00064643">
              <w:rPr>
                <w:rFonts w:eastAsia="Times New Roman" w:cstheme="minorHAnsi"/>
                <w:lang w:eastAsia="pl-PL"/>
              </w:rPr>
              <w:br/>
              <w:t>- obrotowy</w:t>
            </w:r>
            <w:r w:rsidRPr="00064643">
              <w:rPr>
                <w:rFonts w:eastAsia="Times New Roman" w:cstheme="minorHAnsi"/>
                <w:lang w:eastAsia="pl-PL"/>
              </w:rPr>
              <w:br/>
            </w:r>
            <w:r w:rsidRPr="00064643">
              <w:rPr>
                <w:rFonts w:eastAsia="Times New Roman" w:cstheme="minorHAnsi"/>
                <w:lang w:eastAsia="pl-PL"/>
              </w:rPr>
              <w:br/>
              <w:t>Materiał siedziska: pianka PU (poliuretan)</w:t>
            </w:r>
            <w:r w:rsidRPr="00064643">
              <w:rPr>
                <w:rFonts w:eastAsia="Times New Roman" w:cstheme="minorHAnsi"/>
                <w:lang w:eastAsia="pl-PL"/>
              </w:rPr>
              <w:br/>
            </w:r>
            <w:r w:rsidRPr="00064643">
              <w:rPr>
                <w:rFonts w:eastAsia="Times New Roman" w:cstheme="minorHAnsi"/>
                <w:lang w:eastAsia="pl-PL"/>
              </w:rPr>
              <w:br/>
              <w:t xml:space="preserve">Szkielet taboretu: stal </w:t>
            </w:r>
          </w:p>
        </w:tc>
        <w:tc>
          <w:tcPr>
            <w:tcW w:w="1109" w:type="dxa"/>
            <w:gridSpan w:val="3"/>
            <w:vAlign w:val="center"/>
          </w:tcPr>
          <w:p w14:paraId="5F56AD53" w14:textId="1FBA9967" w:rsidR="001336DE" w:rsidRDefault="001336DE" w:rsidP="00E704F0"/>
        </w:tc>
        <w:tc>
          <w:tcPr>
            <w:tcW w:w="698" w:type="dxa"/>
            <w:vAlign w:val="center"/>
          </w:tcPr>
          <w:p w14:paraId="1B443666" w14:textId="610758A9" w:rsidR="001336DE" w:rsidRDefault="001336DE" w:rsidP="00E704F0">
            <w:r w:rsidRPr="0006464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726" w:type="dxa"/>
            <w:vAlign w:val="center"/>
          </w:tcPr>
          <w:p w14:paraId="22E7BA74" w14:textId="2978F0CC" w:rsidR="001336DE" w:rsidRDefault="001336DE" w:rsidP="00E704F0"/>
        </w:tc>
        <w:tc>
          <w:tcPr>
            <w:tcW w:w="799" w:type="dxa"/>
            <w:vAlign w:val="center"/>
          </w:tcPr>
          <w:p w14:paraId="2EE8ADFD" w14:textId="06E20F7D" w:rsidR="001336DE" w:rsidRDefault="001336DE" w:rsidP="00E704F0"/>
        </w:tc>
      </w:tr>
      <w:tr w:rsidR="001336DE" w14:paraId="551BC3AA" w14:textId="77777777" w:rsidTr="008115F7">
        <w:tc>
          <w:tcPr>
            <w:tcW w:w="495" w:type="dxa"/>
            <w:vAlign w:val="center"/>
          </w:tcPr>
          <w:p w14:paraId="5BCB4678" w14:textId="58159360" w:rsidR="001336DE" w:rsidRPr="00064643" w:rsidRDefault="001336DE" w:rsidP="00E704F0">
            <w:pPr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8.</w:t>
            </w:r>
          </w:p>
        </w:tc>
        <w:tc>
          <w:tcPr>
            <w:tcW w:w="3474" w:type="dxa"/>
            <w:gridSpan w:val="2"/>
            <w:vAlign w:val="center"/>
          </w:tcPr>
          <w:p w14:paraId="205B5591" w14:textId="71E12575" w:rsidR="001336DE" w:rsidRPr="00064643" w:rsidRDefault="001336DE" w:rsidP="00E704F0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064643">
              <w:rPr>
                <w:rFonts w:eastAsia="Times New Roman" w:cstheme="minorHAnsi"/>
                <w:lang w:eastAsia="pl-PL"/>
              </w:rPr>
              <w:t>Pojemnik warsztatowy</w:t>
            </w:r>
          </w:p>
        </w:tc>
        <w:tc>
          <w:tcPr>
            <w:tcW w:w="6693" w:type="dxa"/>
            <w:vAlign w:val="center"/>
          </w:tcPr>
          <w:p w14:paraId="6AEE6BB2" w14:textId="6566E014" w:rsidR="001336DE" w:rsidRPr="00064643" w:rsidRDefault="001336DE" w:rsidP="00E704F0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064643">
              <w:rPr>
                <w:rFonts w:eastAsia="Times New Roman" w:cstheme="minorHAnsi"/>
                <w:lang w:eastAsia="pl-PL"/>
              </w:rPr>
              <w:t>Z tworzywa sztucznego, pojemnik modułowy o wymiarach ok. 500 mm x 300 mm x 190 mm (dł. x sz. x wys.)</w:t>
            </w:r>
          </w:p>
        </w:tc>
        <w:tc>
          <w:tcPr>
            <w:tcW w:w="1109" w:type="dxa"/>
            <w:gridSpan w:val="3"/>
            <w:vAlign w:val="center"/>
          </w:tcPr>
          <w:p w14:paraId="57A68B91" w14:textId="36AF52BB" w:rsidR="001336DE" w:rsidRPr="00064643" w:rsidRDefault="001336DE" w:rsidP="00E704F0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064643">
              <w:rPr>
                <w:rFonts w:eastAsia="Times New Roman" w:cstheme="minorHAnsi"/>
                <w:color w:val="000000"/>
                <w:lang w:eastAsia="pl-PL"/>
              </w:rPr>
              <w:t>40</w:t>
            </w:r>
          </w:p>
        </w:tc>
        <w:tc>
          <w:tcPr>
            <w:tcW w:w="698" w:type="dxa"/>
            <w:vAlign w:val="center"/>
          </w:tcPr>
          <w:p w14:paraId="2B4515EA" w14:textId="7F05A63F" w:rsidR="001336DE" w:rsidRDefault="001336DE" w:rsidP="00E704F0">
            <w:r w:rsidRPr="00064643">
              <w:rPr>
                <w:rFonts w:eastAsia="Times New Roman" w:cstheme="minorHAnsi"/>
                <w:color w:val="FF0000"/>
                <w:lang w:eastAsia="pl-PL"/>
              </w:rPr>
              <w:t>3</w:t>
            </w:r>
          </w:p>
        </w:tc>
        <w:tc>
          <w:tcPr>
            <w:tcW w:w="726" w:type="dxa"/>
            <w:vAlign w:val="center"/>
          </w:tcPr>
          <w:p w14:paraId="14667C7D" w14:textId="7AEFCAAF" w:rsidR="001336DE" w:rsidRPr="00064643" w:rsidRDefault="001336DE" w:rsidP="00E704F0">
            <w:pPr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799" w:type="dxa"/>
            <w:vAlign w:val="center"/>
          </w:tcPr>
          <w:p w14:paraId="3AC29004" w14:textId="3BCE7874" w:rsidR="001336DE" w:rsidRPr="00064643" w:rsidRDefault="001336DE" w:rsidP="00E704F0">
            <w:pPr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1336DE" w14:paraId="72345D93" w14:textId="77777777" w:rsidTr="008115F7">
        <w:tc>
          <w:tcPr>
            <w:tcW w:w="495" w:type="dxa"/>
            <w:vAlign w:val="center"/>
          </w:tcPr>
          <w:p w14:paraId="47BEA14A" w14:textId="4EC39C98" w:rsidR="001336DE" w:rsidRPr="00064643" w:rsidRDefault="001336DE" w:rsidP="00E704F0">
            <w:pPr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9.</w:t>
            </w:r>
          </w:p>
        </w:tc>
        <w:tc>
          <w:tcPr>
            <w:tcW w:w="3474" w:type="dxa"/>
            <w:gridSpan w:val="2"/>
            <w:vAlign w:val="center"/>
          </w:tcPr>
          <w:p w14:paraId="773E5FB5" w14:textId="16C7C8AF" w:rsidR="001336DE" w:rsidRPr="00064643" w:rsidRDefault="001336DE" w:rsidP="00E704F0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064643">
              <w:rPr>
                <w:rFonts w:eastAsia="Times New Roman" w:cstheme="minorHAnsi"/>
                <w:lang w:eastAsia="pl-PL"/>
              </w:rPr>
              <w:t>Stolik meblowy</w:t>
            </w:r>
          </w:p>
        </w:tc>
        <w:tc>
          <w:tcPr>
            <w:tcW w:w="6693" w:type="dxa"/>
            <w:vAlign w:val="center"/>
          </w:tcPr>
          <w:p w14:paraId="2EEA9C10" w14:textId="096A968D" w:rsidR="001336DE" w:rsidRPr="00064643" w:rsidRDefault="001336DE" w:rsidP="00E704F0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064643">
              <w:rPr>
                <w:rFonts w:eastAsia="Times New Roman" w:cstheme="minorHAnsi"/>
                <w:color w:val="000000"/>
                <w:lang w:eastAsia="pl-PL"/>
              </w:rPr>
              <w:t xml:space="preserve">Stelaż wykonany ze stali na bazie kształtownika o profilu kwadratowym 25x25 i prostokątnym 40x20. Blat wykonany z płyty wiórowej laminowanej o grub. Min. 18 mm, obrzeża zabezpieczone doklejką PCV. Końce nóg zaślepione stopkami z tworzywa sztucznego. Kolor blatu: biały, wymiary stolika: </w:t>
            </w:r>
          </w:p>
        </w:tc>
        <w:tc>
          <w:tcPr>
            <w:tcW w:w="1109" w:type="dxa"/>
            <w:gridSpan w:val="3"/>
            <w:vAlign w:val="center"/>
          </w:tcPr>
          <w:p w14:paraId="7971EEA5" w14:textId="5468047F" w:rsidR="001336DE" w:rsidRPr="00064643" w:rsidRDefault="001336DE" w:rsidP="00E704F0">
            <w:pPr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98" w:type="dxa"/>
            <w:vAlign w:val="center"/>
          </w:tcPr>
          <w:p w14:paraId="22DD322B" w14:textId="591E62CF" w:rsidR="001336DE" w:rsidRPr="00064643" w:rsidRDefault="001336DE" w:rsidP="00E704F0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064643">
              <w:rPr>
                <w:rFonts w:eastAsia="Times New Roman" w:cstheme="minorHAnsi"/>
                <w:color w:val="000000"/>
                <w:lang w:eastAsia="pl-PL"/>
              </w:rPr>
              <w:t>4</w:t>
            </w:r>
          </w:p>
        </w:tc>
        <w:tc>
          <w:tcPr>
            <w:tcW w:w="726" w:type="dxa"/>
            <w:vAlign w:val="center"/>
          </w:tcPr>
          <w:p w14:paraId="1ADA69C6" w14:textId="4602333C" w:rsidR="001336DE" w:rsidRPr="00064643" w:rsidRDefault="001336DE" w:rsidP="00E704F0">
            <w:pPr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799" w:type="dxa"/>
            <w:vAlign w:val="center"/>
          </w:tcPr>
          <w:p w14:paraId="481895B7" w14:textId="1E192737" w:rsidR="001336DE" w:rsidRPr="00064643" w:rsidRDefault="001336DE" w:rsidP="00E704F0">
            <w:pPr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1336DE" w14:paraId="28362FE3" w14:textId="77777777" w:rsidTr="008115F7">
        <w:tc>
          <w:tcPr>
            <w:tcW w:w="495" w:type="dxa"/>
            <w:vAlign w:val="center"/>
          </w:tcPr>
          <w:p w14:paraId="22F23BEB" w14:textId="415B6170" w:rsidR="001336DE" w:rsidRPr="00064643" w:rsidRDefault="001336DE" w:rsidP="00E704F0">
            <w:pPr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10.</w:t>
            </w:r>
          </w:p>
        </w:tc>
        <w:tc>
          <w:tcPr>
            <w:tcW w:w="3474" w:type="dxa"/>
            <w:gridSpan w:val="2"/>
            <w:vAlign w:val="center"/>
          </w:tcPr>
          <w:p w14:paraId="41F1623D" w14:textId="7DC172E4" w:rsidR="001336DE" w:rsidRPr="00064643" w:rsidRDefault="001336DE" w:rsidP="00E704F0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064643">
              <w:rPr>
                <w:rFonts w:eastAsia="Times New Roman" w:cstheme="minorHAnsi"/>
                <w:color w:val="000000"/>
                <w:lang w:eastAsia="pl-PL"/>
              </w:rPr>
              <w:t>Tablica ścieraln</w:t>
            </w:r>
            <w:r>
              <w:rPr>
                <w:rFonts w:eastAsia="Times New Roman" w:cstheme="minorHAnsi"/>
                <w:color w:val="000000"/>
                <w:lang w:eastAsia="pl-PL"/>
              </w:rPr>
              <w:t>a</w:t>
            </w:r>
          </w:p>
        </w:tc>
        <w:tc>
          <w:tcPr>
            <w:tcW w:w="6693" w:type="dxa"/>
            <w:vAlign w:val="center"/>
          </w:tcPr>
          <w:p w14:paraId="64529D04" w14:textId="4DF84742" w:rsidR="001336DE" w:rsidRPr="00064643" w:rsidRDefault="001336DE" w:rsidP="00E704F0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064643">
              <w:rPr>
                <w:rFonts w:eastAsia="Times New Roman" w:cstheme="minorHAnsi"/>
                <w:color w:val="000000"/>
                <w:lang w:eastAsia="pl-PL"/>
              </w:rPr>
              <w:t xml:space="preserve">Tablica CERAMICZNA porcelanowa suchościeralna magnetyczna biała o wymiarach </w:t>
            </w:r>
            <w:r w:rsidR="004109F3">
              <w:rPr>
                <w:rFonts w:eastAsia="Times New Roman" w:cstheme="minorHAnsi"/>
                <w:color w:val="000000"/>
                <w:lang w:eastAsia="pl-PL"/>
              </w:rPr>
              <w:t xml:space="preserve">ok. </w:t>
            </w:r>
            <w:r w:rsidRPr="00064643">
              <w:rPr>
                <w:rFonts w:eastAsia="Times New Roman" w:cstheme="minorHAnsi"/>
                <w:color w:val="000000"/>
                <w:lang w:eastAsia="pl-PL"/>
              </w:rPr>
              <w:t>180x100 cm, wisząca, w zestawie z 3 pisakami suchościeralnymi (czarny, zielony i czerwony), gąbką (wym. Ok. 15 cm x 8 cm) do zmywania tablicy oraz kompletem do zawieszenia tablicy na ścianie.</w:t>
            </w:r>
            <w:r w:rsidRPr="00064643">
              <w:rPr>
                <w:rFonts w:eastAsia="Times New Roman" w:cstheme="minorHAnsi"/>
                <w:color w:val="FF0000"/>
                <w:lang w:eastAsia="pl-PL"/>
              </w:rPr>
              <w:t xml:space="preserve"> </w:t>
            </w:r>
          </w:p>
        </w:tc>
        <w:tc>
          <w:tcPr>
            <w:tcW w:w="1109" w:type="dxa"/>
            <w:gridSpan w:val="3"/>
            <w:vAlign w:val="center"/>
          </w:tcPr>
          <w:p w14:paraId="505EA102" w14:textId="17010CB2" w:rsidR="001336DE" w:rsidRPr="00064643" w:rsidRDefault="001336DE" w:rsidP="00E704F0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064643">
              <w:rPr>
                <w:rFonts w:eastAsia="Times New Roman" w:cstheme="minorHAnsi"/>
                <w:color w:val="000000"/>
                <w:lang w:eastAsia="pl-PL"/>
              </w:rPr>
              <w:t>4</w:t>
            </w:r>
          </w:p>
        </w:tc>
        <w:tc>
          <w:tcPr>
            <w:tcW w:w="698" w:type="dxa"/>
            <w:vAlign w:val="center"/>
          </w:tcPr>
          <w:p w14:paraId="59539B8C" w14:textId="1E50B82C" w:rsidR="001336DE" w:rsidRPr="00064643" w:rsidRDefault="001336DE" w:rsidP="00E704F0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064643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726" w:type="dxa"/>
            <w:vAlign w:val="center"/>
          </w:tcPr>
          <w:p w14:paraId="7783312F" w14:textId="5901F6A0" w:rsidR="001336DE" w:rsidRPr="00064643" w:rsidRDefault="001336DE" w:rsidP="00E704F0">
            <w:pPr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799" w:type="dxa"/>
            <w:vAlign w:val="center"/>
          </w:tcPr>
          <w:p w14:paraId="7F02C46B" w14:textId="66940EA0" w:rsidR="001336DE" w:rsidRPr="00064643" w:rsidRDefault="001336DE" w:rsidP="00E704F0">
            <w:pPr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1336DE" w14:paraId="52479097" w14:textId="77777777" w:rsidTr="008115F7">
        <w:tc>
          <w:tcPr>
            <w:tcW w:w="495" w:type="dxa"/>
            <w:vAlign w:val="center"/>
          </w:tcPr>
          <w:p w14:paraId="571700E7" w14:textId="69B5E6F1" w:rsidR="001336DE" w:rsidRPr="00064643" w:rsidRDefault="001336DE" w:rsidP="00E704F0">
            <w:pPr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11.</w:t>
            </w:r>
          </w:p>
        </w:tc>
        <w:tc>
          <w:tcPr>
            <w:tcW w:w="3474" w:type="dxa"/>
            <w:gridSpan w:val="2"/>
            <w:vAlign w:val="center"/>
          </w:tcPr>
          <w:p w14:paraId="288A7DD4" w14:textId="19B6351C" w:rsidR="001336DE" w:rsidRPr="00064643" w:rsidRDefault="001336DE" w:rsidP="00E704F0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064643">
              <w:rPr>
                <w:rFonts w:eastAsia="Times New Roman" w:cstheme="minorHAnsi"/>
                <w:color w:val="000000"/>
                <w:lang w:eastAsia="pl-PL"/>
              </w:rPr>
              <w:t>Szafki zamykane</w:t>
            </w:r>
          </w:p>
        </w:tc>
        <w:tc>
          <w:tcPr>
            <w:tcW w:w="6693" w:type="dxa"/>
            <w:vAlign w:val="center"/>
          </w:tcPr>
          <w:p w14:paraId="6409F4AC" w14:textId="5DED9C11" w:rsidR="001336DE" w:rsidRPr="00064643" w:rsidRDefault="001336DE" w:rsidP="00E704F0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064643">
              <w:rPr>
                <w:rFonts w:eastAsia="Times New Roman" w:cstheme="minorHAnsi"/>
                <w:color w:val="000000"/>
                <w:lang w:eastAsia="pl-PL"/>
              </w:rPr>
              <w:t xml:space="preserve">Kontenerek stojący biurowy na kółkach: wysokość </w:t>
            </w:r>
            <w:r w:rsidR="004109F3">
              <w:rPr>
                <w:rFonts w:eastAsia="Times New Roman" w:cstheme="minorHAnsi"/>
                <w:color w:val="000000"/>
                <w:lang w:eastAsia="pl-PL"/>
              </w:rPr>
              <w:t>ok.</w:t>
            </w:r>
            <w:r w:rsidRPr="00064643">
              <w:rPr>
                <w:rFonts w:eastAsia="Times New Roman" w:cstheme="minorHAnsi"/>
                <w:color w:val="000000"/>
                <w:lang w:eastAsia="pl-PL"/>
              </w:rPr>
              <w:t xml:space="preserve">40x40x60 cm (szer.x gł. X wys.),  wyposażony w 1 szufladę na stalowych prowadnicach oraz dwie półki zamykane  drzwiczkami; materiał wykonania: płyta meblowa, kolor biały </w:t>
            </w:r>
          </w:p>
        </w:tc>
        <w:tc>
          <w:tcPr>
            <w:tcW w:w="1109" w:type="dxa"/>
            <w:gridSpan w:val="3"/>
            <w:vAlign w:val="center"/>
          </w:tcPr>
          <w:p w14:paraId="6CFC4F56" w14:textId="32D4EBC6" w:rsidR="001336DE" w:rsidRPr="00064643" w:rsidRDefault="001336DE" w:rsidP="00E704F0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064643">
              <w:rPr>
                <w:rFonts w:eastAsia="Times New Roman" w:cstheme="minorHAnsi"/>
                <w:color w:val="000000"/>
                <w:lang w:eastAsia="pl-PL"/>
              </w:rPr>
              <w:t>6</w:t>
            </w:r>
          </w:p>
        </w:tc>
        <w:tc>
          <w:tcPr>
            <w:tcW w:w="698" w:type="dxa"/>
            <w:vAlign w:val="center"/>
          </w:tcPr>
          <w:p w14:paraId="267C82D1" w14:textId="0D216B79" w:rsidR="001336DE" w:rsidRPr="00064643" w:rsidRDefault="001336DE" w:rsidP="00E704F0">
            <w:pPr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726" w:type="dxa"/>
            <w:vAlign w:val="center"/>
          </w:tcPr>
          <w:p w14:paraId="11B3470C" w14:textId="77777777" w:rsidR="001336DE" w:rsidRPr="00064643" w:rsidRDefault="001336DE" w:rsidP="00E704F0">
            <w:pPr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799" w:type="dxa"/>
            <w:vAlign w:val="center"/>
          </w:tcPr>
          <w:p w14:paraId="25B956E7" w14:textId="77777777" w:rsidR="001336DE" w:rsidRPr="00064643" w:rsidRDefault="001336DE" w:rsidP="00E704F0">
            <w:pPr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1336DE" w14:paraId="293B413F" w14:textId="77777777" w:rsidTr="008115F7">
        <w:tc>
          <w:tcPr>
            <w:tcW w:w="495" w:type="dxa"/>
            <w:vAlign w:val="center"/>
          </w:tcPr>
          <w:p w14:paraId="49161D13" w14:textId="0269A2EA" w:rsidR="001336DE" w:rsidRPr="00064643" w:rsidRDefault="001336DE" w:rsidP="00E704F0">
            <w:pPr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12.</w:t>
            </w:r>
          </w:p>
        </w:tc>
        <w:tc>
          <w:tcPr>
            <w:tcW w:w="3474" w:type="dxa"/>
            <w:gridSpan w:val="2"/>
            <w:vAlign w:val="center"/>
          </w:tcPr>
          <w:p w14:paraId="70663213" w14:textId="415211A0" w:rsidR="001336DE" w:rsidRPr="00064643" w:rsidRDefault="001336DE" w:rsidP="00E704F0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820B2F">
              <w:rPr>
                <w:rFonts w:eastAsia="Times New Roman" w:cstheme="minorHAnsi"/>
                <w:lang w:eastAsia="pl-PL"/>
              </w:rPr>
              <w:t>Akumulatorowa wiertarko - wkrętarka z akcesoriami</w:t>
            </w:r>
          </w:p>
        </w:tc>
        <w:tc>
          <w:tcPr>
            <w:tcW w:w="6693" w:type="dxa"/>
            <w:vAlign w:val="center"/>
          </w:tcPr>
          <w:p w14:paraId="047B0B4F" w14:textId="77777777" w:rsidR="001336DE" w:rsidRPr="00820B2F" w:rsidRDefault="001336DE" w:rsidP="00E704F0">
            <w:pPr>
              <w:rPr>
                <w:rFonts w:eastAsia="Times New Roman" w:cstheme="minorHAnsi"/>
                <w:lang w:eastAsia="pl-PL"/>
              </w:rPr>
            </w:pPr>
          </w:p>
          <w:p w14:paraId="7F6D8F04" w14:textId="77777777" w:rsidR="001336DE" w:rsidRPr="00820B2F" w:rsidRDefault="001336DE" w:rsidP="00E704F0">
            <w:pPr>
              <w:rPr>
                <w:rFonts w:eastAsia="Times New Roman" w:cstheme="minorHAnsi"/>
                <w:lang w:eastAsia="pl-PL"/>
              </w:rPr>
            </w:pPr>
            <w:r w:rsidRPr="00820B2F">
              <w:rPr>
                <w:rFonts w:eastAsia="Times New Roman" w:cstheme="minorHAnsi"/>
                <w:lang w:eastAsia="pl-PL"/>
              </w:rPr>
              <w:t>Prędkość obrotowa regulowana: 0 - 1300 obr./min</w:t>
            </w:r>
          </w:p>
          <w:p w14:paraId="29148AEF" w14:textId="77777777" w:rsidR="001336DE" w:rsidRPr="00820B2F" w:rsidRDefault="001336DE" w:rsidP="00E704F0">
            <w:pPr>
              <w:rPr>
                <w:rFonts w:eastAsia="Times New Roman" w:cstheme="minorHAnsi"/>
                <w:lang w:eastAsia="pl-PL"/>
              </w:rPr>
            </w:pPr>
            <w:r w:rsidRPr="00820B2F">
              <w:rPr>
                <w:rFonts w:eastAsia="Times New Roman" w:cstheme="minorHAnsi"/>
                <w:lang w:eastAsia="pl-PL"/>
              </w:rPr>
              <w:t>Max. zdolność wiercenia w stali: 13mm</w:t>
            </w:r>
          </w:p>
          <w:p w14:paraId="1422BDAE" w14:textId="77777777" w:rsidR="001336DE" w:rsidRPr="00820B2F" w:rsidRDefault="001336DE" w:rsidP="00E704F0">
            <w:pPr>
              <w:rPr>
                <w:rFonts w:eastAsia="Times New Roman" w:cstheme="minorHAnsi"/>
                <w:lang w:eastAsia="pl-PL"/>
              </w:rPr>
            </w:pPr>
            <w:r w:rsidRPr="00820B2F">
              <w:rPr>
                <w:rFonts w:eastAsia="Times New Roman" w:cstheme="minorHAnsi"/>
                <w:lang w:eastAsia="pl-PL"/>
              </w:rPr>
              <w:t>Max. zdolność wiercenia w drewnie: 36mm</w:t>
            </w:r>
          </w:p>
          <w:p w14:paraId="13D3814C" w14:textId="77777777" w:rsidR="001336DE" w:rsidRPr="00820B2F" w:rsidRDefault="001336DE" w:rsidP="00E704F0">
            <w:pPr>
              <w:rPr>
                <w:rFonts w:eastAsia="Times New Roman" w:cstheme="minorHAnsi"/>
                <w:lang w:eastAsia="pl-PL"/>
              </w:rPr>
            </w:pPr>
            <w:r w:rsidRPr="00820B2F">
              <w:rPr>
                <w:rFonts w:eastAsia="Times New Roman" w:cstheme="minorHAnsi"/>
                <w:lang w:eastAsia="pl-PL"/>
              </w:rPr>
              <w:t>Max. zdolność wiercenia w betonie: 13mm</w:t>
            </w:r>
          </w:p>
          <w:p w14:paraId="34140638" w14:textId="77777777" w:rsidR="001336DE" w:rsidRPr="00820B2F" w:rsidRDefault="001336DE" w:rsidP="00E704F0">
            <w:pPr>
              <w:rPr>
                <w:rFonts w:eastAsia="Times New Roman" w:cstheme="minorHAnsi"/>
                <w:lang w:eastAsia="pl-PL"/>
              </w:rPr>
            </w:pPr>
            <w:r w:rsidRPr="00820B2F">
              <w:rPr>
                <w:rFonts w:eastAsia="Times New Roman" w:cstheme="minorHAnsi"/>
                <w:lang w:eastAsia="pl-PL"/>
              </w:rPr>
              <w:t>Masa:  max. 2 kg</w:t>
            </w:r>
          </w:p>
          <w:p w14:paraId="7F3F625D" w14:textId="6E849CDD" w:rsidR="001336DE" w:rsidRPr="00820B2F" w:rsidRDefault="001336DE" w:rsidP="00E704F0">
            <w:pPr>
              <w:rPr>
                <w:rFonts w:eastAsia="Times New Roman" w:cstheme="minorHAnsi"/>
                <w:lang w:eastAsia="pl-PL"/>
              </w:rPr>
            </w:pPr>
            <w:r w:rsidRPr="00820B2F">
              <w:rPr>
                <w:rFonts w:eastAsia="Times New Roman" w:cstheme="minorHAnsi"/>
                <w:lang w:eastAsia="pl-PL"/>
              </w:rPr>
              <w:t>Napięcie akumulatora:</w:t>
            </w:r>
            <w:r w:rsidR="004109F3">
              <w:rPr>
                <w:rFonts w:eastAsia="Times New Roman" w:cstheme="minorHAnsi"/>
                <w:lang w:eastAsia="pl-PL"/>
              </w:rPr>
              <w:t xml:space="preserve"> ok.</w:t>
            </w:r>
            <w:r w:rsidRPr="00820B2F">
              <w:rPr>
                <w:rFonts w:eastAsia="Times New Roman" w:cstheme="minorHAnsi"/>
                <w:lang w:eastAsia="pl-PL"/>
              </w:rPr>
              <w:t xml:space="preserve"> 18V</w:t>
            </w:r>
          </w:p>
          <w:p w14:paraId="3DAD89B0" w14:textId="77777777" w:rsidR="001336DE" w:rsidRPr="00820B2F" w:rsidRDefault="001336DE" w:rsidP="00E704F0">
            <w:pPr>
              <w:rPr>
                <w:rFonts w:eastAsia="Times New Roman" w:cstheme="minorHAnsi"/>
                <w:lang w:eastAsia="pl-PL"/>
              </w:rPr>
            </w:pPr>
            <w:r w:rsidRPr="00820B2F">
              <w:rPr>
                <w:rFonts w:eastAsia="Times New Roman" w:cstheme="minorHAnsi"/>
                <w:lang w:eastAsia="pl-PL"/>
              </w:rPr>
              <w:t>Pojemność akumulatora: min. 1,5Ah</w:t>
            </w:r>
            <w:r w:rsidRPr="00820B2F">
              <w:rPr>
                <w:rFonts w:eastAsia="Times New Roman" w:cstheme="minorHAnsi"/>
                <w:lang w:eastAsia="pl-PL"/>
              </w:rPr>
              <w:br/>
              <w:t>2  akumulatory i ładowarka w zestawie</w:t>
            </w:r>
            <w:r w:rsidRPr="00820B2F">
              <w:rPr>
                <w:rFonts w:eastAsia="Times New Roman" w:cstheme="minorHAnsi"/>
                <w:lang w:eastAsia="pl-PL"/>
              </w:rPr>
              <w:br/>
            </w:r>
          </w:p>
          <w:p w14:paraId="4588012D" w14:textId="77777777" w:rsidR="001336DE" w:rsidRPr="00820B2F" w:rsidRDefault="001336DE" w:rsidP="00E704F0">
            <w:pPr>
              <w:rPr>
                <w:rFonts w:eastAsia="Times New Roman" w:cstheme="minorHAnsi"/>
                <w:lang w:eastAsia="pl-PL"/>
              </w:rPr>
            </w:pPr>
            <w:r w:rsidRPr="00820B2F">
              <w:rPr>
                <w:rFonts w:eastAsia="Times New Roman" w:cstheme="minorHAnsi"/>
                <w:lang w:eastAsia="pl-PL"/>
              </w:rPr>
              <w:t>Opakowanie: walizka z tworzywa sztucznego</w:t>
            </w:r>
          </w:p>
          <w:p w14:paraId="0DA1E5D4" w14:textId="77777777" w:rsidR="001336DE" w:rsidRPr="00820B2F" w:rsidRDefault="001336DE" w:rsidP="00E704F0">
            <w:pPr>
              <w:rPr>
                <w:rFonts w:eastAsia="Times New Roman" w:cstheme="minorHAnsi"/>
                <w:lang w:eastAsia="pl-PL"/>
              </w:rPr>
            </w:pPr>
            <w:r w:rsidRPr="00820B2F">
              <w:rPr>
                <w:rFonts w:eastAsia="Times New Roman" w:cstheme="minorHAnsi"/>
                <w:lang w:eastAsia="pl-PL"/>
              </w:rPr>
              <w:t>Zestaw powinien zawierać min. 50 sztuk różnorodnych wierteł i końcówek.</w:t>
            </w:r>
          </w:p>
          <w:p w14:paraId="16FABEA0" w14:textId="77777777" w:rsidR="001336DE" w:rsidRPr="00820B2F" w:rsidRDefault="001336DE" w:rsidP="00E704F0">
            <w:pPr>
              <w:rPr>
                <w:rFonts w:eastAsia="Times New Roman" w:cstheme="minorHAnsi"/>
                <w:lang w:eastAsia="pl-PL"/>
              </w:rPr>
            </w:pPr>
          </w:p>
          <w:p w14:paraId="1B9BEA62" w14:textId="488277D1" w:rsidR="001336DE" w:rsidRPr="00064643" w:rsidRDefault="001336DE" w:rsidP="00E704F0">
            <w:pPr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09" w:type="dxa"/>
            <w:gridSpan w:val="3"/>
            <w:vAlign w:val="center"/>
          </w:tcPr>
          <w:p w14:paraId="477B5F3C" w14:textId="2C6FB3FA" w:rsidR="001336DE" w:rsidRPr="00064643" w:rsidRDefault="001336DE" w:rsidP="00E704F0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6A611C">
              <w:rPr>
                <w:rFonts w:eastAsia="Times New Roman" w:cstheme="minorHAnsi"/>
                <w:color w:val="FF0000"/>
                <w:lang w:eastAsia="pl-PL"/>
              </w:rPr>
              <w:t>8</w:t>
            </w:r>
          </w:p>
        </w:tc>
        <w:tc>
          <w:tcPr>
            <w:tcW w:w="698" w:type="dxa"/>
            <w:vAlign w:val="center"/>
          </w:tcPr>
          <w:p w14:paraId="63014C06" w14:textId="54584BF8" w:rsidR="001336DE" w:rsidRPr="00064643" w:rsidRDefault="001336DE" w:rsidP="00E704F0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06464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726" w:type="dxa"/>
            <w:vAlign w:val="center"/>
          </w:tcPr>
          <w:p w14:paraId="43CE6A1B" w14:textId="77777777" w:rsidR="001336DE" w:rsidRPr="00064643" w:rsidRDefault="001336DE" w:rsidP="00E704F0">
            <w:pPr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799" w:type="dxa"/>
            <w:vAlign w:val="center"/>
          </w:tcPr>
          <w:p w14:paraId="60C9652C" w14:textId="77777777" w:rsidR="001336DE" w:rsidRPr="00064643" w:rsidRDefault="001336DE" w:rsidP="00E704F0">
            <w:pPr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1336DE" w14:paraId="18624669" w14:textId="77777777" w:rsidTr="008115F7">
        <w:tc>
          <w:tcPr>
            <w:tcW w:w="495" w:type="dxa"/>
            <w:vAlign w:val="center"/>
          </w:tcPr>
          <w:p w14:paraId="4CFA4E2B" w14:textId="299BAC0C" w:rsidR="001336DE" w:rsidRPr="00064643" w:rsidRDefault="001336DE" w:rsidP="00E704F0">
            <w:pPr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13.</w:t>
            </w:r>
          </w:p>
        </w:tc>
        <w:tc>
          <w:tcPr>
            <w:tcW w:w="3474" w:type="dxa"/>
            <w:gridSpan w:val="2"/>
            <w:vAlign w:val="center"/>
          </w:tcPr>
          <w:p w14:paraId="3995ADE6" w14:textId="5A67543D" w:rsidR="001336DE" w:rsidRPr="00064643" w:rsidRDefault="001336DE" w:rsidP="00E704F0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820B2F">
              <w:rPr>
                <w:rFonts w:eastAsia="Times New Roman" w:cstheme="minorHAnsi"/>
                <w:lang w:eastAsia="pl-PL"/>
              </w:rPr>
              <w:t>Wiertarka stołowa (kolumnowa) z akcesoriami</w:t>
            </w:r>
          </w:p>
        </w:tc>
        <w:tc>
          <w:tcPr>
            <w:tcW w:w="6693" w:type="dxa"/>
            <w:vAlign w:val="center"/>
          </w:tcPr>
          <w:p w14:paraId="49179E9F" w14:textId="77777777" w:rsidR="001336DE" w:rsidRPr="00820B2F" w:rsidRDefault="001336DE" w:rsidP="00E704F0">
            <w:pPr>
              <w:rPr>
                <w:rFonts w:eastAsia="Times New Roman" w:cstheme="minorHAnsi"/>
                <w:lang w:eastAsia="pl-PL"/>
              </w:rPr>
            </w:pPr>
            <w:r w:rsidRPr="00820B2F">
              <w:rPr>
                <w:rFonts w:eastAsia="Times New Roman" w:cstheme="minorHAnsi"/>
                <w:lang w:eastAsia="pl-PL"/>
              </w:rPr>
              <w:t>Parametry techniczne:</w:t>
            </w:r>
          </w:p>
          <w:p w14:paraId="2A2D1A45" w14:textId="74A42FCB" w:rsidR="001336DE" w:rsidRPr="00820B2F" w:rsidRDefault="001336DE" w:rsidP="00E704F0">
            <w:pPr>
              <w:rPr>
                <w:rFonts w:eastAsia="Times New Roman" w:cstheme="minorHAnsi"/>
                <w:lang w:eastAsia="pl-PL"/>
              </w:rPr>
            </w:pPr>
            <w:r w:rsidRPr="00820B2F">
              <w:rPr>
                <w:rFonts w:eastAsia="Times New Roman" w:cstheme="minorHAnsi"/>
                <w:lang w:eastAsia="pl-PL"/>
              </w:rPr>
              <w:t xml:space="preserve">   moc przyłączowa: </w:t>
            </w:r>
            <w:r w:rsidR="004109F3">
              <w:rPr>
                <w:rFonts w:eastAsia="Times New Roman" w:cstheme="minorHAnsi"/>
                <w:lang w:eastAsia="pl-PL"/>
              </w:rPr>
              <w:t xml:space="preserve">ok. </w:t>
            </w:r>
            <w:r w:rsidRPr="00820B2F">
              <w:rPr>
                <w:rFonts w:eastAsia="Times New Roman" w:cstheme="minorHAnsi"/>
                <w:lang w:eastAsia="pl-PL"/>
              </w:rPr>
              <w:t>7</w:t>
            </w:r>
            <w:r w:rsidR="004109F3">
              <w:rPr>
                <w:rFonts w:eastAsia="Times New Roman" w:cstheme="minorHAnsi"/>
                <w:lang w:eastAsia="pl-PL"/>
              </w:rPr>
              <w:t>0</w:t>
            </w:r>
            <w:r w:rsidRPr="00820B2F">
              <w:rPr>
                <w:rFonts w:eastAsia="Times New Roman" w:cstheme="minorHAnsi"/>
                <w:lang w:eastAsia="pl-PL"/>
              </w:rPr>
              <w:t>0 W</w:t>
            </w:r>
          </w:p>
          <w:p w14:paraId="1F55A11C" w14:textId="77777777" w:rsidR="001336DE" w:rsidRPr="00820B2F" w:rsidRDefault="001336DE" w:rsidP="00E704F0">
            <w:pPr>
              <w:rPr>
                <w:rFonts w:eastAsia="Times New Roman" w:cstheme="minorHAnsi"/>
                <w:lang w:eastAsia="pl-PL"/>
              </w:rPr>
            </w:pPr>
            <w:r w:rsidRPr="00820B2F">
              <w:rPr>
                <w:rFonts w:eastAsia="Times New Roman" w:cstheme="minorHAnsi"/>
                <w:lang w:eastAsia="pl-PL"/>
              </w:rPr>
              <w:t xml:space="preserve">    prędkość obrotowa na biegu jałowym: 500-2600 min⁻¹</w:t>
            </w:r>
          </w:p>
          <w:p w14:paraId="3312730F" w14:textId="77777777" w:rsidR="001336DE" w:rsidRPr="00820B2F" w:rsidRDefault="001336DE" w:rsidP="00E704F0">
            <w:pPr>
              <w:rPr>
                <w:rFonts w:eastAsia="Times New Roman" w:cstheme="minorHAnsi"/>
                <w:lang w:eastAsia="pl-PL"/>
              </w:rPr>
            </w:pPr>
            <w:r w:rsidRPr="00820B2F">
              <w:rPr>
                <w:rFonts w:eastAsia="Times New Roman" w:cstheme="minorHAnsi"/>
                <w:lang w:eastAsia="pl-PL"/>
              </w:rPr>
              <w:t xml:space="preserve">  skok wiercenia: ok.0-70 mm</w:t>
            </w:r>
          </w:p>
          <w:p w14:paraId="65D4CFA7" w14:textId="77777777" w:rsidR="001336DE" w:rsidRPr="00820B2F" w:rsidRDefault="001336DE" w:rsidP="00E704F0">
            <w:pPr>
              <w:rPr>
                <w:rFonts w:eastAsia="Times New Roman" w:cstheme="minorHAnsi"/>
                <w:lang w:eastAsia="pl-PL"/>
              </w:rPr>
            </w:pPr>
            <w:r w:rsidRPr="00820B2F">
              <w:rPr>
                <w:rFonts w:eastAsia="Times New Roman" w:cstheme="minorHAnsi"/>
                <w:lang w:eastAsia="pl-PL"/>
              </w:rPr>
              <w:t xml:space="preserve">    obszar mocowania uchwytu wiertarskiego: ok. 1,5-13 mm</w:t>
            </w:r>
          </w:p>
          <w:p w14:paraId="302F2544" w14:textId="77777777" w:rsidR="001336DE" w:rsidRPr="00820B2F" w:rsidRDefault="001336DE" w:rsidP="00E704F0">
            <w:pPr>
              <w:rPr>
                <w:rFonts w:eastAsia="Times New Roman" w:cstheme="minorHAnsi"/>
                <w:lang w:eastAsia="pl-PL"/>
              </w:rPr>
            </w:pPr>
            <w:r w:rsidRPr="00820B2F">
              <w:rPr>
                <w:rFonts w:eastAsia="Times New Roman" w:cstheme="minorHAnsi"/>
                <w:lang w:eastAsia="pl-PL"/>
              </w:rPr>
              <w:t>maks. średnica otworu: 40 mm w drewnie, 13 mm w stali</w:t>
            </w:r>
          </w:p>
          <w:p w14:paraId="1BB57540" w14:textId="77777777" w:rsidR="001336DE" w:rsidRPr="00820B2F" w:rsidRDefault="001336DE" w:rsidP="00E704F0">
            <w:pPr>
              <w:rPr>
                <w:rFonts w:eastAsia="Times New Roman" w:cstheme="minorHAnsi"/>
                <w:lang w:eastAsia="pl-PL"/>
              </w:rPr>
            </w:pPr>
          </w:p>
          <w:p w14:paraId="1B5FE009" w14:textId="77777777" w:rsidR="001336DE" w:rsidRPr="00820B2F" w:rsidRDefault="001336DE" w:rsidP="00E704F0">
            <w:pPr>
              <w:rPr>
                <w:rFonts w:eastAsia="Times New Roman" w:cstheme="minorHAnsi"/>
                <w:lang w:eastAsia="pl-PL"/>
              </w:rPr>
            </w:pPr>
            <w:r w:rsidRPr="00820B2F">
              <w:rPr>
                <w:rFonts w:eastAsia="Times New Roman" w:cstheme="minorHAnsi"/>
                <w:lang w:eastAsia="pl-PL"/>
              </w:rPr>
              <w:t>Wymiary:    ok. 320 x 305 x 675 mm</w:t>
            </w:r>
          </w:p>
          <w:p w14:paraId="48226D32" w14:textId="77777777" w:rsidR="001336DE" w:rsidRPr="00820B2F" w:rsidRDefault="001336DE" w:rsidP="00E704F0">
            <w:pPr>
              <w:rPr>
                <w:rFonts w:eastAsia="Times New Roman" w:cstheme="minorHAnsi"/>
                <w:lang w:eastAsia="pl-PL"/>
              </w:rPr>
            </w:pPr>
          </w:p>
          <w:p w14:paraId="6BC3EC48" w14:textId="77777777" w:rsidR="001336DE" w:rsidRPr="00820B2F" w:rsidRDefault="001336DE" w:rsidP="00E704F0">
            <w:pPr>
              <w:rPr>
                <w:rFonts w:eastAsia="Times New Roman" w:cstheme="minorHAnsi"/>
                <w:lang w:eastAsia="pl-PL"/>
              </w:rPr>
            </w:pPr>
            <w:r w:rsidRPr="00820B2F">
              <w:rPr>
                <w:rFonts w:eastAsia="Times New Roman" w:cstheme="minorHAnsi"/>
                <w:lang w:eastAsia="pl-PL"/>
              </w:rPr>
              <w:t>Waga:    max. 8,5 kg</w:t>
            </w:r>
          </w:p>
          <w:p w14:paraId="564C6D2E" w14:textId="77777777" w:rsidR="001336DE" w:rsidRPr="00820B2F" w:rsidRDefault="001336DE" w:rsidP="00E704F0">
            <w:pPr>
              <w:rPr>
                <w:rFonts w:eastAsia="Times New Roman" w:cstheme="minorHAnsi"/>
                <w:lang w:eastAsia="pl-PL"/>
              </w:rPr>
            </w:pPr>
            <w:r w:rsidRPr="00820B2F">
              <w:rPr>
                <w:rFonts w:eastAsia="Times New Roman" w:cstheme="minorHAnsi"/>
                <w:lang w:eastAsia="pl-PL"/>
              </w:rPr>
              <w:br/>
              <w:t xml:space="preserve">Zacisk szybkomocujący materiał do blatu roboczego wiertarki </w:t>
            </w:r>
          </w:p>
          <w:p w14:paraId="4D05749F" w14:textId="77777777" w:rsidR="001336DE" w:rsidRPr="00820B2F" w:rsidRDefault="001336DE" w:rsidP="00E704F0">
            <w:pPr>
              <w:rPr>
                <w:rFonts w:eastAsia="Times New Roman" w:cstheme="minorHAnsi"/>
                <w:lang w:eastAsia="pl-PL"/>
              </w:rPr>
            </w:pPr>
            <w:r w:rsidRPr="00820B2F">
              <w:rPr>
                <w:rFonts w:eastAsia="Times New Roman" w:cstheme="minorHAnsi"/>
                <w:lang w:eastAsia="pl-PL"/>
              </w:rPr>
              <w:t>Akcesoria zawarte w zestawie: 1 klucz z gniazdem sześciokątnym, 1 klucz do uchwytu wiertarskiego, materiał do montażu na stole warsztatowym</w:t>
            </w:r>
          </w:p>
          <w:p w14:paraId="3E3D2812" w14:textId="77777777" w:rsidR="001336DE" w:rsidRPr="00064643" w:rsidRDefault="001336DE" w:rsidP="00E704F0">
            <w:pPr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09" w:type="dxa"/>
            <w:gridSpan w:val="3"/>
            <w:vAlign w:val="center"/>
          </w:tcPr>
          <w:p w14:paraId="4B371A5F" w14:textId="6557DBB7" w:rsidR="001336DE" w:rsidRPr="00064643" w:rsidRDefault="001336DE" w:rsidP="00E704F0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6A611C">
              <w:rPr>
                <w:rFonts w:eastAsia="Times New Roman" w:cstheme="minorHAnsi"/>
                <w:color w:val="FF0000"/>
                <w:lang w:eastAsia="pl-PL"/>
              </w:rPr>
              <w:t>2</w:t>
            </w:r>
          </w:p>
        </w:tc>
        <w:tc>
          <w:tcPr>
            <w:tcW w:w="698" w:type="dxa"/>
            <w:vAlign w:val="center"/>
          </w:tcPr>
          <w:p w14:paraId="1BFB9491" w14:textId="7694E128" w:rsidR="001336DE" w:rsidRPr="00064643" w:rsidRDefault="001336DE" w:rsidP="00E704F0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06464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726" w:type="dxa"/>
            <w:vAlign w:val="center"/>
          </w:tcPr>
          <w:p w14:paraId="1D7F414A" w14:textId="77777777" w:rsidR="001336DE" w:rsidRPr="00064643" w:rsidRDefault="001336DE" w:rsidP="00E704F0">
            <w:pPr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799" w:type="dxa"/>
            <w:vAlign w:val="center"/>
          </w:tcPr>
          <w:p w14:paraId="35F879B8" w14:textId="77777777" w:rsidR="001336DE" w:rsidRPr="00064643" w:rsidRDefault="001336DE" w:rsidP="00E704F0">
            <w:pPr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1336DE" w14:paraId="5F10C1C9" w14:textId="77777777" w:rsidTr="008115F7">
        <w:tc>
          <w:tcPr>
            <w:tcW w:w="495" w:type="dxa"/>
            <w:vAlign w:val="center"/>
          </w:tcPr>
          <w:p w14:paraId="70B098E0" w14:textId="54241550" w:rsidR="001336DE" w:rsidRPr="00064643" w:rsidRDefault="001336DE" w:rsidP="00E704F0">
            <w:pPr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14.</w:t>
            </w:r>
          </w:p>
        </w:tc>
        <w:tc>
          <w:tcPr>
            <w:tcW w:w="3474" w:type="dxa"/>
            <w:gridSpan w:val="2"/>
            <w:vAlign w:val="center"/>
          </w:tcPr>
          <w:p w14:paraId="41E5CD06" w14:textId="488EA807" w:rsidR="001336DE" w:rsidRPr="00064643" w:rsidRDefault="001336DE" w:rsidP="00E704F0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064643">
              <w:rPr>
                <w:rFonts w:eastAsia="Times New Roman" w:cstheme="minorHAnsi"/>
                <w:color w:val="000000"/>
                <w:lang w:eastAsia="pl-PL"/>
              </w:rPr>
              <w:t>Piła taśmowa z akcesoriami</w:t>
            </w:r>
          </w:p>
        </w:tc>
        <w:tc>
          <w:tcPr>
            <w:tcW w:w="6693" w:type="dxa"/>
            <w:vAlign w:val="center"/>
          </w:tcPr>
          <w:p w14:paraId="23D0EEFC" w14:textId="77777777" w:rsidR="001336DE" w:rsidRPr="00064643" w:rsidRDefault="001336DE" w:rsidP="00E704F0">
            <w:pPr>
              <w:rPr>
                <w:rFonts w:eastAsia="Times New Roman" w:cstheme="minorHAnsi"/>
                <w:lang w:eastAsia="pl-PL"/>
              </w:rPr>
            </w:pPr>
          </w:p>
          <w:p w14:paraId="216CF63E" w14:textId="77777777" w:rsidR="001336DE" w:rsidRPr="00064643" w:rsidRDefault="001336DE" w:rsidP="00E704F0">
            <w:pPr>
              <w:rPr>
                <w:rFonts w:eastAsia="Times New Roman" w:cstheme="minorHAnsi"/>
                <w:lang w:eastAsia="pl-PL"/>
              </w:rPr>
            </w:pPr>
            <w:r w:rsidRPr="00064643">
              <w:rPr>
                <w:rFonts w:eastAsia="Times New Roman" w:cstheme="minorHAnsi"/>
                <w:lang w:eastAsia="pl-PL"/>
              </w:rPr>
              <w:t>Prędkość cięcia</w:t>
            </w:r>
            <w:r w:rsidRPr="00064643">
              <w:rPr>
                <w:rFonts w:eastAsia="Times New Roman" w:cstheme="minorHAnsi"/>
                <w:b/>
                <w:bCs/>
                <w:lang w:eastAsia="pl-PL"/>
              </w:rPr>
              <w:t xml:space="preserve"> min. 700 m/min</w:t>
            </w:r>
          </w:p>
          <w:p w14:paraId="6C2F60F1" w14:textId="77777777" w:rsidR="001336DE" w:rsidRPr="00064643" w:rsidRDefault="001336DE" w:rsidP="00E704F0">
            <w:pPr>
              <w:rPr>
                <w:rFonts w:eastAsia="Times New Roman" w:cstheme="minorHAnsi"/>
                <w:lang w:eastAsia="pl-PL"/>
              </w:rPr>
            </w:pPr>
            <w:r w:rsidRPr="00064643">
              <w:rPr>
                <w:rFonts w:eastAsia="Times New Roman" w:cstheme="minorHAnsi"/>
                <w:lang w:eastAsia="pl-PL"/>
              </w:rPr>
              <w:t>Długość brzeszczotu taśmowego ok.</w:t>
            </w:r>
            <w:r w:rsidRPr="00064643">
              <w:rPr>
                <w:rFonts w:eastAsia="Times New Roman" w:cstheme="minorHAnsi"/>
                <w:b/>
                <w:bCs/>
                <w:lang w:eastAsia="pl-PL"/>
              </w:rPr>
              <w:t xml:space="preserve"> 1700 mm</w:t>
            </w:r>
          </w:p>
          <w:p w14:paraId="70A6F522" w14:textId="77777777" w:rsidR="001336DE" w:rsidRPr="00064643" w:rsidRDefault="001336DE" w:rsidP="00E704F0">
            <w:pPr>
              <w:rPr>
                <w:rFonts w:eastAsia="Times New Roman" w:cstheme="minorHAnsi"/>
                <w:lang w:eastAsia="pl-PL"/>
              </w:rPr>
            </w:pPr>
            <w:r w:rsidRPr="00064643">
              <w:rPr>
                <w:rFonts w:eastAsia="Times New Roman" w:cstheme="minorHAnsi"/>
                <w:lang w:eastAsia="pl-PL"/>
              </w:rPr>
              <w:t>Moc znamionowa: ok. 400 W</w:t>
            </w:r>
          </w:p>
          <w:p w14:paraId="501715A8" w14:textId="77777777" w:rsidR="001336DE" w:rsidRPr="00064643" w:rsidRDefault="001336DE" w:rsidP="00E704F0">
            <w:pPr>
              <w:rPr>
                <w:rFonts w:eastAsia="Times New Roman" w:cstheme="minorHAnsi"/>
                <w:lang w:eastAsia="pl-PL"/>
              </w:rPr>
            </w:pPr>
            <w:r w:rsidRPr="00064643">
              <w:rPr>
                <w:rFonts w:eastAsia="Times New Roman" w:cstheme="minorHAnsi"/>
                <w:lang w:eastAsia="pl-PL"/>
              </w:rPr>
              <w:t>Moc oddawana: ok/ 270 W</w:t>
            </w:r>
          </w:p>
          <w:p w14:paraId="20A6B50F" w14:textId="77777777" w:rsidR="001336DE" w:rsidRPr="00064643" w:rsidRDefault="001336DE" w:rsidP="00E704F0">
            <w:pPr>
              <w:rPr>
                <w:rFonts w:eastAsia="Times New Roman" w:cstheme="minorHAnsi"/>
                <w:lang w:eastAsia="pl-PL"/>
              </w:rPr>
            </w:pPr>
            <w:r w:rsidRPr="00064643">
              <w:rPr>
                <w:rFonts w:eastAsia="Times New Roman" w:cstheme="minorHAnsi"/>
                <w:lang w:eastAsia="pl-PL"/>
              </w:rPr>
              <w:t>Waga: max. 35 kg</w:t>
            </w:r>
          </w:p>
          <w:p w14:paraId="367CD0EC" w14:textId="77777777" w:rsidR="001336DE" w:rsidRPr="00064643" w:rsidRDefault="001336DE" w:rsidP="00E704F0">
            <w:pPr>
              <w:rPr>
                <w:rFonts w:eastAsia="Times New Roman" w:cstheme="minorHAnsi"/>
                <w:lang w:eastAsia="pl-PL"/>
              </w:rPr>
            </w:pPr>
            <w:r w:rsidRPr="00064643">
              <w:rPr>
                <w:rFonts w:eastAsia="Times New Roman" w:cstheme="minorHAnsi"/>
                <w:lang w:eastAsia="pl-PL"/>
              </w:rPr>
              <w:t>Wymiary ok. 530 x 470 x 840 mm</w:t>
            </w:r>
          </w:p>
          <w:p w14:paraId="6D67CAB8" w14:textId="77777777" w:rsidR="001336DE" w:rsidRPr="00064643" w:rsidRDefault="001336DE" w:rsidP="00E704F0">
            <w:pPr>
              <w:rPr>
                <w:rFonts w:eastAsia="Times New Roman" w:cstheme="minorHAnsi"/>
                <w:lang w:eastAsia="pl-PL"/>
              </w:rPr>
            </w:pPr>
            <w:r w:rsidRPr="00064643">
              <w:rPr>
                <w:rFonts w:eastAsia="Times New Roman" w:cstheme="minorHAnsi"/>
                <w:lang w:eastAsia="pl-PL"/>
              </w:rPr>
              <w:t>Zakres pochylania stołu pilarki 0 - 45 °</w:t>
            </w:r>
          </w:p>
          <w:p w14:paraId="41D8DEA5" w14:textId="77777777" w:rsidR="001336DE" w:rsidRPr="00064643" w:rsidRDefault="001336DE" w:rsidP="00E704F0">
            <w:pPr>
              <w:rPr>
                <w:rFonts w:eastAsia="Times New Roman" w:cstheme="minorHAnsi"/>
                <w:lang w:eastAsia="pl-PL"/>
              </w:rPr>
            </w:pPr>
            <w:r w:rsidRPr="00064643">
              <w:rPr>
                <w:rFonts w:eastAsia="Times New Roman" w:cstheme="minorHAnsi"/>
                <w:lang w:eastAsia="pl-PL"/>
              </w:rPr>
              <w:t>Wysokość cięcia ok. 100 mm</w:t>
            </w:r>
          </w:p>
          <w:p w14:paraId="37E225B3" w14:textId="53F38538" w:rsidR="001336DE" w:rsidRPr="00064643" w:rsidRDefault="001336DE" w:rsidP="00E704F0">
            <w:pPr>
              <w:rPr>
                <w:rFonts w:eastAsia="Times New Roman" w:cstheme="minorHAnsi"/>
                <w:b/>
                <w:bCs/>
                <w:lang w:eastAsia="pl-PL"/>
              </w:rPr>
            </w:pPr>
            <w:r w:rsidRPr="00064643">
              <w:rPr>
                <w:rFonts w:eastAsia="Times New Roman" w:cstheme="minorHAnsi"/>
                <w:b/>
                <w:bCs/>
                <w:lang w:eastAsia="pl-PL"/>
              </w:rPr>
              <w:lastRenderedPageBreak/>
              <w:t xml:space="preserve">Szerokość przepustu </w:t>
            </w:r>
            <w:r w:rsidR="004109F3">
              <w:rPr>
                <w:rFonts w:eastAsia="Times New Roman" w:cstheme="minorHAnsi"/>
                <w:b/>
                <w:bCs/>
                <w:lang w:eastAsia="pl-PL"/>
              </w:rPr>
              <w:t>ok.</w:t>
            </w:r>
            <w:r w:rsidRPr="00064643">
              <w:rPr>
                <w:rFonts w:eastAsia="Times New Roman" w:cstheme="minorHAnsi"/>
                <w:b/>
                <w:bCs/>
                <w:lang w:eastAsia="pl-PL"/>
              </w:rPr>
              <w:t>245 mm</w:t>
            </w:r>
          </w:p>
          <w:p w14:paraId="79CD21FC" w14:textId="77777777" w:rsidR="001336DE" w:rsidRPr="00064643" w:rsidRDefault="001336DE" w:rsidP="00E704F0">
            <w:pPr>
              <w:rPr>
                <w:rFonts w:eastAsia="Times New Roman" w:cstheme="minorHAnsi"/>
                <w:b/>
                <w:bCs/>
                <w:lang w:eastAsia="pl-PL"/>
              </w:rPr>
            </w:pPr>
            <w:r w:rsidRPr="00064643">
              <w:rPr>
                <w:rFonts w:eastAsia="Times New Roman" w:cstheme="minorHAnsi"/>
                <w:b/>
                <w:bCs/>
                <w:lang w:eastAsia="pl-PL"/>
              </w:rPr>
              <w:t>Materiał wykonania: stal/aluminium</w:t>
            </w:r>
          </w:p>
          <w:p w14:paraId="4D9DB835" w14:textId="77777777" w:rsidR="001336DE" w:rsidRPr="00064643" w:rsidRDefault="001336DE" w:rsidP="00E704F0">
            <w:pPr>
              <w:rPr>
                <w:rFonts w:eastAsia="Times New Roman" w:cstheme="minorHAnsi"/>
                <w:b/>
                <w:bCs/>
                <w:lang w:eastAsia="pl-PL"/>
              </w:rPr>
            </w:pPr>
          </w:p>
          <w:p w14:paraId="36B0A63E" w14:textId="77777777" w:rsidR="001336DE" w:rsidRPr="00064643" w:rsidRDefault="001336DE" w:rsidP="00E704F0">
            <w:pPr>
              <w:rPr>
                <w:rFonts w:eastAsia="Times New Roman" w:cstheme="minorHAnsi"/>
                <w:lang w:eastAsia="pl-PL"/>
              </w:rPr>
            </w:pPr>
            <w:r w:rsidRPr="00064643">
              <w:rPr>
                <w:rFonts w:eastAsia="Times New Roman" w:cstheme="minorHAnsi"/>
                <w:b/>
                <w:bCs/>
                <w:lang w:eastAsia="pl-PL"/>
              </w:rPr>
              <w:t>Akcesoria:</w:t>
            </w:r>
          </w:p>
          <w:p w14:paraId="31E65BF6" w14:textId="77777777" w:rsidR="001336DE" w:rsidRPr="00064643" w:rsidRDefault="001336DE" w:rsidP="00E704F0">
            <w:pPr>
              <w:rPr>
                <w:rFonts w:eastAsia="Times New Roman" w:cstheme="minorHAnsi"/>
                <w:lang w:eastAsia="pl-PL"/>
              </w:rPr>
            </w:pPr>
            <w:r w:rsidRPr="00064643">
              <w:rPr>
                <w:rFonts w:eastAsia="Times New Roman" w:cstheme="minorHAnsi"/>
                <w:b/>
                <w:bCs/>
                <w:lang w:eastAsia="pl-PL"/>
              </w:rPr>
              <w:t>Adapter odciągu wiórów z tworzywa sztucznego</w:t>
            </w:r>
          </w:p>
          <w:p w14:paraId="6D62B21F" w14:textId="77777777" w:rsidR="001336DE" w:rsidRPr="00064643" w:rsidRDefault="001336DE" w:rsidP="00E704F0">
            <w:pPr>
              <w:rPr>
                <w:rFonts w:eastAsia="Times New Roman" w:cstheme="minorHAnsi"/>
                <w:lang w:eastAsia="pl-PL"/>
              </w:rPr>
            </w:pPr>
            <w:r w:rsidRPr="00064643">
              <w:rPr>
                <w:rFonts w:eastAsia="Times New Roman" w:cstheme="minorHAnsi"/>
                <w:b/>
                <w:bCs/>
                <w:lang w:eastAsia="pl-PL"/>
              </w:rPr>
              <w:t>Popychacz z tworzywa sztucznego</w:t>
            </w:r>
          </w:p>
          <w:p w14:paraId="7E585395" w14:textId="77777777" w:rsidR="001336DE" w:rsidRPr="00064643" w:rsidRDefault="001336DE" w:rsidP="00E704F0">
            <w:pPr>
              <w:rPr>
                <w:rFonts w:eastAsia="Times New Roman" w:cstheme="minorHAnsi"/>
                <w:lang w:eastAsia="pl-PL"/>
              </w:rPr>
            </w:pPr>
            <w:r w:rsidRPr="00064643">
              <w:rPr>
                <w:rFonts w:eastAsia="Times New Roman" w:cstheme="minorHAnsi"/>
                <w:lang w:eastAsia="pl-PL"/>
              </w:rPr>
              <w:t>Uniwersalny brzeszczot taśmowy</w:t>
            </w:r>
            <w:r w:rsidRPr="00064643">
              <w:rPr>
                <w:rFonts w:eastAsia="Times New Roman" w:cstheme="minorHAnsi"/>
                <w:b/>
                <w:bCs/>
                <w:lang w:eastAsia="pl-PL"/>
              </w:rPr>
              <w:t xml:space="preserve"> A6 stalowy</w:t>
            </w:r>
          </w:p>
          <w:p w14:paraId="1D8B72F1" w14:textId="77777777" w:rsidR="001336DE" w:rsidRPr="00064643" w:rsidRDefault="001336DE" w:rsidP="00E704F0">
            <w:pPr>
              <w:rPr>
                <w:rFonts w:eastAsia="Times New Roman" w:cstheme="minorHAnsi"/>
                <w:lang w:eastAsia="pl-PL"/>
              </w:rPr>
            </w:pPr>
            <w:r w:rsidRPr="00064643">
              <w:rPr>
                <w:rFonts w:eastAsia="Times New Roman" w:cstheme="minorHAnsi"/>
                <w:b/>
                <w:bCs/>
                <w:lang w:eastAsia="pl-PL"/>
              </w:rPr>
              <w:t>Ogranicznik wzdłużny stalowy</w:t>
            </w:r>
          </w:p>
          <w:p w14:paraId="09C54C1D" w14:textId="77777777" w:rsidR="001336DE" w:rsidRPr="00064643" w:rsidRDefault="001336DE" w:rsidP="00E704F0">
            <w:pPr>
              <w:rPr>
                <w:rFonts w:eastAsia="Times New Roman" w:cstheme="minorHAnsi"/>
                <w:lang w:eastAsia="pl-PL"/>
              </w:rPr>
            </w:pPr>
            <w:r w:rsidRPr="00064643">
              <w:rPr>
                <w:rFonts w:eastAsia="Times New Roman" w:cstheme="minorHAnsi"/>
                <w:b/>
                <w:bCs/>
                <w:lang w:eastAsia="pl-PL"/>
              </w:rPr>
              <w:t>Ogranicznik kątowy stalowy</w:t>
            </w:r>
          </w:p>
          <w:p w14:paraId="27F73E91" w14:textId="12A53AA6" w:rsidR="001336DE" w:rsidRPr="00064643" w:rsidRDefault="001336DE" w:rsidP="00E704F0">
            <w:pPr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09" w:type="dxa"/>
            <w:gridSpan w:val="3"/>
            <w:vAlign w:val="center"/>
          </w:tcPr>
          <w:p w14:paraId="5327FCEB" w14:textId="7105AFBA" w:rsidR="001336DE" w:rsidRPr="00064643" w:rsidRDefault="001336DE" w:rsidP="00E704F0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064643">
              <w:rPr>
                <w:rFonts w:eastAsia="Times New Roman" w:cstheme="minorHAnsi"/>
                <w:color w:val="000000"/>
                <w:lang w:eastAsia="pl-PL"/>
              </w:rPr>
              <w:lastRenderedPageBreak/>
              <w:t>1</w:t>
            </w:r>
          </w:p>
        </w:tc>
        <w:tc>
          <w:tcPr>
            <w:tcW w:w="698" w:type="dxa"/>
            <w:vAlign w:val="center"/>
          </w:tcPr>
          <w:p w14:paraId="401E9EB6" w14:textId="02335F72" w:rsidR="001336DE" w:rsidRPr="00064643" w:rsidRDefault="001336DE" w:rsidP="00E704F0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06464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726" w:type="dxa"/>
            <w:vAlign w:val="center"/>
          </w:tcPr>
          <w:p w14:paraId="71BB6FB3" w14:textId="77777777" w:rsidR="001336DE" w:rsidRPr="00064643" w:rsidRDefault="001336DE" w:rsidP="00E704F0">
            <w:pPr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799" w:type="dxa"/>
            <w:vAlign w:val="center"/>
          </w:tcPr>
          <w:p w14:paraId="3EB92016" w14:textId="77777777" w:rsidR="001336DE" w:rsidRPr="00064643" w:rsidRDefault="001336DE" w:rsidP="00E704F0">
            <w:pPr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1336DE" w14:paraId="2EC0D732" w14:textId="77777777" w:rsidTr="008115F7">
        <w:tc>
          <w:tcPr>
            <w:tcW w:w="495" w:type="dxa"/>
            <w:vAlign w:val="center"/>
          </w:tcPr>
          <w:p w14:paraId="019322EB" w14:textId="07527D73" w:rsidR="001336DE" w:rsidRPr="00064643" w:rsidRDefault="001336DE" w:rsidP="00E704F0">
            <w:pPr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15.</w:t>
            </w:r>
          </w:p>
        </w:tc>
        <w:tc>
          <w:tcPr>
            <w:tcW w:w="3474" w:type="dxa"/>
            <w:gridSpan w:val="2"/>
            <w:vAlign w:val="center"/>
          </w:tcPr>
          <w:p w14:paraId="04AF5004" w14:textId="07E1490C" w:rsidR="001336DE" w:rsidRPr="00064643" w:rsidRDefault="001336DE" w:rsidP="00E704F0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064643">
              <w:rPr>
                <w:rFonts w:eastAsia="Times New Roman" w:cstheme="minorHAnsi"/>
                <w:color w:val="000000"/>
                <w:lang w:eastAsia="pl-PL"/>
              </w:rPr>
              <w:t>Szlifierka stołowa z akcesoriami</w:t>
            </w:r>
          </w:p>
        </w:tc>
        <w:tc>
          <w:tcPr>
            <w:tcW w:w="6693" w:type="dxa"/>
            <w:vAlign w:val="center"/>
          </w:tcPr>
          <w:p w14:paraId="68BC006A" w14:textId="77777777" w:rsidR="001336DE" w:rsidRPr="00064643" w:rsidRDefault="001336DE" w:rsidP="00E704F0">
            <w:pPr>
              <w:rPr>
                <w:rFonts w:eastAsia="Times New Roman" w:cstheme="minorHAnsi"/>
                <w:lang w:eastAsia="pl-PL"/>
              </w:rPr>
            </w:pPr>
          </w:p>
          <w:p w14:paraId="0F68D60B" w14:textId="77777777" w:rsidR="001336DE" w:rsidRPr="00064643" w:rsidRDefault="001336DE" w:rsidP="00E704F0">
            <w:pPr>
              <w:rPr>
                <w:rFonts w:eastAsia="Times New Roman" w:cstheme="minorHAnsi"/>
                <w:lang w:eastAsia="pl-PL"/>
              </w:rPr>
            </w:pPr>
            <w:r w:rsidRPr="00064643">
              <w:rPr>
                <w:rFonts w:eastAsia="Times New Roman" w:cstheme="minorHAnsi"/>
                <w:lang w:eastAsia="pl-PL"/>
              </w:rPr>
              <w:t>Szlifierka stołowa do metalu</w:t>
            </w:r>
          </w:p>
          <w:p w14:paraId="43E80BA2" w14:textId="5D117D44" w:rsidR="001336DE" w:rsidRPr="00064643" w:rsidRDefault="001336DE" w:rsidP="00E704F0">
            <w:pPr>
              <w:rPr>
                <w:rFonts w:eastAsia="Times New Roman" w:cstheme="minorHAnsi"/>
                <w:lang w:eastAsia="pl-PL"/>
              </w:rPr>
            </w:pPr>
            <w:r w:rsidRPr="00064643">
              <w:rPr>
                <w:rFonts w:eastAsia="Times New Roman" w:cstheme="minorHAnsi"/>
                <w:lang w:eastAsia="pl-PL"/>
              </w:rPr>
              <w:t xml:space="preserve">    Moc: </w:t>
            </w:r>
            <w:r w:rsidR="004109F3">
              <w:rPr>
                <w:rFonts w:eastAsia="Times New Roman" w:cstheme="minorHAnsi"/>
                <w:lang w:eastAsia="pl-PL"/>
              </w:rPr>
              <w:t xml:space="preserve">ok. </w:t>
            </w:r>
            <w:r w:rsidRPr="00064643">
              <w:rPr>
                <w:rFonts w:eastAsia="Times New Roman" w:cstheme="minorHAnsi"/>
                <w:lang w:eastAsia="pl-PL"/>
              </w:rPr>
              <w:t>350 W</w:t>
            </w:r>
          </w:p>
          <w:p w14:paraId="38132310" w14:textId="5523FD63" w:rsidR="001336DE" w:rsidRPr="00064643" w:rsidRDefault="001336DE" w:rsidP="00E704F0">
            <w:pPr>
              <w:rPr>
                <w:rFonts w:eastAsia="Times New Roman" w:cstheme="minorHAnsi"/>
                <w:lang w:eastAsia="pl-PL"/>
              </w:rPr>
            </w:pPr>
            <w:r w:rsidRPr="00064643">
              <w:rPr>
                <w:rFonts w:eastAsia="Times New Roman" w:cstheme="minorHAnsi"/>
                <w:lang w:eastAsia="pl-PL"/>
              </w:rPr>
              <w:t xml:space="preserve">    Zasilanie:</w:t>
            </w:r>
            <w:r w:rsidR="004109F3">
              <w:rPr>
                <w:rFonts w:eastAsia="Times New Roman" w:cstheme="minorHAnsi"/>
                <w:lang w:eastAsia="pl-PL"/>
              </w:rPr>
              <w:t xml:space="preserve"> ok.</w:t>
            </w:r>
            <w:r w:rsidRPr="00064643">
              <w:rPr>
                <w:rFonts w:eastAsia="Times New Roman" w:cstheme="minorHAnsi"/>
                <w:lang w:eastAsia="pl-PL"/>
              </w:rPr>
              <w:t xml:space="preserve"> 230 V</w:t>
            </w:r>
          </w:p>
          <w:p w14:paraId="5134F527" w14:textId="77777777" w:rsidR="001336DE" w:rsidRPr="00064643" w:rsidRDefault="001336DE" w:rsidP="00E704F0">
            <w:pPr>
              <w:rPr>
                <w:rFonts w:eastAsia="Times New Roman" w:cstheme="minorHAnsi"/>
                <w:lang w:eastAsia="pl-PL"/>
              </w:rPr>
            </w:pPr>
            <w:r w:rsidRPr="00064643">
              <w:rPr>
                <w:rFonts w:eastAsia="Times New Roman" w:cstheme="minorHAnsi"/>
                <w:lang w:eastAsia="pl-PL"/>
              </w:rPr>
              <w:t xml:space="preserve">    Średnica tarczy: ok. 150 mm</w:t>
            </w:r>
          </w:p>
          <w:p w14:paraId="77ADB8EC" w14:textId="77777777" w:rsidR="001336DE" w:rsidRPr="00064643" w:rsidRDefault="001336DE" w:rsidP="00E704F0">
            <w:pPr>
              <w:rPr>
                <w:rFonts w:eastAsia="Times New Roman" w:cstheme="minorHAnsi"/>
                <w:lang w:eastAsia="pl-PL"/>
              </w:rPr>
            </w:pPr>
            <w:r w:rsidRPr="00064643">
              <w:rPr>
                <w:rFonts w:eastAsia="Times New Roman" w:cstheme="minorHAnsi"/>
                <w:lang w:eastAsia="pl-PL"/>
              </w:rPr>
              <w:t xml:space="preserve">    Średnica otworu tarczy: ok. 20 mm</w:t>
            </w:r>
          </w:p>
          <w:p w14:paraId="5E9C3B2E" w14:textId="77777777" w:rsidR="001336DE" w:rsidRPr="00064643" w:rsidRDefault="001336DE" w:rsidP="00E704F0">
            <w:pPr>
              <w:rPr>
                <w:rFonts w:eastAsia="Times New Roman" w:cstheme="minorHAnsi"/>
                <w:lang w:eastAsia="pl-PL"/>
              </w:rPr>
            </w:pPr>
            <w:r w:rsidRPr="00064643">
              <w:rPr>
                <w:rFonts w:eastAsia="Times New Roman" w:cstheme="minorHAnsi"/>
                <w:lang w:eastAsia="pl-PL"/>
              </w:rPr>
              <w:t xml:space="preserve">    Prędkość obrotowa: max. 3600 rpm</w:t>
            </w:r>
          </w:p>
          <w:p w14:paraId="2A9740E2" w14:textId="77777777" w:rsidR="001336DE" w:rsidRPr="00064643" w:rsidRDefault="001336DE" w:rsidP="00E704F0">
            <w:pPr>
              <w:rPr>
                <w:rFonts w:eastAsia="Times New Roman" w:cstheme="minorHAnsi"/>
                <w:lang w:eastAsia="pl-PL"/>
              </w:rPr>
            </w:pPr>
            <w:r w:rsidRPr="00064643">
              <w:rPr>
                <w:rFonts w:eastAsia="Times New Roman" w:cstheme="minorHAnsi"/>
                <w:lang w:eastAsia="pl-PL"/>
              </w:rPr>
              <w:t xml:space="preserve">    Masa: max. 10 kg</w:t>
            </w:r>
          </w:p>
          <w:p w14:paraId="07A0EA88" w14:textId="77777777" w:rsidR="001336DE" w:rsidRPr="00064643" w:rsidRDefault="001336DE" w:rsidP="00E704F0">
            <w:pPr>
              <w:rPr>
                <w:rFonts w:eastAsia="Times New Roman" w:cstheme="minorHAnsi"/>
                <w:lang w:eastAsia="pl-PL"/>
              </w:rPr>
            </w:pPr>
          </w:p>
          <w:p w14:paraId="4352215F" w14:textId="77777777" w:rsidR="001336DE" w:rsidRPr="00064643" w:rsidRDefault="001336DE" w:rsidP="00E704F0">
            <w:pPr>
              <w:rPr>
                <w:rFonts w:eastAsia="Times New Roman" w:cstheme="minorHAnsi"/>
                <w:lang w:eastAsia="pl-PL"/>
              </w:rPr>
            </w:pPr>
            <w:r w:rsidRPr="00064643">
              <w:rPr>
                <w:rFonts w:eastAsia="Times New Roman" w:cstheme="minorHAnsi"/>
                <w:lang w:eastAsia="pl-PL"/>
              </w:rPr>
              <w:t>Akcesoria:</w:t>
            </w:r>
          </w:p>
          <w:p w14:paraId="40D71BAB" w14:textId="70370FC6" w:rsidR="001336DE" w:rsidRPr="00064643" w:rsidRDefault="001336DE" w:rsidP="00E704F0">
            <w:pPr>
              <w:rPr>
                <w:rFonts w:eastAsia="Times New Roman" w:cstheme="minorHAnsi"/>
                <w:lang w:eastAsia="pl-PL"/>
              </w:rPr>
            </w:pPr>
            <w:r w:rsidRPr="00064643">
              <w:rPr>
                <w:rFonts w:eastAsia="Times New Roman" w:cstheme="minorHAnsi"/>
                <w:lang w:eastAsia="pl-PL"/>
              </w:rPr>
              <w:t xml:space="preserve">    Tarcza szlifierska o uziarnieniu</w:t>
            </w:r>
            <w:r w:rsidR="00962BBC">
              <w:rPr>
                <w:rFonts w:eastAsia="Times New Roman" w:cstheme="minorHAnsi"/>
                <w:lang w:eastAsia="pl-PL"/>
              </w:rPr>
              <w:t xml:space="preserve"> ok. </w:t>
            </w:r>
            <w:r w:rsidRPr="00064643">
              <w:rPr>
                <w:rFonts w:eastAsia="Times New Roman" w:cstheme="minorHAnsi"/>
                <w:lang w:eastAsia="pl-PL"/>
              </w:rPr>
              <w:t xml:space="preserve"> 24</w:t>
            </w:r>
          </w:p>
          <w:p w14:paraId="549D573C" w14:textId="29BB8020" w:rsidR="001336DE" w:rsidRPr="00064643" w:rsidRDefault="001336DE" w:rsidP="00E704F0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064643">
              <w:rPr>
                <w:rFonts w:eastAsia="Times New Roman" w:cstheme="minorHAnsi"/>
                <w:lang w:eastAsia="pl-PL"/>
              </w:rPr>
              <w:t xml:space="preserve">    Tarcza szlifierska o uziarnieniu</w:t>
            </w:r>
            <w:r w:rsidR="00962BBC">
              <w:rPr>
                <w:rFonts w:eastAsia="Times New Roman" w:cstheme="minorHAnsi"/>
                <w:lang w:eastAsia="pl-PL"/>
              </w:rPr>
              <w:t xml:space="preserve"> ok.</w:t>
            </w:r>
            <w:r w:rsidRPr="00064643">
              <w:rPr>
                <w:rFonts w:eastAsia="Times New Roman" w:cstheme="minorHAnsi"/>
                <w:lang w:eastAsia="pl-PL"/>
              </w:rPr>
              <w:t xml:space="preserve"> 60</w:t>
            </w:r>
          </w:p>
        </w:tc>
        <w:tc>
          <w:tcPr>
            <w:tcW w:w="1109" w:type="dxa"/>
            <w:gridSpan w:val="3"/>
            <w:vAlign w:val="center"/>
          </w:tcPr>
          <w:p w14:paraId="33287D76" w14:textId="0AAA1A68" w:rsidR="001336DE" w:rsidRPr="00064643" w:rsidRDefault="001336DE" w:rsidP="00E704F0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064643">
              <w:rPr>
                <w:rFonts w:eastAsia="Times New Roman" w:cstheme="minorHAnsi"/>
                <w:color w:val="000000"/>
                <w:lang w:eastAsia="pl-PL"/>
              </w:rPr>
              <w:t>4</w:t>
            </w:r>
          </w:p>
        </w:tc>
        <w:tc>
          <w:tcPr>
            <w:tcW w:w="698" w:type="dxa"/>
            <w:vAlign w:val="center"/>
          </w:tcPr>
          <w:p w14:paraId="3361D83B" w14:textId="3AC3B2DE" w:rsidR="001336DE" w:rsidRPr="00064643" w:rsidRDefault="001336DE" w:rsidP="00E704F0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06464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726" w:type="dxa"/>
            <w:vAlign w:val="center"/>
          </w:tcPr>
          <w:p w14:paraId="4BB12A65" w14:textId="77777777" w:rsidR="001336DE" w:rsidRPr="00064643" w:rsidRDefault="001336DE" w:rsidP="00E704F0">
            <w:pPr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799" w:type="dxa"/>
            <w:vAlign w:val="center"/>
          </w:tcPr>
          <w:p w14:paraId="66B45229" w14:textId="77777777" w:rsidR="001336DE" w:rsidRPr="00064643" w:rsidRDefault="001336DE" w:rsidP="00E704F0">
            <w:pPr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1336DE" w14:paraId="408CF3B5" w14:textId="77777777" w:rsidTr="008115F7">
        <w:tc>
          <w:tcPr>
            <w:tcW w:w="495" w:type="dxa"/>
            <w:vAlign w:val="center"/>
          </w:tcPr>
          <w:p w14:paraId="05680D8A" w14:textId="02A36106" w:rsidR="001336DE" w:rsidRPr="00064643" w:rsidRDefault="001336DE" w:rsidP="00E704F0">
            <w:pPr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16.</w:t>
            </w:r>
          </w:p>
        </w:tc>
        <w:tc>
          <w:tcPr>
            <w:tcW w:w="3474" w:type="dxa"/>
            <w:gridSpan w:val="2"/>
            <w:vAlign w:val="center"/>
          </w:tcPr>
          <w:p w14:paraId="03DC2374" w14:textId="00B1B323" w:rsidR="001336DE" w:rsidRPr="00064643" w:rsidRDefault="001336DE" w:rsidP="00E704F0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064643">
              <w:rPr>
                <w:rFonts w:eastAsia="Times New Roman" w:cstheme="minorHAnsi"/>
                <w:color w:val="000000"/>
                <w:lang w:eastAsia="pl-PL"/>
              </w:rPr>
              <w:t>Bezprzewodowy pistolet do klejenia na gorąco z akcesoriami</w:t>
            </w:r>
          </w:p>
        </w:tc>
        <w:tc>
          <w:tcPr>
            <w:tcW w:w="6693" w:type="dxa"/>
            <w:vAlign w:val="center"/>
          </w:tcPr>
          <w:p w14:paraId="3C31F9F1" w14:textId="77777777" w:rsidR="001336DE" w:rsidRPr="00064643" w:rsidRDefault="001336DE" w:rsidP="00E704F0">
            <w:pPr>
              <w:rPr>
                <w:rFonts w:eastAsia="Times New Roman" w:cstheme="minorHAnsi"/>
                <w:lang w:eastAsia="pl-PL"/>
              </w:rPr>
            </w:pPr>
            <w:r w:rsidRPr="00064643">
              <w:rPr>
                <w:rFonts w:eastAsia="Times New Roman" w:cstheme="minorHAnsi"/>
                <w:lang w:eastAsia="pl-PL"/>
              </w:rPr>
              <w:t>Parametry techniczne</w:t>
            </w:r>
          </w:p>
          <w:p w14:paraId="644E5D2E" w14:textId="77777777" w:rsidR="001336DE" w:rsidRPr="00064643" w:rsidRDefault="001336DE" w:rsidP="00E704F0">
            <w:pPr>
              <w:rPr>
                <w:rFonts w:eastAsia="Times New Roman" w:cstheme="minorHAnsi"/>
                <w:lang w:eastAsia="pl-PL"/>
              </w:rPr>
            </w:pPr>
            <w:r w:rsidRPr="00064643">
              <w:rPr>
                <w:rFonts w:eastAsia="Times New Roman" w:cstheme="minorHAnsi"/>
                <w:lang w:eastAsia="pl-PL"/>
              </w:rPr>
              <w:t>Moc: min. 60 W</w:t>
            </w:r>
          </w:p>
          <w:p w14:paraId="2D598FB8" w14:textId="77777777" w:rsidR="001336DE" w:rsidRPr="00064643" w:rsidRDefault="001336DE" w:rsidP="00E704F0">
            <w:pPr>
              <w:rPr>
                <w:rFonts w:eastAsia="Times New Roman" w:cstheme="minorHAnsi"/>
                <w:lang w:eastAsia="pl-PL"/>
              </w:rPr>
            </w:pPr>
            <w:r w:rsidRPr="00064643">
              <w:rPr>
                <w:rFonts w:eastAsia="Times New Roman" w:cstheme="minorHAnsi"/>
                <w:lang w:eastAsia="pl-PL"/>
              </w:rPr>
              <w:t>Napięcie zasilania: 220-240 V</w:t>
            </w:r>
          </w:p>
          <w:p w14:paraId="5FEB4FCC" w14:textId="77777777" w:rsidR="001336DE" w:rsidRPr="00064643" w:rsidRDefault="001336DE" w:rsidP="00E704F0">
            <w:pPr>
              <w:rPr>
                <w:rFonts w:eastAsia="Times New Roman" w:cstheme="minorHAnsi"/>
                <w:lang w:eastAsia="pl-PL"/>
              </w:rPr>
            </w:pPr>
            <w:r w:rsidRPr="00064643">
              <w:rPr>
                <w:rFonts w:eastAsia="Times New Roman" w:cstheme="minorHAnsi"/>
                <w:lang w:eastAsia="pl-PL"/>
              </w:rPr>
              <w:lastRenderedPageBreak/>
              <w:t>temperatura: 150-190°C</w:t>
            </w:r>
          </w:p>
          <w:p w14:paraId="616129A9" w14:textId="77777777" w:rsidR="001336DE" w:rsidRPr="00064643" w:rsidRDefault="001336DE" w:rsidP="00E704F0">
            <w:pPr>
              <w:rPr>
                <w:rFonts w:eastAsia="Times New Roman" w:cstheme="minorHAnsi"/>
                <w:lang w:eastAsia="pl-PL"/>
              </w:rPr>
            </w:pPr>
            <w:r w:rsidRPr="00064643">
              <w:rPr>
                <w:rFonts w:eastAsia="Times New Roman" w:cstheme="minorHAnsi"/>
                <w:lang w:eastAsia="pl-PL"/>
              </w:rPr>
              <w:t>czas nagrzewania: ok. 15 sekund</w:t>
            </w:r>
          </w:p>
          <w:p w14:paraId="67882F74" w14:textId="284E4EB7" w:rsidR="001336DE" w:rsidRPr="00064643" w:rsidRDefault="001336DE" w:rsidP="00E704F0">
            <w:pPr>
              <w:rPr>
                <w:rFonts w:eastAsia="Times New Roman" w:cstheme="minorHAnsi"/>
                <w:lang w:eastAsia="pl-PL"/>
              </w:rPr>
            </w:pPr>
            <w:r w:rsidRPr="00064643">
              <w:rPr>
                <w:rFonts w:eastAsia="Times New Roman" w:cstheme="minorHAnsi"/>
                <w:lang w:eastAsia="pl-PL"/>
              </w:rPr>
              <w:t xml:space="preserve">czas pracy: </w:t>
            </w:r>
            <w:r w:rsidR="00962BBC">
              <w:rPr>
                <w:rFonts w:eastAsia="Times New Roman" w:cstheme="minorHAnsi"/>
                <w:lang w:eastAsia="pl-PL"/>
              </w:rPr>
              <w:t xml:space="preserve">min. </w:t>
            </w:r>
            <w:r w:rsidRPr="00064643">
              <w:rPr>
                <w:rFonts w:eastAsia="Times New Roman" w:cstheme="minorHAnsi"/>
                <w:lang w:eastAsia="pl-PL"/>
              </w:rPr>
              <w:t>30 min (przy pełnym naładowaniu)</w:t>
            </w:r>
          </w:p>
          <w:p w14:paraId="6E916707" w14:textId="77777777" w:rsidR="001336DE" w:rsidRPr="00064643" w:rsidRDefault="001336DE" w:rsidP="00E704F0">
            <w:pPr>
              <w:rPr>
                <w:rFonts w:eastAsia="Times New Roman" w:cstheme="minorHAnsi"/>
                <w:lang w:eastAsia="pl-PL"/>
              </w:rPr>
            </w:pPr>
            <w:r w:rsidRPr="00064643">
              <w:rPr>
                <w:rFonts w:eastAsia="Times New Roman" w:cstheme="minorHAnsi"/>
                <w:lang w:eastAsia="pl-PL"/>
              </w:rPr>
              <w:t>Materiał wykonania</w:t>
            </w:r>
          </w:p>
          <w:p w14:paraId="5B2A7B57" w14:textId="77777777" w:rsidR="001336DE" w:rsidRPr="00064643" w:rsidRDefault="001336DE" w:rsidP="00E704F0">
            <w:pPr>
              <w:rPr>
                <w:rFonts w:eastAsia="Times New Roman" w:cstheme="minorHAnsi"/>
                <w:lang w:eastAsia="pl-PL"/>
              </w:rPr>
            </w:pPr>
            <w:r w:rsidRPr="00064643">
              <w:rPr>
                <w:rFonts w:eastAsia="Times New Roman" w:cstheme="minorHAnsi"/>
                <w:lang w:eastAsia="pl-PL"/>
              </w:rPr>
              <w:t>tworzywo sztuczne, włókno szklane</w:t>
            </w:r>
          </w:p>
          <w:p w14:paraId="07CAA5EE" w14:textId="77777777" w:rsidR="001336DE" w:rsidRPr="00064643" w:rsidRDefault="001336DE" w:rsidP="00E704F0">
            <w:pPr>
              <w:rPr>
                <w:rFonts w:eastAsia="Times New Roman" w:cstheme="minorHAnsi"/>
                <w:lang w:eastAsia="pl-PL"/>
              </w:rPr>
            </w:pPr>
            <w:r w:rsidRPr="00064643">
              <w:rPr>
                <w:rFonts w:eastAsia="Times New Roman" w:cstheme="minorHAnsi"/>
                <w:lang w:eastAsia="pl-PL"/>
              </w:rPr>
              <w:t>Wymiary: ok. 18,4 x 14,8 x 4,4 cm</w:t>
            </w:r>
          </w:p>
          <w:p w14:paraId="044C4F77" w14:textId="77777777" w:rsidR="001336DE" w:rsidRPr="00064643" w:rsidRDefault="001336DE" w:rsidP="00E704F0">
            <w:pPr>
              <w:rPr>
                <w:rFonts w:eastAsia="Times New Roman" w:cstheme="minorHAnsi"/>
                <w:lang w:eastAsia="pl-PL"/>
              </w:rPr>
            </w:pPr>
            <w:r w:rsidRPr="00064643">
              <w:rPr>
                <w:rFonts w:eastAsia="Times New Roman" w:cstheme="minorHAnsi"/>
                <w:lang w:eastAsia="pl-PL"/>
              </w:rPr>
              <w:t>Waga: max. 300 g</w:t>
            </w:r>
          </w:p>
          <w:p w14:paraId="7E913DF3" w14:textId="77777777" w:rsidR="001336DE" w:rsidRPr="00064643" w:rsidRDefault="001336DE" w:rsidP="00E704F0">
            <w:pPr>
              <w:rPr>
                <w:rFonts w:eastAsia="Times New Roman" w:cstheme="minorHAnsi"/>
                <w:lang w:eastAsia="pl-PL"/>
              </w:rPr>
            </w:pPr>
            <w:r w:rsidRPr="00064643">
              <w:rPr>
                <w:rFonts w:eastAsia="Times New Roman" w:cstheme="minorHAnsi"/>
                <w:lang w:eastAsia="pl-PL"/>
              </w:rPr>
              <w:t>Sygnał dźwiękowy lub świetlny, gdy urządzenie nagrzane i gotowe do pracy</w:t>
            </w:r>
          </w:p>
          <w:p w14:paraId="25029C8C" w14:textId="77777777" w:rsidR="001336DE" w:rsidRPr="00064643" w:rsidRDefault="001336DE" w:rsidP="00E704F0">
            <w:pPr>
              <w:rPr>
                <w:rFonts w:eastAsia="Times New Roman" w:cstheme="minorHAnsi"/>
                <w:lang w:eastAsia="pl-PL"/>
              </w:rPr>
            </w:pPr>
            <w:r w:rsidRPr="00064643">
              <w:rPr>
                <w:rFonts w:eastAsia="Times New Roman" w:cstheme="minorHAnsi"/>
                <w:lang w:eastAsia="pl-PL"/>
              </w:rPr>
              <w:t>Akumulator o pojemności min. 2Ah</w:t>
            </w:r>
          </w:p>
          <w:p w14:paraId="703C77B4" w14:textId="77777777" w:rsidR="001336DE" w:rsidRPr="00064643" w:rsidRDefault="001336DE" w:rsidP="00E704F0">
            <w:pPr>
              <w:rPr>
                <w:rFonts w:eastAsia="Times New Roman" w:cstheme="minorHAnsi"/>
                <w:lang w:eastAsia="pl-PL"/>
              </w:rPr>
            </w:pPr>
            <w:r w:rsidRPr="00064643">
              <w:rPr>
                <w:rFonts w:eastAsia="Times New Roman" w:cstheme="minorHAnsi"/>
                <w:lang w:eastAsia="pl-PL"/>
              </w:rPr>
              <w:t>W zestawie ładowarka</w:t>
            </w:r>
          </w:p>
          <w:p w14:paraId="5AC93438" w14:textId="7B8F9D2E" w:rsidR="001336DE" w:rsidRPr="00064643" w:rsidRDefault="001336DE" w:rsidP="00E704F0">
            <w:pPr>
              <w:rPr>
                <w:rFonts w:eastAsia="Times New Roman" w:cstheme="minorHAnsi"/>
                <w:lang w:eastAsia="pl-PL"/>
              </w:rPr>
            </w:pPr>
            <w:r w:rsidRPr="00064643">
              <w:rPr>
                <w:rFonts w:eastAsia="Times New Roman" w:cstheme="minorHAnsi"/>
                <w:lang w:eastAsia="pl-PL"/>
              </w:rPr>
              <w:t>do standardowych lasek kleju o Ø</w:t>
            </w:r>
            <w:r w:rsidR="00962BBC">
              <w:rPr>
                <w:rFonts w:eastAsia="Times New Roman" w:cstheme="minorHAnsi"/>
                <w:lang w:eastAsia="pl-PL"/>
              </w:rPr>
              <w:t xml:space="preserve"> ok.</w:t>
            </w:r>
            <w:r w:rsidRPr="00064643">
              <w:rPr>
                <w:rFonts w:eastAsia="Times New Roman" w:cstheme="minorHAnsi"/>
                <w:lang w:eastAsia="pl-PL"/>
              </w:rPr>
              <w:t xml:space="preserve"> 7 mm</w:t>
            </w:r>
          </w:p>
          <w:p w14:paraId="73E51DAF" w14:textId="77777777" w:rsidR="001336DE" w:rsidRPr="00064643" w:rsidRDefault="001336DE" w:rsidP="00E704F0">
            <w:pPr>
              <w:rPr>
                <w:rFonts w:eastAsia="Times New Roman" w:cstheme="minorHAnsi"/>
                <w:lang w:eastAsia="pl-PL"/>
              </w:rPr>
            </w:pPr>
          </w:p>
          <w:p w14:paraId="37B0BE82" w14:textId="77777777" w:rsidR="001336DE" w:rsidRPr="00064643" w:rsidRDefault="001336DE" w:rsidP="00E704F0">
            <w:pPr>
              <w:rPr>
                <w:rFonts w:eastAsia="Times New Roman" w:cstheme="minorHAnsi"/>
                <w:lang w:eastAsia="pl-PL"/>
              </w:rPr>
            </w:pPr>
            <w:r w:rsidRPr="00064643">
              <w:rPr>
                <w:rFonts w:eastAsia="Times New Roman" w:cstheme="minorHAnsi"/>
                <w:lang w:eastAsia="pl-PL"/>
              </w:rPr>
              <w:t>akcesoria:</w:t>
            </w:r>
          </w:p>
          <w:p w14:paraId="2F48D516" w14:textId="7A26C6C8" w:rsidR="001336DE" w:rsidRPr="00064643" w:rsidRDefault="001336DE" w:rsidP="00E704F0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064643">
              <w:rPr>
                <w:rFonts w:eastAsia="Times New Roman" w:cstheme="minorHAnsi"/>
                <w:lang w:eastAsia="pl-PL"/>
              </w:rPr>
              <w:t xml:space="preserve">zestaw min. 50 lasek kleju bezbarwnego Ø </w:t>
            </w:r>
            <w:r w:rsidR="00962BBC">
              <w:rPr>
                <w:rFonts w:eastAsia="Times New Roman" w:cstheme="minorHAnsi"/>
                <w:lang w:eastAsia="pl-PL"/>
              </w:rPr>
              <w:t xml:space="preserve">ok. </w:t>
            </w:r>
            <w:r w:rsidRPr="00064643">
              <w:rPr>
                <w:rFonts w:eastAsia="Times New Roman" w:cstheme="minorHAnsi"/>
                <w:lang w:eastAsia="pl-PL"/>
              </w:rPr>
              <w:t>7 mm długość ok. 27cm</w:t>
            </w:r>
          </w:p>
        </w:tc>
        <w:tc>
          <w:tcPr>
            <w:tcW w:w="1109" w:type="dxa"/>
            <w:gridSpan w:val="3"/>
            <w:vAlign w:val="center"/>
          </w:tcPr>
          <w:p w14:paraId="18236C76" w14:textId="373B9218" w:rsidR="001336DE" w:rsidRPr="00064643" w:rsidRDefault="001336DE" w:rsidP="00E704F0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064643">
              <w:rPr>
                <w:rFonts w:eastAsia="Times New Roman" w:cstheme="minorHAnsi"/>
                <w:color w:val="000000"/>
                <w:lang w:eastAsia="pl-PL"/>
              </w:rPr>
              <w:lastRenderedPageBreak/>
              <w:t>18</w:t>
            </w:r>
          </w:p>
        </w:tc>
        <w:tc>
          <w:tcPr>
            <w:tcW w:w="698" w:type="dxa"/>
            <w:vAlign w:val="center"/>
          </w:tcPr>
          <w:p w14:paraId="22049893" w14:textId="7E07008B" w:rsidR="001336DE" w:rsidRPr="00064643" w:rsidRDefault="001336DE" w:rsidP="00E704F0">
            <w:pPr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726" w:type="dxa"/>
            <w:vAlign w:val="center"/>
          </w:tcPr>
          <w:p w14:paraId="255E119A" w14:textId="77777777" w:rsidR="001336DE" w:rsidRPr="00064643" w:rsidRDefault="001336DE" w:rsidP="00E704F0">
            <w:pPr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799" w:type="dxa"/>
            <w:vAlign w:val="center"/>
          </w:tcPr>
          <w:p w14:paraId="24D5FE63" w14:textId="77777777" w:rsidR="001336DE" w:rsidRPr="00064643" w:rsidRDefault="001336DE" w:rsidP="00E704F0">
            <w:pPr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1336DE" w14:paraId="710DBD55" w14:textId="77777777" w:rsidTr="008115F7">
        <w:tc>
          <w:tcPr>
            <w:tcW w:w="495" w:type="dxa"/>
            <w:vAlign w:val="center"/>
          </w:tcPr>
          <w:p w14:paraId="2C40D7EA" w14:textId="50CDD827" w:rsidR="001336DE" w:rsidRPr="00064643" w:rsidRDefault="001336DE" w:rsidP="00E704F0">
            <w:pPr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17.</w:t>
            </w:r>
          </w:p>
        </w:tc>
        <w:tc>
          <w:tcPr>
            <w:tcW w:w="3474" w:type="dxa"/>
            <w:gridSpan w:val="2"/>
            <w:vAlign w:val="center"/>
          </w:tcPr>
          <w:p w14:paraId="4EA7EFF8" w14:textId="036079B7" w:rsidR="001336DE" w:rsidRPr="00064643" w:rsidRDefault="001336DE" w:rsidP="00E704F0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064643">
              <w:rPr>
                <w:rFonts w:eastAsia="Times New Roman" w:cstheme="minorHAnsi"/>
                <w:color w:val="000000"/>
                <w:lang w:eastAsia="pl-PL"/>
              </w:rPr>
              <w:t>Imadło ślusarskie z kowadłem</w:t>
            </w:r>
          </w:p>
        </w:tc>
        <w:tc>
          <w:tcPr>
            <w:tcW w:w="6693" w:type="dxa"/>
            <w:vAlign w:val="center"/>
          </w:tcPr>
          <w:p w14:paraId="272A108A" w14:textId="77777777" w:rsidR="001336DE" w:rsidRPr="00064643" w:rsidRDefault="001336DE" w:rsidP="00E704F0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064643">
              <w:rPr>
                <w:rFonts w:eastAsia="Times New Roman" w:cstheme="minorHAnsi"/>
                <w:color w:val="000000"/>
                <w:lang w:eastAsia="pl-PL"/>
              </w:rPr>
              <w:t>Korpus wykonany z żeliwa</w:t>
            </w:r>
            <w:r w:rsidRPr="00064643">
              <w:rPr>
                <w:rFonts w:eastAsia="Times New Roman" w:cstheme="minorHAnsi"/>
                <w:color w:val="000000"/>
                <w:lang w:eastAsia="pl-PL"/>
              </w:rPr>
              <w:br/>
              <w:t>Stalowe szczęki</w:t>
            </w:r>
            <w:r w:rsidRPr="00064643">
              <w:rPr>
                <w:rFonts w:eastAsia="Times New Roman" w:cstheme="minorHAnsi"/>
                <w:color w:val="000000"/>
                <w:lang w:eastAsia="pl-PL"/>
              </w:rPr>
              <w:br/>
              <w:t>Regulowana obrotowa podstawa</w:t>
            </w:r>
            <w:r w:rsidRPr="00064643">
              <w:rPr>
                <w:rFonts w:eastAsia="Times New Roman" w:cstheme="minorHAnsi"/>
                <w:color w:val="000000"/>
                <w:lang w:eastAsia="pl-PL"/>
              </w:rPr>
              <w:br/>
              <w:t>Zabezpieczone chromem stalowe elementy konstrukcyjne</w:t>
            </w:r>
          </w:p>
          <w:p w14:paraId="13C9344F" w14:textId="5C3CFD26" w:rsidR="001336DE" w:rsidRPr="00064643" w:rsidRDefault="001336DE" w:rsidP="00E704F0">
            <w:pPr>
              <w:shd w:val="clear" w:color="auto" w:fill="FFFFFF"/>
              <w:rPr>
                <w:rFonts w:eastAsia="Times New Roman" w:cstheme="minorHAnsi"/>
                <w:color w:val="000000"/>
                <w:lang w:eastAsia="pl-PL"/>
              </w:rPr>
            </w:pPr>
            <w:r w:rsidRPr="00064643">
              <w:rPr>
                <w:rFonts w:eastAsia="Times New Roman" w:cstheme="minorHAnsi"/>
                <w:color w:val="000000"/>
                <w:lang w:eastAsia="pl-PL"/>
              </w:rPr>
              <w:t xml:space="preserve">Szerokość szczęk </w:t>
            </w:r>
            <w:r w:rsidR="00962BBC">
              <w:rPr>
                <w:rFonts w:eastAsia="Times New Roman" w:cstheme="minorHAnsi"/>
                <w:color w:val="000000"/>
                <w:lang w:eastAsia="pl-PL"/>
              </w:rPr>
              <w:t>–</w:t>
            </w:r>
            <w:r w:rsidRPr="00064643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r w:rsidR="00962BBC">
              <w:rPr>
                <w:rFonts w:eastAsia="Times New Roman" w:cstheme="minorHAnsi"/>
                <w:color w:val="000000"/>
                <w:lang w:eastAsia="pl-PL"/>
              </w:rPr>
              <w:t xml:space="preserve">ok. </w:t>
            </w:r>
            <w:r w:rsidRPr="00064643">
              <w:rPr>
                <w:rFonts w:eastAsia="Times New Roman" w:cstheme="minorHAnsi"/>
                <w:color w:val="000000"/>
                <w:lang w:eastAsia="pl-PL"/>
              </w:rPr>
              <w:t>100mm</w:t>
            </w:r>
            <w:r w:rsidRPr="00064643">
              <w:rPr>
                <w:rFonts w:eastAsia="Times New Roman" w:cstheme="minorHAnsi"/>
                <w:color w:val="000000"/>
                <w:lang w:eastAsia="pl-PL"/>
              </w:rPr>
              <w:br/>
              <w:t xml:space="preserve">Rozsuw szczęk </w:t>
            </w:r>
            <w:r w:rsidR="00962BBC">
              <w:rPr>
                <w:rFonts w:eastAsia="Times New Roman" w:cstheme="minorHAnsi"/>
                <w:color w:val="000000"/>
                <w:lang w:eastAsia="pl-PL"/>
              </w:rPr>
              <w:t>–</w:t>
            </w:r>
            <w:r w:rsidRPr="00064643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r w:rsidR="00962BBC">
              <w:rPr>
                <w:rFonts w:eastAsia="Times New Roman" w:cstheme="minorHAnsi"/>
                <w:color w:val="000000"/>
                <w:lang w:eastAsia="pl-PL"/>
              </w:rPr>
              <w:t xml:space="preserve">ok. </w:t>
            </w:r>
            <w:r w:rsidRPr="00064643">
              <w:rPr>
                <w:rFonts w:eastAsia="Times New Roman" w:cstheme="minorHAnsi"/>
                <w:color w:val="000000"/>
                <w:lang w:eastAsia="pl-PL"/>
              </w:rPr>
              <w:t>100mm</w:t>
            </w:r>
            <w:r w:rsidRPr="00064643">
              <w:rPr>
                <w:rFonts w:eastAsia="Times New Roman" w:cstheme="minorHAnsi"/>
                <w:color w:val="000000"/>
                <w:lang w:eastAsia="pl-PL"/>
              </w:rPr>
              <w:br/>
              <w:t>Waga max.  6.0kg</w:t>
            </w:r>
          </w:p>
          <w:p w14:paraId="28E87AB1" w14:textId="77777777" w:rsidR="001336DE" w:rsidRPr="00064643" w:rsidRDefault="001336DE" w:rsidP="00E704F0">
            <w:pPr>
              <w:shd w:val="clear" w:color="auto" w:fill="FFFFFF"/>
              <w:rPr>
                <w:rFonts w:eastAsia="Times New Roman" w:cstheme="minorHAnsi"/>
                <w:color w:val="000000"/>
                <w:lang w:eastAsia="pl-PL"/>
              </w:rPr>
            </w:pPr>
            <w:r w:rsidRPr="00064643">
              <w:rPr>
                <w:rFonts w:eastAsia="Times New Roman" w:cstheme="minorHAnsi"/>
                <w:color w:val="000000"/>
                <w:lang w:eastAsia="pl-PL"/>
              </w:rPr>
              <w:t>Podstawa – obrotowa, regulowana</w:t>
            </w:r>
            <w:r w:rsidRPr="00064643">
              <w:rPr>
                <w:rFonts w:eastAsia="Times New Roman" w:cstheme="minorHAnsi"/>
                <w:color w:val="000000"/>
                <w:lang w:eastAsia="pl-PL"/>
              </w:rPr>
              <w:br/>
              <w:t>Hartowane stalowe szczęki</w:t>
            </w:r>
            <w:r w:rsidRPr="00064643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Pr="00064643">
              <w:rPr>
                <w:rFonts w:eastAsia="Times New Roman" w:cstheme="minorHAnsi"/>
                <w:color w:val="000000"/>
                <w:lang w:eastAsia="pl-PL"/>
              </w:rPr>
              <w:lastRenderedPageBreak/>
              <w:t>Kowadło do pobijania – żeliwne, waga max. 20 kg.</w:t>
            </w:r>
            <w:r w:rsidRPr="00064643">
              <w:rPr>
                <w:rFonts w:eastAsia="Times New Roman" w:cstheme="minorHAnsi"/>
                <w:color w:val="000000"/>
                <w:lang w:eastAsia="pl-PL"/>
              </w:rPr>
              <w:br/>
            </w:r>
          </w:p>
          <w:p w14:paraId="1BADCD45" w14:textId="6CB5B52E" w:rsidR="001336DE" w:rsidRPr="00064643" w:rsidRDefault="001336DE" w:rsidP="00E704F0">
            <w:pPr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09" w:type="dxa"/>
            <w:gridSpan w:val="3"/>
            <w:vAlign w:val="center"/>
          </w:tcPr>
          <w:p w14:paraId="75A8912D" w14:textId="79B7906B" w:rsidR="001336DE" w:rsidRPr="00064643" w:rsidRDefault="001336DE" w:rsidP="00E704F0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064643">
              <w:rPr>
                <w:rFonts w:eastAsia="Times New Roman" w:cstheme="minorHAnsi"/>
                <w:color w:val="000000"/>
                <w:lang w:eastAsia="pl-PL"/>
              </w:rPr>
              <w:lastRenderedPageBreak/>
              <w:t> </w:t>
            </w:r>
          </w:p>
        </w:tc>
        <w:tc>
          <w:tcPr>
            <w:tcW w:w="698" w:type="dxa"/>
            <w:vAlign w:val="center"/>
          </w:tcPr>
          <w:p w14:paraId="5ED665A1" w14:textId="122C5AF3" w:rsidR="001336DE" w:rsidRPr="00064643" w:rsidRDefault="001336DE" w:rsidP="00E704F0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06464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726" w:type="dxa"/>
            <w:vAlign w:val="center"/>
          </w:tcPr>
          <w:p w14:paraId="6205BC1C" w14:textId="77777777" w:rsidR="001336DE" w:rsidRPr="00064643" w:rsidRDefault="001336DE" w:rsidP="00E704F0">
            <w:pPr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799" w:type="dxa"/>
            <w:vAlign w:val="center"/>
          </w:tcPr>
          <w:p w14:paraId="110E6A39" w14:textId="77777777" w:rsidR="001336DE" w:rsidRPr="00064643" w:rsidRDefault="001336DE" w:rsidP="00E704F0">
            <w:pPr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1336DE" w14:paraId="25BE8011" w14:textId="77777777" w:rsidTr="008115F7">
        <w:tc>
          <w:tcPr>
            <w:tcW w:w="495" w:type="dxa"/>
            <w:vAlign w:val="center"/>
          </w:tcPr>
          <w:p w14:paraId="2B604F3F" w14:textId="03EA3A1F" w:rsidR="001336DE" w:rsidRPr="00064643" w:rsidRDefault="001336DE" w:rsidP="00E704F0">
            <w:pPr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18.</w:t>
            </w:r>
          </w:p>
        </w:tc>
        <w:tc>
          <w:tcPr>
            <w:tcW w:w="3474" w:type="dxa"/>
            <w:gridSpan w:val="2"/>
            <w:vAlign w:val="center"/>
          </w:tcPr>
          <w:p w14:paraId="28CCE6B9" w14:textId="4AA9DC57" w:rsidR="001336DE" w:rsidRPr="00064643" w:rsidRDefault="001336DE" w:rsidP="00E704F0">
            <w:pPr>
              <w:rPr>
                <w:rFonts w:cstheme="minorHAnsi"/>
                <w:color w:val="000000"/>
              </w:rPr>
            </w:pPr>
            <w:r w:rsidRPr="00064643">
              <w:rPr>
                <w:rFonts w:eastAsia="Times New Roman" w:cstheme="minorHAnsi"/>
                <w:color w:val="000000"/>
                <w:lang w:eastAsia="pl-PL"/>
              </w:rPr>
              <w:t>Imadło lekkie</w:t>
            </w:r>
          </w:p>
        </w:tc>
        <w:tc>
          <w:tcPr>
            <w:tcW w:w="6693" w:type="dxa"/>
            <w:vAlign w:val="center"/>
          </w:tcPr>
          <w:p w14:paraId="7176DB0E" w14:textId="77777777" w:rsidR="001336DE" w:rsidRPr="00064643" w:rsidRDefault="001336DE" w:rsidP="00E704F0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064643">
              <w:rPr>
                <w:rFonts w:eastAsia="Times New Roman" w:cstheme="minorHAnsi"/>
                <w:color w:val="000000"/>
                <w:lang w:eastAsia="pl-PL"/>
              </w:rPr>
              <w:t>Korpus wykonany z żeliwa</w:t>
            </w:r>
            <w:r w:rsidRPr="00064643">
              <w:rPr>
                <w:rFonts w:eastAsia="Times New Roman" w:cstheme="minorHAnsi"/>
                <w:color w:val="000000"/>
                <w:lang w:eastAsia="pl-PL"/>
              </w:rPr>
              <w:br/>
              <w:t>Stalowe szczęki</w:t>
            </w:r>
            <w:r w:rsidRPr="00064643">
              <w:rPr>
                <w:rFonts w:eastAsia="Times New Roman" w:cstheme="minorHAnsi"/>
                <w:color w:val="000000"/>
                <w:lang w:eastAsia="pl-PL"/>
              </w:rPr>
              <w:br/>
              <w:t>Szerokość szczęk min: 100mm</w:t>
            </w:r>
          </w:p>
          <w:p w14:paraId="57BC21F2" w14:textId="44AD2EAF" w:rsidR="001336DE" w:rsidRPr="00064643" w:rsidRDefault="001336DE" w:rsidP="00E704F0">
            <w:pPr>
              <w:rPr>
                <w:rFonts w:cstheme="minorHAnsi"/>
                <w:color w:val="000000"/>
              </w:rPr>
            </w:pPr>
            <w:r w:rsidRPr="00064643">
              <w:rPr>
                <w:rFonts w:eastAsia="Times New Roman" w:cstheme="minorHAnsi"/>
                <w:color w:val="000000"/>
                <w:lang w:eastAsia="pl-PL"/>
              </w:rPr>
              <w:t xml:space="preserve">Rozsuw szczęk </w:t>
            </w:r>
            <w:r w:rsidR="00962BBC">
              <w:rPr>
                <w:rFonts w:eastAsia="Times New Roman" w:cstheme="minorHAnsi"/>
                <w:color w:val="000000"/>
                <w:lang w:eastAsia="pl-PL"/>
              </w:rPr>
              <w:t>–</w:t>
            </w:r>
            <w:r w:rsidRPr="00064643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r w:rsidR="00962BBC">
              <w:rPr>
                <w:rFonts w:eastAsia="Times New Roman" w:cstheme="minorHAnsi"/>
                <w:color w:val="000000"/>
                <w:lang w:eastAsia="pl-PL"/>
              </w:rPr>
              <w:t>ok.</w:t>
            </w:r>
            <w:r w:rsidRPr="00064643">
              <w:rPr>
                <w:rFonts w:eastAsia="Times New Roman" w:cstheme="minorHAnsi"/>
                <w:color w:val="000000"/>
                <w:lang w:eastAsia="pl-PL"/>
              </w:rPr>
              <w:t>100mm</w:t>
            </w:r>
          </w:p>
        </w:tc>
        <w:tc>
          <w:tcPr>
            <w:tcW w:w="1109" w:type="dxa"/>
            <w:gridSpan w:val="3"/>
            <w:vAlign w:val="center"/>
          </w:tcPr>
          <w:p w14:paraId="676F197A" w14:textId="67F4B482" w:rsidR="001336DE" w:rsidRPr="00064643" w:rsidRDefault="001336DE" w:rsidP="00E704F0">
            <w:pPr>
              <w:rPr>
                <w:rFonts w:cstheme="minorHAnsi"/>
                <w:color w:val="000000"/>
              </w:rPr>
            </w:pPr>
            <w:r w:rsidRPr="0006464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698" w:type="dxa"/>
            <w:vAlign w:val="center"/>
          </w:tcPr>
          <w:p w14:paraId="2C3151FC" w14:textId="31BDC834" w:rsidR="001336DE" w:rsidRPr="00064643" w:rsidRDefault="001336DE" w:rsidP="00E704F0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06464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726" w:type="dxa"/>
            <w:vAlign w:val="center"/>
          </w:tcPr>
          <w:p w14:paraId="7B230344" w14:textId="77777777" w:rsidR="001336DE" w:rsidRPr="00064643" w:rsidRDefault="001336DE" w:rsidP="00E704F0">
            <w:pPr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799" w:type="dxa"/>
            <w:vAlign w:val="center"/>
          </w:tcPr>
          <w:p w14:paraId="094135ED" w14:textId="77777777" w:rsidR="001336DE" w:rsidRPr="00064643" w:rsidRDefault="001336DE" w:rsidP="00E704F0">
            <w:pPr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1336DE" w14:paraId="0D3326B0" w14:textId="77777777" w:rsidTr="008115F7">
        <w:tc>
          <w:tcPr>
            <w:tcW w:w="495" w:type="dxa"/>
            <w:vAlign w:val="center"/>
          </w:tcPr>
          <w:p w14:paraId="5C8FCDAE" w14:textId="4BC47B99" w:rsidR="001336DE" w:rsidRPr="00064643" w:rsidRDefault="001336DE" w:rsidP="00E704F0">
            <w:pPr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19.</w:t>
            </w:r>
          </w:p>
        </w:tc>
        <w:tc>
          <w:tcPr>
            <w:tcW w:w="3474" w:type="dxa"/>
            <w:gridSpan w:val="2"/>
            <w:vAlign w:val="center"/>
          </w:tcPr>
          <w:p w14:paraId="13D2714B" w14:textId="58B638B9" w:rsidR="001336DE" w:rsidRPr="00064643" w:rsidRDefault="001336DE" w:rsidP="00E704F0">
            <w:pPr>
              <w:rPr>
                <w:rFonts w:cstheme="minorHAnsi"/>
                <w:color w:val="000000"/>
              </w:rPr>
            </w:pPr>
            <w:r w:rsidRPr="00064643">
              <w:rPr>
                <w:rFonts w:eastAsia="Times New Roman" w:cstheme="minorHAnsi"/>
                <w:color w:val="000000"/>
                <w:lang w:eastAsia="pl-PL"/>
              </w:rPr>
              <w:t>Piła ramowa do drewna i metalu z akcesoriami</w:t>
            </w:r>
          </w:p>
        </w:tc>
        <w:tc>
          <w:tcPr>
            <w:tcW w:w="6693" w:type="dxa"/>
            <w:vAlign w:val="center"/>
          </w:tcPr>
          <w:p w14:paraId="61AAF622" w14:textId="77777777" w:rsidR="001336DE" w:rsidRPr="00064643" w:rsidRDefault="001336DE" w:rsidP="00E704F0">
            <w:pPr>
              <w:rPr>
                <w:rFonts w:eastAsia="Times New Roman" w:cstheme="minorHAnsi"/>
                <w:lang w:eastAsia="pl-PL"/>
              </w:rPr>
            </w:pPr>
            <w:r w:rsidRPr="00064643">
              <w:rPr>
                <w:rFonts w:eastAsia="Times New Roman" w:cstheme="minorHAnsi"/>
                <w:lang w:eastAsia="pl-PL"/>
              </w:rPr>
              <w:t xml:space="preserve">- Piła do drewna i metalu. </w:t>
            </w:r>
            <w:r w:rsidRPr="00064643">
              <w:rPr>
                <w:rFonts w:eastAsia="Times New Roman" w:cstheme="minorHAnsi"/>
                <w:lang w:eastAsia="pl-PL"/>
              </w:rPr>
              <w:br/>
              <w:t xml:space="preserve">- Rękojeść rewolwerowa z tworzywa. </w:t>
            </w:r>
            <w:r w:rsidRPr="00064643">
              <w:rPr>
                <w:rFonts w:eastAsia="Times New Roman" w:cstheme="minorHAnsi"/>
                <w:lang w:eastAsia="pl-PL"/>
              </w:rPr>
              <w:br/>
              <w:t>- Oprawka metalowa o przekroju kwadratowym.</w:t>
            </w:r>
            <w:r w:rsidRPr="00064643">
              <w:rPr>
                <w:rFonts w:eastAsia="Times New Roman" w:cstheme="minorHAnsi"/>
                <w:lang w:eastAsia="pl-PL"/>
              </w:rPr>
              <w:br/>
              <w:t xml:space="preserve">- Dźwignia wbudowana w rączkę pozwalająca na szybką wymianę. </w:t>
            </w:r>
            <w:r w:rsidRPr="00064643">
              <w:rPr>
                <w:rFonts w:eastAsia="Times New Roman" w:cstheme="minorHAnsi"/>
                <w:lang w:eastAsia="pl-PL"/>
              </w:rPr>
              <w:br/>
              <w:t xml:space="preserve">- Długość całkowita: max. 300 mm. </w:t>
            </w:r>
            <w:r w:rsidRPr="00064643">
              <w:rPr>
                <w:rFonts w:eastAsia="Times New Roman" w:cstheme="minorHAnsi"/>
                <w:lang w:eastAsia="pl-PL"/>
              </w:rPr>
              <w:br/>
              <w:t>- Długość brzeszczota</w:t>
            </w:r>
            <w:r w:rsidRPr="00064643">
              <w:rPr>
                <w:rFonts w:eastAsia="Times New Roman" w:cstheme="minorHAnsi"/>
                <w:b/>
                <w:bCs/>
                <w:lang w:eastAsia="pl-PL"/>
              </w:rPr>
              <w:t xml:space="preserve"> min. 150 mm.</w:t>
            </w:r>
          </w:p>
          <w:p w14:paraId="76B169E3" w14:textId="77777777" w:rsidR="001336DE" w:rsidRPr="00064643" w:rsidRDefault="001336DE" w:rsidP="00E704F0">
            <w:pPr>
              <w:rPr>
                <w:rFonts w:eastAsia="Times New Roman" w:cstheme="minorHAnsi"/>
                <w:lang w:eastAsia="pl-PL"/>
              </w:rPr>
            </w:pPr>
            <w:r w:rsidRPr="00064643">
              <w:rPr>
                <w:rFonts w:eastAsia="Times New Roman" w:cstheme="minorHAnsi"/>
                <w:lang w:eastAsia="pl-PL"/>
              </w:rPr>
              <w:t> </w:t>
            </w:r>
          </w:p>
          <w:p w14:paraId="0B50FF00" w14:textId="66D30D70" w:rsidR="001336DE" w:rsidRPr="00064643" w:rsidRDefault="001336DE" w:rsidP="00E704F0">
            <w:pPr>
              <w:rPr>
                <w:rFonts w:cstheme="minorHAnsi"/>
                <w:color w:val="000000"/>
              </w:rPr>
            </w:pPr>
          </w:p>
        </w:tc>
        <w:tc>
          <w:tcPr>
            <w:tcW w:w="1109" w:type="dxa"/>
            <w:gridSpan w:val="3"/>
            <w:vAlign w:val="center"/>
          </w:tcPr>
          <w:p w14:paraId="3D5351AE" w14:textId="0F382D1E" w:rsidR="001336DE" w:rsidRPr="00064643" w:rsidRDefault="001336DE" w:rsidP="00E704F0">
            <w:pPr>
              <w:rPr>
                <w:rFonts w:cstheme="minorHAnsi"/>
                <w:color w:val="000000"/>
              </w:rPr>
            </w:pPr>
            <w:r w:rsidRPr="00064643">
              <w:rPr>
                <w:rFonts w:eastAsia="Times New Roman" w:cstheme="minorHAnsi"/>
                <w:color w:val="000000"/>
                <w:lang w:eastAsia="pl-PL"/>
              </w:rPr>
              <w:t>27</w:t>
            </w:r>
          </w:p>
        </w:tc>
        <w:tc>
          <w:tcPr>
            <w:tcW w:w="698" w:type="dxa"/>
            <w:vAlign w:val="center"/>
          </w:tcPr>
          <w:p w14:paraId="40716045" w14:textId="792790EA" w:rsidR="001336DE" w:rsidRPr="00064643" w:rsidRDefault="001336DE" w:rsidP="00E704F0">
            <w:pPr>
              <w:rPr>
                <w:rFonts w:cstheme="minorHAnsi"/>
              </w:rPr>
            </w:pPr>
            <w:r w:rsidRPr="0006464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726" w:type="dxa"/>
            <w:vAlign w:val="center"/>
          </w:tcPr>
          <w:p w14:paraId="58870BA9" w14:textId="77777777" w:rsidR="001336DE" w:rsidRPr="00064643" w:rsidRDefault="001336DE" w:rsidP="00E704F0">
            <w:pPr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799" w:type="dxa"/>
            <w:vAlign w:val="center"/>
          </w:tcPr>
          <w:p w14:paraId="4FD72F01" w14:textId="77777777" w:rsidR="001336DE" w:rsidRPr="00064643" w:rsidRDefault="001336DE" w:rsidP="00E704F0">
            <w:pPr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1336DE" w14:paraId="0F372CE9" w14:textId="77777777" w:rsidTr="008115F7">
        <w:tc>
          <w:tcPr>
            <w:tcW w:w="495" w:type="dxa"/>
            <w:vAlign w:val="center"/>
          </w:tcPr>
          <w:p w14:paraId="08996B72" w14:textId="4BC6693C" w:rsidR="001336DE" w:rsidRPr="00064643" w:rsidRDefault="001336DE" w:rsidP="00E704F0">
            <w:pPr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20.</w:t>
            </w:r>
          </w:p>
        </w:tc>
        <w:tc>
          <w:tcPr>
            <w:tcW w:w="3474" w:type="dxa"/>
            <w:gridSpan w:val="2"/>
            <w:vAlign w:val="center"/>
          </w:tcPr>
          <w:p w14:paraId="00BBAFD6" w14:textId="7DEF69F9" w:rsidR="001336DE" w:rsidRPr="00064643" w:rsidRDefault="001336DE" w:rsidP="00E704F0">
            <w:pPr>
              <w:rPr>
                <w:rFonts w:cstheme="minorHAnsi"/>
                <w:color w:val="000000"/>
              </w:rPr>
            </w:pPr>
            <w:r w:rsidRPr="00064643">
              <w:rPr>
                <w:rFonts w:eastAsia="Times New Roman" w:cstheme="minorHAnsi"/>
                <w:color w:val="000000"/>
                <w:lang w:eastAsia="pl-PL"/>
              </w:rPr>
              <w:t>Suwmiarka</w:t>
            </w:r>
          </w:p>
        </w:tc>
        <w:tc>
          <w:tcPr>
            <w:tcW w:w="6693" w:type="dxa"/>
            <w:vAlign w:val="center"/>
          </w:tcPr>
          <w:p w14:paraId="64C17728" w14:textId="77777777" w:rsidR="001336DE" w:rsidRPr="00064643" w:rsidRDefault="001336DE" w:rsidP="00E704F0">
            <w:pPr>
              <w:rPr>
                <w:rFonts w:eastAsia="Times New Roman" w:cstheme="minorHAnsi"/>
                <w:lang w:eastAsia="pl-PL"/>
              </w:rPr>
            </w:pPr>
            <w:r w:rsidRPr="00064643">
              <w:rPr>
                <w:rFonts w:eastAsia="Times New Roman" w:cstheme="minorHAnsi"/>
                <w:lang w:eastAsia="pl-PL"/>
              </w:rPr>
              <w:t xml:space="preserve"> Zakres pomiarów w zakresie 0-150 mm z dokładnością do 0,05 mm</w:t>
            </w:r>
          </w:p>
          <w:p w14:paraId="3B5559CB" w14:textId="464DB217" w:rsidR="001336DE" w:rsidRPr="00064643" w:rsidRDefault="001336DE" w:rsidP="00E704F0">
            <w:pPr>
              <w:rPr>
                <w:rFonts w:cstheme="minorHAnsi"/>
                <w:color w:val="000000"/>
              </w:rPr>
            </w:pPr>
            <w:r w:rsidRPr="00064643">
              <w:rPr>
                <w:rFonts w:cstheme="minorHAnsi"/>
                <w:shd w:val="clear" w:color="auto" w:fill="FFFFFF"/>
              </w:rPr>
              <w:t xml:space="preserve">150mm z przyciskiem blokującym </w:t>
            </w:r>
            <w:r w:rsidRPr="00064643">
              <w:rPr>
                <w:rFonts w:cstheme="minorHAnsi"/>
              </w:rPr>
              <w:br/>
            </w:r>
            <w:r w:rsidRPr="00064643">
              <w:rPr>
                <w:rFonts w:cstheme="minorHAnsi"/>
              </w:rPr>
              <w:br/>
            </w:r>
            <w:r w:rsidRPr="00064643">
              <w:rPr>
                <w:rFonts w:cstheme="minorHAnsi"/>
                <w:shd w:val="clear" w:color="auto" w:fill="FFFFFF"/>
              </w:rPr>
              <w:t xml:space="preserve">Szczęka dolna </w:t>
            </w:r>
            <w:r w:rsidR="00962BBC">
              <w:rPr>
                <w:rFonts w:cstheme="minorHAnsi"/>
                <w:shd w:val="clear" w:color="auto" w:fill="FFFFFF"/>
              </w:rPr>
              <w:t xml:space="preserve">ok. </w:t>
            </w:r>
            <w:r w:rsidRPr="00064643">
              <w:rPr>
                <w:rFonts w:cstheme="minorHAnsi"/>
                <w:shd w:val="clear" w:color="auto" w:fill="FFFFFF"/>
              </w:rPr>
              <w:t>40 mm</w:t>
            </w:r>
            <w:r w:rsidRPr="00064643">
              <w:rPr>
                <w:rFonts w:cstheme="minorHAnsi"/>
              </w:rPr>
              <w:br/>
            </w:r>
            <w:r w:rsidRPr="00064643">
              <w:rPr>
                <w:rFonts w:cstheme="minorHAnsi"/>
                <w:shd w:val="clear" w:color="auto" w:fill="FFFFFF"/>
              </w:rPr>
              <w:t xml:space="preserve">Odczyt </w:t>
            </w:r>
            <w:r w:rsidR="00962BBC">
              <w:rPr>
                <w:rFonts w:cstheme="minorHAnsi"/>
                <w:shd w:val="clear" w:color="auto" w:fill="FFFFFF"/>
              </w:rPr>
              <w:t xml:space="preserve">ok. </w:t>
            </w:r>
            <w:r w:rsidRPr="00064643">
              <w:rPr>
                <w:rFonts w:cstheme="minorHAnsi"/>
                <w:shd w:val="clear" w:color="auto" w:fill="FFFFFF"/>
              </w:rPr>
              <w:t>0,05 mm</w:t>
            </w:r>
            <w:r w:rsidRPr="00064643">
              <w:rPr>
                <w:rFonts w:cstheme="minorHAnsi"/>
              </w:rPr>
              <w:br/>
            </w:r>
            <w:r w:rsidRPr="00064643">
              <w:rPr>
                <w:rFonts w:cstheme="minorHAnsi"/>
              </w:rPr>
              <w:br/>
            </w:r>
            <w:r w:rsidRPr="00064643">
              <w:rPr>
                <w:rFonts w:cstheme="minorHAnsi"/>
                <w:shd w:val="clear" w:color="auto" w:fill="FFFFFF"/>
              </w:rPr>
              <w:t xml:space="preserve">Wykonanie stali nierdzewnej </w:t>
            </w:r>
            <w:r w:rsidRPr="00064643">
              <w:rPr>
                <w:rFonts w:cstheme="minorHAnsi"/>
              </w:rPr>
              <w:br/>
            </w:r>
            <w:r w:rsidRPr="00064643">
              <w:rPr>
                <w:rFonts w:cstheme="minorHAnsi"/>
                <w:shd w:val="clear" w:color="auto" w:fill="FFFFFF"/>
              </w:rPr>
              <w:t>Skala odczytowa matowy chrom</w:t>
            </w:r>
            <w:r w:rsidRPr="00064643">
              <w:rPr>
                <w:rFonts w:cstheme="minorHAnsi"/>
              </w:rPr>
              <w:br/>
            </w:r>
            <w:r w:rsidRPr="00064643">
              <w:rPr>
                <w:rFonts w:cstheme="minorHAnsi"/>
                <w:shd w:val="clear" w:color="auto" w:fill="FFFFFF"/>
              </w:rPr>
              <w:t>Szczęki górne do pomiarów wewnętrznych</w:t>
            </w:r>
            <w:r w:rsidRPr="00064643">
              <w:rPr>
                <w:rFonts w:cstheme="minorHAnsi"/>
              </w:rPr>
              <w:br/>
            </w:r>
            <w:r w:rsidR="00962BBC">
              <w:rPr>
                <w:rFonts w:cstheme="minorHAnsi"/>
                <w:shd w:val="clear" w:color="auto" w:fill="FFFFFF"/>
              </w:rPr>
              <w:lastRenderedPageBreak/>
              <w:t xml:space="preserve">min. </w:t>
            </w:r>
            <w:r w:rsidRPr="00064643">
              <w:rPr>
                <w:rFonts w:cstheme="minorHAnsi"/>
                <w:shd w:val="clear" w:color="auto" w:fill="FFFFFF"/>
              </w:rPr>
              <w:t>4 funkcje pomiaru</w:t>
            </w:r>
            <w:r w:rsidRPr="00064643">
              <w:rPr>
                <w:rFonts w:cstheme="minorHAnsi"/>
              </w:rPr>
              <w:br/>
            </w:r>
            <w:r w:rsidRPr="00064643">
              <w:rPr>
                <w:rFonts w:cstheme="minorHAnsi"/>
                <w:shd w:val="clear" w:color="auto" w:fill="FFFFFF"/>
              </w:rPr>
              <w:t>Na odwrocie tabela gwintów</w:t>
            </w:r>
          </w:p>
        </w:tc>
        <w:tc>
          <w:tcPr>
            <w:tcW w:w="1109" w:type="dxa"/>
            <w:gridSpan w:val="3"/>
            <w:vAlign w:val="center"/>
          </w:tcPr>
          <w:p w14:paraId="54628B4D" w14:textId="7931D93F" w:rsidR="001336DE" w:rsidRPr="00064643" w:rsidRDefault="001336DE" w:rsidP="00E704F0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064643">
              <w:rPr>
                <w:rFonts w:eastAsia="Times New Roman" w:cstheme="minorHAnsi"/>
                <w:color w:val="000000"/>
                <w:lang w:eastAsia="pl-PL"/>
              </w:rPr>
              <w:lastRenderedPageBreak/>
              <w:t>6</w:t>
            </w:r>
          </w:p>
        </w:tc>
        <w:tc>
          <w:tcPr>
            <w:tcW w:w="698" w:type="dxa"/>
            <w:vAlign w:val="center"/>
          </w:tcPr>
          <w:p w14:paraId="6386E402" w14:textId="08683E00" w:rsidR="001336DE" w:rsidRPr="00064643" w:rsidRDefault="001336DE" w:rsidP="00E704F0">
            <w:pPr>
              <w:rPr>
                <w:rFonts w:cstheme="minorHAnsi"/>
              </w:rPr>
            </w:pPr>
            <w:r w:rsidRPr="0006464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726" w:type="dxa"/>
            <w:vAlign w:val="center"/>
          </w:tcPr>
          <w:p w14:paraId="48E6152A" w14:textId="77777777" w:rsidR="001336DE" w:rsidRPr="00064643" w:rsidRDefault="001336DE" w:rsidP="00E704F0">
            <w:pPr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799" w:type="dxa"/>
            <w:vAlign w:val="center"/>
          </w:tcPr>
          <w:p w14:paraId="3DC6D070" w14:textId="77777777" w:rsidR="001336DE" w:rsidRPr="00064643" w:rsidRDefault="001336DE" w:rsidP="00E704F0">
            <w:pPr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1336DE" w14:paraId="0D1DC45E" w14:textId="77777777" w:rsidTr="008115F7">
        <w:tc>
          <w:tcPr>
            <w:tcW w:w="495" w:type="dxa"/>
            <w:vAlign w:val="center"/>
          </w:tcPr>
          <w:p w14:paraId="591B207D" w14:textId="15BFF5AC" w:rsidR="001336DE" w:rsidRPr="00064643" w:rsidRDefault="001336DE" w:rsidP="00E704F0">
            <w:pPr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21.</w:t>
            </w:r>
          </w:p>
        </w:tc>
        <w:tc>
          <w:tcPr>
            <w:tcW w:w="3474" w:type="dxa"/>
            <w:gridSpan w:val="2"/>
            <w:vAlign w:val="center"/>
          </w:tcPr>
          <w:p w14:paraId="00BA40F1" w14:textId="221F4012" w:rsidR="001336DE" w:rsidRPr="00064643" w:rsidRDefault="001336DE" w:rsidP="00E704F0">
            <w:pPr>
              <w:rPr>
                <w:rFonts w:cstheme="minorHAnsi"/>
                <w:color w:val="000000"/>
              </w:rPr>
            </w:pPr>
            <w:r w:rsidRPr="00064643">
              <w:rPr>
                <w:rFonts w:eastAsia="Times New Roman" w:cstheme="minorHAnsi"/>
                <w:color w:val="000000"/>
                <w:lang w:eastAsia="pl-PL"/>
              </w:rPr>
              <w:t>Młotek ślusarski</w:t>
            </w:r>
          </w:p>
        </w:tc>
        <w:tc>
          <w:tcPr>
            <w:tcW w:w="6693" w:type="dxa"/>
            <w:vAlign w:val="center"/>
          </w:tcPr>
          <w:p w14:paraId="23E9C39D" w14:textId="77777777" w:rsidR="001336DE" w:rsidRPr="00064643" w:rsidRDefault="001336DE" w:rsidP="00E704F0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064643">
              <w:rPr>
                <w:rFonts w:eastAsia="Times New Roman" w:cstheme="minorHAnsi"/>
                <w:color w:val="000000"/>
                <w:lang w:eastAsia="pl-PL"/>
              </w:rPr>
              <w:t>Obuch wykonany ze stali kutej, hartowanej</w:t>
            </w:r>
            <w:r w:rsidRPr="00064643">
              <w:rPr>
                <w:rFonts w:eastAsia="Times New Roman" w:cstheme="minorHAnsi"/>
                <w:color w:val="000000"/>
                <w:lang w:eastAsia="pl-PL"/>
              </w:rPr>
              <w:br/>
              <w:t>Waga: max 200 g</w:t>
            </w:r>
          </w:p>
          <w:p w14:paraId="045A15C0" w14:textId="5A02260A" w:rsidR="001336DE" w:rsidRPr="00064643" w:rsidRDefault="001336DE" w:rsidP="00E704F0">
            <w:pPr>
              <w:rPr>
                <w:rFonts w:cstheme="minorHAnsi"/>
                <w:color w:val="000000"/>
              </w:rPr>
            </w:pPr>
            <w:r w:rsidRPr="00064643">
              <w:rPr>
                <w:rFonts w:eastAsia="Times New Roman" w:cstheme="minorHAnsi"/>
                <w:color w:val="000000"/>
                <w:lang w:eastAsia="pl-PL"/>
              </w:rPr>
              <w:t xml:space="preserve">Trzonek wykonany z włókna szklanego </w:t>
            </w:r>
            <w:r w:rsidRPr="00064643">
              <w:rPr>
                <w:rFonts w:cstheme="minorHAnsi"/>
              </w:rPr>
              <w:t>z gumowaną rękojeścią,</w:t>
            </w:r>
          </w:p>
        </w:tc>
        <w:tc>
          <w:tcPr>
            <w:tcW w:w="1109" w:type="dxa"/>
            <w:gridSpan w:val="3"/>
            <w:vAlign w:val="center"/>
          </w:tcPr>
          <w:p w14:paraId="0F012312" w14:textId="1F7A3CD4" w:rsidR="001336DE" w:rsidRPr="00064643" w:rsidRDefault="001336DE" w:rsidP="00E704F0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064643">
              <w:rPr>
                <w:rFonts w:eastAsia="Times New Roman" w:cstheme="minorHAnsi"/>
                <w:color w:val="000000"/>
                <w:lang w:eastAsia="pl-PL"/>
              </w:rPr>
              <w:t>50</w:t>
            </w:r>
          </w:p>
        </w:tc>
        <w:tc>
          <w:tcPr>
            <w:tcW w:w="698" w:type="dxa"/>
            <w:vAlign w:val="center"/>
          </w:tcPr>
          <w:p w14:paraId="39AB30FB" w14:textId="2F7C59C6" w:rsidR="001336DE" w:rsidRPr="00064643" w:rsidRDefault="001336DE" w:rsidP="00E704F0">
            <w:pPr>
              <w:rPr>
                <w:rFonts w:cstheme="minorHAnsi"/>
              </w:rPr>
            </w:pPr>
            <w:r w:rsidRPr="0006464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726" w:type="dxa"/>
            <w:vAlign w:val="center"/>
          </w:tcPr>
          <w:p w14:paraId="7782D3AB" w14:textId="77777777" w:rsidR="001336DE" w:rsidRPr="00064643" w:rsidRDefault="001336DE" w:rsidP="00E704F0">
            <w:pPr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799" w:type="dxa"/>
            <w:vAlign w:val="center"/>
          </w:tcPr>
          <w:p w14:paraId="70FF4C44" w14:textId="77777777" w:rsidR="001336DE" w:rsidRPr="00064643" w:rsidRDefault="001336DE" w:rsidP="00E704F0">
            <w:pPr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1336DE" w14:paraId="642165D5" w14:textId="77777777" w:rsidTr="008115F7">
        <w:tc>
          <w:tcPr>
            <w:tcW w:w="495" w:type="dxa"/>
            <w:vAlign w:val="center"/>
          </w:tcPr>
          <w:p w14:paraId="0AC4F353" w14:textId="004076EB" w:rsidR="001336DE" w:rsidRPr="00064643" w:rsidRDefault="001336DE" w:rsidP="00E704F0">
            <w:pPr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22.</w:t>
            </w:r>
          </w:p>
        </w:tc>
        <w:tc>
          <w:tcPr>
            <w:tcW w:w="3474" w:type="dxa"/>
            <w:gridSpan w:val="2"/>
            <w:vAlign w:val="center"/>
          </w:tcPr>
          <w:p w14:paraId="40B767B5" w14:textId="508CC2B7" w:rsidR="001336DE" w:rsidRPr="00064643" w:rsidRDefault="001336DE" w:rsidP="00E704F0">
            <w:pPr>
              <w:rPr>
                <w:rFonts w:cstheme="minorHAnsi"/>
                <w:color w:val="000000"/>
              </w:rPr>
            </w:pPr>
            <w:r w:rsidRPr="00064643">
              <w:rPr>
                <w:rFonts w:eastAsia="Times New Roman" w:cstheme="minorHAnsi"/>
                <w:color w:val="000000"/>
                <w:lang w:eastAsia="pl-PL"/>
              </w:rPr>
              <w:t>Szczypce uniwersalne (kombinerki)</w:t>
            </w:r>
          </w:p>
        </w:tc>
        <w:tc>
          <w:tcPr>
            <w:tcW w:w="6693" w:type="dxa"/>
            <w:vAlign w:val="center"/>
          </w:tcPr>
          <w:p w14:paraId="4316D2C1" w14:textId="77777777" w:rsidR="001336DE" w:rsidRPr="00064643" w:rsidRDefault="001336DE" w:rsidP="00E704F0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064643">
              <w:rPr>
                <w:rFonts w:eastAsia="Times New Roman" w:cstheme="minorHAnsi"/>
                <w:color w:val="000000"/>
                <w:lang w:eastAsia="pl-PL"/>
              </w:rPr>
              <w:t>Długość minimum 150 mm</w:t>
            </w:r>
          </w:p>
          <w:p w14:paraId="5D9FFBA5" w14:textId="77777777" w:rsidR="001336DE" w:rsidRPr="00064643" w:rsidRDefault="001336DE" w:rsidP="00E704F0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064643">
              <w:rPr>
                <w:rFonts w:eastAsia="Times New Roman" w:cstheme="minorHAnsi"/>
                <w:color w:val="000000"/>
                <w:lang w:eastAsia="pl-PL"/>
              </w:rPr>
              <w:t>Długość max. 160 mm</w:t>
            </w:r>
          </w:p>
          <w:p w14:paraId="5D85D85C" w14:textId="77777777" w:rsidR="001336DE" w:rsidRPr="00064643" w:rsidRDefault="001336DE" w:rsidP="00E704F0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064643">
              <w:rPr>
                <w:rFonts w:eastAsia="Times New Roman" w:cstheme="minorHAnsi"/>
                <w:color w:val="000000"/>
                <w:lang w:eastAsia="pl-PL"/>
              </w:rPr>
              <w:t>Waga max. 250 g</w:t>
            </w:r>
          </w:p>
          <w:p w14:paraId="72CA1F14" w14:textId="77777777" w:rsidR="001336DE" w:rsidRPr="00064643" w:rsidRDefault="001336DE" w:rsidP="00E704F0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064643">
              <w:rPr>
                <w:rFonts w:eastAsia="Times New Roman" w:cstheme="minorHAnsi"/>
                <w:color w:val="000000"/>
                <w:lang w:eastAsia="pl-PL"/>
              </w:rPr>
              <w:t>Materiał wykonania: stal</w:t>
            </w:r>
            <w:r w:rsidRPr="00064643">
              <w:rPr>
                <w:rFonts w:eastAsia="Times New Roman" w:cstheme="minorHAnsi"/>
                <w:color w:val="000000"/>
                <w:lang w:eastAsia="pl-PL"/>
              </w:rPr>
              <w:br/>
              <w:t>Rączka pokryta antypoślizgowym materiałem</w:t>
            </w:r>
          </w:p>
          <w:p w14:paraId="4F17446A" w14:textId="77777777" w:rsidR="001336DE" w:rsidRPr="00064643" w:rsidRDefault="001336DE" w:rsidP="00E704F0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064643">
              <w:rPr>
                <w:rFonts w:eastAsia="Times New Roman" w:cstheme="minorHAnsi"/>
                <w:color w:val="000000"/>
                <w:lang w:eastAsia="pl-PL"/>
              </w:rPr>
              <w:t>Szczęki ząbkowane</w:t>
            </w:r>
          </w:p>
          <w:p w14:paraId="4AA883FA" w14:textId="77777777" w:rsidR="001336DE" w:rsidRPr="00064643" w:rsidRDefault="001336DE" w:rsidP="00E704F0">
            <w:pPr>
              <w:rPr>
                <w:rFonts w:eastAsia="Times New Roman" w:cstheme="minorHAnsi"/>
                <w:color w:val="000000"/>
                <w:lang w:eastAsia="pl-PL"/>
              </w:rPr>
            </w:pPr>
          </w:p>
          <w:p w14:paraId="57125934" w14:textId="62ED9964" w:rsidR="001336DE" w:rsidRPr="00064643" w:rsidRDefault="001336DE" w:rsidP="00E704F0">
            <w:pPr>
              <w:rPr>
                <w:rFonts w:cstheme="minorHAnsi"/>
                <w:color w:val="000000"/>
              </w:rPr>
            </w:pPr>
          </w:p>
        </w:tc>
        <w:tc>
          <w:tcPr>
            <w:tcW w:w="1109" w:type="dxa"/>
            <w:gridSpan w:val="3"/>
            <w:vAlign w:val="center"/>
          </w:tcPr>
          <w:p w14:paraId="75F5008C" w14:textId="3DDBF61F" w:rsidR="001336DE" w:rsidRPr="00064643" w:rsidRDefault="001336DE" w:rsidP="00E704F0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064643">
              <w:rPr>
                <w:rFonts w:eastAsia="Times New Roman" w:cstheme="minorHAnsi"/>
                <w:color w:val="000000"/>
                <w:lang w:eastAsia="pl-PL"/>
              </w:rPr>
              <w:t>25</w:t>
            </w:r>
          </w:p>
        </w:tc>
        <w:tc>
          <w:tcPr>
            <w:tcW w:w="698" w:type="dxa"/>
            <w:vAlign w:val="center"/>
          </w:tcPr>
          <w:p w14:paraId="5322E0D6" w14:textId="3A7DD71B" w:rsidR="001336DE" w:rsidRPr="00064643" w:rsidRDefault="001336DE" w:rsidP="00E704F0">
            <w:pPr>
              <w:rPr>
                <w:rFonts w:cstheme="minorHAnsi"/>
              </w:rPr>
            </w:pPr>
            <w:r w:rsidRPr="0006464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726" w:type="dxa"/>
            <w:vAlign w:val="center"/>
          </w:tcPr>
          <w:p w14:paraId="7C1853D2" w14:textId="77777777" w:rsidR="001336DE" w:rsidRPr="00064643" w:rsidRDefault="001336DE" w:rsidP="00E704F0">
            <w:pPr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799" w:type="dxa"/>
            <w:vAlign w:val="center"/>
          </w:tcPr>
          <w:p w14:paraId="4C549693" w14:textId="77777777" w:rsidR="001336DE" w:rsidRPr="00064643" w:rsidRDefault="001336DE" w:rsidP="00E704F0">
            <w:pPr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1336DE" w14:paraId="6586359B" w14:textId="77777777" w:rsidTr="008115F7">
        <w:tc>
          <w:tcPr>
            <w:tcW w:w="495" w:type="dxa"/>
            <w:vAlign w:val="center"/>
          </w:tcPr>
          <w:p w14:paraId="7EE7BD46" w14:textId="441EC806" w:rsidR="001336DE" w:rsidRPr="00064643" w:rsidRDefault="001336DE" w:rsidP="00E704F0">
            <w:pPr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23.</w:t>
            </w:r>
          </w:p>
        </w:tc>
        <w:tc>
          <w:tcPr>
            <w:tcW w:w="3474" w:type="dxa"/>
            <w:gridSpan w:val="2"/>
            <w:vAlign w:val="center"/>
          </w:tcPr>
          <w:p w14:paraId="1B5528E2" w14:textId="08B20A78" w:rsidR="001336DE" w:rsidRPr="00064643" w:rsidRDefault="001336DE" w:rsidP="00E704F0">
            <w:pPr>
              <w:rPr>
                <w:rFonts w:cstheme="minorHAnsi"/>
                <w:color w:val="000000"/>
              </w:rPr>
            </w:pPr>
            <w:r w:rsidRPr="00064643">
              <w:rPr>
                <w:rFonts w:eastAsia="Times New Roman" w:cstheme="minorHAnsi"/>
                <w:color w:val="000000"/>
                <w:lang w:eastAsia="pl-PL"/>
              </w:rPr>
              <w:t>Szczypce precyzyjne (półokrągłe)</w:t>
            </w:r>
          </w:p>
        </w:tc>
        <w:tc>
          <w:tcPr>
            <w:tcW w:w="6693" w:type="dxa"/>
            <w:vAlign w:val="center"/>
          </w:tcPr>
          <w:p w14:paraId="31484109" w14:textId="77777777" w:rsidR="001336DE" w:rsidRPr="00064643" w:rsidRDefault="001336DE" w:rsidP="00E704F0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064643">
              <w:rPr>
                <w:rFonts w:eastAsia="Times New Roman" w:cstheme="minorHAnsi"/>
                <w:color w:val="000000"/>
                <w:lang w:eastAsia="pl-PL"/>
              </w:rPr>
              <w:t xml:space="preserve">Długość minimum 130 mm, </w:t>
            </w:r>
            <w:r w:rsidRPr="00064643">
              <w:rPr>
                <w:rFonts w:eastAsia="Times New Roman" w:cstheme="minorHAnsi"/>
                <w:color w:val="000000"/>
                <w:lang w:eastAsia="pl-PL"/>
              </w:rPr>
              <w:br/>
              <w:t>Długość max. 160 mm</w:t>
            </w:r>
          </w:p>
          <w:p w14:paraId="3BF3CCE3" w14:textId="77777777" w:rsidR="001336DE" w:rsidRPr="00064643" w:rsidRDefault="001336DE" w:rsidP="00E704F0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064643">
              <w:rPr>
                <w:rFonts w:eastAsia="Times New Roman" w:cstheme="minorHAnsi"/>
                <w:color w:val="000000"/>
                <w:lang w:eastAsia="pl-PL"/>
              </w:rPr>
              <w:t>Waga max 250 g</w:t>
            </w:r>
          </w:p>
          <w:p w14:paraId="1307F968" w14:textId="77777777" w:rsidR="001336DE" w:rsidRPr="00064643" w:rsidRDefault="001336DE" w:rsidP="00E704F0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064643">
              <w:rPr>
                <w:rFonts w:eastAsia="Times New Roman" w:cstheme="minorHAnsi"/>
                <w:color w:val="000000"/>
                <w:lang w:eastAsia="pl-PL"/>
              </w:rPr>
              <w:t>Rączka pokryta antypoślizgowym materiałem</w:t>
            </w:r>
          </w:p>
          <w:p w14:paraId="33F7D590" w14:textId="77777777" w:rsidR="001336DE" w:rsidRPr="00064643" w:rsidRDefault="001336DE" w:rsidP="00E704F0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064643">
              <w:rPr>
                <w:rFonts w:eastAsia="Times New Roman" w:cstheme="minorHAnsi"/>
                <w:color w:val="000000"/>
                <w:lang w:eastAsia="pl-PL"/>
              </w:rPr>
              <w:t>Ostrza do cięcia drutu miękkiego, średnio twardego i twardego</w:t>
            </w:r>
          </w:p>
          <w:p w14:paraId="45C8B36E" w14:textId="77777777" w:rsidR="001336DE" w:rsidRPr="00064643" w:rsidRDefault="001336DE" w:rsidP="00E704F0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064643">
              <w:rPr>
                <w:rFonts w:eastAsia="Times New Roman" w:cstheme="minorHAnsi"/>
                <w:color w:val="000000"/>
                <w:lang w:eastAsia="pl-PL"/>
              </w:rPr>
              <w:t>Ostrza wykonane z wysokiej jakości stali stopowej</w:t>
            </w:r>
          </w:p>
          <w:p w14:paraId="2D0E22B8" w14:textId="1537604D" w:rsidR="001336DE" w:rsidRPr="00064643" w:rsidRDefault="001336DE" w:rsidP="00E704F0">
            <w:pPr>
              <w:rPr>
                <w:rFonts w:cstheme="minorHAnsi"/>
                <w:color w:val="000000"/>
              </w:rPr>
            </w:pPr>
          </w:p>
        </w:tc>
        <w:tc>
          <w:tcPr>
            <w:tcW w:w="1109" w:type="dxa"/>
            <w:gridSpan w:val="3"/>
            <w:vAlign w:val="center"/>
          </w:tcPr>
          <w:p w14:paraId="1256C4AA" w14:textId="3F984CB1" w:rsidR="001336DE" w:rsidRPr="00064643" w:rsidRDefault="001336DE" w:rsidP="00E704F0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064643">
              <w:rPr>
                <w:rFonts w:eastAsia="Times New Roman" w:cstheme="minorHAnsi"/>
                <w:color w:val="000000"/>
                <w:lang w:eastAsia="pl-PL"/>
              </w:rPr>
              <w:t>25</w:t>
            </w:r>
          </w:p>
        </w:tc>
        <w:tc>
          <w:tcPr>
            <w:tcW w:w="698" w:type="dxa"/>
            <w:vAlign w:val="center"/>
          </w:tcPr>
          <w:p w14:paraId="25C35CBD" w14:textId="50C2F1F3" w:rsidR="001336DE" w:rsidRPr="00064643" w:rsidRDefault="001336DE" w:rsidP="00E704F0">
            <w:pPr>
              <w:rPr>
                <w:rFonts w:cstheme="minorHAnsi"/>
              </w:rPr>
            </w:pPr>
            <w:r w:rsidRPr="0006464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726" w:type="dxa"/>
            <w:vAlign w:val="center"/>
          </w:tcPr>
          <w:p w14:paraId="52C9943A" w14:textId="77777777" w:rsidR="001336DE" w:rsidRPr="00064643" w:rsidRDefault="001336DE" w:rsidP="00E704F0">
            <w:pPr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799" w:type="dxa"/>
            <w:vAlign w:val="center"/>
          </w:tcPr>
          <w:p w14:paraId="1A485F8C" w14:textId="77777777" w:rsidR="001336DE" w:rsidRPr="00064643" w:rsidRDefault="001336DE" w:rsidP="00E704F0">
            <w:pPr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1336DE" w14:paraId="5D37ED08" w14:textId="77777777" w:rsidTr="008115F7">
        <w:tc>
          <w:tcPr>
            <w:tcW w:w="495" w:type="dxa"/>
            <w:vAlign w:val="center"/>
          </w:tcPr>
          <w:p w14:paraId="7D9831BB" w14:textId="6BEC5FED" w:rsidR="001336DE" w:rsidRPr="00064643" w:rsidRDefault="001336DE" w:rsidP="00E704F0">
            <w:pPr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24.</w:t>
            </w:r>
          </w:p>
        </w:tc>
        <w:tc>
          <w:tcPr>
            <w:tcW w:w="3474" w:type="dxa"/>
            <w:gridSpan w:val="2"/>
            <w:vAlign w:val="center"/>
          </w:tcPr>
          <w:p w14:paraId="52B8DC93" w14:textId="61C8D456" w:rsidR="001336DE" w:rsidRPr="00064643" w:rsidRDefault="001336DE" w:rsidP="00E704F0">
            <w:pPr>
              <w:rPr>
                <w:rFonts w:cstheme="minorHAnsi"/>
                <w:color w:val="000000"/>
              </w:rPr>
            </w:pPr>
            <w:r w:rsidRPr="00064643">
              <w:rPr>
                <w:rFonts w:eastAsia="Times New Roman" w:cstheme="minorHAnsi"/>
                <w:color w:val="000000"/>
                <w:lang w:eastAsia="pl-PL"/>
              </w:rPr>
              <w:t>Zestaw wkrętaków (śrubokrętów)</w:t>
            </w:r>
          </w:p>
        </w:tc>
        <w:tc>
          <w:tcPr>
            <w:tcW w:w="6693" w:type="dxa"/>
            <w:vAlign w:val="center"/>
          </w:tcPr>
          <w:p w14:paraId="7086D802" w14:textId="77777777" w:rsidR="001336DE" w:rsidRPr="00064643" w:rsidRDefault="001336DE" w:rsidP="00E704F0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064643">
              <w:rPr>
                <w:rFonts w:eastAsia="Times New Roman" w:cstheme="minorHAnsi"/>
                <w:color w:val="000000"/>
                <w:lang w:eastAsia="pl-PL"/>
              </w:rPr>
              <w:t xml:space="preserve">  WKRĘTAK:</w:t>
            </w:r>
          </w:p>
          <w:p w14:paraId="0019ACBB" w14:textId="77777777" w:rsidR="001336DE" w:rsidRPr="00064643" w:rsidRDefault="001336DE" w:rsidP="00E704F0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064643">
              <w:rPr>
                <w:rFonts w:eastAsia="Times New Roman" w:cstheme="minorHAnsi"/>
                <w:color w:val="000000"/>
                <w:lang w:eastAsia="pl-PL"/>
              </w:rPr>
              <w:t>Długość min: 150 mm</w:t>
            </w:r>
          </w:p>
          <w:p w14:paraId="740439E7" w14:textId="77777777" w:rsidR="001336DE" w:rsidRPr="00064643" w:rsidRDefault="001336DE" w:rsidP="00E704F0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064643">
              <w:rPr>
                <w:rFonts w:eastAsia="Times New Roman" w:cstheme="minorHAnsi"/>
                <w:color w:val="000000"/>
                <w:lang w:eastAsia="pl-PL"/>
              </w:rPr>
              <w:t>Długość max.: 250 mm</w:t>
            </w:r>
          </w:p>
          <w:p w14:paraId="612E470E" w14:textId="77777777" w:rsidR="001336DE" w:rsidRPr="00064643" w:rsidRDefault="001336DE" w:rsidP="00E704F0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064643">
              <w:rPr>
                <w:rFonts w:eastAsia="Times New Roman" w:cstheme="minorHAnsi"/>
                <w:color w:val="000000"/>
                <w:lang w:eastAsia="pl-PL"/>
              </w:rPr>
              <w:t>Waga max.: 250 g</w:t>
            </w:r>
          </w:p>
          <w:p w14:paraId="4768E08B" w14:textId="77777777" w:rsidR="001336DE" w:rsidRPr="00064643" w:rsidRDefault="001336DE" w:rsidP="00E704F0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064643">
              <w:rPr>
                <w:rFonts w:eastAsia="Times New Roman" w:cstheme="minorHAnsi"/>
                <w:color w:val="000000"/>
                <w:lang w:eastAsia="pl-PL"/>
              </w:rPr>
              <w:t>Materiał wykonania: stal</w:t>
            </w:r>
          </w:p>
          <w:p w14:paraId="1D7B0306" w14:textId="77777777" w:rsidR="001336DE" w:rsidRPr="00064643" w:rsidRDefault="001336DE" w:rsidP="00E704F0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064643">
              <w:rPr>
                <w:rFonts w:eastAsia="Times New Roman" w:cstheme="minorHAnsi"/>
                <w:color w:val="000000"/>
                <w:lang w:eastAsia="pl-PL"/>
              </w:rPr>
              <w:lastRenderedPageBreak/>
              <w:t xml:space="preserve">Magnetyczna końcówka </w:t>
            </w:r>
            <w:r w:rsidRPr="00064643">
              <w:rPr>
                <w:rFonts w:eastAsia="Times New Roman" w:cstheme="minorHAnsi"/>
                <w:color w:val="000000"/>
                <w:lang w:eastAsia="pl-PL"/>
              </w:rPr>
              <w:br/>
              <w:t>Rękojeść pokryta elastycznym materiałem izolacyjnym</w:t>
            </w:r>
          </w:p>
          <w:p w14:paraId="132FBE72" w14:textId="77777777" w:rsidR="001336DE" w:rsidRPr="00064643" w:rsidRDefault="001336DE" w:rsidP="00E704F0">
            <w:pPr>
              <w:rPr>
                <w:rFonts w:eastAsia="Times New Roman" w:cstheme="minorHAnsi"/>
                <w:color w:val="000000"/>
                <w:lang w:eastAsia="pl-PL"/>
              </w:rPr>
            </w:pPr>
          </w:p>
          <w:p w14:paraId="29A9D6E9" w14:textId="77777777" w:rsidR="001336DE" w:rsidRPr="00064643" w:rsidRDefault="001336DE" w:rsidP="00E704F0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064643">
              <w:rPr>
                <w:rFonts w:eastAsia="Times New Roman" w:cstheme="minorHAnsi"/>
                <w:color w:val="000000"/>
                <w:lang w:eastAsia="pl-PL"/>
              </w:rPr>
              <w:t>ZESTAW BITÓW I KOŃCÓWEK min. 36szt:</w:t>
            </w:r>
          </w:p>
          <w:p w14:paraId="73A664A9" w14:textId="77777777" w:rsidR="001336DE" w:rsidRPr="00064643" w:rsidRDefault="001336DE" w:rsidP="00E704F0">
            <w:pPr>
              <w:rPr>
                <w:rFonts w:eastAsia="Times New Roman" w:cstheme="minorHAnsi"/>
                <w:lang w:eastAsia="pl-PL"/>
              </w:rPr>
            </w:pPr>
            <w:r w:rsidRPr="00064643">
              <w:rPr>
                <w:rFonts w:eastAsia="Times New Roman" w:cstheme="minorHAnsi"/>
                <w:lang w:eastAsia="pl-PL"/>
              </w:rPr>
              <w:t>  Płaskie: 5, 6, 7 mm</w:t>
            </w:r>
          </w:p>
          <w:p w14:paraId="51709431" w14:textId="77777777" w:rsidR="001336DE" w:rsidRPr="00064643" w:rsidRDefault="001336DE" w:rsidP="00E704F0">
            <w:pPr>
              <w:rPr>
                <w:rFonts w:eastAsia="Times New Roman" w:cstheme="minorHAnsi"/>
                <w:lang w:eastAsia="pl-PL"/>
              </w:rPr>
            </w:pPr>
            <w:r w:rsidRPr="00064643">
              <w:rPr>
                <w:rFonts w:eastAsia="Times New Roman" w:cstheme="minorHAnsi"/>
                <w:lang w:eastAsia="pl-PL"/>
              </w:rPr>
              <w:t>  krzyżakowe: 1, 2, 3 mm</w:t>
            </w:r>
          </w:p>
          <w:p w14:paraId="66F1EBBF" w14:textId="77777777" w:rsidR="001336DE" w:rsidRPr="00064643" w:rsidRDefault="001336DE" w:rsidP="00E704F0">
            <w:pPr>
              <w:rPr>
                <w:rFonts w:eastAsia="Times New Roman" w:cstheme="minorHAnsi"/>
                <w:lang w:eastAsia="pl-PL"/>
              </w:rPr>
            </w:pPr>
          </w:p>
          <w:p w14:paraId="69EDF752" w14:textId="77777777" w:rsidR="001336DE" w:rsidRPr="00064643" w:rsidRDefault="001336DE" w:rsidP="00E704F0">
            <w:pPr>
              <w:rPr>
                <w:rFonts w:eastAsia="Times New Roman" w:cstheme="minorHAnsi"/>
                <w:lang w:eastAsia="pl-PL"/>
              </w:rPr>
            </w:pPr>
            <w:r w:rsidRPr="00064643">
              <w:rPr>
                <w:rFonts w:eastAsia="Times New Roman" w:cstheme="minorHAnsi"/>
                <w:lang w:eastAsia="pl-PL"/>
              </w:rPr>
              <w:t>  typu Torx: T10, T15, T20, T25, T27, T30</w:t>
            </w:r>
          </w:p>
          <w:p w14:paraId="6935E512" w14:textId="77777777" w:rsidR="001336DE" w:rsidRPr="00064643" w:rsidRDefault="001336DE" w:rsidP="00E704F0">
            <w:pPr>
              <w:rPr>
                <w:rFonts w:eastAsia="Times New Roman" w:cstheme="minorHAnsi"/>
                <w:lang w:eastAsia="pl-PL"/>
              </w:rPr>
            </w:pPr>
            <w:r w:rsidRPr="00064643">
              <w:rPr>
                <w:rFonts w:eastAsia="Times New Roman" w:cstheme="minorHAnsi"/>
                <w:lang w:eastAsia="pl-PL"/>
              </w:rPr>
              <w:t>  Sześciokątne: 2, 3, 4, 5, 5.5, 6 mm</w:t>
            </w:r>
          </w:p>
          <w:p w14:paraId="53A1CD0A" w14:textId="77777777" w:rsidR="001336DE" w:rsidRPr="00064643" w:rsidRDefault="001336DE" w:rsidP="00E704F0">
            <w:pPr>
              <w:rPr>
                <w:rFonts w:eastAsia="Times New Roman" w:cstheme="minorHAnsi"/>
                <w:lang w:eastAsia="pl-PL"/>
              </w:rPr>
            </w:pPr>
            <w:r w:rsidRPr="00064643">
              <w:rPr>
                <w:rFonts w:eastAsia="Times New Roman" w:cstheme="minorHAnsi"/>
                <w:lang w:eastAsia="pl-PL"/>
              </w:rPr>
              <w:t>  Kwadratowe: S1, S2, S3</w:t>
            </w:r>
          </w:p>
          <w:p w14:paraId="0143C8E3" w14:textId="77777777" w:rsidR="001336DE" w:rsidRPr="00064643" w:rsidRDefault="001336DE" w:rsidP="00E704F0">
            <w:pPr>
              <w:rPr>
                <w:rFonts w:eastAsia="Times New Roman" w:cstheme="minorHAnsi"/>
                <w:lang w:eastAsia="pl-PL"/>
              </w:rPr>
            </w:pPr>
            <w:r w:rsidRPr="00064643">
              <w:rPr>
                <w:rFonts w:eastAsia="Times New Roman" w:cstheme="minorHAnsi"/>
                <w:lang w:eastAsia="pl-PL"/>
              </w:rPr>
              <w:t>  Przedłużka</w:t>
            </w:r>
          </w:p>
          <w:p w14:paraId="207E4E2F" w14:textId="77777777" w:rsidR="001336DE" w:rsidRPr="00064643" w:rsidRDefault="001336DE" w:rsidP="00E704F0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064643">
              <w:rPr>
                <w:rFonts w:eastAsia="Times New Roman" w:cstheme="minorHAnsi"/>
                <w:lang w:eastAsia="pl-PL"/>
              </w:rPr>
              <w:t>  Klucze nasadowe: 6, 7, 8, 9, 10, 11 mm</w:t>
            </w:r>
          </w:p>
          <w:p w14:paraId="288A30E0" w14:textId="77777777" w:rsidR="001336DE" w:rsidRPr="00064643" w:rsidRDefault="001336DE" w:rsidP="00E704F0">
            <w:pPr>
              <w:rPr>
                <w:rFonts w:eastAsia="Times New Roman" w:cstheme="minorHAnsi"/>
                <w:color w:val="000000"/>
                <w:lang w:eastAsia="pl-PL"/>
              </w:rPr>
            </w:pPr>
          </w:p>
          <w:p w14:paraId="18F2E72B" w14:textId="5881D182" w:rsidR="001336DE" w:rsidRPr="00064643" w:rsidRDefault="001336DE" w:rsidP="00E704F0">
            <w:pPr>
              <w:rPr>
                <w:rFonts w:cstheme="minorHAnsi"/>
                <w:color w:val="000000"/>
              </w:rPr>
            </w:pPr>
            <w:r w:rsidRPr="00064643">
              <w:rPr>
                <w:rFonts w:eastAsia="Times New Roman" w:cstheme="minorHAnsi"/>
                <w:color w:val="000000"/>
                <w:lang w:eastAsia="pl-PL"/>
              </w:rPr>
              <w:t>Całość zapakowana w walizkę wykonaną z wysokiej jakości tworzywa sztucznego</w:t>
            </w:r>
          </w:p>
        </w:tc>
        <w:tc>
          <w:tcPr>
            <w:tcW w:w="1109" w:type="dxa"/>
            <w:gridSpan w:val="3"/>
            <w:vAlign w:val="center"/>
          </w:tcPr>
          <w:p w14:paraId="399B2873" w14:textId="074F5F67" w:rsidR="001336DE" w:rsidRPr="00064643" w:rsidRDefault="001336DE" w:rsidP="00E704F0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064643">
              <w:rPr>
                <w:rFonts w:eastAsia="Times New Roman" w:cstheme="minorHAnsi"/>
                <w:color w:val="000000"/>
                <w:lang w:eastAsia="pl-PL"/>
              </w:rPr>
              <w:lastRenderedPageBreak/>
              <w:t>5</w:t>
            </w:r>
          </w:p>
        </w:tc>
        <w:tc>
          <w:tcPr>
            <w:tcW w:w="698" w:type="dxa"/>
            <w:vAlign w:val="center"/>
          </w:tcPr>
          <w:p w14:paraId="106B96BA" w14:textId="0B0BB542" w:rsidR="001336DE" w:rsidRPr="00064643" w:rsidRDefault="001336DE" w:rsidP="00E704F0">
            <w:pPr>
              <w:rPr>
                <w:rFonts w:cstheme="minorHAnsi"/>
              </w:rPr>
            </w:pPr>
            <w:r w:rsidRPr="0006464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726" w:type="dxa"/>
            <w:vAlign w:val="center"/>
          </w:tcPr>
          <w:p w14:paraId="0A8213F9" w14:textId="77777777" w:rsidR="001336DE" w:rsidRPr="00064643" w:rsidRDefault="001336DE" w:rsidP="00E704F0">
            <w:pPr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799" w:type="dxa"/>
            <w:vAlign w:val="center"/>
          </w:tcPr>
          <w:p w14:paraId="3B44E5FD" w14:textId="77777777" w:rsidR="001336DE" w:rsidRPr="00064643" w:rsidRDefault="001336DE" w:rsidP="00E704F0">
            <w:pPr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1336DE" w14:paraId="0CAA3488" w14:textId="77777777" w:rsidTr="008115F7">
        <w:tc>
          <w:tcPr>
            <w:tcW w:w="495" w:type="dxa"/>
            <w:vAlign w:val="center"/>
          </w:tcPr>
          <w:p w14:paraId="70C9FB6B" w14:textId="6628F5D7" w:rsidR="001336DE" w:rsidRPr="00064643" w:rsidRDefault="001336DE" w:rsidP="00E704F0">
            <w:pPr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25.</w:t>
            </w:r>
          </w:p>
        </w:tc>
        <w:tc>
          <w:tcPr>
            <w:tcW w:w="3474" w:type="dxa"/>
            <w:gridSpan w:val="2"/>
            <w:vAlign w:val="center"/>
          </w:tcPr>
          <w:p w14:paraId="0FBF39A7" w14:textId="5B35595A" w:rsidR="001336DE" w:rsidRPr="00064643" w:rsidRDefault="001336DE" w:rsidP="00E704F0">
            <w:pPr>
              <w:rPr>
                <w:rFonts w:cstheme="minorHAnsi"/>
                <w:color w:val="000000"/>
              </w:rPr>
            </w:pPr>
            <w:r w:rsidRPr="00064643">
              <w:rPr>
                <w:rFonts w:eastAsia="Times New Roman" w:cstheme="minorHAnsi"/>
                <w:color w:val="000000"/>
                <w:lang w:eastAsia="pl-PL"/>
              </w:rPr>
              <w:t>Zestaw pilników ślusarskich (zdzieraki)</w:t>
            </w:r>
          </w:p>
        </w:tc>
        <w:tc>
          <w:tcPr>
            <w:tcW w:w="6693" w:type="dxa"/>
            <w:vAlign w:val="center"/>
          </w:tcPr>
          <w:p w14:paraId="28B1AA43" w14:textId="77777777" w:rsidR="001336DE" w:rsidRPr="00064643" w:rsidRDefault="001336DE" w:rsidP="00E704F0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064643">
              <w:rPr>
                <w:rFonts w:eastAsia="Times New Roman" w:cstheme="minorHAnsi"/>
                <w:color w:val="000000"/>
                <w:lang w:eastAsia="pl-PL"/>
              </w:rPr>
              <w:t>Materiał wykonania: stal</w:t>
            </w:r>
          </w:p>
          <w:p w14:paraId="42DD9AA4" w14:textId="77777777" w:rsidR="001336DE" w:rsidRPr="00064643" w:rsidRDefault="001336DE" w:rsidP="00E704F0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064643">
              <w:rPr>
                <w:rFonts w:eastAsia="Times New Roman" w:cstheme="minorHAnsi"/>
                <w:color w:val="000000"/>
                <w:lang w:eastAsia="pl-PL"/>
              </w:rPr>
              <w:t>Zestaw min. 6 pilników, kształty:</w:t>
            </w:r>
          </w:p>
          <w:p w14:paraId="4A82584C" w14:textId="77777777" w:rsidR="001336DE" w:rsidRPr="00064643" w:rsidRDefault="001336DE" w:rsidP="00E704F0">
            <w:pPr>
              <w:rPr>
                <w:rFonts w:eastAsia="Times New Roman" w:cstheme="minorHAnsi"/>
                <w:color w:val="000000"/>
                <w:lang w:eastAsia="pl-PL"/>
              </w:rPr>
            </w:pPr>
          </w:p>
          <w:p w14:paraId="058249D5" w14:textId="77777777" w:rsidR="001336DE" w:rsidRPr="00064643" w:rsidRDefault="001336DE" w:rsidP="00E704F0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064643">
              <w:rPr>
                <w:rFonts w:eastAsia="Times New Roman" w:cstheme="minorHAnsi"/>
                <w:color w:val="000000"/>
                <w:lang w:eastAsia="pl-PL"/>
              </w:rPr>
              <w:t xml:space="preserve">    płaski tępy</w:t>
            </w:r>
          </w:p>
          <w:p w14:paraId="72572B45" w14:textId="77777777" w:rsidR="001336DE" w:rsidRPr="00064643" w:rsidRDefault="001336DE" w:rsidP="00E704F0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064643">
              <w:rPr>
                <w:rFonts w:eastAsia="Times New Roman" w:cstheme="minorHAnsi"/>
                <w:color w:val="000000"/>
                <w:lang w:eastAsia="pl-PL"/>
              </w:rPr>
              <w:t xml:space="preserve">    płaski spiczasty</w:t>
            </w:r>
          </w:p>
          <w:p w14:paraId="1523ED6E" w14:textId="77777777" w:rsidR="001336DE" w:rsidRPr="00064643" w:rsidRDefault="001336DE" w:rsidP="00E704F0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064643">
              <w:rPr>
                <w:rFonts w:eastAsia="Times New Roman" w:cstheme="minorHAnsi"/>
                <w:color w:val="000000"/>
                <w:lang w:eastAsia="pl-PL"/>
              </w:rPr>
              <w:t xml:space="preserve">    półokrągły</w:t>
            </w:r>
          </w:p>
          <w:p w14:paraId="1E585613" w14:textId="77777777" w:rsidR="001336DE" w:rsidRPr="00064643" w:rsidRDefault="001336DE" w:rsidP="00E704F0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064643">
              <w:rPr>
                <w:rFonts w:eastAsia="Times New Roman" w:cstheme="minorHAnsi"/>
                <w:color w:val="000000"/>
                <w:lang w:eastAsia="pl-PL"/>
              </w:rPr>
              <w:t xml:space="preserve">    okrągły</w:t>
            </w:r>
          </w:p>
          <w:p w14:paraId="3DEAEAD3" w14:textId="77777777" w:rsidR="001336DE" w:rsidRPr="00064643" w:rsidRDefault="001336DE" w:rsidP="00E704F0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064643">
              <w:rPr>
                <w:rFonts w:eastAsia="Times New Roman" w:cstheme="minorHAnsi"/>
                <w:color w:val="000000"/>
                <w:lang w:eastAsia="pl-PL"/>
              </w:rPr>
              <w:t xml:space="preserve">    trójkątny</w:t>
            </w:r>
          </w:p>
          <w:p w14:paraId="783F64E9" w14:textId="77777777" w:rsidR="001336DE" w:rsidRPr="00064643" w:rsidRDefault="001336DE" w:rsidP="00E704F0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064643">
              <w:rPr>
                <w:rFonts w:eastAsia="Times New Roman" w:cstheme="minorHAnsi"/>
                <w:color w:val="000000"/>
                <w:lang w:eastAsia="pl-PL"/>
              </w:rPr>
              <w:t xml:space="preserve">    kwadratowy</w:t>
            </w:r>
          </w:p>
          <w:p w14:paraId="330F2AB1" w14:textId="77777777" w:rsidR="001336DE" w:rsidRPr="00064643" w:rsidRDefault="001336DE" w:rsidP="00E704F0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064643">
              <w:rPr>
                <w:rFonts w:eastAsia="Times New Roman" w:cstheme="minorHAnsi"/>
                <w:color w:val="000000"/>
                <w:lang w:eastAsia="pl-PL"/>
              </w:rPr>
              <w:t>Pilniki ślusarskie o długości roboczej:</w:t>
            </w:r>
          </w:p>
          <w:p w14:paraId="67E59F71" w14:textId="77777777" w:rsidR="001336DE" w:rsidRPr="00064643" w:rsidRDefault="001336DE" w:rsidP="00E704F0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064643">
              <w:rPr>
                <w:rFonts w:eastAsia="Times New Roman" w:cstheme="minorHAnsi"/>
                <w:color w:val="000000"/>
                <w:lang w:eastAsia="pl-PL"/>
              </w:rPr>
              <w:lastRenderedPageBreak/>
              <w:t xml:space="preserve">minimum 150 mm </w:t>
            </w:r>
          </w:p>
          <w:p w14:paraId="6F229567" w14:textId="77777777" w:rsidR="001336DE" w:rsidRPr="00064643" w:rsidRDefault="001336DE" w:rsidP="00E704F0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064643">
              <w:rPr>
                <w:rFonts w:eastAsia="Times New Roman" w:cstheme="minorHAnsi"/>
                <w:color w:val="000000"/>
                <w:lang w:eastAsia="pl-PL"/>
              </w:rPr>
              <w:t>max.: 250 mm</w:t>
            </w:r>
            <w:r w:rsidRPr="00064643">
              <w:rPr>
                <w:rFonts w:eastAsia="Times New Roman" w:cstheme="minorHAnsi"/>
                <w:color w:val="000000"/>
                <w:lang w:eastAsia="pl-PL"/>
              </w:rPr>
              <w:br/>
              <w:t>Ergonomiczna bimateriałowa rękojeść</w:t>
            </w:r>
          </w:p>
          <w:p w14:paraId="361376F0" w14:textId="1CCA8B14" w:rsidR="001336DE" w:rsidRPr="00064643" w:rsidRDefault="001336DE" w:rsidP="00E704F0">
            <w:pPr>
              <w:rPr>
                <w:rFonts w:cstheme="minorHAnsi"/>
                <w:color w:val="000000"/>
              </w:rPr>
            </w:pPr>
            <w:r w:rsidRPr="00064643">
              <w:rPr>
                <w:rFonts w:cstheme="minorHAnsi"/>
              </w:rPr>
              <w:t>Narzędzia przeznaczone do piłowania, okrawania, skrawania i gładzenia powierzchni metalowych i żelaznych.</w:t>
            </w:r>
          </w:p>
        </w:tc>
        <w:tc>
          <w:tcPr>
            <w:tcW w:w="1109" w:type="dxa"/>
            <w:gridSpan w:val="3"/>
            <w:vAlign w:val="center"/>
          </w:tcPr>
          <w:p w14:paraId="23C6A2AA" w14:textId="21463F15" w:rsidR="001336DE" w:rsidRPr="00064643" w:rsidRDefault="001336DE" w:rsidP="00E704F0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064643">
              <w:rPr>
                <w:rFonts w:eastAsia="Times New Roman" w:cstheme="minorHAnsi"/>
                <w:color w:val="000000"/>
                <w:lang w:eastAsia="pl-PL"/>
              </w:rPr>
              <w:lastRenderedPageBreak/>
              <w:t>4</w:t>
            </w:r>
          </w:p>
        </w:tc>
        <w:tc>
          <w:tcPr>
            <w:tcW w:w="698" w:type="dxa"/>
            <w:vAlign w:val="center"/>
          </w:tcPr>
          <w:p w14:paraId="165B268E" w14:textId="1EEEC0AD" w:rsidR="001336DE" w:rsidRPr="00064643" w:rsidRDefault="001336DE" w:rsidP="00E704F0">
            <w:pPr>
              <w:rPr>
                <w:rFonts w:cstheme="minorHAnsi"/>
              </w:rPr>
            </w:pPr>
            <w:r w:rsidRPr="0006464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726" w:type="dxa"/>
            <w:vAlign w:val="center"/>
          </w:tcPr>
          <w:p w14:paraId="41E2E469" w14:textId="77777777" w:rsidR="001336DE" w:rsidRPr="00064643" w:rsidRDefault="001336DE" w:rsidP="00E704F0">
            <w:pPr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799" w:type="dxa"/>
            <w:vAlign w:val="center"/>
          </w:tcPr>
          <w:p w14:paraId="38616D48" w14:textId="77777777" w:rsidR="001336DE" w:rsidRPr="00064643" w:rsidRDefault="001336DE" w:rsidP="00E704F0">
            <w:pPr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1336DE" w14:paraId="611F68AC" w14:textId="77777777" w:rsidTr="008115F7">
        <w:tc>
          <w:tcPr>
            <w:tcW w:w="495" w:type="dxa"/>
            <w:vAlign w:val="center"/>
          </w:tcPr>
          <w:p w14:paraId="3F54092E" w14:textId="4C6C24ED" w:rsidR="001336DE" w:rsidRPr="00064643" w:rsidRDefault="001336DE" w:rsidP="00E704F0">
            <w:pPr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26.</w:t>
            </w:r>
          </w:p>
        </w:tc>
        <w:tc>
          <w:tcPr>
            <w:tcW w:w="3474" w:type="dxa"/>
            <w:gridSpan w:val="2"/>
            <w:vAlign w:val="center"/>
          </w:tcPr>
          <w:p w14:paraId="15F0FF82" w14:textId="48628197" w:rsidR="001336DE" w:rsidRPr="00064643" w:rsidRDefault="001336DE" w:rsidP="00E704F0">
            <w:pPr>
              <w:rPr>
                <w:rFonts w:cstheme="minorHAnsi"/>
                <w:color w:val="000000"/>
              </w:rPr>
            </w:pPr>
            <w:r w:rsidRPr="00064643">
              <w:rPr>
                <w:rFonts w:eastAsia="Times New Roman" w:cstheme="minorHAnsi"/>
                <w:color w:val="000000"/>
                <w:lang w:eastAsia="pl-PL"/>
              </w:rPr>
              <w:t>Zestaw tarników do drewna (zdzieraki)</w:t>
            </w:r>
          </w:p>
        </w:tc>
        <w:tc>
          <w:tcPr>
            <w:tcW w:w="6693" w:type="dxa"/>
            <w:vAlign w:val="center"/>
          </w:tcPr>
          <w:p w14:paraId="06126868" w14:textId="77777777" w:rsidR="001336DE" w:rsidRPr="00064643" w:rsidRDefault="001336DE" w:rsidP="00E704F0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064643">
              <w:rPr>
                <w:rFonts w:eastAsia="Times New Roman" w:cstheme="minorHAnsi"/>
                <w:color w:val="000000"/>
                <w:lang w:eastAsia="pl-PL"/>
              </w:rPr>
              <w:t>Zestaw min. 3 tarników</w:t>
            </w:r>
          </w:p>
          <w:p w14:paraId="0B3C1C80" w14:textId="77777777" w:rsidR="001336DE" w:rsidRPr="00064643" w:rsidRDefault="001336DE" w:rsidP="00E704F0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064643">
              <w:rPr>
                <w:rFonts w:eastAsia="Times New Roman" w:cstheme="minorHAnsi"/>
                <w:color w:val="000000"/>
                <w:lang w:eastAsia="pl-PL"/>
              </w:rPr>
              <w:t>O długości (część robocza) minimum 200 mm max, 250 mm</w:t>
            </w:r>
          </w:p>
          <w:p w14:paraId="5986D0E0" w14:textId="1C1E0F41" w:rsidR="001336DE" w:rsidRPr="00064643" w:rsidRDefault="001336DE" w:rsidP="00E704F0">
            <w:pPr>
              <w:rPr>
                <w:rFonts w:cstheme="minorHAnsi"/>
                <w:color w:val="000000"/>
              </w:rPr>
            </w:pPr>
            <w:r w:rsidRPr="00064643">
              <w:rPr>
                <w:rFonts w:eastAsia="Times New Roman" w:cstheme="minorHAnsi"/>
                <w:color w:val="000000"/>
                <w:lang w:eastAsia="pl-PL"/>
              </w:rPr>
              <w:t>Kształty: półokrągły, okrągły, płaski</w:t>
            </w:r>
            <w:r w:rsidRPr="00064643">
              <w:rPr>
                <w:rFonts w:eastAsia="Times New Roman" w:cstheme="minorHAnsi"/>
                <w:color w:val="000000"/>
                <w:lang w:eastAsia="pl-PL"/>
              </w:rPr>
              <w:br/>
              <w:t>ergonomiczna bimateriałowa rękojeść</w:t>
            </w:r>
          </w:p>
        </w:tc>
        <w:tc>
          <w:tcPr>
            <w:tcW w:w="1109" w:type="dxa"/>
            <w:gridSpan w:val="3"/>
            <w:vAlign w:val="center"/>
          </w:tcPr>
          <w:p w14:paraId="2408197D" w14:textId="483BDF4B" w:rsidR="001336DE" w:rsidRPr="00064643" w:rsidRDefault="001336DE" w:rsidP="00E704F0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064643">
              <w:rPr>
                <w:rFonts w:eastAsia="Times New Roman" w:cstheme="minorHAnsi"/>
                <w:color w:val="000000"/>
                <w:lang w:eastAsia="pl-PL"/>
              </w:rPr>
              <w:t>28</w:t>
            </w:r>
          </w:p>
        </w:tc>
        <w:tc>
          <w:tcPr>
            <w:tcW w:w="698" w:type="dxa"/>
            <w:vAlign w:val="center"/>
          </w:tcPr>
          <w:p w14:paraId="65C68A67" w14:textId="3BF2204E" w:rsidR="001336DE" w:rsidRPr="00064643" w:rsidRDefault="001336DE" w:rsidP="00E704F0">
            <w:pPr>
              <w:rPr>
                <w:rFonts w:cstheme="minorHAnsi"/>
              </w:rPr>
            </w:pPr>
            <w:r w:rsidRPr="0006464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726" w:type="dxa"/>
            <w:vAlign w:val="center"/>
          </w:tcPr>
          <w:p w14:paraId="0CB881E4" w14:textId="77777777" w:rsidR="001336DE" w:rsidRPr="00064643" w:rsidRDefault="001336DE" w:rsidP="00E704F0">
            <w:pPr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799" w:type="dxa"/>
            <w:vAlign w:val="center"/>
          </w:tcPr>
          <w:p w14:paraId="1D5BAD98" w14:textId="77777777" w:rsidR="001336DE" w:rsidRPr="00064643" w:rsidRDefault="001336DE" w:rsidP="00E704F0">
            <w:pPr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1336DE" w14:paraId="575EE87B" w14:textId="77777777" w:rsidTr="008115F7">
        <w:tc>
          <w:tcPr>
            <w:tcW w:w="495" w:type="dxa"/>
            <w:vAlign w:val="center"/>
          </w:tcPr>
          <w:p w14:paraId="7C7CAC4A" w14:textId="6BD1808C" w:rsidR="001336DE" w:rsidRPr="00064643" w:rsidRDefault="001336DE" w:rsidP="00E704F0">
            <w:pPr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27.</w:t>
            </w:r>
          </w:p>
        </w:tc>
        <w:tc>
          <w:tcPr>
            <w:tcW w:w="3474" w:type="dxa"/>
            <w:gridSpan w:val="2"/>
            <w:vAlign w:val="center"/>
          </w:tcPr>
          <w:p w14:paraId="55EA83A6" w14:textId="52CE24EE" w:rsidR="001336DE" w:rsidRPr="00064643" w:rsidRDefault="001336DE" w:rsidP="00E704F0">
            <w:pPr>
              <w:rPr>
                <w:rFonts w:cstheme="minorHAnsi"/>
                <w:color w:val="000000"/>
              </w:rPr>
            </w:pPr>
            <w:r w:rsidRPr="00064643">
              <w:rPr>
                <w:rFonts w:eastAsia="Times New Roman" w:cstheme="minorHAnsi"/>
                <w:color w:val="000000"/>
                <w:lang w:eastAsia="pl-PL"/>
              </w:rPr>
              <w:t>Miernik uniwersalny (multimetr)</w:t>
            </w:r>
          </w:p>
        </w:tc>
        <w:tc>
          <w:tcPr>
            <w:tcW w:w="6693" w:type="dxa"/>
            <w:vAlign w:val="center"/>
          </w:tcPr>
          <w:p w14:paraId="496B9B12" w14:textId="77777777" w:rsidR="001336DE" w:rsidRPr="00064643" w:rsidRDefault="001336DE" w:rsidP="00E704F0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064643">
              <w:rPr>
                <w:rFonts w:eastAsia="Times New Roman" w:cstheme="minorHAnsi"/>
                <w:color w:val="000000"/>
                <w:lang w:eastAsia="pl-PL"/>
              </w:rPr>
              <w:t xml:space="preserve">• Cyfrowy wyświetlacz </w:t>
            </w:r>
            <w:r w:rsidRPr="00064643">
              <w:rPr>
                <w:rFonts w:eastAsia="Times New Roman" w:cstheme="minorHAnsi"/>
                <w:color w:val="000000"/>
                <w:lang w:eastAsia="pl-PL"/>
              </w:rPr>
              <w:br/>
              <w:t>• Zmierzone funkcje: Prąd AC i DC, napięcie AC i DC, rezystancja, pomiar temperatury</w:t>
            </w:r>
          </w:p>
          <w:p w14:paraId="4028EEDC" w14:textId="77777777" w:rsidR="001336DE" w:rsidRPr="00064643" w:rsidRDefault="001336DE" w:rsidP="00E704F0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064643">
              <w:rPr>
                <w:rFonts w:eastAsia="Times New Roman" w:cstheme="minorHAnsi"/>
                <w:color w:val="000000"/>
                <w:lang w:eastAsia="pl-PL"/>
              </w:rPr>
              <w:t>min. wskazanie LCD:</w:t>
            </w:r>
          </w:p>
          <w:p w14:paraId="7D604848" w14:textId="77777777" w:rsidR="001336DE" w:rsidRPr="00064643" w:rsidRDefault="001336DE" w:rsidP="00E704F0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064643">
              <w:rPr>
                <w:rFonts w:eastAsia="Times New Roman" w:cstheme="minorHAnsi"/>
                <w:color w:val="000000"/>
                <w:lang w:eastAsia="pl-PL"/>
              </w:rPr>
              <w:t>5000</w:t>
            </w:r>
          </w:p>
          <w:p w14:paraId="71C1F49B" w14:textId="77777777" w:rsidR="001336DE" w:rsidRPr="00064643" w:rsidRDefault="001336DE" w:rsidP="00E704F0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064643">
              <w:rPr>
                <w:rFonts w:eastAsia="Times New Roman" w:cstheme="minorHAnsi"/>
                <w:color w:val="000000"/>
                <w:lang w:eastAsia="pl-PL"/>
              </w:rPr>
              <w:t xml:space="preserve">Wybór zakresu </w:t>
            </w:r>
            <w:r w:rsidRPr="00064643">
              <w:rPr>
                <w:rFonts w:eastAsia="Times New Roman" w:cstheme="minorHAnsi"/>
                <w:color w:val="000000"/>
                <w:lang w:eastAsia="pl-PL"/>
              </w:rPr>
              <w:tab/>
              <w:t>automatyczny/ręczny</w:t>
            </w:r>
          </w:p>
          <w:p w14:paraId="38D1C14A" w14:textId="77777777" w:rsidR="001336DE" w:rsidRPr="00064643" w:rsidRDefault="001336DE" w:rsidP="00E704F0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064643">
              <w:rPr>
                <w:rFonts w:eastAsia="Times New Roman" w:cstheme="minorHAnsi"/>
                <w:color w:val="000000"/>
                <w:lang w:eastAsia="pl-PL"/>
              </w:rPr>
              <w:t xml:space="preserve">Zakres napięciowy DC </w:t>
            </w:r>
            <w:r w:rsidRPr="00064643">
              <w:rPr>
                <w:rFonts w:eastAsia="Times New Roman" w:cstheme="minorHAnsi"/>
                <w:color w:val="000000"/>
                <w:lang w:eastAsia="pl-PL"/>
              </w:rPr>
              <w:tab/>
              <w:t>600 V ± 0,5%</w:t>
            </w:r>
          </w:p>
          <w:p w14:paraId="61F10BC6" w14:textId="77777777" w:rsidR="001336DE" w:rsidRPr="00064643" w:rsidRDefault="001336DE" w:rsidP="00E704F0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064643">
              <w:rPr>
                <w:rFonts w:eastAsia="Times New Roman" w:cstheme="minorHAnsi"/>
                <w:color w:val="000000"/>
                <w:lang w:eastAsia="pl-PL"/>
              </w:rPr>
              <w:t xml:space="preserve">Zakres napięciowy AC </w:t>
            </w:r>
            <w:r w:rsidRPr="00064643">
              <w:rPr>
                <w:rFonts w:eastAsia="Times New Roman" w:cstheme="minorHAnsi"/>
                <w:color w:val="000000"/>
                <w:lang w:eastAsia="pl-PL"/>
              </w:rPr>
              <w:tab/>
              <w:t>600 V ± 1%</w:t>
            </w:r>
          </w:p>
          <w:p w14:paraId="775D873D" w14:textId="77777777" w:rsidR="001336DE" w:rsidRPr="00064643" w:rsidRDefault="001336DE" w:rsidP="00E704F0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064643">
              <w:rPr>
                <w:rFonts w:eastAsia="Times New Roman" w:cstheme="minorHAnsi"/>
                <w:color w:val="000000"/>
                <w:lang w:eastAsia="pl-PL"/>
              </w:rPr>
              <w:t xml:space="preserve">Pomiar rezystancji </w:t>
            </w:r>
            <w:r w:rsidRPr="00064643">
              <w:rPr>
                <w:rFonts w:eastAsia="Times New Roman" w:cstheme="minorHAnsi"/>
                <w:color w:val="000000"/>
                <w:lang w:eastAsia="pl-PL"/>
              </w:rPr>
              <w:tab/>
              <w:t>40 MΩ ± 0,9%</w:t>
            </w:r>
          </w:p>
          <w:p w14:paraId="5A1A26F8" w14:textId="77777777" w:rsidR="001336DE" w:rsidRPr="00064643" w:rsidRDefault="001336DE" w:rsidP="00E704F0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064643">
              <w:rPr>
                <w:rFonts w:eastAsia="Times New Roman" w:cstheme="minorHAnsi"/>
                <w:color w:val="000000"/>
                <w:lang w:eastAsia="pl-PL"/>
              </w:rPr>
              <w:t xml:space="preserve">Automatyczne wyłączanie </w:t>
            </w:r>
            <w:r w:rsidRPr="00064643">
              <w:rPr>
                <w:rFonts w:eastAsia="Times New Roman" w:cstheme="minorHAnsi"/>
                <w:color w:val="000000"/>
                <w:lang w:eastAsia="pl-PL"/>
              </w:rPr>
              <w:tab/>
            </w:r>
          </w:p>
          <w:p w14:paraId="3855E304" w14:textId="77777777" w:rsidR="001336DE" w:rsidRPr="00064643" w:rsidRDefault="001336DE" w:rsidP="00E704F0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064643">
              <w:rPr>
                <w:rFonts w:eastAsia="Times New Roman" w:cstheme="minorHAnsi"/>
                <w:color w:val="000000"/>
                <w:lang w:eastAsia="pl-PL"/>
              </w:rPr>
              <w:t xml:space="preserve">Pamięć odczytów </w:t>
            </w:r>
            <w:r w:rsidRPr="00064643">
              <w:rPr>
                <w:rFonts w:eastAsia="Times New Roman" w:cstheme="minorHAnsi"/>
                <w:color w:val="000000"/>
                <w:lang w:eastAsia="pl-PL"/>
              </w:rPr>
              <w:tab/>
            </w:r>
          </w:p>
          <w:p w14:paraId="51F2F202" w14:textId="77777777" w:rsidR="001336DE" w:rsidRPr="00064643" w:rsidRDefault="001336DE" w:rsidP="00E704F0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064643">
              <w:rPr>
                <w:rFonts w:eastAsia="Times New Roman" w:cstheme="minorHAnsi"/>
                <w:color w:val="000000"/>
                <w:lang w:eastAsia="pl-PL"/>
              </w:rPr>
              <w:t xml:space="preserve">Wskaźnik stanu baterii </w:t>
            </w:r>
            <w:r w:rsidRPr="00064643">
              <w:rPr>
                <w:rFonts w:eastAsia="Times New Roman" w:cstheme="minorHAnsi"/>
                <w:color w:val="000000"/>
                <w:lang w:eastAsia="pl-PL"/>
              </w:rPr>
              <w:tab/>
              <w:t>tak</w:t>
            </w:r>
          </w:p>
          <w:p w14:paraId="703B2398" w14:textId="77777777" w:rsidR="001336DE" w:rsidRPr="00064643" w:rsidRDefault="001336DE" w:rsidP="00E704F0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064643">
              <w:rPr>
                <w:rFonts w:eastAsia="Times New Roman" w:cstheme="minorHAnsi"/>
                <w:color w:val="000000"/>
                <w:lang w:eastAsia="pl-PL"/>
              </w:rPr>
              <w:t xml:space="preserve">Eliminacja błędu napięcia szczątkowego </w:t>
            </w:r>
          </w:p>
          <w:p w14:paraId="27D17B80" w14:textId="77777777" w:rsidR="001336DE" w:rsidRPr="00064643" w:rsidRDefault="001336DE" w:rsidP="00E704F0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064643">
              <w:rPr>
                <w:rFonts w:eastAsia="Times New Roman" w:cstheme="minorHAnsi"/>
                <w:color w:val="000000"/>
                <w:lang w:eastAsia="pl-PL"/>
              </w:rPr>
              <w:t>Wymiary : ok.  160 x 80 x 40 mm</w:t>
            </w:r>
          </w:p>
          <w:p w14:paraId="2A7BABF4" w14:textId="77777777" w:rsidR="001336DE" w:rsidRPr="00064643" w:rsidRDefault="001336DE" w:rsidP="00E704F0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064643">
              <w:rPr>
                <w:rFonts w:eastAsia="Times New Roman" w:cstheme="minorHAnsi"/>
                <w:color w:val="000000"/>
                <w:lang w:eastAsia="pl-PL"/>
              </w:rPr>
              <w:t>Zasilanie : baterie AA lub AAA</w:t>
            </w:r>
          </w:p>
          <w:p w14:paraId="20C95F62" w14:textId="77777777" w:rsidR="001336DE" w:rsidRPr="00064643" w:rsidRDefault="001336DE" w:rsidP="00E704F0">
            <w:pPr>
              <w:rPr>
                <w:rFonts w:cstheme="minorHAnsi"/>
                <w:color w:val="000000"/>
              </w:rPr>
            </w:pPr>
          </w:p>
        </w:tc>
        <w:tc>
          <w:tcPr>
            <w:tcW w:w="1109" w:type="dxa"/>
            <w:gridSpan w:val="3"/>
            <w:vAlign w:val="center"/>
          </w:tcPr>
          <w:p w14:paraId="685CF18A" w14:textId="658069EF" w:rsidR="001336DE" w:rsidRPr="00064643" w:rsidRDefault="001336DE" w:rsidP="00E704F0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06464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698" w:type="dxa"/>
            <w:vAlign w:val="center"/>
          </w:tcPr>
          <w:p w14:paraId="50AB2B26" w14:textId="0A6CDBCE" w:rsidR="001336DE" w:rsidRPr="00064643" w:rsidRDefault="001336DE" w:rsidP="00E704F0">
            <w:pPr>
              <w:rPr>
                <w:rFonts w:cstheme="minorHAnsi"/>
              </w:rPr>
            </w:pPr>
            <w:r w:rsidRPr="0006464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726" w:type="dxa"/>
            <w:vAlign w:val="center"/>
          </w:tcPr>
          <w:p w14:paraId="51A33FD9" w14:textId="77777777" w:rsidR="001336DE" w:rsidRPr="00064643" w:rsidRDefault="001336DE" w:rsidP="00E704F0">
            <w:pPr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799" w:type="dxa"/>
            <w:vAlign w:val="center"/>
          </w:tcPr>
          <w:p w14:paraId="7ED54903" w14:textId="77777777" w:rsidR="001336DE" w:rsidRPr="00064643" w:rsidRDefault="001336DE" w:rsidP="00E704F0">
            <w:pPr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1336DE" w14:paraId="1097CEAE" w14:textId="77777777" w:rsidTr="008115F7">
        <w:tc>
          <w:tcPr>
            <w:tcW w:w="495" w:type="dxa"/>
            <w:vAlign w:val="center"/>
          </w:tcPr>
          <w:p w14:paraId="7E943995" w14:textId="5F3D5CA4" w:rsidR="001336DE" w:rsidRPr="00064643" w:rsidRDefault="001336DE" w:rsidP="00E704F0">
            <w:pPr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28.</w:t>
            </w:r>
          </w:p>
        </w:tc>
        <w:tc>
          <w:tcPr>
            <w:tcW w:w="3474" w:type="dxa"/>
            <w:gridSpan w:val="2"/>
            <w:vAlign w:val="center"/>
          </w:tcPr>
          <w:p w14:paraId="17720FB4" w14:textId="2AE096D8" w:rsidR="001336DE" w:rsidRPr="00064643" w:rsidRDefault="001336DE" w:rsidP="00E704F0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064643">
              <w:rPr>
                <w:rFonts w:eastAsia="Times New Roman" w:cstheme="minorHAnsi"/>
                <w:color w:val="000000"/>
                <w:lang w:eastAsia="pl-PL"/>
              </w:rPr>
              <w:t>Nożyce do blachy</w:t>
            </w:r>
          </w:p>
        </w:tc>
        <w:tc>
          <w:tcPr>
            <w:tcW w:w="6693" w:type="dxa"/>
            <w:vAlign w:val="center"/>
          </w:tcPr>
          <w:p w14:paraId="0507A7B3" w14:textId="77777777" w:rsidR="001336DE" w:rsidRPr="00064643" w:rsidRDefault="001336DE" w:rsidP="00E704F0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064643">
              <w:rPr>
                <w:rFonts w:eastAsia="Times New Roman" w:cstheme="minorHAnsi"/>
                <w:color w:val="000000"/>
                <w:lang w:eastAsia="pl-PL"/>
              </w:rPr>
              <w:t>Hartowane ostrze umożliwiające cięcie blachy do co najmniej 0,7 mm grubości</w:t>
            </w:r>
            <w:r w:rsidRPr="00064643">
              <w:rPr>
                <w:rFonts w:eastAsia="Times New Roman" w:cstheme="minorHAnsi"/>
                <w:color w:val="000000"/>
                <w:lang w:eastAsia="pl-PL"/>
              </w:rPr>
              <w:br/>
              <w:t>Materiał wykonania: stal</w:t>
            </w:r>
          </w:p>
          <w:p w14:paraId="11B93F98" w14:textId="77777777" w:rsidR="001336DE" w:rsidRPr="00064643" w:rsidRDefault="001336DE" w:rsidP="00E704F0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064643">
              <w:rPr>
                <w:rFonts w:eastAsia="Times New Roman" w:cstheme="minorHAnsi"/>
                <w:color w:val="000000"/>
                <w:lang w:eastAsia="pl-PL"/>
              </w:rPr>
              <w:t>Ergonomiczna rękojeść antypoślizgowa</w:t>
            </w:r>
          </w:p>
          <w:p w14:paraId="0AC95B3A" w14:textId="77777777" w:rsidR="001336DE" w:rsidRPr="00064643" w:rsidRDefault="001336DE" w:rsidP="00E704F0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064643">
              <w:rPr>
                <w:rFonts w:eastAsia="Times New Roman" w:cstheme="minorHAnsi"/>
                <w:color w:val="000000"/>
                <w:lang w:eastAsia="pl-PL"/>
              </w:rPr>
              <w:t>Długość min.: 200 mm</w:t>
            </w:r>
          </w:p>
          <w:p w14:paraId="69BD6B9A" w14:textId="77777777" w:rsidR="001336DE" w:rsidRPr="00064643" w:rsidRDefault="001336DE" w:rsidP="00E704F0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064643">
              <w:rPr>
                <w:rFonts w:eastAsia="Times New Roman" w:cstheme="minorHAnsi"/>
                <w:color w:val="000000"/>
                <w:lang w:eastAsia="pl-PL"/>
              </w:rPr>
              <w:t>Długość max.: 300 mm</w:t>
            </w:r>
          </w:p>
          <w:p w14:paraId="0DD12890" w14:textId="77777777" w:rsidR="001336DE" w:rsidRPr="00064643" w:rsidRDefault="001336DE" w:rsidP="00E704F0">
            <w:pPr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09" w:type="dxa"/>
            <w:gridSpan w:val="3"/>
            <w:vAlign w:val="center"/>
          </w:tcPr>
          <w:p w14:paraId="2C0DCA52" w14:textId="22D5E13E" w:rsidR="001336DE" w:rsidRPr="00064643" w:rsidRDefault="001336DE" w:rsidP="00E704F0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064643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698" w:type="dxa"/>
            <w:vAlign w:val="center"/>
          </w:tcPr>
          <w:p w14:paraId="2817737F" w14:textId="022EC964" w:rsidR="001336DE" w:rsidRPr="00064643" w:rsidRDefault="001336DE" w:rsidP="00E704F0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06464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726" w:type="dxa"/>
            <w:vAlign w:val="center"/>
          </w:tcPr>
          <w:p w14:paraId="26B6A275" w14:textId="77777777" w:rsidR="001336DE" w:rsidRPr="00064643" w:rsidRDefault="001336DE" w:rsidP="00E704F0">
            <w:pPr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799" w:type="dxa"/>
            <w:vAlign w:val="center"/>
          </w:tcPr>
          <w:p w14:paraId="47833BBE" w14:textId="77777777" w:rsidR="001336DE" w:rsidRPr="00064643" w:rsidRDefault="001336DE" w:rsidP="00E704F0">
            <w:pPr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1336DE" w14:paraId="19972ACB" w14:textId="77777777" w:rsidTr="008115F7">
        <w:tc>
          <w:tcPr>
            <w:tcW w:w="495" w:type="dxa"/>
            <w:vAlign w:val="center"/>
          </w:tcPr>
          <w:p w14:paraId="5D1D954A" w14:textId="5017DB11" w:rsidR="001336DE" w:rsidRPr="00064643" w:rsidRDefault="001336DE" w:rsidP="00E704F0">
            <w:pPr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29.</w:t>
            </w:r>
          </w:p>
        </w:tc>
        <w:tc>
          <w:tcPr>
            <w:tcW w:w="3474" w:type="dxa"/>
            <w:gridSpan w:val="2"/>
            <w:vAlign w:val="center"/>
          </w:tcPr>
          <w:p w14:paraId="52F51D1C" w14:textId="575164E4" w:rsidR="001336DE" w:rsidRPr="00064643" w:rsidRDefault="001336DE" w:rsidP="00E704F0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064643">
              <w:rPr>
                <w:rFonts w:eastAsia="Times New Roman" w:cstheme="minorHAnsi"/>
                <w:color w:val="000000"/>
                <w:lang w:eastAsia="pl-PL"/>
              </w:rPr>
              <w:t>Ściągacz do izolacji</w:t>
            </w:r>
          </w:p>
        </w:tc>
        <w:tc>
          <w:tcPr>
            <w:tcW w:w="6693" w:type="dxa"/>
            <w:vAlign w:val="center"/>
          </w:tcPr>
          <w:p w14:paraId="6898730A" w14:textId="77777777" w:rsidR="001336DE" w:rsidRPr="00064643" w:rsidRDefault="001336DE" w:rsidP="00E704F0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064643">
              <w:rPr>
                <w:rFonts w:eastAsia="Times New Roman" w:cstheme="minorHAnsi"/>
                <w:color w:val="000000"/>
                <w:lang w:eastAsia="pl-PL"/>
              </w:rPr>
              <w:tab/>
            </w:r>
          </w:p>
          <w:p w14:paraId="3B823C45" w14:textId="77777777" w:rsidR="001336DE" w:rsidRPr="00064643" w:rsidRDefault="001336DE" w:rsidP="00E704F0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064643">
              <w:rPr>
                <w:rFonts w:eastAsia="Times New Roman" w:cstheme="minorHAnsi"/>
                <w:color w:val="000000"/>
                <w:lang w:eastAsia="pl-PL"/>
              </w:rPr>
              <w:t>Zakres ogranicznika długości: 6 do 18 m</w:t>
            </w:r>
            <w:r w:rsidRPr="00064643">
              <w:rPr>
                <w:rFonts w:eastAsia="Times New Roman" w:cstheme="minorHAnsi"/>
                <w:color w:val="000000"/>
                <w:lang w:eastAsia="pl-PL"/>
              </w:rPr>
              <w:tab/>
            </w:r>
          </w:p>
          <w:p w14:paraId="0E4F03A7" w14:textId="77777777" w:rsidR="001336DE" w:rsidRPr="00064643" w:rsidRDefault="001336DE" w:rsidP="00E704F0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064643">
              <w:rPr>
                <w:rFonts w:eastAsia="Times New Roman" w:cstheme="minorHAnsi"/>
                <w:color w:val="000000"/>
                <w:lang w:eastAsia="pl-PL"/>
              </w:rPr>
              <w:t>Ogranicznik długości (min.): 6 mm</w:t>
            </w:r>
            <w:r w:rsidRPr="00064643">
              <w:rPr>
                <w:rFonts w:eastAsia="Times New Roman" w:cstheme="minorHAnsi"/>
                <w:color w:val="000000"/>
                <w:lang w:eastAsia="pl-PL"/>
              </w:rPr>
              <w:tab/>
            </w:r>
          </w:p>
          <w:p w14:paraId="084BD651" w14:textId="77777777" w:rsidR="001336DE" w:rsidRPr="00064643" w:rsidRDefault="001336DE" w:rsidP="00E704F0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064643">
              <w:rPr>
                <w:rFonts w:eastAsia="Times New Roman" w:cstheme="minorHAnsi"/>
                <w:color w:val="000000"/>
                <w:lang w:eastAsia="pl-PL"/>
              </w:rPr>
              <w:t>Droga zatrzymania (max): 18 mm</w:t>
            </w:r>
            <w:r w:rsidRPr="00064643">
              <w:rPr>
                <w:rFonts w:eastAsia="Times New Roman" w:cstheme="minorHAnsi"/>
                <w:color w:val="000000"/>
                <w:lang w:eastAsia="pl-PL"/>
              </w:rPr>
              <w:tab/>
            </w:r>
          </w:p>
          <w:p w14:paraId="6069A130" w14:textId="77777777" w:rsidR="001336DE" w:rsidRPr="00064643" w:rsidRDefault="001336DE" w:rsidP="00E704F0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064643">
              <w:rPr>
                <w:rFonts w:eastAsia="Times New Roman" w:cstheme="minorHAnsi"/>
                <w:color w:val="000000"/>
                <w:lang w:eastAsia="pl-PL"/>
              </w:rPr>
              <w:t>Materiał: stal</w:t>
            </w:r>
            <w:r w:rsidRPr="00064643">
              <w:rPr>
                <w:rFonts w:eastAsia="Times New Roman" w:cstheme="minorHAnsi"/>
                <w:color w:val="000000"/>
                <w:lang w:eastAsia="pl-PL"/>
              </w:rPr>
              <w:tab/>
            </w:r>
          </w:p>
          <w:p w14:paraId="4F599E61" w14:textId="77777777" w:rsidR="001336DE" w:rsidRPr="00064643" w:rsidRDefault="001336DE" w:rsidP="00E704F0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064643">
              <w:rPr>
                <w:rFonts w:eastAsia="Times New Roman" w:cstheme="minorHAnsi"/>
                <w:color w:val="000000"/>
                <w:lang w:eastAsia="pl-PL"/>
              </w:rPr>
              <w:t xml:space="preserve">Długość produktu: min. 150 mm max. 200 </w:t>
            </w:r>
          </w:p>
          <w:p w14:paraId="3C1DD750" w14:textId="77777777" w:rsidR="001336DE" w:rsidRPr="00064643" w:rsidRDefault="001336DE" w:rsidP="00E704F0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064643">
              <w:rPr>
                <w:rFonts w:eastAsia="Times New Roman" w:cstheme="minorHAnsi"/>
                <w:color w:val="000000"/>
                <w:lang w:eastAsia="pl-PL"/>
              </w:rPr>
              <w:t>Waga: max. 200 g</w:t>
            </w:r>
            <w:r w:rsidRPr="00064643">
              <w:rPr>
                <w:rFonts w:eastAsia="Times New Roman" w:cstheme="minorHAnsi"/>
                <w:color w:val="000000"/>
                <w:lang w:eastAsia="pl-PL"/>
              </w:rPr>
              <w:tab/>
            </w:r>
          </w:p>
          <w:p w14:paraId="206AA439" w14:textId="5FD9FD5D" w:rsidR="001336DE" w:rsidRPr="00064643" w:rsidRDefault="001336DE" w:rsidP="00E704F0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064643">
              <w:rPr>
                <w:rFonts w:eastAsia="Times New Roman" w:cstheme="minorHAnsi"/>
                <w:color w:val="000000"/>
                <w:lang w:eastAsia="pl-PL"/>
              </w:rPr>
              <w:t>Przeznaczony do przewodów o przekroju co najmniej 0,2-6 mm²</w:t>
            </w:r>
          </w:p>
        </w:tc>
        <w:tc>
          <w:tcPr>
            <w:tcW w:w="1109" w:type="dxa"/>
            <w:gridSpan w:val="3"/>
            <w:vAlign w:val="center"/>
          </w:tcPr>
          <w:p w14:paraId="362AEB82" w14:textId="48D9C8CE" w:rsidR="001336DE" w:rsidRPr="00064643" w:rsidRDefault="001336DE" w:rsidP="00E704F0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064643"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  <w:tc>
          <w:tcPr>
            <w:tcW w:w="698" w:type="dxa"/>
            <w:vAlign w:val="center"/>
          </w:tcPr>
          <w:p w14:paraId="2799BB09" w14:textId="65F94F84" w:rsidR="001336DE" w:rsidRPr="00064643" w:rsidRDefault="001336DE" w:rsidP="00E704F0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06464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726" w:type="dxa"/>
            <w:vAlign w:val="center"/>
          </w:tcPr>
          <w:p w14:paraId="4FA915D2" w14:textId="77777777" w:rsidR="001336DE" w:rsidRPr="00064643" w:rsidRDefault="001336DE" w:rsidP="00E704F0">
            <w:pPr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799" w:type="dxa"/>
            <w:vAlign w:val="center"/>
          </w:tcPr>
          <w:p w14:paraId="24B6F30E" w14:textId="77777777" w:rsidR="001336DE" w:rsidRPr="00064643" w:rsidRDefault="001336DE" w:rsidP="00E704F0">
            <w:pPr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1336DE" w14:paraId="3896C7E9" w14:textId="77777777" w:rsidTr="008115F7">
        <w:tc>
          <w:tcPr>
            <w:tcW w:w="495" w:type="dxa"/>
            <w:vAlign w:val="center"/>
          </w:tcPr>
          <w:p w14:paraId="325D03D2" w14:textId="3E3BECB3" w:rsidR="001336DE" w:rsidRPr="00064643" w:rsidRDefault="001336DE" w:rsidP="00E704F0">
            <w:pPr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30.</w:t>
            </w:r>
          </w:p>
        </w:tc>
        <w:tc>
          <w:tcPr>
            <w:tcW w:w="3474" w:type="dxa"/>
            <w:gridSpan w:val="2"/>
            <w:vAlign w:val="center"/>
          </w:tcPr>
          <w:p w14:paraId="3568574C" w14:textId="0B800FC9" w:rsidR="001336DE" w:rsidRPr="00064643" w:rsidRDefault="001336DE" w:rsidP="00E704F0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064643">
              <w:rPr>
                <w:rFonts w:eastAsia="Times New Roman" w:cstheme="minorHAnsi"/>
                <w:color w:val="000000"/>
                <w:lang w:eastAsia="pl-PL"/>
              </w:rPr>
              <w:t>Przymiar stalowy</w:t>
            </w:r>
          </w:p>
        </w:tc>
        <w:tc>
          <w:tcPr>
            <w:tcW w:w="6693" w:type="dxa"/>
            <w:vAlign w:val="center"/>
          </w:tcPr>
          <w:p w14:paraId="4AEA5933" w14:textId="77777777" w:rsidR="001336DE" w:rsidRPr="00064643" w:rsidRDefault="001336DE" w:rsidP="00E704F0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064643">
              <w:rPr>
                <w:rFonts w:eastAsia="Times New Roman" w:cstheme="minorHAnsi"/>
                <w:color w:val="000000"/>
                <w:lang w:eastAsia="pl-PL"/>
              </w:rPr>
              <w:t>Długość: 50-500 mm</w:t>
            </w:r>
            <w:r w:rsidRPr="00064643">
              <w:rPr>
                <w:rFonts w:eastAsia="Times New Roman" w:cstheme="minorHAnsi"/>
                <w:color w:val="000000"/>
                <w:lang w:eastAsia="pl-PL"/>
              </w:rPr>
              <w:br/>
              <w:t>Skala grawerowana</w:t>
            </w:r>
            <w:r w:rsidRPr="00064643">
              <w:rPr>
                <w:rFonts w:eastAsia="Times New Roman" w:cstheme="minorHAnsi"/>
                <w:color w:val="000000"/>
                <w:lang w:eastAsia="pl-PL"/>
              </w:rPr>
              <w:br/>
              <w:t>materiał wykonania: Stal nierdzewna</w:t>
            </w:r>
          </w:p>
          <w:p w14:paraId="1B6CE8CC" w14:textId="77777777" w:rsidR="001336DE" w:rsidRPr="00064643" w:rsidRDefault="001336DE" w:rsidP="00E704F0">
            <w:pPr>
              <w:rPr>
                <w:rFonts w:eastAsia="Times New Roman" w:cstheme="minorHAnsi"/>
                <w:color w:val="000000"/>
                <w:lang w:eastAsia="pl-PL"/>
              </w:rPr>
            </w:pPr>
          </w:p>
          <w:p w14:paraId="3C2BA9D5" w14:textId="77777777" w:rsidR="001336DE" w:rsidRPr="00064643" w:rsidRDefault="001336DE" w:rsidP="00E704F0">
            <w:pPr>
              <w:rPr>
                <w:rFonts w:eastAsia="Times New Roman" w:cstheme="minorHAnsi"/>
                <w:lang w:eastAsia="pl-PL"/>
              </w:rPr>
            </w:pPr>
            <w:r w:rsidRPr="00064643">
              <w:rPr>
                <w:rFonts w:eastAsia="Times New Roman" w:cstheme="minorHAnsi"/>
                <w:lang w:eastAsia="pl-PL"/>
              </w:rPr>
              <w:t>Szerokość: max. 40mm</w:t>
            </w:r>
          </w:p>
          <w:p w14:paraId="721F3468" w14:textId="77777777" w:rsidR="001336DE" w:rsidRPr="00064643" w:rsidRDefault="001336DE" w:rsidP="00E704F0">
            <w:pPr>
              <w:rPr>
                <w:rFonts w:eastAsia="Times New Roman" w:cstheme="minorHAnsi"/>
                <w:lang w:eastAsia="pl-PL"/>
              </w:rPr>
            </w:pPr>
            <w:r w:rsidRPr="00064643">
              <w:rPr>
                <w:rFonts w:eastAsia="Times New Roman" w:cstheme="minorHAnsi"/>
                <w:lang w:eastAsia="pl-PL"/>
              </w:rPr>
              <w:t>Grubość: max. 2mm</w:t>
            </w:r>
          </w:p>
          <w:p w14:paraId="322A666E" w14:textId="77777777" w:rsidR="001336DE" w:rsidRPr="00064643" w:rsidRDefault="001336DE" w:rsidP="00E704F0">
            <w:pPr>
              <w:rPr>
                <w:rFonts w:eastAsia="Times New Roman" w:cstheme="minorHAnsi"/>
                <w:lang w:eastAsia="pl-PL"/>
              </w:rPr>
            </w:pPr>
            <w:r w:rsidRPr="00064643">
              <w:rPr>
                <w:rFonts w:eastAsia="Times New Roman" w:cstheme="minorHAnsi"/>
                <w:lang w:eastAsia="pl-PL"/>
              </w:rPr>
              <w:t>Dokładność: ±0.30mm</w:t>
            </w:r>
          </w:p>
          <w:p w14:paraId="7EE9C770" w14:textId="77777777" w:rsidR="001336DE" w:rsidRPr="00064643" w:rsidRDefault="001336DE" w:rsidP="00E704F0">
            <w:pPr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09" w:type="dxa"/>
            <w:gridSpan w:val="3"/>
            <w:vAlign w:val="center"/>
          </w:tcPr>
          <w:p w14:paraId="699502CE" w14:textId="1FA84C20" w:rsidR="001336DE" w:rsidRPr="00064643" w:rsidRDefault="001336DE" w:rsidP="00E704F0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06464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698" w:type="dxa"/>
            <w:vAlign w:val="center"/>
          </w:tcPr>
          <w:p w14:paraId="14998110" w14:textId="167D2A04" w:rsidR="001336DE" w:rsidRPr="00064643" w:rsidRDefault="001336DE" w:rsidP="00E704F0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06464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726" w:type="dxa"/>
            <w:vAlign w:val="center"/>
          </w:tcPr>
          <w:p w14:paraId="5FF90FB0" w14:textId="77777777" w:rsidR="001336DE" w:rsidRPr="00064643" w:rsidRDefault="001336DE" w:rsidP="00E704F0">
            <w:pPr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799" w:type="dxa"/>
            <w:vAlign w:val="center"/>
          </w:tcPr>
          <w:p w14:paraId="70DBBAB6" w14:textId="77777777" w:rsidR="001336DE" w:rsidRPr="00064643" w:rsidRDefault="001336DE" w:rsidP="00E704F0">
            <w:pPr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1336DE" w14:paraId="075F2053" w14:textId="77777777" w:rsidTr="008115F7">
        <w:tc>
          <w:tcPr>
            <w:tcW w:w="495" w:type="dxa"/>
            <w:vAlign w:val="center"/>
          </w:tcPr>
          <w:p w14:paraId="23D7619F" w14:textId="1BF45A7C" w:rsidR="001336DE" w:rsidRPr="00064643" w:rsidRDefault="001336DE" w:rsidP="00E704F0">
            <w:pPr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31.</w:t>
            </w:r>
          </w:p>
        </w:tc>
        <w:tc>
          <w:tcPr>
            <w:tcW w:w="3474" w:type="dxa"/>
            <w:gridSpan w:val="2"/>
            <w:vAlign w:val="center"/>
          </w:tcPr>
          <w:p w14:paraId="18C8D2DA" w14:textId="6767D16A" w:rsidR="001336DE" w:rsidRPr="00064643" w:rsidRDefault="001336DE" w:rsidP="00E704F0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01743B">
              <w:rPr>
                <w:rFonts w:eastAsia="Times New Roman" w:cstheme="minorHAnsi"/>
                <w:color w:val="000000"/>
                <w:lang w:eastAsia="pl-PL"/>
              </w:rPr>
              <w:t>Kątownik stolarski</w:t>
            </w:r>
          </w:p>
        </w:tc>
        <w:tc>
          <w:tcPr>
            <w:tcW w:w="6693" w:type="dxa"/>
            <w:vAlign w:val="center"/>
          </w:tcPr>
          <w:p w14:paraId="6B4DB09C" w14:textId="14D9B15E" w:rsidR="001336DE" w:rsidRPr="00064643" w:rsidRDefault="001336DE" w:rsidP="00E704F0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064643">
              <w:rPr>
                <w:rFonts w:eastAsia="Times New Roman" w:cstheme="minorHAnsi"/>
                <w:color w:val="000000"/>
                <w:lang w:eastAsia="pl-PL"/>
              </w:rPr>
              <w:t>Długość minimum: 300 mm</w:t>
            </w:r>
            <w:r w:rsidRPr="00064643">
              <w:rPr>
                <w:rFonts w:eastAsia="Times New Roman" w:cstheme="minorHAnsi"/>
                <w:color w:val="000000"/>
                <w:lang w:eastAsia="pl-PL"/>
              </w:rPr>
              <w:br/>
              <w:t>Kąt: 90°</w:t>
            </w:r>
            <w:r w:rsidRPr="00064643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Pr="00064643">
              <w:rPr>
                <w:rFonts w:eastAsia="Times New Roman" w:cstheme="minorHAnsi"/>
                <w:color w:val="000000"/>
                <w:lang w:eastAsia="pl-PL"/>
              </w:rPr>
              <w:lastRenderedPageBreak/>
              <w:t xml:space="preserve">Skala grawerowana                                      </w:t>
            </w:r>
            <w:r>
              <w:rPr>
                <w:rFonts w:eastAsia="Times New Roman" w:cstheme="minorHAnsi"/>
                <w:color w:val="000000"/>
                <w:lang w:eastAsia="pl-PL"/>
              </w:rPr>
              <w:br/>
            </w:r>
            <w:r w:rsidRPr="00064643">
              <w:rPr>
                <w:rFonts w:eastAsia="Times New Roman" w:cstheme="minorHAnsi"/>
                <w:color w:val="000000"/>
                <w:lang w:eastAsia="pl-PL"/>
              </w:rPr>
              <w:t>materiał wykonania: Stal nierdzewna</w:t>
            </w:r>
          </w:p>
        </w:tc>
        <w:tc>
          <w:tcPr>
            <w:tcW w:w="1109" w:type="dxa"/>
            <w:gridSpan w:val="3"/>
            <w:vAlign w:val="center"/>
          </w:tcPr>
          <w:p w14:paraId="1E7D5273" w14:textId="7E761F2A" w:rsidR="001336DE" w:rsidRPr="00064643" w:rsidRDefault="001336DE" w:rsidP="00E704F0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064643">
              <w:rPr>
                <w:rFonts w:eastAsia="Times New Roman" w:cstheme="minorHAnsi"/>
                <w:color w:val="000000"/>
                <w:lang w:eastAsia="pl-PL"/>
              </w:rPr>
              <w:lastRenderedPageBreak/>
              <w:t>8</w:t>
            </w:r>
          </w:p>
        </w:tc>
        <w:tc>
          <w:tcPr>
            <w:tcW w:w="698" w:type="dxa"/>
            <w:vAlign w:val="center"/>
          </w:tcPr>
          <w:p w14:paraId="48D0D055" w14:textId="14967B0F" w:rsidR="001336DE" w:rsidRPr="00064643" w:rsidRDefault="001336DE" w:rsidP="00E704F0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06464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726" w:type="dxa"/>
            <w:vAlign w:val="center"/>
          </w:tcPr>
          <w:p w14:paraId="0DD51C75" w14:textId="77777777" w:rsidR="001336DE" w:rsidRPr="00064643" w:rsidRDefault="001336DE" w:rsidP="00E704F0">
            <w:pPr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799" w:type="dxa"/>
            <w:vAlign w:val="center"/>
          </w:tcPr>
          <w:p w14:paraId="43B1643C" w14:textId="77777777" w:rsidR="001336DE" w:rsidRPr="00064643" w:rsidRDefault="001336DE" w:rsidP="00E704F0">
            <w:pPr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1336DE" w14:paraId="64AEC487" w14:textId="77777777" w:rsidTr="008115F7">
        <w:tc>
          <w:tcPr>
            <w:tcW w:w="495" w:type="dxa"/>
            <w:vAlign w:val="center"/>
          </w:tcPr>
          <w:p w14:paraId="2B5C9538" w14:textId="083FF728" w:rsidR="001336DE" w:rsidRPr="00064643" w:rsidRDefault="001336DE" w:rsidP="00E704F0">
            <w:pPr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32.</w:t>
            </w:r>
          </w:p>
        </w:tc>
        <w:tc>
          <w:tcPr>
            <w:tcW w:w="3474" w:type="dxa"/>
            <w:gridSpan w:val="2"/>
            <w:vAlign w:val="center"/>
          </w:tcPr>
          <w:p w14:paraId="19D54436" w14:textId="1FB64D61" w:rsidR="001336DE" w:rsidRPr="0001743B" w:rsidRDefault="001336DE" w:rsidP="00E704F0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064643">
              <w:rPr>
                <w:rFonts w:eastAsia="Times New Roman" w:cstheme="minorHAnsi"/>
                <w:color w:val="000000"/>
                <w:lang w:eastAsia="pl-PL"/>
              </w:rPr>
              <w:t>Cyrkiel ślusarski traserski na ołówek</w:t>
            </w:r>
          </w:p>
        </w:tc>
        <w:tc>
          <w:tcPr>
            <w:tcW w:w="6693" w:type="dxa"/>
            <w:vAlign w:val="center"/>
          </w:tcPr>
          <w:p w14:paraId="2FC35004" w14:textId="77777777" w:rsidR="001336DE" w:rsidRPr="00064643" w:rsidRDefault="001336DE" w:rsidP="00E704F0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064643">
              <w:rPr>
                <w:rFonts w:eastAsia="Times New Roman" w:cstheme="minorHAnsi"/>
                <w:color w:val="000000"/>
                <w:lang w:eastAsia="pl-PL"/>
              </w:rPr>
              <w:t xml:space="preserve">materiał wykonania: Stal </w:t>
            </w:r>
            <w:r w:rsidRPr="00064643">
              <w:rPr>
                <w:rFonts w:eastAsia="Times New Roman" w:cstheme="minorHAnsi"/>
                <w:color w:val="000000"/>
                <w:lang w:eastAsia="pl-PL"/>
              </w:rPr>
              <w:br/>
              <w:t>Mocowanie na ołówek</w:t>
            </w:r>
            <w:r w:rsidRPr="00064643">
              <w:rPr>
                <w:rFonts w:eastAsia="Times New Roman" w:cstheme="minorHAnsi"/>
                <w:color w:val="000000"/>
                <w:lang w:eastAsia="pl-PL"/>
              </w:rPr>
              <w:br/>
              <w:t>Śruba zaciskowa do ustalania kąta</w:t>
            </w:r>
          </w:p>
          <w:p w14:paraId="72E171C2" w14:textId="77777777" w:rsidR="001336DE" w:rsidRPr="00064643" w:rsidRDefault="001336DE" w:rsidP="00E704F0">
            <w:pPr>
              <w:rPr>
                <w:rFonts w:eastAsia="Times New Roman" w:cstheme="minorHAnsi"/>
                <w:color w:val="000000"/>
                <w:lang w:eastAsia="pl-PL"/>
              </w:rPr>
            </w:pPr>
          </w:p>
          <w:p w14:paraId="4DD6042E" w14:textId="77777777" w:rsidR="001336DE" w:rsidRPr="00064643" w:rsidRDefault="001336DE" w:rsidP="00E704F0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eastAsia="Times New Roman" w:cstheme="minorHAnsi"/>
                <w:lang w:eastAsia="pl-PL"/>
              </w:rPr>
            </w:pPr>
            <w:r w:rsidRPr="00064643">
              <w:rPr>
                <w:rFonts w:eastAsia="Times New Roman" w:cstheme="minorHAnsi"/>
                <w:color w:val="000000"/>
                <w:lang w:eastAsia="pl-PL"/>
              </w:rPr>
              <w:t xml:space="preserve">Ramiona o przekroju prostokątnym. </w:t>
            </w:r>
          </w:p>
          <w:p w14:paraId="266B3759" w14:textId="77777777" w:rsidR="001336DE" w:rsidRPr="00064643" w:rsidRDefault="001336DE" w:rsidP="00E704F0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eastAsia="Times New Roman" w:cstheme="minorHAnsi"/>
                <w:lang w:eastAsia="pl-PL"/>
              </w:rPr>
            </w:pPr>
            <w:r w:rsidRPr="00064643">
              <w:rPr>
                <w:rFonts w:eastAsia="Times New Roman" w:cstheme="minorHAnsi"/>
                <w:color w:val="000000"/>
                <w:lang w:eastAsia="pl-PL"/>
              </w:rPr>
              <w:t>ostre hartowane końcówki</w:t>
            </w:r>
          </w:p>
          <w:p w14:paraId="7A37149D" w14:textId="77777777" w:rsidR="001336DE" w:rsidRPr="00064643" w:rsidRDefault="001336DE" w:rsidP="00E704F0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eastAsia="Times New Roman" w:cstheme="minorHAnsi"/>
                <w:lang w:eastAsia="pl-PL"/>
              </w:rPr>
            </w:pPr>
            <w:r w:rsidRPr="00064643">
              <w:rPr>
                <w:rFonts w:eastAsia="Times New Roman" w:cstheme="minorHAnsi"/>
                <w:color w:val="000000"/>
                <w:lang w:eastAsia="pl-PL"/>
              </w:rPr>
              <w:t>Zewnętrzna prowadnica łukowa.</w:t>
            </w:r>
          </w:p>
          <w:p w14:paraId="2E1ECF96" w14:textId="77777777" w:rsidR="001336DE" w:rsidRPr="00064643" w:rsidRDefault="001336DE" w:rsidP="00E704F0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eastAsia="Times New Roman" w:cstheme="minorHAnsi"/>
                <w:lang w:eastAsia="pl-PL"/>
              </w:rPr>
            </w:pPr>
            <w:r w:rsidRPr="00064643">
              <w:rPr>
                <w:rFonts w:eastAsia="Times New Roman" w:cstheme="minorHAnsi"/>
                <w:color w:val="000000"/>
                <w:lang w:eastAsia="pl-PL"/>
              </w:rPr>
              <w:t>Długość: min. 150 mm, max. 200 mm,</w:t>
            </w:r>
          </w:p>
          <w:p w14:paraId="6F0E6D67" w14:textId="77777777" w:rsidR="001336DE" w:rsidRPr="00064643" w:rsidRDefault="001336DE" w:rsidP="00E704F0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eastAsia="Times New Roman" w:cstheme="minorHAnsi"/>
                <w:lang w:eastAsia="pl-PL"/>
              </w:rPr>
            </w:pPr>
            <w:r w:rsidRPr="00064643">
              <w:rPr>
                <w:rFonts w:eastAsia="Times New Roman" w:cstheme="minorHAnsi"/>
                <w:color w:val="000000"/>
                <w:lang w:eastAsia="pl-PL"/>
              </w:rPr>
              <w:t>Rozstaw maks.: ok. 230 mm.</w:t>
            </w:r>
          </w:p>
          <w:p w14:paraId="25A68E4E" w14:textId="77777777" w:rsidR="001336DE" w:rsidRPr="00064643" w:rsidRDefault="001336DE" w:rsidP="00E704F0">
            <w:pPr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09" w:type="dxa"/>
            <w:gridSpan w:val="3"/>
            <w:vAlign w:val="center"/>
          </w:tcPr>
          <w:p w14:paraId="01AE1324" w14:textId="1788064D" w:rsidR="001336DE" w:rsidRPr="00064643" w:rsidRDefault="001336DE" w:rsidP="00E704F0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06464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698" w:type="dxa"/>
            <w:vAlign w:val="center"/>
          </w:tcPr>
          <w:p w14:paraId="0E210687" w14:textId="58667171" w:rsidR="001336DE" w:rsidRPr="00064643" w:rsidRDefault="001336DE" w:rsidP="00E704F0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06464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726" w:type="dxa"/>
            <w:vAlign w:val="center"/>
          </w:tcPr>
          <w:p w14:paraId="2404103C" w14:textId="77777777" w:rsidR="001336DE" w:rsidRPr="00064643" w:rsidRDefault="001336DE" w:rsidP="00E704F0">
            <w:pPr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799" w:type="dxa"/>
            <w:vAlign w:val="center"/>
          </w:tcPr>
          <w:p w14:paraId="4AEF9833" w14:textId="77777777" w:rsidR="001336DE" w:rsidRPr="00064643" w:rsidRDefault="001336DE" w:rsidP="00E704F0">
            <w:pPr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1336DE" w14:paraId="7C23FAB5" w14:textId="77777777" w:rsidTr="008115F7">
        <w:tc>
          <w:tcPr>
            <w:tcW w:w="495" w:type="dxa"/>
            <w:vAlign w:val="center"/>
          </w:tcPr>
          <w:p w14:paraId="21F8EAC8" w14:textId="18F95E2D" w:rsidR="001336DE" w:rsidRPr="00064643" w:rsidRDefault="001336DE" w:rsidP="00E704F0">
            <w:pPr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33.</w:t>
            </w:r>
          </w:p>
        </w:tc>
        <w:tc>
          <w:tcPr>
            <w:tcW w:w="3474" w:type="dxa"/>
            <w:gridSpan w:val="2"/>
            <w:vAlign w:val="center"/>
          </w:tcPr>
          <w:p w14:paraId="6553B672" w14:textId="0B55EEAA" w:rsidR="001336DE" w:rsidRPr="00064643" w:rsidRDefault="001336DE" w:rsidP="00E704F0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064643">
              <w:rPr>
                <w:rFonts w:eastAsia="Times New Roman" w:cstheme="minorHAnsi"/>
                <w:color w:val="000000"/>
                <w:lang w:eastAsia="pl-PL"/>
              </w:rPr>
              <w:t>Nóż do cięcia (ostrze chowane)</w:t>
            </w:r>
          </w:p>
        </w:tc>
        <w:tc>
          <w:tcPr>
            <w:tcW w:w="6693" w:type="dxa"/>
            <w:vAlign w:val="center"/>
          </w:tcPr>
          <w:p w14:paraId="7AB1A6FA" w14:textId="77777777" w:rsidR="001336DE" w:rsidRPr="00064643" w:rsidRDefault="001336DE" w:rsidP="00E704F0">
            <w:pPr>
              <w:pStyle w:val="Akapitzlist"/>
              <w:numPr>
                <w:ilvl w:val="0"/>
                <w:numId w:val="7"/>
              </w:numPr>
              <w:ind w:left="360"/>
              <w:rPr>
                <w:rFonts w:eastAsia="Times New Roman" w:cstheme="minorHAnsi"/>
                <w:color w:val="000000"/>
                <w:lang w:eastAsia="pl-PL"/>
              </w:rPr>
            </w:pPr>
            <w:r w:rsidRPr="00064643">
              <w:rPr>
                <w:rFonts w:eastAsia="Times New Roman" w:cstheme="minorHAnsi"/>
                <w:color w:val="000000"/>
                <w:lang w:eastAsia="pl-PL"/>
              </w:rPr>
              <w:br/>
              <w:t xml:space="preserve">Ostrze wysuwane wielopołożeniowe </w:t>
            </w:r>
          </w:p>
          <w:p w14:paraId="0C5FC002" w14:textId="77777777" w:rsidR="001336DE" w:rsidRPr="00064643" w:rsidRDefault="001336DE" w:rsidP="00E704F0">
            <w:pPr>
              <w:pStyle w:val="Akapitzlist"/>
              <w:numPr>
                <w:ilvl w:val="0"/>
                <w:numId w:val="7"/>
              </w:numPr>
              <w:spacing w:before="100" w:beforeAutospacing="1" w:after="100" w:afterAutospacing="1"/>
              <w:ind w:left="360"/>
              <w:rPr>
                <w:rFonts w:eastAsia="Times New Roman" w:cstheme="minorHAnsi"/>
                <w:lang w:eastAsia="pl-PL"/>
              </w:rPr>
            </w:pPr>
            <w:r w:rsidRPr="00064643">
              <w:rPr>
                <w:rFonts w:eastAsia="Times New Roman" w:cstheme="minorHAnsi"/>
                <w:color w:val="000000"/>
                <w:lang w:eastAsia="pl-PL"/>
              </w:rPr>
              <w:t>materiał wykonania: Stal nierdzewna</w:t>
            </w:r>
          </w:p>
          <w:p w14:paraId="5055B184" w14:textId="77777777" w:rsidR="001336DE" w:rsidRPr="00064643" w:rsidRDefault="001336DE" w:rsidP="00E704F0">
            <w:pPr>
              <w:pStyle w:val="Akapitzlist"/>
              <w:numPr>
                <w:ilvl w:val="0"/>
                <w:numId w:val="7"/>
              </w:numPr>
              <w:spacing w:before="100" w:beforeAutospacing="1" w:after="100" w:afterAutospacing="1"/>
              <w:ind w:left="360"/>
              <w:rPr>
                <w:rFonts w:eastAsia="Times New Roman" w:cstheme="minorHAnsi"/>
                <w:lang w:eastAsia="pl-PL"/>
              </w:rPr>
            </w:pPr>
            <w:r w:rsidRPr="00064643">
              <w:rPr>
                <w:rFonts w:eastAsia="Times New Roman" w:cstheme="minorHAnsi"/>
                <w:lang w:eastAsia="pl-PL"/>
              </w:rPr>
              <w:t>Korpus wykonany z tworzywa sztucznego</w:t>
            </w:r>
          </w:p>
          <w:p w14:paraId="0287F5EA" w14:textId="77777777" w:rsidR="001336DE" w:rsidRPr="00064643" w:rsidRDefault="001336DE" w:rsidP="00E704F0">
            <w:pPr>
              <w:numPr>
                <w:ilvl w:val="0"/>
                <w:numId w:val="7"/>
              </w:numPr>
              <w:spacing w:before="100" w:beforeAutospacing="1" w:after="100" w:afterAutospacing="1"/>
              <w:ind w:left="360"/>
              <w:rPr>
                <w:rFonts w:eastAsia="Times New Roman" w:cstheme="minorHAnsi"/>
                <w:lang w:eastAsia="pl-PL"/>
              </w:rPr>
            </w:pPr>
            <w:r w:rsidRPr="00064643">
              <w:rPr>
                <w:rFonts w:eastAsia="Times New Roman" w:cstheme="minorHAnsi"/>
                <w:lang w:eastAsia="pl-PL"/>
              </w:rPr>
              <w:t>Zmiana ostrza od przodu bez otwierania noża</w:t>
            </w:r>
          </w:p>
          <w:p w14:paraId="34F1C722" w14:textId="77777777" w:rsidR="001336DE" w:rsidRPr="00064643" w:rsidRDefault="001336DE" w:rsidP="00E704F0">
            <w:pPr>
              <w:numPr>
                <w:ilvl w:val="0"/>
                <w:numId w:val="7"/>
              </w:numPr>
              <w:spacing w:before="100" w:beforeAutospacing="1" w:after="100" w:afterAutospacing="1"/>
              <w:ind w:left="360"/>
              <w:rPr>
                <w:rFonts w:eastAsia="Times New Roman" w:cstheme="minorHAnsi"/>
                <w:lang w:eastAsia="pl-PL"/>
              </w:rPr>
            </w:pPr>
            <w:r w:rsidRPr="00064643">
              <w:rPr>
                <w:rFonts w:eastAsia="Times New Roman" w:cstheme="minorHAnsi"/>
                <w:lang w:eastAsia="pl-PL"/>
              </w:rPr>
              <w:t xml:space="preserve">Stabilna blokada ostrza </w:t>
            </w:r>
          </w:p>
          <w:p w14:paraId="3A7134E0" w14:textId="77777777" w:rsidR="001336DE" w:rsidRPr="00064643" w:rsidRDefault="001336DE" w:rsidP="00E704F0">
            <w:pPr>
              <w:numPr>
                <w:ilvl w:val="0"/>
                <w:numId w:val="7"/>
              </w:numPr>
              <w:spacing w:before="100" w:beforeAutospacing="1" w:after="100" w:afterAutospacing="1"/>
              <w:ind w:left="360"/>
              <w:rPr>
                <w:rFonts w:eastAsia="Times New Roman" w:cstheme="minorHAnsi"/>
                <w:lang w:eastAsia="pl-PL"/>
              </w:rPr>
            </w:pPr>
            <w:r w:rsidRPr="00064643">
              <w:rPr>
                <w:rFonts w:eastAsia="Times New Roman" w:cstheme="minorHAnsi"/>
                <w:lang w:eastAsia="pl-PL"/>
              </w:rPr>
              <w:t>Magazynek na min. 8 ostrzy w uchwycie</w:t>
            </w:r>
          </w:p>
          <w:p w14:paraId="240657D5" w14:textId="77777777" w:rsidR="001336DE" w:rsidRPr="00064643" w:rsidRDefault="001336DE" w:rsidP="00E704F0">
            <w:pPr>
              <w:numPr>
                <w:ilvl w:val="0"/>
                <w:numId w:val="7"/>
              </w:numPr>
              <w:spacing w:before="100" w:beforeAutospacing="1" w:after="100" w:afterAutospacing="1"/>
              <w:ind w:left="360"/>
              <w:rPr>
                <w:rFonts w:eastAsia="Times New Roman" w:cstheme="minorHAnsi"/>
                <w:lang w:eastAsia="pl-PL"/>
              </w:rPr>
            </w:pPr>
            <w:r w:rsidRPr="00064643">
              <w:rPr>
                <w:rFonts w:eastAsia="Times New Roman" w:cstheme="minorHAnsi"/>
                <w:lang w:eastAsia="pl-PL"/>
              </w:rPr>
              <w:t>Min. 3 ostrza w zestawie</w:t>
            </w:r>
          </w:p>
          <w:p w14:paraId="226453C8" w14:textId="77777777" w:rsidR="001336DE" w:rsidRPr="00064643" w:rsidRDefault="001336DE" w:rsidP="00E704F0">
            <w:pPr>
              <w:numPr>
                <w:ilvl w:val="0"/>
                <w:numId w:val="7"/>
              </w:numPr>
              <w:spacing w:before="100" w:beforeAutospacing="1" w:after="100" w:afterAutospacing="1"/>
              <w:ind w:left="360"/>
              <w:rPr>
                <w:rFonts w:eastAsia="Times New Roman" w:cstheme="minorHAnsi"/>
                <w:lang w:eastAsia="pl-PL"/>
              </w:rPr>
            </w:pPr>
            <w:r w:rsidRPr="00064643">
              <w:rPr>
                <w:rFonts w:eastAsia="Times New Roman" w:cstheme="minorHAnsi"/>
                <w:lang w:eastAsia="pl-PL"/>
              </w:rPr>
              <w:lastRenderedPageBreak/>
              <w:t>Długość max. 250 mm , min. 200 mm</w:t>
            </w:r>
          </w:p>
          <w:p w14:paraId="7DEEEB7B" w14:textId="77777777" w:rsidR="001336DE" w:rsidRPr="00064643" w:rsidRDefault="001336DE" w:rsidP="00E704F0">
            <w:pPr>
              <w:rPr>
                <w:rFonts w:eastAsia="Times New Roman" w:cstheme="minorHAnsi"/>
                <w:color w:val="000000"/>
                <w:lang w:eastAsia="pl-PL"/>
              </w:rPr>
            </w:pPr>
          </w:p>
          <w:p w14:paraId="578B31AB" w14:textId="77777777" w:rsidR="001336DE" w:rsidRPr="00064643" w:rsidRDefault="001336DE" w:rsidP="00E704F0">
            <w:pPr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09" w:type="dxa"/>
            <w:gridSpan w:val="3"/>
            <w:vAlign w:val="center"/>
          </w:tcPr>
          <w:p w14:paraId="11FD4970" w14:textId="51CCC6FE" w:rsidR="001336DE" w:rsidRPr="00064643" w:rsidRDefault="001336DE" w:rsidP="00E704F0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064643">
              <w:rPr>
                <w:rFonts w:eastAsia="Times New Roman" w:cstheme="minorHAnsi"/>
                <w:color w:val="000000"/>
                <w:lang w:eastAsia="pl-PL"/>
              </w:rPr>
              <w:lastRenderedPageBreak/>
              <w:t>10</w:t>
            </w:r>
          </w:p>
        </w:tc>
        <w:tc>
          <w:tcPr>
            <w:tcW w:w="698" w:type="dxa"/>
            <w:vAlign w:val="center"/>
          </w:tcPr>
          <w:p w14:paraId="3CF6F8C6" w14:textId="37FADB1C" w:rsidR="001336DE" w:rsidRPr="00064643" w:rsidRDefault="001336DE" w:rsidP="00E704F0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06464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726" w:type="dxa"/>
            <w:vAlign w:val="center"/>
          </w:tcPr>
          <w:p w14:paraId="69B28869" w14:textId="77777777" w:rsidR="001336DE" w:rsidRPr="00064643" w:rsidRDefault="001336DE" w:rsidP="00E704F0">
            <w:pPr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799" w:type="dxa"/>
            <w:vAlign w:val="center"/>
          </w:tcPr>
          <w:p w14:paraId="0128251A" w14:textId="77777777" w:rsidR="001336DE" w:rsidRPr="00064643" w:rsidRDefault="001336DE" w:rsidP="00E704F0">
            <w:pPr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1336DE" w14:paraId="1187D138" w14:textId="77777777" w:rsidTr="008115F7">
        <w:tc>
          <w:tcPr>
            <w:tcW w:w="495" w:type="dxa"/>
            <w:vAlign w:val="center"/>
          </w:tcPr>
          <w:p w14:paraId="3CC0EE72" w14:textId="319E9102" w:rsidR="001336DE" w:rsidRPr="00064643" w:rsidRDefault="001336DE" w:rsidP="00E704F0">
            <w:pPr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34.</w:t>
            </w:r>
          </w:p>
        </w:tc>
        <w:tc>
          <w:tcPr>
            <w:tcW w:w="3474" w:type="dxa"/>
            <w:gridSpan w:val="2"/>
            <w:vAlign w:val="center"/>
          </w:tcPr>
          <w:p w14:paraId="50886FBE" w14:textId="22721BFA" w:rsidR="001336DE" w:rsidRPr="00064643" w:rsidRDefault="001336DE" w:rsidP="00E704F0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064643">
              <w:rPr>
                <w:rFonts w:eastAsia="Times New Roman" w:cstheme="minorHAnsi"/>
                <w:color w:val="000000"/>
                <w:lang w:eastAsia="pl-PL"/>
              </w:rPr>
              <w:t>Kowadełko</w:t>
            </w:r>
          </w:p>
        </w:tc>
        <w:tc>
          <w:tcPr>
            <w:tcW w:w="6693" w:type="dxa"/>
            <w:vAlign w:val="center"/>
          </w:tcPr>
          <w:p w14:paraId="0EA80181" w14:textId="77777777" w:rsidR="001336DE" w:rsidRPr="00064643" w:rsidRDefault="001336DE" w:rsidP="00E704F0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064643">
              <w:rPr>
                <w:rFonts w:eastAsia="Times New Roman" w:cstheme="minorHAnsi"/>
                <w:color w:val="000000"/>
                <w:lang w:eastAsia="pl-PL"/>
              </w:rPr>
              <w:t>Materiał: żeliwo</w:t>
            </w:r>
            <w:r w:rsidRPr="00064643">
              <w:rPr>
                <w:rFonts w:eastAsia="Times New Roman" w:cstheme="minorHAnsi"/>
                <w:color w:val="000000"/>
                <w:lang w:eastAsia="pl-PL"/>
              </w:rPr>
              <w:br/>
              <w:t>Waga max 900g, min. 800g</w:t>
            </w:r>
          </w:p>
          <w:p w14:paraId="1D33AE2F" w14:textId="5E4E6C1E" w:rsidR="001336DE" w:rsidRPr="00064643" w:rsidRDefault="001336DE" w:rsidP="00E704F0">
            <w:pPr>
              <w:pStyle w:val="Akapitzlist"/>
              <w:numPr>
                <w:ilvl w:val="0"/>
                <w:numId w:val="5"/>
              </w:numPr>
              <w:ind w:left="360"/>
              <w:rPr>
                <w:rFonts w:eastAsia="Times New Roman" w:cstheme="minorHAnsi"/>
                <w:color w:val="000000"/>
                <w:lang w:eastAsia="pl-PL"/>
              </w:rPr>
            </w:pPr>
            <w:r w:rsidRPr="00064643">
              <w:rPr>
                <w:rFonts w:eastAsia="Times New Roman" w:cstheme="minorHAnsi"/>
                <w:color w:val="000000"/>
                <w:lang w:eastAsia="pl-PL"/>
              </w:rPr>
              <w:t>Wymiary ok. 130x50mm</w:t>
            </w:r>
          </w:p>
        </w:tc>
        <w:tc>
          <w:tcPr>
            <w:tcW w:w="1109" w:type="dxa"/>
            <w:gridSpan w:val="3"/>
            <w:vAlign w:val="center"/>
          </w:tcPr>
          <w:p w14:paraId="62ADF29A" w14:textId="0196B094" w:rsidR="001336DE" w:rsidRPr="00064643" w:rsidRDefault="001336DE" w:rsidP="00E704F0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06464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698" w:type="dxa"/>
            <w:vAlign w:val="center"/>
          </w:tcPr>
          <w:p w14:paraId="4640DA42" w14:textId="0D00C854" w:rsidR="001336DE" w:rsidRPr="00064643" w:rsidRDefault="001336DE" w:rsidP="00E704F0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06464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726" w:type="dxa"/>
            <w:vAlign w:val="center"/>
          </w:tcPr>
          <w:p w14:paraId="4101E76D" w14:textId="77777777" w:rsidR="001336DE" w:rsidRPr="00064643" w:rsidRDefault="001336DE" w:rsidP="00E704F0">
            <w:pPr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799" w:type="dxa"/>
            <w:vAlign w:val="center"/>
          </w:tcPr>
          <w:p w14:paraId="01180516" w14:textId="77777777" w:rsidR="001336DE" w:rsidRPr="00064643" w:rsidRDefault="001336DE" w:rsidP="00E704F0">
            <w:pPr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1336DE" w14:paraId="30B2921E" w14:textId="77777777" w:rsidTr="008115F7">
        <w:tc>
          <w:tcPr>
            <w:tcW w:w="495" w:type="dxa"/>
            <w:vAlign w:val="center"/>
          </w:tcPr>
          <w:p w14:paraId="2A9E33A4" w14:textId="2B2DB718" w:rsidR="001336DE" w:rsidRPr="00064643" w:rsidRDefault="001336DE" w:rsidP="00E704F0">
            <w:pPr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35.</w:t>
            </w:r>
          </w:p>
        </w:tc>
        <w:tc>
          <w:tcPr>
            <w:tcW w:w="3474" w:type="dxa"/>
            <w:gridSpan w:val="2"/>
            <w:vAlign w:val="center"/>
          </w:tcPr>
          <w:p w14:paraId="122FD327" w14:textId="4D9C5553" w:rsidR="001336DE" w:rsidRPr="00064643" w:rsidRDefault="001336DE" w:rsidP="00E704F0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064643">
              <w:rPr>
                <w:rFonts w:eastAsia="Times New Roman" w:cstheme="minorHAnsi"/>
                <w:color w:val="000000"/>
                <w:lang w:eastAsia="pl-PL"/>
              </w:rPr>
              <w:t>Szczotka druciana</w:t>
            </w:r>
          </w:p>
        </w:tc>
        <w:tc>
          <w:tcPr>
            <w:tcW w:w="6693" w:type="dxa"/>
            <w:vAlign w:val="center"/>
          </w:tcPr>
          <w:p w14:paraId="0182357C" w14:textId="77777777" w:rsidR="001336DE" w:rsidRPr="00064643" w:rsidRDefault="001336DE" w:rsidP="00E704F0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064643">
              <w:rPr>
                <w:rFonts w:eastAsia="Times New Roman" w:cstheme="minorHAnsi"/>
                <w:color w:val="000000"/>
                <w:lang w:eastAsia="pl-PL"/>
              </w:rPr>
              <w:t>Włosie z drutu stalowego, uchwyt drewniany</w:t>
            </w:r>
          </w:p>
          <w:p w14:paraId="7B4A91D6" w14:textId="77777777" w:rsidR="001336DE" w:rsidRPr="00064643" w:rsidRDefault="001336DE" w:rsidP="00E704F0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064643">
              <w:rPr>
                <w:rFonts w:eastAsia="Times New Roman" w:cstheme="minorHAnsi"/>
                <w:color w:val="000000"/>
                <w:lang w:eastAsia="pl-PL"/>
              </w:rPr>
              <w:t>dł. min. 250 mm, max. 300 mm</w:t>
            </w:r>
          </w:p>
          <w:p w14:paraId="4FC437F7" w14:textId="77777777" w:rsidR="001336DE" w:rsidRPr="00064643" w:rsidRDefault="001336DE" w:rsidP="00E704F0">
            <w:pPr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09" w:type="dxa"/>
            <w:gridSpan w:val="3"/>
            <w:vAlign w:val="center"/>
          </w:tcPr>
          <w:p w14:paraId="35A3CC6F" w14:textId="76C9BCFF" w:rsidR="001336DE" w:rsidRPr="00064643" w:rsidRDefault="001336DE" w:rsidP="00E704F0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064643">
              <w:rPr>
                <w:rFonts w:eastAsia="Times New Roman" w:cstheme="minorHAnsi"/>
                <w:color w:val="000000"/>
                <w:lang w:eastAsia="pl-PL"/>
              </w:rPr>
              <w:t>4</w:t>
            </w:r>
          </w:p>
        </w:tc>
        <w:tc>
          <w:tcPr>
            <w:tcW w:w="698" w:type="dxa"/>
            <w:vAlign w:val="center"/>
          </w:tcPr>
          <w:p w14:paraId="67E67FA9" w14:textId="34646A90" w:rsidR="001336DE" w:rsidRPr="00064643" w:rsidRDefault="001336DE" w:rsidP="00E704F0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06464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726" w:type="dxa"/>
            <w:vAlign w:val="center"/>
          </w:tcPr>
          <w:p w14:paraId="10BC5F39" w14:textId="77777777" w:rsidR="001336DE" w:rsidRPr="00064643" w:rsidRDefault="001336DE" w:rsidP="00E704F0">
            <w:pPr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799" w:type="dxa"/>
            <w:vAlign w:val="center"/>
          </w:tcPr>
          <w:p w14:paraId="259DC59B" w14:textId="77777777" w:rsidR="001336DE" w:rsidRPr="00064643" w:rsidRDefault="001336DE" w:rsidP="00E704F0">
            <w:pPr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1336DE" w14:paraId="6B0AFE6F" w14:textId="77777777" w:rsidTr="008115F7">
        <w:tc>
          <w:tcPr>
            <w:tcW w:w="495" w:type="dxa"/>
            <w:vAlign w:val="center"/>
          </w:tcPr>
          <w:p w14:paraId="31832370" w14:textId="13D5E47F" w:rsidR="001336DE" w:rsidRPr="00064643" w:rsidRDefault="001336DE" w:rsidP="00E704F0">
            <w:pPr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36.</w:t>
            </w:r>
          </w:p>
        </w:tc>
        <w:tc>
          <w:tcPr>
            <w:tcW w:w="3474" w:type="dxa"/>
            <w:gridSpan w:val="2"/>
            <w:vAlign w:val="center"/>
          </w:tcPr>
          <w:p w14:paraId="0EF33E55" w14:textId="1FCFDB44" w:rsidR="001336DE" w:rsidRPr="00064643" w:rsidRDefault="001336DE" w:rsidP="00E704F0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064643">
              <w:rPr>
                <w:rFonts w:eastAsia="Times New Roman" w:cstheme="minorHAnsi"/>
                <w:color w:val="000000"/>
                <w:lang w:eastAsia="pl-PL"/>
              </w:rPr>
              <w:t>Skrzynki narzędziowe</w:t>
            </w:r>
          </w:p>
        </w:tc>
        <w:tc>
          <w:tcPr>
            <w:tcW w:w="6693" w:type="dxa"/>
            <w:vAlign w:val="center"/>
          </w:tcPr>
          <w:p w14:paraId="041B8BC2" w14:textId="77777777" w:rsidR="001336DE" w:rsidRPr="00064643" w:rsidRDefault="001336DE" w:rsidP="00E704F0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064643">
              <w:rPr>
                <w:rFonts w:eastAsia="Times New Roman" w:cstheme="minorHAnsi"/>
                <w:color w:val="000000"/>
                <w:lang w:eastAsia="pl-PL"/>
              </w:rPr>
              <w:t>Do przenoszenia narzędzi,,</w:t>
            </w:r>
          </w:p>
          <w:p w14:paraId="2FCD52F7" w14:textId="77777777" w:rsidR="001336DE" w:rsidRPr="00064643" w:rsidRDefault="001336DE" w:rsidP="00E704F0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064643">
              <w:rPr>
                <w:rFonts w:eastAsia="Times New Roman" w:cstheme="minorHAnsi"/>
                <w:color w:val="000000"/>
                <w:lang w:eastAsia="pl-PL"/>
              </w:rPr>
              <w:t>Materiał wykonania: tworzywo sztuczne</w:t>
            </w:r>
          </w:p>
          <w:p w14:paraId="72F49E20" w14:textId="77777777" w:rsidR="001336DE" w:rsidRPr="00064643" w:rsidRDefault="001336DE" w:rsidP="00E704F0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064643">
              <w:rPr>
                <w:rFonts w:eastAsia="Times New Roman" w:cstheme="minorHAnsi"/>
                <w:color w:val="000000"/>
                <w:lang w:eastAsia="pl-PL"/>
              </w:rPr>
              <w:t xml:space="preserve"> wymiary zewnętrzne: </w:t>
            </w:r>
          </w:p>
          <w:p w14:paraId="2D632E02" w14:textId="77777777" w:rsidR="001336DE" w:rsidRPr="00064643" w:rsidRDefault="001336DE" w:rsidP="00E704F0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064643">
              <w:rPr>
                <w:rFonts w:eastAsia="Times New Roman" w:cstheme="minorHAnsi"/>
                <w:color w:val="000000"/>
                <w:lang w:eastAsia="pl-PL"/>
              </w:rPr>
              <w:t>ok. 400</w:t>
            </w:r>
            <w:r w:rsidRPr="00064643">
              <w:rPr>
                <w:rFonts w:cstheme="minorHAnsi"/>
              </w:rPr>
              <w:t>x200x180</w:t>
            </w:r>
          </w:p>
          <w:p w14:paraId="24AAF0A9" w14:textId="50E8CA48" w:rsidR="001336DE" w:rsidRPr="00064643" w:rsidRDefault="001336DE" w:rsidP="00E704F0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064643">
              <w:rPr>
                <w:rFonts w:eastAsia="Times New Roman" w:cstheme="minorHAnsi"/>
                <w:color w:val="000000"/>
                <w:lang w:eastAsia="pl-PL"/>
              </w:rPr>
              <w:t>Aluminiowy uchwyt do przenoszenia</w:t>
            </w:r>
            <w:r w:rsidRPr="00064643">
              <w:rPr>
                <w:rFonts w:eastAsia="Times New Roman" w:cstheme="minorHAnsi"/>
                <w:color w:val="000000"/>
                <w:lang w:eastAsia="pl-PL"/>
              </w:rPr>
              <w:br/>
              <w:t>Ergonomiczna konstrukcja</w:t>
            </w:r>
            <w:r w:rsidRPr="00064643">
              <w:rPr>
                <w:rFonts w:eastAsia="Times New Roman" w:cstheme="minorHAnsi"/>
                <w:color w:val="000000"/>
                <w:lang w:eastAsia="pl-PL"/>
              </w:rPr>
              <w:br/>
              <w:t>Wodoszczelna</w:t>
            </w:r>
            <w:r w:rsidRPr="00064643">
              <w:rPr>
                <w:rFonts w:eastAsia="Times New Roman" w:cstheme="minorHAnsi"/>
                <w:color w:val="000000"/>
                <w:lang w:eastAsia="pl-PL"/>
              </w:rPr>
              <w:br/>
              <w:t>Wyjmowana tacka</w:t>
            </w:r>
            <w:r w:rsidRPr="00064643">
              <w:rPr>
                <w:rFonts w:eastAsia="Times New Roman" w:cstheme="minorHAnsi"/>
                <w:color w:val="000000"/>
                <w:lang w:eastAsia="pl-PL"/>
              </w:rPr>
              <w:br/>
              <w:t>Pokrywa z organizerem</w:t>
            </w:r>
            <w:r w:rsidRPr="00064643">
              <w:rPr>
                <w:rFonts w:eastAsia="Times New Roman" w:cstheme="minorHAnsi"/>
                <w:color w:val="000000"/>
                <w:lang w:eastAsia="pl-PL"/>
              </w:rPr>
              <w:br/>
              <w:t xml:space="preserve">Poliamidowe zapięcia </w:t>
            </w:r>
          </w:p>
        </w:tc>
        <w:tc>
          <w:tcPr>
            <w:tcW w:w="1109" w:type="dxa"/>
            <w:gridSpan w:val="3"/>
            <w:vAlign w:val="center"/>
          </w:tcPr>
          <w:p w14:paraId="4CDF5C8F" w14:textId="0DA517E8" w:rsidR="001336DE" w:rsidRPr="00064643" w:rsidRDefault="001336DE" w:rsidP="00E704F0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064643">
              <w:rPr>
                <w:rFonts w:eastAsia="Times New Roman" w:cstheme="minorHAnsi"/>
                <w:color w:val="000000"/>
                <w:lang w:eastAsia="pl-PL"/>
              </w:rPr>
              <w:t>50</w:t>
            </w:r>
          </w:p>
        </w:tc>
        <w:tc>
          <w:tcPr>
            <w:tcW w:w="698" w:type="dxa"/>
            <w:vAlign w:val="center"/>
          </w:tcPr>
          <w:p w14:paraId="2FEEB9A2" w14:textId="1192DA67" w:rsidR="001336DE" w:rsidRPr="00064643" w:rsidRDefault="001336DE" w:rsidP="00E704F0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06464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726" w:type="dxa"/>
            <w:vAlign w:val="center"/>
          </w:tcPr>
          <w:p w14:paraId="745453F7" w14:textId="77777777" w:rsidR="001336DE" w:rsidRPr="00064643" w:rsidRDefault="001336DE" w:rsidP="00E704F0">
            <w:pPr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799" w:type="dxa"/>
            <w:vAlign w:val="center"/>
          </w:tcPr>
          <w:p w14:paraId="62261BF2" w14:textId="77777777" w:rsidR="001336DE" w:rsidRPr="00064643" w:rsidRDefault="001336DE" w:rsidP="00E704F0">
            <w:pPr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1336DE" w14:paraId="56A4C9BF" w14:textId="77777777" w:rsidTr="008115F7">
        <w:tc>
          <w:tcPr>
            <w:tcW w:w="495" w:type="dxa"/>
            <w:vAlign w:val="center"/>
          </w:tcPr>
          <w:p w14:paraId="517A3A91" w14:textId="0FAB8846" w:rsidR="001336DE" w:rsidRPr="00064643" w:rsidRDefault="001336DE" w:rsidP="00E704F0">
            <w:pPr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37.</w:t>
            </w:r>
          </w:p>
        </w:tc>
        <w:tc>
          <w:tcPr>
            <w:tcW w:w="3474" w:type="dxa"/>
            <w:gridSpan w:val="2"/>
            <w:vAlign w:val="center"/>
          </w:tcPr>
          <w:p w14:paraId="5925A5D7" w14:textId="0ADC7DEE" w:rsidR="001336DE" w:rsidRPr="00064643" w:rsidRDefault="001336DE" w:rsidP="00E704F0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064643">
              <w:rPr>
                <w:rFonts w:eastAsia="Times New Roman" w:cstheme="minorHAnsi"/>
                <w:color w:val="000000"/>
                <w:lang w:eastAsia="pl-PL"/>
              </w:rPr>
              <w:t>Taśma miernicza</w:t>
            </w:r>
          </w:p>
        </w:tc>
        <w:tc>
          <w:tcPr>
            <w:tcW w:w="6693" w:type="dxa"/>
            <w:vAlign w:val="center"/>
          </w:tcPr>
          <w:p w14:paraId="47D7C942" w14:textId="77777777" w:rsidR="001336DE" w:rsidRPr="00064643" w:rsidRDefault="001336DE" w:rsidP="00E704F0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064643">
              <w:rPr>
                <w:rFonts w:eastAsia="Times New Roman" w:cstheme="minorHAnsi"/>
                <w:color w:val="000000"/>
                <w:lang w:eastAsia="pl-PL"/>
              </w:rPr>
              <w:t>Stalowa, zwijana, długość 2 metry, szer. Min.15mm, max. 20mm</w:t>
            </w:r>
          </w:p>
          <w:p w14:paraId="3C50D2DA" w14:textId="77777777" w:rsidR="001336DE" w:rsidRPr="00064643" w:rsidRDefault="001336DE" w:rsidP="00E704F0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064643">
              <w:rPr>
                <w:rFonts w:eastAsia="Times New Roman" w:cstheme="minorHAnsi"/>
                <w:color w:val="000000"/>
                <w:lang w:eastAsia="pl-PL"/>
              </w:rPr>
              <w:t>Wyposażona w haczyk i oczko na końcu taśmy</w:t>
            </w:r>
          </w:p>
          <w:p w14:paraId="03B5C1ED" w14:textId="77777777" w:rsidR="001336DE" w:rsidRPr="00064643" w:rsidRDefault="001336DE" w:rsidP="00E704F0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064643">
              <w:rPr>
                <w:rFonts w:eastAsia="Times New Roman" w:cstheme="minorHAnsi"/>
                <w:color w:val="000000"/>
                <w:lang w:eastAsia="pl-PL"/>
              </w:rPr>
              <w:t>Materiał wykonania:</w:t>
            </w:r>
          </w:p>
          <w:p w14:paraId="6EDD5492" w14:textId="77777777" w:rsidR="001336DE" w:rsidRPr="00064643" w:rsidRDefault="001336DE" w:rsidP="00E704F0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064643">
              <w:rPr>
                <w:rFonts w:eastAsia="Times New Roman" w:cstheme="minorHAnsi"/>
                <w:color w:val="000000"/>
                <w:lang w:eastAsia="pl-PL"/>
              </w:rPr>
              <w:t>Taśma: włókno szklane</w:t>
            </w:r>
          </w:p>
          <w:p w14:paraId="3C025D13" w14:textId="77777777" w:rsidR="001336DE" w:rsidRPr="00064643" w:rsidRDefault="001336DE" w:rsidP="00E704F0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064643">
              <w:rPr>
                <w:rFonts w:eastAsia="Times New Roman" w:cstheme="minorHAnsi"/>
                <w:color w:val="000000"/>
                <w:lang w:eastAsia="pl-PL"/>
              </w:rPr>
              <w:t>Obudowa: tworzywo sztuczne</w:t>
            </w:r>
          </w:p>
          <w:p w14:paraId="41B97B71" w14:textId="77777777" w:rsidR="001336DE" w:rsidRPr="00064643" w:rsidRDefault="001336DE" w:rsidP="00E704F0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064643">
              <w:rPr>
                <w:rFonts w:eastAsia="Times New Roman" w:cstheme="minorHAnsi"/>
                <w:color w:val="000000"/>
                <w:lang w:eastAsia="pl-PL"/>
              </w:rPr>
              <w:lastRenderedPageBreak/>
              <w:t>Taśma pokryta warstwą ochronną z polimeru</w:t>
            </w:r>
          </w:p>
          <w:p w14:paraId="03C17A37" w14:textId="77777777" w:rsidR="001336DE" w:rsidRPr="00064643" w:rsidRDefault="001336DE" w:rsidP="00E704F0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064643">
              <w:rPr>
                <w:rFonts w:eastAsia="Times New Roman" w:cstheme="minorHAnsi"/>
                <w:color w:val="000000"/>
                <w:lang w:eastAsia="pl-PL"/>
              </w:rPr>
              <w:t>Kolor taśmy i obudowy: żółty</w:t>
            </w:r>
          </w:p>
          <w:p w14:paraId="145808CB" w14:textId="307A537E" w:rsidR="001336DE" w:rsidRPr="00064643" w:rsidRDefault="001336DE" w:rsidP="00E704F0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064643">
              <w:rPr>
                <w:rFonts w:eastAsia="Times New Roman" w:cstheme="minorHAnsi"/>
                <w:color w:val="000000"/>
                <w:lang w:eastAsia="pl-PL"/>
              </w:rPr>
              <w:t>Wymiary obudowy: ok. 60x60x35mm</w:t>
            </w:r>
          </w:p>
        </w:tc>
        <w:tc>
          <w:tcPr>
            <w:tcW w:w="1109" w:type="dxa"/>
            <w:gridSpan w:val="3"/>
            <w:vAlign w:val="center"/>
          </w:tcPr>
          <w:p w14:paraId="10560580" w14:textId="5FE1D580" w:rsidR="001336DE" w:rsidRPr="00064643" w:rsidRDefault="001336DE" w:rsidP="00E704F0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064643">
              <w:rPr>
                <w:rFonts w:eastAsia="Times New Roman" w:cstheme="minorHAnsi"/>
                <w:color w:val="000000"/>
                <w:lang w:eastAsia="pl-PL"/>
              </w:rPr>
              <w:lastRenderedPageBreak/>
              <w:t>4</w:t>
            </w:r>
          </w:p>
        </w:tc>
        <w:tc>
          <w:tcPr>
            <w:tcW w:w="698" w:type="dxa"/>
            <w:vAlign w:val="center"/>
          </w:tcPr>
          <w:p w14:paraId="4F1DCA5A" w14:textId="77777777" w:rsidR="001336DE" w:rsidRPr="00064643" w:rsidRDefault="001336DE" w:rsidP="00E704F0">
            <w:pPr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726" w:type="dxa"/>
            <w:vAlign w:val="center"/>
          </w:tcPr>
          <w:p w14:paraId="44E8CA24" w14:textId="77777777" w:rsidR="001336DE" w:rsidRPr="00064643" w:rsidRDefault="001336DE" w:rsidP="00E704F0">
            <w:pPr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799" w:type="dxa"/>
            <w:vAlign w:val="center"/>
          </w:tcPr>
          <w:p w14:paraId="319FB30D" w14:textId="77777777" w:rsidR="001336DE" w:rsidRPr="00064643" w:rsidRDefault="001336DE" w:rsidP="00E704F0">
            <w:pPr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1336DE" w14:paraId="469489C8" w14:textId="77777777" w:rsidTr="008115F7">
        <w:tc>
          <w:tcPr>
            <w:tcW w:w="495" w:type="dxa"/>
            <w:vAlign w:val="center"/>
          </w:tcPr>
          <w:p w14:paraId="072F305C" w14:textId="42979862" w:rsidR="001336DE" w:rsidRPr="00064643" w:rsidRDefault="001336DE" w:rsidP="00E704F0">
            <w:pPr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38.</w:t>
            </w:r>
          </w:p>
        </w:tc>
        <w:tc>
          <w:tcPr>
            <w:tcW w:w="3474" w:type="dxa"/>
            <w:gridSpan w:val="2"/>
            <w:vAlign w:val="center"/>
          </w:tcPr>
          <w:p w14:paraId="385EEC73" w14:textId="4B7688CF" w:rsidR="001336DE" w:rsidRPr="00064643" w:rsidRDefault="001336DE" w:rsidP="00E704F0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064643">
              <w:rPr>
                <w:rFonts w:eastAsia="Times New Roman" w:cstheme="minorHAnsi"/>
                <w:color w:val="000000"/>
                <w:lang w:eastAsia="pl-PL"/>
              </w:rPr>
              <w:t>Szczypce obcinaczki</w:t>
            </w:r>
          </w:p>
        </w:tc>
        <w:tc>
          <w:tcPr>
            <w:tcW w:w="6693" w:type="dxa"/>
            <w:vAlign w:val="center"/>
          </w:tcPr>
          <w:p w14:paraId="1D6B4E29" w14:textId="77777777" w:rsidR="001336DE" w:rsidRPr="00064643" w:rsidRDefault="001336DE" w:rsidP="00E704F0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064643">
              <w:rPr>
                <w:rFonts w:eastAsia="Times New Roman" w:cstheme="minorHAnsi"/>
                <w:color w:val="000000"/>
                <w:lang w:eastAsia="pl-PL"/>
              </w:rPr>
              <w:t xml:space="preserve">Materiał wykonania ostrza: stal </w:t>
            </w:r>
          </w:p>
          <w:p w14:paraId="38A23005" w14:textId="77777777" w:rsidR="001336DE" w:rsidRPr="00064643" w:rsidRDefault="001336DE" w:rsidP="00E704F0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064643">
              <w:rPr>
                <w:rFonts w:eastAsia="Times New Roman" w:cstheme="minorHAnsi"/>
                <w:color w:val="000000"/>
                <w:lang w:eastAsia="pl-PL"/>
              </w:rPr>
              <w:t xml:space="preserve">Hartowane, kute, </w:t>
            </w:r>
          </w:p>
          <w:p w14:paraId="41190157" w14:textId="77777777" w:rsidR="001336DE" w:rsidRPr="00064643" w:rsidRDefault="001336DE" w:rsidP="00E704F0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064643">
              <w:rPr>
                <w:rFonts w:eastAsia="Times New Roman" w:cstheme="minorHAnsi"/>
                <w:color w:val="000000"/>
                <w:lang w:eastAsia="pl-PL"/>
              </w:rPr>
              <w:t>antypoślizgowe rączki</w:t>
            </w:r>
          </w:p>
          <w:p w14:paraId="7755320E" w14:textId="77777777" w:rsidR="001336DE" w:rsidRPr="00064643" w:rsidRDefault="001336DE" w:rsidP="00E704F0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064643">
              <w:rPr>
                <w:rFonts w:eastAsia="Times New Roman" w:cstheme="minorHAnsi"/>
                <w:color w:val="000000"/>
                <w:lang w:eastAsia="pl-PL"/>
              </w:rPr>
              <w:t>max. długość: 200 mm</w:t>
            </w:r>
          </w:p>
          <w:p w14:paraId="1A6E3FEB" w14:textId="77777777" w:rsidR="001336DE" w:rsidRPr="00064643" w:rsidRDefault="001336DE" w:rsidP="00E704F0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064643">
              <w:rPr>
                <w:rFonts w:eastAsia="Times New Roman" w:cstheme="minorHAnsi"/>
                <w:color w:val="000000"/>
                <w:lang w:eastAsia="pl-PL"/>
              </w:rPr>
              <w:t>min. długość: 160 mm</w:t>
            </w:r>
          </w:p>
          <w:p w14:paraId="1296E587" w14:textId="77777777" w:rsidR="001336DE" w:rsidRPr="00064643" w:rsidRDefault="001336DE" w:rsidP="00E704F0">
            <w:pPr>
              <w:rPr>
                <w:rFonts w:eastAsia="Times New Roman" w:cstheme="minorHAnsi"/>
                <w:color w:val="000000"/>
                <w:lang w:eastAsia="pl-PL"/>
              </w:rPr>
            </w:pPr>
          </w:p>
          <w:p w14:paraId="41F026A3" w14:textId="77777777" w:rsidR="001336DE" w:rsidRPr="00064643" w:rsidRDefault="001336DE" w:rsidP="00E704F0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064643">
              <w:rPr>
                <w:rFonts w:eastAsia="Times New Roman" w:cstheme="minorHAnsi"/>
                <w:color w:val="000000"/>
                <w:lang w:eastAsia="pl-PL"/>
              </w:rPr>
              <w:t>max. średnica przecinanego drutu twardego: 2,2 mm</w:t>
            </w:r>
          </w:p>
          <w:p w14:paraId="2CA1C601" w14:textId="77777777" w:rsidR="001336DE" w:rsidRPr="00064643" w:rsidRDefault="001336DE" w:rsidP="00E704F0">
            <w:pPr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09" w:type="dxa"/>
            <w:gridSpan w:val="3"/>
            <w:vAlign w:val="center"/>
          </w:tcPr>
          <w:p w14:paraId="5535E01D" w14:textId="350716B4" w:rsidR="001336DE" w:rsidRPr="00064643" w:rsidRDefault="001336DE" w:rsidP="00E704F0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064643">
              <w:rPr>
                <w:rFonts w:eastAsia="Times New Roman" w:cstheme="minorHAnsi"/>
                <w:color w:val="000000"/>
                <w:lang w:eastAsia="pl-PL"/>
              </w:rPr>
              <w:t>13</w:t>
            </w:r>
          </w:p>
        </w:tc>
        <w:tc>
          <w:tcPr>
            <w:tcW w:w="698" w:type="dxa"/>
            <w:vAlign w:val="center"/>
          </w:tcPr>
          <w:p w14:paraId="0EE3AAE1" w14:textId="77777777" w:rsidR="001336DE" w:rsidRPr="00064643" w:rsidRDefault="001336DE" w:rsidP="00E704F0">
            <w:pPr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726" w:type="dxa"/>
            <w:vAlign w:val="center"/>
          </w:tcPr>
          <w:p w14:paraId="4F1F3442" w14:textId="77777777" w:rsidR="001336DE" w:rsidRPr="00064643" w:rsidRDefault="001336DE" w:rsidP="00E704F0">
            <w:pPr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799" w:type="dxa"/>
            <w:vAlign w:val="center"/>
          </w:tcPr>
          <w:p w14:paraId="7B249C7E" w14:textId="77777777" w:rsidR="001336DE" w:rsidRPr="00064643" w:rsidRDefault="001336DE" w:rsidP="00E704F0">
            <w:pPr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1336DE" w14:paraId="03D6117C" w14:textId="77777777" w:rsidTr="008115F7">
        <w:tc>
          <w:tcPr>
            <w:tcW w:w="495" w:type="dxa"/>
            <w:vAlign w:val="center"/>
          </w:tcPr>
          <w:p w14:paraId="2582D4B1" w14:textId="4CBDAEDC" w:rsidR="001336DE" w:rsidRPr="00064643" w:rsidRDefault="001336DE" w:rsidP="00E704F0">
            <w:pPr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39.</w:t>
            </w:r>
          </w:p>
        </w:tc>
        <w:tc>
          <w:tcPr>
            <w:tcW w:w="3474" w:type="dxa"/>
            <w:gridSpan w:val="2"/>
            <w:vAlign w:val="center"/>
          </w:tcPr>
          <w:p w14:paraId="27263F21" w14:textId="4669864E" w:rsidR="001336DE" w:rsidRPr="00064643" w:rsidRDefault="001336DE" w:rsidP="00E704F0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064643">
              <w:rPr>
                <w:rFonts w:eastAsia="Times New Roman" w:cstheme="minorHAnsi"/>
                <w:color w:val="000000"/>
                <w:lang w:eastAsia="pl-PL"/>
              </w:rPr>
              <w:t>Wypalarka do drewna z akcesoriami</w:t>
            </w:r>
          </w:p>
        </w:tc>
        <w:tc>
          <w:tcPr>
            <w:tcW w:w="6693" w:type="dxa"/>
            <w:vAlign w:val="center"/>
          </w:tcPr>
          <w:p w14:paraId="59524A62" w14:textId="77777777" w:rsidR="001336DE" w:rsidRPr="00064643" w:rsidRDefault="001336DE" w:rsidP="00E704F0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064643">
              <w:rPr>
                <w:rFonts w:eastAsia="Times New Roman" w:cstheme="minorHAnsi"/>
                <w:color w:val="000000"/>
                <w:lang w:eastAsia="pl-PL"/>
              </w:rPr>
              <w:t xml:space="preserve">max. temp. pracy 500°C, </w:t>
            </w:r>
          </w:p>
          <w:p w14:paraId="44FC6898" w14:textId="77777777" w:rsidR="001336DE" w:rsidRPr="00064643" w:rsidRDefault="001336DE" w:rsidP="00E704F0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064643">
              <w:rPr>
                <w:rFonts w:eastAsia="Times New Roman" w:cstheme="minorHAnsi"/>
                <w:color w:val="000000"/>
                <w:lang w:eastAsia="pl-PL"/>
              </w:rPr>
              <w:t>dedykowana skrzynka do przechowywania</w:t>
            </w:r>
          </w:p>
          <w:p w14:paraId="224564A4" w14:textId="77777777" w:rsidR="001336DE" w:rsidRPr="00064643" w:rsidRDefault="001336DE" w:rsidP="00E704F0">
            <w:pPr>
              <w:rPr>
                <w:rFonts w:eastAsia="Times New Roman" w:cstheme="minorHAnsi"/>
                <w:color w:val="000000"/>
                <w:lang w:eastAsia="pl-PL"/>
              </w:rPr>
            </w:pPr>
          </w:p>
          <w:p w14:paraId="5B329DC0" w14:textId="77777777" w:rsidR="001336DE" w:rsidRPr="00064643" w:rsidRDefault="001336DE" w:rsidP="00E704F0">
            <w:pPr>
              <w:pStyle w:val="Normalny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6464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Dodatkowe dane techniczne ustawienia przełącznika mocy</w:t>
            </w:r>
          </w:p>
          <w:p w14:paraId="3FDAB51A" w14:textId="77777777" w:rsidR="001336DE" w:rsidRPr="00064643" w:rsidRDefault="001336DE" w:rsidP="00E704F0">
            <w:pPr>
              <w:pStyle w:val="Akapitzlist"/>
              <w:numPr>
                <w:ilvl w:val="0"/>
                <w:numId w:val="7"/>
              </w:numPr>
              <w:rPr>
                <w:rFonts w:eastAsia="Times New Roman" w:cstheme="minorHAnsi"/>
                <w:color w:val="000000"/>
                <w:lang w:eastAsia="pl-PL"/>
              </w:rPr>
            </w:pPr>
            <w:r w:rsidRPr="00064643">
              <w:rPr>
                <w:rFonts w:eastAsia="Times New Roman" w:cstheme="minorHAnsi"/>
                <w:color w:val="000000"/>
                <w:lang w:eastAsia="pl-PL"/>
              </w:rPr>
              <w:t xml:space="preserve">16  dedykowanych końcówek </w:t>
            </w:r>
          </w:p>
          <w:p w14:paraId="446284EE" w14:textId="77777777" w:rsidR="001336DE" w:rsidRPr="00064643" w:rsidRDefault="001336DE" w:rsidP="00E704F0">
            <w:pPr>
              <w:pStyle w:val="Akapitzlist"/>
              <w:numPr>
                <w:ilvl w:val="0"/>
                <w:numId w:val="7"/>
              </w:numPr>
              <w:rPr>
                <w:rFonts w:eastAsia="Times New Roman" w:cstheme="minorHAnsi"/>
                <w:color w:val="000000"/>
                <w:lang w:eastAsia="pl-PL"/>
              </w:rPr>
            </w:pPr>
            <w:r w:rsidRPr="00064643">
              <w:rPr>
                <w:rFonts w:eastAsia="Times New Roman" w:cstheme="minorHAnsi"/>
                <w:color w:val="000000"/>
                <w:lang w:eastAsia="pl-PL"/>
              </w:rPr>
              <w:t xml:space="preserve">1 zapasowa końcówka. </w:t>
            </w:r>
          </w:p>
          <w:p w14:paraId="12927A2D" w14:textId="77777777" w:rsidR="001336DE" w:rsidRPr="00064643" w:rsidRDefault="001336DE" w:rsidP="00E704F0">
            <w:pPr>
              <w:pStyle w:val="Akapitzlist"/>
              <w:numPr>
                <w:ilvl w:val="0"/>
                <w:numId w:val="7"/>
              </w:numPr>
              <w:rPr>
                <w:rFonts w:eastAsia="Times New Roman" w:cstheme="minorHAnsi"/>
                <w:color w:val="000000"/>
                <w:lang w:eastAsia="pl-PL"/>
              </w:rPr>
            </w:pPr>
            <w:r w:rsidRPr="00064643">
              <w:rPr>
                <w:rFonts w:eastAsia="Times New Roman" w:cstheme="minorHAnsi"/>
                <w:color w:val="000000"/>
                <w:lang w:eastAsia="pl-PL"/>
              </w:rPr>
              <w:t xml:space="preserve">2 x ołówkowe groty lutownicze </w:t>
            </w:r>
          </w:p>
          <w:p w14:paraId="1865D06A" w14:textId="77777777" w:rsidR="001336DE" w:rsidRPr="00064643" w:rsidRDefault="001336DE" w:rsidP="00E704F0">
            <w:pPr>
              <w:pStyle w:val="Akapitzlist"/>
              <w:numPr>
                <w:ilvl w:val="0"/>
                <w:numId w:val="7"/>
              </w:numPr>
              <w:rPr>
                <w:rFonts w:eastAsia="Times New Roman" w:cstheme="minorHAnsi"/>
                <w:color w:val="000000"/>
                <w:lang w:eastAsia="pl-PL"/>
              </w:rPr>
            </w:pPr>
            <w:r w:rsidRPr="00064643">
              <w:rPr>
                <w:rFonts w:eastAsia="Times New Roman" w:cstheme="minorHAnsi"/>
                <w:color w:val="000000"/>
                <w:lang w:eastAsia="pl-PL"/>
              </w:rPr>
              <w:t xml:space="preserve">1 x końcówka lutownicza </w:t>
            </w:r>
          </w:p>
          <w:p w14:paraId="14F9319A" w14:textId="77777777" w:rsidR="001336DE" w:rsidRPr="00064643" w:rsidRDefault="001336DE" w:rsidP="00E704F0">
            <w:pPr>
              <w:pStyle w:val="Akapitzlist"/>
              <w:numPr>
                <w:ilvl w:val="0"/>
                <w:numId w:val="7"/>
              </w:numPr>
              <w:rPr>
                <w:rFonts w:eastAsia="Times New Roman" w:cstheme="minorHAnsi"/>
                <w:color w:val="000000"/>
                <w:lang w:eastAsia="pl-PL"/>
              </w:rPr>
            </w:pPr>
            <w:r w:rsidRPr="00064643">
              <w:rPr>
                <w:rFonts w:eastAsia="Times New Roman" w:cstheme="minorHAnsi"/>
                <w:color w:val="000000"/>
                <w:lang w:eastAsia="pl-PL"/>
              </w:rPr>
              <w:t xml:space="preserve">1 lut cynowy (bezołowiowy) </w:t>
            </w:r>
          </w:p>
          <w:p w14:paraId="36F0922D" w14:textId="77777777" w:rsidR="001336DE" w:rsidRPr="00064643" w:rsidRDefault="001336DE" w:rsidP="00E704F0">
            <w:pPr>
              <w:pStyle w:val="Akapitzlist"/>
              <w:numPr>
                <w:ilvl w:val="0"/>
                <w:numId w:val="7"/>
              </w:numPr>
              <w:rPr>
                <w:rFonts w:eastAsia="Times New Roman" w:cstheme="minorHAnsi"/>
                <w:color w:val="000000"/>
                <w:lang w:eastAsia="pl-PL"/>
              </w:rPr>
            </w:pPr>
            <w:r w:rsidRPr="00064643">
              <w:rPr>
                <w:rFonts w:eastAsia="Times New Roman" w:cstheme="minorHAnsi"/>
                <w:color w:val="000000"/>
                <w:lang w:eastAsia="pl-PL"/>
              </w:rPr>
              <w:t xml:space="preserve"> nóż do cięcia na gorąco </w:t>
            </w:r>
          </w:p>
          <w:p w14:paraId="462488C9" w14:textId="77777777" w:rsidR="001336DE" w:rsidRPr="00064643" w:rsidRDefault="001336DE" w:rsidP="00E704F0">
            <w:pPr>
              <w:pStyle w:val="Akapitzlist"/>
              <w:numPr>
                <w:ilvl w:val="0"/>
                <w:numId w:val="7"/>
              </w:numPr>
              <w:rPr>
                <w:rFonts w:eastAsia="Times New Roman" w:cstheme="minorHAnsi"/>
                <w:color w:val="000000"/>
                <w:lang w:eastAsia="pl-PL"/>
              </w:rPr>
            </w:pPr>
            <w:r w:rsidRPr="00064643">
              <w:rPr>
                <w:rFonts w:eastAsia="Times New Roman" w:cstheme="minorHAnsi"/>
                <w:color w:val="000000"/>
                <w:lang w:eastAsia="pl-PL"/>
              </w:rPr>
              <w:t xml:space="preserve">Pęseta </w:t>
            </w:r>
          </w:p>
          <w:p w14:paraId="02A068F4" w14:textId="77777777" w:rsidR="001336DE" w:rsidRPr="00064643" w:rsidRDefault="001336DE" w:rsidP="00E704F0">
            <w:pPr>
              <w:pStyle w:val="Akapitzlist"/>
              <w:numPr>
                <w:ilvl w:val="0"/>
                <w:numId w:val="7"/>
              </w:numPr>
              <w:rPr>
                <w:rFonts w:eastAsia="Times New Roman" w:cstheme="minorHAnsi"/>
                <w:color w:val="000000"/>
                <w:lang w:eastAsia="pl-PL"/>
              </w:rPr>
            </w:pPr>
            <w:r w:rsidRPr="00064643">
              <w:rPr>
                <w:rFonts w:eastAsia="Times New Roman" w:cstheme="minorHAnsi"/>
                <w:color w:val="000000"/>
                <w:lang w:eastAsia="pl-PL"/>
              </w:rPr>
              <w:lastRenderedPageBreak/>
              <w:t xml:space="preserve">1 x stojak </w:t>
            </w:r>
          </w:p>
          <w:p w14:paraId="5EE71BA0" w14:textId="77777777" w:rsidR="001336DE" w:rsidRPr="00064643" w:rsidRDefault="001336DE" w:rsidP="00E704F0">
            <w:pPr>
              <w:pStyle w:val="Akapitzlist"/>
              <w:numPr>
                <w:ilvl w:val="0"/>
                <w:numId w:val="7"/>
              </w:numPr>
              <w:rPr>
                <w:rFonts w:eastAsia="Times New Roman" w:cstheme="minorHAnsi"/>
                <w:color w:val="000000"/>
                <w:lang w:eastAsia="pl-PL"/>
              </w:rPr>
            </w:pPr>
            <w:r w:rsidRPr="00064643">
              <w:rPr>
                <w:rFonts w:eastAsia="Times New Roman" w:cstheme="minorHAnsi"/>
                <w:color w:val="000000"/>
                <w:lang w:eastAsia="pl-PL"/>
              </w:rPr>
              <w:t>Instrukcja obsługi</w:t>
            </w:r>
          </w:p>
          <w:p w14:paraId="01508AA4" w14:textId="77777777" w:rsidR="001336DE" w:rsidRPr="00064643" w:rsidRDefault="001336DE" w:rsidP="00E704F0">
            <w:pPr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09" w:type="dxa"/>
            <w:gridSpan w:val="3"/>
            <w:vAlign w:val="center"/>
          </w:tcPr>
          <w:p w14:paraId="09E36B28" w14:textId="631BB1CD" w:rsidR="001336DE" w:rsidRPr="00064643" w:rsidRDefault="001336DE" w:rsidP="00E704F0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064643">
              <w:rPr>
                <w:rFonts w:eastAsia="Times New Roman" w:cstheme="minorHAnsi"/>
                <w:color w:val="000000"/>
                <w:lang w:eastAsia="pl-PL"/>
              </w:rPr>
              <w:lastRenderedPageBreak/>
              <w:t>4</w:t>
            </w:r>
          </w:p>
        </w:tc>
        <w:tc>
          <w:tcPr>
            <w:tcW w:w="698" w:type="dxa"/>
            <w:vAlign w:val="center"/>
          </w:tcPr>
          <w:p w14:paraId="74928C23" w14:textId="3880ECCD" w:rsidR="001336DE" w:rsidRPr="00064643" w:rsidRDefault="001336DE" w:rsidP="00E704F0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06464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726" w:type="dxa"/>
            <w:vAlign w:val="center"/>
          </w:tcPr>
          <w:p w14:paraId="3516FF4F" w14:textId="77777777" w:rsidR="001336DE" w:rsidRPr="00064643" w:rsidRDefault="001336DE" w:rsidP="00E704F0">
            <w:pPr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799" w:type="dxa"/>
            <w:vAlign w:val="center"/>
          </w:tcPr>
          <w:p w14:paraId="4E4D3AD0" w14:textId="77777777" w:rsidR="001336DE" w:rsidRPr="00064643" w:rsidRDefault="001336DE" w:rsidP="00E704F0">
            <w:pPr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1336DE" w14:paraId="61C7209C" w14:textId="77777777" w:rsidTr="008115F7">
        <w:tc>
          <w:tcPr>
            <w:tcW w:w="495" w:type="dxa"/>
            <w:vAlign w:val="center"/>
          </w:tcPr>
          <w:p w14:paraId="27A44959" w14:textId="23E9FDCC" w:rsidR="001336DE" w:rsidRPr="00064643" w:rsidRDefault="001336DE" w:rsidP="00E704F0">
            <w:pPr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40.</w:t>
            </w:r>
          </w:p>
        </w:tc>
        <w:tc>
          <w:tcPr>
            <w:tcW w:w="3474" w:type="dxa"/>
            <w:gridSpan w:val="2"/>
            <w:vAlign w:val="center"/>
          </w:tcPr>
          <w:p w14:paraId="649EA450" w14:textId="2F3AFB7B" w:rsidR="001336DE" w:rsidRPr="00064643" w:rsidRDefault="001336DE" w:rsidP="00E704F0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064643">
              <w:rPr>
                <w:rFonts w:eastAsia="Times New Roman" w:cstheme="minorHAnsi"/>
                <w:color w:val="000000"/>
                <w:lang w:eastAsia="pl-PL"/>
              </w:rPr>
              <w:t>Strug do drewna</w:t>
            </w:r>
          </w:p>
        </w:tc>
        <w:tc>
          <w:tcPr>
            <w:tcW w:w="6693" w:type="dxa"/>
            <w:vAlign w:val="center"/>
          </w:tcPr>
          <w:p w14:paraId="04CE6C5D" w14:textId="77777777" w:rsidR="001336DE" w:rsidRPr="00064643" w:rsidRDefault="001336DE" w:rsidP="00E704F0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064643">
              <w:rPr>
                <w:rFonts w:eastAsia="Times New Roman" w:cstheme="minorHAnsi"/>
                <w:color w:val="000000"/>
                <w:lang w:eastAsia="pl-PL"/>
              </w:rPr>
              <w:t>Strug ręczny żeliwny,</w:t>
            </w:r>
          </w:p>
          <w:p w14:paraId="7E1FD49E" w14:textId="77777777" w:rsidR="001336DE" w:rsidRPr="00064643" w:rsidRDefault="001336DE" w:rsidP="00E704F0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064643">
              <w:rPr>
                <w:rFonts w:eastAsia="Times New Roman" w:cstheme="minorHAnsi"/>
                <w:color w:val="000000"/>
                <w:lang w:eastAsia="pl-PL"/>
              </w:rPr>
              <w:t xml:space="preserve">nóż ze stali </w:t>
            </w:r>
          </w:p>
          <w:p w14:paraId="262CB161" w14:textId="77777777" w:rsidR="001336DE" w:rsidRPr="00064643" w:rsidRDefault="001336DE" w:rsidP="00E704F0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064643">
              <w:rPr>
                <w:rFonts w:eastAsia="Times New Roman" w:cstheme="minorHAnsi"/>
                <w:color w:val="000000"/>
                <w:lang w:eastAsia="pl-PL"/>
              </w:rPr>
              <w:t>Szerokość strugania : 30-40 mm</w:t>
            </w:r>
          </w:p>
          <w:p w14:paraId="1B9D9302" w14:textId="77777777" w:rsidR="001336DE" w:rsidRPr="00064643" w:rsidRDefault="001336DE" w:rsidP="00E704F0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064643">
              <w:rPr>
                <w:rFonts w:eastAsia="Times New Roman" w:cstheme="minorHAnsi"/>
                <w:color w:val="000000"/>
                <w:lang w:eastAsia="pl-PL"/>
              </w:rPr>
              <w:t>Kąt cięcia ostrza 45°</w:t>
            </w:r>
          </w:p>
          <w:p w14:paraId="071D731F" w14:textId="77777777" w:rsidR="001336DE" w:rsidRPr="00064643" w:rsidRDefault="001336DE" w:rsidP="00E704F0">
            <w:pPr>
              <w:rPr>
                <w:rFonts w:eastAsia="Times New Roman" w:cstheme="minorHAnsi"/>
                <w:lang w:eastAsia="pl-PL"/>
              </w:rPr>
            </w:pPr>
            <w:r w:rsidRPr="00064643">
              <w:rPr>
                <w:rFonts w:eastAsia="Times New Roman" w:cstheme="minorHAnsi"/>
                <w:lang w:eastAsia="pl-PL"/>
              </w:rPr>
              <w:t xml:space="preserve">Wymiary: max. 200x60x120mm </w:t>
            </w:r>
          </w:p>
          <w:p w14:paraId="35127342" w14:textId="0FD61301" w:rsidR="001336DE" w:rsidRPr="00064643" w:rsidRDefault="001336DE" w:rsidP="00E704F0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064643">
              <w:rPr>
                <w:rFonts w:eastAsia="Times New Roman" w:cstheme="minorHAnsi"/>
                <w:lang w:eastAsia="pl-PL"/>
              </w:rPr>
              <w:t>Waga wraz z ostrzem: max. 89og</w:t>
            </w:r>
          </w:p>
        </w:tc>
        <w:tc>
          <w:tcPr>
            <w:tcW w:w="1109" w:type="dxa"/>
            <w:gridSpan w:val="3"/>
            <w:vAlign w:val="center"/>
          </w:tcPr>
          <w:p w14:paraId="1FDC7336" w14:textId="22A3BD52" w:rsidR="001336DE" w:rsidRPr="00064643" w:rsidRDefault="001336DE" w:rsidP="00E704F0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06464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698" w:type="dxa"/>
            <w:vAlign w:val="center"/>
          </w:tcPr>
          <w:p w14:paraId="673C95FD" w14:textId="7EA2AFDA" w:rsidR="001336DE" w:rsidRPr="00064643" w:rsidRDefault="001336DE" w:rsidP="00E704F0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06464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726" w:type="dxa"/>
            <w:vAlign w:val="center"/>
          </w:tcPr>
          <w:p w14:paraId="1A52EDAB" w14:textId="77777777" w:rsidR="001336DE" w:rsidRPr="00064643" w:rsidRDefault="001336DE" w:rsidP="00E704F0">
            <w:pPr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799" w:type="dxa"/>
            <w:vAlign w:val="center"/>
          </w:tcPr>
          <w:p w14:paraId="7A747C07" w14:textId="77777777" w:rsidR="001336DE" w:rsidRPr="00064643" w:rsidRDefault="001336DE" w:rsidP="00E704F0">
            <w:pPr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1336DE" w14:paraId="24E90F1E" w14:textId="77777777" w:rsidTr="008115F7">
        <w:tc>
          <w:tcPr>
            <w:tcW w:w="495" w:type="dxa"/>
            <w:vAlign w:val="center"/>
          </w:tcPr>
          <w:p w14:paraId="7CDF1B9E" w14:textId="62BA46B6" w:rsidR="001336DE" w:rsidRPr="00064643" w:rsidRDefault="001336DE" w:rsidP="00E704F0">
            <w:pPr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41.</w:t>
            </w:r>
          </w:p>
        </w:tc>
        <w:tc>
          <w:tcPr>
            <w:tcW w:w="3474" w:type="dxa"/>
            <w:gridSpan w:val="2"/>
            <w:vAlign w:val="center"/>
          </w:tcPr>
          <w:p w14:paraId="16337A95" w14:textId="1BF5AF1E" w:rsidR="001336DE" w:rsidRPr="00064643" w:rsidRDefault="001336DE" w:rsidP="00E704F0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064643">
              <w:rPr>
                <w:rFonts w:eastAsia="Times New Roman" w:cstheme="minorHAnsi"/>
                <w:color w:val="000000"/>
                <w:lang w:eastAsia="pl-PL"/>
              </w:rPr>
              <w:t xml:space="preserve">Taker </w:t>
            </w:r>
          </w:p>
        </w:tc>
        <w:tc>
          <w:tcPr>
            <w:tcW w:w="6693" w:type="dxa"/>
            <w:vAlign w:val="center"/>
          </w:tcPr>
          <w:p w14:paraId="3B4BD4BC" w14:textId="77777777" w:rsidR="001336DE" w:rsidRPr="00064643" w:rsidRDefault="001336DE" w:rsidP="00E704F0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064643">
              <w:rPr>
                <w:rFonts w:eastAsia="Times New Roman" w:cstheme="minorHAnsi"/>
                <w:color w:val="000000"/>
                <w:lang w:eastAsia="pl-PL"/>
              </w:rPr>
              <w:t>Taker (zszywacz tapicerski)</w:t>
            </w:r>
          </w:p>
          <w:p w14:paraId="672D0B08" w14:textId="77777777" w:rsidR="001336DE" w:rsidRPr="00064643" w:rsidRDefault="001336DE" w:rsidP="00E704F0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064643">
              <w:rPr>
                <w:rFonts w:eastAsia="Times New Roman" w:cstheme="minorHAnsi"/>
                <w:color w:val="000000"/>
                <w:lang w:eastAsia="pl-PL"/>
              </w:rPr>
              <w:t>Materiał wykonania: stal, tworzywo sztuczne</w:t>
            </w:r>
          </w:p>
          <w:p w14:paraId="460D30D6" w14:textId="77777777" w:rsidR="001336DE" w:rsidRPr="00064643" w:rsidRDefault="001336DE" w:rsidP="00E704F0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064643">
              <w:rPr>
                <w:rFonts w:eastAsia="Times New Roman" w:cstheme="minorHAnsi"/>
                <w:color w:val="000000"/>
                <w:lang w:eastAsia="pl-PL"/>
              </w:rPr>
              <w:t>przeznaczony dla zszywek od dł. 4 mm - 14 mm</w:t>
            </w:r>
          </w:p>
          <w:p w14:paraId="4FF2551C" w14:textId="0317500C" w:rsidR="001336DE" w:rsidRPr="00064643" w:rsidRDefault="001336DE" w:rsidP="00E704F0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064643">
              <w:rPr>
                <w:rFonts w:eastAsia="Times New Roman" w:cstheme="minorHAnsi"/>
                <w:color w:val="000000"/>
                <w:lang w:eastAsia="pl-PL"/>
              </w:rPr>
              <w:t>w zestawie min. 1500 zszywek</w:t>
            </w:r>
          </w:p>
        </w:tc>
        <w:tc>
          <w:tcPr>
            <w:tcW w:w="1109" w:type="dxa"/>
            <w:gridSpan w:val="3"/>
            <w:vAlign w:val="center"/>
          </w:tcPr>
          <w:p w14:paraId="1EB7E8BE" w14:textId="306688B8" w:rsidR="001336DE" w:rsidRPr="00064643" w:rsidRDefault="001336DE" w:rsidP="00E704F0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064643">
              <w:rPr>
                <w:rFonts w:eastAsia="Times New Roman" w:cstheme="minorHAnsi"/>
                <w:color w:val="000000"/>
                <w:lang w:eastAsia="pl-PL"/>
              </w:rPr>
              <w:t>8</w:t>
            </w:r>
          </w:p>
        </w:tc>
        <w:tc>
          <w:tcPr>
            <w:tcW w:w="698" w:type="dxa"/>
            <w:vAlign w:val="center"/>
          </w:tcPr>
          <w:p w14:paraId="10688523" w14:textId="77777777" w:rsidR="001336DE" w:rsidRPr="00064643" w:rsidRDefault="001336DE" w:rsidP="00E704F0">
            <w:pPr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726" w:type="dxa"/>
            <w:vAlign w:val="center"/>
          </w:tcPr>
          <w:p w14:paraId="14C84777" w14:textId="77777777" w:rsidR="001336DE" w:rsidRPr="00064643" w:rsidRDefault="001336DE" w:rsidP="00E704F0">
            <w:pPr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799" w:type="dxa"/>
            <w:vAlign w:val="center"/>
          </w:tcPr>
          <w:p w14:paraId="626A5919" w14:textId="77777777" w:rsidR="001336DE" w:rsidRPr="00064643" w:rsidRDefault="001336DE" w:rsidP="00E704F0">
            <w:pPr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1336DE" w14:paraId="086EA453" w14:textId="77777777" w:rsidTr="008115F7">
        <w:tc>
          <w:tcPr>
            <w:tcW w:w="495" w:type="dxa"/>
            <w:vAlign w:val="center"/>
          </w:tcPr>
          <w:p w14:paraId="62B6F2A2" w14:textId="1F379886" w:rsidR="001336DE" w:rsidRPr="00064643" w:rsidRDefault="001336DE" w:rsidP="00E704F0">
            <w:pPr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42.</w:t>
            </w:r>
          </w:p>
        </w:tc>
        <w:tc>
          <w:tcPr>
            <w:tcW w:w="3474" w:type="dxa"/>
            <w:gridSpan w:val="2"/>
            <w:vAlign w:val="center"/>
          </w:tcPr>
          <w:p w14:paraId="1F871E66" w14:textId="17A2BA07" w:rsidR="001336DE" w:rsidRPr="00064643" w:rsidRDefault="001336DE" w:rsidP="00E704F0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064643">
              <w:rPr>
                <w:rFonts w:eastAsia="Times New Roman" w:cstheme="minorHAnsi"/>
                <w:color w:val="000000"/>
                <w:lang w:eastAsia="pl-PL"/>
              </w:rPr>
              <w:t>Bity do wkrętarki akumulatorowej</w:t>
            </w:r>
          </w:p>
        </w:tc>
        <w:tc>
          <w:tcPr>
            <w:tcW w:w="6693" w:type="dxa"/>
            <w:vAlign w:val="center"/>
          </w:tcPr>
          <w:p w14:paraId="58C76905" w14:textId="2DB5F48C" w:rsidR="001336DE" w:rsidRPr="00064643" w:rsidRDefault="001336DE" w:rsidP="00E704F0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064643">
              <w:rPr>
                <w:rFonts w:eastAsia="Times New Roman" w:cstheme="minorHAnsi"/>
                <w:color w:val="000000"/>
                <w:lang w:eastAsia="pl-PL"/>
              </w:rPr>
              <w:t>Dostosowane do zakupionej wiertarko-wkrętarki w pkt.1</w:t>
            </w:r>
            <w:r w:rsidR="00962BBC">
              <w:rPr>
                <w:rFonts w:eastAsia="Times New Roman" w:cstheme="minorHAnsi"/>
                <w:color w:val="000000"/>
                <w:lang w:eastAsia="pl-PL"/>
              </w:rPr>
              <w:t>2</w:t>
            </w:r>
            <w:r w:rsidRPr="00064643">
              <w:rPr>
                <w:rFonts w:eastAsia="Times New Roman" w:cstheme="minorHAnsi"/>
                <w:color w:val="000000"/>
                <w:lang w:eastAsia="pl-PL"/>
              </w:rPr>
              <w:t xml:space="preserve">, </w:t>
            </w:r>
          </w:p>
          <w:p w14:paraId="7514D3C8" w14:textId="77777777" w:rsidR="001336DE" w:rsidRPr="00064643" w:rsidRDefault="001336DE" w:rsidP="00E704F0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064643">
              <w:rPr>
                <w:rFonts w:eastAsia="Times New Roman" w:cstheme="minorHAnsi"/>
                <w:color w:val="000000"/>
                <w:lang w:eastAsia="pl-PL"/>
              </w:rPr>
              <w:t>, w tym:</w:t>
            </w:r>
          </w:p>
          <w:p w14:paraId="3B0DA03C" w14:textId="77777777" w:rsidR="001336DE" w:rsidRPr="00064643" w:rsidRDefault="001336DE" w:rsidP="00E704F0">
            <w:pPr>
              <w:pStyle w:val="Akapitzlist"/>
              <w:numPr>
                <w:ilvl w:val="0"/>
                <w:numId w:val="7"/>
              </w:numPr>
              <w:ind w:left="360"/>
              <w:rPr>
                <w:rFonts w:eastAsia="Times New Roman" w:cstheme="minorHAnsi"/>
                <w:lang w:eastAsia="pl-PL"/>
              </w:rPr>
            </w:pPr>
            <w:r w:rsidRPr="00064643">
              <w:rPr>
                <w:rFonts w:eastAsia="Times New Roman" w:cstheme="minorHAnsi"/>
                <w:lang w:eastAsia="pl-PL"/>
              </w:rPr>
              <w:t>wiertła kręte HSS (min. 15 szt.); rozmiary 1,5-10 mm</w:t>
            </w:r>
          </w:p>
          <w:p w14:paraId="14C8EBF3" w14:textId="77777777" w:rsidR="001336DE" w:rsidRPr="00064643" w:rsidRDefault="001336DE" w:rsidP="00E704F0">
            <w:pPr>
              <w:pStyle w:val="Akapitzlist"/>
              <w:numPr>
                <w:ilvl w:val="0"/>
                <w:numId w:val="7"/>
              </w:numPr>
              <w:ind w:left="360"/>
              <w:rPr>
                <w:rFonts w:eastAsia="Times New Roman" w:cstheme="minorHAnsi"/>
                <w:lang w:eastAsia="pl-PL"/>
              </w:rPr>
            </w:pPr>
            <w:r w:rsidRPr="00064643">
              <w:rPr>
                <w:rFonts w:eastAsia="Times New Roman" w:cstheme="minorHAnsi"/>
                <w:lang w:eastAsia="pl-PL"/>
              </w:rPr>
              <w:t>wiertła do kamienia (min. 15 szt.); rozmiary 3-10 mm</w:t>
            </w:r>
          </w:p>
          <w:p w14:paraId="7B108E0F" w14:textId="77777777" w:rsidR="001336DE" w:rsidRPr="00064643" w:rsidRDefault="001336DE" w:rsidP="00E704F0">
            <w:pPr>
              <w:pStyle w:val="Akapitzlist"/>
              <w:numPr>
                <w:ilvl w:val="0"/>
                <w:numId w:val="7"/>
              </w:numPr>
              <w:ind w:left="360"/>
              <w:rPr>
                <w:rFonts w:eastAsia="Times New Roman" w:cstheme="minorHAnsi"/>
                <w:lang w:eastAsia="pl-PL"/>
              </w:rPr>
            </w:pPr>
            <w:r w:rsidRPr="00064643">
              <w:rPr>
                <w:rFonts w:eastAsia="Times New Roman" w:cstheme="minorHAnsi"/>
                <w:lang w:eastAsia="pl-PL"/>
              </w:rPr>
              <w:t>wiertła do drewna (min. 15 szt.); rozmiary 3-10 mm</w:t>
            </w:r>
          </w:p>
          <w:p w14:paraId="4526CBE9" w14:textId="77777777" w:rsidR="001336DE" w:rsidRPr="00064643" w:rsidRDefault="001336DE" w:rsidP="00E704F0">
            <w:pPr>
              <w:pStyle w:val="Akapitzlist"/>
              <w:numPr>
                <w:ilvl w:val="0"/>
                <w:numId w:val="7"/>
              </w:numPr>
              <w:ind w:left="360"/>
              <w:rPr>
                <w:rFonts w:eastAsia="Times New Roman" w:cstheme="minorHAnsi"/>
                <w:lang w:eastAsia="pl-PL"/>
              </w:rPr>
            </w:pPr>
            <w:r w:rsidRPr="00064643">
              <w:rPr>
                <w:rFonts w:eastAsia="Times New Roman" w:cstheme="minorHAnsi"/>
                <w:lang w:eastAsia="pl-PL"/>
              </w:rPr>
              <w:t xml:space="preserve">min. 30 bitów, </w:t>
            </w:r>
          </w:p>
          <w:p w14:paraId="7C698A39" w14:textId="77777777" w:rsidR="001336DE" w:rsidRPr="00064643" w:rsidRDefault="001336DE" w:rsidP="00E704F0">
            <w:pPr>
              <w:pStyle w:val="Akapitzlist"/>
              <w:numPr>
                <w:ilvl w:val="0"/>
                <w:numId w:val="8"/>
              </w:numPr>
              <w:ind w:left="360"/>
              <w:rPr>
                <w:rFonts w:eastAsia="Times New Roman" w:cstheme="minorHAnsi"/>
                <w:lang w:eastAsia="pl-PL"/>
              </w:rPr>
            </w:pPr>
            <w:r w:rsidRPr="00064643">
              <w:rPr>
                <w:rFonts w:eastAsia="Times New Roman" w:cstheme="minorHAnsi"/>
                <w:lang w:eastAsia="pl-PL"/>
              </w:rPr>
              <w:t xml:space="preserve">min. 4 klucze nasadowe i </w:t>
            </w:r>
          </w:p>
          <w:p w14:paraId="77E8B214" w14:textId="77777777" w:rsidR="001336DE" w:rsidRPr="00064643" w:rsidRDefault="001336DE" w:rsidP="00E704F0">
            <w:pPr>
              <w:pStyle w:val="Akapitzlist"/>
              <w:numPr>
                <w:ilvl w:val="0"/>
                <w:numId w:val="8"/>
              </w:numPr>
              <w:ind w:left="360"/>
              <w:rPr>
                <w:rFonts w:eastAsia="Times New Roman" w:cstheme="minorHAnsi"/>
                <w:lang w:eastAsia="pl-PL"/>
              </w:rPr>
            </w:pPr>
            <w:r w:rsidRPr="00064643">
              <w:rPr>
                <w:rFonts w:eastAsia="Times New Roman" w:cstheme="minorHAnsi"/>
                <w:lang w:eastAsia="pl-PL"/>
              </w:rPr>
              <w:t>magnetyczny uchwyt do szybkiej wymiany bitów</w:t>
            </w:r>
          </w:p>
          <w:p w14:paraId="35048F65" w14:textId="77777777" w:rsidR="001336DE" w:rsidRPr="00064643" w:rsidRDefault="001336DE" w:rsidP="00E704F0">
            <w:pPr>
              <w:rPr>
                <w:rFonts w:eastAsia="Times New Roman" w:cstheme="minorHAnsi"/>
                <w:lang w:eastAsia="pl-PL"/>
              </w:rPr>
            </w:pPr>
            <w:r w:rsidRPr="00064643">
              <w:rPr>
                <w:rFonts w:eastAsia="Times New Roman" w:cstheme="minorHAnsi"/>
                <w:lang w:eastAsia="pl-PL"/>
              </w:rPr>
              <w:t>materiał wykonania: stal</w:t>
            </w:r>
          </w:p>
          <w:p w14:paraId="1DA5F7F6" w14:textId="0AFDDF59" w:rsidR="001336DE" w:rsidRPr="00064643" w:rsidRDefault="001336DE" w:rsidP="00E704F0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064643">
              <w:rPr>
                <w:rFonts w:eastAsia="Times New Roman" w:cstheme="minorHAnsi"/>
                <w:color w:val="000000"/>
                <w:lang w:eastAsia="pl-PL"/>
              </w:rPr>
              <w:t xml:space="preserve">opakowanie: skrzynka z tworzywa sztucznego pozwalającą na przechowywanie i wygodny transport </w:t>
            </w:r>
          </w:p>
        </w:tc>
        <w:tc>
          <w:tcPr>
            <w:tcW w:w="1109" w:type="dxa"/>
            <w:gridSpan w:val="3"/>
            <w:vAlign w:val="center"/>
          </w:tcPr>
          <w:p w14:paraId="03266818" w14:textId="486E2203" w:rsidR="001336DE" w:rsidRPr="00064643" w:rsidRDefault="001336DE" w:rsidP="00E704F0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064643">
              <w:rPr>
                <w:rFonts w:eastAsia="Times New Roman" w:cstheme="minorHAnsi"/>
                <w:color w:val="000000"/>
                <w:lang w:eastAsia="pl-PL"/>
              </w:rPr>
              <w:t>6</w:t>
            </w:r>
          </w:p>
        </w:tc>
        <w:tc>
          <w:tcPr>
            <w:tcW w:w="698" w:type="dxa"/>
            <w:vAlign w:val="center"/>
          </w:tcPr>
          <w:p w14:paraId="73741E62" w14:textId="441BAE46" w:rsidR="001336DE" w:rsidRPr="00064643" w:rsidRDefault="001336DE" w:rsidP="00E704F0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06464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726" w:type="dxa"/>
            <w:vAlign w:val="center"/>
          </w:tcPr>
          <w:p w14:paraId="48BE8240" w14:textId="77777777" w:rsidR="001336DE" w:rsidRPr="00064643" w:rsidRDefault="001336DE" w:rsidP="00E704F0">
            <w:pPr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799" w:type="dxa"/>
            <w:vAlign w:val="center"/>
          </w:tcPr>
          <w:p w14:paraId="4F97AA57" w14:textId="77777777" w:rsidR="001336DE" w:rsidRPr="00064643" w:rsidRDefault="001336DE" w:rsidP="00E704F0">
            <w:pPr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1336DE" w14:paraId="7D9CC5FC" w14:textId="77777777" w:rsidTr="008115F7">
        <w:tc>
          <w:tcPr>
            <w:tcW w:w="495" w:type="dxa"/>
            <w:vAlign w:val="center"/>
          </w:tcPr>
          <w:p w14:paraId="0EFBCB33" w14:textId="32E30F71" w:rsidR="001336DE" w:rsidRPr="00064643" w:rsidRDefault="001336DE" w:rsidP="00E704F0">
            <w:pPr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43.</w:t>
            </w:r>
          </w:p>
        </w:tc>
        <w:tc>
          <w:tcPr>
            <w:tcW w:w="3474" w:type="dxa"/>
            <w:gridSpan w:val="2"/>
            <w:vAlign w:val="center"/>
          </w:tcPr>
          <w:p w14:paraId="6CAF2DA1" w14:textId="02645E45" w:rsidR="001336DE" w:rsidRPr="00064643" w:rsidRDefault="001336DE" w:rsidP="00E704F0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064643">
              <w:rPr>
                <w:rFonts w:eastAsia="Times New Roman" w:cstheme="minorHAnsi"/>
                <w:lang w:eastAsia="pl-PL"/>
              </w:rPr>
              <w:t>Wyrzynarka stołowa do drewna z akcesoriami</w:t>
            </w:r>
          </w:p>
        </w:tc>
        <w:tc>
          <w:tcPr>
            <w:tcW w:w="6693" w:type="dxa"/>
            <w:vAlign w:val="center"/>
          </w:tcPr>
          <w:p w14:paraId="5F812B25" w14:textId="255DE967" w:rsidR="001336DE" w:rsidRPr="00064643" w:rsidRDefault="001336DE" w:rsidP="00E704F0">
            <w:pPr>
              <w:rPr>
                <w:rFonts w:eastAsia="Times New Roman" w:cstheme="minorHAnsi"/>
                <w:lang w:eastAsia="pl-PL"/>
              </w:rPr>
            </w:pPr>
            <w:r w:rsidRPr="00064643">
              <w:rPr>
                <w:rFonts w:eastAsia="Times New Roman" w:cstheme="minorHAnsi"/>
                <w:lang w:eastAsia="pl-PL"/>
              </w:rPr>
              <w:t xml:space="preserve">Stół roboczy drewniany (materiał wykonania: sklejka </w:t>
            </w:r>
            <w:r w:rsidR="00962BBC">
              <w:rPr>
                <w:rFonts w:eastAsia="Times New Roman" w:cstheme="minorHAnsi"/>
                <w:lang w:eastAsia="pl-PL"/>
              </w:rPr>
              <w:t xml:space="preserve">ok. </w:t>
            </w:r>
            <w:r w:rsidRPr="00064643">
              <w:rPr>
                <w:rFonts w:eastAsia="Times New Roman" w:cstheme="minorHAnsi"/>
                <w:lang w:eastAsia="pl-PL"/>
              </w:rPr>
              <w:t>36mm), nachylany pod kątem 45˚</w:t>
            </w:r>
          </w:p>
          <w:p w14:paraId="79611F7B" w14:textId="77777777" w:rsidR="001336DE" w:rsidRPr="00064643" w:rsidRDefault="001336DE" w:rsidP="00E704F0">
            <w:pPr>
              <w:rPr>
                <w:rFonts w:eastAsia="Times New Roman" w:cstheme="minorHAnsi"/>
                <w:lang w:eastAsia="pl-PL"/>
              </w:rPr>
            </w:pPr>
            <w:r w:rsidRPr="00064643">
              <w:rPr>
                <w:rFonts w:eastAsia="Times New Roman" w:cstheme="minorHAnsi"/>
                <w:lang w:eastAsia="pl-PL"/>
              </w:rPr>
              <w:t>Stelaż stalowy</w:t>
            </w:r>
          </w:p>
          <w:p w14:paraId="1E0197E3" w14:textId="623D1535" w:rsidR="001336DE" w:rsidRPr="00064643" w:rsidRDefault="001336DE" w:rsidP="00E704F0">
            <w:pPr>
              <w:rPr>
                <w:rFonts w:eastAsia="Times New Roman" w:cstheme="minorHAnsi"/>
                <w:lang w:eastAsia="pl-PL"/>
              </w:rPr>
            </w:pPr>
            <w:r w:rsidRPr="00064643">
              <w:rPr>
                <w:rFonts w:eastAsia="Times New Roman" w:cstheme="minorHAnsi"/>
                <w:lang w:eastAsia="pl-PL"/>
              </w:rPr>
              <w:t>Wymiary stołu roboczego</w:t>
            </w:r>
            <w:r w:rsidR="00962BBC">
              <w:rPr>
                <w:rFonts w:eastAsia="Times New Roman" w:cstheme="minorHAnsi"/>
                <w:lang w:eastAsia="pl-PL"/>
              </w:rPr>
              <w:t xml:space="preserve"> ok. </w:t>
            </w:r>
            <w:r w:rsidRPr="00064643">
              <w:rPr>
                <w:rFonts w:eastAsia="Times New Roman" w:cstheme="minorHAnsi"/>
                <w:lang w:eastAsia="pl-PL"/>
              </w:rPr>
              <w:t>370 x 250 mm</w:t>
            </w:r>
          </w:p>
          <w:p w14:paraId="3E2CB003" w14:textId="77777777" w:rsidR="001336DE" w:rsidRPr="00064643" w:rsidRDefault="001336DE" w:rsidP="00E704F0">
            <w:pPr>
              <w:rPr>
                <w:rFonts w:eastAsia="Times New Roman" w:cstheme="minorHAnsi"/>
                <w:lang w:eastAsia="pl-PL"/>
              </w:rPr>
            </w:pPr>
          </w:p>
          <w:p w14:paraId="5369470B" w14:textId="77777777" w:rsidR="001336DE" w:rsidRPr="00064643" w:rsidRDefault="001336DE" w:rsidP="00E704F0">
            <w:pPr>
              <w:rPr>
                <w:rFonts w:eastAsia="Times New Roman" w:cstheme="minorHAnsi"/>
                <w:lang w:eastAsia="pl-PL"/>
              </w:rPr>
            </w:pPr>
            <w:r w:rsidRPr="00064643">
              <w:rPr>
                <w:rFonts w:eastAsia="Times New Roman" w:cstheme="minorHAnsi"/>
                <w:lang w:eastAsia="pl-PL"/>
              </w:rPr>
              <w:t>wyrzynarka</w:t>
            </w:r>
            <w:r w:rsidRPr="00064643">
              <w:rPr>
                <w:rFonts w:eastAsia="Times New Roman" w:cstheme="minorHAnsi"/>
                <w:lang w:eastAsia="pl-PL"/>
              </w:rPr>
              <w:br/>
              <w:t>Moc silnika min. 120W</w:t>
            </w:r>
          </w:p>
          <w:p w14:paraId="08D756AD" w14:textId="77777777" w:rsidR="001336DE" w:rsidRPr="00064643" w:rsidRDefault="001336DE" w:rsidP="00E704F0">
            <w:pPr>
              <w:rPr>
                <w:rFonts w:eastAsia="Times New Roman" w:cstheme="minorHAnsi"/>
                <w:lang w:eastAsia="pl-PL"/>
              </w:rPr>
            </w:pPr>
            <w:r w:rsidRPr="00064643">
              <w:rPr>
                <w:rFonts w:eastAsia="Times New Roman" w:cstheme="minorHAnsi"/>
                <w:lang w:eastAsia="pl-PL"/>
              </w:rPr>
              <w:t>Moc maksymalna</w:t>
            </w:r>
            <w:r w:rsidRPr="00064643">
              <w:rPr>
                <w:rFonts w:eastAsia="Times New Roman" w:cstheme="minorHAnsi"/>
                <w:lang w:eastAsia="pl-PL"/>
              </w:rPr>
              <w:tab/>
              <w:t>125 W</w:t>
            </w:r>
          </w:p>
          <w:p w14:paraId="4824F0FB" w14:textId="77777777" w:rsidR="001336DE" w:rsidRPr="00064643" w:rsidRDefault="001336DE" w:rsidP="00E704F0">
            <w:pPr>
              <w:rPr>
                <w:rFonts w:eastAsia="Times New Roman" w:cstheme="minorHAnsi"/>
                <w:lang w:eastAsia="pl-PL"/>
              </w:rPr>
            </w:pPr>
            <w:r w:rsidRPr="00064643">
              <w:rPr>
                <w:rFonts w:eastAsia="Times New Roman" w:cstheme="minorHAnsi"/>
                <w:lang w:eastAsia="pl-PL"/>
              </w:rPr>
              <w:t xml:space="preserve">Lampa nad stołem </w:t>
            </w:r>
            <w:r w:rsidRPr="00064643">
              <w:rPr>
                <w:rFonts w:eastAsia="Times New Roman" w:cstheme="minorHAnsi"/>
                <w:lang w:eastAsia="pl-PL"/>
              </w:rPr>
              <w:br/>
              <w:t>Bezstopniowa regulacja prędkości</w:t>
            </w:r>
            <w:r w:rsidRPr="00064643">
              <w:rPr>
                <w:rFonts w:eastAsia="Times New Roman" w:cstheme="minorHAnsi"/>
                <w:lang w:eastAsia="pl-PL"/>
              </w:rPr>
              <w:br/>
              <w:t>Możliwość użycia standardowych brzeszczotów wyrzynarki</w:t>
            </w:r>
          </w:p>
          <w:p w14:paraId="4C3DA79F" w14:textId="77777777" w:rsidR="001336DE" w:rsidRPr="00064643" w:rsidRDefault="001336DE" w:rsidP="00E704F0">
            <w:pPr>
              <w:rPr>
                <w:rFonts w:eastAsia="Times New Roman" w:cstheme="minorHAnsi"/>
                <w:lang w:eastAsia="pl-PL"/>
              </w:rPr>
            </w:pPr>
            <w:r w:rsidRPr="00064643">
              <w:rPr>
                <w:rFonts w:eastAsia="Times New Roman" w:cstheme="minorHAnsi"/>
                <w:lang w:eastAsia="pl-PL"/>
              </w:rPr>
              <w:t>Opcje:</w:t>
            </w:r>
            <w:r w:rsidRPr="00064643">
              <w:rPr>
                <w:rFonts w:eastAsia="Times New Roman" w:cstheme="minorHAnsi"/>
                <w:lang w:eastAsia="pl-PL"/>
              </w:rPr>
              <w:tab/>
              <w:t>wyrzynanie, cięcie</w:t>
            </w:r>
          </w:p>
          <w:p w14:paraId="745461D0" w14:textId="77777777" w:rsidR="001336DE" w:rsidRPr="00064643" w:rsidRDefault="001336DE" w:rsidP="00E704F0">
            <w:pPr>
              <w:rPr>
                <w:rFonts w:eastAsia="Times New Roman" w:cstheme="minorHAnsi"/>
                <w:lang w:eastAsia="pl-PL"/>
              </w:rPr>
            </w:pPr>
            <w:r w:rsidRPr="00064643">
              <w:rPr>
                <w:rFonts w:eastAsia="Times New Roman" w:cstheme="minorHAnsi"/>
                <w:lang w:eastAsia="pl-PL"/>
              </w:rPr>
              <w:t>Maksymalna zdolność cięcia drewna</w:t>
            </w:r>
            <w:r w:rsidRPr="00064643">
              <w:rPr>
                <w:rFonts w:eastAsia="Times New Roman" w:cstheme="minorHAnsi"/>
                <w:lang w:eastAsia="pl-PL"/>
              </w:rPr>
              <w:tab/>
              <w:t>50 mm</w:t>
            </w:r>
          </w:p>
          <w:p w14:paraId="64396DB5" w14:textId="77777777" w:rsidR="001336DE" w:rsidRPr="00064643" w:rsidRDefault="001336DE" w:rsidP="00E704F0">
            <w:pPr>
              <w:rPr>
                <w:rFonts w:eastAsia="Times New Roman" w:cstheme="minorHAnsi"/>
                <w:lang w:eastAsia="pl-PL"/>
              </w:rPr>
            </w:pPr>
            <w:r w:rsidRPr="00064643">
              <w:rPr>
                <w:rFonts w:eastAsia="Times New Roman" w:cstheme="minorHAnsi"/>
                <w:lang w:eastAsia="pl-PL"/>
              </w:rPr>
              <w:t>Prędkość skokowa</w:t>
            </w:r>
            <w:r w:rsidRPr="00064643">
              <w:rPr>
                <w:rFonts w:eastAsia="Times New Roman" w:cstheme="minorHAnsi"/>
                <w:lang w:eastAsia="pl-PL"/>
              </w:rPr>
              <w:tab/>
              <w:t>ok. 700−1650 obr./min</w:t>
            </w:r>
          </w:p>
          <w:p w14:paraId="0A32B06B" w14:textId="77777777" w:rsidR="001336DE" w:rsidRPr="00064643" w:rsidRDefault="001336DE" w:rsidP="00E704F0">
            <w:pPr>
              <w:rPr>
                <w:rFonts w:eastAsia="Times New Roman" w:cstheme="minorHAnsi"/>
                <w:lang w:eastAsia="pl-PL"/>
              </w:rPr>
            </w:pPr>
            <w:r w:rsidRPr="00064643">
              <w:rPr>
                <w:rFonts w:eastAsia="Times New Roman" w:cstheme="minorHAnsi"/>
                <w:lang w:eastAsia="pl-PL"/>
              </w:rPr>
              <w:t>Napięcie</w:t>
            </w:r>
            <w:r w:rsidRPr="00064643">
              <w:rPr>
                <w:rFonts w:eastAsia="Times New Roman" w:cstheme="minorHAnsi"/>
                <w:lang w:eastAsia="pl-PL"/>
              </w:rPr>
              <w:tab/>
              <w:t>220 - 240 V</w:t>
            </w:r>
          </w:p>
          <w:p w14:paraId="17766BFB" w14:textId="55A6AF6B" w:rsidR="001336DE" w:rsidRPr="00064643" w:rsidRDefault="001336DE" w:rsidP="00E704F0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064643">
              <w:rPr>
                <w:rFonts w:eastAsia="Times New Roman" w:cstheme="minorHAnsi"/>
                <w:lang w:eastAsia="pl-PL"/>
              </w:rPr>
              <w:t>W zestawie min. 3 brzeszczoty stalowy do obróbki drewna</w:t>
            </w:r>
          </w:p>
        </w:tc>
        <w:tc>
          <w:tcPr>
            <w:tcW w:w="1109" w:type="dxa"/>
            <w:gridSpan w:val="3"/>
            <w:vAlign w:val="center"/>
          </w:tcPr>
          <w:p w14:paraId="351944A4" w14:textId="76A47EB3" w:rsidR="001336DE" w:rsidRPr="00064643" w:rsidRDefault="001336DE" w:rsidP="00E704F0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06464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698" w:type="dxa"/>
            <w:vAlign w:val="center"/>
          </w:tcPr>
          <w:p w14:paraId="256B13DB" w14:textId="1F9D8946" w:rsidR="001336DE" w:rsidRPr="00064643" w:rsidRDefault="001336DE" w:rsidP="00E704F0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06464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726" w:type="dxa"/>
            <w:vAlign w:val="center"/>
          </w:tcPr>
          <w:p w14:paraId="17E58EF4" w14:textId="77777777" w:rsidR="001336DE" w:rsidRPr="00064643" w:rsidRDefault="001336DE" w:rsidP="00E704F0">
            <w:pPr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799" w:type="dxa"/>
            <w:vAlign w:val="center"/>
          </w:tcPr>
          <w:p w14:paraId="5CA9EAAD" w14:textId="77777777" w:rsidR="001336DE" w:rsidRPr="00064643" w:rsidRDefault="001336DE" w:rsidP="00E704F0">
            <w:pPr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1336DE" w14:paraId="38D2C15E" w14:textId="77777777" w:rsidTr="008115F7">
        <w:tc>
          <w:tcPr>
            <w:tcW w:w="495" w:type="dxa"/>
            <w:vAlign w:val="center"/>
          </w:tcPr>
          <w:p w14:paraId="15959741" w14:textId="4BD435D2" w:rsidR="001336DE" w:rsidRPr="00064643" w:rsidRDefault="001336DE" w:rsidP="00E704F0">
            <w:pPr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44.</w:t>
            </w:r>
          </w:p>
        </w:tc>
        <w:tc>
          <w:tcPr>
            <w:tcW w:w="3474" w:type="dxa"/>
            <w:gridSpan w:val="2"/>
            <w:vAlign w:val="center"/>
          </w:tcPr>
          <w:p w14:paraId="26D85921" w14:textId="08510CFE" w:rsidR="001336DE" w:rsidRPr="00064643" w:rsidRDefault="001336DE" w:rsidP="00E704F0">
            <w:pPr>
              <w:rPr>
                <w:rFonts w:eastAsia="Times New Roman" w:cstheme="minorHAnsi"/>
                <w:lang w:eastAsia="pl-PL"/>
              </w:rPr>
            </w:pPr>
            <w:r w:rsidRPr="00064643">
              <w:rPr>
                <w:rFonts w:eastAsia="Times New Roman" w:cstheme="minorHAnsi"/>
                <w:lang w:eastAsia="pl-PL"/>
              </w:rPr>
              <w:t>Piła ramowa kątowa ukośnica do drewna/metalu z akcesoriami</w:t>
            </w:r>
          </w:p>
        </w:tc>
        <w:tc>
          <w:tcPr>
            <w:tcW w:w="6693" w:type="dxa"/>
            <w:vAlign w:val="center"/>
          </w:tcPr>
          <w:p w14:paraId="286C1795" w14:textId="77777777" w:rsidR="001336DE" w:rsidRPr="00064643" w:rsidRDefault="001336DE" w:rsidP="00E704F0">
            <w:pPr>
              <w:rPr>
                <w:rFonts w:eastAsia="Times New Roman" w:cstheme="minorHAnsi"/>
                <w:lang w:eastAsia="pl-PL"/>
              </w:rPr>
            </w:pPr>
            <w:r w:rsidRPr="00064643">
              <w:rPr>
                <w:rFonts w:eastAsia="Times New Roman" w:cstheme="minorHAnsi"/>
                <w:lang w:eastAsia="pl-PL"/>
              </w:rPr>
              <w:t xml:space="preserve"> - Długość brzeszczotu ok. 500-600 mm</w:t>
            </w:r>
            <w:r w:rsidRPr="00064643">
              <w:rPr>
                <w:rFonts w:eastAsia="Times New Roman" w:cstheme="minorHAnsi"/>
                <w:lang w:eastAsia="pl-PL"/>
              </w:rPr>
              <w:br/>
              <w:t xml:space="preserve"> - materiał wykonania: stal</w:t>
            </w:r>
          </w:p>
          <w:p w14:paraId="55D18884" w14:textId="77777777" w:rsidR="001336DE" w:rsidRPr="00064643" w:rsidRDefault="001336DE" w:rsidP="00E704F0">
            <w:pPr>
              <w:rPr>
                <w:rFonts w:eastAsia="Times New Roman" w:cstheme="minorHAnsi"/>
                <w:lang w:eastAsia="pl-PL"/>
              </w:rPr>
            </w:pPr>
            <w:r w:rsidRPr="00064643">
              <w:rPr>
                <w:rFonts w:eastAsia="Times New Roman" w:cstheme="minorHAnsi"/>
                <w:lang w:eastAsia="pl-PL"/>
              </w:rPr>
              <w:t>- Waga max. 0,6 kg</w:t>
            </w:r>
          </w:p>
          <w:p w14:paraId="626F248A" w14:textId="77777777" w:rsidR="001336DE" w:rsidRPr="00064643" w:rsidRDefault="001336DE" w:rsidP="00E704F0">
            <w:pPr>
              <w:rPr>
                <w:rFonts w:eastAsia="Times New Roman" w:cstheme="minorHAnsi"/>
                <w:lang w:eastAsia="pl-PL"/>
              </w:rPr>
            </w:pPr>
            <w:r w:rsidRPr="00064643">
              <w:rPr>
                <w:rFonts w:eastAsia="Times New Roman" w:cstheme="minorHAnsi"/>
                <w:lang w:eastAsia="pl-PL"/>
              </w:rPr>
              <w:t>- wymiary: ok. 61 x 22 x 12 cm</w:t>
            </w:r>
          </w:p>
          <w:p w14:paraId="5CD9B43F" w14:textId="77777777" w:rsidR="001336DE" w:rsidRPr="00064643" w:rsidRDefault="001336DE" w:rsidP="00E704F0">
            <w:pPr>
              <w:rPr>
                <w:rFonts w:eastAsia="Times New Roman" w:cstheme="minorHAnsi"/>
                <w:lang w:eastAsia="pl-PL"/>
              </w:rPr>
            </w:pPr>
            <w:r w:rsidRPr="00064643">
              <w:rPr>
                <w:rFonts w:eastAsia="Times New Roman" w:cstheme="minorHAnsi"/>
                <w:lang w:eastAsia="pl-PL"/>
              </w:rPr>
              <w:t>- Regulacja głębokości cięcia</w:t>
            </w:r>
          </w:p>
          <w:p w14:paraId="26E4C73B" w14:textId="77777777" w:rsidR="001336DE" w:rsidRPr="00064643" w:rsidRDefault="001336DE" w:rsidP="00E704F0">
            <w:pPr>
              <w:rPr>
                <w:rFonts w:eastAsia="Times New Roman" w:cstheme="minorHAnsi"/>
                <w:lang w:eastAsia="pl-PL"/>
              </w:rPr>
            </w:pPr>
            <w:r w:rsidRPr="00064643">
              <w:rPr>
                <w:rFonts w:eastAsia="Times New Roman" w:cstheme="minorHAnsi"/>
                <w:lang w:eastAsia="pl-PL"/>
              </w:rPr>
              <w:t>- Skala kątowa na podstawie</w:t>
            </w:r>
          </w:p>
          <w:p w14:paraId="31BBDCF4" w14:textId="77777777" w:rsidR="001336DE" w:rsidRPr="00064643" w:rsidRDefault="001336DE" w:rsidP="00E704F0">
            <w:pPr>
              <w:rPr>
                <w:rFonts w:eastAsia="Times New Roman" w:cstheme="minorHAnsi"/>
                <w:lang w:eastAsia="pl-PL"/>
              </w:rPr>
            </w:pPr>
            <w:r w:rsidRPr="00064643">
              <w:rPr>
                <w:rFonts w:eastAsia="Times New Roman" w:cstheme="minorHAnsi"/>
                <w:lang w:eastAsia="pl-PL"/>
              </w:rPr>
              <w:t>- Kąt cięcia: 90 - 45 stopni</w:t>
            </w:r>
          </w:p>
          <w:p w14:paraId="0F18512A" w14:textId="77777777" w:rsidR="001336DE" w:rsidRPr="00064643" w:rsidRDefault="001336DE" w:rsidP="00E704F0">
            <w:pPr>
              <w:rPr>
                <w:rFonts w:eastAsia="Times New Roman" w:cstheme="minorHAnsi"/>
                <w:lang w:eastAsia="pl-PL"/>
              </w:rPr>
            </w:pPr>
            <w:r w:rsidRPr="00064643">
              <w:rPr>
                <w:rFonts w:eastAsia="Times New Roman" w:cstheme="minorHAnsi"/>
                <w:lang w:eastAsia="pl-PL"/>
              </w:rPr>
              <w:t>- Maks. wysokość cięcia: 100mm</w:t>
            </w:r>
          </w:p>
          <w:p w14:paraId="32EE678A" w14:textId="77777777" w:rsidR="001336DE" w:rsidRPr="00064643" w:rsidRDefault="001336DE" w:rsidP="00E704F0">
            <w:pPr>
              <w:rPr>
                <w:rFonts w:eastAsia="Times New Roman" w:cstheme="minorHAnsi"/>
                <w:lang w:eastAsia="pl-PL"/>
              </w:rPr>
            </w:pPr>
            <w:r w:rsidRPr="00064643">
              <w:rPr>
                <w:rFonts w:eastAsia="Times New Roman" w:cstheme="minorHAnsi"/>
                <w:lang w:eastAsia="pl-PL"/>
              </w:rPr>
              <w:lastRenderedPageBreak/>
              <w:t>- Przeznaczenie: cięcie drewna i metalu</w:t>
            </w:r>
            <w:r w:rsidRPr="00064643">
              <w:rPr>
                <w:rFonts w:eastAsia="Times New Roman" w:cstheme="minorHAnsi"/>
                <w:lang w:eastAsia="pl-PL"/>
              </w:rPr>
              <w:br/>
              <w:t>- Akcesoria: Ściski do mocowania materiału ciętego</w:t>
            </w:r>
          </w:p>
          <w:p w14:paraId="7F06E435" w14:textId="77777777" w:rsidR="001336DE" w:rsidRPr="00064643" w:rsidRDefault="001336DE" w:rsidP="00E704F0">
            <w:pPr>
              <w:rPr>
                <w:rFonts w:eastAsia="Times New Roman" w:cstheme="minorHAnsi"/>
                <w:lang w:eastAsia="pl-PL"/>
              </w:rPr>
            </w:pPr>
          </w:p>
          <w:p w14:paraId="54E00986" w14:textId="77777777" w:rsidR="001336DE" w:rsidRPr="00064643" w:rsidRDefault="001336DE" w:rsidP="00E704F0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09" w:type="dxa"/>
            <w:gridSpan w:val="3"/>
            <w:vAlign w:val="center"/>
          </w:tcPr>
          <w:p w14:paraId="31DA3EE9" w14:textId="466DC59B" w:rsidR="001336DE" w:rsidRPr="00064643" w:rsidRDefault="001336DE" w:rsidP="00E704F0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064643">
              <w:rPr>
                <w:rFonts w:eastAsia="Times New Roman" w:cstheme="minorHAnsi"/>
                <w:color w:val="000000"/>
                <w:lang w:eastAsia="pl-PL"/>
              </w:rPr>
              <w:lastRenderedPageBreak/>
              <w:t> </w:t>
            </w:r>
          </w:p>
        </w:tc>
        <w:tc>
          <w:tcPr>
            <w:tcW w:w="698" w:type="dxa"/>
            <w:vAlign w:val="center"/>
          </w:tcPr>
          <w:p w14:paraId="1CAC3355" w14:textId="7C42AAFD" w:rsidR="001336DE" w:rsidRPr="00064643" w:rsidRDefault="001336DE" w:rsidP="00E704F0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06464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726" w:type="dxa"/>
            <w:vAlign w:val="center"/>
          </w:tcPr>
          <w:p w14:paraId="153A10AF" w14:textId="77777777" w:rsidR="001336DE" w:rsidRPr="00064643" w:rsidRDefault="001336DE" w:rsidP="00E704F0">
            <w:pPr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799" w:type="dxa"/>
            <w:vAlign w:val="center"/>
          </w:tcPr>
          <w:p w14:paraId="6F9EC404" w14:textId="77777777" w:rsidR="001336DE" w:rsidRPr="00064643" w:rsidRDefault="001336DE" w:rsidP="00E704F0">
            <w:pPr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1336DE" w14:paraId="4975961F" w14:textId="77777777" w:rsidTr="008115F7">
        <w:tc>
          <w:tcPr>
            <w:tcW w:w="495" w:type="dxa"/>
            <w:vAlign w:val="center"/>
          </w:tcPr>
          <w:p w14:paraId="3FD0B58E" w14:textId="272195FA" w:rsidR="001336DE" w:rsidRPr="00064643" w:rsidRDefault="001336DE" w:rsidP="00E704F0">
            <w:pPr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45.</w:t>
            </w:r>
          </w:p>
        </w:tc>
        <w:tc>
          <w:tcPr>
            <w:tcW w:w="3474" w:type="dxa"/>
            <w:gridSpan w:val="2"/>
            <w:vAlign w:val="center"/>
          </w:tcPr>
          <w:p w14:paraId="44D1D550" w14:textId="3F0CFBD4" w:rsidR="001336DE" w:rsidRPr="00064643" w:rsidRDefault="001336DE" w:rsidP="00E704F0">
            <w:pPr>
              <w:rPr>
                <w:rFonts w:eastAsia="Times New Roman" w:cstheme="minorHAnsi"/>
                <w:lang w:eastAsia="pl-PL"/>
              </w:rPr>
            </w:pPr>
            <w:r w:rsidRPr="00064643">
              <w:rPr>
                <w:rFonts w:eastAsia="Times New Roman" w:cstheme="minorHAnsi"/>
                <w:lang w:eastAsia="pl-PL"/>
              </w:rPr>
              <w:t xml:space="preserve">Zaciskarka do kabli </w:t>
            </w:r>
          </w:p>
        </w:tc>
        <w:tc>
          <w:tcPr>
            <w:tcW w:w="6693" w:type="dxa"/>
            <w:vAlign w:val="center"/>
          </w:tcPr>
          <w:p w14:paraId="7025C250" w14:textId="77777777" w:rsidR="001336DE" w:rsidRPr="00064643" w:rsidRDefault="001336DE" w:rsidP="00E704F0">
            <w:pPr>
              <w:rPr>
                <w:rFonts w:eastAsia="Times New Roman" w:cstheme="minorHAnsi"/>
                <w:lang w:eastAsia="pl-PL"/>
              </w:rPr>
            </w:pPr>
            <w:r w:rsidRPr="00064643">
              <w:rPr>
                <w:rFonts w:eastAsia="Times New Roman" w:cstheme="minorHAnsi"/>
                <w:lang w:eastAsia="pl-PL"/>
              </w:rPr>
              <w:t>wydajność zaciskania: 10-240 mm</w:t>
            </w:r>
            <w:r w:rsidRPr="00064643">
              <w:rPr>
                <w:rFonts w:eastAsia="Times New Roman" w:cstheme="minorHAnsi"/>
                <w:vertAlign w:val="superscript"/>
                <w:lang w:eastAsia="pl-PL"/>
              </w:rPr>
              <w:t>2</w:t>
            </w:r>
            <w:r w:rsidRPr="00064643">
              <w:rPr>
                <w:rFonts w:eastAsia="Times New Roman" w:cstheme="minorHAnsi"/>
                <w:lang w:eastAsia="pl-PL"/>
              </w:rPr>
              <w:t xml:space="preserve">; </w:t>
            </w:r>
          </w:p>
          <w:p w14:paraId="739C7025" w14:textId="77777777" w:rsidR="001336DE" w:rsidRPr="00064643" w:rsidRDefault="001336DE" w:rsidP="00E704F0">
            <w:pPr>
              <w:rPr>
                <w:rFonts w:eastAsia="Times New Roman" w:cstheme="minorHAnsi"/>
                <w:lang w:eastAsia="pl-PL"/>
              </w:rPr>
            </w:pPr>
            <w:r w:rsidRPr="00064643">
              <w:rPr>
                <w:rFonts w:eastAsia="Times New Roman" w:cstheme="minorHAnsi"/>
                <w:lang w:eastAsia="pl-PL"/>
              </w:rPr>
              <w:t>Materiał wykonania: stal węglowa; antypoślizgowe rączki</w:t>
            </w:r>
          </w:p>
          <w:p w14:paraId="538729A9" w14:textId="77777777" w:rsidR="001336DE" w:rsidRPr="00064643" w:rsidRDefault="001336DE" w:rsidP="00E704F0">
            <w:pPr>
              <w:rPr>
                <w:rFonts w:eastAsia="Times New Roman" w:cstheme="minorHAnsi"/>
                <w:lang w:eastAsia="pl-PL"/>
              </w:rPr>
            </w:pPr>
            <w:r w:rsidRPr="00064643">
              <w:rPr>
                <w:rFonts w:eastAsia="Times New Roman" w:cstheme="minorHAnsi"/>
                <w:lang w:eastAsia="pl-PL"/>
              </w:rPr>
              <w:t>Długość: 170 mm – 220 mm</w:t>
            </w:r>
          </w:p>
          <w:p w14:paraId="035619BB" w14:textId="77777777" w:rsidR="001336DE" w:rsidRPr="00064643" w:rsidRDefault="001336DE" w:rsidP="00E704F0">
            <w:pPr>
              <w:rPr>
                <w:rFonts w:eastAsia="Times New Roman" w:cstheme="minorHAnsi"/>
                <w:lang w:eastAsia="pl-PL"/>
              </w:rPr>
            </w:pPr>
          </w:p>
          <w:p w14:paraId="40F137E7" w14:textId="77777777" w:rsidR="001336DE" w:rsidRPr="00064643" w:rsidRDefault="001336DE" w:rsidP="00E704F0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09" w:type="dxa"/>
            <w:gridSpan w:val="3"/>
            <w:vAlign w:val="center"/>
          </w:tcPr>
          <w:p w14:paraId="00FA6A98" w14:textId="1925CC8A" w:rsidR="001336DE" w:rsidRPr="00064643" w:rsidRDefault="001336DE" w:rsidP="00E704F0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064643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698" w:type="dxa"/>
            <w:vAlign w:val="center"/>
          </w:tcPr>
          <w:p w14:paraId="21D7FC3F" w14:textId="5A24870C" w:rsidR="001336DE" w:rsidRPr="00064643" w:rsidRDefault="001336DE" w:rsidP="00E704F0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06464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726" w:type="dxa"/>
            <w:vAlign w:val="center"/>
          </w:tcPr>
          <w:p w14:paraId="75F4CB1C" w14:textId="77777777" w:rsidR="001336DE" w:rsidRPr="00064643" w:rsidRDefault="001336DE" w:rsidP="00E704F0">
            <w:pPr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799" w:type="dxa"/>
            <w:vAlign w:val="center"/>
          </w:tcPr>
          <w:p w14:paraId="4B20EECA" w14:textId="77777777" w:rsidR="001336DE" w:rsidRPr="00064643" w:rsidRDefault="001336DE" w:rsidP="00E704F0">
            <w:pPr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1336DE" w14:paraId="4061D45C" w14:textId="77777777" w:rsidTr="008115F7">
        <w:tc>
          <w:tcPr>
            <w:tcW w:w="495" w:type="dxa"/>
            <w:vAlign w:val="center"/>
          </w:tcPr>
          <w:p w14:paraId="75EE7E0F" w14:textId="4E8365BF" w:rsidR="001336DE" w:rsidRPr="00064643" w:rsidRDefault="001336DE" w:rsidP="00E704F0">
            <w:pPr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46.</w:t>
            </w:r>
          </w:p>
        </w:tc>
        <w:tc>
          <w:tcPr>
            <w:tcW w:w="3474" w:type="dxa"/>
            <w:gridSpan w:val="2"/>
            <w:vAlign w:val="center"/>
          </w:tcPr>
          <w:p w14:paraId="5966EDC0" w14:textId="041C9282" w:rsidR="001336DE" w:rsidRPr="00064643" w:rsidRDefault="001336DE" w:rsidP="00E704F0">
            <w:pPr>
              <w:rPr>
                <w:rFonts w:eastAsia="Times New Roman" w:cstheme="minorHAnsi"/>
                <w:lang w:eastAsia="pl-PL"/>
              </w:rPr>
            </w:pPr>
            <w:r w:rsidRPr="00064643">
              <w:rPr>
                <w:rFonts w:eastAsia="Times New Roman" w:cstheme="minorHAnsi"/>
                <w:lang w:eastAsia="pl-PL"/>
              </w:rPr>
              <w:t>Skrzynki uciosowe</w:t>
            </w:r>
          </w:p>
        </w:tc>
        <w:tc>
          <w:tcPr>
            <w:tcW w:w="6693" w:type="dxa"/>
            <w:vAlign w:val="center"/>
          </w:tcPr>
          <w:p w14:paraId="572D4AD5" w14:textId="77777777" w:rsidR="001336DE" w:rsidRPr="00064643" w:rsidRDefault="001336DE" w:rsidP="00E704F0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064643">
              <w:rPr>
                <w:rFonts w:eastAsia="Times New Roman" w:cstheme="minorHAnsi"/>
                <w:color w:val="000000"/>
                <w:lang w:eastAsia="pl-PL"/>
              </w:rPr>
              <w:t>wykonana z tworzywa sztucznego, Możliwość cięcia pod kątem 45 i 90 stopni.</w:t>
            </w:r>
          </w:p>
          <w:p w14:paraId="7F9CC3C3" w14:textId="77777777" w:rsidR="001336DE" w:rsidRPr="00064643" w:rsidRDefault="001336DE" w:rsidP="00E704F0">
            <w:pPr>
              <w:rPr>
                <w:rFonts w:cstheme="minorHAnsi"/>
                <w:b/>
                <w:bCs/>
              </w:rPr>
            </w:pPr>
            <w:r w:rsidRPr="00064643">
              <w:rPr>
                <w:rFonts w:cstheme="minorHAnsi"/>
              </w:rPr>
              <w:t xml:space="preserve">Wymiar zewnętrzny: ok. </w:t>
            </w:r>
            <w:r w:rsidRPr="00064643">
              <w:rPr>
                <w:rFonts w:cstheme="minorHAnsi"/>
                <w:b/>
                <w:bCs/>
              </w:rPr>
              <w:t>320x160 mm</w:t>
            </w:r>
          </w:p>
          <w:p w14:paraId="5CBBB298" w14:textId="77777777" w:rsidR="001336DE" w:rsidRPr="00064643" w:rsidRDefault="001336DE" w:rsidP="00E704F0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09" w:type="dxa"/>
            <w:gridSpan w:val="3"/>
            <w:vAlign w:val="center"/>
          </w:tcPr>
          <w:p w14:paraId="27BF54E0" w14:textId="3C0F0FBE" w:rsidR="001336DE" w:rsidRPr="00064643" w:rsidRDefault="001336DE" w:rsidP="00E704F0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064643">
              <w:rPr>
                <w:rFonts w:eastAsia="Times New Roman" w:cstheme="minorHAnsi"/>
                <w:color w:val="000000"/>
                <w:lang w:eastAsia="pl-PL"/>
              </w:rPr>
              <w:t>4</w:t>
            </w:r>
          </w:p>
        </w:tc>
        <w:tc>
          <w:tcPr>
            <w:tcW w:w="698" w:type="dxa"/>
            <w:vAlign w:val="center"/>
          </w:tcPr>
          <w:p w14:paraId="7227DF2D" w14:textId="77777777" w:rsidR="001336DE" w:rsidRPr="00064643" w:rsidRDefault="001336DE" w:rsidP="00E704F0">
            <w:pPr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726" w:type="dxa"/>
            <w:vAlign w:val="center"/>
          </w:tcPr>
          <w:p w14:paraId="7EA9BE53" w14:textId="77777777" w:rsidR="001336DE" w:rsidRPr="00064643" w:rsidRDefault="001336DE" w:rsidP="00E704F0">
            <w:pPr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799" w:type="dxa"/>
            <w:vAlign w:val="center"/>
          </w:tcPr>
          <w:p w14:paraId="50F77574" w14:textId="77777777" w:rsidR="001336DE" w:rsidRPr="00064643" w:rsidRDefault="001336DE" w:rsidP="00E704F0">
            <w:pPr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1336DE" w14:paraId="0321863F" w14:textId="77777777" w:rsidTr="008115F7">
        <w:tc>
          <w:tcPr>
            <w:tcW w:w="495" w:type="dxa"/>
            <w:vAlign w:val="center"/>
          </w:tcPr>
          <w:p w14:paraId="3B7C3913" w14:textId="21E326A2" w:rsidR="001336DE" w:rsidRPr="00064643" w:rsidRDefault="001336DE" w:rsidP="00E704F0">
            <w:pPr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47.</w:t>
            </w:r>
          </w:p>
        </w:tc>
        <w:tc>
          <w:tcPr>
            <w:tcW w:w="3474" w:type="dxa"/>
            <w:gridSpan w:val="2"/>
            <w:vAlign w:val="center"/>
          </w:tcPr>
          <w:p w14:paraId="27A665F2" w14:textId="3827DB94" w:rsidR="001336DE" w:rsidRPr="00064643" w:rsidRDefault="001336DE" w:rsidP="00E704F0">
            <w:pPr>
              <w:rPr>
                <w:rFonts w:eastAsia="Times New Roman" w:cstheme="minorHAnsi"/>
                <w:lang w:eastAsia="pl-PL"/>
              </w:rPr>
            </w:pPr>
            <w:r w:rsidRPr="00064643">
              <w:rPr>
                <w:rFonts w:eastAsia="Times New Roman" w:cstheme="minorHAnsi"/>
                <w:lang w:eastAsia="pl-PL"/>
              </w:rPr>
              <w:t>Laminarka</w:t>
            </w:r>
          </w:p>
        </w:tc>
        <w:tc>
          <w:tcPr>
            <w:tcW w:w="6693" w:type="dxa"/>
            <w:vAlign w:val="center"/>
          </w:tcPr>
          <w:p w14:paraId="6C1F9B8D" w14:textId="77777777" w:rsidR="001336DE" w:rsidRPr="00064643" w:rsidRDefault="001336DE" w:rsidP="00E704F0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064643">
              <w:rPr>
                <w:rFonts w:eastAsia="Times New Roman" w:cstheme="minorHAnsi"/>
                <w:color w:val="000000"/>
                <w:lang w:eastAsia="pl-PL"/>
              </w:rPr>
              <w:t xml:space="preserve">laminacja na gorąco i na zimo, maksymalny rozmiar laminowania: A3, </w:t>
            </w:r>
          </w:p>
          <w:p w14:paraId="139F5873" w14:textId="77777777" w:rsidR="001336DE" w:rsidRPr="00064643" w:rsidRDefault="001336DE" w:rsidP="00E704F0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064643">
              <w:rPr>
                <w:rFonts w:eastAsia="Times New Roman" w:cstheme="minorHAnsi"/>
                <w:color w:val="000000"/>
                <w:lang w:eastAsia="pl-PL"/>
              </w:rPr>
              <w:t>czas nagrzewania: max 1 min</w:t>
            </w:r>
          </w:p>
          <w:p w14:paraId="631100BA" w14:textId="77777777" w:rsidR="001336DE" w:rsidRPr="00064643" w:rsidRDefault="001336DE" w:rsidP="00E704F0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064643">
              <w:rPr>
                <w:rFonts w:eastAsia="Times New Roman" w:cstheme="minorHAnsi"/>
                <w:color w:val="000000"/>
                <w:lang w:eastAsia="pl-PL"/>
              </w:rPr>
              <w:t>sygnał świetlny stanu nagrzania</w:t>
            </w:r>
          </w:p>
          <w:p w14:paraId="1E55CE51" w14:textId="77777777" w:rsidR="001336DE" w:rsidRPr="00064643" w:rsidRDefault="001336DE" w:rsidP="00E704F0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064643">
              <w:rPr>
                <w:rFonts w:cstheme="minorHAnsi"/>
              </w:rPr>
              <w:t>Grubość folii od 80 do 125  mikronów</w:t>
            </w:r>
          </w:p>
          <w:p w14:paraId="5CD8BEBC" w14:textId="77777777" w:rsidR="001336DE" w:rsidRPr="00064643" w:rsidRDefault="001336DE" w:rsidP="00E704F0">
            <w:pPr>
              <w:rPr>
                <w:rFonts w:cstheme="minorHAnsi"/>
              </w:rPr>
            </w:pPr>
            <w:r w:rsidRPr="00064643">
              <w:rPr>
                <w:rFonts w:cstheme="minorHAnsi"/>
              </w:rPr>
              <w:t>Prędkość laminacji min. 1500 mm/min</w:t>
            </w:r>
          </w:p>
          <w:p w14:paraId="021A0CD0" w14:textId="77777777" w:rsidR="001336DE" w:rsidRPr="00064643" w:rsidRDefault="001336DE" w:rsidP="00E704F0">
            <w:pPr>
              <w:rPr>
                <w:rFonts w:cstheme="minorHAnsi"/>
              </w:rPr>
            </w:pPr>
            <w:r w:rsidRPr="00064643">
              <w:rPr>
                <w:rFonts w:cstheme="minorHAnsi"/>
              </w:rPr>
              <w:t>W zestawie arkusze folii do laminowania:</w:t>
            </w:r>
          </w:p>
          <w:p w14:paraId="3C6A4B39" w14:textId="77777777" w:rsidR="001336DE" w:rsidRPr="00064643" w:rsidRDefault="001336DE" w:rsidP="00E704F0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064643">
              <w:rPr>
                <w:rFonts w:eastAsia="Times New Roman" w:cstheme="minorHAnsi"/>
                <w:color w:val="000000"/>
                <w:lang w:eastAsia="pl-PL"/>
              </w:rPr>
              <w:t>Min. 100 sztuk rozm. A3 80 mic.</w:t>
            </w:r>
          </w:p>
          <w:p w14:paraId="54D4A45F" w14:textId="77777777" w:rsidR="001336DE" w:rsidRPr="00064643" w:rsidRDefault="001336DE" w:rsidP="00E704F0">
            <w:pPr>
              <w:rPr>
                <w:rFonts w:eastAsia="Times New Roman" w:cstheme="minorHAnsi"/>
                <w:color w:val="000000"/>
                <w:lang w:eastAsia="pl-PL"/>
              </w:rPr>
            </w:pPr>
          </w:p>
          <w:p w14:paraId="7CB2B91C" w14:textId="77777777" w:rsidR="001336DE" w:rsidRPr="00064643" w:rsidRDefault="001336DE" w:rsidP="00E704F0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064643">
              <w:rPr>
                <w:rFonts w:eastAsia="Times New Roman" w:cstheme="minorHAnsi"/>
                <w:color w:val="000000"/>
                <w:lang w:eastAsia="pl-PL"/>
              </w:rPr>
              <w:t>Min. 100 sztuk rozm. A4 80 mic.</w:t>
            </w:r>
          </w:p>
          <w:p w14:paraId="6F7456E3" w14:textId="77777777" w:rsidR="001336DE" w:rsidRPr="00064643" w:rsidRDefault="001336DE" w:rsidP="00E704F0">
            <w:pPr>
              <w:rPr>
                <w:rFonts w:eastAsia="Times New Roman" w:cstheme="minorHAnsi"/>
                <w:color w:val="000000"/>
                <w:lang w:eastAsia="pl-PL"/>
              </w:rPr>
            </w:pPr>
          </w:p>
          <w:p w14:paraId="35A1B8CD" w14:textId="77777777" w:rsidR="001336DE" w:rsidRPr="00064643" w:rsidRDefault="001336DE" w:rsidP="00E704F0">
            <w:pPr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09" w:type="dxa"/>
            <w:gridSpan w:val="3"/>
            <w:vAlign w:val="center"/>
          </w:tcPr>
          <w:p w14:paraId="183B59AE" w14:textId="5D363C12" w:rsidR="001336DE" w:rsidRPr="00064643" w:rsidRDefault="001336DE" w:rsidP="00E704F0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064643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698" w:type="dxa"/>
            <w:vAlign w:val="center"/>
          </w:tcPr>
          <w:p w14:paraId="37EC2D72" w14:textId="77777777" w:rsidR="001336DE" w:rsidRPr="00064643" w:rsidRDefault="001336DE" w:rsidP="00E704F0">
            <w:pPr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726" w:type="dxa"/>
            <w:vAlign w:val="center"/>
          </w:tcPr>
          <w:p w14:paraId="7A9841F5" w14:textId="77777777" w:rsidR="001336DE" w:rsidRPr="00064643" w:rsidRDefault="001336DE" w:rsidP="00E704F0">
            <w:pPr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799" w:type="dxa"/>
            <w:vAlign w:val="center"/>
          </w:tcPr>
          <w:p w14:paraId="47A41094" w14:textId="77777777" w:rsidR="001336DE" w:rsidRDefault="001336DE" w:rsidP="00E704F0">
            <w:pPr>
              <w:rPr>
                <w:rFonts w:eastAsia="Times New Roman" w:cstheme="minorHAnsi"/>
                <w:color w:val="000000"/>
                <w:lang w:eastAsia="pl-PL"/>
              </w:rPr>
            </w:pPr>
          </w:p>
          <w:p w14:paraId="3E274226" w14:textId="2F3CB979" w:rsidR="001336DE" w:rsidRPr="00064643" w:rsidRDefault="001336DE" w:rsidP="00E704F0">
            <w:pPr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1336DE" w14:paraId="6CF014A7" w14:textId="77777777" w:rsidTr="008115F7">
        <w:tc>
          <w:tcPr>
            <w:tcW w:w="495" w:type="dxa"/>
            <w:vAlign w:val="center"/>
          </w:tcPr>
          <w:p w14:paraId="1362B1EF" w14:textId="224DCAF4" w:rsidR="001336DE" w:rsidRPr="00064643" w:rsidRDefault="001336DE" w:rsidP="00E704F0">
            <w:pPr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48.</w:t>
            </w:r>
          </w:p>
        </w:tc>
        <w:tc>
          <w:tcPr>
            <w:tcW w:w="3474" w:type="dxa"/>
            <w:gridSpan w:val="2"/>
            <w:vAlign w:val="center"/>
          </w:tcPr>
          <w:p w14:paraId="4C50D6FE" w14:textId="585344CF" w:rsidR="001336DE" w:rsidRPr="00064643" w:rsidRDefault="001336DE" w:rsidP="00E704F0">
            <w:pPr>
              <w:rPr>
                <w:rFonts w:eastAsia="Times New Roman" w:cstheme="minorHAnsi"/>
                <w:lang w:eastAsia="pl-PL"/>
              </w:rPr>
            </w:pPr>
            <w:r w:rsidRPr="00064643">
              <w:rPr>
                <w:rFonts w:cstheme="minorHAnsi"/>
                <w:color w:val="000000"/>
              </w:rPr>
              <w:t>Maszyna do szycia z akcesoriami</w:t>
            </w:r>
          </w:p>
        </w:tc>
        <w:tc>
          <w:tcPr>
            <w:tcW w:w="6693" w:type="dxa"/>
            <w:vAlign w:val="center"/>
          </w:tcPr>
          <w:p w14:paraId="0D83A4BA" w14:textId="77777777" w:rsidR="001336DE" w:rsidRPr="00064643" w:rsidRDefault="001336DE" w:rsidP="00E704F0">
            <w:pPr>
              <w:rPr>
                <w:rFonts w:cstheme="minorHAnsi"/>
                <w:color w:val="000000"/>
              </w:rPr>
            </w:pPr>
            <w:r w:rsidRPr="00064643">
              <w:rPr>
                <w:rFonts w:cstheme="minorHAnsi"/>
                <w:color w:val="000000"/>
              </w:rPr>
              <w:t>-stalowe podzespoły</w:t>
            </w:r>
          </w:p>
          <w:p w14:paraId="0E5319C9" w14:textId="77777777" w:rsidR="001336DE" w:rsidRPr="00064643" w:rsidRDefault="001336DE" w:rsidP="00E704F0">
            <w:pPr>
              <w:rPr>
                <w:rFonts w:cstheme="minorHAnsi"/>
                <w:color w:val="000000"/>
              </w:rPr>
            </w:pPr>
            <w:r w:rsidRPr="00064643">
              <w:rPr>
                <w:rFonts w:cstheme="minorHAnsi"/>
                <w:color w:val="000000"/>
              </w:rPr>
              <w:lastRenderedPageBreak/>
              <w:t>-obudowa z wysokiej jakości tworzywa sztucznego</w:t>
            </w:r>
          </w:p>
          <w:p w14:paraId="2510FFED" w14:textId="77777777" w:rsidR="001336DE" w:rsidRPr="00064643" w:rsidRDefault="001336DE" w:rsidP="00E704F0">
            <w:pPr>
              <w:rPr>
                <w:rFonts w:cstheme="minorHAnsi"/>
                <w:color w:val="000000"/>
              </w:rPr>
            </w:pPr>
            <w:r w:rsidRPr="00064643">
              <w:rPr>
                <w:rFonts w:cstheme="minorHAnsi"/>
                <w:color w:val="000000"/>
              </w:rPr>
              <w:t>- możliwość ustawienia pozycji igły</w:t>
            </w:r>
          </w:p>
          <w:p w14:paraId="1836DAA7" w14:textId="77777777" w:rsidR="001336DE" w:rsidRPr="00064643" w:rsidRDefault="001336DE" w:rsidP="00E704F0">
            <w:pPr>
              <w:rPr>
                <w:rFonts w:cstheme="minorHAnsi"/>
                <w:color w:val="000000"/>
              </w:rPr>
            </w:pPr>
            <w:r w:rsidRPr="00064643">
              <w:rPr>
                <w:rFonts w:cstheme="minorHAnsi"/>
                <w:color w:val="000000"/>
              </w:rPr>
              <w:t>- funkcja szycia wstecz</w:t>
            </w:r>
          </w:p>
          <w:p w14:paraId="0B6EEAF3" w14:textId="77777777" w:rsidR="001336DE" w:rsidRPr="00064643" w:rsidRDefault="001336DE" w:rsidP="00E704F0">
            <w:pPr>
              <w:rPr>
                <w:rFonts w:cstheme="minorHAnsi"/>
                <w:color w:val="000000"/>
              </w:rPr>
            </w:pPr>
            <w:r w:rsidRPr="00064643">
              <w:rPr>
                <w:rFonts w:cstheme="minorHAnsi"/>
                <w:color w:val="000000"/>
              </w:rPr>
              <w:t>- funkcja obszywania dziurek</w:t>
            </w:r>
            <w:r w:rsidRPr="00064643">
              <w:rPr>
                <w:rFonts w:cstheme="minorHAnsi"/>
                <w:color w:val="000000"/>
              </w:rPr>
              <w:br/>
              <w:t>- prędkość max. 860 wkłuć na minutę</w:t>
            </w:r>
          </w:p>
          <w:p w14:paraId="39381B2F" w14:textId="77777777" w:rsidR="001336DE" w:rsidRPr="00064643" w:rsidRDefault="001336DE" w:rsidP="00E704F0">
            <w:pPr>
              <w:rPr>
                <w:rFonts w:cstheme="minorHAnsi"/>
                <w:color w:val="000000"/>
              </w:rPr>
            </w:pPr>
            <w:r w:rsidRPr="00064643">
              <w:rPr>
                <w:rFonts w:cstheme="minorHAnsi"/>
                <w:color w:val="000000"/>
              </w:rPr>
              <w:t>- prędkość min.  700 wkłuć na minutę</w:t>
            </w:r>
            <w:r w:rsidRPr="00064643">
              <w:rPr>
                <w:rFonts w:cstheme="minorHAnsi"/>
                <w:color w:val="000000"/>
              </w:rPr>
              <w:br/>
              <w:t>- LEDowe oświetlenie pola pracy</w:t>
            </w:r>
            <w:r w:rsidRPr="00064643">
              <w:rPr>
                <w:rFonts w:cstheme="minorHAnsi"/>
                <w:color w:val="000000"/>
              </w:rPr>
              <w:br/>
              <w:t>- zaprogramowane min. 20 różnych ściegów</w:t>
            </w:r>
          </w:p>
          <w:p w14:paraId="3877A8AD" w14:textId="77777777" w:rsidR="001336DE" w:rsidRPr="00064643" w:rsidRDefault="001336DE" w:rsidP="00E704F0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064643">
              <w:rPr>
                <w:rFonts w:eastAsia="Times New Roman" w:cstheme="minorHAnsi"/>
                <w:color w:val="000000"/>
                <w:lang w:eastAsia="pl-PL"/>
              </w:rPr>
              <w:t>- w zestawie:</w:t>
            </w:r>
          </w:p>
          <w:p w14:paraId="618EBD14" w14:textId="77777777" w:rsidR="001336DE" w:rsidRPr="00064643" w:rsidRDefault="001336DE" w:rsidP="00E704F0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064643">
              <w:rPr>
                <w:rFonts w:eastAsia="Times New Roman" w:cstheme="minorHAnsi"/>
                <w:color w:val="000000"/>
                <w:lang w:eastAsia="pl-PL"/>
              </w:rPr>
              <w:t>Stopki:</w:t>
            </w:r>
          </w:p>
          <w:p w14:paraId="3BF88600" w14:textId="77777777" w:rsidR="001336DE" w:rsidRPr="00064643" w:rsidRDefault="001336DE" w:rsidP="00E704F0">
            <w:pPr>
              <w:numPr>
                <w:ilvl w:val="0"/>
                <w:numId w:val="9"/>
              </w:numPr>
              <w:spacing w:line="300" w:lineRule="atLeast"/>
              <w:rPr>
                <w:rFonts w:eastAsia="Times New Roman" w:cstheme="minorHAnsi"/>
                <w:color w:val="333333"/>
                <w:lang w:eastAsia="pl-PL"/>
              </w:rPr>
            </w:pPr>
            <w:r w:rsidRPr="00064643">
              <w:rPr>
                <w:rFonts w:eastAsia="Times New Roman" w:cstheme="minorHAnsi"/>
                <w:color w:val="333333"/>
                <w:lang w:eastAsia="pl-PL"/>
              </w:rPr>
              <w:t>Stopka do wszywania kordonków</w:t>
            </w:r>
          </w:p>
          <w:p w14:paraId="483990C1" w14:textId="77777777" w:rsidR="001336DE" w:rsidRPr="00064643" w:rsidRDefault="001336DE" w:rsidP="00E704F0">
            <w:pPr>
              <w:numPr>
                <w:ilvl w:val="0"/>
                <w:numId w:val="9"/>
              </w:numPr>
              <w:spacing w:line="300" w:lineRule="atLeast"/>
              <w:rPr>
                <w:rFonts w:eastAsia="Times New Roman" w:cstheme="minorHAnsi"/>
                <w:color w:val="333333"/>
                <w:lang w:eastAsia="pl-PL"/>
              </w:rPr>
            </w:pPr>
            <w:r w:rsidRPr="00064643">
              <w:rPr>
                <w:rFonts w:eastAsia="Times New Roman" w:cstheme="minorHAnsi"/>
                <w:color w:val="333333"/>
                <w:lang w:eastAsia="pl-PL"/>
              </w:rPr>
              <w:t>Stopka do patchworku</w:t>
            </w:r>
          </w:p>
          <w:p w14:paraId="63732563" w14:textId="77777777" w:rsidR="001336DE" w:rsidRPr="00064643" w:rsidRDefault="001336DE" w:rsidP="00E704F0">
            <w:pPr>
              <w:numPr>
                <w:ilvl w:val="0"/>
                <w:numId w:val="9"/>
              </w:numPr>
              <w:spacing w:line="300" w:lineRule="atLeast"/>
              <w:rPr>
                <w:rFonts w:eastAsia="Times New Roman" w:cstheme="minorHAnsi"/>
                <w:color w:val="333333"/>
                <w:lang w:eastAsia="pl-PL"/>
              </w:rPr>
            </w:pPr>
            <w:r w:rsidRPr="00064643">
              <w:rPr>
                <w:rFonts w:eastAsia="Times New Roman" w:cstheme="minorHAnsi"/>
                <w:color w:val="333333"/>
                <w:lang w:eastAsia="pl-PL"/>
              </w:rPr>
              <w:t>Stopka do ściegu owerlokowego</w:t>
            </w:r>
          </w:p>
          <w:p w14:paraId="536E28AC" w14:textId="77777777" w:rsidR="001336DE" w:rsidRPr="00064643" w:rsidRDefault="001336DE" w:rsidP="00E704F0">
            <w:pPr>
              <w:numPr>
                <w:ilvl w:val="0"/>
                <w:numId w:val="9"/>
              </w:numPr>
              <w:spacing w:line="300" w:lineRule="atLeast"/>
              <w:rPr>
                <w:rFonts w:eastAsia="Times New Roman" w:cstheme="minorHAnsi"/>
                <w:color w:val="333333"/>
                <w:lang w:eastAsia="pl-PL"/>
              </w:rPr>
            </w:pPr>
            <w:r w:rsidRPr="00064643">
              <w:rPr>
                <w:rFonts w:eastAsia="Times New Roman" w:cstheme="minorHAnsi"/>
                <w:color w:val="333333"/>
                <w:lang w:eastAsia="pl-PL"/>
              </w:rPr>
              <w:t>Stopka do ściegu krytego</w:t>
            </w:r>
          </w:p>
          <w:p w14:paraId="441B22EE" w14:textId="77777777" w:rsidR="001336DE" w:rsidRPr="00064643" w:rsidRDefault="001336DE" w:rsidP="00E704F0">
            <w:pPr>
              <w:numPr>
                <w:ilvl w:val="0"/>
                <w:numId w:val="9"/>
              </w:numPr>
              <w:spacing w:line="300" w:lineRule="atLeast"/>
              <w:rPr>
                <w:rFonts w:eastAsia="Times New Roman" w:cstheme="minorHAnsi"/>
                <w:color w:val="333333"/>
                <w:lang w:eastAsia="pl-PL"/>
              </w:rPr>
            </w:pPr>
            <w:r w:rsidRPr="00064643">
              <w:rPr>
                <w:rFonts w:eastAsia="Times New Roman" w:cstheme="minorHAnsi"/>
                <w:color w:val="333333"/>
                <w:lang w:eastAsia="pl-PL"/>
              </w:rPr>
              <w:t>Stopka do obrębiania / podwijania</w:t>
            </w:r>
          </w:p>
          <w:p w14:paraId="6017D322" w14:textId="77777777" w:rsidR="001336DE" w:rsidRPr="00064643" w:rsidRDefault="001336DE" w:rsidP="00E704F0">
            <w:pPr>
              <w:numPr>
                <w:ilvl w:val="0"/>
                <w:numId w:val="9"/>
              </w:numPr>
              <w:spacing w:line="300" w:lineRule="atLeast"/>
              <w:rPr>
                <w:rFonts w:eastAsia="Times New Roman" w:cstheme="minorHAnsi"/>
                <w:color w:val="333333"/>
                <w:lang w:eastAsia="pl-PL"/>
              </w:rPr>
            </w:pPr>
            <w:r w:rsidRPr="00064643">
              <w:rPr>
                <w:rFonts w:eastAsia="Times New Roman" w:cstheme="minorHAnsi"/>
                <w:color w:val="333333"/>
                <w:lang w:eastAsia="pl-PL"/>
              </w:rPr>
              <w:t>Stopka do ściegu satynowego</w:t>
            </w:r>
          </w:p>
          <w:p w14:paraId="0D0BB4EB" w14:textId="77777777" w:rsidR="001336DE" w:rsidRPr="00064643" w:rsidRDefault="001336DE" w:rsidP="00E704F0">
            <w:pPr>
              <w:numPr>
                <w:ilvl w:val="0"/>
                <w:numId w:val="9"/>
              </w:numPr>
              <w:spacing w:line="300" w:lineRule="atLeast"/>
              <w:rPr>
                <w:rFonts w:eastAsia="Times New Roman" w:cstheme="minorHAnsi"/>
                <w:color w:val="333333"/>
                <w:lang w:eastAsia="pl-PL"/>
              </w:rPr>
            </w:pPr>
            <w:r w:rsidRPr="00064643">
              <w:rPr>
                <w:rFonts w:eastAsia="Times New Roman" w:cstheme="minorHAnsi"/>
                <w:color w:val="333333"/>
                <w:lang w:eastAsia="pl-PL"/>
              </w:rPr>
              <w:t>Stopka do cerowania / haftowania</w:t>
            </w:r>
          </w:p>
          <w:p w14:paraId="15284EA0" w14:textId="77777777" w:rsidR="001336DE" w:rsidRPr="00064643" w:rsidRDefault="001336DE" w:rsidP="00E704F0">
            <w:pPr>
              <w:numPr>
                <w:ilvl w:val="0"/>
                <w:numId w:val="9"/>
              </w:numPr>
              <w:spacing w:line="300" w:lineRule="atLeast"/>
              <w:rPr>
                <w:rFonts w:eastAsia="Times New Roman" w:cstheme="minorHAnsi"/>
                <w:color w:val="333333"/>
                <w:lang w:eastAsia="pl-PL"/>
              </w:rPr>
            </w:pPr>
            <w:r w:rsidRPr="00064643">
              <w:rPr>
                <w:rFonts w:eastAsia="Times New Roman" w:cstheme="minorHAnsi"/>
                <w:color w:val="333333"/>
                <w:lang w:eastAsia="pl-PL"/>
              </w:rPr>
              <w:t>Stopka do marszczenia</w:t>
            </w:r>
          </w:p>
          <w:p w14:paraId="465D0CE4" w14:textId="77777777" w:rsidR="001336DE" w:rsidRPr="00064643" w:rsidRDefault="001336DE" w:rsidP="00E704F0">
            <w:pPr>
              <w:numPr>
                <w:ilvl w:val="0"/>
                <w:numId w:val="9"/>
              </w:numPr>
              <w:spacing w:line="300" w:lineRule="atLeast"/>
              <w:rPr>
                <w:rFonts w:eastAsia="Times New Roman" w:cstheme="minorHAnsi"/>
                <w:color w:val="333333"/>
                <w:lang w:eastAsia="pl-PL"/>
              </w:rPr>
            </w:pPr>
            <w:r w:rsidRPr="00064643">
              <w:rPr>
                <w:rFonts w:eastAsia="Times New Roman" w:cstheme="minorHAnsi"/>
                <w:color w:val="333333"/>
                <w:lang w:eastAsia="pl-PL"/>
              </w:rPr>
              <w:t>Stopka do wszywania zamków krytych</w:t>
            </w:r>
          </w:p>
          <w:p w14:paraId="7AC46C94" w14:textId="77777777" w:rsidR="001336DE" w:rsidRPr="00064643" w:rsidRDefault="001336DE" w:rsidP="00E704F0">
            <w:pPr>
              <w:numPr>
                <w:ilvl w:val="0"/>
                <w:numId w:val="9"/>
              </w:numPr>
              <w:spacing w:line="300" w:lineRule="atLeast"/>
              <w:rPr>
                <w:rFonts w:eastAsia="Times New Roman" w:cstheme="minorHAnsi"/>
                <w:color w:val="333333"/>
                <w:lang w:eastAsia="pl-PL"/>
              </w:rPr>
            </w:pPr>
            <w:r w:rsidRPr="00064643">
              <w:rPr>
                <w:rFonts w:eastAsia="Times New Roman" w:cstheme="minorHAnsi"/>
                <w:color w:val="333333"/>
                <w:lang w:eastAsia="pl-PL"/>
              </w:rPr>
              <w:t>Stopka do wszywania żyłki / sznurka</w:t>
            </w:r>
          </w:p>
          <w:p w14:paraId="5C865D3B" w14:textId="77777777" w:rsidR="001336DE" w:rsidRPr="00064643" w:rsidRDefault="001336DE" w:rsidP="00E704F0">
            <w:pPr>
              <w:spacing w:line="300" w:lineRule="atLeast"/>
              <w:rPr>
                <w:rFonts w:eastAsia="Times New Roman" w:cstheme="minorHAnsi"/>
                <w:color w:val="333333"/>
                <w:lang w:eastAsia="pl-PL"/>
              </w:rPr>
            </w:pPr>
            <w:r w:rsidRPr="00064643">
              <w:rPr>
                <w:rFonts w:eastAsia="Times New Roman" w:cstheme="minorHAnsi"/>
                <w:color w:val="333333"/>
                <w:lang w:eastAsia="pl-PL"/>
              </w:rPr>
              <w:t>Akcesoria:</w:t>
            </w:r>
          </w:p>
          <w:p w14:paraId="29B376D4" w14:textId="77777777" w:rsidR="001336DE" w:rsidRPr="00064643" w:rsidRDefault="001336DE" w:rsidP="00E704F0">
            <w:pPr>
              <w:numPr>
                <w:ilvl w:val="0"/>
                <w:numId w:val="10"/>
              </w:numPr>
              <w:spacing w:line="300" w:lineRule="atLeast"/>
              <w:rPr>
                <w:rFonts w:eastAsia="Times New Roman" w:cstheme="minorHAnsi"/>
                <w:color w:val="333333"/>
                <w:lang w:eastAsia="pl-PL"/>
              </w:rPr>
            </w:pPr>
            <w:r w:rsidRPr="00064643">
              <w:rPr>
                <w:rFonts w:eastAsia="Times New Roman" w:cstheme="minorHAnsi"/>
                <w:color w:val="333333"/>
                <w:lang w:eastAsia="pl-PL"/>
              </w:rPr>
              <w:t>16 stalowych szpulek bębenkowych z kolorowymi nićmi</w:t>
            </w:r>
          </w:p>
          <w:p w14:paraId="64E2670C" w14:textId="77777777" w:rsidR="001336DE" w:rsidRPr="00064643" w:rsidRDefault="001336DE" w:rsidP="00E704F0">
            <w:pPr>
              <w:numPr>
                <w:ilvl w:val="0"/>
                <w:numId w:val="10"/>
              </w:numPr>
              <w:spacing w:line="300" w:lineRule="atLeast"/>
              <w:rPr>
                <w:rFonts w:eastAsia="Times New Roman" w:cstheme="minorHAnsi"/>
                <w:color w:val="333333"/>
                <w:lang w:eastAsia="pl-PL"/>
              </w:rPr>
            </w:pPr>
            <w:r w:rsidRPr="00064643">
              <w:rPr>
                <w:rFonts w:eastAsia="Times New Roman" w:cstheme="minorHAnsi"/>
                <w:color w:val="333333"/>
                <w:lang w:eastAsia="pl-PL"/>
              </w:rPr>
              <w:t>5 półpłaskich igieł maszynowych różnej grubości</w:t>
            </w:r>
          </w:p>
          <w:p w14:paraId="5C9834DD" w14:textId="77777777" w:rsidR="001336DE" w:rsidRPr="00064643" w:rsidRDefault="001336DE" w:rsidP="00E704F0">
            <w:pPr>
              <w:numPr>
                <w:ilvl w:val="0"/>
                <w:numId w:val="10"/>
              </w:numPr>
              <w:spacing w:line="300" w:lineRule="atLeast"/>
              <w:rPr>
                <w:rFonts w:eastAsia="Times New Roman" w:cstheme="minorHAnsi"/>
                <w:color w:val="333333"/>
                <w:lang w:eastAsia="pl-PL"/>
              </w:rPr>
            </w:pPr>
            <w:r w:rsidRPr="00064643">
              <w:rPr>
                <w:rFonts w:eastAsia="Times New Roman" w:cstheme="minorHAnsi"/>
                <w:color w:val="333333"/>
                <w:lang w:eastAsia="pl-PL"/>
              </w:rPr>
              <w:lastRenderedPageBreak/>
              <w:t>2 nici do przyszywania guzików na krążku</w:t>
            </w:r>
          </w:p>
          <w:p w14:paraId="5630E5A4" w14:textId="77777777" w:rsidR="001336DE" w:rsidRPr="00064643" w:rsidRDefault="001336DE" w:rsidP="00E704F0">
            <w:pPr>
              <w:numPr>
                <w:ilvl w:val="0"/>
                <w:numId w:val="10"/>
              </w:numPr>
              <w:spacing w:line="300" w:lineRule="atLeast"/>
              <w:rPr>
                <w:rFonts w:eastAsia="Times New Roman" w:cstheme="minorHAnsi"/>
                <w:color w:val="333333"/>
                <w:lang w:eastAsia="pl-PL"/>
              </w:rPr>
            </w:pPr>
            <w:r w:rsidRPr="00064643">
              <w:rPr>
                <w:rFonts w:eastAsia="Times New Roman" w:cstheme="minorHAnsi"/>
                <w:color w:val="333333"/>
                <w:lang w:eastAsia="pl-PL"/>
              </w:rPr>
              <w:t>21 szpulek kolorowych nici</w:t>
            </w:r>
          </w:p>
          <w:p w14:paraId="2CE698E0" w14:textId="77777777" w:rsidR="001336DE" w:rsidRPr="00064643" w:rsidRDefault="001336DE" w:rsidP="00E704F0">
            <w:pPr>
              <w:numPr>
                <w:ilvl w:val="0"/>
                <w:numId w:val="10"/>
              </w:numPr>
              <w:spacing w:line="300" w:lineRule="atLeast"/>
              <w:rPr>
                <w:rFonts w:eastAsia="Times New Roman" w:cstheme="minorHAnsi"/>
                <w:color w:val="333333"/>
                <w:lang w:eastAsia="pl-PL"/>
              </w:rPr>
            </w:pPr>
            <w:r w:rsidRPr="00064643">
              <w:rPr>
                <w:rFonts w:eastAsia="Times New Roman" w:cstheme="minorHAnsi"/>
                <w:color w:val="333333"/>
                <w:lang w:eastAsia="pl-PL"/>
              </w:rPr>
              <w:t>nawlekacz igły</w:t>
            </w:r>
          </w:p>
          <w:p w14:paraId="25838A1D" w14:textId="77777777" w:rsidR="001336DE" w:rsidRPr="00064643" w:rsidRDefault="001336DE" w:rsidP="00E704F0">
            <w:pPr>
              <w:numPr>
                <w:ilvl w:val="0"/>
                <w:numId w:val="10"/>
              </w:numPr>
              <w:spacing w:line="300" w:lineRule="atLeast"/>
              <w:rPr>
                <w:rFonts w:eastAsia="Times New Roman" w:cstheme="minorHAnsi"/>
                <w:color w:val="333333"/>
                <w:lang w:eastAsia="pl-PL"/>
              </w:rPr>
            </w:pPr>
            <w:r w:rsidRPr="00064643">
              <w:rPr>
                <w:rFonts w:eastAsia="Times New Roman" w:cstheme="minorHAnsi"/>
                <w:color w:val="333333"/>
                <w:lang w:eastAsia="pl-PL"/>
              </w:rPr>
              <w:t>centymetr krawiecki</w:t>
            </w:r>
          </w:p>
          <w:p w14:paraId="425651FA" w14:textId="77777777" w:rsidR="001336DE" w:rsidRPr="00064643" w:rsidRDefault="001336DE" w:rsidP="00E704F0">
            <w:pPr>
              <w:numPr>
                <w:ilvl w:val="0"/>
                <w:numId w:val="10"/>
              </w:numPr>
              <w:spacing w:line="300" w:lineRule="atLeast"/>
              <w:rPr>
                <w:rFonts w:eastAsia="Times New Roman" w:cstheme="minorHAnsi"/>
                <w:color w:val="333333"/>
                <w:lang w:eastAsia="pl-PL"/>
              </w:rPr>
            </w:pPr>
            <w:r w:rsidRPr="00064643">
              <w:rPr>
                <w:rFonts w:eastAsia="Times New Roman" w:cstheme="minorHAnsi"/>
                <w:color w:val="333333"/>
                <w:lang w:eastAsia="pl-PL"/>
              </w:rPr>
              <w:t>naparstek</w:t>
            </w:r>
          </w:p>
          <w:p w14:paraId="5454BED1" w14:textId="77777777" w:rsidR="001336DE" w:rsidRPr="00064643" w:rsidRDefault="001336DE" w:rsidP="00E704F0">
            <w:pPr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09" w:type="dxa"/>
            <w:gridSpan w:val="3"/>
            <w:vAlign w:val="center"/>
          </w:tcPr>
          <w:p w14:paraId="52292B05" w14:textId="0493BCB0" w:rsidR="001336DE" w:rsidRPr="00064643" w:rsidRDefault="001336DE" w:rsidP="00E704F0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064643">
              <w:rPr>
                <w:rFonts w:cstheme="minorHAnsi"/>
                <w:color w:val="000000"/>
              </w:rPr>
              <w:lastRenderedPageBreak/>
              <w:t> </w:t>
            </w:r>
          </w:p>
        </w:tc>
        <w:tc>
          <w:tcPr>
            <w:tcW w:w="698" w:type="dxa"/>
            <w:vAlign w:val="center"/>
          </w:tcPr>
          <w:p w14:paraId="10644984" w14:textId="32BA6FC0" w:rsidR="001336DE" w:rsidRPr="00064643" w:rsidRDefault="001336DE" w:rsidP="00E704F0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064643">
              <w:rPr>
                <w:rFonts w:cstheme="minorHAnsi"/>
                <w:color w:val="000000"/>
              </w:rPr>
              <w:t>3</w:t>
            </w:r>
          </w:p>
        </w:tc>
        <w:tc>
          <w:tcPr>
            <w:tcW w:w="726" w:type="dxa"/>
            <w:vAlign w:val="center"/>
          </w:tcPr>
          <w:p w14:paraId="7265199A" w14:textId="77777777" w:rsidR="001336DE" w:rsidRPr="00064643" w:rsidRDefault="001336DE" w:rsidP="00E704F0">
            <w:pPr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799" w:type="dxa"/>
            <w:vAlign w:val="center"/>
          </w:tcPr>
          <w:p w14:paraId="2B94222E" w14:textId="77777777" w:rsidR="001336DE" w:rsidRDefault="001336DE" w:rsidP="00E704F0">
            <w:pPr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1336DE" w14:paraId="1D78C5E8" w14:textId="77777777" w:rsidTr="008115F7">
        <w:tc>
          <w:tcPr>
            <w:tcW w:w="495" w:type="dxa"/>
            <w:vAlign w:val="center"/>
          </w:tcPr>
          <w:p w14:paraId="63F994C0" w14:textId="1D6FABAA" w:rsidR="001336DE" w:rsidRPr="00064643" w:rsidRDefault="001336DE" w:rsidP="00E704F0">
            <w:pPr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49.</w:t>
            </w:r>
          </w:p>
        </w:tc>
        <w:tc>
          <w:tcPr>
            <w:tcW w:w="3474" w:type="dxa"/>
            <w:gridSpan w:val="2"/>
            <w:vAlign w:val="center"/>
          </w:tcPr>
          <w:p w14:paraId="78CC80E2" w14:textId="3D4D1173" w:rsidR="001336DE" w:rsidRPr="00064643" w:rsidRDefault="001336DE" w:rsidP="00E704F0">
            <w:pPr>
              <w:rPr>
                <w:rFonts w:cstheme="minorHAnsi"/>
                <w:color w:val="000000"/>
              </w:rPr>
            </w:pPr>
            <w:r w:rsidRPr="00064643">
              <w:rPr>
                <w:rFonts w:cstheme="minorHAnsi"/>
                <w:color w:val="000000"/>
              </w:rPr>
              <w:t>Hafciarka cyfrowa z akcesoriami</w:t>
            </w:r>
          </w:p>
        </w:tc>
        <w:tc>
          <w:tcPr>
            <w:tcW w:w="6693" w:type="dxa"/>
            <w:vAlign w:val="center"/>
          </w:tcPr>
          <w:p w14:paraId="50A33D25" w14:textId="77777777" w:rsidR="001336DE" w:rsidRPr="00064643" w:rsidRDefault="001336DE" w:rsidP="00E704F0">
            <w:pPr>
              <w:rPr>
                <w:rFonts w:cstheme="minorHAnsi"/>
                <w:color w:val="000000"/>
              </w:rPr>
            </w:pPr>
            <w:r w:rsidRPr="00064643">
              <w:rPr>
                <w:rFonts w:cstheme="minorHAnsi"/>
                <w:color w:val="000000"/>
              </w:rPr>
              <w:t>menu w języku polskim</w:t>
            </w:r>
          </w:p>
          <w:p w14:paraId="216DA283" w14:textId="77777777" w:rsidR="001336DE" w:rsidRPr="00064643" w:rsidRDefault="001336DE" w:rsidP="00E704F0">
            <w:pPr>
              <w:rPr>
                <w:rFonts w:cstheme="minorHAnsi"/>
                <w:color w:val="000000"/>
              </w:rPr>
            </w:pPr>
            <w:r w:rsidRPr="00064643">
              <w:rPr>
                <w:rFonts w:cstheme="minorHAnsi"/>
                <w:color w:val="000000"/>
              </w:rPr>
              <w:t>-stalowe podzespoły</w:t>
            </w:r>
          </w:p>
          <w:p w14:paraId="06004EEA" w14:textId="77777777" w:rsidR="001336DE" w:rsidRPr="00064643" w:rsidRDefault="001336DE" w:rsidP="00E704F0">
            <w:pPr>
              <w:rPr>
                <w:rFonts w:cstheme="minorHAnsi"/>
                <w:color w:val="000000"/>
              </w:rPr>
            </w:pPr>
            <w:r w:rsidRPr="00064643">
              <w:rPr>
                <w:rFonts w:cstheme="minorHAnsi"/>
                <w:color w:val="000000"/>
              </w:rPr>
              <w:t>-obudowa z wysokiej jakości tworzywa sztucznego</w:t>
            </w:r>
          </w:p>
          <w:p w14:paraId="587956F6" w14:textId="54E019E2" w:rsidR="001336DE" w:rsidRPr="00064643" w:rsidRDefault="001336DE" w:rsidP="00E704F0">
            <w:pPr>
              <w:rPr>
                <w:rFonts w:cstheme="minorHAnsi"/>
                <w:color w:val="000000"/>
              </w:rPr>
            </w:pPr>
            <w:r w:rsidRPr="00064643">
              <w:rPr>
                <w:rFonts w:cstheme="minorHAnsi"/>
                <w:color w:val="000000"/>
              </w:rPr>
              <w:t>- wbudowane min. 100 wzorów</w:t>
            </w:r>
            <w:r w:rsidRPr="00064643">
              <w:rPr>
                <w:rFonts w:cstheme="minorHAnsi"/>
                <w:color w:val="000000"/>
              </w:rPr>
              <w:br/>
              <w:t>- min. 5 rodzajów alfabetu (duże i małe litery, cyfry i znaki specjalne oraz polskie znaki ą, ć, ę, ł, ń, ó, ś, ż, ź)</w:t>
            </w:r>
            <w:r w:rsidRPr="00064643">
              <w:rPr>
                <w:rFonts w:cstheme="minorHAnsi"/>
                <w:color w:val="000000"/>
              </w:rPr>
              <w:br/>
              <w:t>- prędkość haftowania min. 860 wkłuć na minutę</w:t>
            </w:r>
            <w:r w:rsidRPr="00064643">
              <w:rPr>
                <w:rFonts w:cstheme="minorHAnsi"/>
                <w:color w:val="000000"/>
              </w:rPr>
              <w:br/>
              <w:t>- maksymalne pole haftu 280 mm x 200 mm</w:t>
            </w:r>
            <w:r w:rsidRPr="00064643">
              <w:rPr>
                <w:rFonts w:cstheme="minorHAnsi"/>
                <w:color w:val="000000"/>
              </w:rPr>
              <w:br/>
              <w:t>- wbudowany automatyczny nawlekacz igły</w:t>
            </w:r>
            <w:r w:rsidRPr="00064643">
              <w:rPr>
                <w:rFonts w:cstheme="minorHAnsi"/>
                <w:color w:val="000000"/>
              </w:rPr>
              <w:br/>
              <w:t>- Czujnik kończącej się/zerwanej nitki</w:t>
            </w:r>
            <w:r w:rsidRPr="00064643">
              <w:rPr>
                <w:rFonts w:cstheme="minorHAnsi"/>
                <w:color w:val="000000"/>
              </w:rPr>
              <w:br/>
              <w:t xml:space="preserve">- dotykowy wyświetlacz </w:t>
            </w:r>
            <w:r w:rsidRPr="00064643">
              <w:rPr>
                <w:rFonts w:cstheme="minorHAnsi"/>
                <w:color w:val="000000"/>
              </w:rPr>
              <w:br/>
              <w:t>- oświetlenia miejsca pracy</w:t>
            </w:r>
            <w:r w:rsidRPr="00064643">
              <w:rPr>
                <w:rFonts w:cstheme="minorHAnsi"/>
                <w:color w:val="000000"/>
              </w:rPr>
              <w:br/>
              <w:t>- wbudowany port USB</w:t>
            </w:r>
            <w:r w:rsidRPr="00064643">
              <w:rPr>
                <w:rFonts w:cstheme="minorHAnsi"/>
                <w:color w:val="000000"/>
              </w:rPr>
              <w:br/>
              <w:t xml:space="preserve">- chwytacz rotacyjny </w:t>
            </w:r>
            <w:r w:rsidRPr="00064643">
              <w:rPr>
                <w:rFonts w:cstheme="minorHAnsi"/>
                <w:color w:val="000000"/>
              </w:rPr>
              <w:br/>
            </w:r>
            <w:r w:rsidRPr="00064643">
              <w:rPr>
                <w:rFonts w:cstheme="minorHAnsi"/>
                <w:color w:val="000000"/>
              </w:rPr>
              <w:br/>
              <w:t>Wyposażenie hafciarki:</w:t>
            </w:r>
            <w:r w:rsidRPr="00064643">
              <w:rPr>
                <w:rFonts w:cstheme="minorHAnsi"/>
                <w:color w:val="000000"/>
              </w:rPr>
              <w:br/>
            </w:r>
            <w:r w:rsidRPr="00064643">
              <w:rPr>
                <w:rFonts w:cstheme="minorHAnsi"/>
                <w:color w:val="000000"/>
              </w:rPr>
              <w:br/>
              <w:t xml:space="preserve">- tamborki – 2 rodzaje </w:t>
            </w:r>
            <w:r w:rsidRPr="00064643">
              <w:rPr>
                <w:rFonts w:cstheme="minorHAnsi"/>
                <w:color w:val="000000"/>
              </w:rPr>
              <w:br/>
            </w:r>
            <w:r w:rsidRPr="00064643">
              <w:rPr>
                <w:rFonts w:cstheme="minorHAnsi"/>
                <w:color w:val="000000"/>
              </w:rPr>
              <w:lastRenderedPageBreak/>
              <w:t>- szpulki</w:t>
            </w:r>
            <w:r w:rsidRPr="00064643">
              <w:rPr>
                <w:rFonts w:cstheme="minorHAnsi"/>
                <w:color w:val="000000"/>
              </w:rPr>
              <w:br/>
              <w:t>- śrubokręt</w:t>
            </w:r>
            <w:r w:rsidRPr="00064643">
              <w:rPr>
                <w:rFonts w:cstheme="minorHAnsi"/>
                <w:color w:val="000000"/>
              </w:rPr>
              <w:br/>
              <w:t>- pędzelek do czyszczenia</w:t>
            </w:r>
            <w:r w:rsidRPr="00064643">
              <w:rPr>
                <w:rFonts w:cstheme="minorHAnsi"/>
                <w:color w:val="000000"/>
              </w:rPr>
              <w:br/>
              <w:t>- nożyczki</w:t>
            </w:r>
            <w:r w:rsidRPr="00064643">
              <w:rPr>
                <w:rFonts w:cstheme="minorHAnsi"/>
                <w:color w:val="000000"/>
              </w:rPr>
              <w:br/>
              <w:t>- zestaw igieł</w:t>
            </w:r>
            <w:r w:rsidRPr="00064643">
              <w:rPr>
                <w:rFonts w:cstheme="minorHAnsi"/>
                <w:color w:val="000000"/>
              </w:rPr>
              <w:br/>
              <w:t>- 2 uchwyty szpuli (duży i mały)</w:t>
            </w:r>
            <w:r w:rsidRPr="00064643">
              <w:rPr>
                <w:rFonts w:cstheme="minorHAnsi"/>
                <w:color w:val="000000"/>
              </w:rPr>
              <w:br/>
              <w:t>- dodatkowy trzpień na szpulkę</w:t>
            </w:r>
            <w:r w:rsidRPr="00064643">
              <w:rPr>
                <w:rFonts w:cstheme="minorHAnsi"/>
                <w:color w:val="000000"/>
              </w:rPr>
              <w:br/>
              <w:t>- dodatkowy bębenek</w:t>
            </w:r>
            <w:r w:rsidRPr="00064643">
              <w:rPr>
                <w:rFonts w:cstheme="minorHAnsi"/>
                <w:color w:val="000000"/>
              </w:rPr>
              <w:br/>
              <w:t>- oliwiarka</w:t>
            </w:r>
            <w:r w:rsidRPr="00064643">
              <w:rPr>
                <w:rFonts w:cstheme="minorHAnsi"/>
                <w:color w:val="000000"/>
              </w:rPr>
              <w:br/>
              <w:t>- pokrowiec</w:t>
            </w:r>
          </w:p>
        </w:tc>
        <w:tc>
          <w:tcPr>
            <w:tcW w:w="1109" w:type="dxa"/>
            <w:gridSpan w:val="3"/>
            <w:vAlign w:val="center"/>
          </w:tcPr>
          <w:p w14:paraId="4209F4C2" w14:textId="344DD9C1" w:rsidR="001336DE" w:rsidRPr="00064643" w:rsidRDefault="001336DE" w:rsidP="00E704F0">
            <w:pPr>
              <w:rPr>
                <w:rFonts w:cstheme="minorHAnsi"/>
                <w:color w:val="000000"/>
              </w:rPr>
            </w:pPr>
            <w:r w:rsidRPr="00064643">
              <w:rPr>
                <w:rFonts w:cstheme="minorHAnsi"/>
                <w:color w:val="000000"/>
              </w:rPr>
              <w:lastRenderedPageBreak/>
              <w:t> </w:t>
            </w:r>
          </w:p>
        </w:tc>
        <w:tc>
          <w:tcPr>
            <w:tcW w:w="698" w:type="dxa"/>
            <w:vAlign w:val="center"/>
          </w:tcPr>
          <w:p w14:paraId="12FF84B4" w14:textId="29A7951C" w:rsidR="001336DE" w:rsidRPr="00064643" w:rsidRDefault="001336DE" w:rsidP="00E704F0">
            <w:pPr>
              <w:rPr>
                <w:rFonts w:cstheme="minorHAnsi"/>
                <w:color w:val="000000"/>
              </w:rPr>
            </w:pPr>
            <w:r w:rsidRPr="00064643">
              <w:rPr>
                <w:rFonts w:cstheme="minorHAnsi"/>
                <w:color w:val="000000"/>
              </w:rPr>
              <w:t>2</w:t>
            </w:r>
          </w:p>
        </w:tc>
        <w:tc>
          <w:tcPr>
            <w:tcW w:w="726" w:type="dxa"/>
            <w:vAlign w:val="center"/>
          </w:tcPr>
          <w:p w14:paraId="6F92B924" w14:textId="77777777" w:rsidR="001336DE" w:rsidRPr="00064643" w:rsidRDefault="001336DE" w:rsidP="00E704F0">
            <w:pPr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799" w:type="dxa"/>
            <w:vAlign w:val="center"/>
          </w:tcPr>
          <w:p w14:paraId="6AD58C6B" w14:textId="77777777" w:rsidR="001336DE" w:rsidRDefault="001336DE" w:rsidP="00E704F0">
            <w:pPr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1336DE" w14:paraId="2B1A731C" w14:textId="77777777" w:rsidTr="008115F7">
        <w:tc>
          <w:tcPr>
            <w:tcW w:w="495" w:type="dxa"/>
            <w:vAlign w:val="center"/>
          </w:tcPr>
          <w:p w14:paraId="09B713A7" w14:textId="60195500" w:rsidR="001336DE" w:rsidRPr="00064643" w:rsidRDefault="001336DE" w:rsidP="00E704F0">
            <w:pPr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50.</w:t>
            </w:r>
          </w:p>
        </w:tc>
        <w:tc>
          <w:tcPr>
            <w:tcW w:w="3474" w:type="dxa"/>
            <w:gridSpan w:val="2"/>
            <w:vAlign w:val="center"/>
          </w:tcPr>
          <w:p w14:paraId="4F7990BC" w14:textId="30BEC227" w:rsidR="001336DE" w:rsidRPr="00064643" w:rsidRDefault="001336DE" w:rsidP="00E704F0">
            <w:pPr>
              <w:rPr>
                <w:rFonts w:cstheme="minorHAnsi"/>
                <w:color w:val="000000"/>
              </w:rPr>
            </w:pPr>
            <w:r w:rsidRPr="00064643">
              <w:rPr>
                <w:rFonts w:cstheme="minorHAnsi"/>
                <w:color w:val="000000"/>
              </w:rPr>
              <w:t>Igły cerówki</w:t>
            </w:r>
          </w:p>
        </w:tc>
        <w:tc>
          <w:tcPr>
            <w:tcW w:w="6693" w:type="dxa"/>
            <w:vAlign w:val="center"/>
          </w:tcPr>
          <w:p w14:paraId="05B25671" w14:textId="212B28DD" w:rsidR="001336DE" w:rsidRPr="00064643" w:rsidRDefault="001336DE" w:rsidP="00E704F0">
            <w:pPr>
              <w:rPr>
                <w:rFonts w:cstheme="minorHAnsi"/>
                <w:color w:val="000000"/>
              </w:rPr>
            </w:pPr>
            <w:r w:rsidRPr="00064643">
              <w:rPr>
                <w:rFonts w:cstheme="minorHAnsi"/>
                <w:color w:val="000000"/>
              </w:rPr>
              <w:t>Długość igły ok. 85 mm, grubość ok. 1,2 mm.</w:t>
            </w:r>
            <w:r w:rsidRPr="00064643">
              <w:rPr>
                <w:rFonts w:cstheme="minorHAnsi"/>
                <w:color w:val="000000"/>
              </w:rPr>
              <w:br/>
              <w:t>Długość oczka około 6mm, opakowanie min. 5 szt.</w:t>
            </w:r>
          </w:p>
        </w:tc>
        <w:tc>
          <w:tcPr>
            <w:tcW w:w="1109" w:type="dxa"/>
            <w:gridSpan w:val="3"/>
            <w:vAlign w:val="center"/>
          </w:tcPr>
          <w:p w14:paraId="25AACDDF" w14:textId="0FCB5FD5" w:rsidR="001336DE" w:rsidRPr="00064643" w:rsidRDefault="001336DE" w:rsidP="00E704F0">
            <w:pPr>
              <w:rPr>
                <w:rFonts w:cstheme="minorHAnsi"/>
                <w:color w:val="000000"/>
              </w:rPr>
            </w:pPr>
            <w:r w:rsidRPr="00064643">
              <w:rPr>
                <w:rFonts w:cstheme="minorHAnsi"/>
                <w:color w:val="000000"/>
              </w:rPr>
              <w:t>3</w:t>
            </w:r>
          </w:p>
        </w:tc>
        <w:tc>
          <w:tcPr>
            <w:tcW w:w="698" w:type="dxa"/>
            <w:vAlign w:val="center"/>
          </w:tcPr>
          <w:p w14:paraId="24A8ACEB" w14:textId="77777777" w:rsidR="001336DE" w:rsidRPr="00064643" w:rsidRDefault="001336DE" w:rsidP="00E704F0">
            <w:pPr>
              <w:rPr>
                <w:rFonts w:cstheme="minorHAnsi"/>
                <w:color w:val="000000"/>
              </w:rPr>
            </w:pPr>
          </w:p>
        </w:tc>
        <w:tc>
          <w:tcPr>
            <w:tcW w:w="726" w:type="dxa"/>
            <w:vAlign w:val="center"/>
          </w:tcPr>
          <w:p w14:paraId="75FE8318" w14:textId="77777777" w:rsidR="001336DE" w:rsidRPr="00064643" w:rsidRDefault="001336DE" w:rsidP="00E704F0">
            <w:pPr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799" w:type="dxa"/>
            <w:vAlign w:val="center"/>
          </w:tcPr>
          <w:p w14:paraId="3FF813C0" w14:textId="77777777" w:rsidR="001336DE" w:rsidRDefault="001336DE" w:rsidP="00E704F0">
            <w:pPr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1336DE" w14:paraId="56B7A8CD" w14:textId="77777777" w:rsidTr="008115F7">
        <w:tc>
          <w:tcPr>
            <w:tcW w:w="495" w:type="dxa"/>
            <w:vAlign w:val="center"/>
          </w:tcPr>
          <w:p w14:paraId="77DA75AF" w14:textId="46DEBC56" w:rsidR="001336DE" w:rsidRPr="00064643" w:rsidRDefault="001336DE" w:rsidP="00E704F0">
            <w:pPr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51.</w:t>
            </w:r>
          </w:p>
        </w:tc>
        <w:tc>
          <w:tcPr>
            <w:tcW w:w="3474" w:type="dxa"/>
            <w:gridSpan w:val="2"/>
            <w:vAlign w:val="center"/>
          </w:tcPr>
          <w:p w14:paraId="12E1A367" w14:textId="5ED3979D" w:rsidR="001336DE" w:rsidRPr="00064643" w:rsidRDefault="001336DE" w:rsidP="00E704F0">
            <w:pPr>
              <w:rPr>
                <w:rFonts w:cstheme="minorHAnsi"/>
                <w:color w:val="000000"/>
              </w:rPr>
            </w:pPr>
            <w:r w:rsidRPr="00064643">
              <w:rPr>
                <w:rFonts w:cstheme="minorHAnsi"/>
                <w:color w:val="000000"/>
              </w:rPr>
              <w:t>Ramy tkackie - krosna do tkania</w:t>
            </w:r>
          </w:p>
        </w:tc>
        <w:tc>
          <w:tcPr>
            <w:tcW w:w="6693" w:type="dxa"/>
            <w:vAlign w:val="center"/>
          </w:tcPr>
          <w:p w14:paraId="75465E63" w14:textId="766C4563" w:rsidR="001336DE" w:rsidRPr="00064643" w:rsidRDefault="001336DE" w:rsidP="00E704F0">
            <w:pPr>
              <w:rPr>
                <w:rFonts w:cstheme="minorHAnsi"/>
                <w:color w:val="000000"/>
              </w:rPr>
            </w:pPr>
            <w:r w:rsidRPr="00064643">
              <w:rPr>
                <w:rFonts w:cstheme="minorHAnsi"/>
                <w:color w:val="000000"/>
              </w:rPr>
              <w:t xml:space="preserve">Wymiary: </w:t>
            </w:r>
            <w:r>
              <w:rPr>
                <w:rFonts w:cstheme="minorHAnsi"/>
                <w:color w:val="000000"/>
              </w:rPr>
              <w:t>ok. 60</w:t>
            </w:r>
            <w:r w:rsidRPr="00064643">
              <w:rPr>
                <w:rFonts w:cstheme="minorHAnsi"/>
                <w:color w:val="000000"/>
              </w:rPr>
              <w:t xml:space="preserve"> x 4</w:t>
            </w:r>
            <w:r>
              <w:rPr>
                <w:rFonts w:cstheme="minorHAnsi"/>
                <w:color w:val="000000"/>
              </w:rPr>
              <w:t>2</w:t>
            </w:r>
            <w:r w:rsidRPr="00064643">
              <w:rPr>
                <w:rFonts w:cstheme="minorHAnsi"/>
                <w:color w:val="000000"/>
              </w:rPr>
              <w:t xml:space="preserve"> cm; drewniana rama wraz z podpórkami; w zestawie ,min. 3. motki włóczk</w:t>
            </w:r>
            <w:r>
              <w:rPr>
                <w:rFonts w:cstheme="minorHAnsi"/>
                <w:color w:val="000000"/>
              </w:rPr>
              <w:t xml:space="preserve">i, </w:t>
            </w:r>
            <w:r w:rsidRPr="00064643">
              <w:rPr>
                <w:rFonts w:cstheme="minorHAnsi"/>
                <w:color w:val="000000"/>
              </w:rPr>
              <w:t>, drewniana igła do tkania, min. 3 szablony prostych wzorów</w:t>
            </w:r>
            <w:r>
              <w:rPr>
                <w:rFonts w:cstheme="minorHAnsi"/>
                <w:color w:val="000000"/>
              </w:rPr>
              <w:t>, kolor naturalnego drewna</w:t>
            </w:r>
          </w:p>
        </w:tc>
        <w:tc>
          <w:tcPr>
            <w:tcW w:w="1109" w:type="dxa"/>
            <w:gridSpan w:val="3"/>
            <w:vAlign w:val="center"/>
          </w:tcPr>
          <w:p w14:paraId="279FF01B" w14:textId="32AEE1A0" w:rsidR="001336DE" w:rsidRPr="00064643" w:rsidRDefault="001336DE" w:rsidP="00E704F0">
            <w:pPr>
              <w:rPr>
                <w:rFonts w:cstheme="minorHAnsi"/>
                <w:color w:val="000000"/>
              </w:rPr>
            </w:pPr>
            <w:r w:rsidRPr="00064643">
              <w:rPr>
                <w:rFonts w:cstheme="minorHAnsi"/>
                <w:color w:val="000000"/>
              </w:rPr>
              <w:t> </w:t>
            </w:r>
          </w:p>
        </w:tc>
        <w:tc>
          <w:tcPr>
            <w:tcW w:w="698" w:type="dxa"/>
            <w:vAlign w:val="center"/>
          </w:tcPr>
          <w:p w14:paraId="3DCB0444" w14:textId="7A1277EF" w:rsidR="001336DE" w:rsidRPr="00064643" w:rsidRDefault="001336DE" w:rsidP="00E704F0">
            <w:pPr>
              <w:rPr>
                <w:rFonts w:cstheme="minorHAnsi"/>
                <w:color w:val="000000"/>
              </w:rPr>
            </w:pPr>
            <w:r w:rsidRPr="00064643">
              <w:rPr>
                <w:rFonts w:cstheme="minorHAnsi"/>
                <w:color w:val="000000"/>
              </w:rPr>
              <w:t>3</w:t>
            </w:r>
          </w:p>
        </w:tc>
        <w:tc>
          <w:tcPr>
            <w:tcW w:w="726" w:type="dxa"/>
            <w:vAlign w:val="center"/>
          </w:tcPr>
          <w:p w14:paraId="306F70FB" w14:textId="77777777" w:rsidR="001336DE" w:rsidRPr="00064643" w:rsidRDefault="001336DE" w:rsidP="00E704F0">
            <w:pPr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799" w:type="dxa"/>
            <w:vAlign w:val="center"/>
          </w:tcPr>
          <w:p w14:paraId="3E4E2394" w14:textId="77777777" w:rsidR="001336DE" w:rsidRDefault="001336DE" w:rsidP="00E704F0">
            <w:pPr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1336DE" w14:paraId="36DADB77" w14:textId="77777777" w:rsidTr="008115F7">
        <w:tc>
          <w:tcPr>
            <w:tcW w:w="495" w:type="dxa"/>
            <w:vAlign w:val="center"/>
          </w:tcPr>
          <w:p w14:paraId="7441863A" w14:textId="69EC1930" w:rsidR="001336DE" w:rsidRPr="00064643" w:rsidRDefault="001336DE" w:rsidP="00E704F0">
            <w:pPr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52.</w:t>
            </w:r>
          </w:p>
        </w:tc>
        <w:tc>
          <w:tcPr>
            <w:tcW w:w="3474" w:type="dxa"/>
            <w:gridSpan w:val="2"/>
            <w:vAlign w:val="center"/>
          </w:tcPr>
          <w:p w14:paraId="10C75BAE" w14:textId="05223C33" w:rsidR="001336DE" w:rsidRPr="00064643" w:rsidRDefault="001336DE" w:rsidP="00E704F0">
            <w:pPr>
              <w:rPr>
                <w:rFonts w:cstheme="minorHAnsi"/>
                <w:color w:val="000000"/>
              </w:rPr>
            </w:pPr>
            <w:r w:rsidRPr="00064643">
              <w:rPr>
                <w:rFonts w:cstheme="minorHAnsi"/>
                <w:color w:val="000000"/>
              </w:rPr>
              <w:t>Nożyczki uniwersalne</w:t>
            </w:r>
          </w:p>
        </w:tc>
        <w:tc>
          <w:tcPr>
            <w:tcW w:w="6693" w:type="dxa"/>
            <w:vAlign w:val="center"/>
          </w:tcPr>
          <w:p w14:paraId="0D6C2D73" w14:textId="77777777" w:rsidR="001336DE" w:rsidRPr="00064643" w:rsidRDefault="001336DE" w:rsidP="00E704F0">
            <w:pPr>
              <w:rPr>
                <w:rFonts w:cstheme="minorHAnsi"/>
                <w:color w:val="000000"/>
              </w:rPr>
            </w:pPr>
            <w:r w:rsidRPr="00064643">
              <w:rPr>
                <w:rFonts w:cstheme="minorHAnsi"/>
                <w:color w:val="000000"/>
              </w:rPr>
              <w:t>Gładkie ostrza ze stali nierdzewnej</w:t>
            </w:r>
            <w:r w:rsidRPr="00064643">
              <w:rPr>
                <w:rFonts w:cstheme="minorHAnsi"/>
                <w:color w:val="000000"/>
              </w:rPr>
              <w:br/>
              <w:t>Ergonomiczna rękojeść z gumowymi wkładkami</w:t>
            </w:r>
          </w:p>
          <w:p w14:paraId="4B14D862" w14:textId="0A183BBE" w:rsidR="001336DE" w:rsidRPr="00064643" w:rsidRDefault="001336DE" w:rsidP="00E704F0">
            <w:pPr>
              <w:rPr>
                <w:rFonts w:cstheme="minorHAnsi"/>
                <w:color w:val="000000"/>
              </w:rPr>
            </w:pPr>
            <w:r w:rsidRPr="00064643">
              <w:rPr>
                <w:rFonts w:eastAsia="Times New Roman" w:cstheme="minorHAnsi"/>
                <w:color w:val="000000"/>
                <w:lang w:eastAsia="pl-PL"/>
              </w:rPr>
              <w:t>Długość: 15-18 cm</w:t>
            </w:r>
          </w:p>
        </w:tc>
        <w:tc>
          <w:tcPr>
            <w:tcW w:w="1109" w:type="dxa"/>
            <w:gridSpan w:val="3"/>
            <w:vAlign w:val="center"/>
          </w:tcPr>
          <w:p w14:paraId="79BE0DF3" w14:textId="5EB8ACE2" w:rsidR="001336DE" w:rsidRPr="00064643" w:rsidRDefault="001336DE" w:rsidP="00E704F0">
            <w:pPr>
              <w:rPr>
                <w:rFonts w:cstheme="minorHAnsi"/>
                <w:color w:val="000000"/>
              </w:rPr>
            </w:pPr>
            <w:r w:rsidRPr="00064643">
              <w:rPr>
                <w:rFonts w:cstheme="minorHAnsi"/>
                <w:color w:val="000000"/>
              </w:rPr>
              <w:t>50</w:t>
            </w:r>
          </w:p>
        </w:tc>
        <w:tc>
          <w:tcPr>
            <w:tcW w:w="698" w:type="dxa"/>
            <w:vAlign w:val="center"/>
          </w:tcPr>
          <w:p w14:paraId="0B2A2821" w14:textId="77777777" w:rsidR="001336DE" w:rsidRPr="00064643" w:rsidRDefault="001336DE" w:rsidP="00E704F0">
            <w:pPr>
              <w:rPr>
                <w:rFonts w:cstheme="minorHAnsi"/>
                <w:color w:val="000000"/>
              </w:rPr>
            </w:pPr>
          </w:p>
        </w:tc>
        <w:tc>
          <w:tcPr>
            <w:tcW w:w="726" w:type="dxa"/>
            <w:vAlign w:val="center"/>
          </w:tcPr>
          <w:p w14:paraId="6B522F69" w14:textId="77777777" w:rsidR="001336DE" w:rsidRPr="00064643" w:rsidRDefault="001336DE" w:rsidP="00E704F0">
            <w:pPr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799" w:type="dxa"/>
            <w:vAlign w:val="center"/>
          </w:tcPr>
          <w:p w14:paraId="4AF1BC8A" w14:textId="77777777" w:rsidR="001336DE" w:rsidRDefault="001336DE" w:rsidP="00E704F0">
            <w:pPr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1336DE" w14:paraId="360B6D19" w14:textId="77777777" w:rsidTr="008115F7">
        <w:tc>
          <w:tcPr>
            <w:tcW w:w="495" w:type="dxa"/>
            <w:vAlign w:val="center"/>
          </w:tcPr>
          <w:p w14:paraId="360FEB4C" w14:textId="218F407F" w:rsidR="001336DE" w:rsidRPr="00064643" w:rsidRDefault="001336DE" w:rsidP="00E704F0">
            <w:pPr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53.</w:t>
            </w:r>
          </w:p>
        </w:tc>
        <w:tc>
          <w:tcPr>
            <w:tcW w:w="3474" w:type="dxa"/>
            <w:gridSpan w:val="2"/>
            <w:vAlign w:val="center"/>
          </w:tcPr>
          <w:p w14:paraId="1BC29389" w14:textId="6F651DFD" w:rsidR="001336DE" w:rsidRPr="00064643" w:rsidRDefault="001336DE" w:rsidP="00E704F0">
            <w:pPr>
              <w:rPr>
                <w:rFonts w:cstheme="minorHAnsi"/>
                <w:color w:val="000000"/>
              </w:rPr>
            </w:pPr>
            <w:r w:rsidRPr="00064643">
              <w:rPr>
                <w:rFonts w:cstheme="minorHAnsi"/>
                <w:color w:val="000000"/>
              </w:rPr>
              <w:t>Szpilki</w:t>
            </w:r>
          </w:p>
        </w:tc>
        <w:tc>
          <w:tcPr>
            <w:tcW w:w="6693" w:type="dxa"/>
            <w:vAlign w:val="center"/>
          </w:tcPr>
          <w:p w14:paraId="12A2A8D8" w14:textId="153C5ECF" w:rsidR="001336DE" w:rsidRPr="00064643" w:rsidRDefault="001336DE" w:rsidP="00E704F0">
            <w:pPr>
              <w:rPr>
                <w:rFonts w:cstheme="minorHAnsi"/>
                <w:color w:val="000000"/>
              </w:rPr>
            </w:pPr>
            <w:r w:rsidRPr="00064643">
              <w:rPr>
                <w:rFonts w:cstheme="minorHAnsi"/>
                <w:color w:val="000000"/>
              </w:rPr>
              <w:t>Paczka min. 500 g, szpilki 14 mm</w:t>
            </w:r>
          </w:p>
        </w:tc>
        <w:tc>
          <w:tcPr>
            <w:tcW w:w="1109" w:type="dxa"/>
            <w:gridSpan w:val="3"/>
            <w:vAlign w:val="center"/>
          </w:tcPr>
          <w:p w14:paraId="0534112F" w14:textId="480DF441" w:rsidR="001336DE" w:rsidRPr="00064643" w:rsidRDefault="001336DE" w:rsidP="00E704F0">
            <w:pPr>
              <w:rPr>
                <w:rFonts w:cstheme="minorHAnsi"/>
                <w:color w:val="000000"/>
              </w:rPr>
            </w:pPr>
            <w:r w:rsidRPr="00064643">
              <w:rPr>
                <w:rFonts w:cstheme="minorHAnsi"/>
                <w:color w:val="000000"/>
              </w:rPr>
              <w:t>50</w:t>
            </w:r>
          </w:p>
        </w:tc>
        <w:tc>
          <w:tcPr>
            <w:tcW w:w="698" w:type="dxa"/>
            <w:vAlign w:val="center"/>
          </w:tcPr>
          <w:p w14:paraId="3983D9B8" w14:textId="77777777" w:rsidR="001336DE" w:rsidRPr="00064643" w:rsidRDefault="001336DE" w:rsidP="00E704F0">
            <w:pPr>
              <w:rPr>
                <w:rFonts w:cstheme="minorHAnsi"/>
                <w:color w:val="000000"/>
              </w:rPr>
            </w:pPr>
          </w:p>
        </w:tc>
        <w:tc>
          <w:tcPr>
            <w:tcW w:w="726" w:type="dxa"/>
            <w:vAlign w:val="center"/>
          </w:tcPr>
          <w:p w14:paraId="124430AD" w14:textId="77777777" w:rsidR="001336DE" w:rsidRPr="00064643" w:rsidRDefault="001336DE" w:rsidP="00E704F0">
            <w:pPr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799" w:type="dxa"/>
            <w:vAlign w:val="center"/>
          </w:tcPr>
          <w:p w14:paraId="5D0C259A" w14:textId="77777777" w:rsidR="001336DE" w:rsidRDefault="001336DE" w:rsidP="00E704F0">
            <w:pPr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1336DE" w14:paraId="1C33C9F2" w14:textId="77777777" w:rsidTr="008115F7">
        <w:tc>
          <w:tcPr>
            <w:tcW w:w="495" w:type="dxa"/>
            <w:vAlign w:val="center"/>
          </w:tcPr>
          <w:p w14:paraId="3B9F5D05" w14:textId="0FAA1DDC" w:rsidR="001336DE" w:rsidRPr="00064643" w:rsidRDefault="001336DE" w:rsidP="00E704F0">
            <w:pPr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54.</w:t>
            </w:r>
          </w:p>
        </w:tc>
        <w:tc>
          <w:tcPr>
            <w:tcW w:w="3474" w:type="dxa"/>
            <w:gridSpan w:val="2"/>
            <w:vAlign w:val="center"/>
          </w:tcPr>
          <w:p w14:paraId="6BC05B29" w14:textId="09D716B1" w:rsidR="001336DE" w:rsidRPr="00064643" w:rsidRDefault="001336DE" w:rsidP="00E704F0">
            <w:pPr>
              <w:rPr>
                <w:rFonts w:cstheme="minorHAnsi"/>
                <w:color w:val="000000"/>
              </w:rPr>
            </w:pPr>
            <w:r w:rsidRPr="00064643">
              <w:rPr>
                <w:rFonts w:cstheme="minorHAnsi"/>
                <w:color w:val="000000"/>
              </w:rPr>
              <w:t>Szydełka</w:t>
            </w:r>
          </w:p>
        </w:tc>
        <w:tc>
          <w:tcPr>
            <w:tcW w:w="6693" w:type="dxa"/>
            <w:vAlign w:val="center"/>
          </w:tcPr>
          <w:p w14:paraId="4D7625A3" w14:textId="1B8E4C9C" w:rsidR="001336DE" w:rsidRPr="00064643" w:rsidRDefault="001336DE" w:rsidP="00E704F0">
            <w:pPr>
              <w:rPr>
                <w:rFonts w:cstheme="minorHAnsi"/>
                <w:color w:val="000000"/>
              </w:rPr>
            </w:pPr>
            <w:r w:rsidRPr="00064643">
              <w:rPr>
                <w:rFonts w:cstheme="minorHAnsi"/>
                <w:color w:val="000000"/>
              </w:rPr>
              <w:t>Zestaw min. 20 szydełek o różnych rozmiarach</w:t>
            </w:r>
            <w:r>
              <w:rPr>
                <w:rFonts w:cstheme="minorHAnsi"/>
                <w:color w:val="000000"/>
              </w:rPr>
              <w:t>, materiał wykonania: stal</w:t>
            </w:r>
          </w:p>
        </w:tc>
        <w:tc>
          <w:tcPr>
            <w:tcW w:w="1109" w:type="dxa"/>
            <w:gridSpan w:val="3"/>
            <w:vAlign w:val="center"/>
          </w:tcPr>
          <w:p w14:paraId="488EADDD" w14:textId="3D1DBB03" w:rsidR="001336DE" w:rsidRPr="00064643" w:rsidRDefault="001336DE" w:rsidP="00E704F0">
            <w:pPr>
              <w:rPr>
                <w:rFonts w:cstheme="minorHAnsi"/>
                <w:color w:val="000000"/>
              </w:rPr>
            </w:pPr>
            <w:r w:rsidRPr="00064643">
              <w:rPr>
                <w:rFonts w:cstheme="minorHAnsi"/>
                <w:color w:val="000000"/>
              </w:rPr>
              <w:t>10</w:t>
            </w:r>
          </w:p>
        </w:tc>
        <w:tc>
          <w:tcPr>
            <w:tcW w:w="698" w:type="dxa"/>
            <w:vAlign w:val="center"/>
          </w:tcPr>
          <w:p w14:paraId="24B0D459" w14:textId="77777777" w:rsidR="001336DE" w:rsidRPr="00064643" w:rsidRDefault="001336DE" w:rsidP="00E704F0">
            <w:pPr>
              <w:rPr>
                <w:rFonts w:cstheme="minorHAnsi"/>
                <w:color w:val="000000"/>
              </w:rPr>
            </w:pPr>
          </w:p>
        </w:tc>
        <w:tc>
          <w:tcPr>
            <w:tcW w:w="726" w:type="dxa"/>
            <w:vAlign w:val="center"/>
          </w:tcPr>
          <w:p w14:paraId="2ECF24BD" w14:textId="77777777" w:rsidR="001336DE" w:rsidRPr="00064643" w:rsidRDefault="001336DE" w:rsidP="00E704F0">
            <w:pPr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799" w:type="dxa"/>
            <w:vAlign w:val="center"/>
          </w:tcPr>
          <w:p w14:paraId="5BC1284C" w14:textId="77777777" w:rsidR="001336DE" w:rsidRDefault="001336DE" w:rsidP="00E704F0">
            <w:pPr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1336DE" w14:paraId="49B9C6A4" w14:textId="77777777" w:rsidTr="008115F7">
        <w:tc>
          <w:tcPr>
            <w:tcW w:w="495" w:type="dxa"/>
            <w:vAlign w:val="center"/>
          </w:tcPr>
          <w:p w14:paraId="0E2AC503" w14:textId="0C482C9C" w:rsidR="001336DE" w:rsidRPr="00064643" w:rsidRDefault="001336DE" w:rsidP="00E704F0">
            <w:pPr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55.</w:t>
            </w:r>
          </w:p>
        </w:tc>
        <w:tc>
          <w:tcPr>
            <w:tcW w:w="3474" w:type="dxa"/>
            <w:gridSpan w:val="2"/>
            <w:vAlign w:val="center"/>
          </w:tcPr>
          <w:p w14:paraId="19D4B82B" w14:textId="770662AF" w:rsidR="001336DE" w:rsidRPr="00064643" w:rsidRDefault="001336DE" w:rsidP="00E704F0">
            <w:pPr>
              <w:rPr>
                <w:rFonts w:cstheme="minorHAnsi"/>
                <w:color w:val="000000"/>
              </w:rPr>
            </w:pPr>
            <w:r w:rsidRPr="00064643">
              <w:rPr>
                <w:rFonts w:cstheme="minorHAnsi"/>
                <w:color w:val="000000"/>
              </w:rPr>
              <w:t>Komplet sztućców</w:t>
            </w:r>
          </w:p>
        </w:tc>
        <w:tc>
          <w:tcPr>
            <w:tcW w:w="6693" w:type="dxa"/>
            <w:vAlign w:val="center"/>
          </w:tcPr>
          <w:p w14:paraId="10AA0651" w14:textId="4B04BCFF" w:rsidR="001336DE" w:rsidRPr="00064643" w:rsidRDefault="001336DE" w:rsidP="00E704F0">
            <w:pPr>
              <w:rPr>
                <w:rFonts w:cstheme="minorHAnsi"/>
                <w:color w:val="000000"/>
              </w:rPr>
            </w:pPr>
            <w:r w:rsidRPr="00064643">
              <w:rPr>
                <w:rFonts w:cstheme="minorHAnsi"/>
                <w:color w:val="000000"/>
              </w:rPr>
              <w:t>komplet sztućców (łyżka, widelec, nóż, łyżeczka) dla 6 osób ze stali nierdzewnej, kolor srebrny, w kartonowym opakowaniu</w:t>
            </w:r>
          </w:p>
        </w:tc>
        <w:tc>
          <w:tcPr>
            <w:tcW w:w="1109" w:type="dxa"/>
            <w:gridSpan w:val="3"/>
            <w:vAlign w:val="center"/>
          </w:tcPr>
          <w:p w14:paraId="65C109D8" w14:textId="0FD3725C" w:rsidR="001336DE" w:rsidRPr="00064643" w:rsidRDefault="001336DE" w:rsidP="00E704F0">
            <w:pPr>
              <w:rPr>
                <w:rFonts w:cstheme="minorHAnsi"/>
                <w:color w:val="000000"/>
              </w:rPr>
            </w:pPr>
            <w:r w:rsidRPr="00064643">
              <w:rPr>
                <w:rFonts w:cstheme="minorHAnsi"/>
                <w:color w:val="000000"/>
              </w:rPr>
              <w:t>2</w:t>
            </w:r>
          </w:p>
        </w:tc>
        <w:tc>
          <w:tcPr>
            <w:tcW w:w="698" w:type="dxa"/>
            <w:vAlign w:val="center"/>
          </w:tcPr>
          <w:p w14:paraId="39A39B0E" w14:textId="77777777" w:rsidR="001336DE" w:rsidRPr="00064643" w:rsidRDefault="001336DE" w:rsidP="00E704F0">
            <w:pPr>
              <w:rPr>
                <w:rFonts w:cstheme="minorHAnsi"/>
                <w:color w:val="000000"/>
              </w:rPr>
            </w:pPr>
          </w:p>
        </w:tc>
        <w:tc>
          <w:tcPr>
            <w:tcW w:w="726" w:type="dxa"/>
            <w:vAlign w:val="center"/>
          </w:tcPr>
          <w:p w14:paraId="54803E07" w14:textId="77777777" w:rsidR="001336DE" w:rsidRPr="00064643" w:rsidRDefault="001336DE" w:rsidP="00E704F0">
            <w:pPr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799" w:type="dxa"/>
            <w:vAlign w:val="center"/>
          </w:tcPr>
          <w:p w14:paraId="56D8797E" w14:textId="77777777" w:rsidR="001336DE" w:rsidRDefault="001336DE" w:rsidP="00E704F0">
            <w:pPr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1336DE" w14:paraId="5C60990C" w14:textId="77777777" w:rsidTr="008115F7">
        <w:tc>
          <w:tcPr>
            <w:tcW w:w="495" w:type="dxa"/>
            <w:vAlign w:val="center"/>
          </w:tcPr>
          <w:p w14:paraId="71AB4A51" w14:textId="47E40C2D" w:rsidR="001336DE" w:rsidRPr="00064643" w:rsidRDefault="001336DE" w:rsidP="00E704F0">
            <w:pPr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56.</w:t>
            </w:r>
          </w:p>
        </w:tc>
        <w:tc>
          <w:tcPr>
            <w:tcW w:w="3474" w:type="dxa"/>
            <w:gridSpan w:val="2"/>
            <w:vAlign w:val="center"/>
          </w:tcPr>
          <w:p w14:paraId="534EFE6F" w14:textId="00DC3A27" w:rsidR="001336DE" w:rsidRPr="00064643" w:rsidRDefault="001336DE" w:rsidP="00E704F0">
            <w:pPr>
              <w:rPr>
                <w:rFonts w:cstheme="minorHAnsi"/>
                <w:color w:val="000000"/>
              </w:rPr>
            </w:pPr>
            <w:r w:rsidRPr="00064643">
              <w:rPr>
                <w:rFonts w:cstheme="minorHAnsi"/>
                <w:color w:val="000000"/>
              </w:rPr>
              <w:t>Robot wielofunkcyjny</w:t>
            </w:r>
          </w:p>
        </w:tc>
        <w:tc>
          <w:tcPr>
            <w:tcW w:w="6693" w:type="dxa"/>
            <w:vAlign w:val="center"/>
          </w:tcPr>
          <w:p w14:paraId="1BAFA703" w14:textId="77777777" w:rsidR="001336DE" w:rsidRPr="00064643" w:rsidRDefault="001336DE" w:rsidP="00E704F0">
            <w:pPr>
              <w:rPr>
                <w:rFonts w:cstheme="minorHAnsi"/>
                <w:color w:val="000000"/>
              </w:rPr>
            </w:pPr>
            <w:r w:rsidRPr="00064643">
              <w:rPr>
                <w:rFonts w:cstheme="minorHAnsi"/>
                <w:color w:val="000000"/>
              </w:rPr>
              <w:t>Materiał wykonania: stal/tworzywo sztuczne</w:t>
            </w:r>
          </w:p>
          <w:p w14:paraId="3CA6E473" w14:textId="77777777" w:rsidR="001336DE" w:rsidRPr="00064643" w:rsidRDefault="001336DE" w:rsidP="00E704F0">
            <w:pPr>
              <w:rPr>
                <w:rFonts w:cstheme="minorHAnsi"/>
                <w:color w:val="000000"/>
              </w:rPr>
            </w:pPr>
          </w:p>
          <w:p w14:paraId="6996E442" w14:textId="77777777" w:rsidR="001336DE" w:rsidRPr="00064643" w:rsidRDefault="001336DE" w:rsidP="00E704F0">
            <w:pPr>
              <w:rPr>
                <w:rFonts w:cstheme="minorHAnsi"/>
                <w:color w:val="222222"/>
                <w:shd w:val="clear" w:color="auto" w:fill="FFFFFF"/>
              </w:rPr>
            </w:pPr>
            <w:r w:rsidRPr="00064643">
              <w:rPr>
                <w:rFonts w:cstheme="minorHAnsi"/>
                <w:color w:val="000000"/>
              </w:rPr>
              <w:lastRenderedPageBreak/>
              <w:t>Funkcje:</w:t>
            </w:r>
            <w:r w:rsidRPr="00064643">
              <w:rPr>
                <w:rFonts w:cstheme="minorHAnsi"/>
                <w:color w:val="000000"/>
              </w:rPr>
              <w:br/>
            </w:r>
            <w:r w:rsidRPr="00064643">
              <w:rPr>
                <w:rFonts w:cstheme="minorHAnsi"/>
                <w:color w:val="222222"/>
                <w:shd w:val="clear" w:color="auto" w:fill="FFFFFF"/>
              </w:rPr>
              <w:t>gotowanie, kruszenie lodu, krojenie, mielenie, mieszanie, miksowanie, podgrzewanie, rozdrabnianie, szatkowanie, tarcie, ubijanie, ucieranie, wyrabianie ciasta, wyciskanie soku, programy automatyczne</w:t>
            </w:r>
          </w:p>
          <w:p w14:paraId="5CBF9D47" w14:textId="77777777" w:rsidR="001336DE" w:rsidRPr="00064643" w:rsidRDefault="001336DE" w:rsidP="00E704F0">
            <w:pPr>
              <w:rPr>
                <w:rFonts w:cstheme="minorHAnsi"/>
                <w:color w:val="000000"/>
              </w:rPr>
            </w:pPr>
            <w:r w:rsidRPr="00064643">
              <w:rPr>
                <w:rFonts w:cstheme="minorHAnsi"/>
                <w:color w:val="000000"/>
              </w:rPr>
              <w:t xml:space="preserve">Regulacja temperatury, </w:t>
            </w:r>
            <w:r w:rsidRPr="00064643">
              <w:rPr>
                <w:rFonts w:cstheme="minorHAnsi"/>
                <w:color w:val="000000"/>
              </w:rPr>
              <w:br/>
              <w:t xml:space="preserve">Sterowanie dotykowe, </w:t>
            </w:r>
          </w:p>
          <w:p w14:paraId="3E019CD0" w14:textId="77777777" w:rsidR="001336DE" w:rsidRPr="00064643" w:rsidRDefault="001336DE" w:rsidP="00E704F0">
            <w:pPr>
              <w:rPr>
                <w:rFonts w:cstheme="minorHAnsi"/>
                <w:color w:val="000000"/>
              </w:rPr>
            </w:pPr>
            <w:r w:rsidRPr="00064643">
              <w:rPr>
                <w:rFonts w:cstheme="minorHAnsi"/>
                <w:color w:val="000000"/>
              </w:rPr>
              <w:t>Timer</w:t>
            </w:r>
          </w:p>
          <w:p w14:paraId="5EE9A03E" w14:textId="77777777" w:rsidR="001336DE" w:rsidRPr="00064643" w:rsidRDefault="001336DE" w:rsidP="00E704F0">
            <w:pPr>
              <w:rPr>
                <w:rFonts w:cstheme="minorHAnsi"/>
                <w:color w:val="000000"/>
              </w:rPr>
            </w:pPr>
            <w:r w:rsidRPr="00064643">
              <w:rPr>
                <w:rFonts w:cstheme="minorHAnsi"/>
                <w:color w:val="000000"/>
              </w:rPr>
              <w:t>Wbudowana Waga kuchenna</w:t>
            </w:r>
            <w:r w:rsidRPr="00064643">
              <w:rPr>
                <w:rFonts w:cstheme="minorHAnsi"/>
                <w:color w:val="000000"/>
              </w:rPr>
              <w:br/>
              <w:t>Pojemność misy roboczej [l]  min. 3.5 l</w:t>
            </w:r>
            <w:r w:rsidRPr="00064643">
              <w:rPr>
                <w:rFonts w:cstheme="minorHAnsi"/>
                <w:color w:val="000000"/>
              </w:rPr>
              <w:br/>
            </w:r>
            <w:r w:rsidRPr="00064643">
              <w:rPr>
                <w:rFonts w:cstheme="minorHAnsi"/>
                <w:color w:val="000000"/>
              </w:rPr>
              <w:br/>
              <w:t xml:space="preserve">Akcesoria do gotowania na parze, tarcza do rozdrabniania – 2 wielkości oczek, </w:t>
            </w:r>
            <w:r w:rsidRPr="00064643">
              <w:rPr>
                <w:rFonts w:cstheme="minorHAnsi"/>
                <w:color w:val="000000"/>
              </w:rPr>
              <w:br/>
              <w:t>Końcówka do mieszania, Końcówka do mieszania i ubijania, Kosz do gotowania na parze, Książka z przepisami (wersja papierowa lub elektroniczna), Łopatka, Miarka, Nóż do rozdrabniania i ugniatania ciasta, Pokrywa</w:t>
            </w:r>
          </w:p>
          <w:p w14:paraId="1883CFA7" w14:textId="43B54BB5" w:rsidR="001336DE" w:rsidRPr="00064643" w:rsidRDefault="001336DE" w:rsidP="00E704F0">
            <w:pPr>
              <w:rPr>
                <w:rFonts w:cstheme="minorHAnsi"/>
                <w:color w:val="000000"/>
              </w:rPr>
            </w:pPr>
            <w:r w:rsidRPr="00064643">
              <w:rPr>
                <w:rFonts w:cstheme="minorHAnsi"/>
                <w:color w:val="222222"/>
                <w:shd w:val="clear" w:color="auto" w:fill="FFFFFF"/>
              </w:rPr>
              <w:t>automatyczne zatrzymanie podczas podniesienia głowicy</w:t>
            </w:r>
          </w:p>
        </w:tc>
        <w:tc>
          <w:tcPr>
            <w:tcW w:w="1109" w:type="dxa"/>
            <w:gridSpan w:val="3"/>
            <w:vAlign w:val="center"/>
          </w:tcPr>
          <w:p w14:paraId="13C1FFA7" w14:textId="1D2628C9" w:rsidR="001336DE" w:rsidRPr="00064643" w:rsidRDefault="001336DE" w:rsidP="00E704F0">
            <w:pPr>
              <w:rPr>
                <w:rFonts w:cstheme="minorHAnsi"/>
                <w:color w:val="000000"/>
              </w:rPr>
            </w:pPr>
            <w:r w:rsidRPr="00064643">
              <w:rPr>
                <w:rFonts w:cstheme="minorHAnsi"/>
                <w:color w:val="000000"/>
              </w:rPr>
              <w:lastRenderedPageBreak/>
              <w:t>2</w:t>
            </w:r>
          </w:p>
        </w:tc>
        <w:tc>
          <w:tcPr>
            <w:tcW w:w="698" w:type="dxa"/>
            <w:vAlign w:val="center"/>
          </w:tcPr>
          <w:p w14:paraId="1479762C" w14:textId="77777777" w:rsidR="001336DE" w:rsidRPr="00064643" w:rsidRDefault="001336DE" w:rsidP="00E704F0">
            <w:pPr>
              <w:rPr>
                <w:rFonts w:cstheme="minorHAnsi"/>
                <w:color w:val="000000"/>
              </w:rPr>
            </w:pPr>
          </w:p>
        </w:tc>
        <w:tc>
          <w:tcPr>
            <w:tcW w:w="726" w:type="dxa"/>
            <w:vAlign w:val="center"/>
          </w:tcPr>
          <w:p w14:paraId="12B73AEC" w14:textId="77777777" w:rsidR="001336DE" w:rsidRPr="00064643" w:rsidRDefault="001336DE" w:rsidP="00E704F0">
            <w:pPr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799" w:type="dxa"/>
            <w:vAlign w:val="center"/>
          </w:tcPr>
          <w:p w14:paraId="1A5C2769" w14:textId="77777777" w:rsidR="001336DE" w:rsidRDefault="001336DE" w:rsidP="00E704F0">
            <w:pPr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1336DE" w14:paraId="17D587F1" w14:textId="77777777" w:rsidTr="008115F7">
        <w:tc>
          <w:tcPr>
            <w:tcW w:w="495" w:type="dxa"/>
            <w:vAlign w:val="center"/>
          </w:tcPr>
          <w:p w14:paraId="71619E90" w14:textId="12B3FA55" w:rsidR="001336DE" w:rsidRPr="00064643" w:rsidRDefault="001336DE" w:rsidP="00E704F0">
            <w:pPr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57.</w:t>
            </w:r>
          </w:p>
        </w:tc>
        <w:tc>
          <w:tcPr>
            <w:tcW w:w="3474" w:type="dxa"/>
            <w:gridSpan w:val="2"/>
            <w:vAlign w:val="center"/>
          </w:tcPr>
          <w:p w14:paraId="490CFEC9" w14:textId="75CCF6FF" w:rsidR="001336DE" w:rsidRPr="00064643" w:rsidRDefault="001336DE" w:rsidP="00E704F0">
            <w:pPr>
              <w:rPr>
                <w:rFonts w:cstheme="minorHAnsi"/>
                <w:color w:val="000000"/>
              </w:rPr>
            </w:pPr>
            <w:r w:rsidRPr="00064643">
              <w:rPr>
                <w:rFonts w:cstheme="minorHAnsi"/>
                <w:color w:val="000000"/>
              </w:rPr>
              <w:t>Zestaw desek do krojenia</w:t>
            </w:r>
          </w:p>
        </w:tc>
        <w:tc>
          <w:tcPr>
            <w:tcW w:w="6693" w:type="dxa"/>
            <w:vAlign w:val="center"/>
          </w:tcPr>
          <w:p w14:paraId="532C9BA8" w14:textId="77777777" w:rsidR="001336DE" w:rsidRPr="00064643" w:rsidRDefault="001336DE" w:rsidP="00E704F0">
            <w:pPr>
              <w:rPr>
                <w:rFonts w:cstheme="minorHAnsi"/>
                <w:color w:val="000000"/>
              </w:rPr>
            </w:pPr>
            <w:r w:rsidRPr="00064643">
              <w:rPr>
                <w:rFonts w:cstheme="minorHAnsi"/>
                <w:color w:val="000000"/>
              </w:rPr>
              <w:t xml:space="preserve">Drewniane, z wysokiej jakości drewna </w:t>
            </w:r>
          </w:p>
          <w:p w14:paraId="12974442" w14:textId="715C6228" w:rsidR="001336DE" w:rsidRPr="00064643" w:rsidRDefault="001336DE" w:rsidP="00E704F0">
            <w:pPr>
              <w:rPr>
                <w:rFonts w:cstheme="minorHAnsi"/>
                <w:color w:val="000000"/>
              </w:rPr>
            </w:pPr>
            <w:r w:rsidRPr="00064643">
              <w:rPr>
                <w:rFonts w:cstheme="minorHAnsi"/>
                <w:color w:val="000000"/>
              </w:rPr>
              <w:t>rozm. Ok.  35x22x1,5cm (dł. X szer. X gł. )</w:t>
            </w:r>
          </w:p>
        </w:tc>
        <w:tc>
          <w:tcPr>
            <w:tcW w:w="1109" w:type="dxa"/>
            <w:gridSpan w:val="3"/>
            <w:vAlign w:val="center"/>
          </w:tcPr>
          <w:p w14:paraId="50224648" w14:textId="002E887A" w:rsidR="001336DE" w:rsidRPr="00064643" w:rsidRDefault="001336DE" w:rsidP="00E704F0">
            <w:pPr>
              <w:rPr>
                <w:rFonts w:cstheme="minorHAnsi"/>
                <w:color w:val="000000"/>
              </w:rPr>
            </w:pPr>
            <w:r w:rsidRPr="00064643">
              <w:rPr>
                <w:rFonts w:cstheme="minorHAnsi"/>
                <w:color w:val="000000"/>
              </w:rPr>
              <w:t>50</w:t>
            </w:r>
          </w:p>
        </w:tc>
        <w:tc>
          <w:tcPr>
            <w:tcW w:w="698" w:type="dxa"/>
            <w:vAlign w:val="center"/>
          </w:tcPr>
          <w:p w14:paraId="4DEF1BBC" w14:textId="77777777" w:rsidR="001336DE" w:rsidRPr="00064643" w:rsidRDefault="001336DE" w:rsidP="00E704F0">
            <w:pPr>
              <w:rPr>
                <w:rFonts w:cstheme="minorHAnsi"/>
                <w:color w:val="000000"/>
              </w:rPr>
            </w:pPr>
          </w:p>
        </w:tc>
        <w:tc>
          <w:tcPr>
            <w:tcW w:w="726" w:type="dxa"/>
            <w:vAlign w:val="center"/>
          </w:tcPr>
          <w:p w14:paraId="6907E47E" w14:textId="77777777" w:rsidR="001336DE" w:rsidRPr="00064643" w:rsidRDefault="001336DE" w:rsidP="00E704F0">
            <w:pPr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799" w:type="dxa"/>
            <w:vAlign w:val="center"/>
          </w:tcPr>
          <w:p w14:paraId="6ED5B6DF" w14:textId="77777777" w:rsidR="001336DE" w:rsidRDefault="001336DE" w:rsidP="00E704F0">
            <w:pPr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1336DE" w14:paraId="111D7134" w14:textId="77777777" w:rsidTr="008115F7">
        <w:tc>
          <w:tcPr>
            <w:tcW w:w="495" w:type="dxa"/>
            <w:vAlign w:val="center"/>
          </w:tcPr>
          <w:p w14:paraId="543472E6" w14:textId="1D975C82" w:rsidR="001336DE" w:rsidRPr="00064643" w:rsidRDefault="001336DE" w:rsidP="00E704F0">
            <w:pPr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58.</w:t>
            </w:r>
          </w:p>
        </w:tc>
        <w:tc>
          <w:tcPr>
            <w:tcW w:w="3474" w:type="dxa"/>
            <w:gridSpan w:val="2"/>
            <w:vAlign w:val="center"/>
          </w:tcPr>
          <w:p w14:paraId="7B28C581" w14:textId="318C951C" w:rsidR="001336DE" w:rsidRPr="00064643" w:rsidRDefault="001336DE" w:rsidP="00E704F0">
            <w:pPr>
              <w:rPr>
                <w:rFonts w:cstheme="minorHAnsi"/>
                <w:color w:val="000000"/>
              </w:rPr>
            </w:pPr>
            <w:r w:rsidRPr="00064643">
              <w:rPr>
                <w:rFonts w:cstheme="minorHAnsi"/>
                <w:color w:val="000000"/>
              </w:rPr>
              <w:t>Miski</w:t>
            </w:r>
          </w:p>
        </w:tc>
        <w:tc>
          <w:tcPr>
            <w:tcW w:w="6693" w:type="dxa"/>
            <w:vAlign w:val="center"/>
          </w:tcPr>
          <w:p w14:paraId="662DF1E7" w14:textId="79412182" w:rsidR="001336DE" w:rsidRPr="00064643" w:rsidRDefault="001336DE" w:rsidP="00E704F0">
            <w:pPr>
              <w:rPr>
                <w:rFonts w:cstheme="minorHAnsi"/>
                <w:color w:val="000000"/>
              </w:rPr>
            </w:pPr>
            <w:r w:rsidRPr="00064643">
              <w:rPr>
                <w:rFonts w:cstheme="minorHAnsi"/>
                <w:color w:val="000000"/>
              </w:rPr>
              <w:t>miska ze stali nierdzewnej, średnica ok. 23 cm</w:t>
            </w:r>
          </w:p>
        </w:tc>
        <w:tc>
          <w:tcPr>
            <w:tcW w:w="1109" w:type="dxa"/>
            <w:gridSpan w:val="3"/>
            <w:vAlign w:val="center"/>
          </w:tcPr>
          <w:p w14:paraId="0BA6177E" w14:textId="52AF619D" w:rsidR="001336DE" w:rsidRPr="00064643" w:rsidRDefault="001336DE" w:rsidP="00E704F0">
            <w:pPr>
              <w:rPr>
                <w:rFonts w:cstheme="minorHAnsi"/>
                <w:color w:val="000000"/>
              </w:rPr>
            </w:pPr>
            <w:r w:rsidRPr="00064643">
              <w:rPr>
                <w:rFonts w:cstheme="minorHAnsi"/>
                <w:color w:val="000000"/>
              </w:rPr>
              <w:t>50</w:t>
            </w:r>
          </w:p>
        </w:tc>
        <w:tc>
          <w:tcPr>
            <w:tcW w:w="698" w:type="dxa"/>
            <w:vAlign w:val="center"/>
          </w:tcPr>
          <w:p w14:paraId="7DDFF7D0" w14:textId="77777777" w:rsidR="001336DE" w:rsidRPr="00064643" w:rsidRDefault="001336DE" w:rsidP="00E704F0">
            <w:pPr>
              <w:rPr>
                <w:rFonts w:cstheme="minorHAnsi"/>
                <w:color w:val="000000"/>
              </w:rPr>
            </w:pPr>
          </w:p>
        </w:tc>
        <w:tc>
          <w:tcPr>
            <w:tcW w:w="726" w:type="dxa"/>
            <w:vAlign w:val="center"/>
          </w:tcPr>
          <w:p w14:paraId="1432EBDD" w14:textId="77777777" w:rsidR="001336DE" w:rsidRPr="00064643" w:rsidRDefault="001336DE" w:rsidP="00E704F0">
            <w:pPr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799" w:type="dxa"/>
            <w:vAlign w:val="center"/>
          </w:tcPr>
          <w:p w14:paraId="008F3629" w14:textId="77777777" w:rsidR="001336DE" w:rsidRDefault="001336DE" w:rsidP="00E704F0">
            <w:pPr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1336DE" w14:paraId="7C7BE156" w14:textId="77777777" w:rsidTr="008115F7">
        <w:tc>
          <w:tcPr>
            <w:tcW w:w="495" w:type="dxa"/>
            <w:vAlign w:val="center"/>
          </w:tcPr>
          <w:p w14:paraId="68F6DFB2" w14:textId="52C4A198" w:rsidR="001336DE" w:rsidRPr="00064643" w:rsidRDefault="001336DE" w:rsidP="00E704F0">
            <w:pPr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59.</w:t>
            </w:r>
          </w:p>
        </w:tc>
        <w:tc>
          <w:tcPr>
            <w:tcW w:w="3474" w:type="dxa"/>
            <w:gridSpan w:val="2"/>
            <w:vAlign w:val="center"/>
          </w:tcPr>
          <w:p w14:paraId="61F096D7" w14:textId="37808BC4" w:rsidR="001336DE" w:rsidRPr="00064643" w:rsidRDefault="001336DE" w:rsidP="00E704F0">
            <w:pPr>
              <w:rPr>
                <w:rFonts w:cstheme="minorHAnsi"/>
                <w:color w:val="000000"/>
              </w:rPr>
            </w:pPr>
            <w:r w:rsidRPr="00064643">
              <w:rPr>
                <w:rFonts w:cstheme="minorHAnsi"/>
                <w:color w:val="000000"/>
              </w:rPr>
              <w:t>Lodówka</w:t>
            </w:r>
          </w:p>
        </w:tc>
        <w:tc>
          <w:tcPr>
            <w:tcW w:w="6693" w:type="dxa"/>
            <w:vAlign w:val="center"/>
          </w:tcPr>
          <w:p w14:paraId="597EAADB" w14:textId="77777777" w:rsidR="001336DE" w:rsidRPr="00064643" w:rsidRDefault="001336DE" w:rsidP="00E704F0">
            <w:pPr>
              <w:rPr>
                <w:rFonts w:cstheme="minorHAnsi"/>
                <w:color w:val="000000"/>
              </w:rPr>
            </w:pPr>
            <w:r w:rsidRPr="00064643">
              <w:rPr>
                <w:rFonts w:cstheme="minorHAnsi"/>
                <w:color w:val="000000"/>
              </w:rPr>
              <w:t xml:space="preserve">Pojemność: chłodziarka ok. 230 l, </w:t>
            </w:r>
          </w:p>
          <w:p w14:paraId="6B6D666D" w14:textId="3E1782EB" w:rsidR="001336DE" w:rsidRPr="00064643" w:rsidRDefault="001336DE" w:rsidP="00E704F0">
            <w:pPr>
              <w:rPr>
                <w:rFonts w:cstheme="minorHAnsi"/>
                <w:color w:val="000000"/>
              </w:rPr>
            </w:pPr>
            <w:r w:rsidRPr="00064643">
              <w:rPr>
                <w:rFonts w:cstheme="minorHAnsi"/>
                <w:color w:val="000000"/>
              </w:rPr>
              <w:t>zamrażarka ok. 100 l</w:t>
            </w:r>
            <w:r w:rsidRPr="00064643">
              <w:rPr>
                <w:rFonts w:cstheme="minorHAnsi"/>
                <w:color w:val="000000"/>
              </w:rPr>
              <w:br/>
              <w:t>System No frost</w:t>
            </w:r>
            <w:r w:rsidRPr="00064643">
              <w:rPr>
                <w:rFonts w:cstheme="minorHAnsi"/>
                <w:color w:val="000000"/>
              </w:rPr>
              <w:br/>
              <w:t>Klasa emisji hałasu: C lub wyżej</w:t>
            </w:r>
            <w:r w:rsidRPr="00064643">
              <w:rPr>
                <w:rFonts w:cstheme="minorHAnsi"/>
                <w:color w:val="000000"/>
              </w:rPr>
              <w:br/>
              <w:t>Klasa energetyczna : E lub wyżej</w:t>
            </w:r>
            <w:r w:rsidRPr="00064643">
              <w:rPr>
                <w:rFonts w:cstheme="minorHAnsi"/>
                <w:color w:val="000000"/>
              </w:rPr>
              <w:br/>
            </w:r>
            <w:r w:rsidRPr="00064643">
              <w:rPr>
                <w:rFonts w:cstheme="minorHAnsi"/>
                <w:color w:val="000000"/>
              </w:rPr>
              <w:lastRenderedPageBreak/>
              <w:t>Funkcje: Szybkie chłodzenie, Szybkie zamrażanie,</w:t>
            </w:r>
            <w:r w:rsidRPr="00064643">
              <w:rPr>
                <w:rFonts w:cstheme="minorHAnsi"/>
                <w:color w:val="000000"/>
              </w:rPr>
              <w:br/>
              <w:t>Szklane półki –</w:t>
            </w:r>
            <w:r w:rsidR="00962BBC">
              <w:rPr>
                <w:rFonts w:cstheme="minorHAnsi"/>
                <w:color w:val="000000"/>
              </w:rPr>
              <w:t xml:space="preserve"> min.</w:t>
            </w:r>
            <w:r w:rsidRPr="00064643">
              <w:rPr>
                <w:rFonts w:cstheme="minorHAnsi"/>
                <w:color w:val="000000"/>
              </w:rPr>
              <w:t xml:space="preserve"> 2 szt.</w:t>
            </w:r>
            <w:r w:rsidRPr="00064643">
              <w:rPr>
                <w:rFonts w:cstheme="minorHAnsi"/>
                <w:color w:val="000000"/>
              </w:rPr>
              <w:br/>
              <w:t>2 szuflady</w:t>
            </w:r>
          </w:p>
          <w:p w14:paraId="5EFF5FC1" w14:textId="77777777" w:rsidR="001336DE" w:rsidRPr="00064643" w:rsidRDefault="001336DE" w:rsidP="00E704F0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064643">
              <w:rPr>
                <w:rFonts w:eastAsia="Times New Roman" w:cstheme="minorHAnsi"/>
                <w:color w:val="000000"/>
                <w:lang w:eastAsia="pl-PL"/>
              </w:rPr>
              <w:t xml:space="preserve">materiał wykonania obudowy: tworzywo sztuczne, </w:t>
            </w:r>
          </w:p>
          <w:p w14:paraId="65D79483" w14:textId="06094835" w:rsidR="001336DE" w:rsidRPr="00064643" w:rsidRDefault="001336DE" w:rsidP="00E704F0">
            <w:pPr>
              <w:rPr>
                <w:rFonts w:cstheme="minorHAnsi"/>
                <w:color w:val="000000"/>
              </w:rPr>
            </w:pPr>
            <w:r w:rsidRPr="00064643">
              <w:rPr>
                <w:rFonts w:eastAsia="Times New Roman" w:cstheme="minorHAnsi"/>
                <w:color w:val="000000"/>
                <w:lang w:eastAsia="pl-PL"/>
              </w:rPr>
              <w:t xml:space="preserve">wymiary: ok. </w:t>
            </w:r>
            <w:r w:rsidRPr="00064643">
              <w:rPr>
                <w:rFonts w:cstheme="minorHAnsi"/>
                <w:b/>
                <w:bCs/>
                <w:color w:val="1C1C1B"/>
              </w:rPr>
              <w:t>180 x 60 x 65 cm</w:t>
            </w:r>
          </w:p>
        </w:tc>
        <w:tc>
          <w:tcPr>
            <w:tcW w:w="1109" w:type="dxa"/>
            <w:gridSpan w:val="3"/>
            <w:vAlign w:val="center"/>
          </w:tcPr>
          <w:p w14:paraId="1A6960B3" w14:textId="2D23CB9B" w:rsidR="001336DE" w:rsidRPr="00064643" w:rsidRDefault="001336DE" w:rsidP="00E704F0">
            <w:pPr>
              <w:rPr>
                <w:rFonts w:cstheme="minorHAnsi"/>
                <w:color w:val="000000"/>
              </w:rPr>
            </w:pPr>
            <w:r w:rsidRPr="00064643">
              <w:rPr>
                <w:rFonts w:cstheme="minorHAnsi"/>
                <w:color w:val="000000"/>
              </w:rPr>
              <w:lastRenderedPageBreak/>
              <w:t>1</w:t>
            </w:r>
          </w:p>
        </w:tc>
        <w:tc>
          <w:tcPr>
            <w:tcW w:w="698" w:type="dxa"/>
            <w:vAlign w:val="center"/>
          </w:tcPr>
          <w:p w14:paraId="57AF7736" w14:textId="77777777" w:rsidR="001336DE" w:rsidRPr="00064643" w:rsidRDefault="001336DE" w:rsidP="00E704F0">
            <w:pPr>
              <w:rPr>
                <w:rFonts w:cstheme="minorHAnsi"/>
                <w:color w:val="000000"/>
              </w:rPr>
            </w:pPr>
          </w:p>
        </w:tc>
        <w:tc>
          <w:tcPr>
            <w:tcW w:w="726" w:type="dxa"/>
            <w:vAlign w:val="center"/>
          </w:tcPr>
          <w:p w14:paraId="017D37B3" w14:textId="77777777" w:rsidR="001336DE" w:rsidRPr="00064643" w:rsidRDefault="001336DE" w:rsidP="00E704F0">
            <w:pPr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799" w:type="dxa"/>
            <w:vAlign w:val="center"/>
          </w:tcPr>
          <w:p w14:paraId="3BCE82C7" w14:textId="77777777" w:rsidR="001336DE" w:rsidRDefault="001336DE" w:rsidP="00E704F0">
            <w:pPr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1336DE" w14:paraId="3F795C89" w14:textId="77777777" w:rsidTr="008115F7">
        <w:tc>
          <w:tcPr>
            <w:tcW w:w="495" w:type="dxa"/>
            <w:vAlign w:val="center"/>
          </w:tcPr>
          <w:p w14:paraId="2F7FF41E" w14:textId="5C78312A" w:rsidR="001336DE" w:rsidRPr="00064643" w:rsidRDefault="001336DE" w:rsidP="00E704F0">
            <w:pPr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60.</w:t>
            </w:r>
          </w:p>
        </w:tc>
        <w:tc>
          <w:tcPr>
            <w:tcW w:w="3474" w:type="dxa"/>
            <w:gridSpan w:val="2"/>
            <w:vAlign w:val="center"/>
          </w:tcPr>
          <w:p w14:paraId="5AC4E848" w14:textId="2DDFD3E7" w:rsidR="001336DE" w:rsidRPr="00064643" w:rsidRDefault="001336DE" w:rsidP="00E704F0">
            <w:pPr>
              <w:rPr>
                <w:rFonts w:cstheme="minorHAnsi"/>
                <w:color w:val="000000"/>
              </w:rPr>
            </w:pPr>
            <w:r w:rsidRPr="00064643">
              <w:rPr>
                <w:rFonts w:cstheme="minorHAnsi"/>
                <w:color w:val="000000"/>
              </w:rPr>
              <w:t>Opiekacz</w:t>
            </w:r>
          </w:p>
        </w:tc>
        <w:tc>
          <w:tcPr>
            <w:tcW w:w="6693" w:type="dxa"/>
            <w:vAlign w:val="center"/>
          </w:tcPr>
          <w:p w14:paraId="7ED1207A" w14:textId="77777777" w:rsidR="001336DE" w:rsidRPr="00064643" w:rsidRDefault="001336DE" w:rsidP="00E704F0">
            <w:pPr>
              <w:rPr>
                <w:rFonts w:cstheme="minorHAnsi"/>
                <w:color w:val="000000"/>
              </w:rPr>
            </w:pPr>
            <w:r w:rsidRPr="00064643">
              <w:rPr>
                <w:rFonts w:cstheme="minorHAnsi"/>
                <w:color w:val="000000"/>
              </w:rPr>
              <w:t>Podzespoły wykonane ze stali</w:t>
            </w:r>
          </w:p>
          <w:p w14:paraId="37D7E72D" w14:textId="77777777" w:rsidR="001336DE" w:rsidRPr="00064643" w:rsidRDefault="001336DE" w:rsidP="00E704F0">
            <w:pPr>
              <w:rPr>
                <w:rFonts w:cstheme="minorHAnsi"/>
                <w:color w:val="000000"/>
              </w:rPr>
            </w:pPr>
            <w:r w:rsidRPr="00064643">
              <w:rPr>
                <w:rFonts w:cstheme="minorHAnsi"/>
                <w:color w:val="000000"/>
              </w:rPr>
              <w:t xml:space="preserve">Obudowa wykonana z tworzywa sztucznego, odpornego na zarysowania, </w:t>
            </w:r>
          </w:p>
          <w:p w14:paraId="70CC70C0" w14:textId="77777777" w:rsidR="001336DE" w:rsidRPr="00064643" w:rsidRDefault="001336DE" w:rsidP="00E704F0">
            <w:pPr>
              <w:rPr>
                <w:rFonts w:cstheme="minorHAnsi"/>
                <w:color w:val="000000"/>
              </w:rPr>
            </w:pPr>
            <w:r w:rsidRPr="00064643">
              <w:rPr>
                <w:rFonts w:cstheme="minorHAnsi"/>
                <w:color w:val="000000"/>
              </w:rPr>
              <w:t xml:space="preserve">wymiennymi wkładkami: tostownica (4 trójkąty), gofrownica, </w:t>
            </w:r>
          </w:p>
          <w:p w14:paraId="6E0E79EC" w14:textId="77777777" w:rsidR="001336DE" w:rsidRPr="00064643" w:rsidRDefault="001336DE" w:rsidP="00E704F0">
            <w:pPr>
              <w:rPr>
                <w:rFonts w:cstheme="minorHAnsi"/>
                <w:color w:val="000000"/>
              </w:rPr>
            </w:pPr>
            <w:r w:rsidRPr="00064643">
              <w:rPr>
                <w:rFonts w:cstheme="minorHAnsi"/>
                <w:color w:val="000000"/>
              </w:rPr>
              <w:t xml:space="preserve">moc min. 700 W </w:t>
            </w:r>
          </w:p>
          <w:p w14:paraId="3C683C75" w14:textId="77777777" w:rsidR="001336DE" w:rsidRPr="00064643" w:rsidRDefault="001336DE" w:rsidP="00E704F0">
            <w:pPr>
              <w:rPr>
                <w:rFonts w:cstheme="minorHAnsi"/>
                <w:color w:val="222222"/>
                <w:shd w:val="clear" w:color="auto" w:fill="FFFFFF"/>
              </w:rPr>
            </w:pPr>
            <w:r w:rsidRPr="00064643">
              <w:rPr>
                <w:rFonts w:cstheme="minorHAnsi"/>
                <w:color w:val="222222"/>
                <w:shd w:val="clear" w:color="auto" w:fill="FFFFFF"/>
              </w:rPr>
              <w:t xml:space="preserve">2 lampki kontrolne – zielona (urządzenie nagrzane) i czerwona (urządzenie w trakcie nagrzewania) </w:t>
            </w:r>
          </w:p>
          <w:p w14:paraId="05E439BC" w14:textId="77777777" w:rsidR="001336DE" w:rsidRPr="00064643" w:rsidRDefault="001336DE" w:rsidP="00E704F0">
            <w:pPr>
              <w:rPr>
                <w:rFonts w:cstheme="minorHAnsi"/>
                <w:color w:val="222222"/>
                <w:shd w:val="clear" w:color="auto" w:fill="FFFFFF"/>
              </w:rPr>
            </w:pPr>
            <w:r w:rsidRPr="00064643">
              <w:rPr>
                <w:rFonts w:cstheme="minorHAnsi"/>
                <w:color w:val="222222"/>
                <w:shd w:val="clear" w:color="auto" w:fill="FFFFFF"/>
              </w:rPr>
              <w:t xml:space="preserve">nienagrzewający się uchwyt, </w:t>
            </w:r>
          </w:p>
          <w:p w14:paraId="1F87A3FC" w14:textId="77777777" w:rsidR="001336DE" w:rsidRPr="00064643" w:rsidRDefault="001336DE" w:rsidP="00E704F0">
            <w:pPr>
              <w:rPr>
                <w:rFonts w:cstheme="minorHAnsi"/>
                <w:color w:val="222222"/>
                <w:shd w:val="clear" w:color="auto" w:fill="FFFFFF"/>
              </w:rPr>
            </w:pPr>
            <w:r w:rsidRPr="00064643">
              <w:rPr>
                <w:rFonts w:cstheme="minorHAnsi"/>
                <w:color w:val="222222"/>
                <w:shd w:val="clear" w:color="auto" w:fill="FFFFFF"/>
              </w:rPr>
              <w:t>wkładki z powłoką nieprzywierająca</w:t>
            </w:r>
          </w:p>
          <w:p w14:paraId="31AAC759" w14:textId="77777777" w:rsidR="001336DE" w:rsidRPr="00064643" w:rsidRDefault="001336DE" w:rsidP="00E704F0">
            <w:pPr>
              <w:rPr>
                <w:rFonts w:cstheme="minorHAnsi"/>
                <w:color w:val="000000"/>
              </w:rPr>
            </w:pPr>
            <w:r w:rsidRPr="00064643">
              <w:rPr>
                <w:rFonts w:cstheme="minorHAnsi"/>
                <w:color w:val="000000"/>
              </w:rPr>
              <w:t>Wymiary: ok. 30 x 25 x 15 cm</w:t>
            </w:r>
          </w:p>
          <w:p w14:paraId="7FAE8223" w14:textId="77777777" w:rsidR="001336DE" w:rsidRPr="00064643" w:rsidRDefault="001336DE" w:rsidP="00E704F0">
            <w:pPr>
              <w:rPr>
                <w:rFonts w:cstheme="minorHAnsi"/>
                <w:color w:val="000000"/>
              </w:rPr>
            </w:pPr>
            <w:r w:rsidRPr="00064643">
              <w:rPr>
                <w:rFonts w:cstheme="minorHAnsi"/>
                <w:color w:val="000000"/>
              </w:rPr>
              <w:t>Waga: max.3 kg</w:t>
            </w:r>
          </w:p>
          <w:p w14:paraId="4F0FF3A3" w14:textId="77777777" w:rsidR="001336DE" w:rsidRPr="00064643" w:rsidRDefault="001336DE" w:rsidP="00E704F0">
            <w:pPr>
              <w:rPr>
                <w:rFonts w:cstheme="minorHAnsi"/>
                <w:color w:val="000000"/>
              </w:rPr>
            </w:pPr>
          </w:p>
        </w:tc>
        <w:tc>
          <w:tcPr>
            <w:tcW w:w="1109" w:type="dxa"/>
            <w:gridSpan w:val="3"/>
            <w:vAlign w:val="center"/>
          </w:tcPr>
          <w:p w14:paraId="32029A1E" w14:textId="64C36CA1" w:rsidR="001336DE" w:rsidRPr="00064643" w:rsidRDefault="001336DE" w:rsidP="00E704F0">
            <w:pPr>
              <w:rPr>
                <w:rFonts w:cstheme="minorHAnsi"/>
                <w:color w:val="000000"/>
              </w:rPr>
            </w:pPr>
            <w:r w:rsidRPr="00064643">
              <w:rPr>
                <w:rFonts w:cstheme="minorHAnsi"/>
                <w:color w:val="000000"/>
              </w:rPr>
              <w:t>3</w:t>
            </w:r>
          </w:p>
        </w:tc>
        <w:tc>
          <w:tcPr>
            <w:tcW w:w="698" w:type="dxa"/>
            <w:vAlign w:val="center"/>
          </w:tcPr>
          <w:p w14:paraId="28DF4BF0" w14:textId="77777777" w:rsidR="001336DE" w:rsidRPr="00064643" w:rsidRDefault="001336DE" w:rsidP="00E704F0">
            <w:pPr>
              <w:rPr>
                <w:rFonts w:cstheme="minorHAnsi"/>
                <w:color w:val="000000"/>
              </w:rPr>
            </w:pPr>
          </w:p>
        </w:tc>
        <w:tc>
          <w:tcPr>
            <w:tcW w:w="726" w:type="dxa"/>
            <w:vAlign w:val="center"/>
          </w:tcPr>
          <w:p w14:paraId="19710444" w14:textId="77777777" w:rsidR="001336DE" w:rsidRPr="00064643" w:rsidRDefault="001336DE" w:rsidP="00E704F0">
            <w:pPr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799" w:type="dxa"/>
            <w:vAlign w:val="center"/>
          </w:tcPr>
          <w:p w14:paraId="1FBD6285" w14:textId="77777777" w:rsidR="001336DE" w:rsidRDefault="001336DE" w:rsidP="00E704F0">
            <w:pPr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1336DE" w14:paraId="74FB1418" w14:textId="77777777" w:rsidTr="008115F7">
        <w:tc>
          <w:tcPr>
            <w:tcW w:w="495" w:type="dxa"/>
            <w:vAlign w:val="center"/>
          </w:tcPr>
          <w:p w14:paraId="6FE065AA" w14:textId="0A02F626" w:rsidR="001336DE" w:rsidRPr="00064643" w:rsidRDefault="001336DE" w:rsidP="00E704F0">
            <w:pPr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61.</w:t>
            </w:r>
          </w:p>
        </w:tc>
        <w:tc>
          <w:tcPr>
            <w:tcW w:w="3474" w:type="dxa"/>
            <w:gridSpan w:val="2"/>
            <w:vAlign w:val="center"/>
          </w:tcPr>
          <w:p w14:paraId="0EA9123D" w14:textId="568C96E9" w:rsidR="001336DE" w:rsidRPr="00064643" w:rsidRDefault="001336DE" w:rsidP="00E704F0">
            <w:pPr>
              <w:rPr>
                <w:rFonts w:cstheme="minorHAnsi"/>
                <w:color w:val="000000"/>
              </w:rPr>
            </w:pPr>
            <w:r w:rsidRPr="00064643">
              <w:rPr>
                <w:rFonts w:cstheme="minorHAnsi"/>
                <w:color w:val="000000"/>
              </w:rPr>
              <w:t>Papier ścierny</w:t>
            </w:r>
          </w:p>
        </w:tc>
        <w:tc>
          <w:tcPr>
            <w:tcW w:w="6693" w:type="dxa"/>
            <w:vAlign w:val="center"/>
          </w:tcPr>
          <w:p w14:paraId="072D5BCC" w14:textId="6A863A77" w:rsidR="001336DE" w:rsidRPr="00064643" w:rsidRDefault="001336DE" w:rsidP="00E704F0">
            <w:pPr>
              <w:rPr>
                <w:rFonts w:cstheme="minorHAnsi"/>
                <w:color w:val="000000"/>
              </w:rPr>
            </w:pPr>
            <w:r w:rsidRPr="00064643">
              <w:rPr>
                <w:rFonts w:cstheme="minorHAnsi"/>
                <w:color w:val="000000"/>
              </w:rPr>
              <w:t>Papier ścierny biały, arkusz 230x280mm</w:t>
            </w:r>
            <w:r w:rsidRPr="00064643">
              <w:rPr>
                <w:rFonts w:cstheme="minorHAnsi"/>
                <w:color w:val="000000"/>
              </w:rPr>
              <w:br/>
              <w:t>Zestaw 7 arkuszy papieru ściernego, białego (niebrudzący) o granulacjach:</w:t>
            </w:r>
            <w:r w:rsidRPr="00064643">
              <w:rPr>
                <w:rFonts w:cstheme="minorHAnsi"/>
                <w:color w:val="000000"/>
              </w:rPr>
              <w:br/>
              <w:t xml:space="preserve">P100, P120, P150, P180, P220, P240, P320 </w:t>
            </w:r>
          </w:p>
        </w:tc>
        <w:tc>
          <w:tcPr>
            <w:tcW w:w="1109" w:type="dxa"/>
            <w:gridSpan w:val="3"/>
            <w:vAlign w:val="center"/>
          </w:tcPr>
          <w:p w14:paraId="722745F9" w14:textId="3A7DDA05" w:rsidR="001336DE" w:rsidRPr="00064643" w:rsidRDefault="001336DE" w:rsidP="00E704F0">
            <w:pPr>
              <w:rPr>
                <w:rFonts w:cstheme="minorHAnsi"/>
                <w:color w:val="000000"/>
              </w:rPr>
            </w:pPr>
            <w:r w:rsidRPr="00064643">
              <w:rPr>
                <w:rFonts w:cstheme="minorHAnsi"/>
                <w:color w:val="000000"/>
              </w:rPr>
              <w:t>10 zestawów</w:t>
            </w:r>
          </w:p>
        </w:tc>
        <w:tc>
          <w:tcPr>
            <w:tcW w:w="698" w:type="dxa"/>
            <w:vAlign w:val="center"/>
          </w:tcPr>
          <w:p w14:paraId="67B44961" w14:textId="77777777" w:rsidR="001336DE" w:rsidRPr="00064643" w:rsidRDefault="001336DE" w:rsidP="00E704F0">
            <w:pPr>
              <w:rPr>
                <w:rFonts w:cstheme="minorHAnsi"/>
                <w:color w:val="000000"/>
              </w:rPr>
            </w:pPr>
          </w:p>
        </w:tc>
        <w:tc>
          <w:tcPr>
            <w:tcW w:w="726" w:type="dxa"/>
            <w:vAlign w:val="center"/>
          </w:tcPr>
          <w:p w14:paraId="0A700C0C" w14:textId="77777777" w:rsidR="001336DE" w:rsidRPr="00064643" w:rsidRDefault="001336DE" w:rsidP="00E704F0">
            <w:pPr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799" w:type="dxa"/>
            <w:vAlign w:val="center"/>
          </w:tcPr>
          <w:p w14:paraId="078ADADD" w14:textId="77777777" w:rsidR="001336DE" w:rsidRDefault="001336DE" w:rsidP="00E704F0">
            <w:pPr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1336DE" w14:paraId="44B66F05" w14:textId="77777777" w:rsidTr="008115F7">
        <w:tc>
          <w:tcPr>
            <w:tcW w:w="495" w:type="dxa"/>
            <w:vAlign w:val="center"/>
          </w:tcPr>
          <w:p w14:paraId="4854DCE2" w14:textId="2EA9B3C6" w:rsidR="001336DE" w:rsidRPr="00064643" w:rsidRDefault="001336DE" w:rsidP="00E704F0">
            <w:pPr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62.</w:t>
            </w:r>
          </w:p>
        </w:tc>
        <w:tc>
          <w:tcPr>
            <w:tcW w:w="3474" w:type="dxa"/>
            <w:gridSpan w:val="2"/>
            <w:vAlign w:val="center"/>
          </w:tcPr>
          <w:p w14:paraId="7AAAAF54" w14:textId="25CDE743" w:rsidR="001336DE" w:rsidRPr="00064643" w:rsidRDefault="001336DE" w:rsidP="00E704F0">
            <w:pPr>
              <w:rPr>
                <w:rFonts w:cstheme="minorHAnsi"/>
                <w:color w:val="000000"/>
              </w:rPr>
            </w:pPr>
            <w:r w:rsidRPr="00064643">
              <w:rPr>
                <w:rFonts w:cstheme="minorHAnsi"/>
                <w:color w:val="000000"/>
              </w:rPr>
              <w:t>Klej</w:t>
            </w:r>
          </w:p>
        </w:tc>
        <w:tc>
          <w:tcPr>
            <w:tcW w:w="6693" w:type="dxa"/>
            <w:vAlign w:val="center"/>
          </w:tcPr>
          <w:p w14:paraId="672DC403" w14:textId="77777777" w:rsidR="001336DE" w:rsidRPr="00064643" w:rsidRDefault="001336DE" w:rsidP="00E704F0">
            <w:pPr>
              <w:rPr>
                <w:rFonts w:cstheme="minorHAnsi"/>
                <w:color w:val="000000"/>
              </w:rPr>
            </w:pPr>
            <w:r w:rsidRPr="00064643">
              <w:rPr>
                <w:rFonts w:cstheme="minorHAnsi"/>
                <w:color w:val="000000"/>
              </w:rPr>
              <w:t>Dopuszczony do użycia w szkole podstawowej, Przeznaczony do klejenia na zimno drewna z drewnem, drewna z tkaninami lub drewna z tworzywami sztucznymi oraz do tektury.</w:t>
            </w:r>
            <w:r w:rsidRPr="00064643">
              <w:rPr>
                <w:rFonts w:cstheme="minorHAnsi"/>
                <w:color w:val="000000"/>
              </w:rPr>
              <w:br/>
            </w:r>
            <w:r w:rsidRPr="00064643">
              <w:rPr>
                <w:rFonts w:cstheme="minorHAnsi"/>
                <w:color w:val="000000"/>
              </w:rPr>
              <w:lastRenderedPageBreak/>
              <w:t>Może być również używany do klejenia papieru. Spoina jest mocna i elastyczna.</w:t>
            </w:r>
          </w:p>
          <w:p w14:paraId="01151292" w14:textId="61C59CA7" w:rsidR="001336DE" w:rsidRPr="00064643" w:rsidRDefault="001336DE" w:rsidP="00E704F0">
            <w:pPr>
              <w:rPr>
                <w:rFonts w:cstheme="minorHAnsi"/>
                <w:color w:val="000000"/>
              </w:rPr>
            </w:pPr>
            <w:r w:rsidRPr="00064643">
              <w:rPr>
                <w:rFonts w:eastAsia="Times New Roman" w:cstheme="minorHAnsi"/>
                <w:color w:val="000000"/>
                <w:lang w:eastAsia="pl-PL"/>
              </w:rPr>
              <w:t>Waga: min. 200 g max 250 g</w:t>
            </w:r>
          </w:p>
        </w:tc>
        <w:tc>
          <w:tcPr>
            <w:tcW w:w="1109" w:type="dxa"/>
            <w:gridSpan w:val="3"/>
            <w:vAlign w:val="center"/>
          </w:tcPr>
          <w:p w14:paraId="207611A1" w14:textId="75178C47" w:rsidR="001336DE" w:rsidRPr="00064643" w:rsidRDefault="001336DE" w:rsidP="00E704F0">
            <w:pPr>
              <w:rPr>
                <w:rFonts w:cstheme="minorHAnsi"/>
                <w:color w:val="000000"/>
              </w:rPr>
            </w:pPr>
            <w:r w:rsidRPr="00064643">
              <w:rPr>
                <w:rFonts w:cstheme="minorHAnsi"/>
                <w:color w:val="000000"/>
              </w:rPr>
              <w:lastRenderedPageBreak/>
              <w:t>40</w:t>
            </w:r>
          </w:p>
        </w:tc>
        <w:tc>
          <w:tcPr>
            <w:tcW w:w="698" w:type="dxa"/>
            <w:vAlign w:val="center"/>
          </w:tcPr>
          <w:p w14:paraId="6C8F15DE" w14:textId="77777777" w:rsidR="001336DE" w:rsidRPr="00064643" w:rsidRDefault="001336DE" w:rsidP="00E704F0">
            <w:pPr>
              <w:rPr>
                <w:rFonts w:cstheme="minorHAnsi"/>
                <w:color w:val="000000"/>
              </w:rPr>
            </w:pPr>
          </w:p>
        </w:tc>
        <w:tc>
          <w:tcPr>
            <w:tcW w:w="726" w:type="dxa"/>
            <w:vAlign w:val="center"/>
          </w:tcPr>
          <w:p w14:paraId="4846DCD2" w14:textId="77777777" w:rsidR="001336DE" w:rsidRPr="00064643" w:rsidRDefault="001336DE" w:rsidP="00E704F0">
            <w:pPr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799" w:type="dxa"/>
            <w:vAlign w:val="center"/>
          </w:tcPr>
          <w:p w14:paraId="61924D90" w14:textId="77777777" w:rsidR="001336DE" w:rsidRDefault="001336DE" w:rsidP="00E704F0">
            <w:pPr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1336DE" w14:paraId="3FBCB287" w14:textId="77777777" w:rsidTr="008115F7">
        <w:tc>
          <w:tcPr>
            <w:tcW w:w="495" w:type="dxa"/>
            <w:vAlign w:val="center"/>
          </w:tcPr>
          <w:p w14:paraId="3997E0F2" w14:textId="3F626D99" w:rsidR="001336DE" w:rsidRPr="00064643" w:rsidRDefault="001336DE" w:rsidP="00E704F0">
            <w:pPr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63.</w:t>
            </w:r>
          </w:p>
        </w:tc>
        <w:tc>
          <w:tcPr>
            <w:tcW w:w="3474" w:type="dxa"/>
            <w:gridSpan w:val="2"/>
            <w:vAlign w:val="center"/>
          </w:tcPr>
          <w:p w14:paraId="129D67A7" w14:textId="4519C8EC" w:rsidR="001336DE" w:rsidRPr="00064643" w:rsidRDefault="001336DE" w:rsidP="00E704F0">
            <w:pPr>
              <w:rPr>
                <w:rFonts w:cstheme="minorHAnsi"/>
                <w:color w:val="000000"/>
              </w:rPr>
            </w:pPr>
            <w:r w:rsidRPr="00064643">
              <w:rPr>
                <w:rFonts w:cstheme="minorHAnsi"/>
                <w:color w:val="000000"/>
              </w:rPr>
              <w:t>Wkłady klejowe do pistoletu</w:t>
            </w:r>
          </w:p>
        </w:tc>
        <w:tc>
          <w:tcPr>
            <w:tcW w:w="6693" w:type="dxa"/>
            <w:vAlign w:val="center"/>
          </w:tcPr>
          <w:p w14:paraId="3B9E2CF0" w14:textId="093DE473" w:rsidR="001336DE" w:rsidRPr="00064643" w:rsidRDefault="001336DE" w:rsidP="00E704F0">
            <w:pPr>
              <w:rPr>
                <w:rFonts w:cstheme="minorHAnsi"/>
                <w:color w:val="000000"/>
              </w:rPr>
            </w:pPr>
            <w:r w:rsidRPr="00064643">
              <w:rPr>
                <w:rFonts w:cstheme="minorHAnsi"/>
                <w:color w:val="000000"/>
              </w:rPr>
              <w:t>wymiar sztyftu: 11,2 x 200 mm; przeźroczysty, komplet 6 sztuk</w:t>
            </w:r>
          </w:p>
        </w:tc>
        <w:tc>
          <w:tcPr>
            <w:tcW w:w="1109" w:type="dxa"/>
            <w:gridSpan w:val="3"/>
            <w:vAlign w:val="center"/>
          </w:tcPr>
          <w:p w14:paraId="3E2EC0AA" w14:textId="2671B3AB" w:rsidR="001336DE" w:rsidRPr="00064643" w:rsidRDefault="001336DE" w:rsidP="00E704F0">
            <w:pPr>
              <w:rPr>
                <w:rFonts w:cstheme="minorHAnsi"/>
                <w:color w:val="000000"/>
              </w:rPr>
            </w:pPr>
            <w:r w:rsidRPr="00064643">
              <w:rPr>
                <w:rFonts w:cstheme="minorHAnsi"/>
                <w:color w:val="000000"/>
              </w:rPr>
              <w:t>50</w:t>
            </w:r>
          </w:p>
        </w:tc>
        <w:tc>
          <w:tcPr>
            <w:tcW w:w="698" w:type="dxa"/>
            <w:vAlign w:val="center"/>
          </w:tcPr>
          <w:p w14:paraId="22A20C8E" w14:textId="77777777" w:rsidR="001336DE" w:rsidRPr="00064643" w:rsidRDefault="001336DE" w:rsidP="00E704F0">
            <w:pPr>
              <w:rPr>
                <w:rFonts w:cstheme="minorHAnsi"/>
                <w:color w:val="000000"/>
              </w:rPr>
            </w:pPr>
          </w:p>
        </w:tc>
        <w:tc>
          <w:tcPr>
            <w:tcW w:w="726" w:type="dxa"/>
            <w:vAlign w:val="center"/>
          </w:tcPr>
          <w:p w14:paraId="3DC87269" w14:textId="77777777" w:rsidR="001336DE" w:rsidRPr="00064643" w:rsidRDefault="001336DE" w:rsidP="00E704F0">
            <w:pPr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799" w:type="dxa"/>
            <w:vAlign w:val="center"/>
          </w:tcPr>
          <w:p w14:paraId="4DDA0348" w14:textId="77777777" w:rsidR="001336DE" w:rsidRDefault="001336DE" w:rsidP="00E704F0">
            <w:pPr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1336DE" w14:paraId="164610AD" w14:textId="77777777" w:rsidTr="008115F7">
        <w:tc>
          <w:tcPr>
            <w:tcW w:w="495" w:type="dxa"/>
            <w:vAlign w:val="center"/>
          </w:tcPr>
          <w:p w14:paraId="55D9F543" w14:textId="3E13690A" w:rsidR="001336DE" w:rsidRPr="00064643" w:rsidRDefault="001336DE" w:rsidP="00E704F0">
            <w:pPr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64.</w:t>
            </w:r>
          </w:p>
        </w:tc>
        <w:tc>
          <w:tcPr>
            <w:tcW w:w="3474" w:type="dxa"/>
            <w:gridSpan w:val="2"/>
            <w:vAlign w:val="center"/>
          </w:tcPr>
          <w:p w14:paraId="25A2E0AF" w14:textId="18FA7C2A" w:rsidR="001336DE" w:rsidRPr="00064643" w:rsidRDefault="001336DE" w:rsidP="00E704F0">
            <w:pPr>
              <w:rPr>
                <w:rFonts w:cstheme="minorHAnsi"/>
                <w:color w:val="000000"/>
              </w:rPr>
            </w:pPr>
            <w:r w:rsidRPr="00064643">
              <w:rPr>
                <w:rFonts w:cstheme="minorHAnsi"/>
                <w:color w:val="000000"/>
              </w:rPr>
              <w:t>Pęseta</w:t>
            </w:r>
          </w:p>
        </w:tc>
        <w:tc>
          <w:tcPr>
            <w:tcW w:w="6693" w:type="dxa"/>
            <w:vAlign w:val="center"/>
          </w:tcPr>
          <w:p w14:paraId="5C7A1D64" w14:textId="77777777" w:rsidR="001336DE" w:rsidRPr="00064643" w:rsidRDefault="001336DE" w:rsidP="00E704F0">
            <w:pPr>
              <w:rPr>
                <w:rFonts w:cstheme="minorHAnsi"/>
                <w:color w:val="000000"/>
              </w:rPr>
            </w:pPr>
            <w:r w:rsidRPr="00064643">
              <w:rPr>
                <w:rFonts w:cstheme="minorHAnsi"/>
                <w:color w:val="000000"/>
              </w:rPr>
              <w:t xml:space="preserve">zestaw min. 6 pęset różnych, stalowe, </w:t>
            </w:r>
          </w:p>
          <w:p w14:paraId="74926F24" w14:textId="53C65FC4" w:rsidR="001336DE" w:rsidRPr="00064643" w:rsidRDefault="001336DE" w:rsidP="00E704F0">
            <w:pPr>
              <w:rPr>
                <w:rFonts w:cstheme="minorHAnsi"/>
                <w:color w:val="000000"/>
              </w:rPr>
            </w:pPr>
            <w:r w:rsidRPr="00064643">
              <w:rPr>
                <w:rFonts w:cstheme="minorHAnsi"/>
                <w:color w:val="000000"/>
                <w:shd w:val="clear" w:color="auto" w:fill="FFFFFF"/>
              </w:rPr>
              <w:t>Typy: ESD10, ESD11, ESD12, ESD13, ESD14, ESD15</w:t>
            </w:r>
          </w:p>
        </w:tc>
        <w:tc>
          <w:tcPr>
            <w:tcW w:w="1109" w:type="dxa"/>
            <w:gridSpan w:val="3"/>
            <w:vAlign w:val="center"/>
          </w:tcPr>
          <w:p w14:paraId="30BEA28D" w14:textId="7C54C541" w:rsidR="001336DE" w:rsidRPr="00064643" w:rsidRDefault="001336DE" w:rsidP="00E704F0">
            <w:pPr>
              <w:rPr>
                <w:rFonts w:cstheme="minorHAnsi"/>
                <w:color w:val="000000"/>
              </w:rPr>
            </w:pPr>
            <w:r w:rsidRPr="00064643">
              <w:rPr>
                <w:rFonts w:cstheme="minorHAnsi"/>
                <w:color w:val="000000"/>
              </w:rPr>
              <w:t>5</w:t>
            </w:r>
          </w:p>
        </w:tc>
        <w:tc>
          <w:tcPr>
            <w:tcW w:w="698" w:type="dxa"/>
            <w:vAlign w:val="center"/>
          </w:tcPr>
          <w:p w14:paraId="1C6ED969" w14:textId="77777777" w:rsidR="001336DE" w:rsidRPr="00064643" w:rsidRDefault="001336DE" w:rsidP="00E704F0">
            <w:pPr>
              <w:rPr>
                <w:rFonts w:cstheme="minorHAnsi"/>
                <w:color w:val="000000"/>
              </w:rPr>
            </w:pPr>
          </w:p>
        </w:tc>
        <w:tc>
          <w:tcPr>
            <w:tcW w:w="726" w:type="dxa"/>
            <w:vAlign w:val="center"/>
          </w:tcPr>
          <w:p w14:paraId="639750FB" w14:textId="77777777" w:rsidR="001336DE" w:rsidRPr="00064643" w:rsidRDefault="001336DE" w:rsidP="00E704F0">
            <w:pPr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799" w:type="dxa"/>
            <w:vAlign w:val="center"/>
          </w:tcPr>
          <w:p w14:paraId="3F0AA418" w14:textId="77777777" w:rsidR="001336DE" w:rsidRDefault="001336DE" w:rsidP="00E704F0">
            <w:pPr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1336DE" w14:paraId="13A54ACF" w14:textId="77777777" w:rsidTr="008115F7">
        <w:tc>
          <w:tcPr>
            <w:tcW w:w="495" w:type="dxa"/>
            <w:vAlign w:val="center"/>
          </w:tcPr>
          <w:p w14:paraId="770CA6E0" w14:textId="09B1720A" w:rsidR="001336DE" w:rsidRPr="00064643" w:rsidRDefault="001336DE" w:rsidP="00E704F0">
            <w:pPr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65.</w:t>
            </w:r>
          </w:p>
        </w:tc>
        <w:tc>
          <w:tcPr>
            <w:tcW w:w="3474" w:type="dxa"/>
            <w:gridSpan w:val="2"/>
            <w:vAlign w:val="center"/>
          </w:tcPr>
          <w:p w14:paraId="3B6ADFBA" w14:textId="47339AD3" w:rsidR="001336DE" w:rsidRPr="00064643" w:rsidRDefault="001336DE" w:rsidP="00E704F0">
            <w:pPr>
              <w:rPr>
                <w:rFonts w:cstheme="minorHAnsi"/>
                <w:color w:val="000000"/>
              </w:rPr>
            </w:pPr>
            <w:r w:rsidRPr="00064643">
              <w:rPr>
                <w:rFonts w:cstheme="minorHAnsi"/>
                <w:color w:val="000000"/>
              </w:rPr>
              <w:t>Rurki termokurczliwe</w:t>
            </w:r>
          </w:p>
        </w:tc>
        <w:tc>
          <w:tcPr>
            <w:tcW w:w="6693" w:type="dxa"/>
            <w:vAlign w:val="center"/>
          </w:tcPr>
          <w:p w14:paraId="21C77043" w14:textId="77777777" w:rsidR="001336DE" w:rsidRPr="00064643" w:rsidRDefault="001336DE" w:rsidP="00E704F0">
            <w:pPr>
              <w:rPr>
                <w:rFonts w:cstheme="minorHAnsi"/>
                <w:color w:val="000000"/>
              </w:rPr>
            </w:pPr>
            <w:r w:rsidRPr="00064643">
              <w:rPr>
                <w:rFonts w:cstheme="minorHAnsi"/>
                <w:color w:val="000000"/>
              </w:rPr>
              <w:t>zestaw po min. 200 szt.: 66 sztuk o dł. 30 cm;  66 sztuk o dł. 60 cm;  66 sztuk o dł. 90 cm; 2 sztuki o dł. 1 m; różne kolory</w:t>
            </w:r>
          </w:p>
          <w:p w14:paraId="7B2A8B7C" w14:textId="77777777" w:rsidR="001336DE" w:rsidRPr="00064643" w:rsidRDefault="001336DE" w:rsidP="00E704F0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064643">
              <w:rPr>
                <w:rFonts w:eastAsia="Times New Roman" w:cstheme="minorHAnsi"/>
                <w:color w:val="000000"/>
                <w:lang w:eastAsia="pl-PL"/>
              </w:rPr>
              <w:t>materiał wykonania: poliolefin</w:t>
            </w:r>
          </w:p>
          <w:p w14:paraId="0E15C242" w14:textId="2A360963" w:rsidR="001336DE" w:rsidRPr="00064643" w:rsidRDefault="001336DE" w:rsidP="00E704F0">
            <w:pPr>
              <w:rPr>
                <w:rFonts w:cstheme="minorHAnsi"/>
                <w:color w:val="000000"/>
              </w:rPr>
            </w:pPr>
            <w:r w:rsidRPr="00064643">
              <w:rPr>
                <w:rFonts w:eastAsia="Times New Roman" w:cstheme="minorHAnsi"/>
                <w:color w:val="000000"/>
                <w:lang w:eastAsia="pl-PL"/>
              </w:rPr>
              <w:t>Współczynnik kurczliwości: 3:1</w:t>
            </w:r>
          </w:p>
        </w:tc>
        <w:tc>
          <w:tcPr>
            <w:tcW w:w="1109" w:type="dxa"/>
            <w:gridSpan w:val="3"/>
            <w:vAlign w:val="center"/>
          </w:tcPr>
          <w:p w14:paraId="73CA0FBA" w14:textId="7612DFD2" w:rsidR="001336DE" w:rsidRPr="00064643" w:rsidRDefault="001336DE" w:rsidP="00E704F0">
            <w:pPr>
              <w:rPr>
                <w:rFonts w:cstheme="minorHAnsi"/>
                <w:color w:val="000000"/>
              </w:rPr>
            </w:pPr>
            <w:r w:rsidRPr="00064643">
              <w:rPr>
                <w:rFonts w:cstheme="minorHAnsi"/>
                <w:color w:val="000000"/>
              </w:rPr>
              <w:t>5</w:t>
            </w:r>
          </w:p>
        </w:tc>
        <w:tc>
          <w:tcPr>
            <w:tcW w:w="698" w:type="dxa"/>
            <w:vAlign w:val="center"/>
          </w:tcPr>
          <w:p w14:paraId="29CA43CA" w14:textId="77777777" w:rsidR="001336DE" w:rsidRPr="00064643" w:rsidRDefault="001336DE" w:rsidP="00E704F0">
            <w:pPr>
              <w:rPr>
                <w:rFonts w:cstheme="minorHAnsi"/>
                <w:color w:val="000000"/>
              </w:rPr>
            </w:pPr>
          </w:p>
        </w:tc>
        <w:tc>
          <w:tcPr>
            <w:tcW w:w="726" w:type="dxa"/>
            <w:vAlign w:val="center"/>
          </w:tcPr>
          <w:p w14:paraId="4F97618A" w14:textId="77777777" w:rsidR="001336DE" w:rsidRPr="00064643" w:rsidRDefault="001336DE" w:rsidP="00E704F0">
            <w:pPr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799" w:type="dxa"/>
            <w:vAlign w:val="center"/>
          </w:tcPr>
          <w:p w14:paraId="7D85DE12" w14:textId="77777777" w:rsidR="001336DE" w:rsidRDefault="001336DE" w:rsidP="00E704F0">
            <w:pPr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1336DE" w14:paraId="26A2E7FD" w14:textId="77777777" w:rsidTr="008115F7">
        <w:tc>
          <w:tcPr>
            <w:tcW w:w="495" w:type="dxa"/>
            <w:vAlign w:val="center"/>
          </w:tcPr>
          <w:p w14:paraId="0CB0B2E6" w14:textId="77708F18" w:rsidR="001336DE" w:rsidRPr="00064643" w:rsidRDefault="001336DE" w:rsidP="00E704F0">
            <w:pPr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66.</w:t>
            </w:r>
          </w:p>
        </w:tc>
        <w:tc>
          <w:tcPr>
            <w:tcW w:w="3474" w:type="dxa"/>
            <w:gridSpan w:val="2"/>
            <w:vAlign w:val="center"/>
          </w:tcPr>
          <w:p w14:paraId="71CBE1FE" w14:textId="52AAA78E" w:rsidR="001336DE" w:rsidRPr="00064643" w:rsidRDefault="001336DE" w:rsidP="00E704F0">
            <w:pPr>
              <w:rPr>
                <w:rFonts w:cstheme="minorHAnsi"/>
                <w:color w:val="000000"/>
              </w:rPr>
            </w:pPr>
            <w:r w:rsidRPr="00064643">
              <w:rPr>
                <w:rFonts w:cstheme="minorHAnsi"/>
                <w:color w:val="000000"/>
              </w:rPr>
              <w:t>Gwoździe</w:t>
            </w:r>
          </w:p>
        </w:tc>
        <w:tc>
          <w:tcPr>
            <w:tcW w:w="6693" w:type="dxa"/>
            <w:vAlign w:val="center"/>
          </w:tcPr>
          <w:p w14:paraId="77EAD9D6" w14:textId="77777777" w:rsidR="001336DE" w:rsidRPr="00064643" w:rsidRDefault="001336DE" w:rsidP="00E704F0">
            <w:pPr>
              <w:rPr>
                <w:rFonts w:cstheme="minorHAnsi"/>
                <w:color w:val="000000"/>
              </w:rPr>
            </w:pPr>
            <w:r w:rsidRPr="00064643">
              <w:rPr>
                <w:rFonts w:cstheme="minorHAnsi"/>
                <w:color w:val="000000"/>
              </w:rPr>
              <w:t>1,4 x 25 - 1000 szt, - zestaw</w:t>
            </w:r>
          </w:p>
          <w:p w14:paraId="35A9AF35" w14:textId="07B3CC20" w:rsidR="001336DE" w:rsidRPr="00064643" w:rsidRDefault="001336DE" w:rsidP="00E704F0">
            <w:pPr>
              <w:rPr>
                <w:rFonts w:cstheme="minorHAnsi"/>
                <w:color w:val="000000"/>
              </w:rPr>
            </w:pPr>
            <w:r w:rsidRPr="00064643">
              <w:rPr>
                <w:rFonts w:cstheme="minorHAnsi"/>
                <w:color w:val="000000"/>
              </w:rPr>
              <w:t>Materiał wykonania: stal</w:t>
            </w:r>
          </w:p>
        </w:tc>
        <w:tc>
          <w:tcPr>
            <w:tcW w:w="1109" w:type="dxa"/>
            <w:gridSpan w:val="3"/>
            <w:vAlign w:val="center"/>
          </w:tcPr>
          <w:p w14:paraId="49B34751" w14:textId="17AA91F6" w:rsidR="001336DE" w:rsidRPr="00064643" w:rsidRDefault="001336DE" w:rsidP="00E704F0">
            <w:pPr>
              <w:rPr>
                <w:rFonts w:cstheme="minorHAnsi"/>
                <w:color w:val="000000"/>
              </w:rPr>
            </w:pPr>
            <w:r w:rsidRPr="00064643">
              <w:rPr>
                <w:rFonts w:cstheme="minorHAnsi"/>
                <w:color w:val="000000"/>
              </w:rPr>
              <w:t>5</w:t>
            </w:r>
          </w:p>
        </w:tc>
        <w:tc>
          <w:tcPr>
            <w:tcW w:w="698" w:type="dxa"/>
            <w:vAlign w:val="center"/>
          </w:tcPr>
          <w:p w14:paraId="7DC3B7B4" w14:textId="77777777" w:rsidR="001336DE" w:rsidRPr="00064643" w:rsidRDefault="001336DE" w:rsidP="00E704F0">
            <w:pPr>
              <w:rPr>
                <w:rFonts w:cstheme="minorHAnsi"/>
                <w:color w:val="000000"/>
              </w:rPr>
            </w:pPr>
          </w:p>
        </w:tc>
        <w:tc>
          <w:tcPr>
            <w:tcW w:w="726" w:type="dxa"/>
            <w:vAlign w:val="center"/>
          </w:tcPr>
          <w:p w14:paraId="586B66F4" w14:textId="77777777" w:rsidR="001336DE" w:rsidRPr="00064643" w:rsidRDefault="001336DE" w:rsidP="00E704F0">
            <w:pPr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799" w:type="dxa"/>
            <w:vAlign w:val="center"/>
          </w:tcPr>
          <w:p w14:paraId="2B599481" w14:textId="77777777" w:rsidR="001336DE" w:rsidRDefault="001336DE" w:rsidP="00E704F0">
            <w:pPr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1336DE" w14:paraId="6C380181" w14:textId="77777777" w:rsidTr="008115F7">
        <w:tc>
          <w:tcPr>
            <w:tcW w:w="495" w:type="dxa"/>
            <w:vAlign w:val="center"/>
          </w:tcPr>
          <w:p w14:paraId="38F8BC71" w14:textId="342E8507" w:rsidR="001336DE" w:rsidRPr="00064643" w:rsidRDefault="001336DE" w:rsidP="00E704F0">
            <w:pPr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67.</w:t>
            </w:r>
          </w:p>
        </w:tc>
        <w:tc>
          <w:tcPr>
            <w:tcW w:w="3474" w:type="dxa"/>
            <w:gridSpan w:val="2"/>
            <w:vAlign w:val="center"/>
          </w:tcPr>
          <w:p w14:paraId="39620E5F" w14:textId="3B9EAA0D" w:rsidR="001336DE" w:rsidRPr="00064643" w:rsidRDefault="001336DE" w:rsidP="00E704F0">
            <w:pPr>
              <w:rPr>
                <w:rFonts w:cstheme="minorHAnsi"/>
                <w:color w:val="000000"/>
              </w:rPr>
            </w:pPr>
            <w:r w:rsidRPr="00064643">
              <w:rPr>
                <w:rFonts w:cstheme="minorHAnsi"/>
                <w:color w:val="000000"/>
              </w:rPr>
              <w:t>Drut lutowniczy</w:t>
            </w:r>
          </w:p>
        </w:tc>
        <w:tc>
          <w:tcPr>
            <w:tcW w:w="6693" w:type="dxa"/>
            <w:vAlign w:val="center"/>
          </w:tcPr>
          <w:p w14:paraId="50EE75AF" w14:textId="77777777" w:rsidR="001336DE" w:rsidRPr="00064643" w:rsidRDefault="001336DE" w:rsidP="00E704F0">
            <w:pPr>
              <w:rPr>
                <w:rFonts w:cstheme="minorHAnsi"/>
                <w:color w:val="000000"/>
              </w:rPr>
            </w:pPr>
            <w:r w:rsidRPr="00064643">
              <w:rPr>
                <w:rFonts w:cstheme="minorHAnsi"/>
                <w:color w:val="000000"/>
              </w:rPr>
              <w:t>spoiwo lutownicze bezołowiowe</w:t>
            </w:r>
          </w:p>
          <w:p w14:paraId="6725A6EB" w14:textId="2D4903A3" w:rsidR="001336DE" w:rsidRPr="00064643" w:rsidRDefault="001336DE" w:rsidP="00E704F0">
            <w:pPr>
              <w:rPr>
                <w:rFonts w:cstheme="minorHAnsi"/>
                <w:color w:val="000000"/>
              </w:rPr>
            </w:pPr>
            <w:r w:rsidRPr="00064643">
              <w:rPr>
                <w:rFonts w:cstheme="minorHAnsi"/>
                <w:color w:val="000000"/>
              </w:rPr>
              <w:t>średnica:</w:t>
            </w:r>
            <w:r w:rsidR="00962BBC">
              <w:rPr>
                <w:rFonts w:cstheme="minorHAnsi"/>
                <w:color w:val="000000"/>
              </w:rPr>
              <w:t xml:space="preserve"> ok.</w:t>
            </w:r>
            <w:r w:rsidRPr="00064643">
              <w:rPr>
                <w:rFonts w:cstheme="minorHAnsi"/>
                <w:color w:val="000000"/>
              </w:rPr>
              <w:t xml:space="preserve"> 0,5mm </w:t>
            </w:r>
          </w:p>
          <w:p w14:paraId="2A81783D" w14:textId="77777777" w:rsidR="001336DE" w:rsidRPr="00064643" w:rsidRDefault="001336DE" w:rsidP="00E704F0">
            <w:pPr>
              <w:rPr>
                <w:rFonts w:cstheme="minorHAnsi"/>
                <w:color w:val="000000"/>
              </w:rPr>
            </w:pPr>
            <w:r w:rsidRPr="00064643">
              <w:rPr>
                <w:rFonts w:cstheme="minorHAnsi"/>
                <w:color w:val="000000"/>
              </w:rPr>
              <w:t>waga: 500g</w:t>
            </w:r>
          </w:p>
          <w:p w14:paraId="43EE8118" w14:textId="77777777" w:rsidR="001336DE" w:rsidRPr="00064643" w:rsidRDefault="001336DE" w:rsidP="00E704F0">
            <w:pPr>
              <w:rPr>
                <w:rFonts w:cstheme="minorHAnsi"/>
                <w:color w:val="000000"/>
              </w:rPr>
            </w:pPr>
            <w:r w:rsidRPr="00064643">
              <w:rPr>
                <w:rFonts w:cstheme="minorHAnsi"/>
                <w:color w:val="000000"/>
              </w:rPr>
              <w:t xml:space="preserve">rodzaj opakowania: szpula </w:t>
            </w:r>
          </w:p>
          <w:p w14:paraId="2FDB53C1" w14:textId="77777777" w:rsidR="001336DE" w:rsidRPr="00064643" w:rsidRDefault="001336DE" w:rsidP="00E704F0">
            <w:pPr>
              <w:rPr>
                <w:rFonts w:cstheme="minorHAnsi"/>
                <w:color w:val="000000"/>
              </w:rPr>
            </w:pPr>
            <w:r w:rsidRPr="00064643">
              <w:rPr>
                <w:rFonts w:cstheme="minorHAnsi"/>
                <w:color w:val="000000"/>
              </w:rPr>
              <w:t>temperatura topnienia ok. 220°C</w:t>
            </w:r>
          </w:p>
          <w:p w14:paraId="01CE2BC1" w14:textId="77777777" w:rsidR="001336DE" w:rsidRPr="00064643" w:rsidRDefault="001336DE" w:rsidP="00E704F0">
            <w:pPr>
              <w:rPr>
                <w:rFonts w:cstheme="minorHAnsi"/>
                <w:color w:val="000000"/>
              </w:rPr>
            </w:pPr>
          </w:p>
        </w:tc>
        <w:tc>
          <w:tcPr>
            <w:tcW w:w="1109" w:type="dxa"/>
            <w:gridSpan w:val="3"/>
            <w:vAlign w:val="center"/>
          </w:tcPr>
          <w:p w14:paraId="5D714B66" w14:textId="0C28EB62" w:rsidR="001336DE" w:rsidRPr="00064643" w:rsidRDefault="001336DE" w:rsidP="00E704F0">
            <w:pPr>
              <w:rPr>
                <w:rFonts w:cstheme="minorHAnsi"/>
                <w:color w:val="000000"/>
              </w:rPr>
            </w:pPr>
            <w:r w:rsidRPr="00064643">
              <w:rPr>
                <w:rFonts w:cstheme="minorHAnsi"/>
                <w:color w:val="000000"/>
              </w:rPr>
              <w:t>5</w:t>
            </w:r>
          </w:p>
        </w:tc>
        <w:tc>
          <w:tcPr>
            <w:tcW w:w="698" w:type="dxa"/>
            <w:vAlign w:val="center"/>
          </w:tcPr>
          <w:p w14:paraId="5E66826A" w14:textId="77777777" w:rsidR="001336DE" w:rsidRPr="00064643" w:rsidRDefault="001336DE" w:rsidP="00E704F0">
            <w:pPr>
              <w:rPr>
                <w:rFonts w:cstheme="minorHAnsi"/>
                <w:color w:val="000000"/>
              </w:rPr>
            </w:pPr>
          </w:p>
        </w:tc>
        <w:tc>
          <w:tcPr>
            <w:tcW w:w="726" w:type="dxa"/>
            <w:vAlign w:val="center"/>
          </w:tcPr>
          <w:p w14:paraId="1DA5FEBE" w14:textId="77777777" w:rsidR="001336DE" w:rsidRPr="00064643" w:rsidRDefault="001336DE" w:rsidP="00E704F0">
            <w:pPr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799" w:type="dxa"/>
            <w:vAlign w:val="center"/>
          </w:tcPr>
          <w:p w14:paraId="042A7786" w14:textId="77777777" w:rsidR="001336DE" w:rsidRDefault="001336DE" w:rsidP="00E704F0">
            <w:pPr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1336DE" w14:paraId="60AE9AB0" w14:textId="77777777" w:rsidTr="008115F7">
        <w:tc>
          <w:tcPr>
            <w:tcW w:w="495" w:type="dxa"/>
            <w:vAlign w:val="center"/>
          </w:tcPr>
          <w:p w14:paraId="77313A03" w14:textId="77B23A60" w:rsidR="001336DE" w:rsidRPr="00064643" w:rsidRDefault="001336DE" w:rsidP="00E704F0">
            <w:pPr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68.</w:t>
            </w:r>
          </w:p>
        </w:tc>
        <w:tc>
          <w:tcPr>
            <w:tcW w:w="3474" w:type="dxa"/>
            <w:gridSpan w:val="2"/>
            <w:vAlign w:val="center"/>
          </w:tcPr>
          <w:p w14:paraId="368B7209" w14:textId="25713418" w:rsidR="001336DE" w:rsidRPr="00064643" w:rsidRDefault="001336DE" w:rsidP="00E704F0">
            <w:pPr>
              <w:rPr>
                <w:rFonts w:cstheme="minorHAnsi"/>
                <w:color w:val="000000"/>
              </w:rPr>
            </w:pPr>
            <w:r w:rsidRPr="00064643">
              <w:rPr>
                <w:rFonts w:cstheme="minorHAnsi"/>
                <w:color w:val="000000"/>
              </w:rPr>
              <w:t>Zszywki (do takera)</w:t>
            </w:r>
          </w:p>
        </w:tc>
        <w:tc>
          <w:tcPr>
            <w:tcW w:w="6693" w:type="dxa"/>
            <w:vAlign w:val="center"/>
          </w:tcPr>
          <w:p w14:paraId="02E8549D" w14:textId="77777777" w:rsidR="001336DE" w:rsidRPr="00064643" w:rsidRDefault="001336DE" w:rsidP="00E704F0">
            <w:pPr>
              <w:rPr>
                <w:rFonts w:cstheme="minorHAnsi"/>
                <w:color w:val="000000"/>
              </w:rPr>
            </w:pPr>
            <w:r w:rsidRPr="00064643">
              <w:rPr>
                <w:rFonts w:cstheme="minorHAnsi"/>
                <w:color w:val="000000"/>
              </w:rPr>
              <w:t>zszywki dopasowane do takera kupowanego w ramach zamówienia;</w:t>
            </w:r>
          </w:p>
          <w:p w14:paraId="2602C0FC" w14:textId="77777777" w:rsidR="001336DE" w:rsidRPr="00064643" w:rsidRDefault="001336DE" w:rsidP="00E704F0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064643">
              <w:rPr>
                <w:rFonts w:eastAsia="Times New Roman" w:cstheme="minorHAnsi"/>
                <w:color w:val="000000"/>
                <w:lang w:eastAsia="pl-PL"/>
              </w:rPr>
              <w:t>materiał wykonania: stal</w:t>
            </w:r>
          </w:p>
          <w:p w14:paraId="52B254FF" w14:textId="77777777" w:rsidR="001336DE" w:rsidRPr="00064643" w:rsidRDefault="001336DE" w:rsidP="00E704F0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064643">
              <w:rPr>
                <w:rFonts w:eastAsia="Times New Roman" w:cstheme="minorHAnsi"/>
                <w:color w:val="000000"/>
                <w:lang w:eastAsia="pl-PL"/>
              </w:rPr>
              <w:t>opakowanie min. 1000 sztuk.</w:t>
            </w:r>
          </w:p>
          <w:p w14:paraId="1EA2A14F" w14:textId="1E739620" w:rsidR="001336DE" w:rsidRPr="00064643" w:rsidRDefault="001336DE" w:rsidP="00E704F0">
            <w:pPr>
              <w:rPr>
                <w:rFonts w:cstheme="minorHAnsi"/>
                <w:color w:val="000000"/>
              </w:rPr>
            </w:pPr>
            <w:r w:rsidRPr="00064643">
              <w:rPr>
                <w:rFonts w:eastAsia="Times New Roman" w:cstheme="minorHAnsi"/>
                <w:color w:val="000000"/>
                <w:lang w:eastAsia="pl-PL"/>
              </w:rPr>
              <w:t xml:space="preserve"> zszywki od dł. 4 mm - 14 mm – 5 różnych rozmiarów po 4 opakowania</w:t>
            </w:r>
          </w:p>
        </w:tc>
        <w:tc>
          <w:tcPr>
            <w:tcW w:w="1109" w:type="dxa"/>
            <w:gridSpan w:val="3"/>
            <w:vAlign w:val="center"/>
          </w:tcPr>
          <w:p w14:paraId="6013059A" w14:textId="53531B25" w:rsidR="001336DE" w:rsidRPr="00064643" w:rsidRDefault="001336DE" w:rsidP="00E704F0">
            <w:pPr>
              <w:rPr>
                <w:rFonts w:cstheme="minorHAnsi"/>
                <w:color w:val="000000"/>
              </w:rPr>
            </w:pPr>
            <w:r w:rsidRPr="00064643">
              <w:rPr>
                <w:rFonts w:cstheme="minorHAnsi"/>
                <w:color w:val="000000"/>
              </w:rPr>
              <w:t>20</w:t>
            </w:r>
          </w:p>
        </w:tc>
        <w:tc>
          <w:tcPr>
            <w:tcW w:w="698" w:type="dxa"/>
            <w:vAlign w:val="center"/>
          </w:tcPr>
          <w:p w14:paraId="54CABDBC" w14:textId="77777777" w:rsidR="001336DE" w:rsidRPr="00064643" w:rsidRDefault="001336DE" w:rsidP="00E704F0">
            <w:pPr>
              <w:rPr>
                <w:rFonts w:cstheme="minorHAnsi"/>
                <w:color w:val="000000"/>
              </w:rPr>
            </w:pPr>
          </w:p>
        </w:tc>
        <w:tc>
          <w:tcPr>
            <w:tcW w:w="726" w:type="dxa"/>
            <w:vAlign w:val="center"/>
          </w:tcPr>
          <w:p w14:paraId="00DDB882" w14:textId="77777777" w:rsidR="001336DE" w:rsidRPr="00064643" w:rsidRDefault="001336DE" w:rsidP="00E704F0">
            <w:pPr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799" w:type="dxa"/>
            <w:vAlign w:val="center"/>
          </w:tcPr>
          <w:p w14:paraId="54FBF338" w14:textId="77777777" w:rsidR="001336DE" w:rsidRDefault="001336DE" w:rsidP="00E704F0">
            <w:pPr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1336DE" w14:paraId="785C1B60" w14:textId="77777777" w:rsidTr="008115F7">
        <w:tc>
          <w:tcPr>
            <w:tcW w:w="495" w:type="dxa"/>
            <w:vAlign w:val="center"/>
          </w:tcPr>
          <w:p w14:paraId="285D9673" w14:textId="0B76771B" w:rsidR="001336DE" w:rsidRPr="00064643" w:rsidRDefault="001336DE" w:rsidP="00E704F0">
            <w:pPr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69.</w:t>
            </w:r>
          </w:p>
        </w:tc>
        <w:tc>
          <w:tcPr>
            <w:tcW w:w="3474" w:type="dxa"/>
            <w:gridSpan w:val="2"/>
            <w:vAlign w:val="center"/>
          </w:tcPr>
          <w:p w14:paraId="296178CB" w14:textId="009338E6" w:rsidR="001336DE" w:rsidRPr="00064643" w:rsidRDefault="001336DE" w:rsidP="00E704F0">
            <w:pPr>
              <w:rPr>
                <w:rFonts w:cstheme="minorHAnsi"/>
                <w:color w:val="000000"/>
              </w:rPr>
            </w:pPr>
            <w:r w:rsidRPr="00064643">
              <w:rPr>
                <w:rFonts w:cstheme="minorHAnsi"/>
                <w:color w:val="000000"/>
              </w:rPr>
              <w:t>Ołówek stolarski</w:t>
            </w:r>
          </w:p>
        </w:tc>
        <w:tc>
          <w:tcPr>
            <w:tcW w:w="6693" w:type="dxa"/>
            <w:vAlign w:val="center"/>
          </w:tcPr>
          <w:p w14:paraId="2AFA8F52" w14:textId="77777777" w:rsidR="001336DE" w:rsidRPr="00064643" w:rsidRDefault="001336DE" w:rsidP="00E704F0">
            <w:pPr>
              <w:rPr>
                <w:rFonts w:cstheme="minorHAnsi"/>
                <w:color w:val="000000"/>
              </w:rPr>
            </w:pPr>
            <w:r w:rsidRPr="00064643">
              <w:rPr>
                <w:rFonts w:cstheme="minorHAnsi"/>
                <w:color w:val="000000"/>
              </w:rPr>
              <w:t xml:space="preserve">komplet min. 140 sztuk </w:t>
            </w:r>
          </w:p>
          <w:p w14:paraId="6959065E" w14:textId="77777777" w:rsidR="001336DE" w:rsidRPr="00064643" w:rsidRDefault="001336DE" w:rsidP="00E704F0">
            <w:pPr>
              <w:rPr>
                <w:rFonts w:cstheme="minorHAnsi"/>
                <w:color w:val="000000"/>
              </w:rPr>
            </w:pPr>
            <w:r w:rsidRPr="00064643">
              <w:rPr>
                <w:rFonts w:cstheme="minorHAnsi"/>
                <w:color w:val="000000"/>
              </w:rPr>
              <w:t>twardość grafitu:  4H</w:t>
            </w:r>
          </w:p>
          <w:p w14:paraId="175637BA" w14:textId="77777777" w:rsidR="001336DE" w:rsidRPr="00064643" w:rsidRDefault="001336DE" w:rsidP="00E704F0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064643">
              <w:rPr>
                <w:rFonts w:eastAsia="Times New Roman" w:cstheme="minorHAnsi"/>
                <w:color w:val="000000"/>
                <w:lang w:eastAsia="pl-PL"/>
              </w:rPr>
              <w:t>długość: max 175 mm, min. : 150 mm</w:t>
            </w:r>
          </w:p>
          <w:p w14:paraId="61A4A832" w14:textId="77777777" w:rsidR="001336DE" w:rsidRPr="00064643" w:rsidRDefault="001336DE" w:rsidP="00E704F0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064643">
              <w:rPr>
                <w:rFonts w:eastAsia="Times New Roman" w:cstheme="minorHAnsi"/>
                <w:color w:val="000000"/>
                <w:lang w:eastAsia="pl-PL"/>
              </w:rPr>
              <w:lastRenderedPageBreak/>
              <w:t>kształt: okrągły</w:t>
            </w:r>
          </w:p>
          <w:p w14:paraId="1B63D45F" w14:textId="04D566E7" w:rsidR="001336DE" w:rsidRPr="00064643" w:rsidRDefault="001336DE" w:rsidP="00E704F0">
            <w:pPr>
              <w:rPr>
                <w:rFonts w:cstheme="minorHAnsi"/>
                <w:color w:val="000000"/>
              </w:rPr>
            </w:pPr>
            <w:r w:rsidRPr="00064643">
              <w:rPr>
                <w:rFonts w:eastAsia="Times New Roman" w:cstheme="minorHAnsi"/>
                <w:color w:val="000000"/>
                <w:lang w:eastAsia="pl-PL"/>
              </w:rPr>
              <w:t>kolor: dowolny</w:t>
            </w:r>
          </w:p>
        </w:tc>
        <w:tc>
          <w:tcPr>
            <w:tcW w:w="1109" w:type="dxa"/>
            <w:gridSpan w:val="3"/>
            <w:vAlign w:val="center"/>
          </w:tcPr>
          <w:p w14:paraId="5FD70512" w14:textId="09D94C24" w:rsidR="001336DE" w:rsidRPr="00064643" w:rsidRDefault="001336DE" w:rsidP="00E704F0">
            <w:pPr>
              <w:rPr>
                <w:rFonts w:cstheme="minorHAnsi"/>
                <w:color w:val="000000"/>
              </w:rPr>
            </w:pPr>
            <w:r w:rsidRPr="00064643">
              <w:rPr>
                <w:rFonts w:cstheme="minorHAnsi"/>
                <w:color w:val="000000"/>
              </w:rPr>
              <w:lastRenderedPageBreak/>
              <w:t>1</w:t>
            </w:r>
          </w:p>
        </w:tc>
        <w:tc>
          <w:tcPr>
            <w:tcW w:w="698" w:type="dxa"/>
            <w:vAlign w:val="center"/>
          </w:tcPr>
          <w:p w14:paraId="56EA6518" w14:textId="77777777" w:rsidR="001336DE" w:rsidRPr="00064643" w:rsidRDefault="001336DE" w:rsidP="00E704F0">
            <w:pPr>
              <w:rPr>
                <w:rFonts w:cstheme="minorHAnsi"/>
                <w:color w:val="000000"/>
              </w:rPr>
            </w:pPr>
          </w:p>
        </w:tc>
        <w:tc>
          <w:tcPr>
            <w:tcW w:w="726" w:type="dxa"/>
            <w:vAlign w:val="center"/>
          </w:tcPr>
          <w:p w14:paraId="79353696" w14:textId="77777777" w:rsidR="001336DE" w:rsidRPr="00064643" w:rsidRDefault="001336DE" w:rsidP="00E704F0">
            <w:pPr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799" w:type="dxa"/>
            <w:vAlign w:val="center"/>
          </w:tcPr>
          <w:p w14:paraId="097C15C7" w14:textId="77777777" w:rsidR="001336DE" w:rsidRDefault="001336DE" w:rsidP="00E704F0">
            <w:pPr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1336DE" w14:paraId="769FA67E" w14:textId="77777777" w:rsidTr="008115F7">
        <w:tc>
          <w:tcPr>
            <w:tcW w:w="495" w:type="dxa"/>
            <w:vAlign w:val="center"/>
          </w:tcPr>
          <w:p w14:paraId="7EB82044" w14:textId="1BC45CAF" w:rsidR="001336DE" w:rsidRPr="00064643" w:rsidRDefault="001336DE" w:rsidP="00E704F0">
            <w:pPr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70.</w:t>
            </w:r>
          </w:p>
        </w:tc>
        <w:tc>
          <w:tcPr>
            <w:tcW w:w="3474" w:type="dxa"/>
            <w:gridSpan w:val="2"/>
            <w:vAlign w:val="center"/>
          </w:tcPr>
          <w:p w14:paraId="78BADDB7" w14:textId="65C32D80" w:rsidR="001336DE" w:rsidRPr="00064643" w:rsidRDefault="001336DE" w:rsidP="00E704F0">
            <w:pPr>
              <w:rPr>
                <w:rFonts w:cstheme="minorHAnsi"/>
                <w:color w:val="000000"/>
              </w:rPr>
            </w:pPr>
            <w:r w:rsidRPr="00064643">
              <w:rPr>
                <w:rFonts w:cstheme="minorHAnsi"/>
              </w:rPr>
              <w:t>Lakiery</w:t>
            </w:r>
          </w:p>
        </w:tc>
        <w:tc>
          <w:tcPr>
            <w:tcW w:w="6693" w:type="dxa"/>
            <w:vAlign w:val="center"/>
          </w:tcPr>
          <w:p w14:paraId="0BB57FEA" w14:textId="77777777" w:rsidR="001336DE" w:rsidRPr="00064643" w:rsidRDefault="001336DE" w:rsidP="00E704F0">
            <w:pPr>
              <w:rPr>
                <w:rFonts w:cstheme="minorHAnsi"/>
              </w:rPr>
            </w:pPr>
            <w:r w:rsidRPr="00064643">
              <w:rPr>
                <w:rFonts w:cstheme="minorHAnsi"/>
                <w:highlight w:val="yellow"/>
              </w:rPr>
              <w:br/>
            </w:r>
            <w:r w:rsidRPr="00064643">
              <w:rPr>
                <w:rFonts w:cstheme="minorHAnsi"/>
              </w:rPr>
              <w:t xml:space="preserve">Lakier do drewna wodorozcieńczalny </w:t>
            </w:r>
          </w:p>
          <w:p w14:paraId="4CF8E383" w14:textId="77777777" w:rsidR="001336DE" w:rsidRPr="00064643" w:rsidRDefault="001336DE" w:rsidP="00E704F0">
            <w:pPr>
              <w:rPr>
                <w:rFonts w:cstheme="minorHAnsi"/>
              </w:rPr>
            </w:pPr>
            <w:r w:rsidRPr="00064643">
              <w:rPr>
                <w:rFonts w:cstheme="minorHAnsi"/>
              </w:rPr>
              <w:t>Akrylowy</w:t>
            </w:r>
          </w:p>
          <w:p w14:paraId="033CF894" w14:textId="77777777" w:rsidR="001336DE" w:rsidRPr="00064643" w:rsidRDefault="001336DE" w:rsidP="00E704F0">
            <w:pPr>
              <w:rPr>
                <w:rFonts w:cstheme="minorHAnsi"/>
              </w:rPr>
            </w:pPr>
            <w:r w:rsidRPr="00064643">
              <w:rPr>
                <w:rFonts w:cstheme="minorHAnsi"/>
              </w:rPr>
              <w:t xml:space="preserve">Wydajność opakowania: min. 55 m2 </w:t>
            </w:r>
          </w:p>
          <w:p w14:paraId="5518ED07" w14:textId="77777777" w:rsidR="001336DE" w:rsidRPr="00064643" w:rsidRDefault="001336DE" w:rsidP="00E704F0">
            <w:pPr>
              <w:rPr>
                <w:rFonts w:cstheme="minorHAnsi"/>
              </w:rPr>
            </w:pPr>
            <w:r w:rsidRPr="00064643">
              <w:rPr>
                <w:rFonts w:cstheme="minorHAnsi"/>
              </w:rPr>
              <w:t>Pojemność: 5 l</w:t>
            </w:r>
          </w:p>
          <w:p w14:paraId="384A0647" w14:textId="77777777" w:rsidR="001336DE" w:rsidRPr="00064643" w:rsidRDefault="001336DE" w:rsidP="00E704F0">
            <w:pPr>
              <w:rPr>
                <w:rFonts w:cstheme="minorHAnsi"/>
              </w:rPr>
            </w:pPr>
            <w:r w:rsidRPr="00064643">
              <w:rPr>
                <w:rFonts w:cstheme="minorHAnsi"/>
              </w:rPr>
              <w:t>Niezawierający rozpuszczalników</w:t>
            </w:r>
          </w:p>
          <w:p w14:paraId="0ADFAF62" w14:textId="77777777" w:rsidR="001336DE" w:rsidRPr="00064643" w:rsidRDefault="001336DE" w:rsidP="00E704F0">
            <w:pPr>
              <w:rPr>
                <w:rFonts w:cstheme="minorHAnsi"/>
              </w:rPr>
            </w:pPr>
            <w:r w:rsidRPr="00064643">
              <w:rPr>
                <w:rFonts w:cstheme="minorHAnsi"/>
              </w:rPr>
              <w:t>Powłoka: półmat</w:t>
            </w:r>
          </w:p>
          <w:p w14:paraId="4257F10F" w14:textId="77777777" w:rsidR="001336DE" w:rsidRPr="00064643" w:rsidRDefault="001336DE" w:rsidP="00E704F0">
            <w:pPr>
              <w:rPr>
                <w:rFonts w:cstheme="minorHAnsi"/>
                <w:highlight w:val="yellow"/>
              </w:rPr>
            </w:pPr>
            <w:r w:rsidRPr="00064643">
              <w:rPr>
                <w:rFonts w:cstheme="minorHAnsi"/>
              </w:rPr>
              <w:t>przeznaczone do pracy z dziećmi w przedszkolach i szkołach podstawowych</w:t>
            </w:r>
          </w:p>
          <w:p w14:paraId="33D8AFFD" w14:textId="77777777" w:rsidR="001336DE" w:rsidRPr="00064643" w:rsidRDefault="001336DE" w:rsidP="00E704F0">
            <w:pPr>
              <w:rPr>
                <w:rFonts w:cstheme="minorHAnsi"/>
                <w:color w:val="000000"/>
              </w:rPr>
            </w:pPr>
          </w:p>
        </w:tc>
        <w:tc>
          <w:tcPr>
            <w:tcW w:w="1109" w:type="dxa"/>
            <w:gridSpan w:val="3"/>
            <w:vAlign w:val="center"/>
          </w:tcPr>
          <w:p w14:paraId="1AE45627" w14:textId="42C7979A" w:rsidR="001336DE" w:rsidRPr="00064643" w:rsidRDefault="001336DE" w:rsidP="00E704F0">
            <w:pPr>
              <w:rPr>
                <w:rFonts w:cstheme="minorHAnsi"/>
                <w:color w:val="000000"/>
              </w:rPr>
            </w:pPr>
            <w:r w:rsidRPr="00064643">
              <w:rPr>
                <w:rFonts w:cstheme="minorHAnsi"/>
                <w:color w:val="000000"/>
              </w:rPr>
              <w:t>1</w:t>
            </w:r>
          </w:p>
        </w:tc>
        <w:tc>
          <w:tcPr>
            <w:tcW w:w="698" w:type="dxa"/>
            <w:vAlign w:val="center"/>
          </w:tcPr>
          <w:p w14:paraId="44C9D675" w14:textId="77777777" w:rsidR="001336DE" w:rsidRPr="00064643" w:rsidRDefault="001336DE" w:rsidP="00E704F0">
            <w:pPr>
              <w:rPr>
                <w:rFonts w:cstheme="minorHAnsi"/>
                <w:color w:val="000000"/>
              </w:rPr>
            </w:pPr>
          </w:p>
        </w:tc>
        <w:tc>
          <w:tcPr>
            <w:tcW w:w="726" w:type="dxa"/>
            <w:vAlign w:val="center"/>
          </w:tcPr>
          <w:p w14:paraId="0E351A80" w14:textId="77777777" w:rsidR="001336DE" w:rsidRPr="00064643" w:rsidRDefault="001336DE" w:rsidP="00E704F0">
            <w:pPr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799" w:type="dxa"/>
            <w:vAlign w:val="center"/>
          </w:tcPr>
          <w:p w14:paraId="26466BBB" w14:textId="77777777" w:rsidR="001336DE" w:rsidRDefault="001336DE" w:rsidP="00E704F0">
            <w:pPr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1336DE" w14:paraId="1B1961D6" w14:textId="77777777" w:rsidTr="008115F7">
        <w:tc>
          <w:tcPr>
            <w:tcW w:w="495" w:type="dxa"/>
            <w:vAlign w:val="center"/>
          </w:tcPr>
          <w:p w14:paraId="48E91B7F" w14:textId="79AF21E1" w:rsidR="001336DE" w:rsidRPr="00064643" w:rsidRDefault="001336DE" w:rsidP="00E704F0">
            <w:pPr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71.</w:t>
            </w:r>
          </w:p>
        </w:tc>
        <w:tc>
          <w:tcPr>
            <w:tcW w:w="3474" w:type="dxa"/>
            <w:gridSpan w:val="2"/>
            <w:vAlign w:val="center"/>
          </w:tcPr>
          <w:p w14:paraId="31D0A9C9" w14:textId="37CAFF4C" w:rsidR="001336DE" w:rsidRPr="00064643" w:rsidRDefault="001336DE" w:rsidP="00E704F0">
            <w:pPr>
              <w:rPr>
                <w:rFonts w:cstheme="minorHAnsi"/>
              </w:rPr>
            </w:pPr>
            <w:r w:rsidRPr="00064643">
              <w:rPr>
                <w:rFonts w:cstheme="minorHAnsi"/>
              </w:rPr>
              <w:t>Farby</w:t>
            </w:r>
          </w:p>
        </w:tc>
        <w:tc>
          <w:tcPr>
            <w:tcW w:w="6693" w:type="dxa"/>
            <w:vAlign w:val="center"/>
          </w:tcPr>
          <w:p w14:paraId="01B0D510" w14:textId="77777777" w:rsidR="001336DE" w:rsidRPr="00064643" w:rsidRDefault="001336DE" w:rsidP="00E704F0">
            <w:pPr>
              <w:rPr>
                <w:rFonts w:cstheme="minorHAnsi"/>
              </w:rPr>
            </w:pPr>
            <w:r w:rsidRPr="00064643">
              <w:rPr>
                <w:rFonts w:cstheme="minorHAnsi"/>
              </w:rPr>
              <w:t>zestaw farb do drewna,</w:t>
            </w:r>
          </w:p>
          <w:p w14:paraId="77EA811B" w14:textId="77777777" w:rsidR="001336DE" w:rsidRPr="00064643" w:rsidRDefault="001336DE" w:rsidP="00E704F0">
            <w:pPr>
              <w:rPr>
                <w:rFonts w:cstheme="minorHAnsi"/>
              </w:rPr>
            </w:pPr>
            <w:r w:rsidRPr="00064643">
              <w:rPr>
                <w:rFonts w:cstheme="minorHAnsi"/>
              </w:rPr>
              <w:t xml:space="preserve">każdy zestaw po 6 kolorów, </w:t>
            </w:r>
          </w:p>
          <w:p w14:paraId="7A67CEC9" w14:textId="290D6E5F" w:rsidR="001336DE" w:rsidRPr="00064643" w:rsidRDefault="001336DE" w:rsidP="00E704F0">
            <w:pPr>
              <w:rPr>
                <w:rFonts w:cstheme="minorHAnsi"/>
              </w:rPr>
            </w:pPr>
            <w:r w:rsidRPr="00064643">
              <w:rPr>
                <w:rFonts w:cstheme="minorHAnsi"/>
              </w:rPr>
              <w:t>każdy kolor poj.</w:t>
            </w:r>
            <w:r w:rsidR="00962BBC">
              <w:rPr>
                <w:rFonts w:cstheme="minorHAnsi"/>
              </w:rPr>
              <w:t xml:space="preserve"> ok.</w:t>
            </w:r>
            <w:r w:rsidRPr="00064643">
              <w:rPr>
                <w:rFonts w:cstheme="minorHAnsi"/>
              </w:rPr>
              <w:t xml:space="preserve"> 1 l., </w:t>
            </w:r>
          </w:p>
          <w:p w14:paraId="7B74EE07" w14:textId="77777777" w:rsidR="001336DE" w:rsidRPr="00064643" w:rsidRDefault="001336DE" w:rsidP="00E704F0">
            <w:pPr>
              <w:rPr>
                <w:rFonts w:cstheme="minorHAnsi"/>
              </w:rPr>
            </w:pPr>
            <w:r w:rsidRPr="00064643">
              <w:rPr>
                <w:rFonts w:cstheme="minorHAnsi"/>
              </w:rPr>
              <w:t>farby na bazie wody,</w:t>
            </w:r>
          </w:p>
          <w:p w14:paraId="4FDC69DE" w14:textId="77777777" w:rsidR="001336DE" w:rsidRPr="00064643" w:rsidRDefault="001336DE" w:rsidP="00E704F0">
            <w:pPr>
              <w:rPr>
                <w:rFonts w:cstheme="minorHAnsi"/>
              </w:rPr>
            </w:pPr>
            <w:r w:rsidRPr="00064643">
              <w:rPr>
                <w:rFonts w:cstheme="minorHAnsi"/>
              </w:rPr>
              <w:t xml:space="preserve"> łatwo spieralne, </w:t>
            </w:r>
          </w:p>
          <w:p w14:paraId="55D65612" w14:textId="77777777" w:rsidR="001336DE" w:rsidRPr="00064643" w:rsidRDefault="001336DE" w:rsidP="00E704F0">
            <w:pPr>
              <w:rPr>
                <w:rFonts w:cstheme="minorHAnsi"/>
              </w:rPr>
            </w:pPr>
            <w:r w:rsidRPr="00064643">
              <w:rPr>
                <w:rFonts w:cstheme="minorHAnsi"/>
              </w:rPr>
              <w:t>opakowanie z tworzywa sztucznego</w:t>
            </w:r>
          </w:p>
          <w:p w14:paraId="2D0E44E9" w14:textId="1AB0C403" w:rsidR="001336DE" w:rsidRPr="00064643" w:rsidRDefault="001336DE" w:rsidP="00E704F0">
            <w:pPr>
              <w:rPr>
                <w:rFonts w:cstheme="minorHAnsi"/>
                <w:highlight w:val="yellow"/>
              </w:rPr>
            </w:pPr>
            <w:r w:rsidRPr="00064643">
              <w:rPr>
                <w:rFonts w:cstheme="minorHAnsi"/>
              </w:rPr>
              <w:t>przeznaczone do pracy z dziećmi w przedszkolach i szkołach podstawowych</w:t>
            </w:r>
          </w:p>
        </w:tc>
        <w:tc>
          <w:tcPr>
            <w:tcW w:w="1109" w:type="dxa"/>
            <w:gridSpan w:val="3"/>
            <w:vAlign w:val="center"/>
          </w:tcPr>
          <w:p w14:paraId="17765DA9" w14:textId="0A5C67E8" w:rsidR="001336DE" w:rsidRPr="00064643" w:rsidRDefault="001336DE" w:rsidP="00E704F0">
            <w:pPr>
              <w:rPr>
                <w:rFonts w:cstheme="minorHAnsi"/>
                <w:color w:val="000000"/>
              </w:rPr>
            </w:pPr>
            <w:r w:rsidRPr="00064643">
              <w:rPr>
                <w:rFonts w:cstheme="minorHAnsi"/>
                <w:color w:val="000000"/>
              </w:rPr>
              <w:t>6</w:t>
            </w:r>
          </w:p>
        </w:tc>
        <w:tc>
          <w:tcPr>
            <w:tcW w:w="698" w:type="dxa"/>
            <w:vAlign w:val="center"/>
          </w:tcPr>
          <w:p w14:paraId="32F3ED05" w14:textId="77777777" w:rsidR="001336DE" w:rsidRPr="00064643" w:rsidRDefault="001336DE" w:rsidP="00E704F0">
            <w:pPr>
              <w:rPr>
                <w:rFonts w:cstheme="minorHAnsi"/>
                <w:color w:val="000000"/>
              </w:rPr>
            </w:pPr>
          </w:p>
        </w:tc>
        <w:tc>
          <w:tcPr>
            <w:tcW w:w="726" w:type="dxa"/>
            <w:vAlign w:val="center"/>
          </w:tcPr>
          <w:p w14:paraId="52D89D60" w14:textId="77777777" w:rsidR="001336DE" w:rsidRPr="00064643" w:rsidRDefault="001336DE" w:rsidP="00E704F0">
            <w:pPr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799" w:type="dxa"/>
            <w:vAlign w:val="center"/>
          </w:tcPr>
          <w:p w14:paraId="5B1A4D6E" w14:textId="77777777" w:rsidR="001336DE" w:rsidRDefault="001336DE" w:rsidP="00E704F0">
            <w:pPr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1336DE" w14:paraId="1305A62C" w14:textId="77777777" w:rsidTr="008115F7">
        <w:tc>
          <w:tcPr>
            <w:tcW w:w="495" w:type="dxa"/>
            <w:vAlign w:val="center"/>
          </w:tcPr>
          <w:p w14:paraId="5DD729D5" w14:textId="36CC7595" w:rsidR="001336DE" w:rsidRPr="00064643" w:rsidRDefault="001336DE" w:rsidP="00E704F0">
            <w:pPr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72.</w:t>
            </w:r>
          </w:p>
        </w:tc>
        <w:tc>
          <w:tcPr>
            <w:tcW w:w="3474" w:type="dxa"/>
            <w:gridSpan w:val="2"/>
            <w:vAlign w:val="center"/>
          </w:tcPr>
          <w:p w14:paraId="226CA979" w14:textId="5AC4AAC4" w:rsidR="001336DE" w:rsidRPr="00064643" w:rsidRDefault="001336DE" w:rsidP="00E704F0">
            <w:pPr>
              <w:rPr>
                <w:rFonts w:cstheme="minorHAnsi"/>
              </w:rPr>
            </w:pPr>
            <w:r w:rsidRPr="00064643">
              <w:rPr>
                <w:rFonts w:cstheme="minorHAnsi"/>
                <w:color w:val="000000"/>
              </w:rPr>
              <w:t>Pędzle</w:t>
            </w:r>
          </w:p>
        </w:tc>
        <w:tc>
          <w:tcPr>
            <w:tcW w:w="6693" w:type="dxa"/>
            <w:vAlign w:val="center"/>
          </w:tcPr>
          <w:p w14:paraId="45D817AA" w14:textId="77777777" w:rsidR="001336DE" w:rsidRPr="00064643" w:rsidRDefault="001336DE" w:rsidP="00E704F0">
            <w:pPr>
              <w:rPr>
                <w:rFonts w:cstheme="minorHAnsi"/>
                <w:color w:val="000000"/>
              </w:rPr>
            </w:pPr>
            <w:r w:rsidRPr="00064643">
              <w:rPr>
                <w:rFonts w:cstheme="minorHAnsi"/>
                <w:color w:val="000000"/>
              </w:rPr>
              <w:t xml:space="preserve">zestaw pędzli z naturalnego włosia </w:t>
            </w:r>
          </w:p>
          <w:p w14:paraId="0E10B545" w14:textId="77777777" w:rsidR="001336DE" w:rsidRPr="00064643" w:rsidRDefault="001336DE" w:rsidP="00E704F0">
            <w:pPr>
              <w:rPr>
                <w:rFonts w:cstheme="minorHAnsi"/>
                <w:color w:val="000000"/>
              </w:rPr>
            </w:pPr>
            <w:r w:rsidRPr="00064643">
              <w:rPr>
                <w:rFonts w:cstheme="minorHAnsi"/>
                <w:color w:val="000000"/>
              </w:rPr>
              <w:t>drewniana lakierowana rączka</w:t>
            </w:r>
          </w:p>
          <w:p w14:paraId="3206C9BF" w14:textId="77777777" w:rsidR="001336DE" w:rsidRPr="00DA7E17" w:rsidRDefault="001336DE" w:rsidP="00E704F0">
            <w:pPr>
              <w:rPr>
                <w:rFonts w:cstheme="minorHAnsi"/>
                <w:b/>
                <w:color w:val="FF0000"/>
              </w:rPr>
            </w:pPr>
            <w:r w:rsidRPr="00064643">
              <w:rPr>
                <w:rFonts w:cstheme="minorHAnsi"/>
                <w:color w:val="000000"/>
              </w:rPr>
              <w:t>kolor rączki: czerwony</w:t>
            </w:r>
            <w:r>
              <w:rPr>
                <w:rFonts w:cstheme="minorHAnsi"/>
                <w:color w:val="000000"/>
              </w:rPr>
              <w:t xml:space="preserve">, niebieski lub czarny </w:t>
            </w:r>
          </w:p>
          <w:p w14:paraId="49766846" w14:textId="77777777" w:rsidR="001336DE" w:rsidRPr="00064643" w:rsidRDefault="001336DE" w:rsidP="00E704F0">
            <w:pPr>
              <w:rPr>
                <w:rFonts w:cstheme="minorHAnsi"/>
                <w:color w:val="000000"/>
              </w:rPr>
            </w:pPr>
            <w:r w:rsidRPr="00064643">
              <w:rPr>
                <w:rFonts w:cstheme="minorHAnsi"/>
                <w:color w:val="000000"/>
              </w:rPr>
              <w:t>pędzel płaski</w:t>
            </w:r>
          </w:p>
          <w:p w14:paraId="5E8B0EA2" w14:textId="77777777" w:rsidR="001336DE" w:rsidRPr="00064643" w:rsidRDefault="001336DE" w:rsidP="00E704F0">
            <w:pPr>
              <w:rPr>
                <w:rFonts w:cstheme="minorHAnsi"/>
                <w:color w:val="000000"/>
              </w:rPr>
            </w:pPr>
            <w:r w:rsidRPr="00064643">
              <w:rPr>
                <w:rFonts w:cstheme="minorHAnsi"/>
                <w:color w:val="000000"/>
              </w:rPr>
              <w:t>zestaw 5 pędzli różnych rozmiarów</w:t>
            </w:r>
          </w:p>
          <w:p w14:paraId="17BD4874" w14:textId="77777777" w:rsidR="001336DE" w:rsidRPr="00064643" w:rsidRDefault="001336DE" w:rsidP="00E704F0">
            <w:pPr>
              <w:rPr>
                <w:rFonts w:cstheme="minorHAnsi"/>
                <w:color w:val="000000"/>
              </w:rPr>
            </w:pPr>
            <w:r w:rsidRPr="00064643">
              <w:rPr>
                <w:rFonts w:cstheme="minorHAnsi"/>
                <w:color w:val="000000"/>
              </w:rPr>
              <w:lastRenderedPageBreak/>
              <w:t>rozmiary pędzli: 16, 18, 20, 22, 24</w:t>
            </w:r>
          </w:p>
          <w:p w14:paraId="53913752" w14:textId="77777777" w:rsidR="001336DE" w:rsidRPr="00064643" w:rsidRDefault="001336DE" w:rsidP="00E704F0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064643">
              <w:rPr>
                <w:rFonts w:eastAsia="Times New Roman" w:cstheme="minorHAnsi"/>
                <w:color w:val="000000"/>
                <w:lang w:eastAsia="pl-PL"/>
              </w:rPr>
              <w:t>długość pędzla min.: 18 cm</w:t>
            </w:r>
          </w:p>
          <w:p w14:paraId="3DAE394F" w14:textId="050432F0" w:rsidR="001336DE" w:rsidRPr="00064643" w:rsidRDefault="001336DE" w:rsidP="00E704F0">
            <w:pPr>
              <w:rPr>
                <w:rFonts w:cstheme="minorHAnsi"/>
              </w:rPr>
            </w:pPr>
            <w:r w:rsidRPr="00064643">
              <w:rPr>
                <w:rFonts w:eastAsia="Times New Roman" w:cstheme="minorHAnsi"/>
                <w:color w:val="000000"/>
                <w:lang w:eastAsia="pl-PL"/>
              </w:rPr>
              <w:t>długość pędzla max.: 24 cm</w:t>
            </w:r>
          </w:p>
        </w:tc>
        <w:tc>
          <w:tcPr>
            <w:tcW w:w="1109" w:type="dxa"/>
            <w:gridSpan w:val="3"/>
            <w:vAlign w:val="center"/>
          </w:tcPr>
          <w:p w14:paraId="5FD967EF" w14:textId="0D22D51E" w:rsidR="001336DE" w:rsidRPr="00064643" w:rsidRDefault="001336DE" w:rsidP="00E704F0">
            <w:pPr>
              <w:rPr>
                <w:rFonts w:cstheme="minorHAnsi"/>
                <w:color w:val="000000"/>
              </w:rPr>
            </w:pPr>
            <w:r w:rsidRPr="00064643">
              <w:rPr>
                <w:rFonts w:cstheme="minorHAnsi"/>
                <w:color w:val="000000"/>
              </w:rPr>
              <w:lastRenderedPageBreak/>
              <w:t>10</w:t>
            </w:r>
          </w:p>
        </w:tc>
        <w:tc>
          <w:tcPr>
            <w:tcW w:w="698" w:type="dxa"/>
            <w:vAlign w:val="center"/>
          </w:tcPr>
          <w:p w14:paraId="32752CAB" w14:textId="77777777" w:rsidR="001336DE" w:rsidRPr="00064643" w:rsidRDefault="001336DE" w:rsidP="00E704F0">
            <w:pPr>
              <w:rPr>
                <w:rFonts w:cstheme="minorHAnsi"/>
                <w:color w:val="000000"/>
              </w:rPr>
            </w:pPr>
          </w:p>
        </w:tc>
        <w:tc>
          <w:tcPr>
            <w:tcW w:w="726" w:type="dxa"/>
            <w:vAlign w:val="center"/>
          </w:tcPr>
          <w:p w14:paraId="543F64BA" w14:textId="77777777" w:rsidR="001336DE" w:rsidRPr="00064643" w:rsidRDefault="001336DE" w:rsidP="00E704F0">
            <w:pPr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799" w:type="dxa"/>
            <w:vAlign w:val="center"/>
          </w:tcPr>
          <w:p w14:paraId="1F080DC9" w14:textId="77777777" w:rsidR="001336DE" w:rsidRDefault="001336DE" w:rsidP="00E704F0">
            <w:pPr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1336DE" w14:paraId="0727E427" w14:textId="77777777" w:rsidTr="008115F7">
        <w:tc>
          <w:tcPr>
            <w:tcW w:w="495" w:type="dxa"/>
            <w:vAlign w:val="center"/>
          </w:tcPr>
          <w:p w14:paraId="38EB1BF1" w14:textId="6FFB3B05" w:rsidR="001336DE" w:rsidRPr="00064643" w:rsidRDefault="001336DE" w:rsidP="00E704F0">
            <w:pPr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73.</w:t>
            </w:r>
          </w:p>
        </w:tc>
        <w:tc>
          <w:tcPr>
            <w:tcW w:w="3474" w:type="dxa"/>
            <w:gridSpan w:val="2"/>
            <w:vAlign w:val="center"/>
          </w:tcPr>
          <w:p w14:paraId="2E9BC485" w14:textId="20686C89" w:rsidR="001336DE" w:rsidRPr="00064643" w:rsidRDefault="001336DE" w:rsidP="00E704F0">
            <w:pPr>
              <w:rPr>
                <w:rFonts w:cstheme="minorHAnsi"/>
                <w:color w:val="000000"/>
              </w:rPr>
            </w:pPr>
            <w:r w:rsidRPr="00064643">
              <w:rPr>
                <w:rFonts w:cstheme="minorHAnsi"/>
                <w:color w:val="000000"/>
              </w:rPr>
              <w:t xml:space="preserve">Materiały eksploatacyjne do wymienionych w katalogu urządzeń </w:t>
            </w:r>
          </w:p>
        </w:tc>
        <w:tc>
          <w:tcPr>
            <w:tcW w:w="6693" w:type="dxa"/>
            <w:vAlign w:val="center"/>
          </w:tcPr>
          <w:p w14:paraId="6118785E" w14:textId="77777777" w:rsidR="001336DE" w:rsidRPr="00064643" w:rsidRDefault="001336DE" w:rsidP="00E704F0">
            <w:pPr>
              <w:rPr>
                <w:rFonts w:cstheme="minorHAnsi"/>
              </w:rPr>
            </w:pPr>
            <w:r w:rsidRPr="00064643">
              <w:rPr>
                <w:rFonts w:cstheme="minorHAnsi"/>
              </w:rPr>
              <w:t xml:space="preserve">drut mosiężny 0,50 mm średnicy, </w:t>
            </w:r>
          </w:p>
          <w:p w14:paraId="28CEDF3C" w14:textId="02CE9B9F" w:rsidR="001336DE" w:rsidRPr="00064643" w:rsidRDefault="001336DE" w:rsidP="00E704F0">
            <w:pPr>
              <w:rPr>
                <w:rFonts w:cstheme="minorHAnsi"/>
                <w:color w:val="000000"/>
              </w:rPr>
            </w:pPr>
            <w:r w:rsidRPr="00064643">
              <w:rPr>
                <w:rFonts w:cstheme="minorHAnsi"/>
              </w:rPr>
              <w:t>długość 100 m</w:t>
            </w:r>
          </w:p>
        </w:tc>
        <w:tc>
          <w:tcPr>
            <w:tcW w:w="1109" w:type="dxa"/>
            <w:gridSpan w:val="3"/>
            <w:vAlign w:val="center"/>
          </w:tcPr>
          <w:p w14:paraId="2356CE20" w14:textId="4B34E4B3" w:rsidR="001336DE" w:rsidRPr="00064643" w:rsidRDefault="001336DE" w:rsidP="00E704F0">
            <w:pPr>
              <w:rPr>
                <w:rFonts w:cstheme="minorHAnsi"/>
                <w:color w:val="000000"/>
              </w:rPr>
            </w:pPr>
            <w:r w:rsidRPr="00064643">
              <w:rPr>
                <w:rFonts w:cstheme="minorHAnsi"/>
                <w:color w:val="000000"/>
              </w:rPr>
              <w:t>20</w:t>
            </w:r>
          </w:p>
        </w:tc>
        <w:tc>
          <w:tcPr>
            <w:tcW w:w="698" w:type="dxa"/>
            <w:vAlign w:val="center"/>
          </w:tcPr>
          <w:p w14:paraId="542E667C" w14:textId="77777777" w:rsidR="001336DE" w:rsidRPr="00064643" w:rsidRDefault="001336DE" w:rsidP="00E704F0">
            <w:pPr>
              <w:rPr>
                <w:rFonts w:cstheme="minorHAnsi"/>
                <w:color w:val="000000"/>
              </w:rPr>
            </w:pPr>
          </w:p>
        </w:tc>
        <w:tc>
          <w:tcPr>
            <w:tcW w:w="726" w:type="dxa"/>
            <w:vAlign w:val="center"/>
          </w:tcPr>
          <w:p w14:paraId="131E7A1E" w14:textId="77777777" w:rsidR="001336DE" w:rsidRPr="00064643" w:rsidRDefault="001336DE" w:rsidP="00E704F0">
            <w:pPr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799" w:type="dxa"/>
            <w:vAlign w:val="center"/>
          </w:tcPr>
          <w:p w14:paraId="133F86ED" w14:textId="77777777" w:rsidR="001336DE" w:rsidRDefault="001336DE" w:rsidP="00E704F0">
            <w:pPr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1336DE" w14:paraId="423AED6F" w14:textId="77777777" w:rsidTr="008115F7">
        <w:tc>
          <w:tcPr>
            <w:tcW w:w="495" w:type="dxa"/>
            <w:vMerge w:val="restart"/>
            <w:vAlign w:val="center"/>
          </w:tcPr>
          <w:p w14:paraId="70668539" w14:textId="77777777" w:rsidR="001336DE" w:rsidRPr="00064643" w:rsidRDefault="001336DE" w:rsidP="00E704F0">
            <w:pPr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74.</w:t>
            </w:r>
          </w:p>
          <w:p w14:paraId="252C870F" w14:textId="2811CD9A" w:rsidR="001336DE" w:rsidRPr="00064643" w:rsidRDefault="001336DE" w:rsidP="00E704F0">
            <w:pPr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75.</w:t>
            </w:r>
          </w:p>
        </w:tc>
        <w:tc>
          <w:tcPr>
            <w:tcW w:w="3474" w:type="dxa"/>
            <w:gridSpan w:val="2"/>
            <w:vAlign w:val="center"/>
          </w:tcPr>
          <w:p w14:paraId="38461980" w14:textId="69B38FEB" w:rsidR="001336DE" w:rsidRPr="00064643" w:rsidRDefault="001336DE" w:rsidP="00E704F0">
            <w:pPr>
              <w:rPr>
                <w:rFonts w:cstheme="minorHAnsi"/>
                <w:color w:val="000000"/>
              </w:rPr>
            </w:pPr>
            <w:r w:rsidRPr="00064643">
              <w:rPr>
                <w:rFonts w:cstheme="minorHAnsi"/>
                <w:color w:val="000000"/>
              </w:rPr>
              <w:t xml:space="preserve">Drewno </w:t>
            </w:r>
          </w:p>
        </w:tc>
        <w:tc>
          <w:tcPr>
            <w:tcW w:w="6693" w:type="dxa"/>
            <w:vAlign w:val="center"/>
          </w:tcPr>
          <w:p w14:paraId="28A506FC" w14:textId="77777777" w:rsidR="001336DE" w:rsidRPr="00064643" w:rsidRDefault="001336DE" w:rsidP="00E704F0">
            <w:pPr>
              <w:rPr>
                <w:rFonts w:cstheme="minorHAnsi"/>
                <w:color w:val="000000"/>
              </w:rPr>
            </w:pPr>
            <w:r w:rsidRPr="00064643">
              <w:rPr>
                <w:rFonts w:cstheme="minorHAnsi"/>
                <w:color w:val="000000"/>
              </w:rPr>
              <w:t>sklejka modelarska</w:t>
            </w:r>
          </w:p>
          <w:p w14:paraId="744D0F2D" w14:textId="076A5B80" w:rsidR="001336DE" w:rsidRPr="00064643" w:rsidRDefault="001336DE" w:rsidP="00E704F0">
            <w:pPr>
              <w:rPr>
                <w:rFonts w:cstheme="minorHAnsi"/>
              </w:rPr>
            </w:pPr>
            <w:r w:rsidRPr="00064643">
              <w:rPr>
                <w:rFonts w:cstheme="minorHAnsi"/>
                <w:color w:val="000000"/>
              </w:rPr>
              <w:t>wymiary</w:t>
            </w:r>
            <w:r w:rsidR="00962BBC">
              <w:rPr>
                <w:rFonts w:cstheme="minorHAnsi"/>
                <w:color w:val="000000"/>
              </w:rPr>
              <w:t xml:space="preserve"> ok.</w:t>
            </w:r>
            <w:r w:rsidRPr="00064643">
              <w:rPr>
                <w:rFonts w:cstheme="minorHAnsi"/>
                <w:color w:val="000000"/>
              </w:rPr>
              <w:t xml:space="preserve">: 2 x 210 x 420 mm </w:t>
            </w:r>
          </w:p>
        </w:tc>
        <w:tc>
          <w:tcPr>
            <w:tcW w:w="1109" w:type="dxa"/>
            <w:gridSpan w:val="3"/>
            <w:vAlign w:val="center"/>
          </w:tcPr>
          <w:p w14:paraId="4B4C1CB8" w14:textId="35F8073A" w:rsidR="001336DE" w:rsidRPr="00064643" w:rsidRDefault="001336DE" w:rsidP="00E704F0">
            <w:pPr>
              <w:rPr>
                <w:rFonts w:cstheme="minorHAnsi"/>
                <w:color w:val="000000"/>
              </w:rPr>
            </w:pPr>
            <w:r w:rsidRPr="00064643">
              <w:rPr>
                <w:rFonts w:cstheme="minorHAnsi"/>
                <w:color w:val="000000"/>
              </w:rPr>
              <w:t>100</w:t>
            </w:r>
          </w:p>
        </w:tc>
        <w:tc>
          <w:tcPr>
            <w:tcW w:w="698" w:type="dxa"/>
            <w:vAlign w:val="center"/>
          </w:tcPr>
          <w:p w14:paraId="41F6A3EC" w14:textId="77777777" w:rsidR="001336DE" w:rsidRPr="00064643" w:rsidRDefault="001336DE" w:rsidP="00E704F0">
            <w:pPr>
              <w:rPr>
                <w:rFonts w:cstheme="minorHAnsi"/>
                <w:color w:val="000000"/>
              </w:rPr>
            </w:pPr>
          </w:p>
        </w:tc>
        <w:tc>
          <w:tcPr>
            <w:tcW w:w="726" w:type="dxa"/>
            <w:vAlign w:val="center"/>
          </w:tcPr>
          <w:p w14:paraId="2DFB6FD9" w14:textId="77777777" w:rsidR="001336DE" w:rsidRPr="00064643" w:rsidRDefault="001336DE" w:rsidP="00E704F0">
            <w:pPr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799" w:type="dxa"/>
            <w:vAlign w:val="center"/>
          </w:tcPr>
          <w:p w14:paraId="21FEACE1" w14:textId="77777777" w:rsidR="001336DE" w:rsidRDefault="001336DE" w:rsidP="00E704F0">
            <w:pPr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1336DE" w14:paraId="14A17D4C" w14:textId="77777777" w:rsidTr="008115F7">
        <w:tc>
          <w:tcPr>
            <w:tcW w:w="495" w:type="dxa"/>
            <w:vMerge/>
            <w:vAlign w:val="center"/>
          </w:tcPr>
          <w:p w14:paraId="6FCD2436" w14:textId="77777777" w:rsidR="001336DE" w:rsidRPr="00064643" w:rsidRDefault="001336DE" w:rsidP="00E704F0">
            <w:pPr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474" w:type="dxa"/>
            <w:gridSpan w:val="2"/>
            <w:vAlign w:val="center"/>
          </w:tcPr>
          <w:p w14:paraId="2BF311E5" w14:textId="58993705" w:rsidR="001336DE" w:rsidRPr="00064643" w:rsidRDefault="00CC38F9" w:rsidP="00E704F0">
            <w:pPr>
              <w:rPr>
                <w:rFonts w:cstheme="minorHAnsi"/>
                <w:color w:val="000000"/>
              </w:rPr>
            </w:pPr>
            <w:r w:rsidRPr="00064643">
              <w:rPr>
                <w:rFonts w:cstheme="minorHAnsi"/>
                <w:color w:val="000000"/>
              </w:rPr>
              <w:t>Drewno</w:t>
            </w:r>
          </w:p>
        </w:tc>
        <w:tc>
          <w:tcPr>
            <w:tcW w:w="6693" w:type="dxa"/>
            <w:vAlign w:val="center"/>
          </w:tcPr>
          <w:p w14:paraId="12507C44" w14:textId="77777777" w:rsidR="001336DE" w:rsidRPr="00064643" w:rsidRDefault="001336DE" w:rsidP="00E704F0">
            <w:pPr>
              <w:rPr>
                <w:rFonts w:cstheme="minorHAnsi"/>
                <w:color w:val="000000"/>
              </w:rPr>
            </w:pPr>
            <w:r w:rsidRPr="00064643">
              <w:rPr>
                <w:rFonts w:cstheme="minorHAnsi"/>
                <w:color w:val="000000"/>
              </w:rPr>
              <w:t>listewki modelarskie</w:t>
            </w:r>
          </w:p>
          <w:p w14:paraId="34BC0443" w14:textId="77777777" w:rsidR="001336DE" w:rsidRPr="00064643" w:rsidRDefault="001336DE" w:rsidP="00E704F0">
            <w:pPr>
              <w:rPr>
                <w:rFonts w:cstheme="minorHAnsi"/>
                <w:color w:val="000000"/>
              </w:rPr>
            </w:pPr>
            <w:r w:rsidRPr="00064643">
              <w:rPr>
                <w:rFonts w:cstheme="minorHAnsi"/>
                <w:color w:val="000000"/>
              </w:rPr>
              <w:t>materiał wykonania: drewno</w:t>
            </w:r>
          </w:p>
          <w:p w14:paraId="270255C9" w14:textId="662F10A1" w:rsidR="001336DE" w:rsidRPr="00064643" w:rsidRDefault="001336DE" w:rsidP="00E704F0">
            <w:pPr>
              <w:rPr>
                <w:rFonts w:cstheme="minorHAnsi"/>
                <w:color w:val="000000"/>
              </w:rPr>
            </w:pPr>
            <w:r w:rsidRPr="00064643">
              <w:rPr>
                <w:rFonts w:cstheme="minorHAnsi"/>
                <w:color w:val="000000"/>
              </w:rPr>
              <w:t>rozmiar</w:t>
            </w:r>
            <w:r w:rsidR="00962BBC">
              <w:rPr>
                <w:rFonts w:cstheme="minorHAnsi"/>
                <w:color w:val="000000"/>
              </w:rPr>
              <w:t xml:space="preserve"> ok.</w:t>
            </w:r>
            <w:r w:rsidRPr="00064643">
              <w:rPr>
                <w:rFonts w:cstheme="minorHAnsi"/>
                <w:color w:val="000000"/>
              </w:rPr>
              <w:t>: 0,5 x 5mm</w:t>
            </w:r>
          </w:p>
        </w:tc>
        <w:tc>
          <w:tcPr>
            <w:tcW w:w="1109" w:type="dxa"/>
            <w:gridSpan w:val="3"/>
            <w:vAlign w:val="center"/>
          </w:tcPr>
          <w:p w14:paraId="1FA1C076" w14:textId="07BEF1B1" w:rsidR="001336DE" w:rsidRPr="00064643" w:rsidRDefault="001336DE" w:rsidP="00E704F0">
            <w:pPr>
              <w:rPr>
                <w:rFonts w:cstheme="minorHAnsi"/>
                <w:color w:val="000000"/>
              </w:rPr>
            </w:pPr>
            <w:r w:rsidRPr="00064643">
              <w:rPr>
                <w:rFonts w:cstheme="minorHAnsi"/>
                <w:color w:val="000000"/>
              </w:rPr>
              <w:t>100</w:t>
            </w:r>
          </w:p>
        </w:tc>
        <w:tc>
          <w:tcPr>
            <w:tcW w:w="698" w:type="dxa"/>
            <w:vAlign w:val="center"/>
          </w:tcPr>
          <w:p w14:paraId="1B612A70" w14:textId="77777777" w:rsidR="001336DE" w:rsidRPr="00064643" w:rsidRDefault="001336DE" w:rsidP="00E704F0">
            <w:pPr>
              <w:rPr>
                <w:rFonts w:cstheme="minorHAnsi"/>
                <w:color w:val="000000"/>
              </w:rPr>
            </w:pPr>
          </w:p>
        </w:tc>
        <w:tc>
          <w:tcPr>
            <w:tcW w:w="726" w:type="dxa"/>
            <w:vAlign w:val="center"/>
          </w:tcPr>
          <w:p w14:paraId="79A5CDAC" w14:textId="77777777" w:rsidR="001336DE" w:rsidRPr="00064643" w:rsidRDefault="001336DE" w:rsidP="00E704F0">
            <w:pPr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799" w:type="dxa"/>
            <w:vAlign w:val="center"/>
          </w:tcPr>
          <w:p w14:paraId="68D02828" w14:textId="77777777" w:rsidR="001336DE" w:rsidRDefault="001336DE" w:rsidP="00E704F0">
            <w:pPr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1336DE" w14:paraId="62463C3B" w14:textId="77777777" w:rsidTr="008115F7">
        <w:tc>
          <w:tcPr>
            <w:tcW w:w="495" w:type="dxa"/>
            <w:vAlign w:val="center"/>
          </w:tcPr>
          <w:p w14:paraId="5997E0CA" w14:textId="54833AB3" w:rsidR="001336DE" w:rsidRPr="00064643" w:rsidRDefault="001336DE" w:rsidP="00E704F0">
            <w:pPr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76.</w:t>
            </w:r>
          </w:p>
        </w:tc>
        <w:tc>
          <w:tcPr>
            <w:tcW w:w="3474" w:type="dxa"/>
            <w:gridSpan w:val="2"/>
            <w:vAlign w:val="center"/>
          </w:tcPr>
          <w:p w14:paraId="32978A63" w14:textId="5FD78D51" w:rsidR="001336DE" w:rsidRPr="00064643" w:rsidRDefault="001336DE" w:rsidP="00E704F0">
            <w:pPr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Odzież ochronna</w:t>
            </w:r>
          </w:p>
        </w:tc>
        <w:tc>
          <w:tcPr>
            <w:tcW w:w="6693" w:type="dxa"/>
            <w:vAlign w:val="center"/>
          </w:tcPr>
          <w:p w14:paraId="6B5539EF" w14:textId="77777777" w:rsidR="001336DE" w:rsidRDefault="001336DE" w:rsidP="00E704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Fartuchy kucharskie – 50 sztuk</w:t>
            </w:r>
          </w:p>
          <w:p w14:paraId="3F9C7A0A" w14:textId="77777777" w:rsidR="001336DE" w:rsidRDefault="001336DE" w:rsidP="00E704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Materiał wykonania: bawełna, plamoodporna, niepalna</w:t>
            </w:r>
          </w:p>
          <w:p w14:paraId="7102A0FB" w14:textId="77777777" w:rsidR="001336DE" w:rsidRDefault="001336DE" w:rsidP="00E704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Kolor: czarny lub granatowy lub ciemnoszary</w:t>
            </w:r>
          </w:p>
          <w:p w14:paraId="0CE6A4BD" w14:textId="77777777" w:rsidR="001336DE" w:rsidRDefault="001336DE" w:rsidP="00E704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Pasek na szyję: regulowany</w:t>
            </w:r>
          </w:p>
          <w:p w14:paraId="074A9B57" w14:textId="77777777" w:rsidR="001336DE" w:rsidRDefault="001336DE" w:rsidP="00E704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Wiązany na plecach</w:t>
            </w:r>
          </w:p>
          <w:p w14:paraId="54360051" w14:textId="77777777" w:rsidR="001336DE" w:rsidRDefault="001336DE" w:rsidP="00E704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Wyposażony w kieszeń z przodu o wym. Ok. 200 mm x 250 mm</w:t>
            </w:r>
          </w:p>
          <w:p w14:paraId="36B7079B" w14:textId="1D5FCDC9" w:rsidR="001336DE" w:rsidRDefault="001336DE" w:rsidP="00E704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Długość fartucha:</w:t>
            </w:r>
          </w:p>
          <w:p w14:paraId="26AB9988" w14:textId="77777777" w:rsidR="001336DE" w:rsidRDefault="001336DE" w:rsidP="00E704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 sztuk. O dł. ok. 55 cm, szer. Ok. 50 cm</w:t>
            </w:r>
          </w:p>
          <w:p w14:paraId="202DB02E" w14:textId="77777777" w:rsidR="001336DE" w:rsidRDefault="001336DE" w:rsidP="00E704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 sztuk. O dł. ok. 60 cm, sze. Ok. 70</w:t>
            </w:r>
          </w:p>
          <w:p w14:paraId="13CC89EA" w14:textId="77777777" w:rsidR="001336DE" w:rsidRDefault="001336DE" w:rsidP="00E704F0">
            <w:pPr>
              <w:rPr>
                <w:rFonts w:ascii="Calibri" w:hAnsi="Calibri" w:cs="Calibri"/>
                <w:color w:val="000000"/>
              </w:rPr>
            </w:pPr>
          </w:p>
          <w:p w14:paraId="7AA4CC1B" w14:textId="77777777" w:rsidR="001336DE" w:rsidRPr="00064643" w:rsidRDefault="001336DE" w:rsidP="00E704F0">
            <w:pPr>
              <w:rPr>
                <w:rFonts w:cstheme="minorHAnsi"/>
                <w:color w:val="000000"/>
              </w:rPr>
            </w:pPr>
          </w:p>
        </w:tc>
        <w:tc>
          <w:tcPr>
            <w:tcW w:w="1109" w:type="dxa"/>
            <w:gridSpan w:val="3"/>
            <w:vAlign w:val="center"/>
          </w:tcPr>
          <w:p w14:paraId="1F372757" w14:textId="5691C609" w:rsidR="001336DE" w:rsidRPr="00064643" w:rsidRDefault="001336DE" w:rsidP="00E704F0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 kpl.</w:t>
            </w:r>
          </w:p>
        </w:tc>
        <w:tc>
          <w:tcPr>
            <w:tcW w:w="698" w:type="dxa"/>
            <w:vAlign w:val="center"/>
          </w:tcPr>
          <w:p w14:paraId="21ECEE14" w14:textId="77777777" w:rsidR="001336DE" w:rsidRPr="00064643" w:rsidRDefault="001336DE" w:rsidP="00E704F0">
            <w:pPr>
              <w:rPr>
                <w:rFonts w:cstheme="minorHAnsi"/>
                <w:color w:val="000000"/>
              </w:rPr>
            </w:pPr>
          </w:p>
        </w:tc>
        <w:tc>
          <w:tcPr>
            <w:tcW w:w="726" w:type="dxa"/>
            <w:vAlign w:val="center"/>
          </w:tcPr>
          <w:p w14:paraId="197634F5" w14:textId="77777777" w:rsidR="001336DE" w:rsidRPr="00064643" w:rsidRDefault="001336DE" w:rsidP="00E704F0">
            <w:pPr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799" w:type="dxa"/>
            <w:vAlign w:val="center"/>
          </w:tcPr>
          <w:p w14:paraId="66DA5D9D" w14:textId="77777777" w:rsidR="001336DE" w:rsidRDefault="001336DE" w:rsidP="00E704F0">
            <w:pPr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1336DE" w14:paraId="383D1D6E" w14:textId="77777777" w:rsidTr="008115F7">
        <w:tc>
          <w:tcPr>
            <w:tcW w:w="495" w:type="dxa"/>
            <w:vAlign w:val="center"/>
          </w:tcPr>
          <w:p w14:paraId="4D9D8FF6" w14:textId="5E02E771" w:rsidR="001336DE" w:rsidRPr="00064643" w:rsidRDefault="001336DE" w:rsidP="00E704F0">
            <w:pPr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77.</w:t>
            </w:r>
          </w:p>
        </w:tc>
        <w:tc>
          <w:tcPr>
            <w:tcW w:w="3474" w:type="dxa"/>
            <w:gridSpan w:val="2"/>
            <w:vAlign w:val="center"/>
          </w:tcPr>
          <w:p w14:paraId="30A8B30D" w14:textId="1B9ED416" w:rsidR="001336DE" w:rsidRDefault="001336DE" w:rsidP="00E704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Gogle przeciwodpryskowe</w:t>
            </w:r>
          </w:p>
        </w:tc>
        <w:tc>
          <w:tcPr>
            <w:tcW w:w="6693" w:type="dxa"/>
            <w:vAlign w:val="center"/>
          </w:tcPr>
          <w:p w14:paraId="373B22A4" w14:textId="77777777" w:rsidR="001336DE" w:rsidRDefault="001336DE" w:rsidP="00E704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Gogle przeciwodpryskowe – 26 sztuk.</w:t>
            </w:r>
            <w:r>
              <w:rPr>
                <w:rFonts w:ascii="Calibri" w:hAnsi="Calibri" w:cs="Calibri"/>
                <w:color w:val="000000"/>
              </w:rPr>
              <w:br/>
              <w:t>Wycięte otwory zapobiegające parowaniu wewnątrz gogli</w:t>
            </w:r>
            <w:r>
              <w:rPr>
                <w:rFonts w:ascii="Calibri" w:hAnsi="Calibri" w:cs="Calibri"/>
                <w:color w:val="000000"/>
              </w:rPr>
              <w:br/>
              <w:t>Zastosowanie przy zagrożeniu odpryskami, przy wierceniu, szlifowaniu itp.</w:t>
            </w:r>
          </w:p>
          <w:p w14:paraId="72ACAE77" w14:textId="77777777" w:rsidR="001336DE" w:rsidRDefault="001336DE" w:rsidP="00E704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7D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Regulowana taśma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(guma) </w:t>
            </w:r>
            <w:r w:rsidRPr="00417D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zapewnia doskonałe dopasowanie.</w:t>
            </w:r>
          </w:p>
          <w:p w14:paraId="65ADF09B" w14:textId="77777777" w:rsidR="001336DE" w:rsidRDefault="001336DE" w:rsidP="00E704F0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417D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Bezoprawkowa szybka ze 180-stopniowym polem widzenia bez zniekształceń optycznych</w:t>
            </w:r>
            <w:r w:rsidRPr="00417DFA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.</w:t>
            </w:r>
          </w:p>
          <w:p w14:paraId="5CF4615E" w14:textId="77777777" w:rsidR="001336DE" w:rsidRPr="00417DFA" w:rsidRDefault="001336DE" w:rsidP="00E704F0">
            <w:pPr>
              <w:rPr>
                <w:rFonts w:ascii="Calibri" w:hAnsi="Calibri" w:cs="Calibri"/>
                <w:color w:val="000000"/>
              </w:rPr>
            </w:pPr>
            <w:r w:rsidRPr="00417D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Wyposażone w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otwory</w:t>
            </w:r>
            <w:r w:rsidRPr="00417D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minimalizując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</w:t>
            </w:r>
            <w:r w:rsidRPr="00417D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zamglenie</w:t>
            </w:r>
          </w:p>
          <w:p w14:paraId="52E9B5AA" w14:textId="2648450B" w:rsidR="001336DE" w:rsidRDefault="001336DE" w:rsidP="00E704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Kolor: przezroczyste</w:t>
            </w:r>
            <w:r>
              <w:rPr>
                <w:rFonts w:ascii="Calibri" w:hAnsi="Calibri" w:cs="Calibri"/>
                <w:color w:val="000000"/>
              </w:rPr>
              <w:br/>
            </w:r>
          </w:p>
        </w:tc>
        <w:tc>
          <w:tcPr>
            <w:tcW w:w="1109" w:type="dxa"/>
            <w:gridSpan w:val="3"/>
            <w:vAlign w:val="center"/>
          </w:tcPr>
          <w:p w14:paraId="6AEB2095" w14:textId="34BC2012" w:rsidR="001336DE" w:rsidRPr="00064643" w:rsidRDefault="001336DE" w:rsidP="00E704F0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lastRenderedPageBreak/>
              <w:t>1 kpl.</w:t>
            </w:r>
          </w:p>
        </w:tc>
        <w:tc>
          <w:tcPr>
            <w:tcW w:w="698" w:type="dxa"/>
            <w:vAlign w:val="center"/>
          </w:tcPr>
          <w:p w14:paraId="594DEE8F" w14:textId="77777777" w:rsidR="001336DE" w:rsidRPr="00064643" w:rsidRDefault="001336DE" w:rsidP="00E704F0">
            <w:pPr>
              <w:rPr>
                <w:rFonts w:cstheme="minorHAnsi"/>
                <w:color w:val="000000"/>
              </w:rPr>
            </w:pPr>
          </w:p>
        </w:tc>
        <w:tc>
          <w:tcPr>
            <w:tcW w:w="726" w:type="dxa"/>
            <w:vAlign w:val="center"/>
          </w:tcPr>
          <w:p w14:paraId="1DC5DCA9" w14:textId="77777777" w:rsidR="001336DE" w:rsidRPr="00064643" w:rsidRDefault="001336DE" w:rsidP="00E704F0">
            <w:pPr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799" w:type="dxa"/>
            <w:vAlign w:val="center"/>
          </w:tcPr>
          <w:p w14:paraId="4AAF0AC6" w14:textId="77777777" w:rsidR="001336DE" w:rsidRDefault="001336DE" w:rsidP="00E704F0">
            <w:pPr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1336DE" w14:paraId="266C2B26" w14:textId="77777777" w:rsidTr="008115F7">
        <w:tc>
          <w:tcPr>
            <w:tcW w:w="495" w:type="dxa"/>
            <w:vAlign w:val="center"/>
          </w:tcPr>
          <w:p w14:paraId="41768403" w14:textId="2FD07480" w:rsidR="001336DE" w:rsidRPr="00064643" w:rsidRDefault="001336DE" w:rsidP="00E704F0">
            <w:pPr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78.</w:t>
            </w:r>
          </w:p>
        </w:tc>
        <w:tc>
          <w:tcPr>
            <w:tcW w:w="3474" w:type="dxa"/>
            <w:gridSpan w:val="2"/>
            <w:vAlign w:val="center"/>
          </w:tcPr>
          <w:p w14:paraId="7AB32BB9" w14:textId="1EC00C9A" w:rsidR="001336DE" w:rsidRDefault="001336DE" w:rsidP="00E704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Apteczka</w:t>
            </w:r>
          </w:p>
        </w:tc>
        <w:tc>
          <w:tcPr>
            <w:tcW w:w="6693" w:type="dxa"/>
            <w:vAlign w:val="center"/>
          </w:tcPr>
          <w:p w14:paraId="48B02179" w14:textId="77777777" w:rsidR="001336DE" w:rsidRDefault="001336DE" w:rsidP="00E704F0">
            <w:pPr>
              <w:rPr>
                <w:rFonts w:ascii="Calibri" w:hAnsi="Calibri" w:cs="Calibri"/>
                <w:color w:val="000000"/>
              </w:rPr>
            </w:pPr>
            <w:r w:rsidRPr="00711901">
              <w:rPr>
                <w:rFonts w:ascii="Calibri" w:hAnsi="Calibri" w:cs="Calibri"/>
                <w:color w:val="000000"/>
              </w:rPr>
              <w:t>Zawieszana na ścianie</w:t>
            </w:r>
          </w:p>
          <w:p w14:paraId="2800FB45" w14:textId="77777777" w:rsidR="001336DE" w:rsidRPr="00711901" w:rsidRDefault="001336DE" w:rsidP="00E704F0">
            <w:pPr>
              <w:rPr>
                <w:rFonts w:ascii="Calibri" w:hAnsi="Calibri" w:cs="Calibri"/>
                <w:color w:val="000000"/>
              </w:rPr>
            </w:pPr>
            <w:r w:rsidRPr="00711901">
              <w:rPr>
                <w:rFonts w:ascii="Calibri" w:hAnsi="Calibri" w:cs="Calibri"/>
                <w:color w:val="000000"/>
              </w:rPr>
              <w:t xml:space="preserve">metalowa szafka, zamykana na kluczyk z logo apteczki, </w:t>
            </w:r>
            <w:r>
              <w:rPr>
                <w:rFonts w:ascii="Calibri" w:hAnsi="Calibri" w:cs="Calibri"/>
                <w:color w:val="000000"/>
              </w:rPr>
              <w:t xml:space="preserve">kolor czerwony, </w:t>
            </w:r>
            <w:r w:rsidRPr="00711901">
              <w:rPr>
                <w:rFonts w:ascii="Calibri" w:hAnsi="Calibri" w:cs="Calibri"/>
                <w:color w:val="000000"/>
              </w:rPr>
              <w:t xml:space="preserve">zawierająca min: </w:t>
            </w:r>
          </w:p>
          <w:p w14:paraId="48B45783" w14:textId="77777777" w:rsidR="001336DE" w:rsidRPr="00711901" w:rsidRDefault="001336DE" w:rsidP="00E704F0">
            <w:pPr>
              <w:rPr>
                <w:rFonts w:ascii="Calibri" w:hAnsi="Calibri" w:cs="Calibri"/>
                <w:color w:val="000000"/>
              </w:rPr>
            </w:pPr>
            <w:r w:rsidRPr="00711901">
              <w:rPr>
                <w:rFonts w:ascii="Calibri" w:hAnsi="Calibri" w:cs="Calibri"/>
                <w:color w:val="000000"/>
              </w:rPr>
              <w:t>3 rodzaje opatrunków – po 2 sztuki każdy</w:t>
            </w:r>
          </w:p>
          <w:p w14:paraId="498E2770" w14:textId="77777777" w:rsidR="001336DE" w:rsidRPr="00711901" w:rsidRDefault="001336DE" w:rsidP="00E704F0">
            <w:pPr>
              <w:rPr>
                <w:rFonts w:ascii="Calibri" w:hAnsi="Calibri" w:cs="Calibri"/>
                <w:color w:val="000000"/>
              </w:rPr>
            </w:pPr>
            <w:r w:rsidRPr="00711901">
              <w:rPr>
                <w:rFonts w:ascii="Calibri" w:hAnsi="Calibri" w:cs="Calibri"/>
                <w:color w:val="000000"/>
              </w:rPr>
              <w:t>2 rodzaje opaski elastycznej – po 3 sztuki każdy</w:t>
            </w:r>
          </w:p>
          <w:p w14:paraId="6D8BCE46" w14:textId="77777777" w:rsidR="001336DE" w:rsidRPr="00711901" w:rsidRDefault="001336DE" w:rsidP="00E704F0">
            <w:pPr>
              <w:rPr>
                <w:rFonts w:ascii="Calibri" w:hAnsi="Calibri" w:cs="Calibri"/>
                <w:color w:val="000000"/>
              </w:rPr>
            </w:pPr>
            <w:r w:rsidRPr="00711901">
              <w:rPr>
                <w:rFonts w:ascii="Calibri" w:hAnsi="Calibri" w:cs="Calibri"/>
                <w:color w:val="000000"/>
              </w:rPr>
              <w:t>chusta opatrunkowa – 2 rozmiary</w:t>
            </w:r>
          </w:p>
          <w:p w14:paraId="2775446C" w14:textId="77777777" w:rsidR="001336DE" w:rsidRPr="00711901" w:rsidRDefault="001336DE" w:rsidP="00E704F0">
            <w:pPr>
              <w:rPr>
                <w:rFonts w:ascii="Calibri" w:hAnsi="Calibri" w:cs="Calibri"/>
                <w:color w:val="000000"/>
              </w:rPr>
            </w:pPr>
            <w:r w:rsidRPr="00711901">
              <w:rPr>
                <w:rFonts w:ascii="Calibri" w:hAnsi="Calibri" w:cs="Calibri"/>
                <w:color w:val="000000"/>
              </w:rPr>
              <w:t>Chusta trójkątna - 2 sztuki</w:t>
            </w:r>
          </w:p>
          <w:p w14:paraId="58CEB9C6" w14:textId="77777777" w:rsidR="001336DE" w:rsidRPr="00711901" w:rsidRDefault="001336DE" w:rsidP="00E704F0">
            <w:pPr>
              <w:rPr>
                <w:rFonts w:ascii="Calibri" w:hAnsi="Calibri" w:cs="Calibri"/>
                <w:color w:val="000000"/>
              </w:rPr>
            </w:pPr>
            <w:r w:rsidRPr="00711901">
              <w:rPr>
                <w:rFonts w:ascii="Calibri" w:hAnsi="Calibri" w:cs="Calibri"/>
                <w:color w:val="000000"/>
              </w:rPr>
              <w:t xml:space="preserve">Kompres na rany – 2 sztuki </w:t>
            </w:r>
          </w:p>
          <w:p w14:paraId="0DB9D945" w14:textId="77777777" w:rsidR="001336DE" w:rsidRPr="00711901" w:rsidRDefault="001336DE" w:rsidP="00E704F0">
            <w:pPr>
              <w:rPr>
                <w:rFonts w:ascii="Calibri" w:hAnsi="Calibri" w:cs="Calibri"/>
                <w:color w:val="000000"/>
              </w:rPr>
            </w:pPr>
            <w:r w:rsidRPr="00711901">
              <w:rPr>
                <w:rFonts w:ascii="Calibri" w:hAnsi="Calibri" w:cs="Calibri"/>
                <w:color w:val="000000"/>
              </w:rPr>
              <w:t>Koc ratunkowy - 1 sztuka</w:t>
            </w:r>
          </w:p>
          <w:p w14:paraId="2DD0D49B" w14:textId="77777777" w:rsidR="001336DE" w:rsidRPr="00711901" w:rsidRDefault="001336DE" w:rsidP="00E704F0">
            <w:pPr>
              <w:rPr>
                <w:rFonts w:ascii="Calibri" w:hAnsi="Calibri" w:cs="Calibri"/>
                <w:color w:val="000000"/>
              </w:rPr>
            </w:pPr>
            <w:r w:rsidRPr="00711901">
              <w:rPr>
                <w:rFonts w:ascii="Calibri" w:hAnsi="Calibri" w:cs="Calibri"/>
                <w:color w:val="000000"/>
              </w:rPr>
              <w:t xml:space="preserve">plaster „przylepiec” - rolak 5m </w:t>
            </w:r>
          </w:p>
          <w:p w14:paraId="3F78FC0D" w14:textId="77777777" w:rsidR="001336DE" w:rsidRPr="00711901" w:rsidRDefault="001336DE" w:rsidP="00E704F0">
            <w:pPr>
              <w:rPr>
                <w:rFonts w:ascii="Calibri" w:hAnsi="Calibri" w:cs="Calibri"/>
                <w:color w:val="000000"/>
              </w:rPr>
            </w:pPr>
            <w:r w:rsidRPr="00711901">
              <w:rPr>
                <w:rFonts w:ascii="Calibri" w:hAnsi="Calibri" w:cs="Calibri"/>
                <w:color w:val="000000"/>
              </w:rPr>
              <w:t>Nożyczki x 1 szt.</w:t>
            </w:r>
          </w:p>
          <w:p w14:paraId="1F6A4BFA" w14:textId="77777777" w:rsidR="001336DE" w:rsidRPr="00711901" w:rsidRDefault="001336DE" w:rsidP="00E704F0">
            <w:pPr>
              <w:rPr>
                <w:rFonts w:ascii="Calibri" w:hAnsi="Calibri" w:cs="Calibri"/>
                <w:color w:val="000000"/>
              </w:rPr>
            </w:pPr>
            <w:r w:rsidRPr="00711901">
              <w:rPr>
                <w:rFonts w:ascii="Calibri" w:hAnsi="Calibri" w:cs="Calibri"/>
                <w:color w:val="000000"/>
              </w:rPr>
              <w:t>plastry opatrunkowe:</w:t>
            </w:r>
          </w:p>
          <w:p w14:paraId="4BF173B6" w14:textId="77777777" w:rsidR="001336DE" w:rsidRPr="00711901" w:rsidRDefault="001336DE" w:rsidP="00E704F0">
            <w:pPr>
              <w:rPr>
                <w:rFonts w:ascii="Calibri" w:hAnsi="Calibri" w:cs="Calibri"/>
                <w:color w:val="000000"/>
              </w:rPr>
            </w:pPr>
            <w:r w:rsidRPr="00711901">
              <w:rPr>
                <w:rFonts w:ascii="Calibri" w:hAnsi="Calibri" w:cs="Calibri"/>
                <w:color w:val="000000"/>
              </w:rPr>
              <w:t>- opatrunek na opuszki palców x 6 szt.</w:t>
            </w:r>
          </w:p>
          <w:p w14:paraId="08F0E84F" w14:textId="77777777" w:rsidR="001336DE" w:rsidRPr="00711901" w:rsidRDefault="001336DE" w:rsidP="00E704F0">
            <w:pPr>
              <w:rPr>
                <w:rFonts w:ascii="Calibri" w:hAnsi="Calibri" w:cs="Calibri"/>
                <w:color w:val="000000"/>
              </w:rPr>
            </w:pPr>
            <w:r w:rsidRPr="00711901">
              <w:rPr>
                <w:rFonts w:ascii="Calibri" w:hAnsi="Calibri" w:cs="Calibri"/>
                <w:color w:val="000000"/>
              </w:rPr>
              <w:t>- opatrunek na palce x 6 szt.</w:t>
            </w:r>
          </w:p>
          <w:p w14:paraId="1D0CD45A" w14:textId="77777777" w:rsidR="001336DE" w:rsidRPr="00711901" w:rsidRDefault="001336DE" w:rsidP="00E704F0">
            <w:pPr>
              <w:rPr>
                <w:rFonts w:ascii="Calibri" w:hAnsi="Calibri" w:cs="Calibri"/>
                <w:color w:val="000000"/>
              </w:rPr>
            </w:pPr>
            <w:r w:rsidRPr="00711901">
              <w:rPr>
                <w:rFonts w:ascii="Calibri" w:hAnsi="Calibri" w:cs="Calibri"/>
                <w:color w:val="000000"/>
              </w:rPr>
              <w:t>- 3 różne rozmiary plastra z opatrunkiem – po 4 sztuki każdy</w:t>
            </w:r>
          </w:p>
          <w:p w14:paraId="103B3646" w14:textId="77777777" w:rsidR="001336DE" w:rsidRPr="00711901" w:rsidRDefault="001336DE" w:rsidP="00E704F0">
            <w:pPr>
              <w:rPr>
                <w:rFonts w:ascii="Calibri" w:hAnsi="Calibri" w:cs="Calibri"/>
                <w:color w:val="000000"/>
              </w:rPr>
            </w:pPr>
            <w:r w:rsidRPr="00711901">
              <w:rPr>
                <w:rFonts w:ascii="Calibri" w:hAnsi="Calibri" w:cs="Calibri"/>
                <w:color w:val="000000"/>
              </w:rPr>
              <w:t>Rękawice winylowe x 4 szt.</w:t>
            </w:r>
          </w:p>
          <w:p w14:paraId="4A9DCA09" w14:textId="77777777" w:rsidR="001336DE" w:rsidRPr="00711901" w:rsidRDefault="001336DE" w:rsidP="00E704F0">
            <w:pPr>
              <w:rPr>
                <w:rFonts w:ascii="Calibri" w:hAnsi="Calibri" w:cs="Calibri"/>
                <w:color w:val="000000"/>
              </w:rPr>
            </w:pPr>
            <w:r w:rsidRPr="00711901">
              <w:rPr>
                <w:rFonts w:ascii="Calibri" w:hAnsi="Calibri" w:cs="Calibri"/>
                <w:color w:val="000000"/>
              </w:rPr>
              <w:t>Chusteczki nasączone x 2 szt.</w:t>
            </w:r>
          </w:p>
          <w:p w14:paraId="225C945D" w14:textId="77777777" w:rsidR="001336DE" w:rsidRPr="00711901" w:rsidRDefault="001336DE" w:rsidP="00E704F0">
            <w:pPr>
              <w:rPr>
                <w:rFonts w:ascii="Calibri" w:hAnsi="Calibri" w:cs="Calibri"/>
                <w:color w:val="000000"/>
              </w:rPr>
            </w:pPr>
            <w:r w:rsidRPr="00711901">
              <w:rPr>
                <w:rFonts w:ascii="Calibri" w:hAnsi="Calibri" w:cs="Calibri"/>
                <w:color w:val="000000"/>
              </w:rPr>
              <w:t>Instrukcja udzielania pierwszej pomocy x 1 szt.</w:t>
            </w:r>
          </w:p>
          <w:p w14:paraId="46A140BB" w14:textId="54B46623" w:rsidR="001336DE" w:rsidRDefault="001336DE" w:rsidP="00E704F0">
            <w:pPr>
              <w:rPr>
                <w:rFonts w:ascii="Calibri" w:hAnsi="Calibri" w:cs="Calibri"/>
                <w:color w:val="000000"/>
              </w:rPr>
            </w:pPr>
            <w:r w:rsidRPr="00711901">
              <w:rPr>
                <w:rFonts w:ascii="Calibri" w:hAnsi="Calibri" w:cs="Calibri"/>
                <w:color w:val="000000"/>
              </w:rPr>
              <w:t>Maseczka do sztucznego oddychania x 1 szt.</w:t>
            </w:r>
          </w:p>
        </w:tc>
        <w:tc>
          <w:tcPr>
            <w:tcW w:w="1109" w:type="dxa"/>
            <w:gridSpan w:val="3"/>
            <w:vAlign w:val="center"/>
          </w:tcPr>
          <w:p w14:paraId="333D2EC2" w14:textId="0FBE24DD" w:rsidR="001336DE" w:rsidRPr="00064643" w:rsidRDefault="001336DE" w:rsidP="00E704F0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 szt.</w:t>
            </w:r>
          </w:p>
        </w:tc>
        <w:tc>
          <w:tcPr>
            <w:tcW w:w="698" w:type="dxa"/>
            <w:vAlign w:val="center"/>
          </w:tcPr>
          <w:p w14:paraId="4D37A6BC" w14:textId="77777777" w:rsidR="001336DE" w:rsidRPr="00064643" w:rsidRDefault="001336DE" w:rsidP="00E704F0">
            <w:pPr>
              <w:rPr>
                <w:rFonts w:cstheme="minorHAnsi"/>
                <w:color w:val="000000"/>
              </w:rPr>
            </w:pPr>
          </w:p>
        </w:tc>
        <w:tc>
          <w:tcPr>
            <w:tcW w:w="726" w:type="dxa"/>
            <w:vAlign w:val="center"/>
          </w:tcPr>
          <w:p w14:paraId="6B046777" w14:textId="77777777" w:rsidR="001336DE" w:rsidRPr="00064643" w:rsidRDefault="001336DE" w:rsidP="00E704F0">
            <w:pPr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799" w:type="dxa"/>
            <w:vAlign w:val="center"/>
          </w:tcPr>
          <w:p w14:paraId="23023306" w14:textId="77777777" w:rsidR="001336DE" w:rsidRDefault="001336DE" w:rsidP="00E704F0">
            <w:pPr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1336DE" w14:paraId="7E2B1753" w14:textId="77777777" w:rsidTr="008115F7">
        <w:tc>
          <w:tcPr>
            <w:tcW w:w="495" w:type="dxa"/>
            <w:vAlign w:val="center"/>
          </w:tcPr>
          <w:p w14:paraId="0A66EE2B" w14:textId="30843693" w:rsidR="001336DE" w:rsidRPr="00064643" w:rsidRDefault="001336DE" w:rsidP="00E704F0">
            <w:pPr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79.</w:t>
            </w:r>
          </w:p>
        </w:tc>
        <w:tc>
          <w:tcPr>
            <w:tcW w:w="3474" w:type="dxa"/>
            <w:gridSpan w:val="2"/>
            <w:vAlign w:val="center"/>
          </w:tcPr>
          <w:p w14:paraId="29CBA789" w14:textId="562ABEB1" w:rsidR="001336DE" w:rsidRDefault="001336DE" w:rsidP="00E704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Rękawice ochronne</w:t>
            </w:r>
          </w:p>
        </w:tc>
        <w:tc>
          <w:tcPr>
            <w:tcW w:w="6693" w:type="dxa"/>
            <w:vAlign w:val="center"/>
          </w:tcPr>
          <w:p w14:paraId="40E269BD" w14:textId="6110C0E2" w:rsidR="001336DE" w:rsidRDefault="001336DE" w:rsidP="00E704F0">
            <w:pPr>
              <w:rPr>
                <w:rFonts w:ascii="Calibri" w:hAnsi="Calibri" w:cs="Calibri"/>
                <w:color w:val="000000"/>
              </w:rPr>
            </w:pPr>
            <w:r w:rsidRPr="009C2A9C">
              <w:rPr>
                <w:rFonts w:ascii="Calibri" w:hAnsi="Calibri" w:cs="Calibri"/>
                <w:color w:val="000000"/>
              </w:rPr>
              <w:t>komplet po min. 50 sztuk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</w:p>
          <w:p w14:paraId="48FF3E8B" w14:textId="77777777" w:rsidR="001336DE" w:rsidRDefault="001336DE" w:rsidP="00E704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Materiał wykonania: nitrylowe,</w:t>
            </w:r>
            <w:r w:rsidRPr="009C2A9C">
              <w:rPr>
                <w:rFonts w:ascii="Calibri" w:hAnsi="Calibri" w:cs="Calibri"/>
                <w:color w:val="000000"/>
              </w:rPr>
              <w:t xml:space="preserve"> bezpudrowe</w:t>
            </w:r>
          </w:p>
          <w:p w14:paraId="030F2DE5" w14:textId="77777777" w:rsidR="001336DE" w:rsidRDefault="001336DE" w:rsidP="00E704F0">
            <w:pPr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Kolor: odcienie niebieskiego</w:t>
            </w:r>
          </w:p>
          <w:p w14:paraId="04E70A4A" w14:textId="78606408" w:rsidR="001336DE" w:rsidRPr="00711901" w:rsidRDefault="001336DE" w:rsidP="00E704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Rozmiar: 2 kpl. S, 2 kpl. M</w:t>
            </w:r>
          </w:p>
        </w:tc>
        <w:tc>
          <w:tcPr>
            <w:tcW w:w="1109" w:type="dxa"/>
            <w:gridSpan w:val="3"/>
            <w:vAlign w:val="center"/>
          </w:tcPr>
          <w:p w14:paraId="2E82725B" w14:textId="38D3B161" w:rsidR="001336DE" w:rsidRPr="00064643" w:rsidRDefault="001336DE" w:rsidP="00E704F0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4 kpl.</w:t>
            </w:r>
          </w:p>
        </w:tc>
        <w:tc>
          <w:tcPr>
            <w:tcW w:w="698" w:type="dxa"/>
            <w:vAlign w:val="center"/>
          </w:tcPr>
          <w:p w14:paraId="5D69CCBF" w14:textId="77777777" w:rsidR="001336DE" w:rsidRPr="00064643" w:rsidRDefault="001336DE" w:rsidP="00E704F0">
            <w:pPr>
              <w:rPr>
                <w:rFonts w:cstheme="minorHAnsi"/>
                <w:color w:val="000000"/>
              </w:rPr>
            </w:pPr>
          </w:p>
        </w:tc>
        <w:tc>
          <w:tcPr>
            <w:tcW w:w="726" w:type="dxa"/>
            <w:vAlign w:val="center"/>
          </w:tcPr>
          <w:p w14:paraId="3EE0A45D" w14:textId="77777777" w:rsidR="001336DE" w:rsidRPr="00064643" w:rsidRDefault="001336DE" w:rsidP="00E704F0">
            <w:pPr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799" w:type="dxa"/>
            <w:vAlign w:val="center"/>
          </w:tcPr>
          <w:p w14:paraId="4B0E499E" w14:textId="77777777" w:rsidR="001336DE" w:rsidRDefault="001336DE" w:rsidP="00E704F0">
            <w:pPr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8C4003" w14:paraId="378B69B0" w14:textId="77777777" w:rsidTr="008115F7">
        <w:tc>
          <w:tcPr>
            <w:tcW w:w="495" w:type="dxa"/>
            <w:vAlign w:val="center"/>
          </w:tcPr>
          <w:p w14:paraId="345E82ED" w14:textId="28C548D3" w:rsidR="008C4003" w:rsidRPr="00064643" w:rsidRDefault="008C4003" w:rsidP="0028577C">
            <w:pPr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80.</w:t>
            </w:r>
          </w:p>
        </w:tc>
        <w:tc>
          <w:tcPr>
            <w:tcW w:w="3467" w:type="dxa"/>
            <w:vAlign w:val="center"/>
          </w:tcPr>
          <w:p w14:paraId="28D19252" w14:textId="77777777" w:rsidR="008C4003" w:rsidRPr="00064643" w:rsidRDefault="008C4003" w:rsidP="0028577C">
            <w:pPr>
              <w:rPr>
                <w:rFonts w:cstheme="minorHAnsi"/>
                <w:color w:val="000000"/>
              </w:rPr>
            </w:pPr>
            <w:r w:rsidRPr="00064643">
              <w:rPr>
                <w:rFonts w:cstheme="minorHAnsi"/>
                <w:color w:val="000000"/>
              </w:rPr>
              <w:t>Zestaw konstrukcyjny z różnych dziedzin</w:t>
            </w:r>
            <w:r w:rsidRPr="00DA7E17">
              <w:rPr>
                <w:rFonts w:cstheme="minorHAnsi"/>
                <w:b/>
                <w:color w:val="FF0000"/>
              </w:rPr>
              <w:t xml:space="preserve"> </w:t>
            </w:r>
          </w:p>
        </w:tc>
        <w:tc>
          <w:tcPr>
            <w:tcW w:w="6950" w:type="dxa"/>
            <w:gridSpan w:val="3"/>
            <w:vAlign w:val="center"/>
          </w:tcPr>
          <w:p w14:paraId="0AE70D90" w14:textId="77777777" w:rsidR="008C4003" w:rsidRPr="00064643" w:rsidRDefault="008C4003" w:rsidP="0028577C">
            <w:pPr>
              <w:rPr>
                <w:rFonts w:cstheme="minorHAnsi"/>
                <w:color w:val="000000"/>
              </w:rPr>
            </w:pPr>
            <w:r w:rsidRPr="00064643">
              <w:rPr>
                <w:rFonts w:cstheme="minorHAnsi"/>
                <w:color w:val="000000"/>
              </w:rPr>
              <w:br/>
              <w:t xml:space="preserve">Zestaw konstrukcyjny elementów do montażu z mechaniki, zawierające  instrukcje z ćwiczeniami dla uczniów; </w:t>
            </w:r>
          </w:p>
          <w:p w14:paraId="5D000283" w14:textId="77777777" w:rsidR="008C4003" w:rsidRPr="00064643" w:rsidRDefault="008C4003" w:rsidP="0028577C">
            <w:pPr>
              <w:rPr>
                <w:rFonts w:cstheme="minorHAnsi"/>
                <w:color w:val="000000"/>
              </w:rPr>
            </w:pPr>
            <w:r w:rsidRPr="00064643">
              <w:rPr>
                <w:rFonts w:cstheme="minorHAnsi"/>
                <w:color w:val="000000"/>
              </w:rPr>
              <w:t>12 zestawów (max 2 jednakowe), w tym:</w:t>
            </w:r>
          </w:p>
          <w:p w14:paraId="646D3414" w14:textId="77777777" w:rsidR="008C4003" w:rsidRPr="00064643" w:rsidRDefault="008C4003" w:rsidP="0028577C">
            <w:pPr>
              <w:rPr>
                <w:rFonts w:cstheme="minorHAnsi"/>
                <w:color w:val="000000"/>
              </w:rPr>
            </w:pPr>
          </w:p>
          <w:p w14:paraId="4C73D0F6" w14:textId="77777777" w:rsidR="008C4003" w:rsidRPr="00064643" w:rsidRDefault="008C4003" w:rsidP="0028577C">
            <w:pPr>
              <w:rPr>
                <w:rFonts w:cstheme="minorHAnsi"/>
                <w:color w:val="000000"/>
              </w:rPr>
            </w:pPr>
            <w:r w:rsidRPr="00064643">
              <w:rPr>
                <w:rFonts w:cstheme="minorHAnsi"/>
                <w:color w:val="000000"/>
              </w:rPr>
              <w:t>- 6 zestawów klocków konstrukcyjnych przeznaczonych do nauki programowania:</w:t>
            </w:r>
          </w:p>
          <w:p w14:paraId="12244436" w14:textId="77777777" w:rsidR="008C4003" w:rsidRPr="00064643" w:rsidRDefault="008C4003" w:rsidP="0028577C">
            <w:pPr>
              <w:rPr>
                <w:rFonts w:cstheme="minorHAnsi"/>
                <w:color w:val="000000"/>
              </w:rPr>
            </w:pPr>
          </w:p>
          <w:p w14:paraId="1459931A" w14:textId="77777777" w:rsidR="008C4003" w:rsidRPr="00064643" w:rsidRDefault="008C4003" w:rsidP="0028577C">
            <w:pPr>
              <w:rPr>
                <w:rFonts w:cstheme="minorHAnsi"/>
                <w:color w:val="000000"/>
              </w:rPr>
            </w:pPr>
            <w:r w:rsidRPr="00064643">
              <w:rPr>
                <w:rFonts w:cstheme="minorHAnsi"/>
                <w:color w:val="000000"/>
              </w:rPr>
              <w:t>Materiał wykonania: tworzywo sztuczne</w:t>
            </w:r>
          </w:p>
          <w:p w14:paraId="4B6D0ADC" w14:textId="77777777" w:rsidR="008C4003" w:rsidRPr="00064643" w:rsidRDefault="008C4003" w:rsidP="0028577C">
            <w:pPr>
              <w:rPr>
                <w:rFonts w:cstheme="minorHAnsi"/>
                <w:color w:val="000000"/>
              </w:rPr>
            </w:pPr>
            <w:r w:rsidRPr="00064643">
              <w:rPr>
                <w:rFonts w:cstheme="minorHAnsi"/>
                <w:color w:val="000000"/>
              </w:rPr>
              <w:t>Min. 400 elementów, z których możliwie jest zbudowanie min. 4  pojazdów</w:t>
            </w:r>
          </w:p>
          <w:p w14:paraId="31467F87" w14:textId="77777777" w:rsidR="008C4003" w:rsidRPr="00064643" w:rsidRDefault="008C4003" w:rsidP="0028577C">
            <w:pPr>
              <w:rPr>
                <w:rStyle w:val="markupstyledmarkup-ar1l9g-0"/>
                <w:rFonts w:cstheme="minorHAnsi"/>
              </w:rPr>
            </w:pPr>
            <w:r w:rsidRPr="00064643">
              <w:rPr>
                <w:rStyle w:val="markupstyledmarkup-ar1l9g-0"/>
                <w:rFonts w:cstheme="minorHAnsi"/>
              </w:rPr>
              <w:t xml:space="preserve">czujnik kolorów, </w:t>
            </w:r>
          </w:p>
          <w:p w14:paraId="78971D34" w14:textId="77777777" w:rsidR="008C4003" w:rsidRPr="00064643" w:rsidRDefault="008C4003" w:rsidP="0028577C">
            <w:pPr>
              <w:rPr>
                <w:rStyle w:val="markupstyledmarkup-ar1l9g-0"/>
                <w:rFonts w:cstheme="minorHAnsi"/>
              </w:rPr>
            </w:pPr>
            <w:r w:rsidRPr="00064643">
              <w:rPr>
                <w:rStyle w:val="markupstyledmarkup-ar1l9g-0"/>
                <w:rFonts w:cstheme="minorHAnsi"/>
              </w:rPr>
              <w:t xml:space="preserve">matryca świetlna </w:t>
            </w:r>
          </w:p>
          <w:p w14:paraId="584858D0" w14:textId="77777777" w:rsidR="008C4003" w:rsidRPr="00064643" w:rsidRDefault="008C4003" w:rsidP="0028577C">
            <w:pPr>
              <w:rPr>
                <w:rStyle w:val="markupstyledmarkup-ar1l9g-0"/>
                <w:rFonts w:cstheme="minorHAnsi"/>
              </w:rPr>
            </w:pPr>
            <w:r w:rsidRPr="00064643">
              <w:rPr>
                <w:rStyle w:val="markupstyledmarkup-ar1l9g-0"/>
                <w:rFonts w:cstheme="minorHAnsi"/>
              </w:rPr>
              <w:t xml:space="preserve">łączność: Bluetooth, </w:t>
            </w:r>
          </w:p>
          <w:p w14:paraId="6A840664" w14:textId="77777777" w:rsidR="008C4003" w:rsidRPr="00064643" w:rsidRDefault="008C4003" w:rsidP="0028577C">
            <w:pPr>
              <w:rPr>
                <w:rStyle w:val="markupstyledmarkup-ar1l9g-0"/>
                <w:rFonts w:cstheme="minorHAnsi"/>
              </w:rPr>
            </w:pPr>
            <w:r w:rsidRPr="00064643">
              <w:rPr>
                <w:rStyle w:val="markupstyledmarkup-ar1l9g-0"/>
                <w:rFonts w:cstheme="minorHAnsi"/>
              </w:rPr>
              <w:t>min.6-osiowy żyroskop</w:t>
            </w:r>
          </w:p>
          <w:p w14:paraId="65F61A92" w14:textId="77777777" w:rsidR="008C4003" w:rsidRPr="00064643" w:rsidRDefault="008C4003" w:rsidP="0028577C">
            <w:pPr>
              <w:rPr>
                <w:rStyle w:val="markupstyledmarkup-ar1l9g-0"/>
                <w:rFonts w:cstheme="minorHAnsi"/>
              </w:rPr>
            </w:pPr>
            <w:r w:rsidRPr="00064643">
              <w:rPr>
                <w:rStyle w:val="markupstyledmarkup-ar1l9g-0"/>
                <w:rFonts w:cstheme="minorHAnsi"/>
              </w:rPr>
              <w:t>akumulator wyposażony w port ładowania i połączenia micro USB</w:t>
            </w:r>
          </w:p>
          <w:p w14:paraId="2D6630A0" w14:textId="77777777" w:rsidR="008C4003" w:rsidRPr="00064643" w:rsidRDefault="008C4003" w:rsidP="0028577C">
            <w:pPr>
              <w:rPr>
                <w:rFonts w:eastAsia="Times New Roman" w:cstheme="minorHAnsi"/>
                <w:color w:val="000000"/>
                <w:lang w:eastAsia="pl-PL"/>
              </w:rPr>
            </w:pPr>
          </w:p>
          <w:p w14:paraId="44643EF2" w14:textId="77777777" w:rsidR="008C4003" w:rsidRPr="00064643" w:rsidRDefault="008C4003" w:rsidP="0028577C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064643">
              <w:rPr>
                <w:rFonts w:eastAsia="Times New Roman" w:cstheme="minorHAnsi"/>
                <w:color w:val="000000"/>
                <w:lang w:eastAsia="pl-PL"/>
              </w:rPr>
              <w:t>- 4 zestawy klocków konstrukcyjnych, z których możliwe są do zbudowania, m.in.:</w:t>
            </w:r>
          </w:p>
          <w:p w14:paraId="54CF9511" w14:textId="77777777" w:rsidR="008C4003" w:rsidRPr="00064643" w:rsidRDefault="008C4003" w:rsidP="0028577C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eastAsia="Times New Roman" w:cstheme="minorHAnsi"/>
                <w:lang w:eastAsia="pl-PL"/>
              </w:rPr>
            </w:pPr>
            <w:r w:rsidRPr="00064643">
              <w:rPr>
                <w:rFonts w:eastAsia="Times New Roman" w:cstheme="minorHAnsi"/>
                <w:lang w:eastAsia="pl-PL"/>
              </w:rPr>
              <w:t xml:space="preserve">kolejka linowa, mechanizm korbowy, prasa korbowa z kołem zamachowym, prasa korbowa z wałem korbowym, prasa śrubowa, </w:t>
            </w:r>
            <w:r w:rsidRPr="00064643">
              <w:rPr>
                <w:rFonts w:eastAsia="Times New Roman" w:cstheme="minorHAnsi"/>
                <w:lang w:eastAsia="pl-PL"/>
              </w:rPr>
              <w:lastRenderedPageBreak/>
              <w:t>mechanizm krzywkowy,  mechanizm maltański, mechanizm dźwigniowy – mieszadło łapowe, mechanizm dźwigniowy – przetrząsacz siana, mechanizm jarzmowy – strugarka poprzeczna,</w:t>
            </w:r>
          </w:p>
          <w:p w14:paraId="3A968E22" w14:textId="77777777" w:rsidR="008C4003" w:rsidRPr="00064643" w:rsidRDefault="008C4003" w:rsidP="0028577C">
            <w:pPr>
              <w:rPr>
                <w:rFonts w:cstheme="minorHAnsi"/>
                <w:color w:val="000000"/>
              </w:rPr>
            </w:pPr>
            <w:r w:rsidRPr="00064643">
              <w:rPr>
                <w:rFonts w:cstheme="minorHAnsi"/>
                <w:color w:val="000000"/>
              </w:rPr>
              <w:t>Materiał wykonania: tworzywo sztuczne</w:t>
            </w:r>
          </w:p>
          <w:p w14:paraId="3CD789D7" w14:textId="77777777" w:rsidR="008C4003" w:rsidRPr="00064643" w:rsidRDefault="008C4003" w:rsidP="0028577C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064643">
              <w:rPr>
                <w:rFonts w:cstheme="minorHAnsi"/>
                <w:color w:val="000000"/>
              </w:rPr>
              <w:t>Min. 50 elementów</w:t>
            </w:r>
          </w:p>
          <w:p w14:paraId="33CFCEA1" w14:textId="77777777" w:rsidR="008C4003" w:rsidRPr="00064643" w:rsidRDefault="008C4003" w:rsidP="0028577C">
            <w:pPr>
              <w:rPr>
                <w:rFonts w:eastAsia="Times New Roman" w:cstheme="minorHAnsi"/>
                <w:color w:val="000000"/>
                <w:lang w:eastAsia="pl-PL"/>
              </w:rPr>
            </w:pPr>
          </w:p>
          <w:p w14:paraId="4636C1F1" w14:textId="77777777" w:rsidR="008C4003" w:rsidRPr="00064643" w:rsidRDefault="008C4003" w:rsidP="0028577C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064643">
              <w:rPr>
                <w:rFonts w:eastAsia="Times New Roman" w:cstheme="minorHAnsi"/>
                <w:color w:val="000000"/>
                <w:lang w:eastAsia="pl-PL"/>
              </w:rPr>
              <w:t>- 1 zestaw klocków konstrukcyjnych, z których możliwe są do zbudowania, m.in.:</w:t>
            </w:r>
          </w:p>
          <w:p w14:paraId="3DBB1105" w14:textId="77777777" w:rsidR="008C4003" w:rsidRPr="00064643" w:rsidRDefault="008C4003" w:rsidP="0028577C">
            <w:pPr>
              <w:rPr>
                <w:rFonts w:eastAsia="Times New Roman" w:cstheme="minorHAnsi"/>
                <w:color w:val="000000"/>
                <w:lang w:eastAsia="pl-PL"/>
              </w:rPr>
            </w:pPr>
          </w:p>
          <w:p w14:paraId="4C88B7D2" w14:textId="77777777" w:rsidR="008C4003" w:rsidRPr="00064643" w:rsidRDefault="008C4003" w:rsidP="0028577C">
            <w:pPr>
              <w:rPr>
                <w:rFonts w:eastAsia="Times New Roman" w:cstheme="minorHAnsi"/>
                <w:lang w:eastAsia="pl-PL"/>
              </w:rPr>
            </w:pPr>
            <w:r w:rsidRPr="00064643">
              <w:rPr>
                <w:rFonts w:eastAsia="Times New Roman" w:cstheme="minorHAnsi"/>
                <w:lang w:eastAsia="pl-PL"/>
              </w:rPr>
              <w:t xml:space="preserve">kątownica nastawna, liczydło, huśtawka, waga laboratoryjna, żuraw, , dźwignia, taczka, pion, wyrzutnia, dźwig, równoważnia,  kołowrót, diabelski młyn, wentylator, młot mechaniczny, cyrkiel,  waga rzymska, samochód z napędem elektrycznym, hamulec, </w:t>
            </w:r>
          </w:p>
          <w:p w14:paraId="3400C650" w14:textId="77777777" w:rsidR="008C4003" w:rsidRPr="00064643" w:rsidRDefault="008C4003" w:rsidP="0028577C">
            <w:pPr>
              <w:rPr>
                <w:rFonts w:cstheme="minorHAnsi"/>
                <w:color w:val="000000"/>
              </w:rPr>
            </w:pPr>
            <w:r w:rsidRPr="00064643">
              <w:rPr>
                <w:rFonts w:cstheme="minorHAnsi"/>
                <w:color w:val="000000"/>
              </w:rPr>
              <w:t>Materiał wykonania: tworzywo sztuczne</w:t>
            </w:r>
          </w:p>
          <w:p w14:paraId="1CC4A86E" w14:textId="77777777" w:rsidR="008C4003" w:rsidRPr="00064643" w:rsidRDefault="008C4003" w:rsidP="0028577C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064643">
              <w:rPr>
                <w:rFonts w:cstheme="minorHAnsi"/>
                <w:color w:val="000000"/>
              </w:rPr>
              <w:t>Min. 50 elementów</w:t>
            </w:r>
          </w:p>
          <w:p w14:paraId="3F7E54BC" w14:textId="77777777" w:rsidR="008C4003" w:rsidRPr="00064643" w:rsidRDefault="008C4003" w:rsidP="0028577C">
            <w:pPr>
              <w:rPr>
                <w:rFonts w:eastAsia="Times New Roman" w:cstheme="minorHAnsi"/>
                <w:color w:val="000000"/>
                <w:lang w:eastAsia="pl-PL"/>
              </w:rPr>
            </w:pPr>
          </w:p>
          <w:p w14:paraId="6C8582CA" w14:textId="77777777" w:rsidR="008C4003" w:rsidRPr="00064643" w:rsidRDefault="008C4003" w:rsidP="0028577C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064643">
              <w:rPr>
                <w:rFonts w:eastAsia="Times New Roman" w:cstheme="minorHAnsi"/>
                <w:color w:val="000000"/>
                <w:lang w:eastAsia="pl-PL"/>
              </w:rPr>
              <w:t>- 1 zestaw klocków konstrukcyjnych, z których możliwe są do zbudowania, m.in.:</w:t>
            </w:r>
          </w:p>
          <w:p w14:paraId="58F77F0F" w14:textId="77777777" w:rsidR="008C4003" w:rsidRPr="00064643" w:rsidRDefault="008C4003" w:rsidP="0028577C">
            <w:pPr>
              <w:rPr>
                <w:rFonts w:eastAsia="Times New Roman" w:cstheme="minorHAnsi"/>
                <w:lang w:eastAsia="pl-PL"/>
              </w:rPr>
            </w:pPr>
            <w:r w:rsidRPr="00064643">
              <w:rPr>
                <w:rFonts w:eastAsia="Times New Roman" w:cstheme="minorHAnsi"/>
                <w:lang w:eastAsia="pl-PL"/>
              </w:rPr>
              <w:t>koło pasowe, równię pochyłą, klin, dźwignię, koło na osi.</w:t>
            </w:r>
            <w:r w:rsidRPr="00064643">
              <w:rPr>
                <w:rFonts w:eastAsia="Times New Roman" w:cstheme="minorHAnsi"/>
                <w:lang w:eastAsia="pl-PL"/>
              </w:rPr>
              <w:br/>
            </w:r>
            <w:r w:rsidRPr="00064643">
              <w:rPr>
                <w:rFonts w:cstheme="minorHAnsi"/>
                <w:color w:val="000000"/>
              </w:rPr>
              <w:t>Materiał wykonania: tworzywo sztuczne</w:t>
            </w:r>
          </w:p>
          <w:p w14:paraId="29D25012" w14:textId="77777777" w:rsidR="008C4003" w:rsidRPr="00064643" w:rsidRDefault="008C4003" w:rsidP="0028577C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064643">
              <w:rPr>
                <w:rFonts w:cstheme="minorHAnsi"/>
                <w:color w:val="000000"/>
              </w:rPr>
              <w:t>Min. 50 elementów</w:t>
            </w:r>
          </w:p>
          <w:p w14:paraId="0456926B" w14:textId="77777777" w:rsidR="008C4003" w:rsidRPr="00064643" w:rsidRDefault="008C4003" w:rsidP="0028577C">
            <w:pPr>
              <w:rPr>
                <w:rFonts w:eastAsia="Times New Roman" w:cstheme="minorHAnsi"/>
                <w:color w:val="000000"/>
                <w:lang w:eastAsia="pl-PL"/>
              </w:rPr>
            </w:pPr>
          </w:p>
          <w:p w14:paraId="083BB81D" w14:textId="77777777" w:rsidR="008C4003" w:rsidRDefault="008C4003" w:rsidP="0028577C">
            <w:pPr>
              <w:rPr>
                <w:rFonts w:eastAsia="Times New Roman" w:cstheme="minorHAnsi"/>
                <w:color w:val="000000"/>
                <w:lang w:eastAsia="pl-PL"/>
              </w:rPr>
            </w:pPr>
          </w:p>
          <w:p w14:paraId="7612EE93" w14:textId="77777777" w:rsidR="008C4003" w:rsidRDefault="008C4003" w:rsidP="0028577C">
            <w:pPr>
              <w:rPr>
                <w:rFonts w:eastAsia="Times New Roman" w:cstheme="minorHAnsi"/>
                <w:color w:val="000000"/>
                <w:lang w:eastAsia="pl-PL"/>
              </w:rPr>
            </w:pPr>
          </w:p>
          <w:p w14:paraId="4F576687" w14:textId="77777777" w:rsidR="008C4003" w:rsidRPr="00064643" w:rsidRDefault="008C4003" w:rsidP="0028577C">
            <w:pPr>
              <w:rPr>
                <w:rFonts w:cstheme="minorHAnsi"/>
                <w:color w:val="000000"/>
              </w:rPr>
            </w:pPr>
          </w:p>
        </w:tc>
        <w:tc>
          <w:tcPr>
            <w:tcW w:w="850" w:type="dxa"/>
            <w:vAlign w:val="center"/>
          </w:tcPr>
          <w:p w14:paraId="67051CE3" w14:textId="77777777" w:rsidR="008C4003" w:rsidRPr="00064643" w:rsidRDefault="008C4003" w:rsidP="0028577C">
            <w:pPr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lastRenderedPageBreak/>
              <w:t>1 kpl.</w:t>
            </w:r>
          </w:p>
        </w:tc>
        <w:tc>
          <w:tcPr>
            <w:tcW w:w="707" w:type="dxa"/>
            <w:gridSpan w:val="2"/>
            <w:vAlign w:val="center"/>
          </w:tcPr>
          <w:p w14:paraId="4A32141F" w14:textId="77777777" w:rsidR="008C4003" w:rsidRPr="00064643" w:rsidRDefault="008C4003" w:rsidP="0028577C">
            <w:pPr>
              <w:rPr>
                <w:rFonts w:cstheme="minorHAnsi"/>
              </w:rPr>
            </w:pPr>
          </w:p>
        </w:tc>
        <w:tc>
          <w:tcPr>
            <w:tcW w:w="726" w:type="dxa"/>
            <w:vAlign w:val="center"/>
          </w:tcPr>
          <w:p w14:paraId="7E3AB310" w14:textId="77777777" w:rsidR="008C4003" w:rsidRPr="00064643" w:rsidRDefault="008C4003" w:rsidP="0028577C">
            <w:pPr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799" w:type="dxa"/>
            <w:vAlign w:val="center"/>
          </w:tcPr>
          <w:p w14:paraId="2CF469CB" w14:textId="77777777" w:rsidR="008C4003" w:rsidRPr="00064643" w:rsidRDefault="008C4003" w:rsidP="0028577C">
            <w:pPr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8C4003" w14:paraId="6498E326" w14:textId="77777777" w:rsidTr="008115F7">
        <w:tc>
          <w:tcPr>
            <w:tcW w:w="495" w:type="dxa"/>
            <w:vAlign w:val="center"/>
          </w:tcPr>
          <w:p w14:paraId="7A624FB6" w14:textId="7C9ACED0" w:rsidR="008C4003" w:rsidRPr="00064643" w:rsidRDefault="008C4003" w:rsidP="0028577C">
            <w:pPr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lastRenderedPageBreak/>
              <w:t>81.</w:t>
            </w:r>
          </w:p>
        </w:tc>
        <w:tc>
          <w:tcPr>
            <w:tcW w:w="3467" w:type="dxa"/>
            <w:vAlign w:val="center"/>
          </w:tcPr>
          <w:p w14:paraId="289903F6" w14:textId="77777777" w:rsidR="008C4003" w:rsidRPr="00064643" w:rsidRDefault="008C4003" w:rsidP="0028577C">
            <w:pPr>
              <w:rPr>
                <w:rFonts w:cstheme="minorHAnsi"/>
                <w:color w:val="000000"/>
              </w:rPr>
            </w:pPr>
            <w:r w:rsidRPr="006277F8">
              <w:rPr>
                <w:rFonts w:cstheme="minorHAnsi"/>
              </w:rPr>
              <w:t>Zestaw modelarski</w:t>
            </w:r>
          </w:p>
        </w:tc>
        <w:tc>
          <w:tcPr>
            <w:tcW w:w="6950" w:type="dxa"/>
            <w:gridSpan w:val="3"/>
            <w:vAlign w:val="center"/>
          </w:tcPr>
          <w:p w14:paraId="1139BE2D" w14:textId="77777777" w:rsidR="008C4003" w:rsidRPr="00CC38F9" w:rsidRDefault="008C4003" w:rsidP="0028577C">
            <w:pPr>
              <w:rPr>
                <w:rFonts w:cstheme="minorHAnsi"/>
                <w:b/>
                <w:bCs/>
                <w:color w:val="000000"/>
              </w:rPr>
            </w:pPr>
            <w:r w:rsidRPr="00CC38F9">
              <w:rPr>
                <w:rFonts w:cstheme="minorHAnsi"/>
                <w:b/>
                <w:bCs/>
                <w:color w:val="000000"/>
              </w:rPr>
              <w:t>Zestaw do badania wody – 1 kpl., zawierający:</w:t>
            </w:r>
          </w:p>
          <w:p w14:paraId="6F417499" w14:textId="77777777" w:rsidR="008C4003" w:rsidRPr="0001743B" w:rsidRDefault="008C4003" w:rsidP="0028577C">
            <w:pPr>
              <w:rPr>
                <w:rFonts w:cstheme="minorHAnsi"/>
                <w:color w:val="000000"/>
              </w:rPr>
            </w:pPr>
            <w:r w:rsidRPr="0001743B">
              <w:rPr>
                <w:rFonts w:cstheme="minorHAnsi"/>
                <w:color w:val="000000"/>
              </w:rPr>
              <w:t>- min. 3 butelki z tworzywa, zamykane korkiem o różnych pojemnościach – 100 ml – 200 ml</w:t>
            </w:r>
          </w:p>
          <w:p w14:paraId="3D2310E3" w14:textId="77777777" w:rsidR="008C4003" w:rsidRPr="0001743B" w:rsidRDefault="008C4003" w:rsidP="0028577C">
            <w:pPr>
              <w:rPr>
                <w:rFonts w:cstheme="minorHAnsi"/>
                <w:color w:val="000000"/>
              </w:rPr>
            </w:pPr>
          </w:p>
          <w:p w14:paraId="054B9F52" w14:textId="77777777" w:rsidR="008C4003" w:rsidRPr="0001743B" w:rsidRDefault="008C4003" w:rsidP="0028577C">
            <w:pPr>
              <w:rPr>
                <w:rFonts w:cstheme="minorHAnsi"/>
                <w:color w:val="000000"/>
              </w:rPr>
            </w:pPr>
            <w:r w:rsidRPr="0001743B">
              <w:rPr>
                <w:rFonts w:cstheme="minorHAnsi"/>
                <w:color w:val="000000"/>
              </w:rPr>
              <w:t>- min. 2 butelki ze szkła z nakrętką z tworzywa sztucznego o pojemności ok. 150 ml</w:t>
            </w:r>
          </w:p>
          <w:p w14:paraId="412BD1E0" w14:textId="77777777" w:rsidR="008C4003" w:rsidRPr="0001743B" w:rsidRDefault="008C4003" w:rsidP="0028577C">
            <w:pPr>
              <w:rPr>
                <w:rFonts w:cstheme="minorHAnsi"/>
                <w:color w:val="000000"/>
              </w:rPr>
            </w:pPr>
          </w:p>
          <w:p w14:paraId="491F43FC" w14:textId="77777777" w:rsidR="008C4003" w:rsidRPr="0001743B" w:rsidRDefault="008C4003" w:rsidP="0028577C">
            <w:pPr>
              <w:rPr>
                <w:rFonts w:cstheme="minorHAnsi"/>
                <w:color w:val="000000"/>
              </w:rPr>
            </w:pPr>
            <w:r w:rsidRPr="0001743B">
              <w:rPr>
                <w:rFonts w:cstheme="minorHAnsi"/>
                <w:color w:val="000000"/>
              </w:rPr>
              <w:t>Kolba stożkowa, szklana, poj. ok. 150 ml</w:t>
            </w:r>
          </w:p>
          <w:p w14:paraId="4F7FEA92" w14:textId="77777777" w:rsidR="008C4003" w:rsidRPr="0001743B" w:rsidRDefault="008C4003" w:rsidP="0028577C">
            <w:pPr>
              <w:rPr>
                <w:rFonts w:cstheme="minorHAnsi"/>
                <w:color w:val="000000"/>
              </w:rPr>
            </w:pPr>
          </w:p>
          <w:p w14:paraId="7956BC93" w14:textId="77777777" w:rsidR="008C4003" w:rsidRPr="0001743B" w:rsidRDefault="008C4003" w:rsidP="0028577C">
            <w:pPr>
              <w:rPr>
                <w:rFonts w:cstheme="minorHAnsi"/>
                <w:color w:val="000000"/>
              </w:rPr>
            </w:pPr>
            <w:r w:rsidRPr="0001743B">
              <w:rPr>
                <w:rFonts w:cstheme="minorHAnsi"/>
                <w:color w:val="000000"/>
              </w:rPr>
              <w:t>Kolba miarowa, szklana, poj. ok. 200 ml</w:t>
            </w:r>
          </w:p>
          <w:p w14:paraId="0F8D55EE" w14:textId="77777777" w:rsidR="008C4003" w:rsidRPr="0001743B" w:rsidRDefault="008C4003" w:rsidP="0028577C">
            <w:pPr>
              <w:rPr>
                <w:rFonts w:cstheme="minorHAnsi"/>
                <w:color w:val="000000"/>
              </w:rPr>
            </w:pPr>
          </w:p>
          <w:p w14:paraId="3C264F1F" w14:textId="77777777" w:rsidR="008C4003" w:rsidRPr="0001743B" w:rsidRDefault="008C4003" w:rsidP="0028577C">
            <w:pPr>
              <w:rPr>
                <w:rFonts w:cstheme="minorHAnsi"/>
                <w:color w:val="000000"/>
              </w:rPr>
            </w:pPr>
            <w:r w:rsidRPr="0001743B">
              <w:rPr>
                <w:rFonts w:cstheme="minorHAnsi"/>
                <w:color w:val="000000"/>
              </w:rPr>
              <w:t>Szalka Petriego (sterylne z podłożem)  -min.                                     5 szt.</w:t>
            </w:r>
          </w:p>
          <w:p w14:paraId="24B632ED" w14:textId="77777777" w:rsidR="008C4003" w:rsidRPr="0001743B" w:rsidRDefault="008C4003" w:rsidP="0028577C">
            <w:pPr>
              <w:rPr>
                <w:rFonts w:cstheme="minorHAnsi"/>
                <w:color w:val="000000"/>
              </w:rPr>
            </w:pPr>
          </w:p>
          <w:p w14:paraId="7CCC7FB1" w14:textId="77777777" w:rsidR="008C4003" w:rsidRPr="0001743B" w:rsidRDefault="008C4003" w:rsidP="0028577C">
            <w:pPr>
              <w:rPr>
                <w:rFonts w:cstheme="minorHAnsi"/>
                <w:color w:val="000000"/>
              </w:rPr>
            </w:pPr>
            <w:r w:rsidRPr="0001743B">
              <w:rPr>
                <w:rFonts w:cstheme="minorHAnsi"/>
                <w:color w:val="000000"/>
              </w:rPr>
              <w:t xml:space="preserve">Lejek filtracyjny, wykonany z tworzywa sztucznego, o długości ok. 7 cm                                                             </w:t>
            </w:r>
          </w:p>
          <w:p w14:paraId="4C4BA216" w14:textId="77777777" w:rsidR="008C4003" w:rsidRPr="0001743B" w:rsidRDefault="008C4003" w:rsidP="0028577C">
            <w:pPr>
              <w:rPr>
                <w:rFonts w:cstheme="minorHAnsi"/>
                <w:color w:val="000000"/>
              </w:rPr>
            </w:pPr>
          </w:p>
          <w:p w14:paraId="0C95F858" w14:textId="77777777" w:rsidR="008C4003" w:rsidRPr="0001743B" w:rsidRDefault="008C4003" w:rsidP="0028577C">
            <w:pPr>
              <w:rPr>
                <w:rFonts w:cstheme="minorHAnsi"/>
                <w:color w:val="000000"/>
              </w:rPr>
            </w:pPr>
            <w:r w:rsidRPr="0001743B">
              <w:rPr>
                <w:rFonts w:cstheme="minorHAnsi"/>
                <w:color w:val="000000"/>
              </w:rPr>
              <w:t xml:space="preserve">Lampka spirytusowa  - szklana, o poj. ok. 100 ml, min. 5 knotów </w:t>
            </w:r>
            <w:r w:rsidRPr="0001743B">
              <w:rPr>
                <w:rFonts w:cstheme="minorHAnsi"/>
              </w:rPr>
              <w:t>o długości ok. 12 cm i średnicy ok. 0,6 mm</w:t>
            </w:r>
            <w:r w:rsidRPr="0001743B">
              <w:rPr>
                <w:rFonts w:cstheme="minorHAnsi"/>
                <w:color w:val="000000"/>
              </w:rPr>
              <w:t xml:space="preserve">                                                              </w:t>
            </w:r>
          </w:p>
          <w:p w14:paraId="7064ECFB" w14:textId="77777777" w:rsidR="008C4003" w:rsidRPr="0001743B" w:rsidRDefault="008C4003" w:rsidP="0028577C">
            <w:pPr>
              <w:rPr>
                <w:rFonts w:cstheme="minorHAnsi"/>
                <w:color w:val="000000"/>
              </w:rPr>
            </w:pPr>
          </w:p>
          <w:p w14:paraId="6AE44F0B" w14:textId="77777777" w:rsidR="008C4003" w:rsidRPr="0001743B" w:rsidRDefault="008C4003" w:rsidP="0028577C">
            <w:pPr>
              <w:rPr>
                <w:rFonts w:cstheme="minorHAnsi"/>
                <w:color w:val="000000"/>
              </w:rPr>
            </w:pPr>
            <w:r w:rsidRPr="0001743B">
              <w:rPr>
                <w:rFonts w:cstheme="minorHAnsi"/>
                <w:color w:val="000000"/>
              </w:rPr>
              <w:t xml:space="preserve">Probówka  ze szkła borokrzemowego, okrągłodenna, o wym . ok 15x150 mm  - 3 szt.                                                                 </w:t>
            </w:r>
          </w:p>
          <w:p w14:paraId="53B94E8F" w14:textId="77777777" w:rsidR="008C4003" w:rsidRPr="0001743B" w:rsidRDefault="008C4003" w:rsidP="0028577C">
            <w:pPr>
              <w:rPr>
                <w:rFonts w:cstheme="minorHAnsi"/>
                <w:color w:val="000000"/>
              </w:rPr>
            </w:pPr>
          </w:p>
          <w:p w14:paraId="07079DA4" w14:textId="77777777" w:rsidR="008C4003" w:rsidRPr="0001743B" w:rsidRDefault="008C4003" w:rsidP="0028577C">
            <w:pPr>
              <w:rPr>
                <w:rFonts w:cstheme="minorHAnsi"/>
                <w:color w:val="000000"/>
              </w:rPr>
            </w:pPr>
            <w:r w:rsidRPr="0001743B">
              <w:rPr>
                <w:rFonts w:cstheme="minorHAnsi"/>
                <w:color w:val="000000"/>
              </w:rPr>
              <w:t>Lejek laboratoryjny ze szkła borokrzemowego, wysokość ok. 100 mm                                                             1 szt.</w:t>
            </w:r>
          </w:p>
          <w:p w14:paraId="4A376050" w14:textId="77777777" w:rsidR="008C4003" w:rsidRPr="0001743B" w:rsidRDefault="008C4003" w:rsidP="0028577C">
            <w:pPr>
              <w:rPr>
                <w:rFonts w:cstheme="minorHAnsi"/>
                <w:color w:val="000000"/>
              </w:rPr>
            </w:pPr>
          </w:p>
          <w:p w14:paraId="4976BEB2" w14:textId="77777777" w:rsidR="008C4003" w:rsidRPr="0001743B" w:rsidRDefault="008C4003" w:rsidP="0028577C">
            <w:pPr>
              <w:rPr>
                <w:rFonts w:cstheme="minorHAnsi"/>
                <w:color w:val="000000"/>
              </w:rPr>
            </w:pPr>
            <w:r w:rsidRPr="0001743B">
              <w:rPr>
                <w:rFonts w:cstheme="minorHAnsi"/>
                <w:color w:val="000000"/>
              </w:rPr>
              <w:lastRenderedPageBreak/>
              <w:t>Strzykawka o poj. 5 ml, z tworzywa sztucznego z gumową końcówką tłoka, skalowana co 1 ml  - 2 szt.</w:t>
            </w:r>
          </w:p>
          <w:p w14:paraId="6B7E8023" w14:textId="77777777" w:rsidR="008C4003" w:rsidRPr="0001743B" w:rsidRDefault="008C4003" w:rsidP="0028577C">
            <w:pPr>
              <w:rPr>
                <w:rFonts w:cstheme="minorHAnsi"/>
                <w:color w:val="000000"/>
              </w:rPr>
            </w:pPr>
          </w:p>
          <w:p w14:paraId="6F06B7DF" w14:textId="77777777" w:rsidR="008C4003" w:rsidRPr="0001743B" w:rsidRDefault="008C4003" w:rsidP="0028577C">
            <w:pPr>
              <w:rPr>
                <w:rFonts w:cstheme="minorHAnsi"/>
                <w:color w:val="000000"/>
              </w:rPr>
            </w:pPr>
            <w:r w:rsidRPr="0001743B">
              <w:rPr>
                <w:rFonts w:cstheme="minorHAnsi"/>
                <w:color w:val="000000"/>
              </w:rPr>
              <w:t xml:space="preserve">Strzykawka o poj. 100 ml, z tworzywa sztucznego z gumową końcówką tłoka, skalowana co 5 ml  - 1szt.                                                                    </w:t>
            </w:r>
          </w:p>
          <w:p w14:paraId="6FC8DB46" w14:textId="77777777" w:rsidR="008C4003" w:rsidRPr="0001743B" w:rsidRDefault="008C4003" w:rsidP="0028577C">
            <w:pPr>
              <w:rPr>
                <w:rFonts w:cstheme="minorHAnsi"/>
                <w:color w:val="000000"/>
              </w:rPr>
            </w:pPr>
          </w:p>
          <w:p w14:paraId="0790F09D" w14:textId="77777777" w:rsidR="008C4003" w:rsidRPr="0001743B" w:rsidRDefault="008C4003" w:rsidP="0028577C">
            <w:pPr>
              <w:rPr>
                <w:rFonts w:cstheme="minorHAnsi"/>
                <w:color w:val="000000"/>
              </w:rPr>
            </w:pPr>
            <w:r w:rsidRPr="0001743B">
              <w:rPr>
                <w:rFonts w:cstheme="minorHAnsi"/>
                <w:color w:val="000000"/>
              </w:rPr>
              <w:t xml:space="preserve">Sterylne filtry membranowe – </w:t>
            </w:r>
            <w:r w:rsidRPr="0001743B">
              <w:rPr>
                <w:rFonts w:cstheme="minorHAnsi"/>
                <w:color w:val="000000"/>
                <w:shd w:val="clear" w:color="auto" w:fill="FFFFFF"/>
              </w:rPr>
              <w:t>wykonane z celulozy, pakowane pojedynczo, białe z kratą, średnica porów: ok. 0,45 (µm), rozmiar: dostosowany do oferowanych probówek – min.</w:t>
            </w:r>
            <w:r w:rsidRPr="0001743B">
              <w:rPr>
                <w:rFonts w:cstheme="minorHAnsi"/>
                <w:color w:val="000000"/>
              </w:rPr>
              <w:t xml:space="preserve">                                                 10 szt.</w:t>
            </w:r>
          </w:p>
          <w:p w14:paraId="5E6B64F7" w14:textId="77777777" w:rsidR="008C4003" w:rsidRPr="0001743B" w:rsidRDefault="008C4003" w:rsidP="0028577C">
            <w:pPr>
              <w:rPr>
                <w:rFonts w:cstheme="minorHAnsi"/>
                <w:color w:val="000000"/>
              </w:rPr>
            </w:pPr>
          </w:p>
          <w:p w14:paraId="590D3ED5" w14:textId="77777777" w:rsidR="008C4003" w:rsidRPr="0001743B" w:rsidRDefault="008C4003" w:rsidP="0028577C">
            <w:pPr>
              <w:rPr>
                <w:rFonts w:cstheme="minorHAnsi"/>
                <w:color w:val="000000"/>
              </w:rPr>
            </w:pPr>
            <w:r w:rsidRPr="0001743B">
              <w:rPr>
                <w:rFonts w:cstheme="minorHAnsi"/>
                <w:color w:val="000000"/>
              </w:rPr>
              <w:t>Pipeta z gumką, szklana, poj. ok. 10 ml, gumowa nasadka umożliwiająca dawkowanie w kroplach</w:t>
            </w:r>
          </w:p>
          <w:p w14:paraId="6C3048D1" w14:textId="77777777" w:rsidR="008C4003" w:rsidRPr="0001743B" w:rsidRDefault="008C4003" w:rsidP="0028577C">
            <w:pPr>
              <w:rPr>
                <w:rFonts w:cstheme="minorHAnsi"/>
                <w:color w:val="000000"/>
              </w:rPr>
            </w:pPr>
          </w:p>
          <w:p w14:paraId="13667928" w14:textId="77777777" w:rsidR="008C4003" w:rsidRPr="0001743B" w:rsidRDefault="008C4003" w:rsidP="0028577C">
            <w:pPr>
              <w:rPr>
                <w:rFonts w:cstheme="minorHAnsi"/>
                <w:color w:val="000000"/>
              </w:rPr>
            </w:pPr>
            <w:r w:rsidRPr="0001743B">
              <w:rPr>
                <w:rFonts w:cstheme="minorHAnsi"/>
                <w:color w:val="000000"/>
              </w:rPr>
              <w:t>Łyżeczka – Z wysokiej jakości tworzywa sztucznego o poj. ok. 5ml, biała</w:t>
            </w:r>
          </w:p>
          <w:p w14:paraId="5D42B77D" w14:textId="77777777" w:rsidR="008C4003" w:rsidRPr="0001743B" w:rsidRDefault="008C4003" w:rsidP="0028577C">
            <w:pPr>
              <w:rPr>
                <w:rFonts w:cstheme="minorHAnsi"/>
                <w:color w:val="000000"/>
              </w:rPr>
            </w:pPr>
          </w:p>
          <w:p w14:paraId="63862CF2" w14:textId="77777777" w:rsidR="008C4003" w:rsidRPr="0001743B" w:rsidRDefault="008C4003" w:rsidP="0028577C">
            <w:pPr>
              <w:rPr>
                <w:rFonts w:cstheme="minorHAnsi"/>
                <w:color w:val="000000"/>
              </w:rPr>
            </w:pPr>
            <w:r w:rsidRPr="0001743B">
              <w:rPr>
                <w:rFonts w:cstheme="minorHAnsi"/>
                <w:color w:val="000000"/>
              </w:rPr>
              <w:t>Odczynniki chemiczne w butelkach z tworzywa sztucznego:</w:t>
            </w:r>
          </w:p>
          <w:p w14:paraId="2D772764" w14:textId="77777777" w:rsidR="008C4003" w:rsidRPr="0001743B" w:rsidRDefault="008C4003" w:rsidP="0028577C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222222"/>
                <w:lang w:eastAsia="pl-PL"/>
              </w:rPr>
            </w:pPr>
            <w:r w:rsidRPr="0001743B">
              <w:rPr>
                <w:rFonts w:eastAsia="Times New Roman" w:cstheme="minorHAnsi"/>
                <w:color w:val="222222"/>
                <w:lang w:eastAsia="pl-PL"/>
              </w:rPr>
              <w:t>Ortotolidyna – poj. ok. 150 ml</w:t>
            </w:r>
          </w:p>
          <w:p w14:paraId="4F2EFB3F" w14:textId="77777777" w:rsidR="008C4003" w:rsidRPr="0001743B" w:rsidRDefault="008C4003" w:rsidP="0028577C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222222"/>
                <w:lang w:eastAsia="pl-PL"/>
              </w:rPr>
            </w:pPr>
            <w:r w:rsidRPr="0001743B">
              <w:rPr>
                <w:rFonts w:eastAsia="Times New Roman" w:cstheme="minorHAnsi"/>
                <w:color w:val="222222"/>
                <w:lang w:eastAsia="pl-PL"/>
              </w:rPr>
              <w:t>Phenol Red – poj. ok. 150 ml</w:t>
            </w:r>
          </w:p>
          <w:p w14:paraId="58698A82" w14:textId="77777777" w:rsidR="008C4003" w:rsidRPr="0001743B" w:rsidRDefault="008C4003" w:rsidP="0028577C">
            <w:pPr>
              <w:rPr>
                <w:rFonts w:cstheme="minorHAnsi"/>
                <w:color w:val="000000"/>
              </w:rPr>
            </w:pPr>
            <w:r w:rsidRPr="0001743B">
              <w:rPr>
                <w:rFonts w:cstheme="minorHAnsi"/>
                <w:color w:val="000000"/>
              </w:rPr>
              <w:t>Woda destylowana  w butelce z tworzywa sztucznego, poj. 1000 ml</w:t>
            </w:r>
          </w:p>
          <w:p w14:paraId="63F38945" w14:textId="77777777" w:rsidR="008C4003" w:rsidRPr="0001743B" w:rsidRDefault="008C4003" w:rsidP="0028577C">
            <w:pPr>
              <w:rPr>
                <w:rFonts w:cstheme="minorHAnsi"/>
                <w:color w:val="000000"/>
              </w:rPr>
            </w:pPr>
          </w:p>
          <w:p w14:paraId="10E6196D" w14:textId="77777777" w:rsidR="008C4003" w:rsidRPr="0001743B" w:rsidRDefault="008C4003" w:rsidP="0028577C">
            <w:pPr>
              <w:rPr>
                <w:rFonts w:cstheme="minorHAnsi"/>
                <w:color w:val="000000"/>
              </w:rPr>
            </w:pPr>
            <w:r w:rsidRPr="0001743B">
              <w:rPr>
                <w:rFonts w:cstheme="minorHAnsi"/>
                <w:color w:val="000000"/>
              </w:rPr>
              <w:t xml:space="preserve">Bibuła filtracyjna                                                                      </w:t>
            </w:r>
          </w:p>
          <w:p w14:paraId="666A19A7" w14:textId="77777777" w:rsidR="008C4003" w:rsidRPr="0001743B" w:rsidRDefault="008C4003" w:rsidP="0028577C">
            <w:pPr>
              <w:rPr>
                <w:rFonts w:cstheme="minorHAnsi"/>
                <w:color w:val="000000"/>
              </w:rPr>
            </w:pPr>
            <w:r w:rsidRPr="0001743B">
              <w:rPr>
                <w:rFonts w:cstheme="minorHAnsi"/>
                <w:color w:val="000000"/>
              </w:rPr>
              <w:t>Rodzaj materiału: bibuła</w:t>
            </w:r>
          </w:p>
          <w:p w14:paraId="0F66F835" w14:textId="77777777" w:rsidR="008C4003" w:rsidRPr="0001743B" w:rsidRDefault="008C4003" w:rsidP="0028577C">
            <w:pPr>
              <w:rPr>
                <w:rFonts w:cstheme="minorHAnsi"/>
                <w:color w:val="000000"/>
              </w:rPr>
            </w:pPr>
            <w:r w:rsidRPr="0001743B">
              <w:rPr>
                <w:rFonts w:cstheme="minorHAnsi"/>
                <w:color w:val="000000"/>
              </w:rPr>
              <w:t xml:space="preserve">    Gramatura [g/m2]: ok. 65</w:t>
            </w:r>
          </w:p>
          <w:p w14:paraId="7C4CC93D" w14:textId="77777777" w:rsidR="008C4003" w:rsidRPr="0001743B" w:rsidRDefault="008C4003" w:rsidP="0028577C">
            <w:pPr>
              <w:rPr>
                <w:rFonts w:cstheme="minorHAnsi"/>
                <w:color w:val="000000"/>
              </w:rPr>
            </w:pPr>
            <w:r w:rsidRPr="0001743B">
              <w:rPr>
                <w:rFonts w:cstheme="minorHAnsi"/>
                <w:color w:val="000000"/>
              </w:rPr>
              <w:lastRenderedPageBreak/>
              <w:t xml:space="preserve">    Rozmiar arkusza: ok.  100 x 100 mm</w:t>
            </w:r>
          </w:p>
          <w:p w14:paraId="28D12E02" w14:textId="77777777" w:rsidR="008C4003" w:rsidRPr="0001743B" w:rsidRDefault="008C4003" w:rsidP="0028577C">
            <w:pPr>
              <w:rPr>
                <w:rFonts w:cstheme="minorHAnsi"/>
                <w:color w:val="000000"/>
              </w:rPr>
            </w:pPr>
            <w:r w:rsidRPr="0001743B">
              <w:rPr>
                <w:rFonts w:cstheme="minorHAnsi"/>
                <w:color w:val="000000"/>
              </w:rPr>
              <w:t xml:space="preserve">    Ilość w opakowaniu: 25</w:t>
            </w:r>
          </w:p>
          <w:p w14:paraId="7BDEDE83" w14:textId="77777777" w:rsidR="008C4003" w:rsidRPr="0001743B" w:rsidRDefault="008C4003" w:rsidP="0028577C">
            <w:pPr>
              <w:rPr>
                <w:rFonts w:cstheme="minorHAnsi"/>
                <w:color w:val="000000"/>
              </w:rPr>
            </w:pPr>
          </w:p>
          <w:p w14:paraId="300B34FD" w14:textId="77777777" w:rsidR="008C4003" w:rsidRPr="0001743B" w:rsidRDefault="008C4003" w:rsidP="0028577C">
            <w:pPr>
              <w:rPr>
                <w:rFonts w:cstheme="minorHAnsi"/>
                <w:color w:val="000000"/>
              </w:rPr>
            </w:pPr>
            <w:r w:rsidRPr="0001743B">
              <w:rPr>
                <w:rFonts w:cstheme="minorHAnsi"/>
                <w:color w:val="000000"/>
              </w:rPr>
              <w:t>Pęseta: wykonana ze stali, ząbkowana, długość 12,5 – 15 cm – 1 szt.</w:t>
            </w:r>
          </w:p>
          <w:p w14:paraId="38FC88E1" w14:textId="77777777" w:rsidR="008C4003" w:rsidRPr="0001743B" w:rsidRDefault="008C4003" w:rsidP="0028577C">
            <w:pPr>
              <w:rPr>
                <w:rFonts w:cstheme="minorHAnsi"/>
                <w:color w:val="000000"/>
              </w:rPr>
            </w:pPr>
          </w:p>
          <w:p w14:paraId="4B1BF7B4" w14:textId="77777777" w:rsidR="008C4003" w:rsidRPr="0001743B" w:rsidRDefault="008C4003" w:rsidP="0028577C">
            <w:pPr>
              <w:rPr>
                <w:rFonts w:cstheme="minorHAnsi"/>
                <w:color w:val="000000"/>
              </w:rPr>
            </w:pPr>
            <w:r w:rsidRPr="0001743B">
              <w:rPr>
                <w:rFonts w:cstheme="minorHAnsi"/>
                <w:color w:val="000000"/>
              </w:rPr>
              <w:t>Podstawa do probówek, wykonana z tworzywa sztucznego  z miejsce na 3 probówki, dostosowana do oferowanych probówek</w:t>
            </w:r>
          </w:p>
          <w:p w14:paraId="0AFA97AD" w14:textId="77777777" w:rsidR="008C4003" w:rsidRPr="0001743B" w:rsidRDefault="008C4003" w:rsidP="0028577C">
            <w:pPr>
              <w:rPr>
                <w:rFonts w:cstheme="minorHAnsi"/>
                <w:color w:val="000000"/>
              </w:rPr>
            </w:pPr>
            <w:r w:rsidRPr="0001743B">
              <w:rPr>
                <w:rFonts w:cstheme="minorHAnsi"/>
                <w:color w:val="000000"/>
              </w:rPr>
              <w:t xml:space="preserve">                                                  </w:t>
            </w:r>
          </w:p>
          <w:p w14:paraId="4A996ECF" w14:textId="77777777" w:rsidR="008C4003" w:rsidRPr="0001743B" w:rsidRDefault="008C4003" w:rsidP="0028577C">
            <w:pPr>
              <w:rPr>
                <w:rFonts w:cstheme="minorHAnsi"/>
                <w:color w:val="000000"/>
              </w:rPr>
            </w:pPr>
            <w:r w:rsidRPr="0001743B">
              <w:rPr>
                <w:rFonts w:cstheme="minorHAnsi"/>
                <w:color w:val="000000"/>
              </w:rPr>
              <w:t xml:space="preserve">Szczotka do mycia probówek -  rączka druciana, włosie naturalne, dostosowana do oferowanych probówek   - 1 szt.        </w:t>
            </w:r>
          </w:p>
          <w:p w14:paraId="7B3CE66B" w14:textId="77777777" w:rsidR="008C4003" w:rsidRPr="0001743B" w:rsidRDefault="008C4003" w:rsidP="0028577C">
            <w:pPr>
              <w:rPr>
                <w:rFonts w:cstheme="minorHAnsi"/>
                <w:color w:val="000000"/>
              </w:rPr>
            </w:pPr>
          </w:p>
          <w:p w14:paraId="6A60944C" w14:textId="77777777" w:rsidR="008C4003" w:rsidRPr="0001743B" w:rsidRDefault="008C4003" w:rsidP="0028577C">
            <w:pPr>
              <w:pStyle w:val="overflow-hidden"/>
              <w:rPr>
                <w:rFonts w:asciiTheme="minorHAnsi" w:hAnsiTheme="minorHAnsi" w:cstheme="minorHAnsi"/>
                <w:sz w:val="22"/>
                <w:szCs w:val="22"/>
              </w:rPr>
            </w:pPr>
            <w:r w:rsidRPr="0001743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Okulary ochronne wykonane z tworzywa sztucznego, zapewniające ochronę oczu z przodu i po bokach, ochronę UV, odporne na zarysowania, bezbarwne, posiadające c</w:t>
            </w:r>
            <w:r w:rsidRPr="0001743B">
              <w:rPr>
                <w:rStyle w:val="sp1"/>
                <w:rFonts w:asciiTheme="minorHAnsi" w:hAnsiTheme="minorHAnsi" w:cstheme="minorHAnsi"/>
                <w:sz w:val="22"/>
                <w:szCs w:val="22"/>
              </w:rPr>
              <w:t>ertyfikaty i normy : </w:t>
            </w:r>
            <w:r w:rsidRPr="0001743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1743B">
              <w:rPr>
                <w:rStyle w:val="sp2"/>
                <w:rFonts w:asciiTheme="minorHAnsi" w:hAnsiTheme="minorHAnsi" w:cstheme="minorHAnsi"/>
                <w:sz w:val="22"/>
                <w:szCs w:val="22"/>
              </w:rPr>
              <w:t xml:space="preserve">EN 166, EN 170 </w:t>
            </w:r>
            <w:r w:rsidRPr="0001743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- 1 szt.                                                             </w:t>
            </w:r>
          </w:p>
          <w:p w14:paraId="16262A83" w14:textId="77777777" w:rsidR="008C4003" w:rsidRPr="0001743B" w:rsidRDefault="008C4003" w:rsidP="0028577C">
            <w:pPr>
              <w:rPr>
                <w:rFonts w:cstheme="minorHAnsi"/>
                <w:color w:val="000000"/>
              </w:rPr>
            </w:pPr>
            <w:r w:rsidRPr="0001743B">
              <w:rPr>
                <w:rFonts w:cstheme="minorHAnsi"/>
                <w:color w:val="000000"/>
              </w:rPr>
              <w:t>Paski wskaźnikowe pH 0 ÷ 14  - min. 80 sztuk.</w:t>
            </w:r>
          </w:p>
          <w:p w14:paraId="5139A394" w14:textId="77777777" w:rsidR="008C4003" w:rsidRPr="0001743B" w:rsidRDefault="008C4003" w:rsidP="0028577C">
            <w:pPr>
              <w:rPr>
                <w:rFonts w:cstheme="minorHAnsi"/>
                <w:color w:val="000000"/>
              </w:rPr>
            </w:pPr>
          </w:p>
          <w:p w14:paraId="2B454340" w14:textId="77777777" w:rsidR="008C4003" w:rsidRPr="0001743B" w:rsidRDefault="008C4003" w:rsidP="0028577C">
            <w:pPr>
              <w:rPr>
                <w:rFonts w:cstheme="minorHAnsi"/>
                <w:color w:val="000000"/>
              </w:rPr>
            </w:pPr>
            <w:r w:rsidRPr="0001743B">
              <w:rPr>
                <w:rFonts w:cstheme="minorHAnsi"/>
                <w:color w:val="000000"/>
              </w:rPr>
              <w:t xml:space="preserve">Paski wskaźnikowe do wykrywania azotanów – min. 30 sztuk                           </w:t>
            </w:r>
          </w:p>
          <w:p w14:paraId="1B31C9F7" w14:textId="77777777" w:rsidR="008C4003" w:rsidRPr="0001743B" w:rsidRDefault="008C4003" w:rsidP="0028577C">
            <w:pPr>
              <w:rPr>
                <w:rFonts w:cstheme="minorHAnsi"/>
                <w:color w:val="000000"/>
              </w:rPr>
            </w:pPr>
          </w:p>
          <w:p w14:paraId="601DC8CB" w14:textId="77777777" w:rsidR="008C4003" w:rsidRPr="0001743B" w:rsidRDefault="008C4003" w:rsidP="0028577C">
            <w:pPr>
              <w:rPr>
                <w:rFonts w:cstheme="minorHAnsi"/>
                <w:color w:val="000000"/>
              </w:rPr>
            </w:pPr>
            <w:r w:rsidRPr="0001743B">
              <w:rPr>
                <w:rFonts w:cstheme="minorHAnsi"/>
                <w:color w:val="000000"/>
              </w:rPr>
              <w:t xml:space="preserve">Paski wskaźnikowe do badania twardości wody – min. 60 sztuk                        </w:t>
            </w:r>
          </w:p>
          <w:p w14:paraId="71ACF932" w14:textId="77777777" w:rsidR="008C4003" w:rsidRPr="0001743B" w:rsidRDefault="008C4003" w:rsidP="0028577C">
            <w:pPr>
              <w:rPr>
                <w:rFonts w:cstheme="minorHAnsi"/>
                <w:color w:val="000000"/>
              </w:rPr>
            </w:pPr>
          </w:p>
          <w:p w14:paraId="13E0F11F" w14:textId="77777777" w:rsidR="008C4003" w:rsidRPr="0001743B" w:rsidRDefault="008C4003" w:rsidP="0028577C">
            <w:pPr>
              <w:rPr>
                <w:rFonts w:cstheme="minorHAnsi"/>
                <w:color w:val="000000"/>
              </w:rPr>
            </w:pPr>
            <w:r w:rsidRPr="0001743B">
              <w:rPr>
                <w:rFonts w:cstheme="minorHAnsi"/>
                <w:color w:val="000000"/>
              </w:rPr>
              <w:t xml:space="preserve">Rękawice ochronne, nitrylowe, niebieskie, dopuszczone do kontaktu z żywnością, - 1 op. 100 sztuk, rozm. M. </w:t>
            </w:r>
          </w:p>
          <w:p w14:paraId="378EF2C7" w14:textId="77777777" w:rsidR="008C4003" w:rsidRPr="0001743B" w:rsidRDefault="008C4003" w:rsidP="0028577C">
            <w:pPr>
              <w:rPr>
                <w:rFonts w:cstheme="minorHAnsi"/>
                <w:color w:val="000000"/>
              </w:rPr>
            </w:pPr>
          </w:p>
          <w:p w14:paraId="02047ED5" w14:textId="77777777" w:rsidR="008C4003" w:rsidRPr="0001743B" w:rsidRDefault="008C4003" w:rsidP="0028577C">
            <w:pPr>
              <w:rPr>
                <w:rFonts w:cstheme="minorHAnsi"/>
                <w:color w:val="000000"/>
              </w:rPr>
            </w:pPr>
            <w:r w:rsidRPr="0001743B">
              <w:rPr>
                <w:rFonts w:cstheme="minorHAnsi"/>
                <w:color w:val="000000"/>
              </w:rPr>
              <w:lastRenderedPageBreak/>
              <w:t>Krążek Secchiego – średnica ok. 20 cm, z naprzemiennie białymi i czarnymi ćwiartkami</w:t>
            </w:r>
          </w:p>
          <w:p w14:paraId="0182703F" w14:textId="77777777" w:rsidR="008C4003" w:rsidRPr="0001743B" w:rsidRDefault="008C4003" w:rsidP="0028577C">
            <w:pPr>
              <w:rPr>
                <w:rFonts w:cstheme="minorHAnsi"/>
                <w:color w:val="000000"/>
              </w:rPr>
            </w:pPr>
          </w:p>
          <w:p w14:paraId="0418E394" w14:textId="77777777" w:rsidR="008C4003" w:rsidRPr="0001743B" w:rsidRDefault="008C4003" w:rsidP="0028577C">
            <w:pPr>
              <w:rPr>
                <w:rFonts w:cstheme="minorHAnsi"/>
                <w:color w:val="000000"/>
              </w:rPr>
            </w:pPr>
            <w:r w:rsidRPr="0001743B">
              <w:rPr>
                <w:rFonts w:cstheme="minorHAnsi"/>
                <w:color w:val="000000"/>
              </w:rPr>
              <w:t>Termometr – szklana obudowa, bezrtęciowy, skala 0-100°C, podziałka co 10°C, długość ok. 15 cm - 1 szt.</w:t>
            </w:r>
          </w:p>
          <w:p w14:paraId="49DF6233" w14:textId="77777777" w:rsidR="008C4003" w:rsidRPr="0001743B" w:rsidRDefault="008C4003" w:rsidP="0028577C">
            <w:pPr>
              <w:rPr>
                <w:rFonts w:cstheme="minorHAnsi"/>
                <w:color w:val="000000"/>
              </w:rPr>
            </w:pPr>
          </w:p>
          <w:p w14:paraId="19C72982" w14:textId="77777777" w:rsidR="008C4003" w:rsidRPr="0001743B" w:rsidRDefault="008C4003" w:rsidP="0028577C">
            <w:pPr>
              <w:rPr>
                <w:rFonts w:cstheme="minorHAnsi"/>
                <w:color w:val="000000"/>
              </w:rPr>
            </w:pPr>
            <w:r w:rsidRPr="0001743B">
              <w:rPr>
                <w:rFonts w:cstheme="minorHAnsi"/>
                <w:color w:val="000000"/>
              </w:rPr>
              <w:t>Pręt szklany - dł. ok. 15-20 cm - 1 szt.</w:t>
            </w:r>
          </w:p>
          <w:p w14:paraId="08902A42" w14:textId="77777777" w:rsidR="008C4003" w:rsidRPr="0001743B" w:rsidRDefault="008C4003" w:rsidP="0028577C">
            <w:pPr>
              <w:rPr>
                <w:rFonts w:cstheme="minorHAnsi"/>
                <w:color w:val="000000"/>
              </w:rPr>
            </w:pPr>
          </w:p>
          <w:p w14:paraId="1DB1EB23" w14:textId="77777777" w:rsidR="008C4003" w:rsidRPr="0001743B" w:rsidRDefault="008C4003" w:rsidP="0028577C">
            <w:pPr>
              <w:rPr>
                <w:rFonts w:cstheme="minorHAnsi"/>
                <w:color w:val="000000"/>
              </w:rPr>
            </w:pPr>
            <w:r w:rsidRPr="0001743B">
              <w:rPr>
                <w:rFonts w:cstheme="minorHAnsi"/>
                <w:color w:val="000000"/>
              </w:rPr>
              <w:t>Łapka do probówek:</w:t>
            </w:r>
          </w:p>
          <w:p w14:paraId="4D966A4B" w14:textId="77777777" w:rsidR="008C4003" w:rsidRPr="0001743B" w:rsidRDefault="008C4003" w:rsidP="0028577C">
            <w:pPr>
              <w:rPr>
                <w:rFonts w:cstheme="minorHAnsi"/>
                <w:color w:val="000000"/>
              </w:rPr>
            </w:pPr>
            <w:r w:rsidRPr="0001743B">
              <w:rPr>
                <w:rFonts w:cstheme="minorHAnsi"/>
                <w:color w:val="000000"/>
              </w:rPr>
              <w:t>Wymiary: ok. 180x20x10 mm</w:t>
            </w:r>
          </w:p>
          <w:p w14:paraId="1E788B27" w14:textId="77777777" w:rsidR="008C4003" w:rsidRPr="0001743B" w:rsidRDefault="008C4003" w:rsidP="0028577C">
            <w:pPr>
              <w:rPr>
                <w:rFonts w:cstheme="minorHAnsi"/>
                <w:color w:val="000000"/>
              </w:rPr>
            </w:pPr>
            <w:r w:rsidRPr="0001743B">
              <w:rPr>
                <w:rFonts w:cstheme="minorHAnsi"/>
                <w:color w:val="000000"/>
              </w:rPr>
              <w:t>ramiona drewniane, stalowa sprężyna</w:t>
            </w:r>
          </w:p>
          <w:p w14:paraId="117F0AB9" w14:textId="77777777" w:rsidR="008C4003" w:rsidRPr="0001743B" w:rsidRDefault="008C4003" w:rsidP="0028577C">
            <w:pPr>
              <w:rPr>
                <w:rFonts w:cstheme="minorHAnsi"/>
                <w:color w:val="000000"/>
              </w:rPr>
            </w:pPr>
            <w:r w:rsidRPr="0001743B">
              <w:rPr>
                <w:rFonts w:cstheme="minorHAnsi"/>
                <w:color w:val="000000"/>
              </w:rPr>
              <w:t>Ciężar: ok. 0,02 kg - 1 szt.</w:t>
            </w:r>
          </w:p>
          <w:p w14:paraId="51CB0D7C" w14:textId="77777777" w:rsidR="008C4003" w:rsidRPr="0001743B" w:rsidRDefault="008C4003" w:rsidP="0028577C">
            <w:pPr>
              <w:rPr>
                <w:rFonts w:cstheme="minorHAnsi"/>
                <w:color w:val="000000"/>
              </w:rPr>
            </w:pPr>
          </w:p>
          <w:p w14:paraId="75D12350" w14:textId="77777777" w:rsidR="008C4003" w:rsidRPr="0001743B" w:rsidRDefault="008C4003" w:rsidP="0028577C">
            <w:pPr>
              <w:rPr>
                <w:rFonts w:cstheme="minorHAnsi"/>
                <w:color w:val="000000"/>
              </w:rPr>
            </w:pPr>
            <w:r w:rsidRPr="0001743B">
              <w:rPr>
                <w:rFonts w:cstheme="minorHAnsi"/>
                <w:color w:val="000000"/>
              </w:rPr>
              <w:t>Zlewka wysoka ze szkła borokrzemowego, poj. ok. 250 ml, skala co 50 ml - 1 szt.</w:t>
            </w:r>
          </w:p>
          <w:p w14:paraId="7344A906" w14:textId="77777777" w:rsidR="008C4003" w:rsidRPr="0001743B" w:rsidRDefault="008C4003" w:rsidP="0028577C">
            <w:pPr>
              <w:rPr>
                <w:rFonts w:cstheme="minorHAnsi"/>
                <w:color w:val="000000"/>
              </w:rPr>
            </w:pPr>
          </w:p>
          <w:p w14:paraId="2C1539DA" w14:textId="77777777" w:rsidR="008C4003" w:rsidRPr="0001743B" w:rsidRDefault="008C4003" w:rsidP="0028577C">
            <w:pPr>
              <w:rPr>
                <w:rFonts w:cstheme="minorHAnsi"/>
                <w:color w:val="000000"/>
              </w:rPr>
            </w:pPr>
          </w:p>
          <w:p w14:paraId="45591E9C" w14:textId="77777777" w:rsidR="008C4003" w:rsidRPr="0001743B" w:rsidRDefault="008C4003" w:rsidP="0028577C">
            <w:pPr>
              <w:rPr>
                <w:rFonts w:cstheme="minorHAnsi"/>
                <w:color w:val="000000"/>
              </w:rPr>
            </w:pPr>
          </w:p>
          <w:p w14:paraId="06F82C47" w14:textId="77777777" w:rsidR="008C4003" w:rsidRPr="00CC38F9" w:rsidRDefault="008C4003" w:rsidP="0028577C">
            <w:pPr>
              <w:rPr>
                <w:rFonts w:cstheme="minorHAnsi"/>
                <w:b/>
                <w:bCs/>
                <w:color w:val="000000"/>
              </w:rPr>
            </w:pPr>
            <w:r w:rsidRPr="00CC38F9">
              <w:rPr>
                <w:rFonts w:cstheme="minorHAnsi"/>
                <w:b/>
                <w:bCs/>
                <w:color w:val="000000"/>
              </w:rPr>
              <w:t>Zestaw do badania powietrza – 1 kpl., zawierający:</w:t>
            </w:r>
          </w:p>
          <w:p w14:paraId="79C75EF4" w14:textId="77777777" w:rsidR="008C4003" w:rsidRPr="0001743B" w:rsidRDefault="008C4003" w:rsidP="0028577C">
            <w:pPr>
              <w:rPr>
                <w:rFonts w:cstheme="minorHAnsi"/>
                <w:color w:val="000000"/>
              </w:rPr>
            </w:pPr>
          </w:p>
          <w:p w14:paraId="7092BB90" w14:textId="77777777" w:rsidR="008C4003" w:rsidRPr="0001743B" w:rsidRDefault="008C4003" w:rsidP="0028577C">
            <w:pPr>
              <w:rPr>
                <w:rFonts w:cstheme="minorHAnsi"/>
              </w:rPr>
            </w:pPr>
            <w:r w:rsidRPr="0001743B">
              <w:rPr>
                <w:rFonts w:cstheme="minorHAnsi"/>
              </w:rPr>
              <w:t>lupa– średnica szkła powiększającego 75 mm – 100 mm, oprawa z tworzywa sztucznego, w kolorze: czerwony, żółty lub niebieski</w:t>
            </w:r>
          </w:p>
          <w:p w14:paraId="48326625" w14:textId="77777777" w:rsidR="008C4003" w:rsidRPr="0001743B" w:rsidRDefault="008C4003" w:rsidP="0028577C">
            <w:pPr>
              <w:rPr>
                <w:rFonts w:cstheme="minorHAnsi"/>
              </w:rPr>
            </w:pPr>
          </w:p>
          <w:p w14:paraId="50856365" w14:textId="77777777" w:rsidR="008C4003" w:rsidRPr="0001743B" w:rsidRDefault="008C4003" w:rsidP="0028577C">
            <w:pPr>
              <w:rPr>
                <w:rFonts w:cstheme="minorHAnsi"/>
              </w:rPr>
            </w:pPr>
            <w:r w:rsidRPr="0001743B">
              <w:rPr>
                <w:rFonts w:cstheme="minorHAnsi"/>
              </w:rPr>
              <w:t>linijka – wykonana z tworzywa sztucznego o dł. 30 – 40 cm, szer. 2,5-3 cm, podziałka co 1 mm</w:t>
            </w:r>
          </w:p>
          <w:p w14:paraId="2842FE3F" w14:textId="77777777" w:rsidR="008C4003" w:rsidRPr="0001743B" w:rsidRDefault="008C4003" w:rsidP="0028577C">
            <w:pPr>
              <w:rPr>
                <w:rFonts w:cstheme="minorHAnsi"/>
              </w:rPr>
            </w:pPr>
          </w:p>
          <w:p w14:paraId="2D208796" w14:textId="77777777" w:rsidR="008C4003" w:rsidRPr="0001743B" w:rsidRDefault="008C4003" w:rsidP="0028577C">
            <w:pPr>
              <w:rPr>
                <w:rFonts w:cstheme="minorHAnsi"/>
              </w:rPr>
            </w:pPr>
            <w:r w:rsidRPr="0001743B">
              <w:rPr>
                <w:rFonts w:cstheme="minorHAnsi"/>
              </w:rPr>
              <w:t>donice kwiatowe – wykonane z tworzywa sztucznego, kolor: biały, Średnica: ok. 15 cm</w:t>
            </w:r>
          </w:p>
          <w:p w14:paraId="53FE5105" w14:textId="77777777" w:rsidR="008C4003" w:rsidRPr="0001743B" w:rsidRDefault="008C4003" w:rsidP="0028577C">
            <w:pPr>
              <w:rPr>
                <w:rFonts w:cstheme="minorHAnsi"/>
              </w:rPr>
            </w:pPr>
            <w:r w:rsidRPr="0001743B">
              <w:rPr>
                <w:rFonts w:cstheme="minorHAnsi"/>
              </w:rPr>
              <w:t>Wysokość:  ok. 14 cm, Pojemność: ok. 2 l; 4 sztuki</w:t>
            </w:r>
          </w:p>
          <w:p w14:paraId="5E770A40" w14:textId="77777777" w:rsidR="008C4003" w:rsidRPr="0001743B" w:rsidRDefault="008C4003" w:rsidP="0028577C">
            <w:pPr>
              <w:rPr>
                <w:rFonts w:cstheme="minorHAnsi"/>
              </w:rPr>
            </w:pPr>
          </w:p>
          <w:p w14:paraId="17D12680" w14:textId="77777777" w:rsidR="008C4003" w:rsidRPr="0001743B" w:rsidRDefault="008C4003" w:rsidP="0028577C">
            <w:pPr>
              <w:rPr>
                <w:rFonts w:cstheme="minorHAnsi"/>
              </w:rPr>
            </w:pPr>
            <w:r w:rsidRPr="0001743B">
              <w:rPr>
                <w:rFonts w:cstheme="minorHAnsi"/>
              </w:rPr>
              <w:t>płytki stalowe – materiał wykonania: stal, wymiar (dł.x sz. X gł): ok. 6x3x0,5 cm; 4szt.</w:t>
            </w:r>
          </w:p>
          <w:p w14:paraId="4DBEA988" w14:textId="77777777" w:rsidR="008C4003" w:rsidRPr="0001743B" w:rsidRDefault="008C4003" w:rsidP="0028577C">
            <w:pPr>
              <w:rPr>
                <w:rFonts w:cstheme="minorHAnsi"/>
              </w:rPr>
            </w:pPr>
          </w:p>
          <w:p w14:paraId="267AA69E" w14:textId="0617B14A" w:rsidR="008C4003" w:rsidRPr="0001743B" w:rsidRDefault="008C4003" w:rsidP="0028577C">
            <w:pPr>
              <w:rPr>
                <w:rFonts w:cstheme="minorHAnsi"/>
              </w:rPr>
            </w:pPr>
            <w:r w:rsidRPr="0001743B">
              <w:rPr>
                <w:rFonts w:cstheme="minorHAnsi"/>
              </w:rPr>
              <w:t>taśma samoprzylepna – wymiar (szer. X dł.)</w:t>
            </w:r>
            <w:r w:rsidR="00962BBC">
              <w:rPr>
                <w:rFonts w:cstheme="minorHAnsi"/>
              </w:rPr>
              <w:t xml:space="preserve"> ok.</w:t>
            </w:r>
            <w:r w:rsidRPr="0001743B">
              <w:rPr>
                <w:rFonts w:cstheme="minorHAnsi"/>
              </w:rPr>
              <w:t xml:space="preserve"> 19mmx33m; bezbarwna – 1 szt.</w:t>
            </w:r>
          </w:p>
          <w:p w14:paraId="4A56B791" w14:textId="77777777" w:rsidR="008C4003" w:rsidRPr="0001743B" w:rsidRDefault="008C4003" w:rsidP="0028577C">
            <w:pPr>
              <w:rPr>
                <w:rFonts w:cstheme="minorHAnsi"/>
              </w:rPr>
            </w:pPr>
          </w:p>
          <w:p w14:paraId="7BCD0A0B" w14:textId="77777777" w:rsidR="008C4003" w:rsidRPr="0001743B" w:rsidRDefault="008C4003" w:rsidP="0028577C">
            <w:pPr>
              <w:rPr>
                <w:rFonts w:cstheme="minorHAnsi"/>
                <w:color w:val="000000"/>
              </w:rPr>
            </w:pPr>
            <w:r w:rsidRPr="0001743B">
              <w:rPr>
                <w:rFonts w:cstheme="minorHAnsi"/>
                <w:color w:val="000000"/>
              </w:rPr>
              <w:t>Zlewka wysoka ze szkła borokrzemowego, poj. ok. 250 ml, skala co 50 ml - 1 szt.</w:t>
            </w:r>
          </w:p>
          <w:p w14:paraId="04073612" w14:textId="77777777" w:rsidR="008C4003" w:rsidRPr="0001743B" w:rsidRDefault="008C4003" w:rsidP="0028577C">
            <w:pPr>
              <w:rPr>
                <w:rFonts w:cstheme="minorHAnsi"/>
              </w:rPr>
            </w:pPr>
          </w:p>
          <w:p w14:paraId="23B1FD93" w14:textId="77777777" w:rsidR="008C4003" w:rsidRPr="0001743B" w:rsidRDefault="008C4003" w:rsidP="0028577C">
            <w:pPr>
              <w:rPr>
                <w:rFonts w:cstheme="minorHAnsi"/>
              </w:rPr>
            </w:pPr>
          </w:p>
          <w:p w14:paraId="7E59AA3E" w14:textId="77777777" w:rsidR="008C4003" w:rsidRPr="0001743B" w:rsidRDefault="008C4003" w:rsidP="0028577C">
            <w:pPr>
              <w:rPr>
                <w:rFonts w:cstheme="minorHAnsi"/>
                <w:color w:val="000000"/>
              </w:rPr>
            </w:pPr>
            <w:r w:rsidRPr="0001743B">
              <w:rPr>
                <w:rFonts w:cstheme="minorHAnsi"/>
                <w:color w:val="000000"/>
              </w:rPr>
              <w:t>Woda destylowana  w butelce z tworzywa sztucznego, poj. 1000 ml</w:t>
            </w:r>
          </w:p>
          <w:p w14:paraId="50E5156B" w14:textId="77777777" w:rsidR="008C4003" w:rsidRPr="0001743B" w:rsidRDefault="008C4003" w:rsidP="0028577C">
            <w:pPr>
              <w:rPr>
                <w:rFonts w:cstheme="minorHAnsi"/>
              </w:rPr>
            </w:pPr>
          </w:p>
          <w:p w14:paraId="7F737E50" w14:textId="77777777" w:rsidR="008C4003" w:rsidRPr="0001743B" w:rsidRDefault="008C4003" w:rsidP="0028577C">
            <w:pPr>
              <w:rPr>
                <w:rFonts w:cstheme="minorHAnsi"/>
                <w:color w:val="000000"/>
              </w:rPr>
            </w:pPr>
            <w:r w:rsidRPr="0001743B">
              <w:rPr>
                <w:rFonts w:cstheme="minorHAnsi"/>
                <w:color w:val="000000"/>
              </w:rPr>
              <w:t>Pręt szklany - dł. ok. 15-20 cm - 1 szt.</w:t>
            </w:r>
          </w:p>
          <w:p w14:paraId="0CC1B81B" w14:textId="77777777" w:rsidR="008C4003" w:rsidRPr="0001743B" w:rsidRDefault="008C4003" w:rsidP="0028577C">
            <w:pPr>
              <w:rPr>
                <w:rFonts w:cstheme="minorHAnsi"/>
              </w:rPr>
            </w:pPr>
          </w:p>
          <w:p w14:paraId="7EC08CCA" w14:textId="77777777" w:rsidR="008C4003" w:rsidRPr="0001743B" w:rsidRDefault="008C4003" w:rsidP="0028577C">
            <w:pPr>
              <w:rPr>
                <w:rFonts w:cstheme="minorHAnsi"/>
                <w:color w:val="000000"/>
              </w:rPr>
            </w:pPr>
            <w:r w:rsidRPr="0001743B">
              <w:rPr>
                <w:rFonts w:cstheme="minorHAnsi"/>
                <w:color w:val="000000"/>
              </w:rPr>
              <w:t>Łyżeczka – Z wysokiej jakości tworzywa sztucznego o poj. ok. 5ml, biała</w:t>
            </w:r>
          </w:p>
          <w:p w14:paraId="3BE62F4C" w14:textId="77777777" w:rsidR="008C4003" w:rsidRPr="0001743B" w:rsidRDefault="008C4003" w:rsidP="0028577C">
            <w:pPr>
              <w:rPr>
                <w:rFonts w:cstheme="minorHAnsi"/>
              </w:rPr>
            </w:pPr>
          </w:p>
          <w:p w14:paraId="08B151A7" w14:textId="77777777" w:rsidR="008C4003" w:rsidRPr="0001743B" w:rsidRDefault="008C4003" w:rsidP="0028577C">
            <w:pPr>
              <w:rPr>
                <w:rFonts w:cstheme="minorHAnsi"/>
                <w:color w:val="000000"/>
              </w:rPr>
            </w:pPr>
            <w:r w:rsidRPr="0001743B">
              <w:rPr>
                <w:rFonts w:cstheme="minorHAnsi"/>
                <w:color w:val="000000"/>
              </w:rPr>
              <w:t>Paski wskaźnikowe pH 0 ÷ 14  - min. 80 sztuk.</w:t>
            </w:r>
          </w:p>
          <w:p w14:paraId="15961B62" w14:textId="77777777" w:rsidR="008C4003" w:rsidRPr="0001743B" w:rsidRDefault="008C4003" w:rsidP="0028577C">
            <w:pPr>
              <w:rPr>
                <w:rFonts w:cstheme="minorHAnsi"/>
              </w:rPr>
            </w:pPr>
          </w:p>
          <w:p w14:paraId="3AA53C6B" w14:textId="77777777" w:rsidR="008C4003" w:rsidRPr="0001743B" w:rsidRDefault="008C4003" w:rsidP="0028577C">
            <w:pPr>
              <w:rPr>
                <w:rFonts w:cstheme="minorHAnsi"/>
                <w:color w:val="000000"/>
              </w:rPr>
            </w:pPr>
            <w:r w:rsidRPr="0001743B">
              <w:rPr>
                <w:rFonts w:cstheme="minorHAnsi"/>
                <w:color w:val="000000"/>
              </w:rPr>
              <w:t>Pęseta: wykonana ze stali, ząbkowana, długość 12,5 – 15 cm – 1 szt.</w:t>
            </w:r>
          </w:p>
          <w:p w14:paraId="700BA916" w14:textId="77777777" w:rsidR="008C4003" w:rsidRPr="0001743B" w:rsidRDefault="008C4003" w:rsidP="0028577C">
            <w:pPr>
              <w:rPr>
                <w:rFonts w:cstheme="minorHAnsi"/>
              </w:rPr>
            </w:pPr>
          </w:p>
          <w:p w14:paraId="0A62B77E" w14:textId="77777777" w:rsidR="008C4003" w:rsidRPr="0001743B" w:rsidRDefault="008C4003" w:rsidP="0028577C">
            <w:pPr>
              <w:rPr>
                <w:rFonts w:cstheme="minorHAnsi"/>
                <w:color w:val="000000"/>
              </w:rPr>
            </w:pPr>
          </w:p>
          <w:p w14:paraId="0826120D" w14:textId="77777777" w:rsidR="008C4003" w:rsidRPr="0001743B" w:rsidRDefault="008C4003" w:rsidP="0028577C">
            <w:pPr>
              <w:rPr>
                <w:rFonts w:cstheme="minorHAnsi"/>
                <w:color w:val="000000"/>
              </w:rPr>
            </w:pPr>
            <w:r w:rsidRPr="0001743B">
              <w:rPr>
                <w:rFonts w:cstheme="minorHAnsi"/>
                <w:color w:val="000000"/>
              </w:rPr>
              <w:t>Kolba stożkowa, szklana, poj. ok. 150 ml</w:t>
            </w:r>
          </w:p>
          <w:p w14:paraId="378F35D2" w14:textId="77777777" w:rsidR="008C4003" w:rsidRPr="0001743B" w:rsidRDefault="008C4003" w:rsidP="0028577C">
            <w:pPr>
              <w:rPr>
                <w:rFonts w:cstheme="minorHAnsi"/>
              </w:rPr>
            </w:pPr>
          </w:p>
          <w:p w14:paraId="0C107C81" w14:textId="77777777" w:rsidR="008C4003" w:rsidRPr="0001743B" w:rsidRDefault="008C4003" w:rsidP="0028577C">
            <w:pPr>
              <w:rPr>
                <w:rFonts w:cstheme="minorHAnsi"/>
                <w:color w:val="000000"/>
              </w:rPr>
            </w:pPr>
            <w:r w:rsidRPr="0001743B">
              <w:rPr>
                <w:rFonts w:cstheme="minorHAnsi"/>
                <w:color w:val="000000"/>
              </w:rPr>
              <w:t>Szalka Petriego (sterylne z podłożem)  -min.                                     5 szt.</w:t>
            </w:r>
          </w:p>
          <w:p w14:paraId="6F8511B7" w14:textId="77777777" w:rsidR="008C4003" w:rsidRPr="0001743B" w:rsidRDefault="008C4003" w:rsidP="0028577C">
            <w:pPr>
              <w:rPr>
                <w:rFonts w:cstheme="minorHAnsi"/>
                <w:color w:val="000000"/>
              </w:rPr>
            </w:pPr>
          </w:p>
          <w:p w14:paraId="5F0583CD" w14:textId="77777777" w:rsidR="008C4003" w:rsidRPr="0001743B" w:rsidRDefault="008C4003" w:rsidP="0028577C">
            <w:pPr>
              <w:rPr>
                <w:rFonts w:cstheme="minorHAnsi"/>
                <w:color w:val="000000"/>
              </w:rPr>
            </w:pPr>
            <w:r w:rsidRPr="0001743B">
              <w:rPr>
                <w:rFonts w:cstheme="minorHAnsi"/>
                <w:color w:val="000000"/>
              </w:rPr>
              <w:t>Lejek laboratoryjny ze szkła borokrzemowego, wysokość ok. 100 mm                                                             1 szt.</w:t>
            </w:r>
          </w:p>
          <w:p w14:paraId="719E4615" w14:textId="77777777" w:rsidR="008C4003" w:rsidRPr="0001743B" w:rsidRDefault="008C4003" w:rsidP="0028577C">
            <w:pPr>
              <w:rPr>
                <w:rFonts w:cstheme="minorHAnsi"/>
                <w:color w:val="000000"/>
              </w:rPr>
            </w:pPr>
            <w:r w:rsidRPr="0001743B">
              <w:rPr>
                <w:rFonts w:cstheme="minorHAnsi"/>
                <w:color w:val="000000"/>
              </w:rPr>
              <w:t xml:space="preserve">Bibuła filtracyjna                                                                      </w:t>
            </w:r>
          </w:p>
          <w:p w14:paraId="5FF38212" w14:textId="77777777" w:rsidR="008C4003" w:rsidRPr="0001743B" w:rsidRDefault="008C4003" w:rsidP="0028577C">
            <w:pPr>
              <w:rPr>
                <w:rFonts w:cstheme="minorHAnsi"/>
                <w:color w:val="000000"/>
              </w:rPr>
            </w:pPr>
            <w:r w:rsidRPr="0001743B">
              <w:rPr>
                <w:rFonts w:cstheme="minorHAnsi"/>
                <w:color w:val="000000"/>
              </w:rPr>
              <w:t>Rodzaj materiału: bibuła</w:t>
            </w:r>
          </w:p>
          <w:p w14:paraId="1BD1E2DA" w14:textId="77777777" w:rsidR="008C4003" w:rsidRPr="0001743B" w:rsidRDefault="008C4003" w:rsidP="0028577C">
            <w:pPr>
              <w:rPr>
                <w:rFonts w:cstheme="minorHAnsi"/>
                <w:color w:val="000000"/>
              </w:rPr>
            </w:pPr>
            <w:r w:rsidRPr="0001743B">
              <w:rPr>
                <w:rFonts w:cstheme="minorHAnsi"/>
                <w:color w:val="000000"/>
              </w:rPr>
              <w:t xml:space="preserve">    Gramatura [g/m2]: ok. 65</w:t>
            </w:r>
          </w:p>
          <w:p w14:paraId="5DF897C4" w14:textId="77777777" w:rsidR="008C4003" w:rsidRPr="0001743B" w:rsidRDefault="008C4003" w:rsidP="0028577C">
            <w:pPr>
              <w:rPr>
                <w:rFonts w:cstheme="minorHAnsi"/>
                <w:color w:val="000000"/>
              </w:rPr>
            </w:pPr>
            <w:r w:rsidRPr="0001743B">
              <w:rPr>
                <w:rFonts w:cstheme="minorHAnsi"/>
                <w:color w:val="000000"/>
              </w:rPr>
              <w:t xml:space="preserve">    Rozmiar arkusza: ok.  100 x 100 mm</w:t>
            </w:r>
          </w:p>
          <w:p w14:paraId="24E31A7D" w14:textId="77777777" w:rsidR="008C4003" w:rsidRPr="0001743B" w:rsidRDefault="008C4003" w:rsidP="0028577C">
            <w:pPr>
              <w:rPr>
                <w:rFonts w:cstheme="minorHAnsi"/>
                <w:color w:val="000000"/>
              </w:rPr>
            </w:pPr>
            <w:r w:rsidRPr="0001743B">
              <w:rPr>
                <w:rFonts w:cstheme="minorHAnsi"/>
                <w:color w:val="000000"/>
              </w:rPr>
              <w:t xml:space="preserve">    Ilość w opakowaniu: 25</w:t>
            </w:r>
          </w:p>
          <w:p w14:paraId="377BF08C" w14:textId="77777777" w:rsidR="008C4003" w:rsidRPr="0001743B" w:rsidRDefault="008C4003" w:rsidP="0028577C">
            <w:pPr>
              <w:rPr>
                <w:rFonts w:cstheme="minorHAnsi"/>
                <w:color w:val="000000"/>
              </w:rPr>
            </w:pPr>
          </w:p>
          <w:p w14:paraId="28C7FB1C" w14:textId="77777777" w:rsidR="008C4003" w:rsidRPr="0001743B" w:rsidRDefault="008C4003" w:rsidP="0028577C">
            <w:pPr>
              <w:rPr>
                <w:rFonts w:cstheme="minorHAnsi"/>
                <w:color w:val="000000"/>
              </w:rPr>
            </w:pPr>
            <w:r w:rsidRPr="0001743B">
              <w:rPr>
                <w:rFonts w:cstheme="minorHAnsi"/>
                <w:color w:val="000000"/>
              </w:rPr>
              <w:t>Odczynniki w zamykanych słoiczkach z tworzywa sztucznego, waga każdego odczynnika ok. 150 g:</w:t>
            </w:r>
          </w:p>
          <w:p w14:paraId="1AF92941" w14:textId="77777777" w:rsidR="008C4003" w:rsidRPr="0001743B" w:rsidRDefault="008C4003" w:rsidP="0028577C">
            <w:pPr>
              <w:rPr>
                <w:rFonts w:cstheme="minorHAnsi"/>
              </w:rPr>
            </w:pPr>
            <w:r w:rsidRPr="0001743B">
              <w:rPr>
                <w:rFonts w:cstheme="minorHAnsi"/>
              </w:rPr>
              <w:t xml:space="preserve">siarka, kreda wapienna, agar, ekstrakt słodowy, </w:t>
            </w:r>
          </w:p>
          <w:p w14:paraId="63B07269" w14:textId="77777777" w:rsidR="008C4003" w:rsidRPr="0001743B" w:rsidRDefault="008C4003" w:rsidP="0028577C">
            <w:pPr>
              <w:rPr>
                <w:rFonts w:cstheme="minorHAnsi"/>
                <w:color w:val="000000"/>
              </w:rPr>
            </w:pPr>
          </w:p>
          <w:p w14:paraId="03221125" w14:textId="77777777" w:rsidR="008C4003" w:rsidRPr="0001743B" w:rsidRDefault="008C4003" w:rsidP="0028577C">
            <w:pPr>
              <w:rPr>
                <w:rFonts w:cstheme="minorHAnsi"/>
                <w:color w:val="000000"/>
              </w:rPr>
            </w:pPr>
          </w:p>
          <w:p w14:paraId="4CF87A9A" w14:textId="77777777" w:rsidR="008C4003" w:rsidRPr="0001743B" w:rsidRDefault="008C4003" w:rsidP="0028577C">
            <w:pPr>
              <w:rPr>
                <w:rFonts w:cstheme="minorHAnsi"/>
                <w:color w:val="000000"/>
              </w:rPr>
            </w:pPr>
          </w:p>
          <w:p w14:paraId="73844EB2" w14:textId="77777777" w:rsidR="008C4003" w:rsidRPr="00CC38F9" w:rsidRDefault="008C4003" w:rsidP="0028577C">
            <w:pPr>
              <w:rPr>
                <w:rFonts w:cstheme="minorHAnsi"/>
                <w:b/>
                <w:bCs/>
                <w:color w:val="000000"/>
              </w:rPr>
            </w:pPr>
            <w:r w:rsidRPr="00CC38F9">
              <w:rPr>
                <w:rFonts w:cstheme="minorHAnsi"/>
                <w:b/>
                <w:bCs/>
                <w:color w:val="000000"/>
              </w:rPr>
              <w:t>Modele przekładni – 1 kpl.</w:t>
            </w:r>
          </w:p>
          <w:p w14:paraId="35CBF0F6" w14:textId="77777777" w:rsidR="008C4003" w:rsidRPr="0001743B" w:rsidRDefault="008C4003" w:rsidP="0028577C">
            <w:pPr>
              <w:rPr>
                <w:rFonts w:cstheme="minorHAnsi"/>
                <w:color w:val="000000"/>
              </w:rPr>
            </w:pPr>
          </w:p>
          <w:p w14:paraId="6BE7CF3A" w14:textId="77777777" w:rsidR="008C4003" w:rsidRPr="0001743B" w:rsidRDefault="008C4003" w:rsidP="0028577C">
            <w:pPr>
              <w:rPr>
                <w:rFonts w:cstheme="minorHAnsi"/>
                <w:color w:val="000000"/>
              </w:rPr>
            </w:pPr>
            <w:r w:rsidRPr="0001743B">
              <w:rPr>
                <w:rFonts w:cstheme="minorHAnsi"/>
                <w:color w:val="000000"/>
              </w:rPr>
              <w:t>Zestaw elementów do budowy min. 6 modeli przekładni mechanicznych, m.in. przekładnie:</w:t>
            </w:r>
          </w:p>
          <w:p w14:paraId="3705D750" w14:textId="77777777" w:rsidR="008C4003" w:rsidRPr="0001743B" w:rsidRDefault="008C4003" w:rsidP="0028577C">
            <w:pPr>
              <w:pStyle w:val="Bezodstpw"/>
            </w:pPr>
            <w:r w:rsidRPr="0001743B">
              <w:t>- pasowa</w:t>
            </w:r>
          </w:p>
          <w:p w14:paraId="7621D99F" w14:textId="77777777" w:rsidR="008C4003" w:rsidRPr="0001743B" w:rsidRDefault="008C4003" w:rsidP="0028577C">
            <w:pPr>
              <w:pStyle w:val="Bezodstpw"/>
            </w:pPr>
            <w:r w:rsidRPr="0001743B">
              <w:t>- łańcuchowa</w:t>
            </w:r>
          </w:p>
          <w:p w14:paraId="0BA6A67F" w14:textId="77777777" w:rsidR="008C4003" w:rsidRPr="0001743B" w:rsidRDefault="008C4003" w:rsidP="0028577C">
            <w:pPr>
              <w:pStyle w:val="Bezodstpw"/>
            </w:pPr>
            <w:r w:rsidRPr="0001743B">
              <w:lastRenderedPageBreak/>
              <w:t>- zębata</w:t>
            </w:r>
          </w:p>
          <w:p w14:paraId="134E01D3" w14:textId="77777777" w:rsidR="008C4003" w:rsidRPr="0001743B" w:rsidRDefault="008C4003" w:rsidP="0028577C">
            <w:pPr>
              <w:pStyle w:val="Bezodstpw"/>
            </w:pPr>
            <w:r w:rsidRPr="0001743B">
              <w:t>- liniowa</w:t>
            </w:r>
          </w:p>
          <w:p w14:paraId="32A8AB28" w14:textId="77777777" w:rsidR="008C4003" w:rsidRPr="0001743B" w:rsidRDefault="008C4003" w:rsidP="0028577C">
            <w:pPr>
              <w:pStyle w:val="Bezodstpw"/>
            </w:pPr>
            <w:r w:rsidRPr="0001743B">
              <w:t>- ślimakowa</w:t>
            </w:r>
          </w:p>
          <w:p w14:paraId="0BBAFD85" w14:textId="77777777" w:rsidR="008C4003" w:rsidRPr="0001743B" w:rsidRDefault="008C4003" w:rsidP="0028577C">
            <w:pPr>
              <w:pStyle w:val="Bezodstpw"/>
            </w:pPr>
            <w:r w:rsidRPr="0001743B">
              <w:t>- cierna</w:t>
            </w:r>
          </w:p>
          <w:p w14:paraId="1F9C7E95" w14:textId="77777777" w:rsidR="008C4003" w:rsidRPr="0001743B" w:rsidRDefault="008C4003" w:rsidP="0028577C">
            <w:pPr>
              <w:rPr>
                <w:rFonts w:cstheme="minorHAnsi"/>
                <w:color w:val="000000"/>
              </w:rPr>
            </w:pPr>
          </w:p>
          <w:p w14:paraId="51B0D47F" w14:textId="77777777" w:rsidR="008C4003" w:rsidRPr="0001743B" w:rsidRDefault="008C4003" w:rsidP="0028577C">
            <w:pPr>
              <w:rPr>
                <w:rFonts w:cstheme="minorHAnsi"/>
                <w:color w:val="000000"/>
              </w:rPr>
            </w:pPr>
            <w:r w:rsidRPr="0001743B">
              <w:rPr>
                <w:rFonts w:cstheme="minorHAnsi"/>
                <w:color w:val="000000"/>
              </w:rPr>
              <w:t>Materiał wykonania: tworzywo sztuczne, stal</w:t>
            </w:r>
          </w:p>
          <w:p w14:paraId="07D4F916" w14:textId="77777777" w:rsidR="008C4003" w:rsidRPr="0001743B" w:rsidRDefault="008C4003" w:rsidP="0028577C">
            <w:pPr>
              <w:rPr>
                <w:rFonts w:cstheme="minorHAnsi"/>
                <w:color w:val="000000"/>
              </w:rPr>
            </w:pPr>
            <w:r w:rsidRPr="0001743B">
              <w:rPr>
                <w:rFonts w:cstheme="minorHAnsi"/>
                <w:color w:val="000000"/>
              </w:rPr>
              <w:t>Wysokość modeli: ok. 18-20 cm</w:t>
            </w:r>
          </w:p>
          <w:p w14:paraId="10647884" w14:textId="77777777" w:rsidR="008C4003" w:rsidRPr="0001743B" w:rsidRDefault="008C4003" w:rsidP="0028577C">
            <w:pPr>
              <w:rPr>
                <w:rFonts w:cstheme="minorHAnsi"/>
                <w:color w:val="000000"/>
              </w:rPr>
            </w:pPr>
          </w:p>
          <w:p w14:paraId="79702A47" w14:textId="77777777" w:rsidR="008C4003" w:rsidRPr="00CC38F9" w:rsidRDefault="008C4003" w:rsidP="0028577C">
            <w:pPr>
              <w:rPr>
                <w:rFonts w:cstheme="minorHAnsi"/>
                <w:b/>
                <w:bCs/>
                <w:color w:val="000000"/>
              </w:rPr>
            </w:pPr>
            <w:r w:rsidRPr="00CC38F9">
              <w:rPr>
                <w:rFonts w:cstheme="minorHAnsi"/>
                <w:b/>
                <w:bCs/>
                <w:color w:val="000000"/>
              </w:rPr>
              <w:br/>
              <w:t>Silnik elektryczny model silnika – 1 kpl.</w:t>
            </w:r>
          </w:p>
          <w:p w14:paraId="5F12ED30" w14:textId="77777777" w:rsidR="008C4003" w:rsidRPr="0001743B" w:rsidRDefault="008C4003" w:rsidP="0028577C">
            <w:pPr>
              <w:rPr>
                <w:rFonts w:cstheme="minorHAnsi"/>
                <w:color w:val="000000"/>
              </w:rPr>
            </w:pPr>
          </w:p>
          <w:p w14:paraId="74222CF7" w14:textId="77777777" w:rsidR="008C4003" w:rsidRPr="0001743B" w:rsidRDefault="008C4003" w:rsidP="0028577C">
            <w:pPr>
              <w:rPr>
                <w:rFonts w:cstheme="minorHAnsi"/>
                <w:color w:val="000000"/>
              </w:rPr>
            </w:pPr>
            <w:r w:rsidRPr="0001743B">
              <w:rPr>
                <w:rFonts w:cstheme="minorHAnsi"/>
                <w:color w:val="000000"/>
              </w:rPr>
              <w:t xml:space="preserve">Zestaw elementów do budowy modelu budowy silnika na prąd stały. Model musi być tak skonstruowany, by widoczne były wszystkie jego części. </w:t>
            </w:r>
          </w:p>
          <w:p w14:paraId="5E23FA76" w14:textId="77777777" w:rsidR="008C4003" w:rsidRPr="0001743B" w:rsidRDefault="008C4003" w:rsidP="0028577C">
            <w:pPr>
              <w:rPr>
                <w:rFonts w:cstheme="minorHAnsi"/>
                <w:color w:val="000000"/>
              </w:rPr>
            </w:pPr>
            <w:r w:rsidRPr="0001743B">
              <w:rPr>
                <w:rFonts w:cstheme="minorHAnsi"/>
                <w:color w:val="000000"/>
              </w:rPr>
              <w:t>Zasilanie – ok. 6-12 V (prąd stały)</w:t>
            </w:r>
          </w:p>
          <w:p w14:paraId="254C6F17" w14:textId="77777777" w:rsidR="008C4003" w:rsidRPr="0001743B" w:rsidRDefault="008C4003" w:rsidP="0028577C">
            <w:pPr>
              <w:rPr>
                <w:rFonts w:cstheme="minorHAnsi"/>
                <w:color w:val="000000"/>
              </w:rPr>
            </w:pPr>
            <w:r w:rsidRPr="0001743B">
              <w:rPr>
                <w:rFonts w:cstheme="minorHAnsi"/>
                <w:color w:val="000000"/>
              </w:rPr>
              <w:t>Wymiary – ok. 260 x 260 x 165 mm</w:t>
            </w:r>
          </w:p>
          <w:p w14:paraId="004E8041" w14:textId="77777777" w:rsidR="008C4003" w:rsidRPr="0001743B" w:rsidRDefault="008C4003" w:rsidP="0028577C">
            <w:pPr>
              <w:rPr>
                <w:rFonts w:cstheme="minorHAnsi"/>
                <w:color w:val="000000"/>
              </w:rPr>
            </w:pPr>
            <w:r w:rsidRPr="0001743B">
              <w:rPr>
                <w:rFonts w:cstheme="minorHAnsi"/>
                <w:color w:val="000000"/>
              </w:rPr>
              <w:t>Ciężar – max. 2,5 kg</w:t>
            </w:r>
          </w:p>
          <w:p w14:paraId="5E9AE83F" w14:textId="77777777" w:rsidR="008C4003" w:rsidRPr="0001743B" w:rsidRDefault="008C4003" w:rsidP="0028577C">
            <w:pPr>
              <w:rPr>
                <w:rFonts w:cstheme="minorHAnsi"/>
                <w:color w:val="000000"/>
              </w:rPr>
            </w:pPr>
            <w:r w:rsidRPr="0001743B">
              <w:rPr>
                <w:rFonts w:cstheme="minorHAnsi"/>
                <w:color w:val="000000"/>
              </w:rPr>
              <w:br/>
              <w:t>Podstawy nauki o cieple - mini zestaw walizkowy  – 1 kpl., zawierający min.</w:t>
            </w:r>
          </w:p>
          <w:p w14:paraId="77CCA049" w14:textId="77777777" w:rsidR="008C4003" w:rsidRPr="0001743B" w:rsidRDefault="008C4003" w:rsidP="0028577C">
            <w:pPr>
              <w:rPr>
                <w:rFonts w:cstheme="minorHAnsi"/>
                <w:color w:val="000000"/>
              </w:rPr>
            </w:pPr>
            <w:r w:rsidRPr="0001743B">
              <w:rPr>
                <w:rFonts w:cstheme="minorHAnsi"/>
                <w:color w:val="000000"/>
              </w:rPr>
              <w:t>Palnik -stalowa podstawka z osłonkami bocznymi na świeczkę typu tea light, wymiary (szer.x dł. x wys.) ok. 10x10x8 cm, ażurowa, stalowa pokrywka; w zestawie min. 10 świeczek typu tea light, śr. 3,5cm, bezzapachowe</w:t>
            </w:r>
          </w:p>
          <w:p w14:paraId="002E123A" w14:textId="77777777" w:rsidR="008C4003" w:rsidRPr="0001743B" w:rsidRDefault="008C4003" w:rsidP="0028577C">
            <w:pPr>
              <w:rPr>
                <w:rFonts w:cstheme="minorHAnsi"/>
                <w:color w:val="000000"/>
              </w:rPr>
            </w:pPr>
          </w:p>
          <w:p w14:paraId="027DD85F" w14:textId="77777777" w:rsidR="008C4003" w:rsidRPr="0001743B" w:rsidRDefault="008C4003" w:rsidP="0028577C">
            <w:pPr>
              <w:rPr>
                <w:rFonts w:cstheme="minorHAnsi"/>
                <w:color w:val="000000"/>
              </w:rPr>
            </w:pPr>
            <w:r w:rsidRPr="0001743B">
              <w:rPr>
                <w:rFonts w:cstheme="minorHAnsi"/>
                <w:color w:val="000000"/>
              </w:rPr>
              <w:lastRenderedPageBreak/>
              <w:t>Termometr – szklana obudowa, bezrtęciowy, skala 0-100°C, podziałka co 10°C, długość ok. 15 cm - 1 szt.</w:t>
            </w:r>
          </w:p>
          <w:p w14:paraId="30E268D0" w14:textId="77777777" w:rsidR="008C4003" w:rsidRPr="0001743B" w:rsidRDefault="008C4003" w:rsidP="0028577C">
            <w:pPr>
              <w:rPr>
                <w:rFonts w:cstheme="minorHAnsi"/>
                <w:color w:val="000000"/>
              </w:rPr>
            </w:pPr>
          </w:p>
          <w:p w14:paraId="78DBD388" w14:textId="77777777" w:rsidR="008C4003" w:rsidRPr="0001743B" w:rsidRDefault="008C4003" w:rsidP="0028577C">
            <w:pPr>
              <w:rPr>
                <w:rFonts w:cstheme="minorHAnsi"/>
                <w:color w:val="000000"/>
              </w:rPr>
            </w:pPr>
            <w:r w:rsidRPr="0001743B">
              <w:rPr>
                <w:rFonts w:cstheme="minorHAnsi"/>
                <w:color w:val="000000"/>
              </w:rPr>
              <w:t>Zlewka wysoka ze szkła borokrzemowego, poj. ok. 250 ml, skala co 50 ml - 1 szt.</w:t>
            </w:r>
          </w:p>
          <w:p w14:paraId="244EFC82" w14:textId="77777777" w:rsidR="008C4003" w:rsidRPr="0001743B" w:rsidRDefault="008C4003" w:rsidP="0028577C">
            <w:pPr>
              <w:rPr>
                <w:rFonts w:cstheme="minorHAnsi"/>
                <w:color w:val="000000"/>
              </w:rPr>
            </w:pPr>
            <w:r w:rsidRPr="0001743B">
              <w:rPr>
                <w:rFonts w:cstheme="minorHAnsi"/>
                <w:color w:val="000000"/>
              </w:rPr>
              <w:t>Kolba stożkowa, szklana, poj. ok. 150 ml, z gumowym korkiem z otworem na gumową rurkę</w:t>
            </w:r>
          </w:p>
          <w:p w14:paraId="0539DF45" w14:textId="77777777" w:rsidR="008C4003" w:rsidRPr="0001743B" w:rsidRDefault="008C4003" w:rsidP="0028577C">
            <w:pPr>
              <w:rPr>
                <w:rFonts w:cstheme="minorHAnsi"/>
                <w:color w:val="000000"/>
              </w:rPr>
            </w:pPr>
          </w:p>
          <w:p w14:paraId="18371DF4" w14:textId="77777777" w:rsidR="008C4003" w:rsidRPr="0001743B" w:rsidRDefault="008C4003" w:rsidP="0028577C">
            <w:pPr>
              <w:rPr>
                <w:rFonts w:cstheme="minorHAnsi"/>
                <w:color w:val="000000"/>
              </w:rPr>
            </w:pPr>
            <w:r w:rsidRPr="0001743B">
              <w:rPr>
                <w:rFonts w:cstheme="minorHAnsi"/>
                <w:color w:val="000000"/>
              </w:rPr>
              <w:t>Gumowa rurka (dopasowana średnicą do otworu w korku kolby stożkowej) o długości ok. 50 cm</w:t>
            </w:r>
          </w:p>
          <w:p w14:paraId="1584E2D9" w14:textId="77777777" w:rsidR="008C4003" w:rsidRPr="0001743B" w:rsidRDefault="008C4003" w:rsidP="0028577C">
            <w:pPr>
              <w:rPr>
                <w:rFonts w:cstheme="minorHAnsi"/>
                <w:color w:val="000000"/>
              </w:rPr>
            </w:pPr>
          </w:p>
          <w:p w14:paraId="25FF6411" w14:textId="77777777" w:rsidR="008C4003" w:rsidRPr="0001743B" w:rsidRDefault="008C4003" w:rsidP="0028577C">
            <w:pPr>
              <w:rPr>
                <w:rFonts w:cstheme="minorHAnsi"/>
                <w:color w:val="000000"/>
              </w:rPr>
            </w:pPr>
            <w:r w:rsidRPr="0001743B">
              <w:rPr>
                <w:rFonts w:cstheme="minorHAnsi"/>
                <w:color w:val="000000"/>
              </w:rPr>
              <w:t>Klamerka bieliźniana w kolorze żółtym, czerwonym lub niebieskim, wykonana z tworzywa sztucznego z stalową sprężyną, dł. ok. 7 cm</w:t>
            </w:r>
          </w:p>
          <w:p w14:paraId="51AEB3B8" w14:textId="77777777" w:rsidR="008C4003" w:rsidRPr="0001743B" w:rsidRDefault="008C4003" w:rsidP="0028577C">
            <w:pPr>
              <w:rPr>
                <w:rFonts w:cstheme="minorHAnsi"/>
                <w:color w:val="000000"/>
              </w:rPr>
            </w:pPr>
          </w:p>
          <w:p w14:paraId="363187FD" w14:textId="77777777" w:rsidR="008C4003" w:rsidRPr="0001743B" w:rsidRDefault="008C4003" w:rsidP="0028577C">
            <w:pPr>
              <w:rPr>
                <w:rFonts w:cstheme="minorHAnsi"/>
                <w:color w:val="000000"/>
              </w:rPr>
            </w:pPr>
            <w:r w:rsidRPr="0001743B">
              <w:rPr>
                <w:rFonts w:cstheme="minorHAnsi"/>
                <w:color w:val="000000"/>
              </w:rPr>
              <w:t>Min. 2 balony, wykonane z lateksu, wymiar max. po napompowaniu: 20x30 cm; w kolorze żółtym, czerwonym lub niebieskim</w:t>
            </w:r>
          </w:p>
          <w:p w14:paraId="253ACF33" w14:textId="77777777" w:rsidR="008C4003" w:rsidRPr="0001743B" w:rsidRDefault="008C4003" w:rsidP="0028577C">
            <w:pPr>
              <w:rPr>
                <w:rFonts w:cstheme="minorHAnsi"/>
                <w:color w:val="000000"/>
              </w:rPr>
            </w:pPr>
          </w:p>
          <w:p w14:paraId="5C2BACA5" w14:textId="77777777" w:rsidR="008C4003" w:rsidRPr="0001743B" w:rsidRDefault="008C4003" w:rsidP="0028577C">
            <w:pPr>
              <w:rPr>
                <w:rFonts w:cstheme="minorHAnsi"/>
                <w:color w:val="000000"/>
              </w:rPr>
            </w:pPr>
            <w:r w:rsidRPr="0001743B">
              <w:rPr>
                <w:rFonts w:cstheme="minorHAnsi"/>
                <w:color w:val="000000"/>
              </w:rPr>
              <w:t>Instrukcję przeprowadzenia min. 8 doświadczeń z zakresu ciepła</w:t>
            </w:r>
          </w:p>
          <w:p w14:paraId="128B1CF9" w14:textId="77777777" w:rsidR="008C4003" w:rsidRPr="0001743B" w:rsidRDefault="008C4003" w:rsidP="0028577C">
            <w:pPr>
              <w:rPr>
                <w:rFonts w:cstheme="minorHAnsi"/>
                <w:color w:val="000000"/>
              </w:rPr>
            </w:pPr>
            <w:r w:rsidRPr="0001743B">
              <w:rPr>
                <w:rFonts w:cstheme="minorHAnsi"/>
                <w:color w:val="000000"/>
              </w:rPr>
              <w:t>Zestaw przeznaczony do przeprowadzenia min. 8 doświadczeń z zakresu ciepła.</w:t>
            </w:r>
          </w:p>
          <w:p w14:paraId="7DE32690" w14:textId="77777777" w:rsidR="008C4003" w:rsidRPr="0001743B" w:rsidRDefault="008C4003" w:rsidP="0028577C">
            <w:pPr>
              <w:rPr>
                <w:rFonts w:cstheme="minorHAnsi"/>
                <w:color w:val="000000"/>
              </w:rPr>
            </w:pPr>
          </w:p>
          <w:p w14:paraId="0E4B65AA" w14:textId="77777777" w:rsidR="008C4003" w:rsidRPr="0001743B" w:rsidRDefault="008C4003" w:rsidP="0028577C">
            <w:pPr>
              <w:rPr>
                <w:rFonts w:cstheme="minorHAnsi"/>
                <w:color w:val="000000"/>
              </w:rPr>
            </w:pPr>
          </w:p>
          <w:p w14:paraId="7D87EE44" w14:textId="77777777" w:rsidR="008C4003" w:rsidRPr="0001743B" w:rsidRDefault="008C4003" w:rsidP="0028577C">
            <w:pPr>
              <w:rPr>
                <w:rFonts w:cstheme="minorHAnsi"/>
                <w:color w:val="000000"/>
              </w:rPr>
            </w:pPr>
          </w:p>
          <w:p w14:paraId="62CC99CB" w14:textId="77777777" w:rsidR="008C4003" w:rsidRPr="0001743B" w:rsidRDefault="008C4003" w:rsidP="0028577C">
            <w:pPr>
              <w:rPr>
                <w:rFonts w:cstheme="minorHAnsi"/>
                <w:color w:val="000000"/>
              </w:rPr>
            </w:pPr>
          </w:p>
          <w:p w14:paraId="5E34DA95" w14:textId="77777777" w:rsidR="008C4003" w:rsidRPr="00CC38F9" w:rsidRDefault="008C4003" w:rsidP="0028577C">
            <w:pPr>
              <w:rPr>
                <w:rFonts w:cstheme="minorHAnsi"/>
                <w:b/>
                <w:bCs/>
                <w:color w:val="000000"/>
              </w:rPr>
            </w:pPr>
            <w:r w:rsidRPr="0001743B">
              <w:rPr>
                <w:rFonts w:cstheme="minorHAnsi"/>
                <w:color w:val="000000"/>
              </w:rPr>
              <w:lastRenderedPageBreak/>
              <w:br/>
            </w:r>
            <w:r w:rsidRPr="00CC38F9">
              <w:rPr>
                <w:rFonts w:cstheme="minorHAnsi"/>
                <w:b/>
                <w:bCs/>
                <w:color w:val="000000"/>
              </w:rPr>
              <w:t>Podstawy magnetyzmu, elektrostatyki - mini zestaw walizkowy – 1 kpl.</w:t>
            </w:r>
          </w:p>
          <w:p w14:paraId="2CB27E2A" w14:textId="77777777" w:rsidR="008C4003" w:rsidRPr="0001743B" w:rsidRDefault="008C4003" w:rsidP="0028577C">
            <w:pPr>
              <w:rPr>
                <w:rFonts w:cstheme="minorHAnsi"/>
                <w:color w:val="000000"/>
              </w:rPr>
            </w:pPr>
            <w:r w:rsidRPr="0001743B">
              <w:rPr>
                <w:rFonts w:cstheme="minorHAnsi"/>
                <w:color w:val="000000"/>
              </w:rPr>
              <w:t xml:space="preserve">Zestaw zawierający min 20 elementów pozwalających na przeprowadzenie min. 15 bazowych doświadczeń z magnetyzmu i elektrostatyki. </w:t>
            </w:r>
          </w:p>
          <w:p w14:paraId="569EEAA5" w14:textId="77777777" w:rsidR="008C4003" w:rsidRPr="0001743B" w:rsidRDefault="008C4003" w:rsidP="0028577C">
            <w:pPr>
              <w:rPr>
                <w:rFonts w:cstheme="minorHAnsi"/>
                <w:color w:val="000000"/>
              </w:rPr>
            </w:pPr>
            <w:r w:rsidRPr="0001743B">
              <w:rPr>
                <w:rFonts w:cstheme="minorHAnsi"/>
                <w:color w:val="000000"/>
              </w:rPr>
              <w:t xml:space="preserve">W skład zestawu wchodzą m.in.: </w:t>
            </w:r>
          </w:p>
          <w:p w14:paraId="299CB088" w14:textId="77777777" w:rsidR="008C4003" w:rsidRPr="0001743B" w:rsidRDefault="008C4003" w:rsidP="0028577C">
            <w:pPr>
              <w:rPr>
                <w:rFonts w:cstheme="minorHAnsi"/>
                <w:color w:val="000000"/>
              </w:rPr>
            </w:pPr>
          </w:p>
          <w:p w14:paraId="7B2D1D28" w14:textId="77777777" w:rsidR="008C4003" w:rsidRPr="0001743B" w:rsidRDefault="008C4003" w:rsidP="0028577C">
            <w:pPr>
              <w:rPr>
                <w:rFonts w:cstheme="minorHAnsi"/>
                <w:color w:val="000000"/>
              </w:rPr>
            </w:pPr>
            <w:r w:rsidRPr="0001743B">
              <w:rPr>
                <w:rFonts w:cstheme="minorHAnsi"/>
                <w:color w:val="000000"/>
              </w:rPr>
              <w:t>igła magnetyczna na okrągłej podstawie – wysokość z podstawą ok. 8 cm, dł. igły ok. 8cm, w zestawie podstawka z różą wiatrów o średnicy ok. 10 cm, podstawa wykonana z tworzywa sztucznego</w:t>
            </w:r>
          </w:p>
          <w:p w14:paraId="0CC479E0" w14:textId="77777777" w:rsidR="008C4003" w:rsidRPr="0001743B" w:rsidRDefault="008C4003" w:rsidP="0028577C">
            <w:pPr>
              <w:rPr>
                <w:rFonts w:cstheme="minorHAnsi"/>
                <w:color w:val="000000"/>
              </w:rPr>
            </w:pPr>
          </w:p>
          <w:p w14:paraId="6884410B" w14:textId="77777777" w:rsidR="008C4003" w:rsidRPr="0001743B" w:rsidRDefault="008C4003" w:rsidP="0028577C">
            <w:pPr>
              <w:rPr>
                <w:rFonts w:cstheme="minorHAnsi"/>
                <w:color w:val="000000"/>
              </w:rPr>
            </w:pPr>
            <w:r w:rsidRPr="0001743B">
              <w:rPr>
                <w:rFonts w:cstheme="minorHAnsi"/>
                <w:color w:val="000000"/>
              </w:rPr>
              <w:t>pręty magnetyczne (wypełnione magnesami) – średnica ok. 25 mm, długość 100-120 mm – 2 sztuki</w:t>
            </w:r>
          </w:p>
          <w:p w14:paraId="34C02574" w14:textId="77777777" w:rsidR="008C4003" w:rsidRPr="0001743B" w:rsidRDefault="008C4003" w:rsidP="0028577C">
            <w:pPr>
              <w:rPr>
                <w:rFonts w:cstheme="minorHAnsi"/>
                <w:color w:val="000000"/>
              </w:rPr>
            </w:pPr>
          </w:p>
          <w:p w14:paraId="4A69A08B" w14:textId="77777777" w:rsidR="008C4003" w:rsidRPr="0001743B" w:rsidRDefault="008C4003" w:rsidP="0028577C">
            <w:pPr>
              <w:rPr>
                <w:rFonts w:cstheme="minorHAnsi"/>
                <w:color w:val="000000"/>
              </w:rPr>
            </w:pPr>
            <w:r w:rsidRPr="0001743B">
              <w:rPr>
                <w:rFonts w:cstheme="minorHAnsi"/>
                <w:color w:val="000000"/>
              </w:rPr>
              <w:t>obciążniki z haczykami – wykonane ze stali, waga: 20g, obciążnik o kształcie walca z dwoma haczykami po obu stronach obciążnika, wymiary(dł.x szer.x wys.): ok. 55x45x240 mm</w:t>
            </w:r>
          </w:p>
          <w:p w14:paraId="5140C053" w14:textId="77777777" w:rsidR="008C4003" w:rsidRPr="0001743B" w:rsidRDefault="008C4003" w:rsidP="0028577C">
            <w:pPr>
              <w:rPr>
                <w:rFonts w:cstheme="minorHAnsi"/>
                <w:color w:val="000000"/>
              </w:rPr>
            </w:pPr>
          </w:p>
          <w:p w14:paraId="3C1F0319" w14:textId="77777777" w:rsidR="008C4003" w:rsidRPr="0001743B" w:rsidRDefault="008C4003" w:rsidP="0028577C">
            <w:pPr>
              <w:rPr>
                <w:rFonts w:cstheme="minorHAnsi"/>
                <w:color w:val="000000"/>
              </w:rPr>
            </w:pPr>
            <w:r w:rsidRPr="0001743B">
              <w:rPr>
                <w:rFonts w:cstheme="minorHAnsi"/>
                <w:color w:val="000000"/>
              </w:rPr>
              <w:t>Min. 2 balony, wykonane z lateksu, wymiar max. po napompowaniu: 20x30 cm; w kolorze żółtym, czerwonym lub niebieskim</w:t>
            </w:r>
          </w:p>
          <w:p w14:paraId="0CC6B2D9" w14:textId="77777777" w:rsidR="008C4003" w:rsidRPr="0001743B" w:rsidRDefault="008C4003" w:rsidP="0028577C">
            <w:pPr>
              <w:rPr>
                <w:rFonts w:cstheme="minorHAnsi"/>
                <w:color w:val="000000"/>
              </w:rPr>
            </w:pPr>
          </w:p>
          <w:p w14:paraId="3DC7DD5D" w14:textId="77777777" w:rsidR="008C4003" w:rsidRPr="0001743B" w:rsidRDefault="008C4003" w:rsidP="0028577C">
            <w:pPr>
              <w:rPr>
                <w:rFonts w:cstheme="minorHAnsi"/>
                <w:color w:val="000000"/>
              </w:rPr>
            </w:pPr>
            <w:r w:rsidRPr="0001743B">
              <w:rPr>
                <w:rFonts w:cstheme="minorHAnsi"/>
                <w:color w:val="000000"/>
              </w:rPr>
              <w:t>Instrukcja, zawierająca opis min. 17 różnych doświadczeń.</w:t>
            </w:r>
          </w:p>
          <w:p w14:paraId="37840AE8" w14:textId="77777777" w:rsidR="008C4003" w:rsidRPr="0001743B" w:rsidRDefault="008C4003" w:rsidP="0028577C">
            <w:pPr>
              <w:rPr>
                <w:rFonts w:cstheme="minorHAnsi"/>
                <w:color w:val="000000"/>
              </w:rPr>
            </w:pPr>
          </w:p>
          <w:p w14:paraId="5FA3431E" w14:textId="77777777" w:rsidR="008C4003" w:rsidRPr="00CC38F9" w:rsidRDefault="008C4003" w:rsidP="0028577C">
            <w:pPr>
              <w:rPr>
                <w:rFonts w:cstheme="minorHAnsi"/>
                <w:b/>
                <w:bCs/>
                <w:color w:val="000000"/>
              </w:rPr>
            </w:pPr>
            <w:r w:rsidRPr="0001743B">
              <w:rPr>
                <w:rFonts w:cstheme="minorHAnsi"/>
                <w:color w:val="000000"/>
              </w:rPr>
              <w:br/>
            </w:r>
            <w:r w:rsidRPr="00CC38F9">
              <w:rPr>
                <w:rFonts w:cstheme="minorHAnsi"/>
                <w:b/>
                <w:bCs/>
                <w:color w:val="000000"/>
              </w:rPr>
              <w:t>model do sklejania samolotu z napędem – 80 sztuk</w:t>
            </w:r>
          </w:p>
          <w:p w14:paraId="1552B1C3" w14:textId="77777777" w:rsidR="008C4003" w:rsidRPr="0001743B" w:rsidRDefault="008C4003" w:rsidP="0028577C">
            <w:pPr>
              <w:rPr>
                <w:rFonts w:cstheme="minorHAnsi"/>
                <w:color w:val="000000"/>
              </w:rPr>
            </w:pPr>
            <w:r w:rsidRPr="0001743B">
              <w:rPr>
                <w:rFonts w:cstheme="minorHAnsi"/>
                <w:color w:val="000000"/>
              </w:rPr>
              <w:t>zestaw 80 modeli – maksymalnie 2 jednakowe modele, zawierające, min.:</w:t>
            </w:r>
          </w:p>
          <w:p w14:paraId="207A53D8" w14:textId="77777777" w:rsidR="008C4003" w:rsidRPr="0001743B" w:rsidRDefault="008C4003" w:rsidP="0028577C">
            <w:pPr>
              <w:rPr>
                <w:rFonts w:cstheme="minorHAnsi"/>
                <w:color w:val="000000"/>
              </w:rPr>
            </w:pPr>
            <w:r w:rsidRPr="0001743B">
              <w:rPr>
                <w:rFonts w:cstheme="minorHAnsi"/>
                <w:color w:val="000000"/>
              </w:rPr>
              <w:lastRenderedPageBreak/>
              <w:t>elementy konstrukcyjne modelu</w:t>
            </w:r>
          </w:p>
          <w:p w14:paraId="0FEF3C52" w14:textId="77777777" w:rsidR="008C4003" w:rsidRPr="0001743B" w:rsidRDefault="008C4003" w:rsidP="0028577C">
            <w:pPr>
              <w:rPr>
                <w:rFonts w:cstheme="minorHAnsi"/>
                <w:color w:val="000000"/>
              </w:rPr>
            </w:pPr>
            <w:r w:rsidRPr="0001743B">
              <w:t>kalkomanie (naklejki)</w:t>
            </w:r>
          </w:p>
          <w:p w14:paraId="67E9C7C4" w14:textId="77777777" w:rsidR="008C4003" w:rsidRPr="0001743B" w:rsidRDefault="008C4003" w:rsidP="0028577C">
            <w:pPr>
              <w:rPr>
                <w:rFonts w:cstheme="minorHAnsi"/>
                <w:color w:val="000000"/>
              </w:rPr>
            </w:pPr>
            <w:r w:rsidRPr="0001743B">
              <w:rPr>
                <w:rFonts w:cstheme="minorHAnsi"/>
                <w:color w:val="000000"/>
              </w:rPr>
              <w:t>klej modelarski</w:t>
            </w:r>
          </w:p>
          <w:p w14:paraId="0EA189F7" w14:textId="77777777" w:rsidR="008C4003" w:rsidRPr="0001743B" w:rsidRDefault="008C4003" w:rsidP="0028577C">
            <w:pPr>
              <w:rPr>
                <w:rFonts w:cstheme="minorHAnsi"/>
                <w:color w:val="000000"/>
              </w:rPr>
            </w:pPr>
            <w:r w:rsidRPr="0001743B">
              <w:rPr>
                <w:rFonts w:cstheme="minorHAnsi"/>
                <w:color w:val="000000"/>
              </w:rPr>
              <w:t>instrukcję wykonania</w:t>
            </w:r>
          </w:p>
          <w:p w14:paraId="66368173" w14:textId="77777777" w:rsidR="008C4003" w:rsidRPr="0001743B" w:rsidRDefault="008C4003" w:rsidP="0028577C">
            <w:pPr>
              <w:rPr>
                <w:rFonts w:cstheme="minorHAnsi"/>
                <w:color w:val="000000"/>
              </w:rPr>
            </w:pPr>
          </w:p>
          <w:p w14:paraId="541105DF" w14:textId="77777777" w:rsidR="008C4003" w:rsidRPr="0001743B" w:rsidRDefault="008C4003" w:rsidP="0028577C">
            <w:pPr>
              <w:rPr>
                <w:rFonts w:cstheme="minorHAnsi"/>
                <w:color w:val="000000"/>
              </w:rPr>
            </w:pPr>
            <w:r w:rsidRPr="0001743B">
              <w:rPr>
                <w:rFonts w:cstheme="minorHAnsi"/>
                <w:color w:val="000000"/>
              </w:rPr>
              <w:t>Materiał wykonania:</w:t>
            </w:r>
          </w:p>
          <w:p w14:paraId="2C1B27D6" w14:textId="77777777" w:rsidR="008C4003" w:rsidRPr="0001743B" w:rsidRDefault="008C4003" w:rsidP="0028577C">
            <w:pPr>
              <w:rPr>
                <w:rFonts w:cstheme="minorHAnsi"/>
                <w:color w:val="000000"/>
              </w:rPr>
            </w:pPr>
            <w:r w:rsidRPr="0001743B">
              <w:rPr>
                <w:rFonts w:cstheme="minorHAnsi"/>
                <w:color w:val="000000"/>
              </w:rPr>
              <w:t>40 modeli z tworzywa sztucznego</w:t>
            </w:r>
          </w:p>
          <w:p w14:paraId="28D3FED5" w14:textId="77777777" w:rsidR="008C4003" w:rsidRPr="0001743B" w:rsidRDefault="008C4003" w:rsidP="0028577C">
            <w:pPr>
              <w:rPr>
                <w:rFonts w:cstheme="minorHAnsi"/>
                <w:color w:val="000000"/>
              </w:rPr>
            </w:pPr>
            <w:r w:rsidRPr="0001743B">
              <w:rPr>
                <w:rFonts w:cstheme="minorHAnsi"/>
                <w:color w:val="000000"/>
              </w:rPr>
              <w:t>40 modeli drewnianych</w:t>
            </w:r>
          </w:p>
          <w:p w14:paraId="67E3ECCC" w14:textId="77777777" w:rsidR="008C4003" w:rsidRPr="0001743B" w:rsidRDefault="008C4003" w:rsidP="0028577C">
            <w:pPr>
              <w:rPr>
                <w:rFonts w:cstheme="minorHAnsi"/>
                <w:color w:val="000000"/>
              </w:rPr>
            </w:pPr>
          </w:p>
          <w:p w14:paraId="2E002986" w14:textId="77777777" w:rsidR="008C4003" w:rsidRPr="0001743B" w:rsidRDefault="008C4003" w:rsidP="0028577C">
            <w:pPr>
              <w:rPr>
                <w:rFonts w:cstheme="minorHAnsi"/>
                <w:color w:val="000000"/>
              </w:rPr>
            </w:pPr>
          </w:p>
          <w:p w14:paraId="5745C43B" w14:textId="77777777" w:rsidR="008C4003" w:rsidRPr="00CC38F9" w:rsidRDefault="008C4003" w:rsidP="0028577C">
            <w:pPr>
              <w:rPr>
                <w:rFonts w:cstheme="minorHAnsi"/>
                <w:b/>
                <w:bCs/>
                <w:color w:val="000000"/>
              </w:rPr>
            </w:pPr>
            <w:r w:rsidRPr="0001743B">
              <w:rPr>
                <w:rFonts w:cstheme="minorHAnsi"/>
                <w:color w:val="000000"/>
              </w:rPr>
              <w:br/>
            </w:r>
            <w:r w:rsidRPr="00CC38F9">
              <w:rPr>
                <w:rFonts w:cstheme="minorHAnsi"/>
                <w:b/>
                <w:bCs/>
                <w:color w:val="000000"/>
              </w:rPr>
              <w:t>Przyrząd do demonstracji powstawania brył obrotowych – 2 szt.</w:t>
            </w:r>
          </w:p>
          <w:p w14:paraId="2A86015F" w14:textId="77777777" w:rsidR="008C4003" w:rsidRPr="0001743B" w:rsidRDefault="008C4003" w:rsidP="0028577C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cstheme="minorHAnsi"/>
                <w:color w:val="000000"/>
              </w:rPr>
            </w:pPr>
            <w:r w:rsidRPr="0001743B">
              <w:rPr>
                <w:rFonts w:cstheme="minorHAnsi"/>
                <w:color w:val="000000"/>
              </w:rPr>
              <w:t>Stalowy stelaż wraz z ramieniem do przymocowania ramek </w:t>
            </w:r>
          </w:p>
          <w:p w14:paraId="71EF6F9A" w14:textId="77777777" w:rsidR="008C4003" w:rsidRPr="0001743B" w:rsidRDefault="008C4003" w:rsidP="0028577C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cstheme="minorHAnsi"/>
                <w:color w:val="000000"/>
              </w:rPr>
            </w:pPr>
            <w:r w:rsidRPr="0001743B">
              <w:rPr>
                <w:rFonts w:cstheme="minorHAnsi"/>
                <w:color w:val="000000"/>
              </w:rPr>
              <w:t>ciemna osłona</w:t>
            </w:r>
          </w:p>
          <w:p w14:paraId="09995BD6" w14:textId="77777777" w:rsidR="008C4003" w:rsidRPr="0001743B" w:rsidRDefault="008C4003" w:rsidP="0028577C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cstheme="minorHAnsi"/>
                <w:color w:val="000000"/>
              </w:rPr>
            </w:pPr>
            <w:r w:rsidRPr="0001743B">
              <w:rPr>
                <w:rFonts w:cstheme="minorHAnsi"/>
                <w:color w:val="000000"/>
              </w:rPr>
              <w:t>zasilanie: baterie AA, AAA, z sieci</w:t>
            </w:r>
          </w:p>
          <w:p w14:paraId="5B64E201" w14:textId="77777777" w:rsidR="008C4003" w:rsidRPr="0001743B" w:rsidRDefault="008C4003" w:rsidP="0028577C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cstheme="minorHAnsi"/>
                <w:color w:val="000000"/>
              </w:rPr>
            </w:pPr>
            <w:r w:rsidRPr="0001743B">
              <w:rPr>
                <w:rFonts w:cstheme="minorHAnsi"/>
                <w:color w:val="000000"/>
              </w:rPr>
              <w:t>zasilacz w zestawie</w:t>
            </w:r>
          </w:p>
          <w:p w14:paraId="483F2238" w14:textId="77777777" w:rsidR="008C4003" w:rsidRPr="0001743B" w:rsidRDefault="008C4003" w:rsidP="0028577C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cstheme="minorHAnsi"/>
                <w:color w:val="000000"/>
              </w:rPr>
            </w:pPr>
            <w:r w:rsidRPr="0001743B">
              <w:rPr>
                <w:rFonts w:cstheme="minorHAnsi"/>
                <w:color w:val="000000"/>
              </w:rPr>
              <w:t>komplet ramek z tworzywa sztucznego min. 16 sztuk (kwadrat, koło, trójkąt, prostokąt)</w:t>
            </w:r>
          </w:p>
          <w:p w14:paraId="3910A0BA" w14:textId="77777777" w:rsidR="008C4003" w:rsidRPr="0001743B" w:rsidRDefault="008C4003" w:rsidP="0028577C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cstheme="minorHAnsi"/>
                <w:color w:val="000000"/>
              </w:rPr>
            </w:pPr>
            <w:r w:rsidRPr="0001743B">
              <w:rPr>
                <w:rFonts w:cstheme="minorHAnsi"/>
                <w:color w:val="000000"/>
              </w:rPr>
              <w:t>waga urządzenia:  max. 2,5 kg</w:t>
            </w:r>
          </w:p>
          <w:p w14:paraId="4DF2C601" w14:textId="77777777" w:rsidR="008C4003" w:rsidRPr="0001743B" w:rsidRDefault="008C4003" w:rsidP="0028577C">
            <w:pPr>
              <w:rPr>
                <w:rFonts w:cstheme="minorHAnsi"/>
                <w:color w:val="000000"/>
              </w:rPr>
            </w:pPr>
          </w:p>
          <w:p w14:paraId="75A2E44F" w14:textId="77777777" w:rsidR="008C4003" w:rsidRPr="00CC38F9" w:rsidRDefault="008C4003" w:rsidP="0028577C">
            <w:pPr>
              <w:rPr>
                <w:rFonts w:cstheme="minorHAnsi"/>
                <w:b/>
                <w:bCs/>
                <w:color w:val="000000"/>
              </w:rPr>
            </w:pPr>
            <w:r w:rsidRPr="0001743B">
              <w:rPr>
                <w:rFonts w:cstheme="minorHAnsi"/>
                <w:color w:val="000000"/>
              </w:rPr>
              <w:br/>
            </w:r>
            <w:r w:rsidRPr="00CC38F9">
              <w:rPr>
                <w:rFonts w:cstheme="minorHAnsi"/>
                <w:b/>
                <w:bCs/>
                <w:color w:val="000000"/>
              </w:rPr>
              <w:t>Przyrząd do ilustracji figur jednokładnych i podobnych - demonstracyjny – 2 szt., zestaw zawiera:</w:t>
            </w:r>
          </w:p>
          <w:p w14:paraId="051DA3A3" w14:textId="77777777" w:rsidR="008C4003" w:rsidRPr="0001743B" w:rsidRDefault="008C4003" w:rsidP="0028577C">
            <w:pPr>
              <w:shd w:val="clear" w:color="auto" w:fill="FFFFFF"/>
              <w:spacing w:after="150"/>
              <w:rPr>
                <w:rFonts w:cstheme="minorHAnsi"/>
                <w:color w:val="000000"/>
              </w:rPr>
            </w:pPr>
            <w:r w:rsidRPr="0001743B">
              <w:rPr>
                <w:rFonts w:cstheme="minorHAnsi"/>
                <w:color w:val="000000"/>
              </w:rPr>
              <w:lastRenderedPageBreak/>
              <w:t>płaskowniki perforowane różnych długości – min. 400 mm max. 500 mm</w:t>
            </w:r>
          </w:p>
          <w:p w14:paraId="5D1B5E48" w14:textId="77777777" w:rsidR="008C4003" w:rsidRPr="0001743B" w:rsidRDefault="008C4003" w:rsidP="0028577C">
            <w:pPr>
              <w:shd w:val="clear" w:color="auto" w:fill="FFFFFF"/>
              <w:spacing w:after="150"/>
              <w:rPr>
                <w:rFonts w:cstheme="minorHAnsi"/>
                <w:color w:val="000000"/>
              </w:rPr>
            </w:pPr>
            <w:r w:rsidRPr="0001743B">
              <w:rPr>
                <w:rFonts w:cstheme="minorHAnsi"/>
                <w:color w:val="000000"/>
              </w:rPr>
              <w:t>kątomierz 360 stopni – min. 4 szt.</w:t>
            </w:r>
          </w:p>
          <w:p w14:paraId="7DFCE797" w14:textId="77777777" w:rsidR="008C4003" w:rsidRPr="0001743B" w:rsidRDefault="008C4003" w:rsidP="0028577C">
            <w:pPr>
              <w:shd w:val="clear" w:color="auto" w:fill="FFFFFF"/>
              <w:spacing w:after="150"/>
              <w:rPr>
                <w:rFonts w:cstheme="minorHAnsi"/>
                <w:color w:val="000000"/>
              </w:rPr>
            </w:pPr>
            <w:r w:rsidRPr="0001743B">
              <w:rPr>
                <w:rFonts w:cstheme="minorHAnsi"/>
                <w:color w:val="000000"/>
              </w:rPr>
              <w:t>linki elastyczne – min. 3 szt., dł. min. 250 mm max. 500 mm</w:t>
            </w:r>
          </w:p>
          <w:p w14:paraId="6A4D7A39" w14:textId="77777777" w:rsidR="008C4003" w:rsidRPr="0001743B" w:rsidRDefault="008C4003" w:rsidP="0028577C">
            <w:pPr>
              <w:rPr>
                <w:rFonts w:cstheme="minorHAnsi"/>
                <w:color w:val="000000"/>
              </w:rPr>
            </w:pPr>
          </w:p>
          <w:p w14:paraId="3956CBFA" w14:textId="77777777" w:rsidR="008C4003" w:rsidRPr="0001743B" w:rsidRDefault="008C4003" w:rsidP="0028577C">
            <w:pPr>
              <w:rPr>
                <w:rFonts w:cstheme="minorHAnsi"/>
                <w:color w:val="000000"/>
              </w:rPr>
            </w:pPr>
          </w:p>
          <w:p w14:paraId="51DC058B" w14:textId="77777777" w:rsidR="008C4003" w:rsidRPr="0001743B" w:rsidRDefault="008C4003" w:rsidP="0028577C">
            <w:pPr>
              <w:rPr>
                <w:rFonts w:cstheme="minorHAnsi"/>
                <w:color w:val="000000"/>
              </w:rPr>
            </w:pPr>
          </w:p>
          <w:p w14:paraId="00CD8988" w14:textId="77777777" w:rsidR="008C4003" w:rsidRPr="00CC38F9" w:rsidRDefault="008C4003" w:rsidP="0028577C">
            <w:pPr>
              <w:rPr>
                <w:rFonts w:cstheme="minorHAnsi"/>
                <w:b/>
                <w:bCs/>
                <w:color w:val="000000"/>
              </w:rPr>
            </w:pPr>
            <w:r w:rsidRPr="0001743B">
              <w:rPr>
                <w:rFonts w:cstheme="minorHAnsi"/>
                <w:color w:val="000000"/>
              </w:rPr>
              <w:br/>
            </w:r>
            <w:r w:rsidRPr="00CC38F9">
              <w:rPr>
                <w:rFonts w:cstheme="minorHAnsi"/>
                <w:b/>
                <w:bCs/>
                <w:color w:val="000000"/>
              </w:rPr>
              <w:t>Modele do nauki ułamków – w postaci owocu – 2 kpl.</w:t>
            </w:r>
          </w:p>
          <w:p w14:paraId="6821C653" w14:textId="77777777" w:rsidR="008C4003" w:rsidRPr="0001743B" w:rsidRDefault="008C4003" w:rsidP="002857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74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Zestaw zawiera min. 10 elementów składowych, z których możliwy jest następujący podział: </w:t>
            </w:r>
          </w:p>
          <w:p w14:paraId="72C24687" w14:textId="77777777" w:rsidR="008C4003" w:rsidRPr="0001743B" w:rsidRDefault="008C4003" w:rsidP="0028577C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74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cały owoc</w:t>
            </w:r>
          </w:p>
          <w:p w14:paraId="22188F52" w14:textId="77777777" w:rsidR="008C4003" w:rsidRPr="0001743B" w:rsidRDefault="008C4003" w:rsidP="0028577C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74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owoc podzielony na pół (1/2) </w:t>
            </w:r>
          </w:p>
          <w:p w14:paraId="233F1462" w14:textId="77777777" w:rsidR="008C4003" w:rsidRPr="0001743B" w:rsidRDefault="008C4003" w:rsidP="0028577C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74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owoc podzielony na 3 części (1/3) </w:t>
            </w:r>
          </w:p>
          <w:p w14:paraId="45FDB40A" w14:textId="77777777" w:rsidR="008C4003" w:rsidRPr="0001743B" w:rsidRDefault="008C4003" w:rsidP="0028577C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74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owoc podzielony na 4 kawałki (1/4) </w:t>
            </w:r>
          </w:p>
          <w:p w14:paraId="30F0C591" w14:textId="77777777" w:rsidR="008C4003" w:rsidRPr="0001743B" w:rsidRDefault="008C4003" w:rsidP="002857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74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 Materiał wykonania: tworzywo sztuczne</w:t>
            </w:r>
          </w:p>
          <w:p w14:paraId="1FD80EAA" w14:textId="77777777" w:rsidR="008C4003" w:rsidRPr="0001743B" w:rsidRDefault="008C4003" w:rsidP="0028577C">
            <w:pPr>
              <w:rPr>
                <w:rFonts w:cstheme="minorHAnsi"/>
                <w:color w:val="000000"/>
              </w:rPr>
            </w:pPr>
          </w:p>
          <w:p w14:paraId="3EB75212" w14:textId="77777777" w:rsidR="008C4003" w:rsidRPr="00CC38F9" w:rsidRDefault="008C4003" w:rsidP="0028577C">
            <w:pPr>
              <w:rPr>
                <w:rFonts w:cstheme="minorHAnsi"/>
                <w:b/>
                <w:bCs/>
                <w:color w:val="000000"/>
              </w:rPr>
            </w:pPr>
            <w:r w:rsidRPr="00CC38F9">
              <w:rPr>
                <w:rFonts w:cstheme="minorHAnsi"/>
                <w:b/>
                <w:bCs/>
                <w:color w:val="000000"/>
              </w:rPr>
              <w:t>Koła ułamkowe magnetyczne – 4 kpl.</w:t>
            </w:r>
          </w:p>
          <w:p w14:paraId="19D44CDD" w14:textId="77777777" w:rsidR="008C4003" w:rsidRPr="0001743B" w:rsidRDefault="008C4003" w:rsidP="0028577C">
            <w:r w:rsidRPr="0001743B">
              <w:t>Zestaw zawiera min. 6 magnetycznych kół o średnicy min. 150 mm, max. 200 mm, z których możliwy jest następujący podział:</w:t>
            </w:r>
          </w:p>
          <w:p w14:paraId="00958957" w14:textId="77777777" w:rsidR="008C4003" w:rsidRPr="0001743B" w:rsidRDefault="008C4003" w:rsidP="0028577C">
            <w:pPr>
              <w:pStyle w:val="Akapitzlist"/>
              <w:numPr>
                <w:ilvl w:val="0"/>
                <w:numId w:val="3"/>
              </w:numPr>
            </w:pPr>
            <w:r w:rsidRPr="0001743B">
              <w:lastRenderedPageBreak/>
              <w:t>1 całe koło</w:t>
            </w:r>
          </w:p>
          <w:p w14:paraId="03C273EC" w14:textId="77777777" w:rsidR="008C4003" w:rsidRPr="0001743B" w:rsidRDefault="008C4003" w:rsidP="0028577C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74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koło podzielone na pół (1/2) </w:t>
            </w:r>
          </w:p>
          <w:p w14:paraId="55E5E9BE" w14:textId="77777777" w:rsidR="008C4003" w:rsidRPr="0001743B" w:rsidRDefault="008C4003" w:rsidP="0028577C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74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koło podzielone na 3 części (1/3) </w:t>
            </w:r>
          </w:p>
          <w:p w14:paraId="70450E85" w14:textId="77777777" w:rsidR="008C4003" w:rsidRPr="0001743B" w:rsidRDefault="008C4003" w:rsidP="0028577C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74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koło podzielone na 4 kawałki (1/4) </w:t>
            </w:r>
          </w:p>
          <w:p w14:paraId="244B05DF" w14:textId="77777777" w:rsidR="008C4003" w:rsidRPr="0001743B" w:rsidRDefault="008C4003" w:rsidP="0028577C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74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koło podzielone na 5 kawałków (1/5) </w:t>
            </w:r>
          </w:p>
          <w:p w14:paraId="6D2CF1BC" w14:textId="77777777" w:rsidR="008C4003" w:rsidRPr="0001743B" w:rsidRDefault="008C4003" w:rsidP="0028577C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74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koło podzielone na 6 kawałków (1/6) </w:t>
            </w:r>
          </w:p>
          <w:p w14:paraId="70429C33" w14:textId="77777777" w:rsidR="008C4003" w:rsidRPr="0001743B" w:rsidRDefault="008C4003" w:rsidP="0028577C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743B">
              <w:t>Zestaw zapakowany w pudełko z tworzywa sztucznego </w:t>
            </w:r>
          </w:p>
          <w:p w14:paraId="466F47BD" w14:textId="77777777" w:rsidR="008C4003" w:rsidRPr="0001743B" w:rsidRDefault="008C4003" w:rsidP="0028577C">
            <w:pPr>
              <w:rPr>
                <w:rFonts w:cstheme="minorHAnsi"/>
                <w:color w:val="000000"/>
              </w:rPr>
            </w:pPr>
          </w:p>
          <w:p w14:paraId="361FF733" w14:textId="77777777" w:rsidR="008C4003" w:rsidRPr="00CC38F9" w:rsidRDefault="008C4003" w:rsidP="0028577C">
            <w:pPr>
              <w:rPr>
                <w:rFonts w:cstheme="minorHAnsi"/>
                <w:b/>
                <w:bCs/>
                <w:color w:val="000000"/>
              </w:rPr>
            </w:pPr>
            <w:r w:rsidRPr="0001743B">
              <w:rPr>
                <w:rFonts w:cstheme="minorHAnsi"/>
                <w:color w:val="000000"/>
              </w:rPr>
              <w:br/>
            </w:r>
            <w:r w:rsidRPr="00CC38F9">
              <w:rPr>
                <w:rFonts w:cstheme="minorHAnsi"/>
                <w:b/>
                <w:bCs/>
                <w:color w:val="000000"/>
              </w:rPr>
              <w:t>Bloczki do nauki o ułamkach – 4 kpl.</w:t>
            </w:r>
          </w:p>
          <w:p w14:paraId="035B3BB1" w14:textId="77777777" w:rsidR="008C4003" w:rsidRPr="0001743B" w:rsidRDefault="008C4003" w:rsidP="0028577C"/>
          <w:p w14:paraId="5E0DB8CF" w14:textId="77777777" w:rsidR="008C4003" w:rsidRPr="0001743B" w:rsidRDefault="008C4003" w:rsidP="0028577C">
            <w:r w:rsidRPr="0001743B">
              <w:t xml:space="preserve">klocki, tworzące po złożeniu wieże ułamkowe. </w:t>
            </w:r>
          </w:p>
          <w:p w14:paraId="4F77D04A" w14:textId="77777777" w:rsidR="008C4003" w:rsidRPr="0001743B" w:rsidRDefault="008C4003" w:rsidP="0028577C">
            <w:r w:rsidRPr="0001743B">
              <w:t>9 wież, każda w innym kolorze, wykonane z tworzywa sztucznego, z których można dokonać następującego podziału na ułamki:</w:t>
            </w:r>
          </w:p>
          <w:p w14:paraId="427E80B9" w14:textId="77777777" w:rsidR="008C4003" w:rsidRPr="0001743B" w:rsidRDefault="008C4003" w:rsidP="0028577C">
            <w:pPr>
              <w:pStyle w:val="Akapitzlist"/>
              <w:numPr>
                <w:ilvl w:val="0"/>
                <w:numId w:val="3"/>
              </w:numPr>
            </w:pPr>
            <w:r w:rsidRPr="0001743B">
              <w:t>1 cała wieża</w:t>
            </w:r>
          </w:p>
          <w:p w14:paraId="0A1D0AE2" w14:textId="77777777" w:rsidR="008C4003" w:rsidRPr="0001743B" w:rsidRDefault="008C4003" w:rsidP="0028577C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74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wieża podzielona na pół (1/2) </w:t>
            </w:r>
          </w:p>
          <w:p w14:paraId="17373321" w14:textId="77777777" w:rsidR="008C4003" w:rsidRPr="0001743B" w:rsidRDefault="008C4003" w:rsidP="0028577C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74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wieża podzielona  na 3 części (1/3) </w:t>
            </w:r>
          </w:p>
          <w:p w14:paraId="3BB14737" w14:textId="77777777" w:rsidR="008C4003" w:rsidRPr="0001743B" w:rsidRDefault="008C4003" w:rsidP="0028577C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74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wieża podzielona na 4 kawałki (1/4) </w:t>
            </w:r>
          </w:p>
          <w:p w14:paraId="1B05D4BC" w14:textId="77777777" w:rsidR="008C4003" w:rsidRPr="0001743B" w:rsidRDefault="008C4003" w:rsidP="0028577C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74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wieża podzielona na 5 kawałków (1/5) </w:t>
            </w:r>
          </w:p>
          <w:p w14:paraId="49BEFC46" w14:textId="77777777" w:rsidR="008C4003" w:rsidRPr="0001743B" w:rsidRDefault="008C4003" w:rsidP="0028577C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74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wieża podzielona na 6 kawałków (1/6) </w:t>
            </w:r>
          </w:p>
          <w:p w14:paraId="3EE0EA50" w14:textId="77777777" w:rsidR="008C4003" w:rsidRPr="0001743B" w:rsidRDefault="008C4003" w:rsidP="0028577C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74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wieża podzielona na 8 kawałków (1/8) </w:t>
            </w:r>
          </w:p>
          <w:p w14:paraId="5589D395" w14:textId="77777777" w:rsidR="008C4003" w:rsidRPr="0001743B" w:rsidRDefault="008C4003" w:rsidP="0028577C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74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wieża podzielona na 10 kawałków (1/10) </w:t>
            </w:r>
          </w:p>
          <w:p w14:paraId="2386D0C6" w14:textId="77777777" w:rsidR="008C4003" w:rsidRPr="0001743B" w:rsidRDefault="008C4003" w:rsidP="0028577C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74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1 wieża podzielona na 12 kawałków (1/12) </w:t>
            </w:r>
          </w:p>
          <w:p w14:paraId="06040703" w14:textId="77777777" w:rsidR="008C4003" w:rsidRPr="0001743B" w:rsidRDefault="008C4003" w:rsidP="0028577C">
            <w:pPr>
              <w:rPr>
                <w:rFonts w:cstheme="minorHAnsi"/>
                <w:color w:val="000000"/>
              </w:rPr>
            </w:pPr>
            <w:r w:rsidRPr="0001743B">
              <w:t>Na trzech bocznych ściankach każdego klocka umieszczona została jego wartość w ułamku zwykłym, dziesiętnym oraz w ujęciu procentowym.</w:t>
            </w:r>
            <w:r w:rsidRPr="0001743B">
              <w:br/>
              <w:t>wysokość każdej wieży: min. 100 mm, max. 150 mm</w:t>
            </w:r>
          </w:p>
          <w:p w14:paraId="638DB1B7" w14:textId="77777777" w:rsidR="008C4003" w:rsidRPr="0001743B" w:rsidRDefault="008C4003" w:rsidP="0028577C">
            <w:pPr>
              <w:rPr>
                <w:rFonts w:cstheme="minorHAnsi"/>
                <w:color w:val="000000"/>
              </w:rPr>
            </w:pPr>
          </w:p>
          <w:p w14:paraId="4DE79917" w14:textId="77777777" w:rsidR="008C4003" w:rsidRPr="00CC38F9" w:rsidRDefault="008C4003" w:rsidP="0028577C">
            <w:pPr>
              <w:rPr>
                <w:rFonts w:cstheme="minorHAnsi"/>
                <w:b/>
                <w:bCs/>
                <w:color w:val="000000"/>
              </w:rPr>
            </w:pPr>
            <w:r w:rsidRPr="0001743B">
              <w:rPr>
                <w:rFonts w:cstheme="minorHAnsi"/>
                <w:color w:val="000000"/>
              </w:rPr>
              <w:br/>
            </w:r>
            <w:r w:rsidRPr="00CC38F9">
              <w:rPr>
                <w:rFonts w:cstheme="minorHAnsi"/>
                <w:b/>
                <w:bCs/>
                <w:color w:val="000000"/>
              </w:rPr>
              <w:t>Bryły geometryczne - wielościany ukośne – 3 kpl.</w:t>
            </w:r>
          </w:p>
          <w:p w14:paraId="48E8D881" w14:textId="77777777" w:rsidR="008C4003" w:rsidRPr="0001743B" w:rsidRDefault="008C4003" w:rsidP="002857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74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Zestaw 6 brył geometrycznych:</w:t>
            </w:r>
          </w:p>
          <w:p w14:paraId="27C69BD7" w14:textId="77777777" w:rsidR="008C4003" w:rsidRPr="0001743B" w:rsidRDefault="008C4003" w:rsidP="0028577C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74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graniastosłup o podstawie kwadratu</w:t>
            </w:r>
          </w:p>
          <w:p w14:paraId="09554BD2" w14:textId="77777777" w:rsidR="008C4003" w:rsidRPr="0001743B" w:rsidRDefault="008C4003" w:rsidP="0028577C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74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graniastosłup o podstawie sześciokąta</w:t>
            </w:r>
          </w:p>
          <w:p w14:paraId="284A5A0F" w14:textId="77777777" w:rsidR="008C4003" w:rsidRPr="0001743B" w:rsidRDefault="008C4003" w:rsidP="0028577C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74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graniastosłup o podstawie trójkąta ostrosłup o podstawie sześciokąta</w:t>
            </w:r>
          </w:p>
          <w:p w14:paraId="476DAFB7" w14:textId="77777777" w:rsidR="008C4003" w:rsidRPr="0001743B" w:rsidRDefault="008C4003" w:rsidP="0028577C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74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ostrosłup o podstawie czworokąta</w:t>
            </w:r>
          </w:p>
          <w:p w14:paraId="55FAD725" w14:textId="77777777" w:rsidR="008C4003" w:rsidRPr="0001743B" w:rsidRDefault="008C4003" w:rsidP="0028577C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74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ostrosłup o podstawie trójkąta</w:t>
            </w:r>
          </w:p>
          <w:p w14:paraId="131C9437" w14:textId="77777777" w:rsidR="008C4003" w:rsidRPr="0001743B" w:rsidRDefault="008C4003" w:rsidP="002857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74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materiał wykonania: przeźroczystego tworzywo sztuczne</w:t>
            </w:r>
          </w:p>
          <w:p w14:paraId="4A6EB96D" w14:textId="77777777" w:rsidR="008C4003" w:rsidRPr="0001743B" w:rsidRDefault="008C4003" w:rsidP="002857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74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zaznaczone wysokości i przekątne</w:t>
            </w:r>
            <w:r w:rsidRPr="000174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174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Wysokość brył: min. 150 mm, max. 200 mm</w:t>
            </w:r>
          </w:p>
          <w:p w14:paraId="14CC7453" w14:textId="77777777" w:rsidR="008C4003" w:rsidRPr="00064643" w:rsidRDefault="008C4003" w:rsidP="0028577C">
            <w:pPr>
              <w:rPr>
                <w:rFonts w:cstheme="minorHAnsi"/>
                <w:color w:val="000000"/>
              </w:rPr>
            </w:pPr>
          </w:p>
        </w:tc>
        <w:tc>
          <w:tcPr>
            <w:tcW w:w="850" w:type="dxa"/>
            <w:vAlign w:val="center"/>
          </w:tcPr>
          <w:p w14:paraId="029752F2" w14:textId="77777777" w:rsidR="008C4003" w:rsidRPr="00064643" w:rsidRDefault="008C4003" w:rsidP="0028577C">
            <w:pPr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lastRenderedPageBreak/>
              <w:t>1 kpl.</w:t>
            </w:r>
          </w:p>
        </w:tc>
        <w:tc>
          <w:tcPr>
            <w:tcW w:w="707" w:type="dxa"/>
            <w:gridSpan w:val="2"/>
            <w:vAlign w:val="center"/>
          </w:tcPr>
          <w:p w14:paraId="0255C9A3" w14:textId="77777777" w:rsidR="008C4003" w:rsidRPr="00064643" w:rsidRDefault="008C4003" w:rsidP="0028577C">
            <w:pPr>
              <w:rPr>
                <w:rFonts w:cstheme="minorHAnsi"/>
              </w:rPr>
            </w:pPr>
          </w:p>
        </w:tc>
        <w:tc>
          <w:tcPr>
            <w:tcW w:w="726" w:type="dxa"/>
            <w:vAlign w:val="center"/>
          </w:tcPr>
          <w:p w14:paraId="30251CC7" w14:textId="77777777" w:rsidR="008C4003" w:rsidRPr="00064643" w:rsidRDefault="008C4003" w:rsidP="0028577C">
            <w:pPr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799" w:type="dxa"/>
            <w:vAlign w:val="center"/>
          </w:tcPr>
          <w:p w14:paraId="1ACDCF5D" w14:textId="77777777" w:rsidR="008C4003" w:rsidRPr="00064643" w:rsidRDefault="008C4003" w:rsidP="0028577C">
            <w:pPr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8115F7" w14:paraId="0C8BE10A" w14:textId="77777777" w:rsidTr="008115F7">
        <w:tc>
          <w:tcPr>
            <w:tcW w:w="495" w:type="dxa"/>
            <w:vAlign w:val="center"/>
          </w:tcPr>
          <w:p w14:paraId="69080F98" w14:textId="7A7E65BD" w:rsidR="008115F7" w:rsidRDefault="008115F7" w:rsidP="008115F7">
            <w:pPr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82.</w:t>
            </w:r>
          </w:p>
        </w:tc>
        <w:tc>
          <w:tcPr>
            <w:tcW w:w="3467" w:type="dxa"/>
            <w:vAlign w:val="center"/>
          </w:tcPr>
          <w:p w14:paraId="754B219E" w14:textId="571695E6" w:rsidR="008115F7" w:rsidRPr="006277F8" w:rsidRDefault="008115F7" w:rsidP="008115F7">
            <w:pPr>
              <w:rPr>
                <w:rFonts w:cstheme="minorHAnsi"/>
              </w:rPr>
            </w:pPr>
            <w:r w:rsidRPr="00064643">
              <w:rPr>
                <w:rFonts w:eastAsia="Times New Roman" w:cstheme="minorHAnsi"/>
                <w:color w:val="000000"/>
                <w:lang w:eastAsia="pl-PL"/>
              </w:rPr>
              <w:t>Klocki do samodzielnej konstrukcji z akcesoriami</w:t>
            </w:r>
          </w:p>
        </w:tc>
        <w:tc>
          <w:tcPr>
            <w:tcW w:w="6950" w:type="dxa"/>
            <w:gridSpan w:val="3"/>
            <w:vAlign w:val="center"/>
          </w:tcPr>
          <w:p w14:paraId="18816F40" w14:textId="77777777" w:rsidR="008115F7" w:rsidRPr="00064643" w:rsidRDefault="008115F7" w:rsidP="008115F7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064643">
              <w:rPr>
                <w:rFonts w:eastAsia="Times New Roman" w:cstheme="minorHAnsi"/>
                <w:color w:val="000000"/>
                <w:lang w:eastAsia="pl-PL"/>
              </w:rPr>
              <w:t>Zestaw nr 1:</w:t>
            </w:r>
            <w:r w:rsidRPr="00064643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Pr="00064643">
              <w:rPr>
                <w:rFonts w:cstheme="minorHAnsi"/>
              </w:rPr>
              <w:t>- Zestaw klocków konstrukcyjnych opartych na kole zębatym – 5 różnych zestawów, z czego każdy musi posiadać:</w:t>
            </w:r>
          </w:p>
          <w:p w14:paraId="3895A3CC" w14:textId="77777777" w:rsidR="008115F7" w:rsidRPr="00064643" w:rsidRDefault="008115F7" w:rsidP="008115F7">
            <w:pPr>
              <w:rPr>
                <w:rFonts w:cstheme="minorHAnsi"/>
              </w:rPr>
            </w:pPr>
            <w:r w:rsidRPr="00064643">
              <w:rPr>
                <w:rFonts w:cstheme="minorHAnsi"/>
              </w:rPr>
              <w:t>- min. 1600 elementów, w tym. Min 50 platform do mocowania klocków</w:t>
            </w:r>
          </w:p>
          <w:p w14:paraId="5FB98FC4" w14:textId="1A33E8D6" w:rsidR="008115F7" w:rsidRPr="00064643" w:rsidRDefault="008115F7" w:rsidP="008115F7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064643">
              <w:rPr>
                <w:rFonts w:eastAsia="Times New Roman" w:cstheme="minorHAnsi"/>
                <w:color w:val="000000"/>
                <w:lang w:eastAsia="pl-PL"/>
              </w:rPr>
              <w:t xml:space="preserve">- </w:t>
            </w:r>
            <w:r>
              <w:rPr>
                <w:rFonts w:eastAsia="Times New Roman" w:cstheme="minorHAnsi"/>
                <w:color w:val="000000"/>
                <w:lang w:eastAsia="pl-PL"/>
              </w:rPr>
              <w:t xml:space="preserve">min. </w:t>
            </w:r>
            <w:r w:rsidRPr="00064643">
              <w:rPr>
                <w:rFonts w:eastAsia="Times New Roman" w:cstheme="minorHAnsi"/>
                <w:color w:val="000000"/>
                <w:lang w:eastAsia="pl-PL"/>
              </w:rPr>
              <w:t>4 różne wielkości klocków</w:t>
            </w:r>
          </w:p>
          <w:p w14:paraId="5E559DB6" w14:textId="6CCD370E" w:rsidR="008115F7" w:rsidRPr="0001743B" w:rsidRDefault="008115F7" w:rsidP="008115F7">
            <w:pPr>
              <w:rPr>
                <w:rFonts w:cstheme="minorHAnsi"/>
                <w:color w:val="000000"/>
              </w:rPr>
            </w:pPr>
            <w:r w:rsidRPr="00064643">
              <w:rPr>
                <w:rFonts w:eastAsia="Times New Roman" w:cstheme="minorHAnsi"/>
                <w:color w:val="000000"/>
                <w:lang w:eastAsia="pl-PL"/>
              </w:rPr>
              <w:t>- klocki wykonane z wysokiej jakości tworzywa sztucznego</w:t>
            </w:r>
          </w:p>
        </w:tc>
        <w:tc>
          <w:tcPr>
            <w:tcW w:w="850" w:type="dxa"/>
            <w:vAlign w:val="center"/>
          </w:tcPr>
          <w:p w14:paraId="17C600A9" w14:textId="77777777" w:rsidR="008115F7" w:rsidRPr="00064643" w:rsidRDefault="008115F7" w:rsidP="008115F7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064643">
              <w:rPr>
                <w:rFonts w:eastAsia="Times New Roman" w:cstheme="minorHAnsi"/>
                <w:color w:val="000000"/>
                <w:lang w:eastAsia="pl-PL"/>
              </w:rPr>
              <w:t>5</w:t>
            </w:r>
          </w:p>
          <w:p w14:paraId="15903DF0" w14:textId="77777777" w:rsidR="008115F7" w:rsidRDefault="008115F7" w:rsidP="008115F7">
            <w:pPr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707" w:type="dxa"/>
            <w:gridSpan w:val="2"/>
            <w:vAlign w:val="center"/>
          </w:tcPr>
          <w:p w14:paraId="59A4EC77" w14:textId="22140E84" w:rsidR="008115F7" w:rsidRPr="00064643" w:rsidRDefault="008115F7" w:rsidP="008115F7">
            <w:pPr>
              <w:rPr>
                <w:rFonts w:cstheme="minorHAnsi"/>
              </w:rPr>
            </w:pPr>
            <w:r w:rsidRPr="00064643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726" w:type="dxa"/>
            <w:vAlign w:val="center"/>
          </w:tcPr>
          <w:p w14:paraId="271067A0" w14:textId="77777777" w:rsidR="008115F7" w:rsidRPr="00064643" w:rsidRDefault="008115F7" w:rsidP="008115F7">
            <w:pPr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799" w:type="dxa"/>
            <w:vAlign w:val="center"/>
          </w:tcPr>
          <w:p w14:paraId="3B642929" w14:textId="77777777" w:rsidR="008115F7" w:rsidRPr="00064643" w:rsidRDefault="008115F7" w:rsidP="008115F7">
            <w:pPr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8115F7" w14:paraId="2209CC0F" w14:textId="77777777" w:rsidTr="008115F7">
        <w:tc>
          <w:tcPr>
            <w:tcW w:w="495" w:type="dxa"/>
            <w:vAlign w:val="center"/>
          </w:tcPr>
          <w:p w14:paraId="25E34F96" w14:textId="59F482D5" w:rsidR="008115F7" w:rsidRDefault="008115F7" w:rsidP="008115F7">
            <w:pPr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83.</w:t>
            </w:r>
          </w:p>
        </w:tc>
        <w:tc>
          <w:tcPr>
            <w:tcW w:w="3467" w:type="dxa"/>
            <w:vAlign w:val="center"/>
          </w:tcPr>
          <w:p w14:paraId="1C70FA72" w14:textId="09880999" w:rsidR="008115F7" w:rsidRPr="006277F8" w:rsidRDefault="008115F7" w:rsidP="008115F7">
            <w:pPr>
              <w:rPr>
                <w:rFonts w:cstheme="minorHAnsi"/>
              </w:rPr>
            </w:pPr>
            <w:r w:rsidRPr="00064643">
              <w:rPr>
                <w:rFonts w:eastAsia="Times New Roman" w:cstheme="minorHAnsi"/>
                <w:color w:val="000000"/>
                <w:lang w:eastAsia="pl-PL"/>
              </w:rPr>
              <w:t>Klocki do samodzielnej konstrukcji z akcesoriami</w:t>
            </w:r>
          </w:p>
        </w:tc>
        <w:tc>
          <w:tcPr>
            <w:tcW w:w="6950" w:type="dxa"/>
            <w:gridSpan w:val="3"/>
            <w:vAlign w:val="center"/>
          </w:tcPr>
          <w:p w14:paraId="4C0FC5D0" w14:textId="77777777" w:rsidR="008115F7" w:rsidRPr="00064643" w:rsidRDefault="008115F7" w:rsidP="008115F7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064643">
              <w:rPr>
                <w:rFonts w:eastAsia="Times New Roman" w:cstheme="minorHAnsi"/>
                <w:color w:val="000000"/>
                <w:lang w:eastAsia="pl-PL"/>
              </w:rPr>
              <w:t>Zestaw nr 2:</w:t>
            </w:r>
          </w:p>
          <w:p w14:paraId="14248AB7" w14:textId="77777777" w:rsidR="008115F7" w:rsidRPr="00064643" w:rsidRDefault="008115F7" w:rsidP="008115F7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064643">
              <w:rPr>
                <w:rFonts w:eastAsia="Times New Roman" w:cstheme="minorHAnsi"/>
                <w:color w:val="000000"/>
                <w:lang w:eastAsia="pl-PL"/>
              </w:rPr>
              <w:t>- zestaw klocków konstrukcyjnych łączonych na pomocą śrubek</w:t>
            </w:r>
          </w:p>
          <w:p w14:paraId="58EA5343" w14:textId="77777777" w:rsidR="008115F7" w:rsidRPr="00064643" w:rsidRDefault="008115F7" w:rsidP="008115F7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064643">
              <w:rPr>
                <w:rFonts w:eastAsia="Times New Roman" w:cstheme="minorHAnsi"/>
                <w:color w:val="000000"/>
                <w:lang w:eastAsia="pl-PL"/>
              </w:rPr>
              <w:t>- w zestawie wkrętarka, wykonana z tworzywa sztucznego, zasilana bateriami AA lub AAA, posiadająca tryb dokręcania i odkręcania śrubek</w:t>
            </w:r>
          </w:p>
          <w:p w14:paraId="308927CE" w14:textId="77777777" w:rsidR="008115F7" w:rsidRPr="00064643" w:rsidRDefault="008115F7" w:rsidP="008115F7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064643">
              <w:rPr>
                <w:rFonts w:eastAsia="Times New Roman" w:cstheme="minorHAnsi"/>
                <w:color w:val="000000"/>
                <w:lang w:eastAsia="pl-PL"/>
              </w:rPr>
              <w:t>- klocki i śrubki wykonane z wysokiej jakości tworzywa sztucznego</w:t>
            </w:r>
          </w:p>
          <w:p w14:paraId="3544AFCC" w14:textId="18C8C3FC" w:rsidR="008115F7" w:rsidRPr="0001743B" w:rsidRDefault="008115F7" w:rsidP="008115F7">
            <w:pPr>
              <w:rPr>
                <w:rFonts w:cstheme="minorHAnsi"/>
                <w:color w:val="000000"/>
              </w:rPr>
            </w:pPr>
            <w:r w:rsidRPr="00064643">
              <w:rPr>
                <w:rFonts w:eastAsia="Times New Roman" w:cstheme="minorHAnsi"/>
                <w:color w:val="000000"/>
                <w:lang w:eastAsia="pl-PL"/>
              </w:rPr>
              <w:t>- min. 220 elementów w zestawie, w tym. Min. 140 klocków i 80 śrubek</w:t>
            </w:r>
          </w:p>
        </w:tc>
        <w:tc>
          <w:tcPr>
            <w:tcW w:w="850" w:type="dxa"/>
            <w:vAlign w:val="center"/>
          </w:tcPr>
          <w:p w14:paraId="2718EA6B" w14:textId="69134C39" w:rsidR="008115F7" w:rsidRDefault="008115F7" w:rsidP="008115F7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064643">
              <w:rPr>
                <w:rFonts w:eastAsia="Times New Roman" w:cstheme="minorHAnsi"/>
                <w:color w:val="000000"/>
                <w:lang w:eastAsia="pl-PL"/>
              </w:rPr>
              <w:t>4</w:t>
            </w:r>
          </w:p>
        </w:tc>
        <w:tc>
          <w:tcPr>
            <w:tcW w:w="707" w:type="dxa"/>
            <w:gridSpan w:val="2"/>
            <w:vAlign w:val="center"/>
          </w:tcPr>
          <w:p w14:paraId="01E5E563" w14:textId="246010F5" w:rsidR="008115F7" w:rsidRPr="00064643" w:rsidRDefault="008115F7" w:rsidP="008115F7">
            <w:pPr>
              <w:rPr>
                <w:rFonts w:cstheme="minorHAnsi"/>
              </w:rPr>
            </w:pPr>
            <w:r w:rsidRPr="00064643">
              <w:rPr>
                <w:rFonts w:cstheme="minorHAnsi"/>
              </w:rPr>
              <w:t>1</w:t>
            </w:r>
          </w:p>
        </w:tc>
        <w:tc>
          <w:tcPr>
            <w:tcW w:w="726" w:type="dxa"/>
            <w:vAlign w:val="center"/>
          </w:tcPr>
          <w:p w14:paraId="6B9DCA9F" w14:textId="77777777" w:rsidR="008115F7" w:rsidRPr="00064643" w:rsidRDefault="008115F7" w:rsidP="008115F7">
            <w:pPr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799" w:type="dxa"/>
            <w:vAlign w:val="center"/>
          </w:tcPr>
          <w:p w14:paraId="1F7336CB" w14:textId="77777777" w:rsidR="008115F7" w:rsidRPr="00064643" w:rsidRDefault="008115F7" w:rsidP="008115F7">
            <w:pPr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8115F7" w14:paraId="5BB9C7FA" w14:textId="77777777" w:rsidTr="008115F7">
        <w:tc>
          <w:tcPr>
            <w:tcW w:w="495" w:type="dxa"/>
            <w:vAlign w:val="center"/>
          </w:tcPr>
          <w:p w14:paraId="5DE3DC26" w14:textId="45E27C31" w:rsidR="008115F7" w:rsidRDefault="008115F7" w:rsidP="008115F7">
            <w:pPr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84.</w:t>
            </w:r>
          </w:p>
        </w:tc>
        <w:tc>
          <w:tcPr>
            <w:tcW w:w="3467" w:type="dxa"/>
            <w:vAlign w:val="center"/>
          </w:tcPr>
          <w:p w14:paraId="098177F2" w14:textId="42E4EAB4" w:rsidR="008115F7" w:rsidRPr="006277F8" w:rsidRDefault="008115F7" w:rsidP="008115F7">
            <w:pPr>
              <w:rPr>
                <w:rFonts w:cstheme="minorHAnsi"/>
              </w:rPr>
            </w:pPr>
            <w:r w:rsidRPr="00064643">
              <w:rPr>
                <w:rFonts w:eastAsia="Times New Roman" w:cstheme="minorHAnsi"/>
                <w:color w:val="000000"/>
                <w:lang w:eastAsia="pl-PL"/>
              </w:rPr>
              <w:t>Klocki do samodzielnej konstrukcji z akcesoriami</w:t>
            </w:r>
          </w:p>
        </w:tc>
        <w:tc>
          <w:tcPr>
            <w:tcW w:w="6950" w:type="dxa"/>
            <w:gridSpan w:val="3"/>
            <w:vAlign w:val="center"/>
          </w:tcPr>
          <w:p w14:paraId="404CECDA" w14:textId="77777777" w:rsidR="008115F7" w:rsidRPr="00064643" w:rsidRDefault="008115F7" w:rsidP="008115F7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064643">
              <w:rPr>
                <w:rFonts w:eastAsia="Times New Roman" w:cstheme="minorHAnsi"/>
                <w:color w:val="000000"/>
                <w:lang w:eastAsia="pl-PL"/>
              </w:rPr>
              <w:t>Zestaw nr 3:</w:t>
            </w:r>
          </w:p>
          <w:p w14:paraId="62273ABD" w14:textId="77777777" w:rsidR="008115F7" w:rsidRPr="00064643" w:rsidRDefault="008115F7" w:rsidP="008115F7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064643">
              <w:rPr>
                <w:rFonts w:eastAsia="Times New Roman" w:cstheme="minorHAnsi"/>
                <w:color w:val="000000"/>
                <w:lang w:eastAsia="pl-PL"/>
              </w:rPr>
              <w:t>- zestaw klocków konstrukcyjnych – tor kulkowy</w:t>
            </w:r>
          </w:p>
          <w:p w14:paraId="160552CF" w14:textId="77777777" w:rsidR="008115F7" w:rsidRPr="00064643" w:rsidRDefault="008115F7" w:rsidP="008115F7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064643">
              <w:rPr>
                <w:rFonts w:eastAsia="Times New Roman" w:cstheme="minorHAnsi"/>
                <w:color w:val="000000"/>
                <w:lang w:eastAsia="pl-PL"/>
              </w:rPr>
              <w:t>- min. 150 elementów konstrukcyjnych</w:t>
            </w:r>
          </w:p>
          <w:p w14:paraId="6546831F" w14:textId="77777777" w:rsidR="008115F7" w:rsidRPr="00064643" w:rsidRDefault="008115F7" w:rsidP="008115F7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064643">
              <w:rPr>
                <w:rFonts w:eastAsia="Times New Roman" w:cstheme="minorHAnsi"/>
                <w:color w:val="000000"/>
                <w:lang w:eastAsia="pl-PL"/>
              </w:rPr>
              <w:t>- min. 60 kulek, o średnicy 10mm – 13mm</w:t>
            </w:r>
          </w:p>
          <w:p w14:paraId="5D2137BE" w14:textId="77777777" w:rsidR="008115F7" w:rsidRPr="00064643" w:rsidRDefault="008115F7" w:rsidP="008115F7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064643">
              <w:rPr>
                <w:rFonts w:eastAsia="Times New Roman" w:cstheme="minorHAnsi"/>
                <w:color w:val="000000"/>
                <w:lang w:eastAsia="pl-PL"/>
              </w:rPr>
              <w:t xml:space="preserve">- instrukcja obsługi </w:t>
            </w:r>
          </w:p>
          <w:p w14:paraId="5E645B0C" w14:textId="77777777" w:rsidR="008115F7" w:rsidRPr="00064643" w:rsidRDefault="008115F7" w:rsidP="008115F7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064643">
              <w:rPr>
                <w:rFonts w:eastAsia="Times New Roman" w:cstheme="minorHAnsi"/>
                <w:color w:val="000000"/>
                <w:lang w:eastAsia="pl-PL"/>
              </w:rPr>
              <w:t>- wykonanie z wysokiej jakości tworzywa sztucznego</w:t>
            </w:r>
          </w:p>
          <w:p w14:paraId="4B05D232" w14:textId="77777777" w:rsidR="008115F7" w:rsidRPr="00064643" w:rsidRDefault="008115F7" w:rsidP="008115F7">
            <w:pPr>
              <w:rPr>
                <w:rFonts w:eastAsia="Times New Roman" w:cstheme="minorHAnsi"/>
                <w:color w:val="000000"/>
                <w:lang w:eastAsia="pl-PL"/>
              </w:rPr>
            </w:pPr>
          </w:p>
          <w:p w14:paraId="46E34619" w14:textId="77777777" w:rsidR="008115F7" w:rsidRPr="0001743B" w:rsidRDefault="008115F7" w:rsidP="008115F7">
            <w:pPr>
              <w:rPr>
                <w:rFonts w:cstheme="minorHAnsi"/>
                <w:color w:val="000000"/>
              </w:rPr>
            </w:pPr>
          </w:p>
        </w:tc>
        <w:tc>
          <w:tcPr>
            <w:tcW w:w="850" w:type="dxa"/>
            <w:vAlign w:val="center"/>
          </w:tcPr>
          <w:p w14:paraId="1804F5FD" w14:textId="395DA527" w:rsidR="008115F7" w:rsidRDefault="008115F7" w:rsidP="008115F7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064643">
              <w:rPr>
                <w:rFonts w:eastAsia="Times New Roman" w:cstheme="minorHAnsi"/>
                <w:color w:val="000000"/>
                <w:lang w:eastAsia="pl-PL"/>
              </w:rPr>
              <w:t>4</w:t>
            </w:r>
          </w:p>
        </w:tc>
        <w:tc>
          <w:tcPr>
            <w:tcW w:w="707" w:type="dxa"/>
            <w:gridSpan w:val="2"/>
            <w:vAlign w:val="center"/>
          </w:tcPr>
          <w:p w14:paraId="115DBAA3" w14:textId="58958C9A" w:rsidR="008115F7" w:rsidRPr="00064643" w:rsidRDefault="008115F7" w:rsidP="008115F7">
            <w:pPr>
              <w:rPr>
                <w:rFonts w:cstheme="minorHAnsi"/>
              </w:rPr>
            </w:pPr>
            <w:r w:rsidRPr="00064643">
              <w:rPr>
                <w:rFonts w:cstheme="minorHAnsi"/>
              </w:rPr>
              <w:t>1</w:t>
            </w:r>
          </w:p>
        </w:tc>
        <w:tc>
          <w:tcPr>
            <w:tcW w:w="726" w:type="dxa"/>
            <w:vAlign w:val="center"/>
          </w:tcPr>
          <w:p w14:paraId="53CDBCE1" w14:textId="77777777" w:rsidR="008115F7" w:rsidRPr="00064643" w:rsidRDefault="008115F7" w:rsidP="008115F7">
            <w:pPr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799" w:type="dxa"/>
            <w:vAlign w:val="center"/>
          </w:tcPr>
          <w:p w14:paraId="16D3F063" w14:textId="77777777" w:rsidR="008115F7" w:rsidRPr="00064643" w:rsidRDefault="008115F7" w:rsidP="008115F7">
            <w:pPr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</w:tbl>
    <w:p w14:paraId="584F03C4" w14:textId="77777777" w:rsidR="008C4003" w:rsidRDefault="008C4003" w:rsidP="008C4003"/>
    <w:p w14:paraId="3C34B7BC" w14:textId="131F045B" w:rsidR="00753662" w:rsidRDefault="00753662"/>
    <w:p w14:paraId="27F6E057" w14:textId="450935CF" w:rsidR="006277F8" w:rsidRDefault="006277F8"/>
    <w:p w14:paraId="0D6215A0" w14:textId="06E46349" w:rsidR="006277F8" w:rsidRDefault="006277F8"/>
    <w:p w14:paraId="02C197ED" w14:textId="77777777" w:rsidR="006277F8" w:rsidRDefault="006277F8"/>
    <w:sectPr w:rsidR="006277F8" w:rsidSect="006277F8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1F3BCC" w14:textId="77777777" w:rsidR="0082762F" w:rsidRDefault="0082762F" w:rsidP="009542AE">
      <w:pPr>
        <w:spacing w:after="0" w:line="240" w:lineRule="auto"/>
      </w:pPr>
      <w:r>
        <w:separator/>
      </w:r>
    </w:p>
  </w:endnote>
  <w:endnote w:type="continuationSeparator" w:id="0">
    <w:p w14:paraId="343F4669" w14:textId="77777777" w:rsidR="0082762F" w:rsidRDefault="0082762F" w:rsidP="00954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83346951"/>
      <w:docPartObj>
        <w:docPartGallery w:val="Page Numbers (Bottom of Page)"/>
        <w:docPartUnique/>
      </w:docPartObj>
    </w:sdtPr>
    <w:sdtEndPr/>
    <w:sdtContent>
      <w:p w14:paraId="3B3E82C3" w14:textId="6051BF12" w:rsidR="009542AE" w:rsidRDefault="009542A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6B1E">
          <w:rPr>
            <w:noProof/>
          </w:rPr>
          <w:t>12</w:t>
        </w:r>
        <w:r>
          <w:fldChar w:fldCharType="end"/>
        </w:r>
      </w:p>
    </w:sdtContent>
  </w:sdt>
  <w:p w14:paraId="09E58667" w14:textId="77777777" w:rsidR="009542AE" w:rsidRDefault="009542A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AA8F28" w14:textId="77777777" w:rsidR="0082762F" w:rsidRDefault="0082762F" w:rsidP="009542AE">
      <w:pPr>
        <w:spacing w:after="0" w:line="240" w:lineRule="auto"/>
      </w:pPr>
      <w:r>
        <w:separator/>
      </w:r>
    </w:p>
  </w:footnote>
  <w:footnote w:type="continuationSeparator" w:id="0">
    <w:p w14:paraId="0CCEEC3A" w14:textId="77777777" w:rsidR="0082762F" w:rsidRDefault="0082762F" w:rsidP="00954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CE4250" w14:textId="77777777" w:rsidR="009542AE" w:rsidRDefault="009542AE" w:rsidP="009542AE">
    <w:pPr>
      <w:tabs>
        <w:tab w:val="center" w:pos="4536"/>
        <w:tab w:val="right" w:pos="9072"/>
      </w:tabs>
    </w:pPr>
    <w:r>
      <w:t>ZP.271.7.2022.ŻS</w:t>
    </w:r>
  </w:p>
  <w:p w14:paraId="10D2FBEA" w14:textId="77777777" w:rsidR="009542AE" w:rsidRDefault="009542AE" w:rsidP="009542AE">
    <w:pPr>
      <w:tabs>
        <w:tab w:val="left" w:pos="1140"/>
      </w:tabs>
      <w:ind w:firstLine="708"/>
    </w:pPr>
    <w:r>
      <w:tab/>
    </w:r>
  </w:p>
  <w:p w14:paraId="0916F56F" w14:textId="77777777" w:rsidR="009542AE" w:rsidRDefault="009542AE" w:rsidP="009542AE">
    <w:pPr>
      <w:spacing w:line="256" w:lineRule="auto"/>
      <w:jc w:val="center"/>
      <w:rPr>
        <w:b/>
        <w:sz w:val="16"/>
      </w:rPr>
    </w:pPr>
    <w:r>
      <w:rPr>
        <w:noProof/>
        <w:lang w:eastAsia="pl-PL"/>
      </w:rPr>
      <w:drawing>
        <wp:inline distT="0" distB="0" distL="0" distR="0" wp14:anchorId="33470664" wp14:editId="46CD024B">
          <wp:extent cx="4476750" cy="50482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785" t="29950" r="6271" b="54639"/>
                  <a:stretch>
                    <a:fillRect/>
                  </a:stretch>
                </pic:blipFill>
                <pic:spPr bwMode="auto">
                  <a:xfrm>
                    <a:off x="0" y="0"/>
                    <a:ext cx="447675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8886F57" w14:textId="01D929A8" w:rsidR="00956B1E" w:rsidRDefault="009542AE" w:rsidP="009542AE">
    <w:pPr>
      <w:tabs>
        <w:tab w:val="center" w:pos="4536"/>
        <w:tab w:val="right" w:pos="9072"/>
      </w:tabs>
      <w:jc w:val="center"/>
      <w:rPr>
        <w:szCs w:val="24"/>
      </w:rPr>
    </w:pPr>
    <w:r>
      <w:rPr>
        <w:b/>
        <w:noProof/>
        <w:sz w:val="16"/>
        <w:lang w:eastAsia="pl-PL"/>
      </w:rPr>
      <w:drawing>
        <wp:inline distT="0" distB="0" distL="0" distR="0" wp14:anchorId="41DDDA87" wp14:editId="77153A5E">
          <wp:extent cx="276225" cy="25717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2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1FC1D7" w14:textId="130F2006" w:rsidR="00956B1E" w:rsidRPr="009542AE" w:rsidRDefault="00956B1E" w:rsidP="009542AE">
    <w:pPr>
      <w:tabs>
        <w:tab w:val="center" w:pos="4536"/>
        <w:tab w:val="right" w:pos="9072"/>
      </w:tabs>
      <w:jc w:val="center"/>
      <w:rPr>
        <w:szCs w:val="24"/>
      </w:rPr>
    </w:pPr>
    <w:r>
      <w:rPr>
        <w:szCs w:val="24"/>
      </w:rPr>
      <w:t>Program pn.: Laboratoria Przyszłości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90568"/>
    <w:multiLevelType w:val="hybridMultilevel"/>
    <w:tmpl w:val="49D603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15DF1"/>
    <w:multiLevelType w:val="multilevel"/>
    <w:tmpl w:val="7AA6B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FEF733D"/>
    <w:multiLevelType w:val="multilevel"/>
    <w:tmpl w:val="7214E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14C37A7"/>
    <w:multiLevelType w:val="multilevel"/>
    <w:tmpl w:val="8FB82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E12287"/>
    <w:multiLevelType w:val="multilevel"/>
    <w:tmpl w:val="A1721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7464913"/>
    <w:multiLevelType w:val="hybridMultilevel"/>
    <w:tmpl w:val="62BE99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C71C08"/>
    <w:multiLevelType w:val="multilevel"/>
    <w:tmpl w:val="0ABC08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86B41ED"/>
    <w:multiLevelType w:val="multilevel"/>
    <w:tmpl w:val="BD749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E664489"/>
    <w:multiLevelType w:val="hybridMultilevel"/>
    <w:tmpl w:val="F00CBD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5D4F67"/>
    <w:multiLevelType w:val="multilevel"/>
    <w:tmpl w:val="E6001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4"/>
  </w:num>
  <w:num w:numId="5">
    <w:abstractNumId w:val="7"/>
  </w:num>
  <w:num w:numId="6">
    <w:abstractNumId w:val="9"/>
  </w:num>
  <w:num w:numId="7">
    <w:abstractNumId w:val="0"/>
  </w:num>
  <w:num w:numId="8">
    <w:abstractNumId w:val="5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7F8"/>
    <w:rsid w:val="000000D0"/>
    <w:rsid w:val="000E77F3"/>
    <w:rsid w:val="001336DE"/>
    <w:rsid w:val="004109F3"/>
    <w:rsid w:val="005103A4"/>
    <w:rsid w:val="006277F8"/>
    <w:rsid w:val="00753662"/>
    <w:rsid w:val="008115F7"/>
    <w:rsid w:val="0082762F"/>
    <w:rsid w:val="008635B4"/>
    <w:rsid w:val="008B42C8"/>
    <w:rsid w:val="008C4003"/>
    <w:rsid w:val="009542AE"/>
    <w:rsid w:val="00956B1E"/>
    <w:rsid w:val="00962BBC"/>
    <w:rsid w:val="00AF10CA"/>
    <w:rsid w:val="00CC38F9"/>
    <w:rsid w:val="00E704F0"/>
    <w:rsid w:val="00E86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D8E08"/>
  <w15:chartTrackingRefBased/>
  <w15:docId w15:val="{546E8F3E-742A-458E-98E4-6334DF4C4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277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upstyledmarkup-ar1l9g-0">
    <w:name w:val="markup__styledmarkup-ar1l9g-0"/>
    <w:basedOn w:val="Domylnaczcionkaakapitu"/>
    <w:rsid w:val="006277F8"/>
  </w:style>
  <w:style w:type="paragraph" w:styleId="Akapitzlist">
    <w:name w:val="List Paragraph"/>
    <w:basedOn w:val="Normalny"/>
    <w:uiPriority w:val="34"/>
    <w:qFormat/>
    <w:rsid w:val="006277F8"/>
    <w:pPr>
      <w:ind w:left="720"/>
      <w:contextualSpacing/>
    </w:pPr>
  </w:style>
  <w:style w:type="paragraph" w:customStyle="1" w:styleId="overflow-hidden">
    <w:name w:val="overflow-hidden"/>
    <w:basedOn w:val="Normalny"/>
    <w:rsid w:val="006277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p1">
    <w:name w:val="sp1"/>
    <w:basedOn w:val="Domylnaczcionkaakapitu"/>
    <w:rsid w:val="006277F8"/>
  </w:style>
  <w:style w:type="character" w:customStyle="1" w:styleId="sp2">
    <w:name w:val="sp2"/>
    <w:basedOn w:val="Domylnaczcionkaakapitu"/>
    <w:rsid w:val="006277F8"/>
  </w:style>
  <w:style w:type="paragraph" w:styleId="Bezodstpw">
    <w:name w:val="No Spacing"/>
    <w:uiPriority w:val="1"/>
    <w:qFormat/>
    <w:rsid w:val="006277F8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510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54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42AE"/>
  </w:style>
  <w:style w:type="paragraph" w:styleId="Stopka">
    <w:name w:val="footer"/>
    <w:basedOn w:val="Normalny"/>
    <w:link w:val="StopkaZnak"/>
    <w:uiPriority w:val="99"/>
    <w:unhideWhenUsed/>
    <w:rsid w:val="00954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42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55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5114</Words>
  <Characters>30685</Characters>
  <Application>Microsoft Office Word</Application>
  <DocSecurity>0</DocSecurity>
  <Lines>255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Wierzbicka</dc:creator>
  <cp:keywords/>
  <dc:description/>
  <cp:lastModifiedBy>Sokolowska</cp:lastModifiedBy>
  <cp:revision>5</cp:revision>
  <dcterms:created xsi:type="dcterms:W3CDTF">2022-05-12T08:00:00Z</dcterms:created>
  <dcterms:modified xsi:type="dcterms:W3CDTF">2022-05-12T11:45:00Z</dcterms:modified>
</cp:coreProperties>
</file>