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7C5C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0789B196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486E8B01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53D77217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0B40B633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4C9A6DD6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5B748421" w14:textId="77777777" w:rsidR="00296848" w:rsidRDefault="00296848">
      <w:pPr>
        <w:spacing w:line="240" w:lineRule="auto"/>
      </w:pPr>
    </w:p>
    <w:p w14:paraId="1FFDDA94" w14:textId="77777777"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14:paraId="68B72B84" w14:textId="77777777" w:rsidR="00F3588C" w:rsidRDefault="00F3588C">
      <w:pPr>
        <w:jc w:val="center"/>
      </w:pPr>
    </w:p>
    <w:p w14:paraId="0AFB21B2" w14:textId="77777777" w:rsidR="004007C5" w:rsidRPr="00694152" w:rsidRDefault="004007C5" w:rsidP="004007C5">
      <w:pPr>
        <w:spacing w:line="360" w:lineRule="auto"/>
        <w:jc w:val="center"/>
        <w:rPr>
          <w:b/>
        </w:rPr>
      </w:pPr>
      <w:r w:rsidRPr="00694152">
        <w:rPr>
          <w:b/>
        </w:rPr>
        <w:t>„</w:t>
      </w:r>
      <w:r>
        <w:rPr>
          <w:b/>
        </w:rPr>
        <w:t xml:space="preserve">Zakup i montaż bramy wjazdowej wraz z elementami ogrodzenia na parking Urzędu Gminy i Miasta w Lwówku Śląskim </w:t>
      </w:r>
      <w:r w:rsidRPr="00694152">
        <w:rPr>
          <w:b/>
        </w:rPr>
        <w:t>”</w:t>
      </w:r>
    </w:p>
    <w:p w14:paraId="59277321" w14:textId="77777777" w:rsidR="00296848" w:rsidRDefault="00296848">
      <w:pPr>
        <w:spacing w:line="240" w:lineRule="auto"/>
        <w:rPr>
          <w:b/>
        </w:rPr>
      </w:pPr>
    </w:p>
    <w:p w14:paraId="59788D82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00D989E0" w14:textId="77777777" w:rsidR="00296848" w:rsidRDefault="00296848"/>
    <w:p w14:paraId="348AFB17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52CF7B58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7CBBCA13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4B444106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147F626B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75EF512C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90A0EED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11EB8360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1444D1"/>
    <w:rsid w:val="00226197"/>
    <w:rsid w:val="00296848"/>
    <w:rsid w:val="003152D6"/>
    <w:rsid w:val="00332D35"/>
    <w:rsid w:val="00364650"/>
    <w:rsid w:val="003D7E74"/>
    <w:rsid w:val="004007C5"/>
    <w:rsid w:val="004F6E9C"/>
    <w:rsid w:val="0067079F"/>
    <w:rsid w:val="006D1CE5"/>
    <w:rsid w:val="007A1863"/>
    <w:rsid w:val="008679BB"/>
    <w:rsid w:val="00934291"/>
    <w:rsid w:val="00B70B35"/>
    <w:rsid w:val="00D3620B"/>
    <w:rsid w:val="00DB54DA"/>
    <w:rsid w:val="00DF1942"/>
    <w:rsid w:val="00F3588C"/>
    <w:rsid w:val="00F5695A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D9A9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226197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93429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 Znak Znak Char"/>
    <w:basedOn w:val="Normalny"/>
    <w:rsid w:val="004007C5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Przemysław Michalski</cp:lastModifiedBy>
  <cp:revision>16</cp:revision>
  <dcterms:created xsi:type="dcterms:W3CDTF">2018-04-06T10:47:00Z</dcterms:created>
  <dcterms:modified xsi:type="dcterms:W3CDTF">2021-11-02T08:34:00Z</dcterms:modified>
  <dc:language>pl-PL</dc:language>
</cp:coreProperties>
</file>