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D24" w:rsidRPr="00961D24" w:rsidRDefault="00324610" w:rsidP="0081557C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412069">
        <w:rPr>
          <w:rFonts w:ascii="Arial" w:hAnsi="Arial" w:cs="Arial"/>
          <w:b/>
          <w:i/>
          <w:sz w:val="20"/>
          <w:szCs w:val="20"/>
        </w:rPr>
        <w:t>10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412069">
        <w:rPr>
          <w:rFonts w:ascii="Arial" w:hAnsi="Arial" w:cs="Arial"/>
          <w:b/>
          <w:i/>
          <w:sz w:val="20"/>
          <w:szCs w:val="20"/>
        </w:rPr>
        <w:t>9</w:t>
      </w:r>
      <w:r w:rsidR="00345994">
        <w:rPr>
          <w:rFonts w:ascii="Arial" w:hAnsi="Arial" w:cs="Arial"/>
          <w:b/>
          <w:i/>
          <w:sz w:val="20"/>
          <w:szCs w:val="20"/>
        </w:rPr>
        <w:t>3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ZP/2</w:t>
      </w:r>
      <w:r w:rsidR="00DA46E9">
        <w:rPr>
          <w:rFonts w:ascii="Arial" w:hAnsi="Arial" w:cs="Arial"/>
          <w:b/>
          <w:i/>
          <w:sz w:val="20"/>
          <w:szCs w:val="20"/>
        </w:rPr>
        <w:t>4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Default="003156E7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</w:rPr>
        <w:tab/>
      </w:r>
      <w:r w:rsidRPr="003156E7">
        <w:rPr>
          <w:rFonts w:ascii="Arial" w:hAnsi="Arial" w:cs="Arial"/>
          <w:i/>
          <w:color w:val="000000"/>
          <w:sz w:val="18"/>
          <w:szCs w:val="18"/>
        </w:rPr>
        <w:t>(Wykonawca)</w:t>
      </w: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P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750052" w:rsidRPr="004F6A6F" w:rsidRDefault="004F6A6F" w:rsidP="003156E7">
      <w:pPr>
        <w:jc w:val="center"/>
        <w:rPr>
          <w:rFonts w:ascii="Arial" w:hAnsi="Arial" w:cs="Arial"/>
          <w:b/>
        </w:rPr>
      </w:pPr>
      <w:r w:rsidRPr="004F6A6F">
        <w:rPr>
          <w:rFonts w:ascii="Arial" w:hAnsi="Arial" w:cs="Arial"/>
          <w:b/>
        </w:rPr>
        <w:t>Oświadczenia</w:t>
      </w:r>
      <w:r w:rsidR="00750052" w:rsidRPr="004F6A6F">
        <w:rPr>
          <w:rFonts w:ascii="Arial" w:hAnsi="Arial" w:cs="Arial"/>
          <w:b/>
        </w:rPr>
        <w:t xml:space="preserve"> Wykonawcy dotyczące</w:t>
      </w:r>
      <w:r w:rsidR="00B922B3" w:rsidRPr="004F6A6F">
        <w:rPr>
          <w:rFonts w:ascii="Arial" w:hAnsi="Arial" w:cs="Arial"/>
          <w:b/>
        </w:rPr>
        <w:t xml:space="preserve"> </w:t>
      </w:r>
      <w:r w:rsidR="00750052" w:rsidRPr="004F6A6F">
        <w:rPr>
          <w:rFonts w:ascii="Arial" w:hAnsi="Arial" w:cs="Arial"/>
          <w:b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FB1B52">
        <w:rPr>
          <w:rFonts w:ascii="Arial" w:eastAsia="Calibri" w:hAnsi="Arial" w:cs="Arial"/>
        </w:rPr>
        <w:t>bez</w:t>
      </w:r>
      <w:r w:rsidR="0040455C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ofert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1C78C8" w:rsidRDefault="001C78C8" w:rsidP="001C78C8">
      <w:pPr>
        <w:tabs>
          <w:tab w:val="left" w:pos="416"/>
        </w:tabs>
        <w:jc w:val="center"/>
        <w:rPr>
          <w:rFonts w:ascii="Arial" w:eastAsia="Times New Roman" w:hAnsi="Arial" w:cs="Arial"/>
          <w:b/>
          <w:color w:val="0070C0"/>
          <w:lang w:eastAsia="pl-PL"/>
        </w:rPr>
      </w:pPr>
      <w:r w:rsidRPr="001C78C8">
        <w:rPr>
          <w:rFonts w:ascii="Arial" w:eastAsia="Times New Roman" w:hAnsi="Arial" w:cs="Arial"/>
          <w:b/>
          <w:color w:val="0070C0"/>
          <w:lang w:eastAsia="pl-PL"/>
        </w:rPr>
        <w:t>DOSTAWA NARZĘDZI RĘCZNYCH, ELEKTRONARZĘDZI, NARZĘDZI PNEUMATYCZNYCH ORAZ WYPOSAŻENIA WARSZTATOWEGO</w:t>
      </w:r>
    </w:p>
    <w:p w:rsidR="00345994" w:rsidRPr="00345994" w:rsidRDefault="00345994" w:rsidP="001C78C8">
      <w:pPr>
        <w:tabs>
          <w:tab w:val="left" w:pos="416"/>
        </w:tabs>
        <w:jc w:val="center"/>
        <w:rPr>
          <w:rFonts w:ascii="Arial" w:eastAsia="Times New Roman" w:hAnsi="Arial" w:cs="Arial"/>
          <w:b/>
          <w:color w:val="0070C0"/>
          <w:lang w:eastAsia="pl-PL"/>
        </w:rPr>
      </w:pPr>
      <w:r w:rsidRPr="00345994">
        <w:rPr>
          <w:rFonts w:ascii="Arial" w:eastAsia="Times New Roman" w:hAnsi="Arial" w:cs="Arial"/>
          <w:b/>
          <w:color w:val="0070C0"/>
          <w:lang w:eastAsia="pl-PL"/>
        </w:rPr>
        <w:t>–</w:t>
      </w:r>
      <w:r w:rsidR="001C78C8">
        <w:rPr>
          <w:rFonts w:ascii="Arial" w:eastAsia="Times New Roman" w:hAnsi="Arial" w:cs="Arial"/>
          <w:b/>
          <w:color w:val="0070C0"/>
          <w:lang w:eastAsia="pl-PL"/>
        </w:rPr>
        <w:t xml:space="preserve"> nr sprawy: 9</w:t>
      </w:r>
      <w:bookmarkStart w:id="0" w:name="_GoBack"/>
      <w:bookmarkEnd w:id="0"/>
      <w:r w:rsidRPr="00345994">
        <w:rPr>
          <w:rFonts w:ascii="Arial" w:eastAsia="Times New Roman" w:hAnsi="Arial" w:cs="Arial"/>
          <w:b/>
          <w:color w:val="0070C0"/>
          <w:lang w:eastAsia="pl-PL"/>
        </w:rPr>
        <w:t>3/ZP/24</w:t>
      </w:r>
    </w:p>
    <w:p w:rsidR="00324610" w:rsidRDefault="00324610" w:rsidP="00254430">
      <w:pPr>
        <w:rPr>
          <w:rFonts w:ascii="Arial" w:hAnsi="Arial" w:cs="Arial"/>
          <w:b/>
          <w:i/>
        </w:rPr>
      </w:pPr>
    </w:p>
    <w:p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4F6A6F" w:rsidP="0073283B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  <w:r w:rsidR="0073283B" w:rsidRPr="005738D4">
        <w:rPr>
          <w:rFonts w:ascii="Arial" w:hAnsi="Arial" w:cs="Arial"/>
          <w:b/>
        </w:rPr>
        <w:t xml:space="preserve">  DOTYCZĄCE</w:t>
      </w:r>
      <w:r w:rsidR="0073283B">
        <w:rPr>
          <w:rFonts w:ascii="Arial" w:hAnsi="Arial" w:cs="Arial"/>
          <w:b/>
        </w:rPr>
        <w:t xml:space="preserve"> </w:t>
      </w:r>
      <w:r w:rsidR="0073283B"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14395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BD2BDB" w:rsidRDefault="0073283B" w:rsidP="00BD2BD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74FD5">
        <w:rPr>
          <w:rFonts w:ascii="Arial" w:hAnsi="Arial" w:cs="Arial"/>
          <w:b/>
          <w:i/>
        </w:rPr>
      </w:r>
      <w:r w:rsidR="00C74FD5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>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Default="0073283B" w:rsidP="0014395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74FD5">
        <w:rPr>
          <w:rFonts w:ascii="Arial" w:hAnsi="Arial" w:cs="Arial"/>
          <w:b/>
          <w:i/>
        </w:rPr>
      </w:r>
      <w:r w:rsidR="00C74FD5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 xml:space="preserve"> 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Pr="00BA30D0" w:rsidRDefault="00BA30D0" w:rsidP="0014395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73283B" w:rsidRPr="00BA30D0">
        <w:rPr>
          <w:rFonts w:ascii="Arial" w:hAnsi="Arial" w:cs="Arial"/>
          <w:i/>
          <w:sz w:val="18"/>
          <w:szCs w:val="18"/>
        </w:rPr>
        <w:t>Zaznacz</w:t>
      </w:r>
      <w:r>
        <w:rPr>
          <w:rFonts w:ascii="Arial" w:hAnsi="Arial" w:cs="Arial"/>
          <w:i/>
          <w:sz w:val="18"/>
          <w:szCs w:val="18"/>
        </w:rPr>
        <w:t>yć</w:t>
      </w:r>
      <w:r w:rsidR="0073283B" w:rsidRPr="00BA30D0">
        <w:rPr>
          <w:rFonts w:ascii="Arial" w:hAnsi="Arial" w:cs="Arial"/>
          <w:i/>
          <w:sz w:val="18"/>
          <w:szCs w:val="18"/>
        </w:rPr>
        <w:t xml:space="preserve"> właściwe</w:t>
      </w:r>
      <w:r>
        <w:rPr>
          <w:rFonts w:ascii="Arial" w:hAnsi="Arial" w:cs="Arial"/>
          <w:i/>
          <w:sz w:val="18"/>
          <w:szCs w:val="18"/>
        </w:rPr>
        <w:t xml:space="preserve"> lub skreślić niewłaściwe</w:t>
      </w:r>
    </w:p>
    <w:p w:rsidR="00E27A7D" w:rsidRDefault="00E27A7D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402C9F" w:rsidRDefault="00CE6C0F" w:rsidP="0014395B">
      <w:pPr>
        <w:spacing w:line="276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</w:t>
      </w:r>
      <w:r w:rsidR="00BF20E5">
        <w:rPr>
          <w:rFonts w:ascii="Arial" w:hAnsi="Arial" w:cs="Arial"/>
          <w:b/>
        </w:rPr>
        <w:t>9 r. Prawo zamówień publicznych</w:t>
      </w:r>
    </w:p>
    <w:p w:rsidR="00C23A8B" w:rsidRPr="00254430" w:rsidRDefault="00C23A8B" w:rsidP="0014395B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174D7A" w:rsidRPr="00E27A7D" w:rsidRDefault="00174D7A" w:rsidP="00BD2BD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C74FD5">
        <w:rPr>
          <w:rFonts w:ascii="Arial" w:hAnsi="Arial" w:cs="Arial"/>
          <w:b/>
          <w:i/>
        </w:rPr>
      </w:r>
      <w:r w:rsidR="00C74FD5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885FC4">
        <w:rPr>
          <w:rFonts w:ascii="Arial" w:hAnsi="Arial" w:cs="Arial"/>
        </w:rPr>
        <w:t>1 ustawy PZP</w:t>
      </w:r>
    </w:p>
    <w:p w:rsidR="00E27A7D" w:rsidRPr="008950BC" w:rsidRDefault="00E27A7D" w:rsidP="0014395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C74FD5">
        <w:rPr>
          <w:rFonts w:ascii="Arial" w:hAnsi="Arial" w:cs="Arial"/>
          <w:b/>
          <w:i/>
        </w:rPr>
      </w:r>
      <w:r w:rsidR="00C74FD5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885FC4">
        <w:rPr>
          <w:rFonts w:ascii="Arial" w:hAnsi="Arial" w:cs="Arial"/>
        </w:rPr>
        <w:t>1 ustawy PZP</w:t>
      </w:r>
    </w:p>
    <w:p w:rsidR="00FA6E06" w:rsidRDefault="004A5449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FA6E06" w:rsidRPr="004A5449">
        <w:rPr>
          <w:rFonts w:ascii="Arial" w:hAnsi="Arial" w:cs="Arial"/>
          <w:i/>
          <w:sz w:val="18"/>
          <w:szCs w:val="18"/>
        </w:rPr>
        <w:t>Zaznacz</w:t>
      </w:r>
      <w:r w:rsidR="00BA30D0" w:rsidRPr="004A5449">
        <w:rPr>
          <w:rFonts w:ascii="Arial" w:hAnsi="Arial" w:cs="Arial"/>
          <w:i/>
          <w:sz w:val="18"/>
          <w:szCs w:val="18"/>
        </w:rPr>
        <w:t>yć</w:t>
      </w:r>
      <w:r w:rsidR="00FA6E06" w:rsidRPr="004A5449">
        <w:rPr>
          <w:rFonts w:ascii="Arial" w:hAnsi="Arial" w:cs="Arial"/>
          <w:i/>
          <w:sz w:val="18"/>
          <w:szCs w:val="18"/>
        </w:rPr>
        <w:t xml:space="preserve"> właściwe</w:t>
      </w:r>
      <w:r w:rsidR="00BA30D0" w:rsidRPr="004A5449">
        <w:rPr>
          <w:rFonts w:ascii="Arial" w:hAnsi="Arial" w:cs="Arial"/>
          <w:i/>
          <w:sz w:val="18"/>
          <w:szCs w:val="18"/>
        </w:rPr>
        <w:t xml:space="preserve"> lub skreślić niewła</w:t>
      </w:r>
      <w:r>
        <w:rPr>
          <w:rFonts w:ascii="Arial" w:hAnsi="Arial" w:cs="Arial"/>
          <w:i/>
          <w:sz w:val="18"/>
          <w:szCs w:val="18"/>
        </w:rPr>
        <w:t>ś</w:t>
      </w:r>
      <w:r w:rsidRPr="004A5449">
        <w:rPr>
          <w:rFonts w:ascii="Arial" w:hAnsi="Arial" w:cs="Arial"/>
          <w:i/>
          <w:sz w:val="18"/>
          <w:szCs w:val="18"/>
        </w:rPr>
        <w:t>ciwe</w:t>
      </w:r>
    </w:p>
    <w:p w:rsidR="00A417F4" w:rsidRDefault="00A417F4" w:rsidP="0014395B">
      <w:pPr>
        <w:tabs>
          <w:tab w:val="left" w:pos="142"/>
        </w:tabs>
        <w:spacing w:line="276" w:lineRule="auto"/>
        <w:rPr>
          <w:rFonts w:ascii="Arial" w:hAnsi="Arial" w:cs="Arial"/>
        </w:rPr>
      </w:pPr>
    </w:p>
    <w:p w:rsidR="00E27A7D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8950BC" w:rsidRPr="00837D37">
        <w:rPr>
          <w:rFonts w:ascii="Arial" w:hAnsi="Arial" w:cs="Arial"/>
          <w:sz w:val="22"/>
          <w:szCs w:val="22"/>
        </w:rPr>
        <w:br/>
      </w:r>
      <w:r w:rsidRPr="00837D37">
        <w:rPr>
          <w:rFonts w:ascii="Arial" w:hAnsi="Arial" w:cs="Arial"/>
          <w:sz w:val="22"/>
          <w:szCs w:val="22"/>
        </w:rPr>
        <w:t>z postępowania na podstawie art. …………. ustawy PZP</w:t>
      </w:r>
      <w:r w:rsidR="00E27A7D" w:rsidRPr="00837D37">
        <w:rPr>
          <w:rFonts w:ascii="Arial" w:hAnsi="Arial" w:cs="Arial"/>
          <w:sz w:val="22"/>
          <w:szCs w:val="22"/>
        </w:rPr>
        <w:t>.</w:t>
      </w:r>
    </w:p>
    <w:p w:rsidR="008950BC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837D37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 1,2,5</w:t>
      </w:r>
      <w:r w:rsidRPr="00837D37">
        <w:rPr>
          <w:rFonts w:ascii="Arial" w:hAnsi="Arial" w:cs="Arial"/>
          <w:sz w:val="22"/>
          <w:szCs w:val="22"/>
        </w:rPr>
        <w:t xml:space="preserve">, </w:t>
      </w:r>
    </w:p>
    <w:p w:rsidR="0007702B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na podstawie art. 110 ust. 2 ustawy PZP podjąłem następujące środki naprawcze: </w:t>
      </w:r>
    </w:p>
    <w:p w:rsidR="00402C9F" w:rsidRPr="00837D37" w:rsidRDefault="00402C9F" w:rsidP="0014395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F1091" w:rsidRPr="00837D37" w:rsidRDefault="00CF1091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837D37">
        <w:rPr>
          <w:rFonts w:ascii="Arial" w:hAnsi="Arial" w:cs="Arial"/>
          <w:b/>
        </w:rPr>
        <w:t>OŚWIADCZENIE DOTYCZĄCE PODANYCH INFORMACJI:</w:t>
      </w: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750052" w:rsidRPr="00837D37" w:rsidRDefault="00750052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750052" w:rsidRPr="00837D37" w:rsidRDefault="00750052" w:rsidP="0014395B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 xml:space="preserve">Oświadczam, że wszystkie informacje podane w powyższych oświadczeniach są aktualne </w:t>
      </w:r>
      <w:r w:rsidR="008950BC" w:rsidRPr="00837D37">
        <w:rPr>
          <w:rFonts w:ascii="Arial" w:hAnsi="Arial" w:cs="Arial"/>
        </w:rPr>
        <w:br/>
      </w:r>
      <w:r w:rsidRPr="00837D37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750052" w:rsidRPr="00837D37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FD5" w:rsidRDefault="00C74FD5" w:rsidP="00422A10">
      <w:r>
        <w:separator/>
      </w:r>
    </w:p>
  </w:endnote>
  <w:endnote w:type="continuationSeparator" w:id="0">
    <w:p w:rsidR="00C74FD5" w:rsidRDefault="00C74FD5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FD5" w:rsidRDefault="00C74FD5" w:rsidP="00422A10">
      <w:r>
        <w:separator/>
      </w:r>
    </w:p>
  </w:footnote>
  <w:footnote w:type="continuationSeparator" w:id="0">
    <w:p w:rsidR="00C74FD5" w:rsidRDefault="00C74FD5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168242E"/>
    <w:multiLevelType w:val="hybridMultilevel"/>
    <w:tmpl w:val="0E1E055A"/>
    <w:lvl w:ilvl="0" w:tplc="DA7A1514">
      <w:numFmt w:val="bullet"/>
      <w:lvlText w:val=""/>
      <w:lvlJc w:val="left"/>
      <w:pPr>
        <w:ind w:left="770" w:hanging="360"/>
      </w:pPr>
      <w:rPr>
        <w:rFonts w:ascii="Symbol" w:eastAsiaTheme="minorHAnsi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4395B"/>
    <w:rsid w:val="00156F8E"/>
    <w:rsid w:val="00174D7A"/>
    <w:rsid w:val="00175536"/>
    <w:rsid w:val="001920C4"/>
    <w:rsid w:val="001964E4"/>
    <w:rsid w:val="001A6C47"/>
    <w:rsid w:val="001B443F"/>
    <w:rsid w:val="001C6DF1"/>
    <w:rsid w:val="001C78C8"/>
    <w:rsid w:val="001D53DC"/>
    <w:rsid w:val="001E7D4F"/>
    <w:rsid w:val="001F1925"/>
    <w:rsid w:val="001F2BFE"/>
    <w:rsid w:val="0020082A"/>
    <w:rsid w:val="00202EA8"/>
    <w:rsid w:val="00221A01"/>
    <w:rsid w:val="00254430"/>
    <w:rsid w:val="00264E18"/>
    <w:rsid w:val="002743AA"/>
    <w:rsid w:val="00282B77"/>
    <w:rsid w:val="00296B90"/>
    <w:rsid w:val="002A166D"/>
    <w:rsid w:val="002B1977"/>
    <w:rsid w:val="002C4EB7"/>
    <w:rsid w:val="002C7F8A"/>
    <w:rsid w:val="002E6270"/>
    <w:rsid w:val="003156E7"/>
    <w:rsid w:val="00324610"/>
    <w:rsid w:val="00325BD2"/>
    <w:rsid w:val="00335140"/>
    <w:rsid w:val="00341F01"/>
    <w:rsid w:val="00345994"/>
    <w:rsid w:val="003579C8"/>
    <w:rsid w:val="003A0C3F"/>
    <w:rsid w:val="003A326A"/>
    <w:rsid w:val="003C2EB9"/>
    <w:rsid w:val="003D6DD7"/>
    <w:rsid w:val="003F3248"/>
    <w:rsid w:val="003F32EF"/>
    <w:rsid w:val="003F6697"/>
    <w:rsid w:val="003F79A6"/>
    <w:rsid w:val="00402C9F"/>
    <w:rsid w:val="0040455C"/>
    <w:rsid w:val="00407497"/>
    <w:rsid w:val="00412069"/>
    <w:rsid w:val="00422A10"/>
    <w:rsid w:val="004274CA"/>
    <w:rsid w:val="00442587"/>
    <w:rsid w:val="00446FC2"/>
    <w:rsid w:val="004546F7"/>
    <w:rsid w:val="00490207"/>
    <w:rsid w:val="00496EC4"/>
    <w:rsid w:val="004A5449"/>
    <w:rsid w:val="004C5265"/>
    <w:rsid w:val="004D0210"/>
    <w:rsid w:val="004F6A6F"/>
    <w:rsid w:val="004F7409"/>
    <w:rsid w:val="00513B3E"/>
    <w:rsid w:val="00515F13"/>
    <w:rsid w:val="00527539"/>
    <w:rsid w:val="00527E48"/>
    <w:rsid w:val="0054576D"/>
    <w:rsid w:val="0056298F"/>
    <w:rsid w:val="005738D4"/>
    <w:rsid w:val="00597CC0"/>
    <w:rsid w:val="005A377E"/>
    <w:rsid w:val="005C0692"/>
    <w:rsid w:val="005C1771"/>
    <w:rsid w:val="005C2292"/>
    <w:rsid w:val="005C5089"/>
    <w:rsid w:val="005E0EAC"/>
    <w:rsid w:val="005F1080"/>
    <w:rsid w:val="00620D3A"/>
    <w:rsid w:val="00622939"/>
    <w:rsid w:val="00625DEC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74CD"/>
    <w:rsid w:val="007461A7"/>
    <w:rsid w:val="0074679F"/>
    <w:rsid w:val="00750052"/>
    <w:rsid w:val="00752259"/>
    <w:rsid w:val="007633ED"/>
    <w:rsid w:val="007922F4"/>
    <w:rsid w:val="00793A41"/>
    <w:rsid w:val="007A18DB"/>
    <w:rsid w:val="007D5566"/>
    <w:rsid w:val="007E69E5"/>
    <w:rsid w:val="00800CB9"/>
    <w:rsid w:val="00814441"/>
    <w:rsid w:val="008153D0"/>
    <w:rsid w:val="0081557C"/>
    <w:rsid w:val="00816BA3"/>
    <w:rsid w:val="00837D37"/>
    <w:rsid w:val="00843528"/>
    <w:rsid w:val="00863BD4"/>
    <w:rsid w:val="00876E47"/>
    <w:rsid w:val="00883533"/>
    <w:rsid w:val="00885FC4"/>
    <w:rsid w:val="008950BC"/>
    <w:rsid w:val="00895B1E"/>
    <w:rsid w:val="00896547"/>
    <w:rsid w:val="008B1BE0"/>
    <w:rsid w:val="008B26B1"/>
    <w:rsid w:val="008B62F8"/>
    <w:rsid w:val="008C56ED"/>
    <w:rsid w:val="008D0FCF"/>
    <w:rsid w:val="008D1D1E"/>
    <w:rsid w:val="00920BAF"/>
    <w:rsid w:val="009323AD"/>
    <w:rsid w:val="00932C6D"/>
    <w:rsid w:val="00943538"/>
    <w:rsid w:val="00961D24"/>
    <w:rsid w:val="00963A6E"/>
    <w:rsid w:val="00965645"/>
    <w:rsid w:val="009656CF"/>
    <w:rsid w:val="0097076B"/>
    <w:rsid w:val="0099009E"/>
    <w:rsid w:val="009B1C6D"/>
    <w:rsid w:val="009D7276"/>
    <w:rsid w:val="009E5C5C"/>
    <w:rsid w:val="009F4ADD"/>
    <w:rsid w:val="00A304EC"/>
    <w:rsid w:val="00A417F4"/>
    <w:rsid w:val="00A751DF"/>
    <w:rsid w:val="00A85C98"/>
    <w:rsid w:val="00AA4C8E"/>
    <w:rsid w:val="00AB623A"/>
    <w:rsid w:val="00AC55A3"/>
    <w:rsid w:val="00AC7A0D"/>
    <w:rsid w:val="00AF490D"/>
    <w:rsid w:val="00B0793C"/>
    <w:rsid w:val="00B11BD3"/>
    <w:rsid w:val="00B272E4"/>
    <w:rsid w:val="00B5217F"/>
    <w:rsid w:val="00B85AD2"/>
    <w:rsid w:val="00B922B3"/>
    <w:rsid w:val="00BA30D0"/>
    <w:rsid w:val="00BA3348"/>
    <w:rsid w:val="00BB163C"/>
    <w:rsid w:val="00BC54E2"/>
    <w:rsid w:val="00BC734B"/>
    <w:rsid w:val="00BD0587"/>
    <w:rsid w:val="00BD0A57"/>
    <w:rsid w:val="00BD2BDB"/>
    <w:rsid w:val="00BF20E5"/>
    <w:rsid w:val="00C23A8B"/>
    <w:rsid w:val="00C331BA"/>
    <w:rsid w:val="00C6777E"/>
    <w:rsid w:val="00C74FD5"/>
    <w:rsid w:val="00C75A10"/>
    <w:rsid w:val="00CA1F19"/>
    <w:rsid w:val="00CA3ACE"/>
    <w:rsid w:val="00CB3A19"/>
    <w:rsid w:val="00CC349E"/>
    <w:rsid w:val="00CD2BDA"/>
    <w:rsid w:val="00CE6C0F"/>
    <w:rsid w:val="00CF031F"/>
    <w:rsid w:val="00CF1091"/>
    <w:rsid w:val="00CF46C7"/>
    <w:rsid w:val="00CF64D8"/>
    <w:rsid w:val="00D0021E"/>
    <w:rsid w:val="00D0064D"/>
    <w:rsid w:val="00D0296E"/>
    <w:rsid w:val="00D05527"/>
    <w:rsid w:val="00D14693"/>
    <w:rsid w:val="00D17BC3"/>
    <w:rsid w:val="00D26BA4"/>
    <w:rsid w:val="00D3540E"/>
    <w:rsid w:val="00D769C7"/>
    <w:rsid w:val="00D938AA"/>
    <w:rsid w:val="00DA0BB1"/>
    <w:rsid w:val="00DA3F44"/>
    <w:rsid w:val="00DA46E9"/>
    <w:rsid w:val="00DD3723"/>
    <w:rsid w:val="00DE3BE2"/>
    <w:rsid w:val="00DF46F2"/>
    <w:rsid w:val="00DF75C3"/>
    <w:rsid w:val="00E1295A"/>
    <w:rsid w:val="00E164CC"/>
    <w:rsid w:val="00E24632"/>
    <w:rsid w:val="00E27A7D"/>
    <w:rsid w:val="00E34CC6"/>
    <w:rsid w:val="00E43840"/>
    <w:rsid w:val="00E57F13"/>
    <w:rsid w:val="00E91190"/>
    <w:rsid w:val="00EE3566"/>
    <w:rsid w:val="00EF5D63"/>
    <w:rsid w:val="00F024EC"/>
    <w:rsid w:val="00F1583E"/>
    <w:rsid w:val="00F26C1C"/>
    <w:rsid w:val="00F26CE5"/>
    <w:rsid w:val="00F35757"/>
    <w:rsid w:val="00F43D24"/>
    <w:rsid w:val="00F467DD"/>
    <w:rsid w:val="00F7107E"/>
    <w:rsid w:val="00FA6E06"/>
    <w:rsid w:val="00FB1B52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58579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6D5C-EE97-4F40-AA39-E5913B44F0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4F4953-6751-4A3C-9FCB-FC589C0A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Łebkowska Dorota</cp:lastModifiedBy>
  <cp:revision>87</cp:revision>
  <cp:lastPrinted>2023-09-07T12:13:00Z</cp:lastPrinted>
  <dcterms:created xsi:type="dcterms:W3CDTF">2021-03-05T09:07:00Z</dcterms:created>
  <dcterms:modified xsi:type="dcterms:W3CDTF">2024-09-11T10:56:00Z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