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1615" w14:textId="13DA7D1D" w:rsidR="00747728" w:rsidRPr="00A913F9" w:rsidRDefault="00747728" w:rsidP="00747728">
      <w:pPr>
        <w:tabs>
          <w:tab w:val="left" w:pos="0"/>
        </w:tabs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A913F9"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 w:rsidR="001015D9">
        <w:rPr>
          <w:rFonts w:ascii="Arial" w:eastAsia="Calibri" w:hAnsi="Arial" w:cs="Arial"/>
          <w:b/>
          <w:bCs/>
          <w:sz w:val="20"/>
          <w:szCs w:val="20"/>
        </w:rPr>
        <w:t>8</w:t>
      </w:r>
      <w:r w:rsidRPr="00A913F9">
        <w:rPr>
          <w:rFonts w:ascii="Arial" w:eastAsia="Calibri" w:hAnsi="Arial" w:cs="Arial"/>
          <w:b/>
          <w:bCs/>
          <w:sz w:val="20"/>
          <w:szCs w:val="20"/>
        </w:rPr>
        <w:t xml:space="preserve"> do SWZ</w:t>
      </w:r>
    </w:p>
    <w:p w14:paraId="4815E198" w14:textId="77777777" w:rsidR="00747728" w:rsidRPr="00A913F9" w:rsidRDefault="00747728" w:rsidP="00747728">
      <w:pPr>
        <w:spacing w:line="36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</w:p>
    <w:p w14:paraId="0A7C6661" w14:textId="77777777" w:rsidR="00747728" w:rsidRPr="006412D8" w:rsidRDefault="00747728" w:rsidP="00747728">
      <w:pPr>
        <w:spacing w:line="360" w:lineRule="auto"/>
        <w:ind w:left="5103"/>
        <w:rPr>
          <w:rFonts w:ascii="Arial" w:hAnsi="Arial" w:cs="Arial"/>
          <w:b/>
          <w:bCs/>
          <w:sz w:val="20"/>
          <w:szCs w:val="20"/>
        </w:rPr>
      </w:pPr>
      <w:bookmarkStart w:id="0" w:name="_Hlk102042108"/>
      <w:bookmarkStart w:id="1" w:name="_Hlk123020086"/>
      <w:r w:rsidRPr="006412D8">
        <w:rPr>
          <w:rFonts w:ascii="Arial" w:hAnsi="Arial" w:cs="Arial"/>
          <w:b/>
          <w:bCs/>
          <w:sz w:val="20"/>
          <w:szCs w:val="20"/>
        </w:rPr>
        <w:t>Zamawiający:</w:t>
      </w:r>
    </w:p>
    <w:bookmarkEnd w:id="0"/>
    <w:bookmarkEnd w:id="1"/>
    <w:p w14:paraId="5E1CA76A" w14:textId="77777777" w:rsidR="00E45053" w:rsidRPr="00E45053" w:rsidRDefault="00E45053" w:rsidP="00E45053">
      <w:pPr>
        <w:spacing w:line="360" w:lineRule="auto"/>
        <w:ind w:left="5103"/>
        <w:rPr>
          <w:rFonts w:ascii="Open Sans" w:hAnsi="Open Sans" w:cs="Open Sans"/>
          <w:b/>
          <w:bCs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Powiat Zambrowski</w:t>
      </w:r>
    </w:p>
    <w:p w14:paraId="0C4F8339" w14:textId="77777777" w:rsidR="00E45053" w:rsidRPr="00E45053" w:rsidRDefault="00E45053" w:rsidP="00E45053">
      <w:pPr>
        <w:spacing w:line="360" w:lineRule="auto"/>
        <w:ind w:left="5103"/>
        <w:rPr>
          <w:rFonts w:ascii="Open Sans" w:hAnsi="Open Sans" w:cs="Open Sans"/>
          <w:b/>
          <w:bCs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ul. Fabryczna 3</w:t>
      </w:r>
    </w:p>
    <w:p w14:paraId="449FD9AC" w14:textId="6169E2E5" w:rsidR="00747728" w:rsidRDefault="00E45053" w:rsidP="00E45053">
      <w:pPr>
        <w:spacing w:line="360" w:lineRule="auto"/>
        <w:ind w:left="5103"/>
        <w:rPr>
          <w:rFonts w:ascii="Arial" w:hAnsi="Arial" w:cs="Arial"/>
          <w:b/>
          <w:spacing w:val="4"/>
          <w:sz w:val="20"/>
          <w:szCs w:val="20"/>
        </w:rPr>
      </w:pPr>
      <w:r w:rsidRPr="00E45053">
        <w:rPr>
          <w:rFonts w:ascii="Open Sans" w:hAnsi="Open Sans" w:cs="Open Sans"/>
          <w:b/>
          <w:bCs/>
          <w:sz w:val="20"/>
          <w:szCs w:val="20"/>
        </w:rPr>
        <w:t>18-300 Zambrów</w:t>
      </w:r>
    </w:p>
    <w:p w14:paraId="436E72ED" w14:textId="77777777" w:rsidR="00747728" w:rsidRPr="00A913F9" w:rsidRDefault="00747728" w:rsidP="00747728">
      <w:pPr>
        <w:spacing w:line="360" w:lineRule="auto"/>
        <w:rPr>
          <w:rFonts w:ascii="Arial" w:hAnsi="Arial" w:cs="Arial"/>
          <w:b/>
          <w:spacing w:val="4"/>
          <w:sz w:val="20"/>
          <w:szCs w:val="20"/>
        </w:rPr>
      </w:pP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Oświadczenie podmiotu udostępniającego zasoby o spełnianiu warunków udziału </w:t>
      </w:r>
      <w:r>
        <w:rPr>
          <w:rFonts w:ascii="Arial" w:hAnsi="Arial" w:cs="Arial"/>
          <w:b/>
          <w:spacing w:val="4"/>
          <w:sz w:val="20"/>
          <w:szCs w:val="20"/>
        </w:rPr>
        <w:br/>
      </w:r>
      <w:r w:rsidRPr="00A913F9">
        <w:rPr>
          <w:rFonts w:ascii="Arial" w:hAnsi="Arial" w:cs="Arial"/>
          <w:b/>
          <w:spacing w:val="4"/>
          <w:sz w:val="20"/>
          <w:szCs w:val="20"/>
        </w:rPr>
        <w:t xml:space="preserve">w postępowaniu </w:t>
      </w:r>
    </w:p>
    <w:p w14:paraId="7F3BC6F6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</w:p>
    <w:p w14:paraId="334CB58B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20DD57CF" w14:textId="77777777" w:rsidR="00747728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913F9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667E7085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działając w imieniu i na rzecz:</w:t>
      </w:r>
    </w:p>
    <w:p w14:paraId="1BAF93BB" w14:textId="77777777" w:rsidR="00747728" w:rsidRPr="00A75A0E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9C3389D" w14:textId="77777777" w:rsidR="00747728" w:rsidRPr="00A913F9" w:rsidRDefault="00747728" w:rsidP="00747728">
      <w:pPr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A75A0E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15FA40C" w14:textId="20C4E0FB" w:rsidR="00747728" w:rsidRPr="00A913F9" w:rsidRDefault="00747728" w:rsidP="00747728">
      <w:pPr>
        <w:spacing w:line="360" w:lineRule="auto"/>
        <w:ind w:right="72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i/>
          <w:sz w:val="20"/>
          <w:szCs w:val="20"/>
        </w:rPr>
        <w:t xml:space="preserve">(imię, nazwisko, stanowisko/podstawa do reprezentacji) </w:t>
      </w:r>
      <w:r w:rsidRPr="00A913F9">
        <w:rPr>
          <w:rFonts w:ascii="Arial" w:hAnsi="Arial" w:cs="Arial"/>
          <w:sz w:val="20"/>
          <w:szCs w:val="20"/>
        </w:rPr>
        <w:t>w związku z udostępnieniem swoich zasobów w postępowaniu o udzielenie zamówienia publicznego na</w:t>
      </w:r>
      <w:r w:rsidRPr="00344F3A">
        <w:rPr>
          <w:rFonts w:ascii="Arial" w:hAnsi="Arial" w:cs="Arial"/>
          <w:b/>
          <w:bCs/>
          <w:sz w:val="20"/>
          <w:szCs w:val="20"/>
        </w:rPr>
        <w:t xml:space="preserve"> </w:t>
      </w:r>
      <w:r w:rsidR="00E45053">
        <w:rPr>
          <w:rFonts w:ascii="Arial" w:hAnsi="Arial" w:cs="Arial"/>
          <w:b/>
          <w:bCs/>
          <w:sz w:val="20"/>
          <w:szCs w:val="20"/>
        </w:rPr>
        <w:t>r</w:t>
      </w:r>
      <w:r w:rsidR="00E45053" w:rsidRPr="00E45053">
        <w:rPr>
          <w:rFonts w:ascii="Arial" w:hAnsi="Arial" w:cs="Arial"/>
          <w:b/>
          <w:bCs/>
          <w:sz w:val="20"/>
          <w:szCs w:val="20"/>
        </w:rPr>
        <w:t xml:space="preserve">emont wnętrz i osuszenie budynku Zespołu Szkół </w:t>
      </w:r>
      <w:proofErr w:type="spellStart"/>
      <w:r w:rsidR="00E45053" w:rsidRPr="00E45053">
        <w:rPr>
          <w:rFonts w:ascii="Arial" w:hAnsi="Arial" w:cs="Arial"/>
          <w:b/>
          <w:bCs/>
          <w:sz w:val="20"/>
          <w:szCs w:val="20"/>
        </w:rPr>
        <w:t>Agroprzedsiębiorczości</w:t>
      </w:r>
      <w:proofErr w:type="spellEnd"/>
      <w:r w:rsidR="00E45053" w:rsidRPr="00E45053">
        <w:rPr>
          <w:rFonts w:ascii="Arial" w:hAnsi="Arial" w:cs="Arial"/>
          <w:b/>
          <w:bCs/>
          <w:sz w:val="20"/>
          <w:szCs w:val="20"/>
        </w:rPr>
        <w:t xml:space="preserve"> im. Szkół Podchorążych Rezerwy w</w:t>
      </w:r>
      <w:r w:rsidR="00E45053">
        <w:rPr>
          <w:rFonts w:ascii="Arial" w:hAnsi="Arial" w:cs="Arial"/>
          <w:b/>
          <w:bCs/>
          <w:sz w:val="20"/>
          <w:szCs w:val="20"/>
        </w:rPr>
        <w:t> </w:t>
      </w:r>
      <w:r w:rsidR="00E45053" w:rsidRPr="00E45053">
        <w:rPr>
          <w:rFonts w:ascii="Arial" w:hAnsi="Arial" w:cs="Arial"/>
          <w:b/>
          <w:bCs/>
          <w:sz w:val="20"/>
          <w:szCs w:val="20"/>
        </w:rPr>
        <w:t>Zambrowie</w:t>
      </w:r>
      <w:r w:rsidR="005C05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3F9">
        <w:rPr>
          <w:rFonts w:ascii="Arial" w:hAnsi="Arial" w:cs="Arial"/>
          <w:spacing w:val="4"/>
          <w:sz w:val="20"/>
          <w:szCs w:val="20"/>
        </w:rPr>
        <w:t>składam/y następujące oświadczeni</w:t>
      </w:r>
      <w:r>
        <w:rPr>
          <w:rFonts w:ascii="Arial" w:hAnsi="Arial" w:cs="Arial"/>
          <w:spacing w:val="4"/>
          <w:sz w:val="20"/>
          <w:szCs w:val="20"/>
        </w:rPr>
        <w:t>e:</w:t>
      </w:r>
    </w:p>
    <w:p w14:paraId="1D251F00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34231725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 xml:space="preserve">amawiającego,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>w zakresie w jakim udostępniam swoje zasoby.</w:t>
      </w:r>
    </w:p>
    <w:p w14:paraId="413BBF9B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327CFE" w14:textId="77777777" w:rsidR="00747728" w:rsidRPr="00A913F9" w:rsidRDefault="00747728" w:rsidP="00E62914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sz w:val="20"/>
          <w:szCs w:val="20"/>
        </w:rPr>
        <w:br/>
      </w:r>
      <w:r w:rsidRPr="00A913F9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A913F9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27F1F464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08396B2F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</w:p>
    <w:p w14:paraId="2CA01701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149F5D87" w14:textId="77777777" w:rsidR="00747728" w:rsidRPr="00A913F9" w:rsidRDefault="00747728" w:rsidP="00747728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Uwaga!</w:t>
      </w:r>
    </w:p>
    <w:p w14:paraId="40D3C78E" w14:textId="77777777" w:rsidR="00747728" w:rsidRPr="00A913F9" w:rsidRDefault="00747728" w:rsidP="00747728">
      <w:pPr>
        <w:spacing w:line="360" w:lineRule="auto"/>
        <w:rPr>
          <w:rFonts w:ascii="Arial" w:hAnsi="Arial" w:cs="Arial"/>
          <w:sz w:val="20"/>
          <w:szCs w:val="20"/>
        </w:rPr>
      </w:pPr>
      <w:r w:rsidRPr="00A913F9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127605A0" w14:textId="0E06A4CD" w:rsidR="00C20FE9" w:rsidRPr="00A842D9" w:rsidRDefault="00C20FE9" w:rsidP="00922707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A842D9" w:rsidSect="00F147A4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0919" w14:textId="77777777" w:rsidR="00326725" w:rsidRDefault="00326725">
      <w:r>
        <w:separator/>
      </w:r>
    </w:p>
  </w:endnote>
  <w:endnote w:type="continuationSeparator" w:id="0">
    <w:p w14:paraId="4DDD9772" w14:textId="77777777" w:rsidR="00326725" w:rsidRDefault="0032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E62914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184D" w14:textId="77777777" w:rsidR="00326725" w:rsidRDefault="00326725">
      <w:r>
        <w:separator/>
      </w:r>
    </w:p>
  </w:footnote>
  <w:footnote w:type="continuationSeparator" w:id="0">
    <w:p w14:paraId="262A4AAF" w14:textId="77777777" w:rsidR="00326725" w:rsidRDefault="0032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40CFD0E2" w:rsidR="007540A8" w:rsidRDefault="0008083F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 w:rsidRPr="0008083F">
      <w:drawing>
        <wp:inline distT="0" distB="0" distL="0" distR="0" wp14:anchorId="3058AD77" wp14:editId="204C6082">
          <wp:extent cx="5759450" cy="914400"/>
          <wp:effectExtent l="0" t="0" r="0" b="0"/>
          <wp:docPr id="1899624994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5769">
    <w:abstractNumId w:val="0"/>
  </w:num>
  <w:num w:numId="2" w16cid:durableId="15821048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083F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E02BB"/>
    <w:rsid w:val="000E5A79"/>
    <w:rsid w:val="000F1073"/>
    <w:rsid w:val="000F73B6"/>
    <w:rsid w:val="001015D9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A94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31AB9"/>
    <w:rsid w:val="0024393C"/>
    <w:rsid w:val="00250C7D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17E8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26725"/>
    <w:rsid w:val="003279A1"/>
    <w:rsid w:val="00331730"/>
    <w:rsid w:val="00332C34"/>
    <w:rsid w:val="00334FA1"/>
    <w:rsid w:val="003370D2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42D1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A7B10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0576"/>
    <w:rsid w:val="005C6EC7"/>
    <w:rsid w:val="005D4D5E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1E92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47728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E7FAC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13FE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E598F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2FC9"/>
    <w:rsid w:val="009640EB"/>
    <w:rsid w:val="009672DB"/>
    <w:rsid w:val="00983235"/>
    <w:rsid w:val="00991920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943E4"/>
    <w:rsid w:val="00AB2870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8212B"/>
    <w:rsid w:val="00B93F16"/>
    <w:rsid w:val="00BB0102"/>
    <w:rsid w:val="00BB5E7D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3C50"/>
    <w:rsid w:val="00D5457F"/>
    <w:rsid w:val="00D554A3"/>
    <w:rsid w:val="00D571F2"/>
    <w:rsid w:val="00D603F6"/>
    <w:rsid w:val="00D63910"/>
    <w:rsid w:val="00D664CB"/>
    <w:rsid w:val="00D704D4"/>
    <w:rsid w:val="00D767E4"/>
    <w:rsid w:val="00D80128"/>
    <w:rsid w:val="00D818CE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3ECD"/>
    <w:rsid w:val="00DC4BF0"/>
    <w:rsid w:val="00DD2499"/>
    <w:rsid w:val="00DE0A4A"/>
    <w:rsid w:val="00DE6C76"/>
    <w:rsid w:val="00DF20AC"/>
    <w:rsid w:val="00DF2328"/>
    <w:rsid w:val="00DF660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5053"/>
    <w:rsid w:val="00E46DF9"/>
    <w:rsid w:val="00E53FC9"/>
    <w:rsid w:val="00E5586C"/>
    <w:rsid w:val="00E55E65"/>
    <w:rsid w:val="00E57596"/>
    <w:rsid w:val="00E6102E"/>
    <w:rsid w:val="00E62914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47A4"/>
    <w:rsid w:val="00F15FF4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Props1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E8B270-7C94-43AC-AC78-C21A0070A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4</cp:revision>
  <cp:lastPrinted>2024-02-07T09:21:00Z</cp:lastPrinted>
  <dcterms:created xsi:type="dcterms:W3CDTF">2024-08-12T06:35:00Z</dcterms:created>
  <dcterms:modified xsi:type="dcterms:W3CDTF">2024-09-05T08:54:00Z</dcterms:modified>
</cp:coreProperties>
</file>