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77B" w:rsidRDefault="0041777B" w:rsidP="002236EE">
      <w:pPr>
        <w:pStyle w:val="Standard"/>
        <w:jc w:val="right"/>
        <w:rPr>
          <w:rFonts w:ascii="Book Antiqua" w:hAnsi="Book Antiqua" w:cs="Arial"/>
          <w:b/>
          <w:sz w:val="20"/>
          <w:szCs w:val="20"/>
          <w:u w:val="single"/>
        </w:rPr>
      </w:pPr>
      <w:r>
        <w:rPr>
          <w:rFonts w:ascii="Book Antiqua" w:hAnsi="Book Antiqua" w:cs="Arial"/>
          <w:b/>
          <w:sz w:val="20"/>
          <w:szCs w:val="20"/>
          <w:u w:val="single"/>
        </w:rPr>
        <w:t>D10.251.124.C.2024</w:t>
      </w:r>
    </w:p>
    <w:p w:rsidR="00AF4020" w:rsidRPr="002236EE" w:rsidRDefault="003473B6" w:rsidP="002236EE">
      <w:pPr>
        <w:pStyle w:val="Standard"/>
        <w:jc w:val="right"/>
        <w:rPr>
          <w:rFonts w:ascii="Book Antiqua" w:hAnsi="Book Antiqua"/>
          <w:sz w:val="20"/>
          <w:szCs w:val="20"/>
        </w:rPr>
      </w:pPr>
      <w:r w:rsidRPr="002236EE">
        <w:rPr>
          <w:rFonts w:ascii="Book Antiqua" w:hAnsi="Book Antiqua" w:cs="Arial"/>
          <w:b/>
          <w:sz w:val="20"/>
          <w:szCs w:val="20"/>
          <w:u w:val="single"/>
        </w:rPr>
        <w:t xml:space="preserve">Załącznik nr 1 </w:t>
      </w:r>
      <w:r w:rsidRPr="002236EE">
        <w:rPr>
          <w:rFonts w:ascii="Book Antiqua" w:hAnsi="Book Antiqua" w:cs="Arial"/>
          <w:b/>
          <w:iCs/>
          <w:sz w:val="20"/>
          <w:szCs w:val="20"/>
          <w:u w:val="single"/>
        </w:rPr>
        <w:t>do Umowy</w:t>
      </w:r>
    </w:p>
    <w:p w:rsidR="00AF4020" w:rsidRPr="002236EE" w:rsidRDefault="00AF4020">
      <w:pPr>
        <w:pStyle w:val="Standard"/>
        <w:jc w:val="center"/>
        <w:rPr>
          <w:rFonts w:ascii="Book Antiqua" w:hAnsi="Book Antiqua" w:cs="Arial"/>
          <w:b/>
          <w:bCs/>
          <w:sz w:val="20"/>
          <w:szCs w:val="20"/>
        </w:rPr>
      </w:pPr>
    </w:p>
    <w:p w:rsidR="00AF4020" w:rsidRPr="002236EE" w:rsidRDefault="00AF4020">
      <w:pPr>
        <w:pStyle w:val="Standard"/>
        <w:jc w:val="center"/>
        <w:rPr>
          <w:rFonts w:ascii="Book Antiqua" w:hAnsi="Book Antiqua" w:cs="Arial"/>
          <w:b/>
          <w:bCs/>
          <w:sz w:val="20"/>
          <w:szCs w:val="20"/>
        </w:rPr>
      </w:pPr>
    </w:p>
    <w:p w:rsidR="00AF4020" w:rsidRPr="002236EE" w:rsidRDefault="00AF4020">
      <w:pPr>
        <w:pStyle w:val="Standard"/>
        <w:jc w:val="center"/>
        <w:rPr>
          <w:rFonts w:ascii="Book Antiqu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numPr>
          <w:ilvl w:val="0"/>
          <w:numId w:val="1"/>
        </w:numPr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</w:rPr>
        <w:t>Szczegółowy wykaz urządzeń i systemów przeciwpożarowych w obiektach zlokalizowanych w Gdańsku przy ulicy Nowe Ogrody 1/6: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</w:t>
      </w:r>
      <w:r w:rsidRPr="002236EE">
        <w:rPr>
          <w:rFonts w:ascii="Book Antiqua" w:hAnsi="Book Antiqua" w:cs="Arial"/>
          <w:b/>
          <w:bCs/>
          <w:sz w:val="20"/>
          <w:szCs w:val="20"/>
          <w:u w:val="single"/>
          <w:lang w:val="en-US"/>
        </w:rPr>
        <w:t xml:space="preserve"> nr. 5/6, 29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</w:rPr>
      </w:pPr>
      <w:r w:rsidRPr="002236EE">
        <w:rPr>
          <w:rFonts w:ascii="Book Antiqua" w:hAnsi="Book Antiqua" w:cs="Arial"/>
          <w:sz w:val="20"/>
          <w:szCs w:val="20"/>
        </w:rPr>
        <w:t>Oddział Ortopedii Dzieci A (budynek nr. 29, I piętro),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</w:rPr>
      </w:pPr>
      <w:r w:rsidRPr="002236EE">
        <w:rPr>
          <w:rFonts w:ascii="Book Antiqua" w:hAnsi="Book Antiqua" w:cs="Arial"/>
          <w:sz w:val="20"/>
          <w:szCs w:val="20"/>
        </w:rPr>
        <w:t>Oddział Chirurgii I Urologii Dzieci (budynek nr. 29, II piętro).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b/>
          <w:bCs/>
          <w:sz w:val="20"/>
          <w:szCs w:val="20"/>
          <w:u w:val="single"/>
          <w:lang w:val="en-US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eastAsia="TTE1A52718t00, ''Times New Roma" w:hAnsi="Book Antiqua" w:cs="Arial"/>
                <w:sz w:val="20"/>
                <w:szCs w:val="20"/>
              </w:rPr>
              <w:t xml:space="preserve">Centrala sygnalizacji </w:t>
            </w:r>
            <w:r w:rsidR="00991D98" w:rsidRPr="002236EE">
              <w:rPr>
                <w:rFonts w:ascii="Book Antiqua" w:eastAsia="TTE1A52718t00, ''Times New Roma" w:hAnsi="Book Antiqua" w:cs="Arial"/>
                <w:sz w:val="20"/>
                <w:szCs w:val="20"/>
              </w:rPr>
              <w:t>pożaru Sagitta</w:t>
            </w: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t xml:space="preserve"> – 250 </w:t>
            </w:r>
            <w:r w:rsidR="00991D98" w:rsidRPr="002236EE">
              <w:rPr>
                <w:rFonts w:ascii="Book Antiqua" w:eastAsia="Arial" w:hAnsi="Book Antiqua" w:cs="Arial"/>
                <w:sz w:val="20"/>
                <w:szCs w:val="20"/>
              </w:rPr>
              <w:t>(Parter</w:t>
            </w: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t xml:space="preserve"> </w:t>
            </w:r>
            <w:r w:rsidR="00991D98" w:rsidRPr="002236EE">
              <w:rPr>
                <w:rFonts w:ascii="Book Antiqua" w:eastAsia="Arial" w:hAnsi="Book Antiqua" w:cs="Arial"/>
                <w:sz w:val="20"/>
                <w:szCs w:val="20"/>
              </w:rPr>
              <w:t>SOR)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optyczna dymu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230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Centrala oddymiania RZN 4404 V1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b/>
          <w:bCs/>
          <w:sz w:val="20"/>
          <w:szCs w:val="20"/>
          <w:lang w:val="en-US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b/>
          <w:bCs/>
          <w:sz w:val="20"/>
          <w:szCs w:val="20"/>
          <w:lang w:val="en-US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</w:t>
      </w:r>
      <w:r w:rsidRPr="002236EE">
        <w:rPr>
          <w:rFonts w:ascii="Book Antiqua" w:hAnsi="Book Antiqua" w:cs="Arial"/>
          <w:b/>
          <w:bCs/>
          <w:sz w:val="20"/>
          <w:szCs w:val="20"/>
          <w:u w:val="single"/>
          <w:lang w:val="en-US"/>
        </w:rPr>
        <w:t xml:space="preserve"> nr. 3, 5/6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</w:rPr>
      </w:pPr>
      <w:r w:rsidRPr="002236EE">
        <w:rPr>
          <w:rFonts w:ascii="Book Antiqua" w:hAnsi="Book Antiqua" w:cs="Arial"/>
          <w:sz w:val="20"/>
          <w:szCs w:val="20"/>
        </w:rPr>
        <w:t>Zakład Diagnostyki Obrazowej (budynek nr. 3, 5/6, -I piętro, parter, I piętro)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b/>
          <w:bCs/>
          <w:sz w:val="20"/>
          <w:szCs w:val="20"/>
          <w:u w:val="single"/>
          <w:lang w:val="en-US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eastAsia="TTE1A52718t00, ''Times New Roma" w:hAnsi="Book Antiqua" w:cs="Arial"/>
                <w:sz w:val="20"/>
                <w:szCs w:val="20"/>
              </w:rPr>
              <w:t>Centrala Siemens FC722-ZZ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Akumulator 12V Siemens PowerSonic 12 Ah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Sygnalizator SA-K</w:t>
            </w:r>
            <w:r w:rsidR="00991D98" w:rsidRPr="002236EE">
              <w:rPr>
                <w:rFonts w:ascii="Book Antiqua" w:hAnsi="Book Antiqua"/>
                <w:sz w:val="20"/>
                <w:szCs w:val="20"/>
              </w:rPr>
              <w:t>6 W</w:t>
            </w: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optyczna OP720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 xml:space="preserve">Zasilacz </w:t>
            </w:r>
            <w:r w:rsidR="00991D98" w:rsidRPr="002236EE">
              <w:rPr>
                <w:rFonts w:ascii="Book Antiqua" w:hAnsi="Book Antiqua"/>
                <w:sz w:val="20"/>
                <w:szCs w:val="20"/>
              </w:rPr>
              <w:t>ZSP D</w:t>
            </w:r>
            <w:r w:rsidRPr="002236EE">
              <w:rPr>
                <w:rFonts w:ascii="Book Antiqua" w:hAnsi="Book Antiqua"/>
                <w:sz w:val="20"/>
                <w:szCs w:val="20"/>
              </w:rPr>
              <w:t>-135-3A-</w:t>
            </w:r>
            <w:r w:rsidR="00991D98" w:rsidRPr="002236EE">
              <w:rPr>
                <w:rFonts w:ascii="Book Antiqua" w:hAnsi="Book Antiqua"/>
                <w:sz w:val="20"/>
                <w:szCs w:val="20"/>
              </w:rPr>
              <w:t>1 Merawex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Akumulator 12V Siemens PowerSonic 17 Ah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 FDMH221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Gniazdo czujek DB221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Moduł I/</w:t>
            </w:r>
            <w:r w:rsidR="00991D98" w:rsidRPr="002236EE">
              <w:rPr>
                <w:rFonts w:ascii="Book Antiqua" w:hAnsi="Book Antiqua" w:cs="Arial"/>
                <w:sz w:val="20"/>
                <w:szCs w:val="20"/>
              </w:rPr>
              <w:t>O FDCIO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b/>
          <w:bCs/>
          <w:sz w:val="20"/>
          <w:szCs w:val="20"/>
          <w:lang w:val="en-US"/>
        </w:rPr>
      </w:pPr>
    </w:p>
    <w:p w:rsidR="00C655FD" w:rsidRPr="002236EE" w:rsidRDefault="00C655FD">
      <w:pPr>
        <w:pStyle w:val="Standard"/>
        <w:autoSpaceDE w:val="0"/>
        <w:jc w:val="both"/>
        <w:rPr>
          <w:rFonts w:ascii="Book Antiqua" w:hAnsi="Book Antiqua" w:cs="Arial"/>
          <w:b/>
          <w:bCs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hAnsi="Book Antiqua" w:cs="Arial"/>
          <w:b/>
          <w:bCs/>
          <w:sz w:val="20"/>
          <w:szCs w:val="20"/>
          <w:u w:val="single"/>
        </w:rPr>
        <w:t xml:space="preserve">BUDYNEK </w:t>
      </w: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nr. 2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 xml:space="preserve">Oddział Neurologiczny </w:t>
      </w:r>
      <w:r w:rsidRPr="002236EE">
        <w:rPr>
          <w:rFonts w:ascii="Book Antiqua" w:eastAsia="Arial" w:hAnsi="Book Antiqua" w:cs="Arial"/>
          <w:sz w:val="20"/>
          <w:szCs w:val="20"/>
        </w:rPr>
        <w:t>(I / II piętro, punkt pielęgniarski)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  <w:u w:val="single"/>
          <w:lang w:val="en-US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eastAsia="TTE1A52718t00, ''Times New Roma" w:hAnsi="Book Antiqua" w:cs="Arial"/>
                <w:sz w:val="20"/>
                <w:szCs w:val="20"/>
              </w:rPr>
              <w:t xml:space="preserve">Centrala sygnalizacji </w:t>
            </w:r>
            <w:r w:rsidR="00991D98" w:rsidRPr="002236EE">
              <w:rPr>
                <w:rFonts w:ascii="Book Antiqua" w:eastAsia="TTE1A52718t00, ''Times New Roma" w:hAnsi="Book Antiqua" w:cs="Arial"/>
                <w:sz w:val="20"/>
                <w:szCs w:val="20"/>
              </w:rPr>
              <w:t>pożaru ARITECH</w:t>
            </w: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t xml:space="preserve"> – 2000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eastAsia="Arial" w:hAnsi="Book Antiqua" w:cs="Arial"/>
                <w:sz w:val="20"/>
                <w:szCs w:val="20"/>
              </w:rPr>
            </w:pP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lastRenderedPageBreak/>
              <w:t xml:space="preserve">Akumulator     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eastAsia="Arial" w:hAnsi="Book Antiqua" w:cs="Arial"/>
                <w:sz w:val="20"/>
                <w:szCs w:val="20"/>
              </w:rPr>
            </w:pP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t xml:space="preserve">Czujka     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eastAsia="TTE1A52718t00, ''Times New Roma" w:hAnsi="Book Antiqua" w:cs="Arial"/>
                <w:sz w:val="20"/>
                <w:szCs w:val="20"/>
              </w:rPr>
              <w:t>ROP</w:t>
            </w: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t xml:space="preserve">   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eastAsia="TTE1A52718t00, ''Times New Roma" w:hAnsi="Book Antiqua" w:cs="Arial"/>
                <w:sz w:val="20"/>
                <w:szCs w:val="20"/>
              </w:rPr>
              <w:t>Sygnalizator</w:t>
            </w: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t xml:space="preserve">     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Klapa odymiająca (klatka K2)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  <w:u w:val="single"/>
          <w:lang w:val="en-US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  <w:u w:val="single"/>
          <w:lang w:val="en-US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hAnsi="Book Antiqua" w:cs="Arial"/>
          <w:b/>
          <w:bCs/>
          <w:sz w:val="20"/>
          <w:szCs w:val="20"/>
          <w:u w:val="single"/>
        </w:rPr>
        <w:t>BUDYNEK nr. 3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</w:rPr>
      </w:pPr>
      <w:r w:rsidRPr="002236EE">
        <w:rPr>
          <w:rFonts w:ascii="Book Antiqua" w:hAnsi="Book Antiqua" w:cs="Arial"/>
          <w:sz w:val="20"/>
          <w:szCs w:val="20"/>
        </w:rPr>
        <w:t>Szpitalny Oddział Ratunkowy (-I piętro, parter),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</w:rPr>
      </w:pPr>
      <w:r w:rsidRPr="002236EE">
        <w:rPr>
          <w:rFonts w:ascii="Book Antiqua" w:hAnsi="Book Antiqua" w:cs="Arial"/>
          <w:sz w:val="20"/>
          <w:szCs w:val="20"/>
        </w:rPr>
        <w:t>Oddział Neurologiczno Udarowy (II piętro),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</w:rPr>
      </w:pPr>
      <w:r w:rsidRPr="002236EE">
        <w:rPr>
          <w:rFonts w:ascii="Book Antiqua" w:hAnsi="Book Antiqua" w:cs="Arial"/>
          <w:sz w:val="20"/>
          <w:szCs w:val="20"/>
        </w:rPr>
        <w:t>Oddział Pediatrii (III piętro),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  <w:lang w:val="en-US"/>
        </w:rPr>
      </w:pPr>
      <w:r w:rsidRPr="002236EE">
        <w:rPr>
          <w:rFonts w:ascii="Book Antiqua" w:hAnsi="Book Antiqua" w:cs="Arial"/>
          <w:sz w:val="20"/>
          <w:szCs w:val="20"/>
          <w:lang w:val="en-US"/>
        </w:rPr>
        <w:t>Oddział Gastroenterologii Dzieci (III piętro)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hAnsi="Book Antiqua" w:cs="Arial"/>
          <w:sz w:val="20"/>
          <w:szCs w:val="20"/>
          <w:lang w:val="en-US"/>
        </w:rPr>
        <w:t xml:space="preserve">Oddział </w:t>
      </w:r>
      <w:r w:rsidRPr="002236EE">
        <w:rPr>
          <w:rFonts w:ascii="Book Antiqua" w:hAnsi="Book Antiqua" w:cs="Arial"/>
          <w:sz w:val="20"/>
          <w:szCs w:val="20"/>
        </w:rPr>
        <w:t>Chorób</w:t>
      </w:r>
      <w:r w:rsidRPr="002236EE">
        <w:rPr>
          <w:rFonts w:ascii="Book Antiqua" w:hAnsi="Book Antiqua" w:cs="Arial"/>
          <w:sz w:val="20"/>
          <w:szCs w:val="20"/>
          <w:lang w:val="en-US"/>
        </w:rPr>
        <w:t xml:space="preserve"> </w:t>
      </w:r>
      <w:r w:rsidRPr="002236EE">
        <w:rPr>
          <w:rFonts w:ascii="Book Antiqua" w:hAnsi="Book Antiqua" w:cs="Arial"/>
          <w:sz w:val="20"/>
          <w:szCs w:val="20"/>
        </w:rPr>
        <w:t>Wewnętrznych</w:t>
      </w:r>
      <w:r w:rsidRPr="002236EE">
        <w:rPr>
          <w:rFonts w:ascii="Book Antiqua" w:hAnsi="Book Antiqua" w:cs="Arial"/>
          <w:sz w:val="20"/>
          <w:szCs w:val="20"/>
          <w:lang w:val="en-US"/>
        </w:rPr>
        <w:t xml:space="preserve"> (IV piętro)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  <w:u w:val="single"/>
          <w:lang w:val="en-US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1"/>
        <w:gridCol w:w="1092"/>
        <w:gridCol w:w="917"/>
        <w:gridCol w:w="850"/>
        <w:gridCol w:w="783"/>
        <w:gridCol w:w="844"/>
        <w:gridCol w:w="1145"/>
      </w:tblGrid>
      <w:tr w:rsidR="00AF4020" w:rsidRPr="002236EE">
        <w:tc>
          <w:tcPr>
            <w:tcW w:w="34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563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34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473B6" w:rsidRPr="002236EE" w:rsidRDefault="003473B6">
            <w:pPr>
              <w:suppressAutoHyphens w:val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-I PIĘTRO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PARTER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II PIĘTRO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III PIĘTRO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IV PIĘTRO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RAZEM</w:t>
            </w:r>
          </w:p>
        </w:tc>
      </w:tr>
      <w:tr w:rsidR="00AF4020" w:rsidRPr="002236EE">
        <w:tc>
          <w:tcPr>
            <w:tcW w:w="34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 w:rsidP="00CE1ECE">
            <w:pPr>
              <w:pStyle w:val="Standard"/>
              <w:autoSpaceDE w:val="0"/>
              <w:spacing w:line="100" w:lineRule="atLeast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Centrala sygnalizacji po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żaru SCHRACK BMZ INTEG</w:t>
            </w:r>
            <w:bookmarkStart w:id="0" w:name="_GoBack"/>
            <w:bookmarkEnd w:id="0"/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RAL EVOLUTION (dyżurka ochrony SOR)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34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 w:rsidP="00CE1ECE">
            <w:pPr>
              <w:pStyle w:val="Standard"/>
              <w:autoSpaceDE w:val="0"/>
              <w:spacing w:line="100" w:lineRule="atLeast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MTD533X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69</w:t>
            </w:r>
          </w:p>
        </w:tc>
        <w:tc>
          <w:tcPr>
            <w:tcW w:w="9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227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103</w:t>
            </w:r>
          </w:p>
        </w:tc>
        <w:tc>
          <w:tcPr>
            <w:tcW w:w="7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255</w:t>
            </w: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127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781</w:t>
            </w:r>
          </w:p>
        </w:tc>
      </w:tr>
      <w:tr w:rsidR="00AF4020" w:rsidRPr="002236EE">
        <w:tc>
          <w:tcPr>
            <w:tcW w:w="34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 w:rsidP="00CE1ECE">
            <w:pPr>
              <w:pStyle w:val="Standard"/>
              <w:autoSpaceDE w:val="0"/>
              <w:spacing w:line="100" w:lineRule="atLeast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Przycisk ROP MCP545X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7</w:t>
            </w:r>
          </w:p>
        </w:tc>
        <w:tc>
          <w:tcPr>
            <w:tcW w:w="9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40</w:t>
            </w:r>
          </w:p>
        </w:tc>
      </w:tr>
      <w:tr w:rsidR="00AF4020" w:rsidRPr="002236EE">
        <w:tc>
          <w:tcPr>
            <w:tcW w:w="34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 w:rsidP="00CE1ECE">
            <w:pPr>
              <w:pStyle w:val="Standard"/>
              <w:autoSpaceDE w:val="0"/>
              <w:spacing w:line="100" w:lineRule="atLeast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 xml:space="preserve">Centralka DSO AMBIENT ABT-VENAS ABT-V2000 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(dyżurka ochrony SOR)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34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 w:rsidP="00CE1ECE">
            <w:pPr>
              <w:pStyle w:val="Standard"/>
              <w:autoSpaceDE w:val="0"/>
              <w:spacing w:line="100" w:lineRule="atLeast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Głośniki DSO ABT-S2010 / MCR-SWSM6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29</w:t>
            </w:r>
          </w:p>
        </w:tc>
        <w:tc>
          <w:tcPr>
            <w:tcW w:w="9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38</w:t>
            </w:r>
          </w:p>
        </w:tc>
        <w:tc>
          <w:tcPr>
            <w:tcW w:w="7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121</w:t>
            </w: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329</w:t>
            </w:r>
          </w:p>
        </w:tc>
      </w:tr>
      <w:tr w:rsidR="00AF4020" w:rsidRPr="002236EE">
        <w:tc>
          <w:tcPr>
            <w:tcW w:w="34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 w:rsidP="00CE1ECE">
            <w:pPr>
              <w:pStyle w:val="Standard"/>
              <w:autoSpaceDE w:val="0"/>
              <w:spacing w:line="100" w:lineRule="atLeast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Klapy przeciwpożarowe (wentylacja)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26</w:t>
            </w:r>
          </w:p>
        </w:tc>
      </w:tr>
      <w:tr w:rsidR="00AF4020" w:rsidRPr="002236EE">
        <w:tc>
          <w:tcPr>
            <w:tcW w:w="34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 w:rsidP="00CE1ECE">
            <w:pPr>
              <w:pStyle w:val="Standard"/>
              <w:autoSpaceDE w:val="0"/>
              <w:spacing w:line="100" w:lineRule="atLeast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 xml:space="preserve">Klapa odymiająca (klatka </w:t>
            </w:r>
            <w:r w:rsidR="00991D98" w:rsidRPr="002236EE">
              <w:rPr>
                <w:rFonts w:ascii="Book Antiqua" w:hAnsi="Book Antiqua"/>
                <w:sz w:val="20"/>
                <w:szCs w:val="20"/>
              </w:rPr>
              <w:t>K)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34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 w:rsidP="00CE1ECE">
            <w:pPr>
              <w:pStyle w:val="Standard"/>
              <w:autoSpaceDE w:val="0"/>
              <w:spacing w:line="100" w:lineRule="atLeast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Transmiter GSM – Moduł telefonicznego powiadamiania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  <w:u w:val="single"/>
          <w:lang w:val="en-US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  <w:u w:val="single"/>
          <w:lang w:val="en-US"/>
        </w:rPr>
      </w:pP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hAnsi="Book Antiqua" w:cs="Arial"/>
          <w:b/>
          <w:bCs/>
          <w:sz w:val="20"/>
          <w:szCs w:val="20"/>
          <w:u w:val="single"/>
        </w:rPr>
        <w:t>BUDYNEK nr. 5</w:t>
      </w: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hAnsi="Book Antiqua" w:cs="Arial"/>
          <w:sz w:val="20"/>
          <w:szCs w:val="20"/>
          <w:lang w:val="en-US"/>
        </w:rPr>
      </w:pPr>
      <w:r w:rsidRPr="002236EE">
        <w:rPr>
          <w:rFonts w:ascii="Book Antiqua" w:hAnsi="Book Antiqua" w:cs="Arial"/>
          <w:sz w:val="20"/>
          <w:szCs w:val="20"/>
          <w:lang w:val="en-US"/>
        </w:rPr>
        <w:t>Serwerownia Główna (-I piętro)</w:t>
      </w:r>
    </w:p>
    <w:p w:rsidR="00AF4020" w:rsidRPr="002236EE" w:rsidRDefault="00AF4020">
      <w:pPr>
        <w:pStyle w:val="Standard"/>
        <w:autoSpaceDE w:val="0"/>
        <w:spacing w:line="100" w:lineRule="atLeast"/>
        <w:jc w:val="both"/>
        <w:rPr>
          <w:rFonts w:ascii="Book Antiqua" w:hAnsi="Book Antiqua" w:cs="Arial"/>
          <w:sz w:val="20"/>
          <w:szCs w:val="20"/>
          <w:lang w:val="en-US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Centrala Gaszenia IGNIS 1520 M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Urządzenie instalacji gaśniczej KD200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optyczna dymu DOR40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optyczna dymu DIO40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Wskaźnik zadziałania WZ-31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Gniazdko czujki G-40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Sygnalizator optyczno akustyczny SA-K6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Przycisk uruchamiania (żółty)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Przycisk wstrzymywania (niebieski)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lastRenderedPageBreak/>
              <w:t>Sygnalizator drzwiowy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rPr>
          <w:trHeight w:val="338"/>
        </w:trPr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Sygnalizator optyczny ostrzeżenia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rPr>
          <w:trHeight w:val="338"/>
        </w:trPr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Klapa odcinająca FIDS 200-200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</w:tbl>
    <w:p w:rsidR="00AF4020" w:rsidRPr="002236EE" w:rsidRDefault="00AF4020">
      <w:pPr>
        <w:pStyle w:val="Standard"/>
        <w:autoSpaceDE w:val="0"/>
        <w:spacing w:line="100" w:lineRule="atLeast"/>
        <w:jc w:val="both"/>
        <w:rPr>
          <w:rFonts w:ascii="Book Antiqua" w:hAnsi="Book Antiqua" w:cs="Arial"/>
          <w:sz w:val="20"/>
          <w:szCs w:val="20"/>
          <w:lang w:val="en-US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  <w:u w:val="single"/>
          <w:lang w:val="en-US"/>
        </w:rPr>
      </w:pP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hAnsi="Book Antiqua" w:cs="Arial"/>
          <w:b/>
          <w:bCs/>
          <w:sz w:val="20"/>
          <w:szCs w:val="20"/>
          <w:u w:val="single"/>
        </w:rPr>
        <w:t>BUDYNEK nr. 6</w:t>
      </w: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hAnsi="Book Antiqua" w:cs="Arial"/>
          <w:sz w:val="20"/>
          <w:szCs w:val="20"/>
          <w:lang w:val="en-US"/>
        </w:rPr>
        <w:t xml:space="preserve">Pomorski Ośrodek Terapii </w:t>
      </w:r>
      <w:r w:rsidRPr="002236EE">
        <w:rPr>
          <w:rFonts w:ascii="Book Antiqua" w:hAnsi="Book Antiqua" w:cs="Arial"/>
          <w:sz w:val="20"/>
          <w:szCs w:val="20"/>
        </w:rPr>
        <w:t>Laserowej</w:t>
      </w:r>
      <w:r w:rsidRPr="002236EE">
        <w:rPr>
          <w:rFonts w:ascii="Book Antiqua" w:hAnsi="Book Antiqua" w:cs="Arial"/>
          <w:sz w:val="20"/>
          <w:szCs w:val="20"/>
          <w:lang w:val="en-US"/>
        </w:rPr>
        <w:t xml:space="preserve"> </w:t>
      </w:r>
      <w:r w:rsidRPr="002236EE">
        <w:rPr>
          <w:rFonts w:ascii="Book Antiqua" w:hAnsi="Book Antiqua" w:cs="Arial"/>
          <w:sz w:val="20"/>
          <w:szCs w:val="20"/>
        </w:rPr>
        <w:t>im.</w:t>
      </w:r>
      <w:r w:rsidRPr="002236EE">
        <w:rPr>
          <w:rFonts w:ascii="Book Antiqua" w:hAnsi="Book Antiqua" w:cs="Arial"/>
          <w:sz w:val="20"/>
          <w:szCs w:val="20"/>
          <w:lang w:val="en-US"/>
        </w:rPr>
        <w:t xml:space="preserve"> </w:t>
      </w:r>
      <w:r w:rsidRPr="002236EE">
        <w:rPr>
          <w:rFonts w:ascii="Book Antiqua" w:hAnsi="Book Antiqua" w:cs="Arial"/>
          <w:sz w:val="20"/>
          <w:szCs w:val="20"/>
        </w:rPr>
        <w:t>Fundacji</w:t>
      </w:r>
      <w:r w:rsidRPr="002236EE">
        <w:rPr>
          <w:rFonts w:ascii="Book Antiqua" w:hAnsi="Book Antiqua" w:cs="Arial"/>
          <w:sz w:val="20"/>
          <w:szCs w:val="20"/>
          <w:lang w:val="en-US"/>
        </w:rPr>
        <w:t xml:space="preserve"> </w:t>
      </w:r>
      <w:r w:rsidRPr="002236EE">
        <w:rPr>
          <w:rFonts w:ascii="Book Antiqua" w:hAnsi="Book Antiqua" w:cs="Arial"/>
          <w:sz w:val="20"/>
          <w:szCs w:val="20"/>
        </w:rPr>
        <w:t>Polsat</w:t>
      </w:r>
      <w:r w:rsidRPr="002236EE">
        <w:rPr>
          <w:rFonts w:ascii="Book Antiqua" w:hAnsi="Book Antiqua" w:cs="Arial"/>
          <w:sz w:val="20"/>
          <w:szCs w:val="20"/>
          <w:lang w:val="en-US"/>
        </w:rPr>
        <w:t xml:space="preserve"> (I piętro)</w:t>
      </w:r>
    </w:p>
    <w:p w:rsidR="00AF4020" w:rsidRPr="002236EE" w:rsidRDefault="00AF4020">
      <w:pPr>
        <w:pStyle w:val="Standard"/>
        <w:autoSpaceDE w:val="0"/>
        <w:spacing w:line="100" w:lineRule="atLeast"/>
        <w:jc w:val="both"/>
        <w:rPr>
          <w:rFonts w:ascii="Book Antiqua" w:hAnsi="Book Antiqua" w:cs="Arial"/>
          <w:sz w:val="20"/>
          <w:szCs w:val="20"/>
          <w:lang w:val="en-US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Centrala Schrack MX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MTD 533X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Przycisk ROP MCP545X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18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Modu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ł sterujący BX-OI3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Modu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ł sterujący BX-IOM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Centrala oddymiania CDSO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eastAsia="Times New Roman CE" w:hAnsi="Book Antiqua" w:cs="Arial"/>
                <w:sz w:val="20"/>
                <w:szCs w:val="20"/>
              </w:rPr>
            </w:pP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Sygnalizator optyczny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 sufitowy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 ścienny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</w:t>
            </w:r>
          </w:p>
        </w:tc>
      </w:tr>
    </w:tbl>
    <w:p w:rsidR="00AF4020" w:rsidRPr="002236EE" w:rsidRDefault="00AF4020">
      <w:pPr>
        <w:pStyle w:val="Standard"/>
        <w:autoSpaceDE w:val="0"/>
        <w:spacing w:line="100" w:lineRule="atLeast"/>
        <w:jc w:val="both"/>
        <w:rPr>
          <w:rFonts w:ascii="Book Antiqua" w:hAnsi="Book Antiqua" w:cs="Arial"/>
          <w:sz w:val="20"/>
          <w:szCs w:val="20"/>
          <w:lang w:val="en-US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sz w:val="20"/>
          <w:szCs w:val="20"/>
          <w:u w:val="single"/>
          <w:lang w:val="en-US"/>
        </w:rPr>
      </w:pP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hAnsi="Book Antiqua" w:cs="Arial"/>
          <w:b/>
          <w:bCs/>
          <w:sz w:val="20"/>
          <w:szCs w:val="20"/>
          <w:u w:val="single"/>
        </w:rPr>
        <w:t>BUDYNEK nr. 8</w:t>
      </w: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hAnsi="Book Antiqua" w:cs="Arial"/>
          <w:sz w:val="20"/>
          <w:szCs w:val="20"/>
          <w:lang w:val="en-US"/>
        </w:rPr>
      </w:pPr>
      <w:r w:rsidRPr="002236EE">
        <w:rPr>
          <w:rFonts w:ascii="Book Antiqua" w:hAnsi="Book Antiqua" w:cs="Arial"/>
          <w:sz w:val="20"/>
          <w:szCs w:val="20"/>
          <w:lang w:val="en-US"/>
        </w:rPr>
        <w:t>Centralna Sterylizacja (-I piętro)</w:t>
      </w: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hAnsi="Book Antiqua" w:cs="Arial"/>
          <w:sz w:val="20"/>
          <w:szCs w:val="20"/>
          <w:lang w:val="en-US"/>
        </w:rPr>
      </w:pPr>
      <w:r w:rsidRPr="002236EE">
        <w:rPr>
          <w:rFonts w:ascii="Book Antiqua" w:hAnsi="Book Antiqua" w:cs="Arial"/>
          <w:sz w:val="20"/>
          <w:szCs w:val="20"/>
          <w:lang w:val="en-US"/>
        </w:rPr>
        <w:t>Oddział Anestezjologii I Intensywnej Terapii (parter),</w:t>
      </w: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hAnsi="Book Antiqua" w:cs="Arial"/>
          <w:sz w:val="20"/>
          <w:szCs w:val="20"/>
        </w:rPr>
      </w:pPr>
      <w:r w:rsidRPr="002236EE">
        <w:rPr>
          <w:rFonts w:ascii="Book Antiqua" w:hAnsi="Book Antiqua" w:cs="Arial"/>
          <w:sz w:val="20"/>
          <w:szCs w:val="20"/>
        </w:rPr>
        <w:t>Główny Blok Operacyjny (I/II piętro).</w:t>
      </w:r>
    </w:p>
    <w:p w:rsidR="00AF4020" w:rsidRPr="002236EE" w:rsidRDefault="00AF4020">
      <w:pPr>
        <w:pStyle w:val="Standard"/>
        <w:autoSpaceDE w:val="0"/>
        <w:spacing w:line="100" w:lineRule="atLeast"/>
        <w:jc w:val="both"/>
        <w:rPr>
          <w:rFonts w:ascii="Book Antiqua" w:hAnsi="Book Antiqua" w:cs="Arial"/>
          <w:b/>
          <w:bCs/>
          <w:sz w:val="20"/>
          <w:szCs w:val="20"/>
          <w:u w:val="single"/>
          <w:lang w:val="en-US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Centrala sygnalizacji po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żaru SCHRACK BMZ INTEGRAL EVOLUTION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Panel operatorski centrali sygnalizacji pożaru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Karta linii p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ętlowych B3-DAI2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Bateria akum. 12V; 40 Ah 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Zasilacz buforowy ZSP-135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Bateria akum. 12</w:t>
            </w:r>
            <w:r w:rsidR="002C155C"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V;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17Ah 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Czujka optyczno-termiczna CUBUS MTD 533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581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Gniazdo czujki USB 501 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581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Wska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źnik zadziałania czujki LPL BA-UPI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203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R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ęczny ostrzegacz pożarowy MCP 535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Modu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ł sterująco kontrolny BA-OI3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254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Sygnalizator optyczny V4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47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Centrala oddymiania 4A COD 41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Centrala oddymiania 8A COD 81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Bateria akum. 12</w:t>
            </w:r>
            <w:r w:rsidR="002C155C"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V;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1,3Ah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Przycisk oddymiania RPO 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7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Si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łownik okienny KA 34/500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lastRenderedPageBreak/>
              <w:t>Centrala zamkni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 xml:space="preserve">ęć drzwiowych BAZ 2 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7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Chwytak drzwiowy em. GT 50R 089 +GT 50R 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Klapy przeciwpożarowe (wentylacja)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122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Klapa odymiająca (klatka K)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Wentylator nawiewu systemu oddymiania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Wentylator wywiewu systemu oddymiania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90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center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Dźwiękowy System Ostrzegawczy AMBIENT: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ABT-V2000 menadżer systemu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ABT-V2000MWM moduł wyjściowy mikrofonu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U-03R moduł wejściowy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ABT-V200PZG płyta zapowiedzi głosowych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ABT-V200MS mikrofon strażaka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ABT-V200M mikrofon strefowy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ABT –V210RM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rozszerzenie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mikrofonu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ABT-WB-RM200 uchwyt ścienny pulpitów mikrofonowych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ABT-V2000JK jednostka kontroli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ABT-V200IMK2 impedancyjny moduł kontrolny 2 linii głośnikowych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ABT-V200MWES moduł wejściowy sterowania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ABT-V2064WM wzmacniacz mocy 4x60W 100V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ABT-V200MWM moduł we wzmacniacza mocy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ABT-V200RZ rama zasilaczy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ABT-V200Z zasilacz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ABT-V2000JZ jednostka zarządzająca systemem zasilania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MCR-SZAW zawiesie głośnika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116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MCR-SQCMI806 głośnik sufitowy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116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MCR-SWSM6 głośnik naścienny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EVCE64Q karta pamięci komunikatów automatycznych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ABT-V200SAP interfejs pomiędzy SAP i DSO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ABT-SZAF szafa rack 45U z zasilaniem rezerwowym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Mikrofon strażaka w skrzynce alarmowej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b/>
          <w:bCs/>
          <w:sz w:val="20"/>
          <w:szCs w:val="20"/>
          <w:lang w:val="en-US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hAnsi="Book Antiqua" w:cs="Arial"/>
          <w:b/>
          <w:bCs/>
          <w:sz w:val="20"/>
          <w:szCs w:val="20"/>
          <w:lang w:val="en-US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hAnsi="Book Antiqua" w:cs="Arial"/>
          <w:b/>
          <w:bCs/>
          <w:sz w:val="20"/>
          <w:szCs w:val="20"/>
          <w:u w:val="single"/>
        </w:rPr>
        <w:t xml:space="preserve">BUDYNEK </w:t>
      </w: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nr. 29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 xml:space="preserve">Oddział Chirurgii Dziecięcej </w:t>
      </w:r>
      <w:r w:rsidRPr="002236EE">
        <w:rPr>
          <w:rFonts w:ascii="Book Antiqua" w:eastAsia="Arial" w:hAnsi="Book Antiqua" w:cs="Arial"/>
          <w:sz w:val="20"/>
          <w:szCs w:val="20"/>
        </w:rPr>
        <w:t>(II piętro – punkt pielęgniarski)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Arial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eastAsia="TTE1A52718t00, ''Times New Roma" w:hAnsi="Book Antiqua" w:cs="Arial"/>
                <w:sz w:val="20"/>
                <w:szCs w:val="20"/>
              </w:rPr>
              <w:t xml:space="preserve">Centrala sygnalizacji </w:t>
            </w:r>
            <w:r w:rsidR="002C155C" w:rsidRPr="002236EE">
              <w:rPr>
                <w:rFonts w:ascii="Book Antiqua" w:eastAsia="TTE1A52718t00, ''Times New Roma" w:hAnsi="Book Antiqua" w:cs="Arial"/>
                <w:sz w:val="20"/>
                <w:szCs w:val="20"/>
              </w:rPr>
              <w:t>pożaru ARITECH</w:t>
            </w: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t xml:space="preserve"> – 2000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eastAsia="Arial" w:hAnsi="Book Antiqua" w:cs="Arial"/>
                <w:sz w:val="20"/>
                <w:szCs w:val="20"/>
              </w:rPr>
            </w:pP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t xml:space="preserve">Akumulator     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eastAsia="Arial" w:hAnsi="Book Antiqua" w:cs="Arial"/>
                <w:sz w:val="20"/>
                <w:szCs w:val="20"/>
              </w:rPr>
            </w:pP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t xml:space="preserve">Czujka     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eastAsia="TTE1A52718t00, ''Times New Roma" w:hAnsi="Book Antiqua" w:cs="Arial"/>
                <w:sz w:val="20"/>
                <w:szCs w:val="20"/>
              </w:rPr>
              <w:t>ROP</w:t>
            </w: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t xml:space="preserve">   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eastAsia="TTE1A52718t00, ''Times New Roma" w:hAnsi="Book Antiqua" w:cs="Arial"/>
                <w:sz w:val="20"/>
                <w:szCs w:val="20"/>
              </w:rPr>
              <w:t>Sygnalizator</w:t>
            </w: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t xml:space="preserve">     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eastAsia="TTE1A52718t00, ''Times New Roma" w:hAnsi="Book Antiqua" w:cs="Arial"/>
                <w:sz w:val="20"/>
                <w:szCs w:val="20"/>
              </w:rPr>
              <w:t xml:space="preserve">Wskaźnik zadziałania   </w:t>
            </w:r>
            <w:r w:rsidRPr="002236EE">
              <w:rPr>
                <w:rFonts w:ascii="Book Antiqua" w:eastAsia="Arial" w:hAnsi="Book Antiqua" w:cs="Arial"/>
                <w:sz w:val="20"/>
                <w:szCs w:val="20"/>
              </w:rPr>
              <w:t xml:space="preserve">  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lastRenderedPageBreak/>
              <w:t>Klapa odymiająca (klatka K)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Arial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Arial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hAnsi="Book Antiqua" w:cs="Arial"/>
          <w:b/>
          <w:bCs/>
          <w:sz w:val="20"/>
          <w:szCs w:val="20"/>
          <w:u w:val="single"/>
        </w:rPr>
        <w:t>BUDYNEK nr.</w:t>
      </w:r>
      <w:r w:rsidRPr="002236EE">
        <w:rPr>
          <w:rFonts w:ascii="Book Antiqua" w:eastAsia="Times New Roman CE" w:hAnsi="Book Antiqua" w:cs="Arial"/>
          <w:b/>
          <w:bCs/>
          <w:sz w:val="20"/>
          <w:szCs w:val="20"/>
          <w:u w:val="single"/>
        </w:rPr>
        <w:t xml:space="preserve"> KS</w:t>
      </w: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eastAsia="Times New Roman CE" w:hAnsi="Book Antiqua" w:cs="Arial"/>
          <w:sz w:val="20"/>
          <w:szCs w:val="20"/>
        </w:rPr>
      </w:pPr>
      <w:r w:rsidRPr="002236EE">
        <w:rPr>
          <w:rFonts w:ascii="Book Antiqua" w:eastAsia="Times New Roman CE" w:hAnsi="Book Antiqua" w:cs="Arial"/>
          <w:sz w:val="20"/>
          <w:szCs w:val="20"/>
        </w:rPr>
        <w:t>Pracownia Endoskopii (-I piętro)</w:t>
      </w: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eastAsia="Times New Roman CE" w:hAnsi="Book Antiqua" w:cs="Arial"/>
          <w:sz w:val="20"/>
          <w:szCs w:val="20"/>
        </w:rPr>
      </w:pPr>
      <w:r w:rsidRPr="002236EE">
        <w:rPr>
          <w:rFonts w:ascii="Book Antiqua" w:eastAsia="Times New Roman CE" w:hAnsi="Book Antiqua" w:cs="Arial"/>
          <w:sz w:val="20"/>
          <w:szCs w:val="20"/>
        </w:rPr>
        <w:t>Zakład Patomorfologii (-I piętro),</w:t>
      </w: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eastAsia="Times New Roman CE" w:hAnsi="Book Antiqua" w:cs="Arial"/>
          <w:sz w:val="20"/>
          <w:szCs w:val="20"/>
        </w:rPr>
      </w:pPr>
      <w:r w:rsidRPr="002236EE">
        <w:rPr>
          <w:rFonts w:ascii="Book Antiqua" w:eastAsia="Times New Roman CE" w:hAnsi="Book Antiqua" w:cs="Arial"/>
          <w:sz w:val="20"/>
          <w:szCs w:val="20"/>
        </w:rPr>
        <w:t>Oddział Chirurgii (parter / III piętro)</w:t>
      </w: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eastAsia="Times New Roman CE" w:hAnsi="Book Antiqua" w:cs="Arial"/>
          <w:sz w:val="20"/>
          <w:szCs w:val="20"/>
        </w:rPr>
      </w:pPr>
      <w:r w:rsidRPr="002236EE">
        <w:rPr>
          <w:rFonts w:ascii="Book Antiqua" w:eastAsia="Times New Roman CE" w:hAnsi="Book Antiqua" w:cs="Arial"/>
          <w:sz w:val="20"/>
          <w:szCs w:val="20"/>
        </w:rPr>
        <w:t>Oddział Chirurgii Urazowo Oropedycznej (I piętro)</w:t>
      </w: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eastAsia="Times New Roman CE" w:hAnsi="Book Antiqua" w:cs="Arial"/>
          <w:sz w:val="20"/>
          <w:szCs w:val="20"/>
        </w:rPr>
      </w:pPr>
      <w:r w:rsidRPr="002236EE">
        <w:rPr>
          <w:rFonts w:ascii="Book Antiqua" w:eastAsia="Times New Roman CE" w:hAnsi="Book Antiqua" w:cs="Arial"/>
          <w:sz w:val="20"/>
          <w:szCs w:val="20"/>
        </w:rPr>
        <w:t>Oddział Neurochirurgii (II piętro)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Arial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Centrala sygnalizacji po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żaru SCHRACK BMZ INTEGRAL EVOLUTION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Karta linii p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ętlowych B3-DAI2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Bateria akum. 12V; 40 Ah 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Zasilacz buforowy ZSP-135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Bateria akum. 12</w:t>
            </w:r>
            <w:r w:rsidR="002C155C"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V;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17Ah 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Czujka optyczno-termiczna CUBUS MTD 533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465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Gniazdo czujki </w:t>
            </w:r>
            <w:r w:rsidR="002C155C"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USB </w:t>
            </w:r>
            <w:r w:rsidR="002C155C"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465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Wska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źnik zadziałania czujki LPL BA-UPI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222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R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ęczny ostrzegacz pożarowy MCP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Modu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ł sterująco-kontrolny BA-OI3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191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Sygnalizator optyczny V4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19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Centrala oddymiania 4A COD 41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Centrala oddymiania 8A COD 81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Bateria akum. 12</w:t>
            </w:r>
            <w:r w:rsidR="002C155C"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V;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1,3Ah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Przycisk oddymiania RPO 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Si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łownik okienny KA 34/500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Centrala zamkni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ęć drzwiowych BAZ 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Chwytak drzwiowy em. GT 50R 089 +GT 50R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Klapy przeciwpożarowe (wentylacja)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128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Klapa odymiająca (klatka K)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90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center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Dźwiękowy System Ostrzegawczy AMBIENT: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ABT-V2000 menadżer systemu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ABT-V2000MWM moduł wyjściowy mikrofonu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U-03R moduł wejściowy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ABT-V200PZG płyta zapowiedzi głosowych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ABT-V200MS mikrofon strażaka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ABT-V200M mikrofon strefowy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ABT –V210RM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rozszerzenie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mikrofonu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ABT-WB-RM200 uchwyt ścienny pulpitów mikrofonowych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ABT-V2000JK jednostka kontroli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ABT-V200IMK2 impedancyjny moduł kontrolny 2 linii głośnikowych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ABT-V200MWES moduł wejściowy sterowania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lastRenderedPageBreak/>
              <w:t>ABT-V2064WM wzmacniacz mocy 4x60W 100V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ABT-V200MWM moduł we wzmacniacza mocy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18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ABT-V200RZ rama zasilaczy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ab/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ABT-V200Z zasilacz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ABT-V2000JZ jednostka zarządzająca systemem zasilania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MCR-SZAW zawiesie głośnika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116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MCR-SQCMI806 głośnik sufitowy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116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MCR-SWSM6 głośnik naścienny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EVCE64Q karta pamięci komunikatów automatycznych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ABT-V200SAP interfejs pomiędzy SAP i DSO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ABT-SZAF szafa rack 45U z zasilaniem rezerwowym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Mikrofon strażaka w skrzynce alarmowej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Arial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Arial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hAnsi="Book Antiqua" w:cs="Arial"/>
          <w:b/>
          <w:bCs/>
          <w:sz w:val="20"/>
          <w:szCs w:val="20"/>
          <w:u w:val="single"/>
        </w:rPr>
        <w:t>BUDYNEK nr.</w:t>
      </w:r>
      <w:r w:rsidRPr="002236EE">
        <w:rPr>
          <w:rFonts w:ascii="Book Antiqua" w:eastAsia="Times New Roman CE" w:hAnsi="Book Antiqua" w:cs="Arial"/>
          <w:b/>
          <w:bCs/>
          <w:sz w:val="20"/>
          <w:szCs w:val="20"/>
          <w:u w:val="single"/>
        </w:rPr>
        <w:t xml:space="preserve"> BDO (Budynek Diagnostyki Obrazowej)</w:t>
      </w:r>
    </w:p>
    <w:p w:rsidR="00AF4020" w:rsidRPr="002236EE" w:rsidRDefault="00AF4020">
      <w:pPr>
        <w:pStyle w:val="Standard"/>
        <w:autoSpaceDE w:val="0"/>
        <w:spacing w:line="100" w:lineRule="atLeast"/>
        <w:jc w:val="both"/>
        <w:rPr>
          <w:rFonts w:ascii="Book Antiqua" w:eastAsia="Times New Roman CE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eastAsia="Times New Roman CE" w:hAnsi="Book Antiqua" w:cs="Arial"/>
                <w:sz w:val="20"/>
                <w:szCs w:val="20"/>
              </w:rPr>
            </w:pP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B5A – Redundantna centrala z panelem obsługi B8 MAP i drukarką + zasilacz B8-PSU (7A) – Typ B5-SCUA-CP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B8- DXI2 – Redundantna karta linii pętlowych x- line, do 500 elementów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 xml:space="preserve">B8-NET2-485 - 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Redundantna karta sieciowa IP (2X2XRJ45 NET; 2XRj45 LAN)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Adapter komunikacyjny RJ45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Karta pamięci SD 1 GB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Maskownica wolnych slotów Integral IP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9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MAP Płyta opisowa w wersji polskiej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Akumulator 12 V 44Ah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CUBUS MTD 533X Interaktywna czujka wielokryteryjna (dymu, ciepła) TF1-TF9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191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Gniazdo standardowe USB 502-1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191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eastAsia="Times New Roman CE" w:hAnsi="Book Antiqua" w:cs="Arial"/>
                <w:sz w:val="20"/>
                <w:szCs w:val="20"/>
              </w:rPr>
            </w:pP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Wskaźnik zadziałania BX-UPI, elektronika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85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Obudowa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wskaźnika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zadziałania PIG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85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R</w:t>
            </w: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ęczny ostrzegacz pożarowy MCP545X-1R-PL natynkowy, jednostadiowy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Moduł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wejścia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/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wyjścia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BX-O13, 2 we, 1 we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optozłącza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, 1 wy (60 W)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failsafe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Moduł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wyjścia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BX-O1, 1wy (60 W) failsafe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Obudowa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modułu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dla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BX-O13/BX-12/BX-AIM/BX-IOM/BX-IM4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eastAsia="Times New Roman CE" w:hAnsi="Book Antiqua" w:cs="Arial"/>
                <w:sz w:val="20"/>
                <w:szCs w:val="20"/>
              </w:rPr>
            </w:pP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Moduł wejścia / wyjścia BX-O214, 4we, 2 wy (60W) failsafe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9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eastAsia="Times New Roman CE" w:hAnsi="Book Antiqua" w:cs="Arial"/>
                <w:sz w:val="20"/>
                <w:szCs w:val="20"/>
              </w:rPr>
            </w:pP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Przekaźnikowy moduł sterujący BX-REL4, 4 wy (60W) failsafe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eastAsia="Times New Roman CE" w:hAnsi="Book Antiqua" w:cs="Arial"/>
                <w:sz w:val="20"/>
                <w:szCs w:val="20"/>
              </w:rPr>
            </w:pP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Obudowa modułu dla BX-REL4/BX-O214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Zasilacz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pożarowy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ZSP135-DR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Akumulator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12V 18 Ah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Trzymacz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drzwiowy S3-110C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7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Centrala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oddymiająca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, 2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linie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napędów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AFG-2004-16A 1L2G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</w:rPr>
              <w:t>Akumulator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12V 5,0 AH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eastAsia="Times New Roman CE" w:hAnsi="Book Antiqua" w:cs="Arial"/>
                <w:sz w:val="20"/>
                <w:szCs w:val="20"/>
              </w:rPr>
            </w:pP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Ręczny przycisk oddymiania RPO-02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9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eastAsia="Times New Roman CE" w:hAnsi="Book Antiqua" w:cs="Arial"/>
                <w:sz w:val="20"/>
                <w:szCs w:val="20"/>
              </w:rPr>
            </w:pPr>
            <w:r w:rsidRPr="002236EE">
              <w:rPr>
                <w:rFonts w:ascii="Book Antiqua" w:eastAsia="Times New Roman CE" w:hAnsi="Book Antiqua" w:cs="Arial"/>
                <w:sz w:val="20"/>
                <w:szCs w:val="20"/>
              </w:rPr>
              <w:t>Przycisk przewietrzania PP 31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Centrala </w:t>
            </w:r>
            <w:r w:rsidRPr="002236EE">
              <w:rPr>
                <w:rFonts w:ascii="Book Antiqua" w:hAnsi="Book Antiqua" w:cs="Arial"/>
                <w:sz w:val="20"/>
                <w:szCs w:val="20"/>
              </w:rPr>
              <w:t>pogodowa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 xml:space="preserve"> CDW-03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Arial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Arial" w:hAnsi="Book Antiqua" w:cs="Arial"/>
          <w:sz w:val="20"/>
          <w:szCs w:val="20"/>
        </w:rPr>
      </w:pPr>
    </w:p>
    <w:p w:rsidR="00AF4020" w:rsidRPr="002236EE" w:rsidRDefault="003473B6" w:rsidP="002236EE">
      <w:pPr>
        <w:pStyle w:val="Standard"/>
        <w:numPr>
          <w:ilvl w:val="0"/>
          <w:numId w:val="1"/>
        </w:numPr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Szczegółowy wykaz urządzeń i systemów przeciwpożarowych w obiektach zlokalizowanych w Gdańsku przy ulicy Powstańców Warszawskich 1-2: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autoSpaceDE w:val="0"/>
        <w:spacing w:line="100" w:lineRule="atLeast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hAnsi="Book Antiqua" w:cs="Arial"/>
          <w:b/>
          <w:bCs/>
          <w:sz w:val="20"/>
          <w:szCs w:val="20"/>
          <w:u w:val="single"/>
        </w:rPr>
        <w:t>BUDYNEK GŁÓWNY</w:t>
      </w:r>
    </w:p>
    <w:p w:rsidR="00AF4020" w:rsidRPr="002236EE" w:rsidRDefault="00AF4020">
      <w:pPr>
        <w:pStyle w:val="Standard"/>
        <w:autoSpaceDE w:val="0"/>
        <w:spacing w:line="100" w:lineRule="atLeast"/>
        <w:jc w:val="both"/>
        <w:rPr>
          <w:rFonts w:ascii="Book Antiqua" w:eastAsia="Times New Roman CE" w:hAnsi="Book Antiqua" w:cs="Arial"/>
          <w:b/>
          <w:bCs/>
          <w:sz w:val="20"/>
          <w:szCs w:val="20"/>
          <w:u w:val="single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4"/>
        <w:gridCol w:w="1378"/>
      </w:tblGrid>
      <w:tr w:rsidR="00AF4020" w:rsidRPr="002236EE">
        <w:tc>
          <w:tcPr>
            <w:tcW w:w="7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Centrala oddymiania RZN 4404 V1</w:t>
            </w: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3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Okna oddymiające</w:t>
            </w:r>
          </w:p>
        </w:tc>
        <w:tc>
          <w:tcPr>
            <w:tcW w:w="13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</w:t>
            </w:r>
          </w:p>
        </w:tc>
      </w:tr>
      <w:tr w:rsidR="00AF4020" w:rsidRPr="002236EE">
        <w:tc>
          <w:tcPr>
            <w:tcW w:w="7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spacing w:line="100" w:lineRule="atLeast"/>
              <w:jc w:val="both"/>
              <w:rPr>
                <w:rFonts w:ascii="Book Antiqua" w:hAnsi="Book Antiqua" w:cs="Arial"/>
                <w:sz w:val="20"/>
                <w:szCs w:val="20"/>
                <w:lang w:val="en-US"/>
              </w:rPr>
            </w:pPr>
            <w:r w:rsidRPr="002236EE">
              <w:rPr>
                <w:rFonts w:ascii="Book Antiqua" w:hAnsi="Book Antiqua" w:cs="Arial"/>
                <w:sz w:val="20"/>
                <w:szCs w:val="20"/>
                <w:lang w:val="en-US"/>
              </w:rPr>
              <w:t>Klapy przeciwpożarowe (wentylacja)</w:t>
            </w:r>
          </w:p>
        </w:tc>
        <w:tc>
          <w:tcPr>
            <w:tcW w:w="13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 w:rsidP="002236EE">
      <w:pPr>
        <w:pStyle w:val="Standard"/>
        <w:numPr>
          <w:ilvl w:val="0"/>
          <w:numId w:val="1"/>
        </w:numPr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Szczegółowy wykaz urządzeń i systemów przeciwpożarowych w obiektach zlokalizowanych w Gdańsku Zaspie przy Alei Jana Pawła II 50: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Dźwig dla ekip ratunkowych (niski parter – VI piętro)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optyczna dymu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kontrolno sterujący SSP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Optyczna czujka dymu na kanale wentylacji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Wyłącznik serwisowy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Przepustnice przy wentylatorach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Wentylator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</w:tbl>
    <w:p w:rsidR="00C655FD" w:rsidRPr="002236EE" w:rsidRDefault="00C655FD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System oddymiania klatek schodowych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Centrala oddymiania Merkor MCR 9705 (VI piętro / VII piętro)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Punkty pomiarowe (czujki, sygnalizator ręczny)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Oddział Kardiochirurgii Dziecięcej im. WOŚP (VI piętro)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Konsola SSP FT 2010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dymu optyczna z izolatorem zwarć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Kanałowa czujka dymu wielodetektorowa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dymu optyczna z izolatorem zwarć i wskaźnikiem zadziałania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wejścia - wyjścia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Głośniki typu LBC 3086/41 / LBC 3018/00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Klapy przeciwpożarowe (wentylacja)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Oddział Okulistyczny (VI piętro)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Optyczna czujka dymu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Optyczna czujka dymu ze wskaźnikiem zadziałania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Pętlowy moduł 3 wejścia / 1 wyjście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34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DB222C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Oddział Chirurgiczny</w:t>
      </w:r>
      <w:r w:rsidR="003473B6" w:rsidRPr="002236EE">
        <w:rPr>
          <w:rFonts w:ascii="Book Antiqua" w:eastAsia="TTE1A52718t00, ''Times New Roma" w:hAnsi="Book Antiqua" w:cs="Arial"/>
          <w:sz w:val="20"/>
          <w:szCs w:val="20"/>
        </w:rPr>
        <w:t xml:space="preserve"> (IV piętro, prawa strona)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Optyczna czujka dymu Siemens DP 720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Optyczna czujka dymu ze wskaźnikiem zadziałania Siemens DP 720 + WZ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17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kontrolno sterujący Siemens FDCI 222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8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 sufitowy i ścienny Bosch LBC 3086/41 / LB1-UMO6E-1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38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 Siemens FDM 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Podcentrala systemu sygnalizacji pożaru Siemens FC 722-ZA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Klapy ppoż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7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DB222C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Oddział Chirurgiczny</w:t>
      </w:r>
      <w:r w:rsidR="003473B6" w:rsidRPr="002236EE">
        <w:rPr>
          <w:rFonts w:ascii="Book Antiqua" w:eastAsia="TTE1A52718t00, ''Times New Roma" w:hAnsi="Book Antiqua" w:cs="Arial"/>
          <w:sz w:val="20"/>
          <w:szCs w:val="20"/>
        </w:rPr>
        <w:t xml:space="preserve"> (IV piętro, lewa strona)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Optyczna czujka dymu Siemens DP 720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39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Optyczna czujka dymu ze wskaźnikiem zadziałania Siemens DP 720 + WZ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 Siemens FDM 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liniowy 4 x WE + 4 x WY Siemens FDCIO222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liniowy 1 x WE + 1 x WY Siemens FDCIO221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 sufitowy DSO Bosch LBC 3086/41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8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 ścienny DSO Bosch LB1-UMO6E-1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21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DB222C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Oddział Kardiologiczny</w:t>
      </w:r>
      <w:r w:rsidR="003473B6" w:rsidRPr="002236EE">
        <w:rPr>
          <w:rFonts w:ascii="Book Antiqua" w:eastAsia="TTE1A52718t00, ''Times New Roma" w:hAnsi="Book Antiqua" w:cs="Arial"/>
          <w:sz w:val="20"/>
          <w:szCs w:val="20"/>
        </w:rPr>
        <w:t xml:space="preserve"> (III piętro)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8"/>
        <w:gridCol w:w="1246"/>
        <w:gridCol w:w="1754"/>
        <w:gridCol w:w="1537"/>
      </w:tblGrid>
      <w:tr w:rsidR="00AF4020" w:rsidRPr="002236EE"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STRONA PRAWA ( PĘTLA 15)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STRONA LEWA WRAZ Z INWAZYJNĄ ( PĘTLA 16)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RAZEM</w:t>
            </w:r>
          </w:p>
        </w:tc>
      </w:tr>
      <w:tr w:rsidR="00AF4020" w:rsidRPr="002236EE">
        <w:tc>
          <w:tcPr>
            <w:tcW w:w="45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Optyczna czujka dymu OP72x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80</w:t>
            </w:r>
          </w:p>
        </w:tc>
      </w:tr>
      <w:tr w:rsidR="00AF4020" w:rsidRPr="002236EE">
        <w:tc>
          <w:tcPr>
            <w:tcW w:w="45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Optyczna czujka dymu OP72x ze wskaźnikiem zadziałania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86</w:t>
            </w:r>
          </w:p>
        </w:tc>
      </w:tr>
      <w:tr w:rsidR="00AF4020" w:rsidRPr="002236EE">
        <w:tc>
          <w:tcPr>
            <w:tcW w:w="45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Ręczny ostrzegacz pożarowy ROP typ FDM221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9</w:t>
            </w:r>
          </w:p>
        </w:tc>
      </w:tr>
      <w:tr w:rsidR="00AF4020" w:rsidRPr="002236EE">
        <w:tc>
          <w:tcPr>
            <w:tcW w:w="45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4we/4wy FDCI0222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11</w:t>
            </w:r>
          </w:p>
        </w:tc>
      </w:tr>
      <w:tr w:rsidR="00AF4020" w:rsidRPr="002236EE">
        <w:tc>
          <w:tcPr>
            <w:tcW w:w="45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4we/4wy FDCI222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9</w:t>
            </w:r>
          </w:p>
        </w:tc>
      </w:tr>
      <w:tr w:rsidR="00AF4020" w:rsidRPr="002236EE">
        <w:tc>
          <w:tcPr>
            <w:tcW w:w="45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1 wejściowy FDCI0221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45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Głośnik sufitowy 9/6W z maskownicą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metalową,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okrągły typ LBC3086/41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37</w:t>
            </w:r>
          </w:p>
        </w:tc>
      </w:tr>
      <w:tr w:rsidR="00AF4020" w:rsidRPr="002236EE">
        <w:tc>
          <w:tcPr>
            <w:tcW w:w="45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Metalowa kopuła ognioodporna do głośnika LBC3086/41 typ kopułyLBC3081/02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37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DB222C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Oddział Chorób</w:t>
      </w:r>
      <w:r w:rsidR="003473B6" w:rsidRPr="002236EE">
        <w:rPr>
          <w:rFonts w:ascii="Book Antiqua" w:eastAsia="TTE1A52718t00, ''Times New Roma" w:hAnsi="Book Antiqua" w:cs="Arial"/>
          <w:sz w:val="20"/>
          <w:szCs w:val="20"/>
        </w:rPr>
        <w:t xml:space="preserve"> Wewnętrznych (II piętro, lewa strona)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wejścia wyjścia, obciążalność 2A/22VAC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wejścia wyjścia, obciążalność 4A/250VAC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OH720 – samoadresowalna wielodetektorowa czujka pożarowa, optyczna 12-33VDC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OH720 – samoadresowalna wielodetektorowa czujka pożarowa z zewnętrznym sygnalizatorem zadziałania, optyczna 12-33VDC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7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pożarowy, adresowalny 12-33VDC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 sufitowy 6W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15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DB222C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Oddział Chorób</w:t>
      </w:r>
      <w:r w:rsidR="003473B6" w:rsidRPr="002236EE">
        <w:rPr>
          <w:rFonts w:ascii="Book Antiqua" w:eastAsia="TTE1A52718t00, ''Times New Roma" w:hAnsi="Book Antiqua" w:cs="Arial"/>
          <w:sz w:val="20"/>
          <w:szCs w:val="20"/>
        </w:rPr>
        <w:t xml:space="preserve"> Wewnętrznych (II piętro, prawa strona)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wejścia wyjścia, obciążalność 4A/250VAC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OH720 – samoadresowalna wielodetektorowa czujka pożarowa, optyczna 12-33VDC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OH720 – samoadresowalna wielodetektorowa czujka pożarowa z zewnętrznym sygnalizatorem zadziałania, optyczna 12-33VDC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pożarowy, adresowalny 12-33VDC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 sufitowy 6W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DB222C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Oddział Neonatologii</w:t>
      </w:r>
      <w:r w:rsidR="003473B6" w:rsidRPr="002236EE">
        <w:rPr>
          <w:rFonts w:ascii="Book Antiqua" w:eastAsia="TTE1A52718t00, ''Times New Roma" w:hAnsi="Book Antiqua" w:cs="Arial"/>
          <w:sz w:val="20"/>
          <w:szCs w:val="20"/>
        </w:rPr>
        <w:t xml:space="preserve"> i Intensywnej Terapii Noworodków (I piętro)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Optyczna czujka dymu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17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Optyczna czujka dymu ze wskaźnikiem zadziałania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17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Pętlowy moduł 3 wejścia / 1 wyjście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8</w:t>
            </w:r>
          </w:p>
        </w:tc>
      </w:tr>
    </w:tbl>
    <w:p w:rsidR="00C655FD" w:rsidRPr="002236EE" w:rsidRDefault="00C655FD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C655FD" w:rsidRPr="002236EE" w:rsidRDefault="00C655FD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DB222C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Oddział Położniczo</w:t>
      </w:r>
      <w:r w:rsidR="003473B6" w:rsidRPr="002236EE">
        <w:rPr>
          <w:rFonts w:ascii="Book Antiqua" w:eastAsia="TTE1A52718t00, ''Times New Roma" w:hAnsi="Book Antiqua" w:cs="Arial"/>
          <w:sz w:val="20"/>
          <w:szCs w:val="20"/>
        </w:rPr>
        <w:t xml:space="preserve"> Ginekologiczny B (I piętro)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Optyczna czujka dymu Siemens OP 720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Optyczna czujka dymu ze wskaźnikiem zadziałania Siemens OP 720 + WZ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17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kontrolno sterujący Siemens FDCI 222 i 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 sufitowy i ścienny Bosch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LBC 3086/41 i</w:t>
            </w:r>
            <w:r w:rsidRPr="002236EE">
              <w:rPr>
                <w:rFonts w:ascii="Book Antiqua" w:hAnsi="Book Antiqua"/>
                <w:sz w:val="20"/>
                <w:szCs w:val="20"/>
              </w:rPr>
              <w:t xml:space="preserve"> LB1-UM6E-1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28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 Siemens FDM 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Chwytak elektromagnetyczny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Centrala zamknięć pożarowych BAZ 04-N-UT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Podcentrala systemu sygnalizacji pożaru Siemens FC 722-ZA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przycisk wyzwalający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Klapy przeciwpożarowe (wentylacja)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12</w:t>
            </w:r>
          </w:p>
        </w:tc>
      </w:tr>
    </w:tbl>
    <w:p w:rsidR="00AF4020" w:rsidRPr="002236EE" w:rsidRDefault="00DB222C">
      <w:pPr>
        <w:pStyle w:val="Standard"/>
        <w:autoSpaceDE w:val="0"/>
        <w:jc w:val="both"/>
        <w:rPr>
          <w:rFonts w:ascii="Book Antiqua" w:eastAsia="TTE1A52718t00, ''Times New Roma" w:hAnsi="Book Antiqua" w:cs="Arial"/>
          <w:i/>
          <w:iCs/>
          <w:color w:val="000000"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i/>
          <w:iCs/>
          <w:color w:val="000000"/>
          <w:sz w:val="20"/>
          <w:szCs w:val="20"/>
          <w:u w:val="single"/>
        </w:rPr>
        <w:t>Uwaga:</w:t>
      </w:r>
      <w:r w:rsidR="003473B6" w:rsidRPr="002236EE">
        <w:rPr>
          <w:rFonts w:ascii="Book Antiqua" w:eastAsia="TTE1A52718t00, ''Times New Roma" w:hAnsi="Book Antiqua" w:cs="Arial"/>
          <w:i/>
          <w:iCs/>
          <w:color w:val="000000"/>
          <w:sz w:val="20"/>
          <w:szCs w:val="20"/>
          <w:u w:val="single"/>
        </w:rPr>
        <w:t xml:space="preserve"> dołożono elementy w pętli 6 położnictwo i ginekologia na łączniku E w ramach przebudowy ZDO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Szpitalny Oddział Ratunkowy (wysoki parter, zielona strefa)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Jonizacyjna czujka dymu typu DIO 37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7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Jonizacyjna czujka dymu typu DIO 37 ze wskaźnikiem zadziałania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 typu ROP 40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Klapa przeciwpożarowa z topikiem i napędem elektrycznym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A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color w:val="00B0F0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>Pracowni</w:t>
      </w:r>
      <w:r w:rsidR="0056696C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>e</w:t>
      </w:r>
      <w:r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 xml:space="preserve"> Rezonansu Magnetycznego (-1 piętro, MRI</w:t>
      </w:r>
      <w:r w:rsidR="0056696C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 xml:space="preserve"> 1 i MRI WOSP</w:t>
      </w:r>
      <w:r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>)</w:t>
      </w:r>
      <w:r w:rsidR="0010076A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 xml:space="preserve"> </w:t>
      </w:r>
      <w:r w:rsidR="0056696C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 xml:space="preserve">wraz z korytarzem </w:t>
      </w:r>
      <w:r w:rsidR="0010076A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>oraz</w:t>
      </w:r>
      <w:r w:rsidR="0056696C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 xml:space="preserve"> pomieszczeniami sąsiednimi</w:t>
      </w:r>
      <w:r w:rsidR="00A92218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 xml:space="preserve"> - rozbudowa pętli SSP </w:t>
      </w:r>
      <w:proofErr w:type="gramStart"/>
      <w:r w:rsidR="00A92218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>nr</w:t>
      </w:r>
      <w:r w:rsidR="0010076A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>.</w:t>
      </w:r>
      <w:r w:rsidR="00A92218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 xml:space="preserve">  9 – 2024 rok</w:t>
      </w:r>
      <w:proofErr w:type="gramEnd"/>
      <w:r w:rsidR="00A92218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 xml:space="preserve"> 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4"/>
        <w:gridCol w:w="850"/>
        <w:gridCol w:w="1560"/>
        <w:gridCol w:w="1275"/>
      </w:tblGrid>
      <w:tr w:rsidR="0010076A" w:rsidRPr="002236EE" w:rsidTr="0010076A"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10076A" w:rsidRPr="002236EE" w:rsidRDefault="0010076A">
            <w:pPr>
              <w:pStyle w:val="TableContents"/>
              <w:jc w:val="center"/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  <w:t xml:space="preserve">Rozbudowa 2024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10076A" w:rsidRPr="002236EE" w:rsidRDefault="0010076A">
            <w:pPr>
              <w:pStyle w:val="TableContents"/>
              <w:jc w:val="center"/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  <w:t xml:space="preserve">Łącznie </w:t>
            </w:r>
          </w:p>
        </w:tc>
      </w:tr>
      <w:tr w:rsidR="0010076A" w:rsidRPr="002236EE" w:rsidTr="0010076A"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liniowy FCL2001-A1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10076A" w:rsidRPr="002236EE" w:rsidTr="0010076A"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optyczna dymu OP720 wraz z gniazdem DB721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61</w:t>
            </w:r>
          </w:p>
        </w:tc>
      </w:tr>
      <w:tr w:rsidR="0010076A" w:rsidRPr="002236EE" w:rsidTr="0010076A"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 xml:space="preserve">Wskaźnik zadziałania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28</w:t>
            </w:r>
          </w:p>
        </w:tc>
      </w:tr>
      <w:tr w:rsidR="0010076A" w:rsidRPr="002236EE" w:rsidTr="0010076A"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 FDME221 z obudową ROP FDMH291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7</w:t>
            </w:r>
          </w:p>
        </w:tc>
      </w:tr>
      <w:tr w:rsidR="0010076A" w:rsidRPr="002236EE" w:rsidTr="0010076A"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1 wejście / 1 wyjście FDCIO221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2</w:t>
            </w:r>
          </w:p>
        </w:tc>
      </w:tr>
      <w:tr w:rsidR="0010076A" w:rsidRPr="002236EE" w:rsidTr="0010076A"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4 wejście /4 wyjście FDCIO222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0076A" w:rsidRPr="002236EE" w:rsidTr="0010076A"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 xml:space="preserve">Moduł 4 wejścia FDCI 222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4</w:t>
            </w:r>
          </w:p>
        </w:tc>
      </w:tr>
      <w:tr w:rsidR="0010076A" w:rsidRPr="002236EE" w:rsidTr="0010076A"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 xml:space="preserve">Moduł wejść /wyjść </w:t>
            </w:r>
            <w:r w:rsidR="00CE78BC" w:rsidRPr="002236EE">
              <w:rPr>
                <w:rFonts w:ascii="Book Antiqua" w:hAnsi="Book Antiqua"/>
                <w:sz w:val="20"/>
                <w:szCs w:val="20"/>
              </w:rPr>
              <w:t>„TRANSPONDER” linia</w:t>
            </w:r>
            <w:r w:rsidRPr="002236EE">
              <w:rPr>
                <w:rFonts w:ascii="Book Antiqua" w:hAnsi="Book Antiqua"/>
                <w:sz w:val="20"/>
                <w:szCs w:val="20"/>
              </w:rPr>
              <w:t xml:space="preserve"> konwencjonalna FDCIO223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0076A" w:rsidRPr="002236EE" w:rsidTr="0010076A"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 xml:space="preserve">Wielodetektorowa czujka dymu z </w:t>
            </w:r>
            <w:proofErr w:type="gramStart"/>
            <w:r w:rsidRPr="002236EE">
              <w:rPr>
                <w:rFonts w:ascii="Book Antiqua" w:hAnsi="Book Antiqua"/>
                <w:sz w:val="20"/>
                <w:szCs w:val="20"/>
              </w:rPr>
              <w:t>detektorem CO</w:t>
            </w:r>
            <w:proofErr w:type="gramEnd"/>
            <w:r w:rsidRPr="002236EE">
              <w:rPr>
                <w:rFonts w:ascii="Book Antiqua" w:hAnsi="Book Antiqua"/>
                <w:sz w:val="20"/>
                <w:szCs w:val="20"/>
              </w:rPr>
              <w:t xml:space="preserve"> OOH740 z </w:t>
            </w:r>
            <w:r w:rsidR="00CE78BC" w:rsidRPr="002236EE">
              <w:rPr>
                <w:rFonts w:ascii="Book Antiqua" w:hAnsi="Book Antiqua"/>
                <w:sz w:val="20"/>
                <w:szCs w:val="20"/>
              </w:rPr>
              <w:t>obudowa FDBZ</w:t>
            </w:r>
            <w:r w:rsidRPr="002236EE">
              <w:rPr>
                <w:rFonts w:ascii="Book Antiqua" w:hAnsi="Book Antiqua"/>
                <w:sz w:val="20"/>
                <w:szCs w:val="20"/>
              </w:rPr>
              <w:t>290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0076A" w:rsidRPr="002236EE" w:rsidTr="0010076A"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Zasilacz Pożarowy ZSP Merawex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0076A" w:rsidRPr="002236EE" w:rsidTr="0010076A"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 xml:space="preserve">Głośnik ścienny DSO </w:t>
            </w:r>
            <w:r w:rsidR="00CE78BC" w:rsidRPr="002236EE">
              <w:rPr>
                <w:rFonts w:ascii="Book Antiqua" w:hAnsi="Book Antiqua"/>
                <w:sz w:val="20"/>
                <w:szCs w:val="20"/>
              </w:rPr>
              <w:t>BOSSH LBC</w:t>
            </w:r>
            <w:r w:rsidRPr="002236EE">
              <w:rPr>
                <w:rFonts w:ascii="Book Antiqua" w:hAnsi="Book Antiqua"/>
                <w:sz w:val="20"/>
                <w:szCs w:val="20"/>
              </w:rPr>
              <w:t xml:space="preserve">3086/41 wraz z obudową LBC3081/02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076A" w:rsidRPr="002236EE" w:rsidRDefault="0010076A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23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  <w:u w:val="single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B</w:t>
      </w:r>
      <w:r w:rsidR="00916473"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 xml:space="preserve">                             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System Oddymiania (I piętro)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Centrala oddymiania AFG 2004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Punkty pomiarowe (sygnalizator ręczny)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Akumulatory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B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Oddział Anestezjologii i Intensywnej Terapii (I piętro)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Centrala sygnalizacji pożarowej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Punktowy, optyczny detektor dymu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Punktowy, nadmiarowo – różnicowy detektor termiczny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Punktowy detektor dymu, optyczny ze wskaźnikiem zadziałania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9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 xml:space="preserve">Moduł </w:t>
            </w:r>
            <w:r w:rsidR="00DB222C" w:rsidRPr="002236EE">
              <w:rPr>
                <w:rFonts w:ascii="Book Antiqua" w:hAnsi="Book Antiqua"/>
                <w:sz w:val="20"/>
                <w:szCs w:val="20"/>
              </w:rPr>
              <w:t>sterujący: zlecenie</w:t>
            </w:r>
            <w:r w:rsidRPr="002236EE">
              <w:rPr>
                <w:rFonts w:ascii="Book Antiqua" w:hAnsi="Book Antiqua"/>
                <w:sz w:val="20"/>
                <w:szCs w:val="20"/>
              </w:rPr>
              <w:t xml:space="preserve"> otwarcia i zablokowania drzwi w pozycji otwartej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45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color w:val="000000"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color w:val="000000"/>
          <w:sz w:val="20"/>
          <w:szCs w:val="20"/>
          <w:u w:val="single"/>
        </w:rPr>
        <w:t>BUDYNEK B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color w:val="000000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color w:val="000000"/>
          <w:sz w:val="20"/>
          <w:szCs w:val="20"/>
        </w:rPr>
        <w:t>Zakład Diagnostyki Obrazowej + korytarz budynku B + korytarz łącznika F (I piętro)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color w:val="00B0F0"/>
          <w:sz w:val="20"/>
          <w:szCs w:val="20"/>
          <w:u w:val="single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DSO głośnik sufitowy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BOSCH LBC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3086/41 o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mocy 6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W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63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DSO kopuła ognioodporna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czerwona do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głośnika LBC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63</w:t>
            </w:r>
          </w:p>
        </w:tc>
      </w:tr>
      <w:tr w:rsidR="00AF4020" w:rsidRPr="002236EE"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SIEMENS 0P720 optyczna czujka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104</w:t>
            </w:r>
          </w:p>
        </w:tc>
      </w:tr>
      <w:tr w:rsidR="00AF4020" w:rsidRPr="002236EE"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SIEMENS FDME221 ROP adresowalny SINTESO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9</w:t>
            </w:r>
          </w:p>
        </w:tc>
      </w:tr>
      <w:tr w:rsidR="00AF4020" w:rsidRPr="002236EE"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SIEMENS FDA 91 wskaźnik zadziałania mały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55</w:t>
            </w:r>
          </w:p>
        </w:tc>
      </w:tr>
      <w:tr w:rsidR="00AF4020" w:rsidRPr="002236EE"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SIEMENS FDCIO222 moduł 4 wejść / 4 wyjść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color w:val="000000"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color w:val="000000"/>
          <w:sz w:val="20"/>
          <w:szCs w:val="20"/>
          <w:u w:val="single"/>
        </w:rPr>
        <w:t xml:space="preserve">BUDYNEK B    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color w:val="000000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color w:val="000000"/>
          <w:sz w:val="20"/>
          <w:szCs w:val="20"/>
        </w:rPr>
        <w:t>Klatka schodowa K1 (B2)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color w:val="00B0F0"/>
          <w:sz w:val="20"/>
          <w:szCs w:val="20"/>
          <w:u w:val="single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DSO głośnik sufitowy BOSCH LBC3018/01 o mocy 6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W w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metalowej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obudowie nr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ref 26.40.42.0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7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SIMENS 0P 720 czujka optyczna dymu z gniazdem DB721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SIMENS FDME221- ręczny ostrzegacz pożarowy ROP z obudową FDMH291-R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</w:p>
        </w:tc>
      </w:tr>
    </w:tbl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i/>
          <w:iCs/>
          <w:color w:val="FF0000"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 xml:space="preserve">Uwaga: System </w:t>
      </w:r>
      <w:r w:rsidR="007C3009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 xml:space="preserve">SSP </w:t>
      </w:r>
      <w:r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 xml:space="preserve">wykonany </w:t>
      </w:r>
      <w:r w:rsidR="00477EA9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>i wpięty do pętli ZDO</w:t>
      </w:r>
      <w:r w:rsidR="007C3009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 xml:space="preserve">; system DSO </w:t>
      </w:r>
      <w:r w:rsidR="00D61CEE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 xml:space="preserve">wpięty do </w:t>
      </w:r>
      <w:r w:rsidR="00934677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>O</w:t>
      </w:r>
      <w:r w:rsidR="00D61CEE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 xml:space="preserve">ddziału </w:t>
      </w:r>
      <w:proofErr w:type="spellStart"/>
      <w:r w:rsidR="00934677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>O</w:t>
      </w:r>
      <w:r w:rsidR="00D61CEE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>bserwacyjno</w:t>
      </w:r>
      <w:proofErr w:type="spellEnd"/>
      <w:r w:rsidR="00D61CEE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 xml:space="preserve"> </w:t>
      </w:r>
      <w:r w:rsidR="00934677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>Z</w:t>
      </w:r>
      <w:r w:rsidR="00D61CEE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 xml:space="preserve">akaźnego </w:t>
      </w:r>
      <w:r w:rsidR="00934677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>D</w:t>
      </w:r>
      <w:r w:rsidR="00D61CEE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 xml:space="preserve">la </w:t>
      </w:r>
      <w:r w:rsidR="00934677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>D</w:t>
      </w:r>
      <w:r w:rsidR="00D61CEE" w:rsidRPr="002236EE">
        <w:rPr>
          <w:rFonts w:ascii="Book Antiqua" w:eastAsia="TTE1A52718t00, ''Times New Roma" w:hAnsi="Book Antiqua" w:cs="Arial"/>
          <w:i/>
          <w:iCs/>
          <w:color w:val="000000" w:themeColor="text1"/>
          <w:sz w:val="20"/>
          <w:szCs w:val="20"/>
          <w:u w:val="single"/>
        </w:rPr>
        <w:t xml:space="preserve">zieci poziom niskiego parteru  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color w:val="00B0F0"/>
          <w:sz w:val="20"/>
          <w:szCs w:val="20"/>
          <w:u w:val="single"/>
        </w:rPr>
      </w:pPr>
    </w:p>
    <w:p w:rsidR="00CE78BC" w:rsidRPr="002236EE" w:rsidRDefault="00CE78BC">
      <w:pPr>
        <w:pStyle w:val="Standard"/>
        <w:autoSpaceDE w:val="0"/>
        <w:jc w:val="both"/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</w:pPr>
    </w:p>
    <w:p w:rsidR="00EF2836" w:rsidRPr="002236EE" w:rsidRDefault="00EF2836">
      <w:pPr>
        <w:pStyle w:val="Standard"/>
        <w:autoSpaceDE w:val="0"/>
        <w:jc w:val="both"/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 xml:space="preserve">Oddział </w:t>
      </w:r>
      <w:proofErr w:type="spellStart"/>
      <w:r w:rsidR="00934677"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>O</w:t>
      </w:r>
      <w:r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>bserwacyjno</w:t>
      </w:r>
      <w:proofErr w:type="spellEnd"/>
      <w:r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 xml:space="preserve"> </w:t>
      </w:r>
      <w:r w:rsidR="00934677"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>Z</w:t>
      </w:r>
      <w:r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 xml:space="preserve">akaźny </w:t>
      </w:r>
      <w:r w:rsidR="00934677"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>D</w:t>
      </w:r>
      <w:r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 xml:space="preserve">la </w:t>
      </w:r>
      <w:r w:rsidR="00934677"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>D</w:t>
      </w:r>
      <w:r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 xml:space="preserve">zieci poziom niskiego i wysokiego parteru </w:t>
      </w:r>
      <w:r w:rsidR="007C3009"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 xml:space="preserve">+ korytarz główny windowy budynek A </w:t>
      </w:r>
      <w:r w:rsidR="00916473"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>i</w:t>
      </w:r>
      <w:r w:rsidR="007C3009"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 xml:space="preserve"> </w:t>
      </w:r>
      <w:proofErr w:type="gramStart"/>
      <w:r w:rsidR="007C3009"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 xml:space="preserve">B ; </w:t>
      </w:r>
      <w:proofErr w:type="gramEnd"/>
      <w:r w:rsidR="00CE78BC"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>łącznik</w:t>
      </w:r>
      <w:r w:rsidR="007C3009" w:rsidRPr="002236EE">
        <w:rPr>
          <w:rFonts w:ascii="Book Antiqua" w:eastAsia="TTE1A52718t00, ''Times New Roma" w:hAnsi="Book Antiqua" w:cs="Arial"/>
          <w:bCs/>
          <w:color w:val="000000" w:themeColor="text1"/>
          <w:sz w:val="20"/>
          <w:szCs w:val="20"/>
        </w:rPr>
        <w:t xml:space="preserve"> E i F wysoki parter </w:t>
      </w:r>
    </w:p>
    <w:p w:rsidR="006618B8" w:rsidRPr="002236EE" w:rsidRDefault="006618B8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color w:val="00B0F0"/>
          <w:sz w:val="20"/>
          <w:szCs w:val="20"/>
          <w:u w:val="single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6618B8" w:rsidRPr="002236EE" w:rsidTr="007C3009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B8" w:rsidRPr="002236EE" w:rsidRDefault="006618B8" w:rsidP="007C3009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B8" w:rsidRPr="002236EE" w:rsidRDefault="006618B8" w:rsidP="007C3009">
            <w:pPr>
              <w:pStyle w:val="Standard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EF2836" w:rsidRPr="002236EE" w:rsidTr="007C3009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B8" w:rsidRPr="002236EE" w:rsidRDefault="006618B8" w:rsidP="007C3009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DSO głośnik sufitowy BOSCH</w:t>
            </w:r>
            <w:r w:rsidR="00EF2836"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9/6W LBC3086/41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B8" w:rsidRPr="002236EE" w:rsidRDefault="00EF2836" w:rsidP="007C3009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44</w:t>
            </w:r>
          </w:p>
        </w:tc>
      </w:tr>
      <w:tr w:rsidR="00EF2836" w:rsidRPr="002236EE" w:rsidTr="007C3009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2836" w:rsidRPr="002236EE" w:rsidRDefault="00EF2836" w:rsidP="007C3009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Obudowa głośnika BOSCH LBC3081/02 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2836" w:rsidRPr="002236EE" w:rsidRDefault="00EF2836" w:rsidP="007C3009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44</w:t>
            </w:r>
          </w:p>
        </w:tc>
      </w:tr>
      <w:tr w:rsidR="00EF2836" w:rsidRPr="002236EE" w:rsidTr="007C3009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2836" w:rsidRPr="002236EE" w:rsidRDefault="00EF2836" w:rsidP="007C3009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Moduł światłowodowy PRA-SFPSX 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2836" w:rsidRPr="002236EE" w:rsidRDefault="00EF2836" w:rsidP="007C3009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2</w:t>
            </w:r>
          </w:p>
        </w:tc>
      </w:tr>
      <w:tr w:rsidR="00EF2836" w:rsidRPr="002236EE" w:rsidTr="00EF2836">
        <w:tc>
          <w:tcPr>
            <w:tcW w:w="769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B8" w:rsidRPr="002236EE" w:rsidRDefault="006618B8" w:rsidP="007C3009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SIMENS 0P 720 czujka optyczna dymu z gniazdem DB721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B8" w:rsidRPr="002236EE" w:rsidRDefault="00EF2836" w:rsidP="007C3009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203</w:t>
            </w:r>
          </w:p>
        </w:tc>
      </w:tr>
      <w:tr w:rsidR="00EF2836" w:rsidRPr="002236EE" w:rsidTr="00EF2836"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B8" w:rsidRPr="002236EE" w:rsidRDefault="006618B8" w:rsidP="007C3009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SIMENS FDME221- ręczny ostrzegacz pożarowy ROP z obudową FDMH291-R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B8" w:rsidRPr="002236EE" w:rsidRDefault="00EF2836" w:rsidP="007C3009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15</w:t>
            </w:r>
          </w:p>
        </w:tc>
      </w:tr>
      <w:tr w:rsidR="00EF2836" w:rsidRPr="002236EE" w:rsidTr="00EF2836"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2836" w:rsidRPr="002236EE" w:rsidRDefault="00EF2836" w:rsidP="007C3009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Wskaźnik zadziałania FDA/91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2836" w:rsidRPr="002236EE" w:rsidRDefault="00EF2836" w:rsidP="007C3009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109</w:t>
            </w:r>
          </w:p>
        </w:tc>
      </w:tr>
      <w:tr w:rsidR="00EF2836" w:rsidRPr="002236EE" w:rsidTr="00EF2836"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2836" w:rsidRPr="002236EE" w:rsidRDefault="00844756" w:rsidP="007C3009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SIMENS </w:t>
            </w:r>
            <w:r w:rsidR="00EF2836"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Moduł </w:t>
            </w: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 wejście /1 wyjście FDCIO221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2836" w:rsidRPr="002236EE" w:rsidRDefault="00844756" w:rsidP="007C3009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844756" w:rsidRPr="002236EE" w:rsidTr="00EF2836"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4756" w:rsidRPr="002236EE" w:rsidRDefault="00844756" w:rsidP="00844756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SIMENS Moduł 4 wejście /4 wyjście FDCIO222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4756" w:rsidRPr="002236EE" w:rsidRDefault="00844756" w:rsidP="00844756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6</w:t>
            </w:r>
          </w:p>
        </w:tc>
      </w:tr>
      <w:tr w:rsidR="00844756" w:rsidRPr="002236EE" w:rsidTr="00EF2836"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4756" w:rsidRPr="002236EE" w:rsidRDefault="00844756" w:rsidP="00844756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SIMENS Moduł 4 </w:t>
            </w:r>
            <w:proofErr w:type="gramStart"/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wejście                  FDCI</w:t>
            </w:r>
            <w:proofErr w:type="gramEnd"/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222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4756" w:rsidRPr="002236EE" w:rsidRDefault="00844756" w:rsidP="00844756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26</w:t>
            </w:r>
          </w:p>
        </w:tc>
      </w:tr>
      <w:tr w:rsidR="00844756" w:rsidRPr="002236EE" w:rsidTr="00EF2836"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4756" w:rsidRPr="002236EE" w:rsidRDefault="00844756" w:rsidP="00844756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Puszka moduł we/wy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4756" w:rsidRPr="002236EE" w:rsidRDefault="00844756" w:rsidP="00844756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33</w:t>
            </w:r>
          </w:p>
        </w:tc>
      </w:tr>
    </w:tbl>
    <w:p w:rsidR="00AF4020" w:rsidRPr="002236EE" w:rsidRDefault="00844756">
      <w:pPr>
        <w:pStyle w:val="Standard"/>
        <w:autoSpaceDE w:val="0"/>
        <w:jc w:val="both"/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U</w:t>
      </w:r>
      <w:r w:rsidR="00CE78BC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waga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:</w:t>
      </w:r>
      <w:r w:rsidR="00CE78BC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 xml:space="preserve"> 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E</w:t>
      </w:r>
      <w:r w:rsidR="00CE78BC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 xml:space="preserve">lementy 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 xml:space="preserve">DSO i SSP </w:t>
      </w:r>
      <w:r w:rsidR="00CE78BC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w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 xml:space="preserve"> </w:t>
      </w:r>
      <w:r w:rsidR="00CE78BC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pomieszczeniu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 xml:space="preserve"> I</w:t>
      </w:r>
      <w:r w:rsidR="00CE78BC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nformacji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 xml:space="preserve"> </w:t>
      </w:r>
      <w:r w:rsidR="00CE78BC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i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 xml:space="preserve"> </w:t>
      </w:r>
      <w:r w:rsidR="00CE78BC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teletechnicznym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 xml:space="preserve"> </w:t>
      </w:r>
      <w:r w:rsidR="00CE78BC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ujęto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 xml:space="preserve"> </w:t>
      </w:r>
      <w:r w:rsidR="00CE78BC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w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 xml:space="preserve"> </w:t>
      </w:r>
      <w:r w:rsidR="00CE78BC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zestawieniu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 xml:space="preserve"> </w:t>
      </w:r>
      <w:r w:rsidR="00CE78BC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>budynku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  <w:u w:val="single"/>
        </w:rPr>
        <w:t xml:space="preserve"> D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</w:rPr>
      </w:pPr>
    </w:p>
    <w:p w:rsidR="00B64DB1" w:rsidRPr="002236EE" w:rsidRDefault="00B64DB1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B64DB1" w:rsidRPr="002236EE" w:rsidRDefault="00B64DB1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C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Szpitalny Oddział Ratunkowy (wysoki parter, strefa czerwona)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Jonizacyjna czujka dymu typu DIO 37 ze wskaźnikiem zadziałania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Jonizacyjna czujka dymu typu DIO 37 z wskaźnikiem zadziałania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 typu ROP 40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C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Szpitalny Oddział Ratunkowy (niski parter, wysoki parter, strefa żółta)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30"/>
        <w:gridCol w:w="1008"/>
        <w:gridCol w:w="957"/>
        <w:gridCol w:w="1374"/>
      </w:tblGrid>
      <w:tr w:rsidR="00AF4020" w:rsidRPr="002236EE">
        <w:tc>
          <w:tcPr>
            <w:tcW w:w="57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33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57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473B6" w:rsidRPr="002236EE" w:rsidRDefault="003473B6">
            <w:pPr>
              <w:suppressAutoHyphens w:val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b/>
                <w:bCs/>
                <w:sz w:val="20"/>
                <w:szCs w:val="20"/>
              </w:rPr>
              <w:t>NISKI PARTER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b/>
                <w:bCs/>
                <w:sz w:val="20"/>
                <w:szCs w:val="20"/>
              </w:rPr>
              <w:t>WYSOKI PARTER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 w:cs="Arial"/>
                <w:b/>
                <w:bCs/>
                <w:sz w:val="20"/>
                <w:szCs w:val="20"/>
              </w:rPr>
              <w:t>RAZEM</w:t>
            </w:r>
          </w:p>
        </w:tc>
      </w:tr>
      <w:tr w:rsidR="00AF4020" w:rsidRPr="002236EE">
        <w:tc>
          <w:tcPr>
            <w:tcW w:w="57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optyczna dymu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30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20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50</w:t>
            </w:r>
          </w:p>
        </w:tc>
      </w:tr>
      <w:tr w:rsidR="00AF4020" w:rsidRPr="002236EE">
        <w:tc>
          <w:tcPr>
            <w:tcW w:w="57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optyczna dymu ze wskaźnikiem zadziałania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24</w:t>
            </w:r>
          </w:p>
        </w:tc>
      </w:tr>
      <w:tr w:rsidR="00AF4020" w:rsidRPr="002236EE">
        <w:tc>
          <w:tcPr>
            <w:tcW w:w="57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9</w:t>
            </w:r>
          </w:p>
        </w:tc>
      </w:tr>
      <w:tr w:rsidR="00AF4020" w:rsidRPr="002236EE">
        <w:tc>
          <w:tcPr>
            <w:tcW w:w="57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kontrolno – sterujący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57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Centrala systemu sygnalizacji pożaru Siemens FC 724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57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Głośniki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24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47</w:t>
            </w:r>
          </w:p>
        </w:tc>
      </w:tr>
      <w:tr w:rsidR="00AF4020" w:rsidRPr="002236EE">
        <w:tc>
          <w:tcPr>
            <w:tcW w:w="57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Podstawowa stacja mikrofonowa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D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Archiwum (przestrzeń instalacyjna)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dymu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Centrala przeciwpożarowa Polon Alfa IGNIS 1000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D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Przychodnia Przyszpitalna</w:t>
      </w:r>
      <w:r w:rsidR="004070E6" w:rsidRPr="002236EE">
        <w:rPr>
          <w:rFonts w:ascii="Book Antiqua" w:eastAsia="TTE1A52718t00, ''Times New Roma" w:hAnsi="Book Antiqua" w:cs="Arial"/>
          <w:sz w:val="20"/>
          <w:szCs w:val="20"/>
        </w:rPr>
        <w:t xml:space="preserve"> </w:t>
      </w:r>
      <w:r w:rsidR="006618B8" w:rsidRPr="002236EE">
        <w:rPr>
          <w:rFonts w:ascii="Book Antiqua" w:eastAsia="TTE1A52718t00, ''Times New Roma" w:hAnsi="Book Antiqua" w:cs="Arial"/>
          <w:sz w:val="20"/>
          <w:szCs w:val="20"/>
        </w:rPr>
        <w:t>+</w:t>
      </w:r>
      <w:r w:rsidR="004070E6" w:rsidRPr="002236EE">
        <w:rPr>
          <w:rFonts w:ascii="Book Antiqua" w:eastAsia="TTE1A52718t00, ''Times New Roma" w:hAnsi="Book Antiqua" w:cs="Arial"/>
          <w:sz w:val="20"/>
          <w:szCs w:val="20"/>
        </w:rPr>
        <w:t xml:space="preserve"> </w:t>
      </w:r>
      <w:r w:rsidR="004070E6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 xml:space="preserve">pomieszczenie informacji </w:t>
      </w:r>
      <w:r w:rsidR="006618B8" w:rsidRPr="002236EE"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  <w:t xml:space="preserve">i teletechniczne budynku 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color w:val="000000" w:themeColor="text1"/>
          <w:sz w:val="20"/>
          <w:szCs w:val="20"/>
        </w:rPr>
      </w:pPr>
    </w:p>
    <w:tbl>
      <w:tblPr>
        <w:tblW w:w="91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2"/>
        <w:gridCol w:w="1064"/>
        <w:gridCol w:w="1064"/>
        <w:gridCol w:w="1064"/>
      </w:tblGrid>
      <w:tr w:rsidR="00AF4020" w:rsidRPr="002236EE" w:rsidTr="004070E6">
        <w:trPr>
          <w:trHeight w:val="544"/>
        </w:trPr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PORADNIA</w:t>
            </w:r>
          </w:p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PĘTLA 9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PORADNIA</w:t>
            </w:r>
          </w:p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PĘTLA 1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PORADNIA</w:t>
            </w:r>
          </w:p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PĘTLA 2</w:t>
            </w:r>
          </w:p>
        </w:tc>
      </w:tr>
      <w:tr w:rsidR="00AF4020" w:rsidRPr="002236EE" w:rsidTr="004070E6">
        <w:trPr>
          <w:trHeight w:val="226"/>
        </w:trPr>
        <w:tc>
          <w:tcPr>
            <w:tcW w:w="5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Czujka optyczna dymu </w:t>
            </w:r>
            <w:r w:rsidRPr="002236EE">
              <w:rPr>
                <w:rFonts w:ascii="Book Antiqua" w:hAnsi="Book Antiqua"/>
                <w:sz w:val="20"/>
                <w:szCs w:val="20"/>
              </w:rPr>
              <w:t>OP72X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84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85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100</w:t>
            </w:r>
          </w:p>
        </w:tc>
      </w:tr>
      <w:tr w:rsidR="00AF4020" w:rsidRPr="002236EE" w:rsidTr="004070E6">
        <w:trPr>
          <w:trHeight w:val="226"/>
        </w:trPr>
        <w:tc>
          <w:tcPr>
            <w:tcW w:w="5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Ręczny ostrzegacz pożarowy </w:t>
            </w:r>
            <w:r w:rsidRPr="002236EE">
              <w:rPr>
                <w:rFonts w:ascii="Book Antiqua" w:hAnsi="Book Antiqua"/>
                <w:sz w:val="20"/>
                <w:szCs w:val="20"/>
              </w:rPr>
              <w:t>FDM221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 w:rsidTr="004070E6">
        <w:trPr>
          <w:trHeight w:val="211"/>
        </w:trPr>
        <w:tc>
          <w:tcPr>
            <w:tcW w:w="5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4we/4wy FDCI0222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20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AF4020" w:rsidRPr="002236EE" w:rsidTr="004070E6">
        <w:trPr>
          <w:trHeight w:val="226"/>
        </w:trPr>
        <w:tc>
          <w:tcPr>
            <w:tcW w:w="5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wielodetektorowa 0H720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 w:rsidTr="004070E6">
        <w:trPr>
          <w:trHeight w:val="226"/>
        </w:trPr>
        <w:tc>
          <w:tcPr>
            <w:tcW w:w="5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1we FDCI0221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 w:rsidTr="004070E6">
        <w:trPr>
          <w:trHeight w:val="211"/>
        </w:trPr>
        <w:tc>
          <w:tcPr>
            <w:tcW w:w="59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1 we FDCI221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4020" w:rsidRPr="002236EE" w:rsidTr="004070E6">
        <w:trPr>
          <w:trHeight w:val="226"/>
        </w:trPr>
        <w:tc>
          <w:tcPr>
            <w:tcW w:w="5952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Głośniki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</w:tr>
      <w:tr w:rsidR="004070E6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0E6" w:rsidRPr="002236EE" w:rsidRDefault="004070E6">
            <w:pPr>
              <w:pStyle w:val="Standard"/>
              <w:rPr>
                <w:rFonts w:ascii="Book Antiqua" w:hAnsi="Book Antiqua"/>
                <w:color w:val="FF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Centrala FC726 + akumulator + obudowa + moduł sieci FC726-ZA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0E6" w:rsidRPr="002236EE" w:rsidRDefault="004070E6">
            <w:pPr>
              <w:pStyle w:val="Standard"/>
              <w:jc w:val="center"/>
              <w:rPr>
                <w:rFonts w:ascii="Book Antiqua" w:hAnsi="Book Antiqua"/>
                <w:color w:val="FF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FF0000"/>
                <w:sz w:val="20"/>
                <w:szCs w:val="20"/>
              </w:rPr>
              <w:t>1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Moduł liniowy C-NET 4 pętle (252 adresy) FCL2001-A1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Drukarka FTO2001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Moduł RS232 FCA2001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Kontroler systemu PRA-SCL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Wzmacniacz 600 W 8 kanałowy PRA-AD608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2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Zasilacz wielofunkcyjny duży PRA-MPS3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Moduł końca linii PRA-EOL 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10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Biurowa stacja wywoławcza LCD PRA-CSLD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7F3D0C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Rozszerzenie stacji wywoławczej PRA-CSE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6618B8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6618B8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Switch spotów </w:t>
            </w:r>
            <w:proofErr w:type="spellStart"/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PoE</w:t>
            </w:r>
            <w:proofErr w:type="spellEnd"/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PRA-ES8P2S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6618B8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6618B8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Pulsar -szafa zasilająca DSO-PRA-B988000/221100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6618B8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6618B8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Obudowa mikrofonu strażaka DSOS24VPU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6618B8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7F3D0C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6618B8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Zasilacz do systemów </w:t>
            </w:r>
            <w:r w:rsidR="00B64DB1"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przeciwpożarowych</w:t>
            </w: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EN54C 27,6V/5A/2x28Ah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3D0C" w:rsidRPr="002236EE" w:rsidRDefault="006618B8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1</w:t>
            </w:r>
          </w:p>
        </w:tc>
      </w:tr>
      <w:tr w:rsidR="006618B8" w:rsidRPr="002236EE" w:rsidTr="007C3009">
        <w:trPr>
          <w:trHeight w:val="2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B8" w:rsidRPr="002236EE" w:rsidRDefault="006618B8">
            <w:pPr>
              <w:pStyle w:val="Standard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Akumulator 160Ah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B8" w:rsidRPr="002236EE" w:rsidRDefault="006618B8">
            <w:pPr>
              <w:pStyle w:val="Standard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 w:themeColor="text1"/>
                <w:sz w:val="20"/>
                <w:szCs w:val="20"/>
              </w:rPr>
              <w:t>2</w:t>
            </w:r>
          </w:p>
        </w:tc>
      </w:tr>
    </w:tbl>
    <w:p w:rsidR="00C655FD" w:rsidRPr="002236EE" w:rsidRDefault="006618B8">
      <w:pPr>
        <w:pStyle w:val="Standard"/>
        <w:autoSpaceDE w:val="0"/>
        <w:jc w:val="both"/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</w:rPr>
        <w:t>U</w:t>
      </w:r>
      <w:r w:rsidR="00B64DB1"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</w:rPr>
        <w:t>waga</w:t>
      </w:r>
      <w:r w:rsidRPr="002236EE"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</w:rPr>
        <w:t xml:space="preserve">: Rozbudowano w ramach projektu oddziału zakaźnego </w:t>
      </w:r>
    </w:p>
    <w:p w:rsidR="00B64DB1" w:rsidRPr="002236EE" w:rsidRDefault="00B64DB1">
      <w:pPr>
        <w:pStyle w:val="Standard"/>
        <w:autoSpaceDE w:val="0"/>
        <w:jc w:val="both"/>
        <w:rPr>
          <w:rFonts w:ascii="Book Antiqua" w:eastAsia="TTE1A52718t00, ''Times New Roma" w:hAnsi="Book Antiqua" w:cs="Arial"/>
          <w:bCs/>
          <w:i/>
          <w:color w:val="000000" w:themeColor="text1"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E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Szpitalny Oddział Ratunkowy (łącznik)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dymu optyczna z izolatorem zwarć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9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kanałowa dymu wielodetektorowa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dymu optyczna z izolatorem zwarć i wskaźnikiem zadziałania (zlokalizowana w przestrzeni między sufitowej)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9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wejścia – wyjścia, 4 wejścia / 4 wyjścia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 sufitowy (linia A)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 ścienny (Linia A)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Głośnik sufitowy (linia B)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color w:val="000000"/>
          <w:sz w:val="20"/>
          <w:szCs w:val="20"/>
          <w:u w:val="single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color w:val="000000"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b/>
          <w:bCs/>
          <w:color w:val="000000"/>
          <w:sz w:val="20"/>
          <w:szCs w:val="20"/>
          <w:u w:val="single"/>
        </w:rPr>
        <w:t>BUDYNEK A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color w:val="000000"/>
          <w:sz w:val="20"/>
          <w:szCs w:val="20"/>
        </w:rPr>
        <w:t>Szpitalny Oddział Ratunkowy – pomieszczenie 0A.12 (</w:t>
      </w:r>
      <w:proofErr w:type="gramStart"/>
      <w:r w:rsidRPr="002236EE">
        <w:rPr>
          <w:rFonts w:ascii="Book Antiqua" w:eastAsia="TTE1A52718t00, ''Times New Roma" w:hAnsi="Book Antiqua" w:cs="Arial"/>
          <w:color w:val="000000"/>
          <w:sz w:val="20"/>
          <w:szCs w:val="20"/>
        </w:rPr>
        <w:t>nowego</w:t>
      </w:r>
      <w:proofErr w:type="gramEnd"/>
      <w:r w:rsidRPr="002236EE">
        <w:rPr>
          <w:rFonts w:ascii="Book Antiqua" w:eastAsia="TTE1A52718t00, ''Times New Roma" w:hAnsi="Book Antiqua" w:cs="Arial"/>
          <w:color w:val="000000"/>
          <w:sz w:val="20"/>
          <w:szCs w:val="20"/>
        </w:rPr>
        <w:t xml:space="preserve"> </w:t>
      </w:r>
      <w:r w:rsidR="00DB222C" w:rsidRPr="002236EE">
        <w:rPr>
          <w:rFonts w:ascii="Book Antiqua" w:eastAsia="TTE1A52718t00, ''Times New Roma" w:hAnsi="Book Antiqua" w:cs="Arial"/>
          <w:color w:val="000000"/>
          <w:sz w:val="20"/>
          <w:szCs w:val="20"/>
        </w:rPr>
        <w:t>DSO)</w:t>
      </w:r>
      <w:r w:rsidRPr="002236EE">
        <w:rPr>
          <w:rFonts w:ascii="Book Antiqua" w:eastAsia="TTE1A52718t00, ''Times New Roma" w:hAnsi="Book Antiqua" w:cs="Arial"/>
          <w:color w:val="000000"/>
          <w:sz w:val="20"/>
          <w:szCs w:val="20"/>
        </w:rPr>
        <w:t xml:space="preserve"> naprzeciwko </w:t>
      </w:r>
      <w:r w:rsidRPr="002236EE">
        <w:rPr>
          <w:rFonts w:ascii="Book Antiqua" w:eastAsia="TTE1A52718t00, ''Times New Roma" w:hAnsi="Book Antiqua" w:cs="Arial"/>
          <w:color w:val="000000"/>
          <w:sz w:val="20"/>
          <w:szCs w:val="20"/>
        </w:rPr>
        <w:tab/>
        <w:t>strefy zielonej i oddziałowego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tbl>
      <w:tblPr>
        <w:tblW w:w="9131" w:type="dxa"/>
        <w:tblInd w:w="-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06"/>
        <w:gridCol w:w="1425"/>
      </w:tblGrid>
      <w:tr w:rsidR="00AF4020" w:rsidRPr="002236EE">
        <w:trPr>
          <w:trHeight w:val="394"/>
        </w:trPr>
        <w:tc>
          <w:tcPr>
            <w:tcW w:w="7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Optyczna czujka dymu OP72x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(pętla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7 SOR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dziecięcy)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Optyczna czujka dymu OP72x ze wskaźnikiem zadziałania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(pętla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7 SOR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dziecięcy)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Szafa Merawex ZDSO-400-E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Wzmacniacz 4x125W BAM PRS-48125-EU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Wzmacniacz 1x500W BAM PRS-18500-EU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Interfejs światłowodowy wielomodowy PRS-FIN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Interfejs wielokanałowy PRS-16MCI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Rozdzielacz magistrali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P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raesideo PRS-NSP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DB222C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Praesideo</w:t>
            </w:r>
            <w:r w:rsidR="003473B6"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klawiatura do stacji mikrofonowej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Kabel połączeniowy 0,5 m z wtykami LBB4416/01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Kabel połączeniowy 2 m z wtykami LBB4416/02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color w:val="000000"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color w:val="000000"/>
          <w:sz w:val="20"/>
          <w:szCs w:val="20"/>
          <w:u w:val="single"/>
        </w:rPr>
        <w:t>ŁĄCZNIK F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color w:val="000000"/>
          <w:sz w:val="20"/>
          <w:szCs w:val="20"/>
        </w:rPr>
        <w:t>Serwerownia Główna (łącznik budynków B/D, niski parter) – stałe urządzenie gaśnicze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  <w:u w:val="single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Centrala sterowania gaszeniem IGNIS 1520M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Akumulator 7Ah/12V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Gniazdo G-40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Czujka DUR-40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Sygnalizator akustyczny SA-K7N/3m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Sygnalizator optyczny SW-1 (SG-1-1-001)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Sygnalizator drzwiowy SE-1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(SG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-1-1-002)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Przycisk uruchomienia PU-61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Przycisk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wstrzymania PW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-61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Przycisk blokada gaszenia PB-61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Zasilacz MERAWEX ZSP135 DR-7A-1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Akumulatory 18Ah/12V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Puszka PIP-1AN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SUG FE-36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(zbiorniki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szt.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9 o masie 7,8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kg)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+ akcesoria  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1kpl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Puszka AWOZ-125P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Klapa pożarowa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odcinająca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MCR31mmx31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</w:tbl>
    <w:p w:rsidR="00AF4020" w:rsidRPr="002236EE" w:rsidRDefault="00DB222C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i/>
          <w:iCs/>
          <w:color w:val="000000"/>
          <w:sz w:val="20"/>
          <w:szCs w:val="20"/>
          <w:u w:val="single"/>
        </w:rPr>
        <w:t>Uwaga:</w:t>
      </w:r>
      <w:r w:rsidR="003473B6" w:rsidRPr="002236EE">
        <w:rPr>
          <w:rFonts w:ascii="Book Antiqua" w:eastAsia="TTE1A52718t00, ''Times New Roma" w:hAnsi="Book Antiqua" w:cs="Arial"/>
          <w:i/>
          <w:iCs/>
          <w:color w:val="000000"/>
          <w:sz w:val="20"/>
          <w:szCs w:val="20"/>
          <w:u w:val="single"/>
        </w:rPr>
        <w:t xml:space="preserve"> do 08 2027 serwis półroczny systemu gaszenia przeprowadza P</w:t>
      </w:r>
      <w:r w:rsidR="00B64DB1" w:rsidRPr="002236EE">
        <w:rPr>
          <w:rFonts w:ascii="Book Antiqua" w:eastAsia="TTE1A52718t00, ''Times New Roma" w:hAnsi="Book Antiqua" w:cs="Arial"/>
          <w:i/>
          <w:iCs/>
          <w:color w:val="000000"/>
          <w:sz w:val="20"/>
          <w:szCs w:val="20"/>
          <w:u w:val="single"/>
        </w:rPr>
        <w:t>.</w:t>
      </w:r>
      <w:r w:rsidR="003473B6" w:rsidRPr="002236EE">
        <w:rPr>
          <w:rFonts w:ascii="Book Antiqua" w:eastAsia="TTE1A52718t00, ''Times New Roma" w:hAnsi="Book Antiqua" w:cs="Arial"/>
          <w:i/>
          <w:iCs/>
          <w:color w:val="000000"/>
          <w:sz w:val="20"/>
          <w:szCs w:val="20"/>
          <w:u w:val="single"/>
        </w:rPr>
        <w:t>U</w:t>
      </w:r>
      <w:r w:rsidR="00B64DB1" w:rsidRPr="002236EE">
        <w:rPr>
          <w:rFonts w:ascii="Book Antiqua" w:eastAsia="TTE1A52718t00, ''Times New Roma" w:hAnsi="Book Antiqua" w:cs="Arial"/>
          <w:i/>
          <w:iCs/>
          <w:color w:val="000000"/>
          <w:sz w:val="20"/>
          <w:szCs w:val="20"/>
          <w:u w:val="single"/>
        </w:rPr>
        <w:t>.</w:t>
      </w:r>
      <w:r w:rsidR="003473B6" w:rsidRPr="002236EE">
        <w:rPr>
          <w:rFonts w:ascii="Book Antiqua" w:eastAsia="TTE1A52718t00, ''Times New Roma" w:hAnsi="Book Antiqua" w:cs="Arial"/>
          <w:i/>
          <w:iCs/>
          <w:color w:val="000000"/>
          <w:sz w:val="20"/>
          <w:szCs w:val="20"/>
          <w:u w:val="single"/>
        </w:rPr>
        <w:t xml:space="preserve"> </w:t>
      </w:r>
      <w:proofErr w:type="spellStart"/>
      <w:r w:rsidR="003473B6" w:rsidRPr="002236EE">
        <w:rPr>
          <w:rFonts w:ascii="Book Antiqua" w:eastAsia="TTE1A52718t00, ''Times New Roma" w:hAnsi="Book Antiqua" w:cs="Arial"/>
          <w:i/>
          <w:iCs/>
          <w:color w:val="000000"/>
          <w:sz w:val="20"/>
          <w:szCs w:val="20"/>
          <w:u w:val="single"/>
        </w:rPr>
        <w:t>Poż</w:t>
      </w:r>
      <w:proofErr w:type="spellEnd"/>
      <w:r w:rsidR="003473B6" w:rsidRPr="002236EE">
        <w:rPr>
          <w:rFonts w:ascii="Book Antiqua" w:eastAsia="TTE1A52718t00, ''Times New Roma" w:hAnsi="Book Antiqua" w:cs="Arial"/>
          <w:i/>
          <w:iCs/>
          <w:color w:val="000000"/>
          <w:sz w:val="20"/>
          <w:szCs w:val="20"/>
          <w:u w:val="single"/>
        </w:rPr>
        <w:t xml:space="preserve"> – Pliszka  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K / L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Centrum Rehabilitacji CRL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tbl>
      <w:tblPr>
        <w:tblW w:w="90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5"/>
        <w:gridCol w:w="739"/>
        <w:gridCol w:w="778"/>
        <w:gridCol w:w="683"/>
        <w:gridCol w:w="883"/>
        <w:gridCol w:w="1080"/>
        <w:gridCol w:w="55"/>
        <w:gridCol w:w="1080"/>
      </w:tblGrid>
      <w:tr w:rsidR="00AF4020" w:rsidRPr="002236EE">
        <w:tc>
          <w:tcPr>
            <w:tcW w:w="37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416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F4020" w:rsidRPr="002236EE">
        <w:tc>
          <w:tcPr>
            <w:tcW w:w="37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473B6" w:rsidRPr="002236EE" w:rsidRDefault="003473B6">
            <w:pPr>
              <w:suppressAutoHyphens w:val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NISKI PARTER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WYSOKI PARTER</w:t>
            </w: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 PIĘTRO</w:t>
            </w: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BUD L (od 07.2021)</w:t>
            </w: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BUD K</w:t>
            </w:r>
          </w:p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(od 07.2021)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RAZEM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Optyczna czujka dymu, punktowa, adresowalna z izolatorem zwarć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62</w:t>
            </w: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115</w:t>
            </w: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177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Czujka wielosensorowa adresowalna, analogowa (optyczno – termiczna)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Zewnętrzny wskaźnik zadziałania czujki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55</w:t>
            </w: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71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Ręczny ostrzegasz pożarowy adresowalny do stosowania wewnątrz pomieszczeń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14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Moduł sterujący wejścia / wyjścia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7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Sygnalizator akustyczny z zespołem LED + puszka instalacyjna z bezpiecznikiem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18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 xml:space="preserve">Panel wyniesiony centrali </w:t>
            </w:r>
            <w:r w:rsidR="00DB222C" w:rsidRPr="002236EE">
              <w:rPr>
                <w:rFonts w:ascii="Book Antiqua" w:hAnsi="Book Antiqua"/>
                <w:sz w:val="20"/>
                <w:szCs w:val="20"/>
              </w:rPr>
              <w:t>CSSP Siemens</w:t>
            </w:r>
            <w:r w:rsidRPr="002236EE">
              <w:rPr>
                <w:rFonts w:ascii="Book Antiqua" w:hAnsi="Book Antiqua"/>
                <w:sz w:val="20"/>
                <w:szCs w:val="20"/>
              </w:rPr>
              <w:t xml:space="preserve"> FC 721 (Panel zlokalizowany w budynku D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Centrala oddymiania grawitacyjnego Polon Alfa UCS 6000 z 2 akumulatorami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Przycisk oddymiania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Przycisk wyłącznika przeciwpożarowego prądu typy „zbij szybkę”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Klapy dymne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Czujki + gniazda + przyciski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18</w:t>
            </w:r>
          </w:p>
        </w:tc>
      </w:tr>
      <w:tr w:rsidR="00AF4020" w:rsidRPr="002236EE">
        <w:tc>
          <w:tcPr>
            <w:tcW w:w="3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Sygnalizator SA-K7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N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Kotłownia Gazowa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Centrala sygnalizacji pożaru Siemens FC 1002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Punkty sygnałowe (czujki ROP)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Akumulatory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B64DB1" w:rsidRPr="002236EE" w:rsidRDefault="00B64DB1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proofErr w:type="gramStart"/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BO</w:t>
      </w:r>
      <w:proofErr w:type="gramEnd"/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 xml:space="preserve"> / BS / Tlenownia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Nowy Budynek Bloków Operacyjnych (Bloki Operacyjne, Oddział Urologiczny, Oddział Ortopedyczny)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Stacja Transformatorowa GST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Tlenownia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90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shd w:val="clear" w:color="auto" w:fill="B2B2B2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BO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Centrala modułowa FC726-ZA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Akumulator 12V, 65Ah, VDS. FA2008-A1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sieciowy (C-WEB/SAFEDLINK) FN2001-A1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Konwerter światłowodowy (jednomodowy) FN2006-A1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liniowy (C-NET) 4 pętle (252 adresy) FCL2001-A1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DB222C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Drukarka FTO</w:t>
            </w:r>
            <w:r w:rsidR="003473B6" w:rsidRPr="002236EE">
              <w:rPr>
                <w:rFonts w:ascii="Book Antiqua" w:hAnsi="Book Antiqua"/>
                <w:color w:val="000000"/>
                <w:sz w:val="20"/>
                <w:szCs w:val="20"/>
              </w:rPr>
              <w:t>2001-A1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RS232 (izolowany) FCA2001-A1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rPr>
          <w:trHeight w:val="369"/>
        </w:trPr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Czujka optyczna dymu OP720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212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Czujka wielodetektorowa (optyczno-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termiczna) OH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258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Gniazdo czujki adresowalnej DB721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470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Wskaźnik zadziałania mały FDAI91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212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4 wejścia FDCI222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4 wejścia / 4 wyjścia (4A / 250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VAC) FDCIO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Obudowa z pokrywą IP65 FDCH221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93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Ręczny ostrzegacz pożarowy FDM221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Obudowa do FDME221 czerwona FDMH291-R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Sygnalizator optyczny z zespołem diod LED SO-Pd13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Puszka PIP PIP-1AN PIP-1AN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Czujka zasysająca ASD (&lt;500m2), (24V) FDA221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komunikacyjny C-NET FDA221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Filtr do środowisk brudnych instalowany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na rurze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FDAZ292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Zasilacz EN54, 24VDC EN54C-2A17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Akumulator 12V, 17Ah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28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Kontroler Sieciowy SW</w:t>
            </w:r>
            <w:r w:rsidRPr="002236E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DB222C" w:rsidRPr="002236EE">
              <w:rPr>
                <w:rFonts w:ascii="Book Antiqua" w:hAnsi="Book Antiqua"/>
                <w:sz w:val="20"/>
                <w:szCs w:val="20"/>
              </w:rPr>
              <w:t>Praesideo</w:t>
            </w:r>
            <w:r w:rsidRPr="002236E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PRS-NCO3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Interfejs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wielokanałowy PRS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-NCO3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Wzmacniacz 4X125W BAM PRS-4B125-EU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Wzmacniacz 2x250W BAM PRS-2B250-EU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Wzmacniacz 1x500W BAM PRS-1B500-EU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Rozdzielacz magistrali Praesideo PRS-NSP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Interfejs światłowodowy wielomodowy PRS-FIN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Kabel połączeniowy 0,5 m z wtykami LBB4416/01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Kabel połączeniowy 2 m z wtykami LBB4416/02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Kabel połączeniowy 5 m z wtykami LBB4416/05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kontroli linii - linia głośnikowa LBB4443/00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Preasideo Podstawowa Stacja Mikrofonowa LBB4430/00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Preasideo Klawiatura do Stacji </w:t>
            </w:r>
            <w:r w:rsidR="00DB222C" w:rsidRPr="002236EE">
              <w:rPr>
                <w:rFonts w:ascii="Book Antiqua" w:hAnsi="Book Antiqua"/>
                <w:color w:val="000000"/>
                <w:sz w:val="20"/>
                <w:szCs w:val="20"/>
              </w:rPr>
              <w:t>Mikrofonowej LBB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4432/00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Głośnik ścienny typu evac w metalowej obudowie 6w LBC3018/0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Głośnik sufitowy 6w LC1-WM06E8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133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Metalowa kopuła LC1-MFD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133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Głośnik tubowy pożarowy 25w LBC3482/00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Obudowa mikrofonu z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zasilaczem DSOS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24VPU + EN54M-2A7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Puszka terminująca KABE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Szafa Merawex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Jednoskrzydłowe klapy dymowe typu AWAK z napędem elektrycznym, pokrycie z poliwęglanu komorowego P2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Ręczne przyciski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oddymiania PO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-63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Przycisk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przewietrzania PP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-61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 w:rsidTr="00B64DB1">
        <w:trPr>
          <w:trHeight w:val="195"/>
        </w:trPr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Siłowniki do drzwi napowietrzających lewe79-800666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Siłowniki do drzwi napowietrzających prawe 79-582123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Uniwersalna centrala sterująca UCS 6000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90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shd w:val="clear" w:color="auto" w:fill="B2B2B2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STACJA TRAFO GST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Centrala SSP typu FC721 FC726-ZA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Akumulator 12V, 65Ah, VDS FA2008-A1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sieciowy (C-WEB/SAFEDLINK) FN2001-A1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Konwerter światłowodowy (jednomodowy) FN2006-A1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Moduł liniowy (C-NET) 4 pętle (252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adresy) FCL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2001-A1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Czujka optyczna dymu OH720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Gniazdo czujki adresowalnej DB721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Wskaźnik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zadziałania FDAI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Czujka zasysająca ASD (dwie czujki w jednej obudowie) ICA IAS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Moduł komunikacji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radiowej FDCW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Ręczny ostrzegacz pożarowy FDM221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Obudowa do FDME221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czerwona FDMH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291-R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4 wejścia / 4 wyjścia (4A / 250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VAC) FDCIO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Obudowa z pokrywą IP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65 FDCH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Sygnalizator optyczny z zespołem diod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LED SO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-Pd13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Puszka PIP PIP-1AN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90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shd w:val="clear" w:color="auto" w:fill="B2B2B2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TLENOWNIA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Czujka optyczna dymu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radiowa OH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Gniazdo czujki adresowalnej DB721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  <w:u w:val="single"/>
        </w:rPr>
      </w:pPr>
    </w:p>
    <w:p w:rsidR="00AF4020" w:rsidRPr="002236EE" w:rsidRDefault="003473B6">
      <w:pPr>
        <w:pStyle w:val="Standard"/>
        <w:numPr>
          <w:ilvl w:val="0"/>
          <w:numId w:val="1"/>
        </w:numPr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Szczegółowy wykaz urządzeń i systemów przeciwpożarowych w obiekcie zlokalizowanym w Gdańsku Zaspie przy ulicy Braci Majewskich 22/24: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C655FD" w:rsidRPr="002236EE" w:rsidRDefault="00C655FD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GŁÓWNY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Hotel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Centrala sygnalizacji pożaru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INIM (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28 linii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konwencjonalnych)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Punkty pomiarowe (czujki, sygnalizatory ROP)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337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16311B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Akumulatory 18</w:t>
            </w:r>
            <w:r w:rsidR="003473B6" w:rsidRPr="002236EE">
              <w:rPr>
                <w:rFonts w:ascii="Book Antiqua" w:hAnsi="Book Antiqua"/>
                <w:color w:val="000000"/>
                <w:sz w:val="20"/>
                <w:szCs w:val="20"/>
              </w:rPr>
              <w:t>Ah/12V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numPr>
          <w:ilvl w:val="0"/>
          <w:numId w:val="1"/>
        </w:numPr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</w:rPr>
        <w:t>Szczegółowy wykaz urządzeń i systemów przeciwpożarowych w obiekcie zlokalizowanym w Gdańsku przy ulicy Wejhera 12A: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C655FD" w:rsidRPr="002236EE" w:rsidRDefault="00C655FD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GŁÓWNY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Poradnia Leczenia Zeza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75"/>
        <w:gridCol w:w="1197"/>
      </w:tblGrid>
      <w:tr w:rsidR="00AF4020" w:rsidRPr="002236EE">
        <w:tc>
          <w:tcPr>
            <w:tcW w:w="7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SSP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Centrala sygnalizacji pożaru INIM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(12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linii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konwencjonalnych)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Akumulatory 7,5Ah/12V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Czujki optyczne dymu z gniazdami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(konwencjonalne;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nieadresowalne)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38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Ręczny ostrzegacz pożarowy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ROP -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INIM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9</w:t>
            </w:r>
          </w:p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Sygnalizatory akustyczne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Oddymianie klatek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AF4020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Klapa dymowa o wymiar.110</w:t>
            </w:r>
            <w:proofErr w:type="gramStart"/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x</w:t>
            </w:r>
            <w:proofErr w:type="gramEnd"/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110 z siłownikiem elektrycznym 24V DC (4A) wyposażona w owiewki pw. </w:t>
            </w:r>
            <w:proofErr w:type="gramStart"/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i</w:t>
            </w:r>
            <w:proofErr w:type="gramEnd"/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dyszę kierującą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Klapa dymowa o wymiar.120</w:t>
            </w:r>
            <w:proofErr w:type="gramStart"/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x</w:t>
            </w:r>
            <w:proofErr w:type="gramEnd"/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120 z siłownikiem elektrycznym 24V DC (4A) wyposażona w owiewki pw. </w:t>
            </w:r>
            <w:proofErr w:type="gramStart"/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i</w:t>
            </w:r>
            <w:proofErr w:type="gramEnd"/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dyszę kierującą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Klapa dymowa o wymiar.135X135 z siłownikiem elektrycznym 24V DC (4A) wyposażona w owiewki pw. </w:t>
            </w:r>
            <w:proofErr w:type="gramStart"/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i</w:t>
            </w:r>
            <w:proofErr w:type="gramEnd"/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dyszę kierującą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Centrala oddymiania z 1 linią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przycisków;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1 linią czujek i 2 grupami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siłowników;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zasilaniem trzymaczy i podłączeniem do czujki wiatrowo deszczowej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Akumulator 3,6Ah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6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przekaźników dodatkowych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Moduł resetowania centrali SSP poprzez moduł kontrolno sterujący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Siłownik drzwiowy 24V DC1A wraz z konsolą montażową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8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Przycisk oddymiania z kontrolą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pracy,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awarii i uruchomienia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9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Trzymacz </w:t>
            </w:r>
            <w:r w:rsidR="0016311B" w:rsidRPr="002236EE">
              <w:rPr>
                <w:rFonts w:ascii="Book Antiqua" w:hAnsi="Book Antiqua"/>
                <w:color w:val="000000"/>
                <w:sz w:val="20"/>
                <w:szCs w:val="20"/>
              </w:rPr>
              <w:t>elektromagnetyczny 67</w:t>
            </w: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 xml:space="preserve"> mA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Czujka dymu optyczna + gniazdo czujki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9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Puszka rozgałęźna ppoż PIP2A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11</w:t>
            </w:r>
          </w:p>
        </w:tc>
      </w:tr>
      <w:tr w:rsidR="00AF4020" w:rsidRPr="002236EE"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Przycisk przewietrzania z kluczykiem i ramka natynkową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</w:tr>
      <w:tr w:rsidR="00AF4020" w:rsidRPr="002236EE">
        <w:trPr>
          <w:trHeight w:val="399"/>
        </w:trPr>
        <w:tc>
          <w:tcPr>
            <w:tcW w:w="7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Czujka wiatrowo- deszczowa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numPr>
          <w:ilvl w:val="0"/>
          <w:numId w:val="1"/>
        </w:numPr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Szczegółowy wykaz urządzeń i systemów przeciwpożarowych w obiekcie zlokalizowanym w Gdańsku przy Alei Zwycięstwa 31/32: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GŁÓWNY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Wojewódzkie Centrum Onkologii (budynek B)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5"/>
        <w:gridCol w:w="1377"/>
      </w:tblGrid>
      <w:tr w:rsidR="00AF4020" w:rsidRPr="002236EE">
        <w:tc>
          <w:tcPr>
            <w:tcW w:w="7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ZESTAWIENIE SZCZEGÓŁOWE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 xml:space="preserve">Centralka sygnalizacji pożaru </w:t>
            </w:r>
            <w:r w:rsidR="0016311B"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ARITEC SP</w:t>
            </w: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286418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Centralki oddymiania i odprowadzenia ciepła Mercor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sz w:val="20"/>
                <w:szCs w:val="20"/>
                <w:lang w:eastAsia="pl-PL"/>
              </w:rPr>
              <w:t>Centralki oddymiania i odprowadzenia ciepła MCR 9705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klapy</w:t>
            </w:r>
            <w:proofErr w:type="gramEnd"/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 xml:space="preserve"> oddymiania dachowe z siłownikami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Czujka adresowana dymem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333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Czujka adresowana temperaturą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Ręczny ostrzegacz pożaru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19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Sygnalizatory optyczno-akustyczne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19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 xml:space="preserve">Żaluzja </w:t>
            </w:r>
            <w:r w:rsidR="0016311B"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przeciwpożarowa oddymiająca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Okna odymiające z siłownikami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8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Żaluzja przeciwpożarowa (rejestracja w budynku B)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Klapy oddymiające systemu wentylacji mechanicznej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Ręczny przycisk sterowania klapami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Awaryjne otwieranie drzwi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System instalacji oddymiania mechaniczny(nadciśnienie)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Przeciw pożarowy wyłącznik prądu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AF4020" w:rsidRPr="002236EE">
        <w:tc>
          <w:tcPr>
            <w:tcW w:w="7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Czujka adresowana dymem podłączona do centrali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236E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</w:tbl>
    <w:p w:rsidR="00AF4020" w:rsidRPr="002236EE" w:rsidRDefault="00AF4020" w:rsidP="002236EE">
      <w:pPr>
        <w:pStyle w:val="Standard"/>
        <w:tabs>
          <w:tab w:val="left" w:pos="1130"/>
        </w:tabs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AF4020">
      <w:pPr>
        <w:pStyle w:val="Standard"/>
        <w:tabs>
          <w:tab w:val="left" w:pos="1130"/>
        </w:tabs>
        <w:autoSpaceDE w:val="0"/>
        <w:ind w:left="397" w:hanging="34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tabs>
          <w:tab w:val="left" w:pos="1130"/>
        </w:tabs>
        <w:autoSpaceDE w:val="0"/>
        <w:ind w:left="397" w:hanging="34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</w:rPr>
        <w:t>7</w:t>
      </w: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.</w:t>
      </w:r>
      <w:r w:rsidRPr="002236EE">
        <w:rPr>
          <w:rFonts w:ascii="Book Antiqua" w:eastAsia="TTE1A52718t00, ''Times New Roma" w:hAnsi="Book Antiqua" w:cs="Arial"/>
          <w:sz w:val="20"/>
          <w:szCs w:val="20"/>
          <w:u w:val="single"/>
        </w:rPr>
        <w:t xml:space="preserve"> </w:t>
      </w: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Szczegółowy wykaz urządzeń i systemów przeciwpożarowych w obiekcie zlokalizowanym w Gdańsku przy Alei Zwycięstwa 39: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GŁÓWNY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Wojewódzka Przychodnia Stomatologii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sz w:val="20"/>
          <w:szCs w:val="20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10"/>
        <w:gridCol w:w="1362"/>
      </w:tblGrid>
      <w:tr w:rsidR="00AF4020" w:rsidRPr="002236EE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ZESTAWIENIE SZCZEGÓŁOWE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Centralka sygnalizacji pożaru POLON ALFA CSP-35A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Czujka optyczna dymu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62</w:t>
            </w:r>
          </w:p>
        </w:tc>
      </w:tr>
      <w:tr w:rsidR="00AF4020" w:rsidRPr="002236EE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autoSpaceDE w:val="0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Klapa odymiająca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</w:tbl>
    <w:p w:rsidR="00AF4020" w:rsidRPr="002236EE" w:rsidRDefault="00AF4020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</w:p>
    <w:p w:rsidR="00AF4020" w:rsidRPr="002236EE" w:rsidRDefault="003473B6">
      <w:pPr>
        <w:pStyle w:val="Standard"/>
        <w:tabs>
          <w:tab w:val="left" w:pos="1130"/>
        </w:tabs>
        <w:autoSpaceDE w:val="0"/>
        <w:ind w:left="397" w:hanging="34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</w:rPr>
        <w:t>8.</w:t>
      </w:r>
      <w:r w:rsidRPr="002236EE">
        <w:rPr>
          <w:rFonts w:ascii="Book Antiqua" w:eastAsia="TTE1A52718t00, ''Times New Roma" w:hAnsi="Book Antiqua" w:cs="Arial"/>
          <w:sz w:val="20"/>
          <w:szCs w:val="20"/>
        </w:rPr>
        <w:t xml:space="preserve"> </w:t>
      </w: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Szczegółowy wykaz urządzeń i systemów przeciwpożarowych w obiekcie zlokalizowanym w Gdańsku przy Ul. Wałowej 27: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</w:rPr>
      </w:pPr>
    </w:p>
    <w:p w:rsidR="00AF4020" w:rsidRPr="002236EE" w:rsidRDefault="003473B6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  <w:r w:rsidRPr="002236EE"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  <w:t>BUDYNEK GŁÓWNY</w:t>
      </w:r>
    </w:p>
    <w:p w:rsidR="00AF4020" w:rsidRPr="002236EE" w:rsidRDefault="003473B6">
      <w:pPr>
        <w:pStyle w:val="Standard"/>
        <w:autoSpaceDE w:val="0"/>
        <w:jc w:val="both"/>
        <w:rPr>
          <w:rFonts w:ascii="Book Antiqua" w:hAnsi="Book Antiqua"/>
          <w:sz w:val="20"/>
          <w:szCs w:val="20"/>
        </w:rPr>
      </w:pPr>
      <w:r w:rsidRPr="002236EE">
        <w:rPr>
          <w:rFonts w:ascii="Book Antiqua" w:eastAsia="TTE1A52718t00, ''Times New Roma" w:hAnsi="Book Antiqua" w:cs="Arial"/>
          <w:sz w:val="20"/>
          <w:szCs w:val="20"/>
        </w:rPr>
        <w:t>Przemysłowy Zakład Opieki Zdrowotnej</w:t>
      </w:r>
    </w:p>
    <w:p w:rsidR="00AF4020" w:rsidRPr="002236EE" w:rsidRDefault="00AF4020">
      <w:pPr>
        <w:pStyle w:val="Standard"/>
        <w:autoSpaceDE w:val="0"/>
        <w:jc w:val="both"/>
        <w:rPr>
          <w:rFonts w:ascii="Book Antiqua" w:eastAsia="TTE1A52718t00, ''Times New Roma" w:hAnsi="Book Antiqua" w:cs="Arial"/>
          <w:b/>
          <w:bCs/>
          <w:sz w:val="20"/>
          <w:szCs w:val="20"/>
          <w:u w:val="single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10"/>
        <w:gridCol w:w="1362"/>
      </w:tblGrid>
      <w:tr w:rsidR="00AF4020" w:rsidRPr="002236EE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ZESTAWIENIE SZCZEGÓŁOWE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AF4020" w:rsidRPr="002236EE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Book Antiqua" w:hAnsi="Book Antiqua" w:cs="Arial"/>
                <w:color w:val="000000"/>
                <w:sz w:val="20"/>
                <w:szCs w:val="20"/>
                <w:lang w:val="en-US" w:eastAsia="pl-PL"/>
              </w:rPr>
            </w:pPr>
            <w:r w:rsidRPr="002236EE">
              <w:rPr>
                <w:rFonts w:ascii="Book Antiqua" w:hAnsi="Book Antiqua" w:cs="Arial"/>
                <w:color w:val="000000"/>
                <w:sz w:val="20"/>
                <w:szCs w:val="20"/>
                <w:lang w:val="en-US" w:eastAsia="pl-PL"/>
              </w:rPr>
              <w:t>Centrala oddymiania MERCOR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Book Antiqua" w:hAnsi="Book Antiqua" w:cs="Arial"/>
                <w:color w:val="000000"/>
                <w:sz w:val="20"/>
                <w:szCs w:val="20"/>
                <w:lang w:val="en-US" w:eastAsia="pl-PL"/>
              </w:rPr>
            </w:pPr>
            <w:r w:rsidRPr="002236EE">
              <w:rPr>
                <w:rFonts w:ascii="Book Antiqua" w:hAnsi="Book Antiqua" w:cs="Arial"/>
                <w:color w:val="000000"/>
                <w:sz w:val="20"/>
                <w:szCs w:val="20"/>
                <w:lang w:val="en-US" w:eastAsia="pl-PL"/>
              </w:rPr>
              <w:t>Okna oddymiające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Siłowniki okienne GEZE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</w:p>
        </w:tc>
      </w:tr>
      <w:tr w:rsidR="00AF4020" w:rsidRPr="002236EE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Czujka optyczna dymu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AF4020" w:rsidRPr="002236EE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</w:pPr>
            <w:r w:rsidRPr="002236EE">
              <w:rPr>
                <w:rFonts w:ascii="Book Antiqua" w:hAnsi="Book Antiqua" w:cs="Courier New"/>
                <w:color w:val="000000"/>
                <w:sz w:val="20"/>
                <w:szCs w:val="20"/>
                <w:lang w:eastAsia="pl-PL"/>
              </w:rPr>
              <w:t>Ręczny przycisk sterowania siłownikami okiennymi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4020" w:rsidRPr="002236EE" w:rsidRDefault="003473B6">
            <w:pPr>
              <w:pStyle w:val="TableContents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2236EE"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</w:p>
        </w:tc>
      </w:tr>
    </w:tbl>
    <w:p w:rsidR="00AF4020" w:rsidRPr="002236EE" w:rsidRDefault="00AF4020">
      <w:pPr>
        <w:pStyle w:val="Standard"/>
        <w:rPr>
          <w:rFonts w:ascii="Book Antiqua" w:hAnsi="Book Antiqua"/>
          <w:sz w:val="20"/>
          <w:szCs w:val="20"/>
        </w:rPr>
      </w:pPr>
    </w:p>
    <w:sectPr w:rsidR="00AF4020" w:rsidRPr="002236EE" w:rsidSect="002236EE">
      <w:headerReference w:type="default" r:id="rId8"/>
      <w:footerReference w:type="default" r:id="rId9"/>
      <w:pgSz w:w="11906" w:h="16838"/>
      <w:pgMar w:top="1843" w:right="1417" w:bottom="1417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6EE" w:rsidRDefault="002236EE">
      <w:r>
        <w:separator/>
      </w:r>
    </w:p>
  </w:endnote>
  <w:endnote w:type="continuationSeparator" w:id="0">
    <w:p w:rsidR="002236EE" w:rsidRDefault="0022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TE1A52718t00, ''Times New Roma">
    <w:charset w:val="00"/>
    <w:family w:val="auto"/>
    <w:pitch w:val="default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2236EE" w:rsidRPr="002236EE" w:rsidTr="002236EE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2236EE" w:rsidRPr="002236EE" w:rsidRDefault="002236EE" w:rsidP="002236EE">
          <w:pPr>
            <w:suppressLineNumbers/>
            <w:tabs>
              <w:tab w:val="center" w:pos="4819"/>
              <w:tab w:val="right" w:pos="9638"/>
            </w:tabs>
            <w:rPr>
              <w:rFonts w:cs="Calibri"/>
              <w:color w:val="767171"/>
              <w:sz w:val="18"/>
              <w:szCs w:val="18"/>
            </w:rPr>
          </w:pPr>
        </w:p>
        <w:p w:rsidR="002236EE" w:rsidRPr="002236EE" w:rsidRDefault="002236EE" w:rsidP="002236EE">
          <w:pPr>
            <w:suppressLineNumbers/>
            <w:tabs>
              <w:tab w:val="center" w:pos="4819"/>
              <w:tab w:val="right" w:pos="9638"/>
            </w:tabs>
            <w:rPr>
              <w:rFonts w:cs="Calibri"/>
              <w:color w:val="767171"/>
              <w:sz w:val="18"/>
              <w:szCs w:val="18"/>
            </w:rPr>
          </w:pPr>
          <w:r w:rsidRPr="002236EE">
            <w:rPr>
              <w:rFonts w:cs="Calibri"/>
              <w:color w:val="767171"/>
              <w:sz w:val="18"/>
              <w:szCs w:val="18"/>
            </w:rPr>
            <w:t>COPERNICUS Podmiot Leczniczy Sp. z o.</w:t>
          </w:r>
          <w:proofErr w:type="gramStart"/>
          <w:r w:rsidRPr="002236EE">
            <w:rPr>
              <w:rFonts w:cs="Calibri"/>
              <w:color w:val="767171"/>
              <w:sz w:val="18"/>
              <w:szCs w:val="18"/>
            </w:rPr>
            <w:t>o</w:t>
          </w:r>
          <w:proofErr w:type="gramEnd"/>
          <w:r w:rsidRPr="002236EE">
            <w:rPr>
              <w:rFonts w:cs="Calibri"/>
              <w:color w:val="767171"/>
              <w:sz w:val="18"/>
              <w:szCs w:val="18"/>
            </w:rPr>
            <w:t xml:space="preserve">. </w:t>
          </w:r>
        </w:p>
        <w:p w:rsidR="002236EE" w:rsidRPr="002236EE" w:rsidRDefault="002236EE" w:rsidP="002236EE">
          <w:pPr>
            <w:suppressLineNumbers/>
            <w:tabs>
              <w:tab w:val="center" w:pos="4819"/>
              <w:tab w:val="right" w:pos="9638"/>
            </w:tabs>
            <w:rPr>
              <w:rFonts w:cs="Calibri"/>
              <w:color w:val="767171"/>
              <w:sz w:val="18"/>
              <w:szCs w:val="18"/>
            </w:rPr>
          </w:pPr>
          <w:proofErr w:type="gramStart"/>
          <w:r w:rsidRPr="002236EE">
            <w:rPr>
              <w:rFonts w:cs="Calibri"/>
              <w:color w:val="767171"/>
              <w:sz w:val="18"/>
              <w:szCs w:val="18"/>
            </w:rPr>
            <w:t>ul</w:t>
          </w:r>
          <w:proofErr w:type="gramEnd"/>
          <w:r w:rsidRPr="002236EE">
            <w:rPr>
              <w:rFonts w:cs="Calibri"/>
              <w:color w:val="767171"/>
              <w:sz w:val="18"/>
              <w:szCs w:val="18"/>
            </w:rPr>
            <w:t>. Nowe Ogrody 1-6, 80-803 Gdańsk</w:t>
          </w:r>
        </w:p>
        <w:p w:rsidR="002236EE" w:rsidRPr="002236EE" w:rsidRDefault="002236EE" w:rsidP="002236EE">
          <w:pPr>
            <w:suppressLineNumbers/>
            <w:tabs>
              <w:tab w:val="center" w:pos="4819"/>
              <w:tab w:val="right" w:pos="9638"/>
            </w:tabs>
            <w:rPr>
              <w:rFonts w:cs="Calibri"/>
              <w:color w:val="767171"/>
              <w:sz w:val="18"/>
              <w:szCs w:val="18"/>
            </w:rPr>
          </w:pPr>
          <w:r w:rsidRPr="002236EE"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:rsidR="002236EE" w:rsidRPr="002236EE" w:rsidRDefault="002236EE" w:rsidP="002236EE">
          <w:pPr>
            <w:suppressLineNumbers/>
            <w:tabs>
              <w:tab w:val="center" w:pos="4819"/>
              <w:tab w:val="right" w:pos="9638"/>
            </w:tabs>
            <w:rPr>
              <w:rFonts w:cs="Calibri"/>
              <w:color w:val="767171"/>
              <w:sz w:val="18"/>
              <w:szCs w:val="18"/>
            </w:rPr>
          </w:pPr>
          <w:r w:rsidRPr="002236EE"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2236EE" w:rsidRPr="002236EE" w:rsidRDefault="002236EE" w:rsidP="002236EE">
          <w:pPr>
            <w:suppressLineNumbers/>
            <w:tabs>
              <w:tab w:val="center" w:pos="4819"/>
              <w:tab w:val="right" w:pos="9638"/>
            </w:tabs>
            <w:rPr>
              <w:rFonts w:cs="Calibri"/>
              <w:color w:val="767171"/>
              <w:sz w:val="18"/>
              <w:szCs w:val="18"/>
            </w:rPr>
          </w:pPr>
          <w:r w:rsidRPr="002236EE">
            <w:rPr>
              <w:rFonts w:cs="Calibri"/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2236EE" w:rsidRPr="002236EE" w:rsidRDefault="002236EE" w:rsidP="002236EE">
          <w:pPr>
            <w:suppressLineNumbers/>
            <w:tabs>
              <w:tab w:val="center" w:pos="4819"/>
              <w:tab w:val="right" w:pos="9638"/>
            </w:tabs>
            <w:jc w:val="right"/>
            <w:rPr>
              <w:rFonts w:cs="Calibri"/>
              <w:color w:val="767171"/>
              <w:sz w:val="18"/>
              <w:szCs w:val="18"/>
            </w:rPr>
          </w:pPr>
        </w:p>
        <w:p w:rsidR="002236EE" w:rsidRPr="002236EE" w:rsidRDefault="002236EE" w:rsidP="002236EE">
          <w:pPr>
            <w:suppressLineNumbers/>
            <w:tabs>
              <w:tab w:val="center" w:pos="4819"/>
              <w:tab w:val="right" w:pos="9638"/>
            </w:tabs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 w:rsidRPr="002236EE">
            <w:rPr>
              <w:rFonts w:cs="Calibri"/>
              <w:color w:val="767171"/>
              <w:sz w:val="18"/>
              <w:szCs w:val="18"/>
            </w:rPr>
            <w:t>www</w:t>
          </w:r>
          <w:proofErr w:type="gramEnd"/>
          <w:r w:rsidRPr="002236EE"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 w:rsidRPr="002236EE">
            <w:rPr>
              <w:rFonts w:cs="Calibri"/>
              <w:color w:val="767171"/>
              <w:sz w:val="18"/>
              <w:szCs w:val="18"/>
            </w:rPr>
            <w:t>copernicus</w:t>
          </w:r>
          <w:proofErr w:type="gramEnd"/>
          <w:r w:rsidRPr="002236EE"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 w:rsidRPr="002236EE"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 w:rsidRPr="002236EE"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 w:rsidRPr="002236EE">
            <w:rPr>
              <w:rFonts w:cs="Calibri"/>
              <w:color w:val="767171"/>
              <w:sz w:val="18"/>
              <w:szCs w:val="18"/>
            </w:rPr>
            <w:t>pl  sekretariat</w:t>
          </w:r>
          <w:proofErr w:type="gramEnd"/>
          <w:r w:rsidRPr="002236EE"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 w:rsidRPr="002236EE">
            <w:rPr>
              <w:rFonts w:cs="Calibri"/>
              <w:color w:val="767171"/>
              <w:sz w:val="18"/>
              <w:szCs w:val="18"/>
            </w:rPr>
            <w:t>kopernik</w:t>
          </w:r>
          <w:proofErr w:type="gramEnd"/>
          <w:r w:rsidRPr="002236EE">
            <w:rPr>
              <w:rFonts w:cs="Calibri"/>
              <w:color w:val="767171"/>
              <w:sz w:val="18"/>
              <w:szCs w:val="18"/>
            </w:rPr>
            <w:t>@copernicus.</w:t>
          </w:r>
          <w:proofErr w:type="gramStart"/>
          <w:r w:rsidRPr="002236EE"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 w:rsidRPr="002236EE"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 w:rsidRPr="002236EE">
            <w:rPr>
              <w:rFonts w:cs="Calibri"/>
              <w:color w:val="767171"/>
              <w:sz w:val="18"/>
              <w:szCs w:val="18"/>
            </w:rPr>
            <w:t>pl</w:t>
          </w:r>
          <w:proofErr w:type="gramEnd"/>
        </w:p>
        <w:p w:rsidR="002236EE" w:rsidRPr="002236EE" w:rsidRDefault="002236EE" w:rsidP="002236EE">
          <w:pPr>
            <w:suppressLineNumbers/>
            <w:tabs>
              <w:tab w:val="center" w:pos="4819"/>
              <w:tab w:val="right" w:pos="9638"/>
            </w:tabs>
            <w:jc w:val="right"/>
            <w:rPr>
              <w:rFonts w:cs="Calibri"/>
              <w:color w:val="767171"/>
              <w:sz w:val="18"/>
              <w:szCs w:val="18"/>
            </w:rPr>
          </w:pPr>
          <w:r w:rsidRPr="002236EE"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2236EE" w:rsidRPr="002236EE" w:rsidRDefault="002236EE" w:rsidP="002236EE">
          <w:pPr>
            <w:suppressLineNumbers/>
            <w:tabs>
              <w:tab w:val="center" w:pos="4819"/>
              <w:tab w:val="right" w:pos="9638"/>
            </w:tabs>
            <w:jc w:val="right"/>
            <w:rPr>
              <w:rFonts w:cs="Calibri"/>
              <w:color w:val="767171"/>
              <w:sz w:val="18"/>
              <w:szCs w:val="18"/>
            </w:rPr>
          </w:pPr>
          <w:r w:rsidRPr="002236EE"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2236EE" w:rsidRPr="002236EE" w:rsidRDefault="002236EE" w:rsidP="002236EE">
          <w:pPr>
            <w:suppressLineNumbers/>
            <w:tabs>
              <w:tab w:val="center" w:pos="4819"/>
              <w:tab w:val="right" w:pos="9638"/>
            </w:tabs>
            <w:jc w:val="right"/>
            <w:rPr>
              <w:rFonts w:cs="Calibri"/>
              <w:color w:val="767171"/>
              <w:sz w:val="18"/>
              <w:szCs w:val="18"/>
            </w:rPr>
          </w:pPr>
          <w:r w:rsidRPr="002236EE"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 w:rsidRPr="002236EE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2236EE"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2236EE" w:rsidRPr="002236EE" w:rsidRDefault="002236EE" w:rsidP="002236EE">
          <w:pPr>
            <w:suppressLineNumbers/>
            <w:tabs>
              <w:tab w:val="center" w:pos="4819"/>
              <w:tab w:val="right" w:pos="9638"/>
            </w:tabs>
            <w:jc w:val="right"/>
          </w:pPr>
          <w:r w:rsidRPr="002236EE"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2236EE" w:rsidRDefault="002236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6EE" w:rsidRDefault="002236EE">
      <w:r>
        <w:rPr>
          <w:color w:val="000000"/>
        </w:rPr>
        <w:separator/>
      </w:r>
    </w:p>
  </w:footnote>
  <w:footnote w:type="continuationSeparator" w:id="0">
    <w:p w:rsidR="002236EE" w:rsidRDefault="00223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6EE" w:rsidRDefault="002236EE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 wp14:anchorId="59C9D0A3" wp14:editId="2E55D70E">
          <wp:simplePos x="0" y="0"/>
          <wp:positionH relativeFrom="margin">
            <wp:posOffset>4552950</wp:posOffset>
          </wp:positionH>
          <wp:positionV relativeFrom="paragraph">
            <wp:posOffset>-258445</wp:posOffset>
          </wp:positionV>
          <wp:extent cx="1101090" cy="876935"/>
          <wp:effectExtent l="0" t="0" r="381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5183">
      <w:rPr>
        <w:noProof/>
        <w:lang w:eastAsia="pl-PL" w:bidi="ar-SA"/>
      </w:rPr>
      <w:drawing>
        <wp:inline distT="0" distB="0" distL="0" distR="0" wp14:anchorId="0C4881C7" wp14:editId="54A76278">
          <wp:extent cx="3200400" cy="3619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DF58D2"/>
    <w:multiLevelType w:val="multilevel"/>
    <w:tmpl w:val="8A020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20"/>
    <w:rsid w:val="0010076A"/>
    <w:rsid w:val="0016311B"/>
    <w:rsid w:val="002236EE"/>
    <w:rsid w:val="002C155C"/>
    <w:rsid w:val="00334E85"/>
    <w:rsid w:val="00344A55"/>
    <w:rsid w:val="003473B6"/>
    <w:rsid w:val="0035512D"/>
    <w:rsid w:val="004070E6"/>
    <w:rsid w:val="0041777B"/>
    <w:rsid w:val="00477EA9"/>
    <w:rsid w:val="0056696C"/>
    <w:rsid w:val="005C34D2"/>
    <w:rsid w:val="006618B8"/>
    <w:rsid w:val="00743B6E"/>
    <w:rsid w:val="007C3009"/>
    <w:rsid w:val="007F3D0C"/>
    <w:rsid w:val="007F50A6"/>
    <w:rsid w:val="00844756"/>
    <w:rsid w:val="008A7722"/>
    <w:rsid w:val="009156D7"/>
    <w:rsid w:val="00916473"/>
    <w:rsid w:val="00934677"/>
    <w:rsid w:val="00986127"/>
    <w:rsid w:val="00991D98"/>
    <w:rsid w:val="009E7F20"/>
    <w:rsid w:val="00A92218"/>
    <w:rsid w:val="00AC6E62"/>
    <w:rsid w:val="00AF4020"/>
    <w:rsid w:val="00B64DB1"/>
    <w:rsid w:val="00BD31A0"/>
    <w:rsid w:val="00C655FD"/>
    <w:rsid w:val="00C80568"/>
    <w:rsid w:val="00CC57BE"/>
    <w:rsid w:val="00CE1ECE"/>
    <w:rsid w:val="00CE78BC"/>
    <w:rsid w:val="00D61CEE"/>
    <w:rsid w:val="00DB222C"/>
    <w:rsid w:val="00E34DD9"/>
    <w:rsid w:val="00E43CF3"/>
    <w:rsid w:val="00E63DF8"/>
    <w:rsid w:val="00E73C58"/>
    <w:rsid w:val="00EF2836"/>
    <w:rsid w:val="00F9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C7CC7F-1391-4297-AFA3-CBD9098F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Liberation Serif" w:eastAsia="SimSun" w:hAnsi="Liberation Serif" w:cs="Lucida Sans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Nagwek">
    <w:name w:val="header"/>
    <w:basedOn w:val="Normalny"/>
    <w:link w:val="NagwekZnak"/>
    <w:uiPriority w:val="99"/>
    <w:unhideWhenUsed/>
    <w:rsid w:val="002236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236EE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2236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236E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B5421-0148-452B-850F-AD5C1A3A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21</Pages>
  <Words>3933</Words>
  <Characters>23602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podstawowych elementów urządzeń i systemów ppoż w budynkach szpitala na Zaspie</vt:lpstr>
    </vt:vector>
  </TitlesOfParts>
  <Company/>
  <LinksUpToDate>false</LinksUpToDate>
  <CharactersWithSpaces>27481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podstawowych elementów urządzeń i systemów ppoż w budynkach szpitala na Zaspie</dc:title>
  <dc:creator>Koordynujacy</dc:creator>
  <cp:lastModifiedBy>Magda Cz.</cp:lastModifiedBy>
  <cp:revision>4</cp:revision>
  <cp:lastPrinted>2023-04-25T11:37:00Z</cp:lastPrinted>
  <dcterms:created xsi:type="dcterms:W3CDTF">2024-12-04T08:11:00Z</dcterms:created>
  <dcterms:modified xsi:type="dcterms:W3CDTF">2024-12-09T11:23:00Z</dcterms:modified>
</cp:coreProperties>
</file>