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9EA4D5A" w:rsidR="003A2237" w:rsidRPr="003A2237" w:rsidRDefault="003A2237" w:rsidP="003316E3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325A0D">
        <w:t>382.2.</w:t>
      </w:r>
      <w:r w:rsidR="00ED7B39">
        <w:t>48</w:t>
      </w:r>
      <w:r w:rsidR="00325A0D">
        <w:t>.202</w:t>
      </w:r>
      <w:r w:rsidR="00ED7B39">
        <w:t>4</w:t>
      </w:r>
    </w:p>
    <w:p w14:paraId="7B7F5187" w14:textId="77777777" w:rsidR="003A2237" w:rsidRPr="003A2237" w:rsidRDefault="003A2237" w:rsidP="003316E3"/>
    <w:p w14:paraId="5E67B1C2" w14:textId="43F5F67C" w:rsidR="003A2237" w:rsidRPr="003A2237" w:rsidRDefault="003A2237" w:rsidP="003316E3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46040A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3316E3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3316E3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3316E3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3316E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3316E3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3316E3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3316E3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3316E3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3316E3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3316E3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3316E3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3316E3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3316E3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3316E3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3316E3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3316E3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3316E3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3316E3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3316E3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3316E3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C9602F" w:rsidRDefault="003A2237" w:rsidP="003316E3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Wykonawca </w:t>
            </w:r>
            <w:r w:rsidR="00C9602F" w:rsidRPr="00C9602F">
              <w:rPr>
                <w:sz w:val="18"/>
                <w:szCs w:val="18"/>
              </w:rPr>
              <w:t>należy do</w:t>
            </w:r>
          </w:p>
          <w:p w14:paraId="11072626" w14:textId="475F331B" w:rsidR="003A2237" w:rsidRPr="00C9602F" w:rsidRDefault="00C9602F" w:rsidP="003316E3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A4F2F9C" w14:textId="16C0D2C8" w:rsidR="003A2237" w:rsidRPr="008771E4" w:rsidRDefault="003A2237" w:rsidP="003316E3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3316E3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3316E3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3316E3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3316E3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3316E3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3316E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3316E3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3316E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3316E3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3316E3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3316E3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3316E3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3316E3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316E3"/>
    <w:p w14:paraId="74ACD2CB" w14:textId="7F2D173F" w:rsidR="00EB16BF" w:rsidRDefault="00EB0A45" w:rsidP="003316E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325A0D">
        <w:rPr>
          <w:b/>
        </w:rPr>
        <w:t>382.2.</w:t>
      </w:r>
      <w:r w:rsidR="00ED7B39">
        <w:rPr>
          <w:b/>
        </w:rPr>
        <w:t>48</w:t>
      </w:r>
      <w:r w:rsidR="00325A0D">
        <w:rPr>
          <w:b/>
        </w:rPr>
        <w:t>.202</w:t>
      </w:r>
      <w:r w:rsidR="00ED7B39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6CA26B4D" w:rsidR="003A2237" w:rsidRPr="00EB16BF" w:rsidRDefault="00B2168C" w:rsidP="003316E3">
      <w:pPr>
        <w:spacing w:before="240"/>
        <w:ind w:left="142" w:right="-284" w:firstLine="0"/>
        <w:jc w:val="center"/>
        <w:rPr>
          <w:b/>
          <w:sz w:val="22"/>
        </w:rPr>
      </w:pPr>
      <w:r w:rsidRPr="00B2168C">
        <w:rPr>
          <w:b/>
          <w:bCs/>
          <w:sz w:val="22"/>
        </w:rPr>
        <w:t>Sukcesywna dostawa notebooków</w:t>
      </w:r>
    </w:p>
    <w:p w14:paraId="7F212E6E" w14:textId="77777777" w:rsidR="003A2237" w:rsidRPr="003A2237" w:rsidRDefault="003A2237" w:rsidP="003316E3">
      <w:pPr>
        <w:spacing w:before="240"/>
        <w:ind w:left="426" w:hanging="426"/>
      </w:pPr>
      <w:r w:rsidRPr="003A2237">
        <w:t>składamy następującą ofertę:</w:t>
      </w:r>
    </w:p>
    <w:p w14:paraId="502738EE" w14:textId="77777777" w:rsidR="007857D0" w:rsidRDefault="007857D0" w:rsidP="003316E3">
      <w:pPr>
        <w:rPr>
          <w:b/>
        </w:rPr>
      </w:pPr>
      <w:r>
        <w:rPr>
          <w:b/>
        </w:rPr>
        <w:br w:type="page"/>
      </w:r>
    </w:p>
    <w:p w14:paraId="75AD5897" w14:textId="78DD13CF" w:rsidR="003A2237" w:rsidRPr="004D33B4" w:rsidRDefault="003A2237" w:rsidP="003316E3">
      <w:pPr>
        <w:ind w:left="284"/>
        <w:jc w:val="center"/>
        <w:rPr>
          <w:b/>
          <w:szCs w:val="20"/>
        </w:rPr>
      </w:pPr>
      <w:r w:rsidRPr="004D33B4">
        <w:rPr>
          <w:b/>
          <w:szCs w:val="20"/>
        </w:rPr>
        <w:lastRenderedPageBreak/>
        <w:t>Część A</w:t>
      </w:r>
      <w:r w:rsidR="00325A0D">
        <w:rPr>
          <w:b/>
          <w:szCs w:val="20"/>
        </w:rPr>
        <w:t xml:space="preserve"> </w:t>
      </w:r>
      <w:r w:rsidR="00EB16BF" w:rsidRPr="004D33B4">
        <w:rPr>
          <w:b/>
          <w:szCs w:val="20"/>
        </w:rPr>
        <w:t xml:space="preserve">– </w:t>
      </w:r>
      <w:r w:rsidR="00325A0D" w:rsidRPr="00325A0D">
        <w:rPr>
          <w:rFonts w:cs="Arial"/>
          <w:b/>
          <w:bCs/>
          <w:szCs w:val="20"/>
        </w:rPr>
        <w:t xml:space="preserve">konfiguracja 1 - notebooki </w:t>
      </w:r>
      <w:r w:rsidR="00ED7B39" w:rsidRPr="00ED7B39">
        <w:rPr>
          <w:rFonts w:cs="Arial"/>
          <w:b/>
          <w:bCs/>
          <w:szCs w:val="20"/>
        </w:rPr>
        <w:t xml:space="preserve">13,5-14,1”, </w:t>
      </w:r>
      <w:r w:rsidR="00325A0D" w:rsidRPr="00325A0D">
        <w:rPr>
          <w:rFonts w:cs="Arial"/>
          <w:b/>
          <w:bCs/>
          <w:szCs w:val="20"/>
        </w:rPr>
        <w:t>stacje dokujące</w:t>
      </w:r>
    </w:p>
    <w:p w14:paraId="162C9098" w14:textId="77777777" w:rsidR="003A2237" w:rsidRPr="004D33B4" w:rsidRDefault="003A2237" w:rsidP="003316E3">
      <w:pPr>
        <w:ind w:left="0" w:firstLine="0"/>
        <w:rPr>
          <w:sz w:val="18"/>
          <w:szCs w:val="18"/>
        </w:rPr>
      </w:pPr>
    </w:p>
    <w:p w14:paraId="46B3D4E2" w14:textId="1D278772" w:rsidR="003A2237" w:rsidRPr="004D33B4" w:rsidRDefault="003A2237" w:rsidP="003316E3">
      <w:pPr>
        <w:numPr>
          <w:ilvl w:val="0"/>
          <w:numId w:val="5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</w:t>
      </w:r>
      <w:r w:rsidR="00EB16BF" w:rsidRPr="004D33B4">
        <w:rPr>
          <w:sz w:val="18"/>
          <w:szCs w:val="18"/>
        </w:rPr>
        <w:t>i i na zasadach zawartych w dokumentach zamówienia</w:t>
      </w:r>
      <w:r w:rsidRPr="004D33B4">
        <w:rPr>
          <w:sz w:val="18"/>
          <w:szCs w:val="18"/>
        </w:rPr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4D33B4" w14:paraId="57C5C5C8" w14:textId="77777777" w:rsidTr="00297E16">
        <w:tc>
          <w:tcPr>
            <w:tcW w:w="4111" w:type="dxa"/>
            <w:shd w:val="clear" w:color="auto" w:fill="auto"/>
          </w:tcPr>
          <w:p w14:paraId="7BFACEBF" w14:textId="36D7899E" w:rsidR="003A2237" w:rsidRPr="004D33B4" w:rsidRDefault="003A2237" w:rsidP="003316E3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145FB213" w14:textId="5C3830DC" w:rsidR="003A2237" w:rsidRPr="004D33B4" w:rsidRDefault="003A2237" w:rsidP="003316E3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4D33B4" w:rsidRDefault="003A2237" w:rsidP="003316E3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33D76DBA" w14:textId="77777777" w:rsidR="008771E4" w:rsidRPr="004D33B4" w:rsidRDefault="008771E4" w:rsidP="003316E3">
            <w:pPr>
              <w:rPr>
                <w:sz w:val="18"/>
                <w:szCs w:val="18"/>
              </w:rPr>
            </w:pPr>
          </w:p>
          <w:p w14:paraId="643170EB" w14:textId="4C6E058A" w:rsidR="003A2237" w:rsidRPr="004D33B4" w:rsidRDefault="003A2237" w:rsidP="003316E3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3A2237" w:rsidRPr="004D33B4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4D33B4" w:rsidRDefault="003A2237" w:rsidP="003316E3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4D33B4" w:rsidRDefault="003A2237" w:rsidP="003316E3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4D33B4" w:rsidRDefault="003A2237" w:rsidP="003316E3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4D33B4" w:rsidRDefault="003A2237" w:rsidP="003316E3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4D33B4" w:rsidRDefault="003A2237" w:rsidP="003316E3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3A2237" w:rsidRPr="004D33B4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4D33B4" w:rsidRDefault="003A2237" w:rsidP="003316E3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CAB10E4" w14:textId="5415A235" w:rsidR="003A2237" w:rsidRPr="004D33B4" w:rsidRDefault="003A2237" w:rsidP="003316E3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4D33B4" w:rsidRDefault="003A2237" w:rsidP="003316E3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4D33B4" w:rsidRDefault="003A2237" w:rsidP="003316E3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4D33B4" w:rsidRDefault="003A2237" w:rsidP="003316E3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4D33B4" w:rsidRDefault="003A2237" w:rsidP="003316E3">
      <w:pPr>
        <w:rPr>
          <w:sz w:val="18"/>
          <w:szCs w:val="18"/>
        </w:rPr>
      </w:pPr>
    </w:p>
    <w:p w14:paraId="72A8BDAD" w14:textId="38E1A3CD" w:rsidR="003A2237" w:rsidRPr="004D33B4" w:rsidRDefault="003A2237" w:rsidP="003316E3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</w:t>
      </w:r>
      <w:bookmarkStart w:id="0" w:name="_Hlk63255055"/>
      <w:r w:rsidRPr="004D33B4">
        <w:rPr>
          <w:iCs/>
          <w:sz w:val="18"/>
          <w:szCs w:val="18"/>
        </w:rPr>
        <w:t>ustawy z dnia 9 maja 2014 r. o informowaniu o cenach towarów i usług (</w:t>
      </w:r>
      <w:r w:rsidR="0026347A" w:rsidRPr="004D33B4">
        <w:rPr>
          <w:iCs/>
          <w:sz w:val="18"/>
          <w:szCs w:val="18"/>
        </w:rPr>
        <w:t xml:space="preserve">tj. Dz.U. </w:t>
      </w:r>
      <w:r w:rsidR="00325A0D">
        <w:rPr>
          <w:iCs/>
          <w:sz w:val="18"/>
          <w:szCs w:val="18"/>
        </w:rPr>
        <w:t>2023</w:t>
      </w:r>
      <w:r w:rsidR="0026347A" w:rsidRPr="004D33B4">
        <w:rPr>
          <w:iCs/>
          <w:sz w:val="18"/>
          <w:szCs w:val="18"/>
        </w:rPr>
        <w:t xml:space="preserve"> poz. </w:t>
      </w:r>
      <w:r w:rsidR="00325A0D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</w:t>
      </w:r>
      <w:bookmarkEnd w:id="0"/>
      <w:r w:rsidRPr="004D33B4">
        <w:rPr>
          <w:iCs/>
          <w:sz w:val="18"/>
          <w:szCs w:val="18"/>
        </w:rPr>
        <w:t>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533BDEF4" w:rsidR="003A2237" w:rsidRPr="004D33B4" w:rsidRDefault="003A2237" w:rsidP="003316E3">
      <w:pPr>
        <w:pStyle w:val="Nagwek2"/>
        <w:keepNext w:val="0"/>
        <w:numPr>
          <w:ilvl w:val="0"/>
          <w:numId w:val="5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51"/>
        <w:gridCol w:w="1804"/>
        <w:gridCol w:w="638"/>
        <w:gridCol w:w="1497"/>
        <w:gridCol w:w="1656"/>
      </w:tblGrid>
      <w:tr w:rsidR="00B2168C" w:rsidRPr="004D33B4" w14:paraId="7C2D3F70" w14:textId="77777777" w:rsidTr="00056257">
        <w:trPr>
          <w:trHeight w:val="63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67D392" w14:textId="7EE344ED" w:rsidR="00B2168C" w:rsidRPr="004D33B4" w:rsidRDefault="00B2168C" w:rsidP="003316E3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B60F7" w14:textId="77777777" w:rsidR="00B2168C" w:rsidRPr="004D33B4" w:rsidRDefault="00B2168C" w:rsidP="003316E3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83A2D3" w14:textId="5746C4F4" w:rsidR="00B2168C" w:rsidRPr="004D33B4" w:rsidRDefault="00B2168C" w:rsidP="003316E3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8F99A" w14:textId="77777777" w:rsidR="00B2168C" w:rsidRDefault="00B2168C" w:rsidP="003316E3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  <w:p w14:paraId="760A29E1" w14:textId="34ACA4F7" w:rsidR="00ED7B39" w:rsidRPr="004D33B4" w:rsidRDefault="00ED7B39" w:rsidP="003316E3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F58389" w14:textId="65B329E1" w:rsidR="00B2168C" w:rsidRPr="004D33B4" w:rsidRDefault="00B2168C" w:rsidP="003316E3">
            <w:pPr>
              <w:ind w:left="33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jedn. netto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C37C08" w14:textId="77777777" w:rsidR="00B2168C" w:rsidRPr="004D33B4" w:rsidRDefault="00B2168C" w:rsidP="003316E3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2BC42711" w14:textId="44BFEA28" w:rsidR="00B2168C" w:rsidRPr="004D33B4" w:rsidRDefault="00B2168C" w:rsidP="003316E3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</w:p>
        </w:tc>
      </w:tr>
      <w:tr w:rsidR="00B2168C" w:rsidRPr="004D33B4" w14:paraId="527568A9" w14:textId="77777777" w:rsidTr="00056257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F31D" w14:textId="3E2F5D3F" w:rsidR="00B2168C" w:rsidRPr="00F82448" w:rsidRDefault="00056257" w:rsidP="003316E3">
            <w:pPr>
              <w:ind w:left="0" w:firstLine="0"/>
              <w:jc w:val="left"/>
              <w:rPr>
                <w:sz w:val="18"/>
                <w:szCs w:val="18"/>
              </w:rPr>
            </w:pPr>
            <w:r w:rsidRPr="00F82448">
              <w:rPr>
                <w:rFonts w:cs="Arial"/>
                <w:b/>
                <w:bCs/>
                <w:sz w:val="18"/>
                <w:szCs w:val="18"/>
              </w:rPr>
              <w:t xml:space="preserve">notebook </w:t>
            </w:r>
            <w:r w:rsidR="00ED7B39" w:rsidRPr="00F82448">
              <w:rPr>
                <w:rFonts w:cs="Arial"/>
                <w:b/>
                <w:bCs/>
                <w:sz w:val="18"/>
                <w:szCs w:val="18"/>
              </w:rPr>
              <w:t>13,5-14,1”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FBE9" w14:textId="023A1A57" w:rsidR="00B2168C" w:rsidRPr="004D33B4" w:rsidRDefault="00B2168C" w:rsidP="003316E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FCC6" w14:textId="0A112126" w:rsidR="00B2168C" w:rsidRPr="004D33B4" w:rsidRDefault="00B2168C" w:rsidP="003316E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1DC1" w14:textId="0F27A5CB" w:rsidR="00B2168C" w:rsidRPr="004D33B4" w:rsidRDefault="00ED7B39" w:rsidP="003316E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6FA0" w14:textId="5D9A6594" w:rsidR="00B2168C" w:rsidRPr="004D33B4" w:rsidRDefault="00B2168C" w:rsidP="003316E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C0000" w14:textId="0737D275" w:rsidR="00B2168C" w:rsidRPr="004D33B4" w:rsidRDefault="00B2168C" w:rsidP="003316E3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056257" w:rsidRPr="004D33B4" w14:paraId="108DCE52" w14:textId="77777777" w:rsidTr="00056257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BFA7" w14:textId="5FC11017" w:rsidR="00056257" w:rsidRPr="00F82448" w:rsidRDefault="001422FF" w:rsidP="003316E3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F82448">
              <w:rPr>
                <w:b/>
                <w:sz w:val="18"/>
                <w:szCs w:val="18"/>
              </w:rPr>
              <w:t>s</w:t>
            </w:r>
            <w:r w:rsidR="00056257" w:rsidRPr="00F82448">
              <w:rPr>
                <w:b/>
                <w:sz w:val="18"/>
                <w:szCs w:val="18"/>
              </w:rPr>
              <w:t>tacja dokująca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17BA" w14:textId="77777777" w:rsidR="00056257" w:rsidRPr="004D33B4" w:rsidRDefault="00056257" w:rsidP="003316E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3776" w14:textId="77777777" w:rsidR="00056257" w:rsidRPr="004D33B4" w:rsidRDefault="00056257" w:rsidP="003316E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5D59" w14:textId="3ACEE223" w:rsidR="00056257" w:rsidRPr="004D33B4" w:rsidRDefault="00ED7B39" w:rsidP="003316E3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CAA4" w14:textId="77777777" w:rsidR="00056257" w:rsidRPr="004D33B4" w:rsidRDefault="00056257" w:rsidP="003316E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CEF8" w14:textId="77777777" w:rsidR="00056257" w:rsidRPr="004D33B4" w:rsidRDefault="00056257" w:rsidP="003316E3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056257" w:rsidRPr="004D33B4" w14:paraId="40943FF9" w14:textId="77777777" w:rsidTr="00056257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C0E5C6" w14:textId="77777777" w:rsidR="00056257" w:rsidRDefault="00056257" w:rsidP="003316E3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3BA2FD" w14:textId="77777777" w:rsidR="00056257" w:rsidRPr="004D33B4" w:rsidRDefault="00056257" w:rsidP="003316E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E89761" w14:textId="77777777" w:rsidR="00056257" w:rsidRPr="004D33B4" w:rsidRDefault="00056257" w:rsidP="003316E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5CDFFFE" w14:textId="1186CAB7" w:rsidR="00056257" w:rsidRPr="004D33B4" w:rsidRDefault="00056257" w:rsidP="003316E3">
            <w:pPr>
              <w:ind w:left="567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 wartość netto</w:t>
            </w:r>
            <w:r w:rsidRPr="004D33B4">
              <w:rPr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8EFC" w14:textId="77777777" w:rsidR="00056257" w:rsidRPr="004D33B4" w:rsidRDefault="00056257" w:rsidP="003316E3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7F640CB9" w14:textId="1FC92E62" w:rsidR="00682522" w:rsidRPr="004D33B4" w:rsidRDefault="00CE1120" w:rsidP="003316E3">
      <w:pPr>
        <w:pStyle w:val="Nagwek2"/>
        <w:keepNext w:val="0"/>
        <w:numPr>
          <w:ilvl w:val="0"/>
          <w:numId w:val="5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</w:t>
      </w:r>
      <w:r w:rsidR="00682522" w:rsidRPr="004D33B4">
        <w:rPr>
          <w:sz w:val="18"/>
          <w:szCs w:val="18"/>
        </w:rPr>
        <w:t>że:</w:t>
      </w:r>
    </w:p>
    <w:p w14:paraId="18B619F4" w14:textId="4CA151A4" w:rsidR="00682522" w:rsidRPr="004D33B4" w:rsidRDefault="00682522" w:rsidP="00762D6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>dni od daty 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6CB0C87A" w14:textId="77777777" w:rsidR="008F5FF2" w:rsidRPr="008F5FF2" w:rsidRDefault="00682522" w:rsidP="00762D6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</w:t>
      </w:r>
      <w:r w:rsidR="00B2168C" w:rsidRPr="004D33B4">
        <w:rPr>
          <w:rFonts w:cs="Arial"/>
          <w:sz w:val="18"/>
          <w:szCs w:val="18"/>
        </w:rPr>
        <w:t>y</w:t>
      </w:r>
      <w:r w:rsidRPr="004D33B4">
        <w:rPr>
          <w:rFonts w:cs="Arial"/>
          <w:sz w:val="18"/>
          <w:szCs w:val="18"/>
        </w:rPr>
        <w:t xml:space="preserve"> </w:t>
      </w:r>
      <w:r w:rsidR="00B2168C" w:rsidRPr="004D33B4">
        <w:rPr>
          <w:rFonts w:cs="Arial"/>
          <w:sz w:val="18"/>
          <w:szCs w:val="18"/>
        </w:rPr>
        <w:t>sprzęt</w:t>
      </w:r>
      <w:r w:rsidRPr="004D33B4">
        <w:rPr>
          <w:rFonts w:cs="Arial"/>
          <w:sz w:val="18"/>
          <w:szCs w:val="18"/>
        </w:rPr>
        <w:t xml:space="preserve"> wynosi:</w:t>
      </w:r>
    </w:p>
    <w:p w14:paraId="12E18001" w14:textId="77777777" w:rsidR="008F5FF2" w:rsidRPr="008F5FF2" w:rsidRDefault="00682522" w:rsidP="008F5FF2">
      <w:pPr>
        <w:pStyle w:val="Akapitzlist"/>
        <w:numPr>
          <w:ilvl w:val="1"/>
          <w:numId w:val="7"/>
        </w:numPr>
        <w:ind w:left="851" w:hanging="284"/>
        <w:rPr>
          <w:rFonts w:cs="Arial"/>
          <w:i/>
          <w:sz w:val="18"/>
          <w:szCs w:val="18"/>
        </w:rPr>
      </w:pPr>
      <w:r w:rsidRPr="004D33B4">
        <w:rPr>
          <w:rFonts w:cs="Arial"/>
          <w:i/>
          <w:sz w:val="18"/>
          <w:szCs w:val="18"/>
        </w:rPr>
        <w:t xml:space="preserve"> </w:t>
      </w:r>
      <w:r w:rsidR="008F5FF2" w:rsidRPr="008F5FF2">
        <w:rPr>
          <w:rFonts w:cs="Arial"/>
          <w:sz w:val="18"/>
          <w:szCs w:val="18"/>
        </w:rPr>
        <w:t>notebook</w:t>
      </w:r>
      <w:r w:rsidR="008F5FF2">
        <w:rPr>
          <w:rFonts w:cs="Arial"/>
          <w:i/>
          <w:sz w:val="18"/>
          <w:szCs w:val="18"/>
        </w:rPr>
        <w:t xml:space="preserve">: </w:t>
      </w:r>
      <w:r w:rsidRPr="004D33B4">
        <w:rPr>
          <w:rFonts w:cs="Arial"/>
          <w:sz w:val="18"/>
          <w:szCs w:val="18"/>
        </w:rPr>
        <w:t>…</w:t>
      </w:r>
      <w:r w:rsidR="00B2168C" w:rsidRPr="004D33B4">
        <w:rPr>
          <w:rFonts w:cs="Arial"/>
          <w:sz w:val="18"/>
          <w:szCs w:val="18"/>
        </w:rPr>
        <w:t>………………</w:t>
      </w:r>
      <w:r w:rsidRPr="004D33B4">
        <w:rPr>
          <w:rFonts w:cs="Arial"/>
          <w:sz w:val="18"/>
          <w:szCs w:val="18"/>
        </w:rPr>
        <w:t xml:space="preserve">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>,</w:t>
      </w:r>
      <w:r w:rsidR="00B2168C" w:rsidRPr="004D33B4">
        <w:rPr>
          <w:rFonts w:cs="Arial"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słownie ………………..………………………</w:t>
      </w:r>
      <w:r w:rsidR="00B2168C" w:rsidRPr="004D33B4">
        <w:rPr>
          <w:rFonts w:cs="Arial"/>
          <w:sz w:val="18"/>
          <w:szCs w:val="18"/>
        </w:rPr>
        <w:t>………………..</w:t>
      </w:r>
      <w:r w:rsidRPr="004D33B4">
        <w:rPr>
          <w:rFonts w:cs="Arial"/>
          <w:sz w:val="18"/>
          <w:szCs w:val="18"/>
        </w:rPr>
        <w:t>………… miesięcy,</w:t>
      </w:r>
      <w:r w:rsidR="00B2168C" w:rsidRPr="004D33B4">
        <w:rPr>
          <w:rFonts w:cs="Arial"/>
          <w:sz w:val="18"/>
          <w:szCs w:val="18"/>
        </w:rPr>
        <w:t xml:space="preserve"> </w:t>
      </w:r>
    </w:p>
    <w:p w14:paraId="4DC7DFAD" w14:textId="5BF2A049" w:rsidR="00682522" w:rsidRPr="008F5FF2" w:rsidRDefault="008F5FF2" w:rsidP="008F5FF2">
      <w:pPr>
        <w:pStyle w:val="Akapitzlist"/>
        <w:numPr>
          <w:ilvl w:val="1"/>
          <w:numId w:val="7"/>
        </w:numPr>
        <w:ind w:left="851" w:hanging="284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b</w:t>
      </w:r>
      <w:r w:rsidR="00B2168C" w:rsidRPr="004D33B4">
        <w:rPr>
          <w:rFonts w:cs="Arial"/>
          <w:sz w:val="18"/>
          <w:szCs w:val="18"/>
        </w:rPr>
        <w:t>ateri</w:t>
      </w:r>
      <w:r>
        <w:rPr>
          <w:rFonts w:cs="Arial"/>
          <w:sz w:val="18"/>
          <w:szCs w:val="18"/>
        </w:rPr>
        <w:t>a notebooka</w:t>
      </w:r>
      <w:r w:rsidR="00B2168C" w:rsidRPr="004D33B4">
        <w:rPr>
          <w:rFonts w:cs="Arial"/>
          <w:sz w:val="18"/>
          <w:szCs w:val="18"/>
        </w:rPr>
        <w:t>: ……………</w:t>
      </w:r>
      <w:r w:rsidR="00B2168C" w:rsidRPr="004D33B4">
        <w:rPr>
          <w:rFonts w:cs="Arial"/>
          <w:b/>
          <w:sz w:val="18"/>
          <w:szCs w:val="18"/>
        </w:rPr>
        <w:t xml:space="preserve"> miesięcy</w:t>
      </w:r>
      <w:r>
        <w:rPr>
          <w:rFonts w:cs="Arial"/>
          <w:b/>
          <w:sz w:val="18"/>
          <w:szCs w:val="18"/>
        </w:rPr>
        <w:t xml:space="preserve">, </w:t>
      </w:r>
      <w:r w:rsidRPr="004D33B4">
        <w:rPr>
          <w:rFonts w:cs="Arial"/>
          <w:sz w:val="18"/>
          <w:szCs w:val="18"/>
        </w:rPr>
        <w:t>słownie ………………..………………………………………..………… miesięcy</w:t>
      </w:r>
    </w:p>
    <w:p w14:paraId="0E3323B8" w14:textId="23F1E39A" w:rsidR="008F5FF2" w:rsidRPr="008F5FF2" w:rsidRDefault="008F5FF2" w:rsidP="008F5FF2">
      <w:pPr>
        <w:pStyle w:val="Akapitzlist"/>
        <w:numPr>
          <w:ilvl w:val="1"/>
          <w:numId w:val="7"/>
        </w:numPr>
        <w:ind w:left="851" w:hanging="284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t>stacja dokująca</w:t>
      </w:r>
      <w:r w:rsidRPr="004D33B4">
        <w:rPr>
          <w:rFonts w:cs="Arial"/>
          <w:sz w:val="18"/>
          <w:szCs w:val="18"/>
        </w:rPr>
        <w:t>: ……………</w:t>
      </w:r>
      <w:r w:rsidRPr="004D33B4">
        <w:rPr>
          <w:rFonts w:cs="Arial"/>
          <w:b/>
          <w:sz w:val="18"/>
          <w:szCs w:val="18"/>
        </w:rPr>
        <w:t xml:space="preserve"> miesięcy</w:t>
      </w:r>
      <w:r>
        <w:rPr>
          <w:rFonts w:cs="Arial"/>
          <w:b/>
          <w:sz w:val="18"/>
          <w:szCs w:val="18"/>
        </w:rPr>
        <w:t xml:space="preserve">, </w:t>
      </w:r>
      <w:r w:rsidRPr="004D33B4">
        <w:rPr>
          <w:rFonts w:cs="Arial"/>
          <w:sz w:val="18"/>
          <w:szCs w:val="18"/>
        </w:rPr>
        <w:t>słownie ………………..………………………………………..………… miesięcy</w:t>
      </w:r>
    </w:p>
    <w:p w14:paraId="2215526E" w14:textId="77777777" w:rsidR="0031650B" w:rsidRPr="0031650B" w:rsidRDefault="0031650B" w:rsidP="0031650B">
      <w:pPr>
        <w:pStyle w:val="Akapitzlist"/>
        <w:numPr>
          <w:ilvl w:val="0"/>
          <w:numId w:val="7"/>
        </w:numPr>
        <w:ind w:left="567" w:hanging="283"/>
        <w:rPr>
          <w:rFonts w:cs="Arial"/>
          <w:sz w:val="18"/>
          <w:szCs w:val="18"/>
        </w:rPr>
      </w:pPr>
      <w:r w:rsidRPr="0031650B">
        <w:rPr>
          <w:rFonts w:cs="Arial"/>
          <w:sz w:val="18"/>
          <w:szCs w:val="18"/>
        </w:rPr>
        <w:t xml:space="preserve">w zakresie </w:t>
      </w:r>
      <w:r w:rsidRPr="00ED034B">
        <w:rPr>
          <w:rFonts w:cs="Arial"/>
          <w:b/>
          <w:sz w:val="18"/>
          <w:szCs w:val="18"/>
        </w:rPr>
        <w:t>rozwiązań technicznych i funkcjonalnych</w:t>
      </w:r>
      <w:r w:rsidRPr="0031650B">
        <w:rPr>
          <w:rFonts w:cs="Arial"/>
          <w:sz w:val="18"/>
          <w:szCs w:val="18"/>
        </w:rPr>
        <w:t xml:space="preserve"> oferujemy (</w:t>
      </w:r>
      <w:r w:rsidRPr="00ED034B">
        <w:rPr>
          <w:rFonts w:cs="Arial"/>
          <w:i/>
          <w:color w:val="4472C4" w:themeColor="accent1"/>
          <w:sz w:val="18"/>
          <w:szCs w:val="18"/>
        </w:rPr>
        <w:t>niepotrzebne skreślić</w:t>
      </w:r>
      <w:r w:rsidRPr="0031650B">
        <w:rPr>
          <w:rFonts w:cs="Arial"/>
          <w:sz w:val="18"/>
          <w:szCs w:val="18"/>
        </w:rPr>
        <w:t>):</w:t>
      </w:r>
    </w:p>
    <w:p w14:paraId="3066BF5A" w14:textId="55C496C5" w:rsidR="00ED034B" w:rsidRPr="00636F75" w:rsidRDefault="00ED034B" w:rsidP="00636F75">
      <w:pPr>
        <w:pStyle w:val="Akapitzlist"/>
        <w:numPr>
          <w:ilvl w:val="2"/>
          <w:numId w:val="39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636F75">
        <w:rPr>
          <w:rFonts w:cs="Arial"/>
          <w:sz w:val="18"/>
          <w:szCs w:val="18"/>
        </w:rPr>
        <w:t xml:space="preserve">gwarancję 0 </w:t>
      </w:r>
      <w:proofErr w:type="spellStart"/>
      <w:r w:rsidRPr="00636F75">
        <w:rPr>
          <w:rFonts w:cs="Arial"/>
          <w:sz w:val="18"/>
          <w:szCs w:val="18"/>
        </w:rPr>
        <w:t>bad</w:t>
      </w:r>
      <w:proofErr w:type="spellEnd"/>
      <w:r w:rsidRPr="00636F75">
        <w:rPr>
          <w:rFonts w:cs="Arial"/>
          <w:sz w:val="18"/>
          <w:szCs w:val="18"/>
        </w:rPr>
        <w:t xml:space="preserve"> </w:t>
      </w:r>
      <w:proofErr w:type="spellStart"/>
      <w:r w:rsidRPr="00636F75">
        <w:rPr>
          <w:rFonts w:cs="Arial"/>
          <w:sz w:val="18"/>
          <w:szCs w:val="18"/>
        </w:rPr>
        <w:t>pixeli</w:t>
      </w:r>
      <w:proofErr w:type="spellEnd"/>
    </w:p>
    <w:p w14:paraId="382309DC" w14:textId="77777777" w:rsidR="00ED034B" w:rsidRPr="00B10D41" w:rsidRDefault="00ED034B" w:rsidP="00ED034B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70C7B51C" w14:textId="5B2FD9D5" w:rsidR="00ED034B" w:rsidRPr="00636F75" w:rsidRDefault="00ED034B" w:rsidP="00636F75">
      <w:pPr>
        <w:pStyle w:val="Akapitzlist"/>
        <w:numPr>
          <w:ilvl w:val="2"/>
          <w:numId w:val="39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636F75">
        <w:rPr>
          <w:rFonts w:cs="Arial"/>
          <w:sz w:val="18"/>
          <w:szCs w:val="18"/>
        </w:rPr>
        <w:t xml:space="preserve">2-gie gniazdo na dysk SSD M.2 </w:t>
      </w:r>
      <w:proofErr w:type="spellStart"/>
      <w:r w:rsidRPr="00636F75">
        <w:rPr>
          <w:rFonts w:cs="Arial"/>
          <w:sz w:val="18"/>
          <w:szCs w:val="18"/>
        </w:rPr>
        <w:t>NVMe</w:t>
      </w:r>
      <w:proofErr w:type="spellEnd"/>
      <w:r w:rsidRPr="00636F75">
        <w:rPr>
          <w:rFonts w:cs="Arial"/>
          <w:sz w:val="18"/>
          <w:szCs w:val="18"/>
        </w:rPr>
        <w:t xml:space="preserve"> 2280</w:t>
      </w:r>
    </w:p>
    <w:p w14:paraId="05243C90" w14:textId="77777777" w:rsidR="00ED034B" w:rsidRPr="00B10D41" w:rsidRDefault="00ED034B" w:rsidP="00ED034B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387BF613" w14:textId="180D8EE6" w:rsidR="00ED034B" w:rsidRPr="00636F75" w:rsidRDefault="00ED034B" w:rsidP="00636F75">
      <w:pPr>
        <w:pStyle w:val="Akapitzlist"/>
        <w:numPr>
          <w:ilvl w:val="2"/>
          <w:numId w:val="39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636F75">
        <w:rPr>
          <w:rFonts w:cs="Arial"/>
          <w:sz w:val="18"/>
          <w:szCs w:val="18"/>
        </w:rPr>
        <w:t>wbudowane głośniki stereo min. 2 x 2W</w:t>
      </w:r>
    </w:p>
    <w:p w14:paraId="1CACD0D5" w14:textId="77777777" w:rsidR="00ED034B" w:rsidRPr="00B10D41" w:rsidRDefault="00ED034B" w:rsidP="00ED034B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069BF6F8" w14:textId="595E7724" w:rsidR="00ED034B" w:rsidRPr="00636F75" w:rsidRDefault="00ED034B" w:rsidP="00636F75">
      <w:pPr>
        <w:pStyle w:val="Akapitzlist"/>
        <w:numPr>
          <w:ilvl w:val="2"/>
          <w:numId w:val="39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636F75">
        <w:rPr>
          <w:rFonts w:cs="Arial"/>
          <w:sz w:val="18"/>
          <w:szCs w:val="18"/>
        </w:rPr>
        <w:t>zintegrowaną z notebookiem kartę sieciową 10/100/1000 Ethernet RJ45</w:t>
      </w:r>
    </w:p>
    <w:p w14:paraId="79848BFC" w14:textId="77777777" w:rsidR="00ED034B" w:rsidRPr="00B10D41" w:rsidRDefault="00ED034B" w:rsidP="00ED034B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285E472F" w14:textId="3F4F1ED4" w:rsidR="00ED034B" w:rsidRPr="00636F75" w:rsidRDefault="00ED034B" w:rsidP="00636F75">
      <w:pPr>
        <w:pStyle w:val="Akapitzlist"/>
        <w:numPr>
          <w:ilvl w:val="2"/>
          <w:numId w:val="39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636F75">
        <w:rPr>
          <w:rFonts w:cs="Arial"/>
          <w:sz w:val="18"/>
          <w:szCs w:val="18"/>
        </w:rPr>
        <w:t>zintegrowany z notebookiem czytnik kart multimedialnych (co najmniej kart pamięci SD, SDHC i SDXC lub co najmniej kart pamięci Micro SD, Micro SDHC, Micro SDXC)</w:t>
      </w:r>
    </w:p>
    <w:p w14:paraId="6901EA33" w14:textId="77777777" w:rsidR="00ED034B" w:rsidRPr="00B10D41" w:rsidRDefault="00ED034B" w:rsidP="00ED034B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43DDADAA" w14:textId="6837CA0C" w:rsidR="00ED034B" w:rsidRPr="00636F75" w:rsidRDefault="00ED034B" w:rsidP="00636F75">
      <w:pPr>
        <w:pStyle w:val="Akapitzlist"/>
        <w:numPr>
          <w:ilvl w:val="2"/>
          <w:numId w:val="39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636F75">
        <w:rPr>
          <w:rFonts w:cs="Arial"/>
          <w:sz w:val="18"/>
          <w:szCs w:val="18"/>
        </w:rPr>
        <w:t>możliwość odczytania parametrów SMART dysku z poziomu BIOS-u</w:t>
      </w:r>
    </w:p>
    <w:p w14:paraId="139D1B4C" w14:textId="77777777" w:rsidR="00ED034B" w:rsidRPr="00B10D41" w:rsidRDefault="00ED034B" w:rsidP="00ED034B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2086D502" w14:textId="7D5EF790" w:rsidR="006C149B" w:rsidRPr="00636F75" w:rsidRDefault="00ED034B" w:rsidP="00636F75">
      <w:pPr>
        <w:pStyle w:val="Akapitzlist"/>
        <w:numPr>
          <w:ilvl w:val="2"/>
          <w:numId w:val="39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636F75">
        <w:rPr>
          <w:rFonts w:cs="Arial"/>
          <w:sz w:val="18"/>
          <w:szCs w:val="18"/>
        </w:rPr>
        <w:t xml:space="preserve">wbudowane złącze słuchawek i mikrofonu typu </w:t>
      </w:r>
      <w:proofErr w:type="spellStart"/>
      <w:r w:rsidRPr="00636F75">
        <w:rPr>
          <w:rFonts w:cs="Arial"/>
          <w:sz w:val="18"/>
          <w:szCs w:val="18"/>
        </w:rPr>
        <w:t>combo</w:t>
      </w:r>
      <w:proofErr w:type="spellEnd"/>
      <w:r w:rsidRPr="00636F75">
        <w:rPr>
          <w:rFonts w:cs="Arial"/>
          <w:sz w:val="18"/>
          <w:szCs w:val="18"/>
        </w:rPr>
        <w:t xml:space="preserve"> (w stacji dokującej) </w:t>
      </w:r>
    </w:p>
    <w:p w14:paraId="49CB4204" w14:textId="77777777" w:rsidR="00ED034B" w:rsidRPr="00B10D41" w:rsidRDefault="00ED034B" w:rsidP="00ED034B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0F57AE1D" w14:textId="1BBC43EE" w:rsidR="00B2168C" w:rsidRPr="004D33B4" w:rsidRDefault="00B2168C" w:rsidP="00762D6F">
      <w:pPr>
        <w:pStyle w:val="Akapitzlist"/>
        <w:numPr>
          <w:ilvl w:val="0"/>
          <w:numId w:val="7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6C149B">
        <w:rPr>
          <w:rFonts w:cs="Arial"/>
          <w:sz w:val="18"/>
          <w:szCs w:val="18"/>
        </w:rPr>
        <w:t xml:space="preserve">czas reakcji serwisu wynosi: najpóźniej w ciągu </w:t>
      </w:r>
      <w:r w:rsidR="006C149B" w:rsidRPr="006C149B">
        <w:rPr>
          <w:rFonts w:cs="Arial"/>
          <w:sz w:val="18"/>
          <w:szCs w:val="18"/>
        </w:rPr>
        <w:t>3</w:t>
      </w:r>
      <w:r w:rsidR="000A2261" w:rsidRPr="006C149B">
        <w:rPr>
          <w:rFonts w:cs="Arial"/>
          <w:sz w:val="18"/>
          <w:szCs w:val="18"/>
        </w:rPr>
        <w:t xml:space="preserve"> dni </w:t>
      </w:r>
      <w:r w:rsidRPr="006C149B">
        <w:rPr>
          <w:rFonts w:cs="Arial"/>
          <w:sz w:val="18"/>
          <w:szCs w:val="18"/>
        </w:rPr>
        <w:t>roboczych,</w:t>
      </w:r>
      <w:r w:rsidR="009C5254" w:rsidRPr="006C149B">
        <w:rPr>
          <w:rFonts w:cs="Arial"/>
          <w:sz w:val="18"/>
          <w:szCs w:val="18"/>
        </w:rPr>
        <w:t xml:space="preserve"> </w:t>
      </w:r>
    </w:p>
    <w:p w14:paraId="3BD0A783" w14:textId="236B48BF" w:rsidR="003316E3" w:rsidRPr="003316E3" w:rsidRDefault="003316E3" w:rsidP="00762D6F">
      <w:pPr>
        <w:pStyle w:val="Akapitzlist"/>
        <w:numPr>
          <w:ilvl w:val="0"/>
          <w:numId w:val="7"/>
        </w:numPr>
        <w:ind w:left="567" w:hanging="283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 xml:space="preserve">zapewnimy bezpłatny serwis techniczny </w:t>
      </w:r>
      <w:r>
        <w:rPr>
          <w:rFonts w:cs="Arial"/>
          <w:sz w:val="18"/>
          <w:szCs w:val="18"/>
        </w:rPr>
        <w:t xml:space="preserve">sprzętu </w:t>
      </w:r>
      <w:r w:rsidRPr="003316E3">
        <w:rPr>
          <w:rFonts w:cs="Arial"/>
          <w:sz w:val="18"/>
          <w:szCs w:val="18"/>
        </w:rPr>
        <w:t>(Producenta lub Autoryzowanego Partnera Serwisowego Producenta) w okresie gwarancji:</w:t>
      </w:r>
    </w:p>
    <w:p w14:paraId="4EB70E00" w14:textId="77777777" w:rsidR="003316E3" w:rsidRPr="003316E3" w:rsidRDefault="003316E3" w:rsidP="003316E3">
      <w:pPr>
        <w:pStyle w:val="Akapitzlist"/>
        <w:ind w:left="567" w:firstLine="0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>Dane kontaktowe serwisu - adres serwisu: ………………………………………………</w:t>
      </w:r>
    </w:p>
    <w:p w14:paraId="5FA105CB" w14:textId="77777777" w:rsidR="003316E3" w:rsidRPr="003316E3" w:rsidRDefault="003316E3" w:rsidP="003316E3">
      <w:pPr>
        <w:pStyle w:val="Akapitzlist"/>
        <w:ind w:left="567" w:firstLine="0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292C16EB" w14:textId="17B614E2" w:rsidR="003316E3" w:rsidRPr="003316E3" w:rsidRDefault="003316E3" w:rsidP="00762D6F">
      <w:pPr>
        <w:pStyle w:val="Akapitzlist"/>
        <w:numPr>
          <w:ilvl w:val="0"/>
          <w:numId w:val="7"/>
        </w:numPr>
        <w:ind w:left="567" w:hanging="283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 xml:space="preserve">Sprzęt jest objęty kanałem komunikacyjnym z helpdeskiem w postaci numeru infolinii oraz serwisu WWW. Środki te </w:t>
      </w:r>
      <w:r w:rsidR="00AC62B2">
        <w:rPr>
          <w:rFonts w:cs="Arial"/>
          <w:sz w:val="18"/>
          <w:szCs w:val="18"/>
        </w:rPr>
        <w:t>u</w:t>
      </w:r>
      <w:r w:rsidR="00AC62B2" w:rsidRPr="003316E3">
        <w:rPr>
          <w:rFonts w:cs="Arial"/>
          <w:sz w:val="18"/>
          <w:szCs w:val="18"/>
        </w:rPr>
        <w:t>możliw</w:t>
      </w:r>
      <w:r w:rsidR="00AC62B2">
        <w:rPr>
          <w:rFonts w:cs="Arial"/>
          <w:sz w:val="18"/>
          <w:szCs w:val="18"/>
        </w:rPr>
        <w:t>iają</w:t>
      </w:r>
      <w:r w:rsidR="00AC62B2" w:rsidRPr="003316E3">
        <w:rPr>
          <w:rFonts w:cs="Arial"/>
          <w:sz w:val="18"/>
          <w:szCs w:val="18"/>
        </w:rPr>
        <w:t xml:space="preserve"> </w:t>
      </w:r>
      <w:r w:rsidRPr="003316E3">
        <w:rPr>
          <w:rFonts w:cs="Arial"/>
          <w:sz w:val="18"/>
          <w:szCs w:val="18"/>
        </w:rPr>
        <w:t xml:space="preserve">(po podaniu numeru seryjnego lub typu sprzętu): </w:t>
      </w:r>
    </w:p>
    <w:p w14:paraId="1B780A6B" w14:textId="5F32D38F" w:rsidR="003316E3" w:rsidRPr="003316E3" w:rsidRDefault="003316E3" w:rsidP="00762D6F">
      <w:pPr>
        <w:pStyle w:val="Nagwek3"/>
        <w:numPr>
          <w:ilvl w:val="0"/>
          <w:numId w:val="20"/>
        </w:numPr>
        <w:ind w:left="851" w:hanging="284"/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sprawdzeni</w:t>
      </w:r>
      <w:r w:rsidR="00AC62B2">
        <w:rPr>
          <w:rFonts w:eastAsia="Calibri"/>
          <w:noProof/>
          <w:sz w:val="18"/>
          <w:szCs w:val="18"/>
        </w:rPr>
        <w:t>e</w:t>
      </w:r>
      <w:r w:rsidRPr="003316E3">
        <w:rPr>
          <w:rFonts w:eastAsia="Calibri"/>
          <w:noProof/>
          <w:sz w:val="18"/>
          <w:szCs w:val="18"/>
        </w:rPr>
        <w:t xml:space="preserve"> gwarancji (telefonicznie lub poprzez serwis www);</w:t>
      </w:r>
    </w:p>
    <w:p w14:paraId="67346490" w14:textId="3BEB0A23" w:rsidR="003316E3" w:rsidRPr="003316E3" w:rsidRDefault="003316E3" w:rsidP="00762D6F">
      <w:pPr>
        <w:pStyle w:val="Nagwek3"/>
        <w:numPr>
          <w:ilvl w:val="0"/>
          <w:numId w:val="20"/>
        </w:numPr>
        <w:ind w:left="851" w:hanging="284"/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dostęp do dedykowanych sterowników i uaktualnień (poprzez serwis www);</w:t>
      </w:r>
    </w:p>
    <w:p w14:paraId="6002E345" w14:textId="6B507259" w:rsidR="003316E3" w:rsidRPr="003316E3" w:rsidRDefault="003316E3" w:rsidP="00762D6F">
      <w:pPr>
        <w:pStyle w:val="Nagwek3"/>
        <w:numPr>
          <w:ilvl w:val="0"/>
          <w:numId w:val="20"/>
        </w:numPr>
        <w:ind w:left="851" w:hanging="284"/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przygotowani</w:t>
      </w:r>
      <w:r w:rsidR="00AC62B2">
        <w:rPr>
          <w:rFonts w:eastAsia="Calibri"/>
          <w:noProof/>
          <w:sz w:val="18"/>
          <w:szCs w:val="18"/>
        </w:rPr>
        <w:t>e</w:t>
      </w:r>
      <w:r w:rsidRPr="003316E3">
        <w:rPr>
          <w:rFonts w:eastAsia="Calibri"/>
          <w:noProof/>
          <w:sz w:val="18"/>
          <w:szCs w:val="18"/>
        </w:rPr>
        <w:t xml:space="preserve"> zgłoszenia serwisowego (minimum telefonicznie).</w:t>
      </w:r>
    </w:p>
    <w:p w14:paraId="69D5AAAD" w14:textId="77777777" w:rsidR="003316E3" w:rsidRPr="003316E3" w:rsidRDefault="003316E3" w:rsidP="003316E3">
      <w:pPr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Konsultant infolinii będzie posługiwać się językiem polskim.</w:t>
      </w:r>
    </w:p>
    <w:p w14:paraId="45019C2B" w14:textId="77777777" w:rsidR="003316E3" w:rsidRPr="003316E3" w:rsidRDefault="003316E3" w:rsidP="003316E3">
      <w:pPr>
        <w:rPr>
          <w:rFonts w:cs="Arial"/>
          <w:bCs/>
          <w:sz w:val="18"/>
          <w:szCs w:val="18"/>
        </w:rPr>
      </w:pPr>
      <w:r w:rsidRPr="003316E3">
        <w:rPr>
          <w:rFonts w:cs="Arial"/>
          <w:bCs/>
          <w:sz w:val="18"/>
          <w:szCs w:val="18"/>
        </w:rPr>
        <w:t>Nr infolinii:   …………….…………….…………………………………………….……..………………………………………….…….</w:t>
      </w:r>
    </w:p>
    <w:p w14:paraId="69D0F7FB" w14:textId="77777777" w:rsidR="003316E3" w:rsidRPr="003316E3" w:rsidRDefault="003316E3" w:rsidP="003316E3">
      <w:pPr>
        <w:rPr>
          <w:rFonts w:cs="Arial"/>
          <w:bCs/>
          <w:sz w:val="18"/>
          <w:szCs w:val="18"/>
        </w:rPr>
      </w:pPr>
      <w:r w:rsidRPr="003316E3">
        <w:rPr>
          <w:rFonts w:cs="Arial"/>
          <w:bCs/>
          <w:sz w:val="18"/>
          <w:szCs w:val="18"/>
        </w:rPr>
        <w:t>Adres www: ………………………………………………………………………..……………………………….……………………..</w:t>
      </w:r>
    </w:p>
    <w:p w14:paraId="07DCDD66" w14:textId="6C073AA5" w:rsidR="00682522" w:rsidRPr="004D33B4" w:rsidRDefault="009C5254" w:rsidP="00762D6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bookmarkStart w:id="1" w:name="_Hlk184214754"/>
      <w:r w:rsidRPr="004D33B4">
        <w:rPr>
          <w:rFonts w:cs="Arial"/>
          <w:sz w:val="18"/>
          <w:szCs w:val="18"/>
        </w:rPr>
        <w:t>(</w:t>
      </w:r>
      <w:r w:rsidRPr="004D33B4">
        <w:rPr>
          <w:rFonts w:cs="Arial"/>
          <w:bCs/>
          <w:sz w:val="18"/>
          <w:szCs w:val="18"/>
        </w:rPr>
        <w:t>wyprodukowany maksymalnie pół roku wcześniej niż data dostawy</w:t>
      </w:r>
      <w:r w:rsidRPr="004D33B4">
        <w:rPr>
          <w:rFonts w:cs="Arial"/>
          <w:sz w:val="18"/>
          <w:szCs w:val="18"/>
        </w:rPr>
        <w:t xml:space="preserve">), </w:t>
      </w:r>
      <w:bookmarkEnd w:id="1"/>
      <w:r w:rsidRPr="004D33B4">
        <w:rPr>
          <w:rFonts w:cs="Arial"/>
          <w:sz w:val="18"/>
          <w:szCs w:val="18"/>
        </w:rPr>
        <w:t>posiada  stosowne certyfikaty dopuszczające go do sprzedaży i użytkowania na terenie RP.</w:t>
      </w:r>
    </w:p>
    <w:p w14:paraId="3FB69A0B" w14:textId="77777777" w:rsidR="003A2237" w:rsidRPr="004D33B4" w:rsidRDefault="003A2237" w:rsidP="003316E3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08B5D5FE" w14:textId="3DDF238D" w:rsidR="00E6681D" w:rsidRPr="004D33B4" w:rsidRDefault="00E6681D" w:rsidP="003316E3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</w:t>
      </w:r>
      <w:r w:rsidR="00682522" w:rsidRPr="004D33B4">
        <w:rPr>
          <w:sz w:val="18"/>
          <w:szCs w:val="18"/>
        </w:rPr>
        <w:t xml:space="preserve">koszt </w:t>
      </w:r>
      <w:r w:rsidR="00ED1534">
        <w:rPr>
          <w:sz w:val="18"/>
          <w:szCs w:val="18"/>
        </w:rPr>
        <w:t>sprzętu</w:t>
      </w:r>
      <w:r w:rsidR="00682522"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</w:t>
      </w:r>
      <w:r w:rsidR="00682522" w:rsidRPr="004D33B4">
        <w:rPr>
          <w:sz w:val="18"/>
          <w:szCs w:val="18"/>
        </w:rPr>
        <w:lastRenderedPageBreak/>
        <w:t>również uwzględniać podatki, opłaty i  inne należności płatne przez Wykonawcę (w tym koszt ewentualnego cła) oraz wszelkie elementy ryzyka związane z realizacją zamówienia</w:t>
      </w:r>
      <w:r w:rsidRPr="004D33B4">
        <w:rPr>
          <w:sz w:val="18"/>
          <w:szCs w:val="18"/>
        </w:rPr>
        <w:t>.</w:t>
      </w:r>
    </w:p>
    <w:p w14:paraId="056CC8D6" w14:textId="77777777" w:rsidR="00046C91" w:rsidRPr="00046C91" w:rsidRDefault="00046C91" w:rsidP="00046C91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046C91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B4070DC" w14:textId="77777777" w:rsidR="003A2237" w:rsidRPr="004D33B4" w:rsidRDefault="003A2237" w:rsidP="003316E3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4"/>
      </w:r>
      <w:r w:rsidRPr="004D33B4">
        <w:rPr>
          <w:sz w:val="18"/>
          <w:szCs w:val="18"/>
        </w:rPr>
        <w:t>:</w:t>
      </w:r>
    </w:p>
    <w:p w14:paraId="52369218" w14:textId="0556F2B0" w:rsidR="003A2237" w:rsidRPr="004D33B4" w:rsidRDefault="003A2237" w:rsidP="003316E3">
      <w:pPr>
        <w:pStyle w:val="Nagwek2"/>
        <w:keepNext w:val="0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</w:t>
      </w:r>
      <w:r w:rsidR="00E6681D" w:rsidRPr="004D33B4">
        <w:rPr>
          <w:sz w:val="18"/>
          <w:szCs w:val="18"/>
        </w:rPr>
        <w:t>………………………………………………………………………………………………..</w:t>
      </w:r>
    </w:p>
    <w:p w14:paraId="2683AD46" w14:textId="5C2BCC46" w:rsidR="00DE7088" w:rsidRPr="004D33B4" w:rsidRDefault="00DE7088" w:rsidP="003316E3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5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1B5137B0" w14:textId="77777777" w:rsidR="009B4B5D" w:rsidRPr="009B4B5D" w:rsidRDefault="009B4B5D" w:rsidP="009B4B5D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9B4B5D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5D22B7D" w14:textId="15AE5FD3" w:rsidR="009B4B5D" w:rsidRPr="009B4B5D" w:rsidRDefault="009B4B5D" w:rsidP="009B4B5D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9B4B5D">
        <w:rPr>
          <w:sz w:val="18"/>
          <w:szCs w:val="18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>
        <w:rPr>
          <w:sz w:val="18"/>
          <w:szCs w:val="18"/>
        </w:rPr>
        <w:t xml:space="preserve"> </w:t>
      </w:r>
      <w:r w:rsidRPr="009B4B5D">
        <w:rPr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596660D3" w14:textId="77777777" w:rsidR="004045CF" w:rsidRPr="004D33B4" w:rsidRDefault="004045CF" w:rsidP="003316E3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79D6694" w14:textId="349E15E2" w:rsidR="004045CF" w:rsidRPr="004D33B4" w:rsidRDefault="004045CF" w:rsidP="003316E3">
      <w:pPr>
        <w:pStyle w:val="Nagwek2"/>
        <w:keepNext w:val="0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7C751321" w14:textId="77777777" w:rsidR="004045CF" w:rsidRPr="004D33B4" w:rsidRDefault="004045CF" w:rsidP="003316E3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596082EE" w14:textId="0A7C3832" w:rsidR="000A0A8A" w:rsidRPr="004D33B4" w:rsidRDefault="000A0A8A" w:rsidP="003316E3">
      <w:pPr>
        <w:pStyle w:val="Nagwek2"/>
        <w:keepNext w:val="0"/>
        <w:numPr>
          <w:ilvl w:val="0"/>
          <w:numId w:val="5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4D33B4" w:rsidRDefault="000A0A8A" w:rsidP="003316E3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6E0A4029" w:rsidR="000A0A8A" w:rsidRPr="004D33B4" w:rsidRDefault="000A0A8A" w:rsidP="003316E3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Jesteśmy związani niniejszą ofertą przez czas w</w:t>
      </w:r>
      <w:r w:rsidR="002F44FC" w:rsidRPr="004D33B4">
        <w:rPr>
          <w:sz w:val="18"/>
          <w:szCs w:val="18"/>
        </w:rPr>
        <w:t>skazany w Specyfikacji</w:t>
      </w:r>
      <w:r w:rsidRPr="004D33B4">
        <w:rPr>
          <w:sz w:val="18"/>
          <w:szCs w:val="18"/>
        </w:rPr>
        <w:t xml:space="preserve"> Warunków Zamówienia tj. </w:t>
      </w:r>
      <w:r w:rsidR="002F44FC" w:rsidRPr="004D33B4">
        <w:rPr>
          <w:b/>
          <w:sz w:val="18"/>
          <w:szCs w:val="18"/>
        </w:rPr>
        <w:t>90</w:t>
      </w:r>
      <w:r w:rsidRPr="004D33B4">
        <w:rPr>
          <w:b/>
          <w:sz w:val="18"/>
          <w:szCs w:val="18"/>
        </w:rPr>
        <w:t xml:space="preserve"> dni</w:t>
      </w:r>
      <w:r w:rsidRPr="004D33B4">
        <w:rPr>
          <w:sz w:val="18"/>
          <w:szCs w:val="18"/>
        </w:rPr>
        <w:t xml:space="preserve"> od upływu terminu składania ofert.</w:t>
      </w:r>
    </w:p>
    <w:p w14:paraId="7F3FA365" w14:textId="77777777" w:rsidR="00E33F71" w:rsidRPr="004D33B4" w:rsidRDefault="00E33F71" w:rsidP="003316E3">
      <w:pPr>
        <w:pStyle w:val="Nagwek2"/>
        <w:keepNext w:val="0"/>
        <w:numPr>
          <w:ilvl w:val="0"/>
          <w:numId w:val="5"/>
        </w:numPr>
        <w:spacing w:before="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wadium zostało wniesione w formie:</w:t>
      </w:r>
      <w:r w:rsidRPr="004D33B4">
        <w:rPr>
          <w:sz w:val="18"/>
          <w:szCs w:val="18"/>
          <w:vertAlign w:val="superscript"/>
        </w:rPr>
        <w:footnoteReference w:id="6"/>
      </w:r>
    </w:p>
    <w:p w14:paraId="476C485C" w14:textId="77777777" w:rsidR="00E33F71" w:rsidRPr="004D33B4" w:rsidRDefault="00E33F71" w:rsidP="003316E3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pieniądzu, przelewem na rachunek Zamawiającego:</w:t>
      </w:r>
    </w:p>
    <w:p w14:paraId="2020D634" w14:textId="77777777" w:rsidR="00E33F71" w:rsidRPr="004D33B4" w:rsidRDefault="00E33F71" w:rsidP="003316E3">
      <w:pPr>
        <w:tabs>
          <w:tab w:val="left" w:pos="567"/>
        </w:tabs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ab/>
        <w:t>ING Bank Śląski Spółka Akcyjna o/Katowice,</w:t>
      </w:r>
    </w:p>
    <w:p w14:paraId="26C64822" w14:textId="77777777" w:rsidR="00E33F71" w:rsidRPr="004D33B4" w:rsidRDefault="00E33F71" w:rsidP="003316E3">
      <w:pPr>
        <w:ind w:left="567" w:firstLine="0"/>
        <w:rPr>
          <w:sz w:val="18"/>
          <w:szCs w:val="18"/>
        </w:rPr>
      </w:pPr>
      <w:r w:rsidRPr="004D33B4">
        <w:rPr>
          <w:b/>
          <w:sz w:val="18"/>
          <w:szCs w:val="18"/>
        </w:rPr>
        <w:t>nr rachunku: 29 1050 1214 1000 0022 0331 4816</w:t>
      </w:r>
      <w:r w:rsidRPr="004D33B4">
        <w:rPr>
          <w:sz w:val="18"/>
          <w:szCs w:val="18"/>
        </w:rPr>
        <w:t>, w wysokości: ………….………………………………..………… PLN,</w:t>
      </w:r>
    </w:p>
    <w:p w14:paraId="1FC9FF85" w14:textId="77777777" w:rsidR="00E33F71" w:rsidRPr="004D33B4" w:rsidRDefault="00E33F71" w:rsidP="003316E3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bankowych, w wysokości: ………….……………………………………………………….………………….…… PLN,</w:t>
      </w:r>
    </w:p>
    <w:p w14:paraId="235C4984" w14:textId="77777777" w:rsidR="00E33F71" w:rsidRPr="004D33B4" w:rsidRDefault="00E33F71" w:rsidP="003316E3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ubezpieczeniowych, w wysokości: ……………….………………………………………………….…….… PLN,</w:t>
      </w:r>
    </w:p>
    <w:p w14:paraId="267D0946" w14:textId="6FC040D9" w:rsidR="00E33F71" w:rsidRPr="004D33B4" w:rsidRDefault="00E33F71" w:rsidP="003316E3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>w poręczeniach udzielanych przez podmioty, o których mowa w art. 6b ust. 5 pkt. 2 ustawy z dnia 9 listopada 2000 r. o utworzeniu Polskiej Agencji Rozwoju Przedsiębiorczości w wysokości: …............................................... PLN.</w:t>
      </w:r>
    </w:p>
    <w:p w14:paraId="0DD236E0" w14:textId="19C7AF3A" w:rsidR="00AB494E" w:rsidRPr="004D33B4" w:rsidRDefault="00AB494E" w:rsidP="003316E3">
      <w:pPr>
        <w:pStyle w:val="Nagwek2"/>
        <w:keepNext w:val="0"/>
        <w:numPr>
          <w:ilvl w:val="0"/>
          <w:numId w:val="5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4D33B4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D33B4">
        <w:rPr>
          <w:i/>
          <w:sz w:val="18"/>
          <w:szCs w:val="18"/>
        </w:rPr>
        <w:t>(</w:t>
      </w:r>
      <w:r w:rsidR="00A30093" w:rsidRPr="004D33B4">
        <w:rPr>
          <w:i/>
          <w:sz w:val="18"/>
          <w:szCs w:val="18"/>
        </w:rPr>
        <w:t>uzupełnić wskazane informacje, jeżeli dotyczy)</w:t>
      </w:r>
      <w:r w:rsidRPr="004D33B4">
        <w:rPr>
          <w:i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4D33B4" w:rsidRDefault="003A2237" w:rsidP="003316E3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7"/>
      </w:r>
    </w:p>
    <w:p w14:paraId="5CAC01BA" w14:textId="77777777" w:rsidR="003A2237" w:rsidRPr="004D33B4" w:rsidRDefault="003A2237" w:rsidP="003316E3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F0CFBCB" w14:textId="539971E7" w:rsidR="00E4497C" w:rsidRPr="004D33B4" w:rsidRDefault="00E4497C" w:rsidP="003316E3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4D33B4">
        <w:rPr>
          <w:bCs/>
          <w:sz w:val="18"/>
          <w:szCs w:val="18"/>
        </w:rPr>
        <w:t xml:space="preserve"> podlega karze pozbawienia wolności od 3 miesięcy do lat 5.</w:t>
      </w:r>
      <w:r w:rsidRPr="004D33B4">
        <w:rPr>
          <w:bCs/>
          <w:sz w:val="18"/>
          <w:szCs w:val="18"/>
        </w:rPr>
        <w:t>”</w:t>
      </w:r>
    </w:p>
    <w:p w14:paraId="4DCB3162" w14:textId="1D1DE5FE" w:rsidR="003A2237" w:rsidRPr="004D33B4" w:rsidRDefault="003A2237" w:rsidP="003316E3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323092F5" w14:textId="053B025B" w:rsidR="003A2237" w:rsidRPr="004D33B4" w:rsidRDefault="003A2237" w:rsidP="007C3477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04F4B643" w14:textId="45BCDFCC" w:rsidR="003A2237" w:rsidRPr="004D33B4" w:rsidRDefault="00671CA8" w:rsidP="003316E3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="003A2237" w:rsidRPr="004D33B4">
        <w:rPr>
          <w:sz w:val="18"/>
          <w:szCs w:val="18"/>
        </w:rPr>
        <w:t>Nazwa załącznika</w:t>
      </w:r>
      <w:r w:rsidRPr="004D33B4">
        <w:rPr>
          <w:sz w:val="18"/>
          <w:szCs w:val="18"/>
        </w:rPr>
        <w:t>:</w:t>
      </w:r>
    </w:p>
    <w:p w14:paraId="0835CDAC" w14:textId="77777777" w:rsidR="00671CA8" w:rsidRPr="004D33B4" w:rsidRDefault="00671CA8" w:rsidP="003316E3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180850F6" w:rsidR="003A2237" w:rsidRPr="004D33B4" w:rsidRDefault="00671CA8" w:rsidP="003316E3">
      <w:pPr>
        <w:numPr>
          <w:ilvl w:val="0"/>
          <w:numId w:val="6"/>
        </w:numPr>
        <w:rPr>
          <w:sz w:val="18"/>
          <w:szCs w:val="18"/>
        </w:rPr>
      </w:pPr>
      <w:r w:rsidRPr="004D33B4">
        <w:rPr>
          <w:sz w:val="18"/>
          <w:szCs w:val="18"/>
        </w:rPr>
        <w:t>Oświadczenie na formularzu JEDZ</w:t>
      </w:r>
      <w:r w:rsidR="003A2237" w:rsidRPr="004D33B4">
        <w:rPr>
          <w:sz w:val="18"/>
          <w:szCs w:val="18"/>
        </w:rPr>
        <w:t xml:space="preserve">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</w:t>
      </w:r>
      <w:r w:rsidR="003A2237" w:rsidRPr="004D33B4">
        <w:rPr>
          <w:sz w:val="18"/>
          <w:szCs w:val="18"/>
        </w:rPr>
        <w:t xml:space="preserve"> </w:t>
      </w:r>
    </w:p>
    <w:p w14:paraId="7B0E9755" w14:textId="1D6FDF04" w:rsidR="003A2237" w:rsidRDefault="007C3477" w:rsidP="003316E3">
      <w:pPr>
        <w:numPr>
          <w:ilvl w:val="0"/>
          <w:numId w:val="6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67CB51A6" w14:textId="40B38A6F" w:rsidR="007C3477" w:rsidRDefault="007C3477" w:rsidP="003316E3">
      <w:pPr>
        <w:numPr>
          <w:ilvl w:val="0"/>
          <w:numId w:val="6"/>
        </w:numPr>
        <w:rPr>
          <w:sz w:val="18"/>
          <w:szCs w:val="18"/>
        </w:rPr>
      </w:pPr>
      <w:r>
        <w:rPr>
          <w:sz w:val="18"/>
          <w:szCs w:val="18"/>
        </w:rPr>
        <w:t>Pełnomocnictwo (jeśli dotyczy)</w:t>
      </w:r>
    </w:p>
    <w:p w14:paraId="28FDFF13" w14:textId="35872A55" w:rsidR="007C3477" w:rsidRPr="004D33B4" w:rsidRDefault="007C3477" w:rsidP="003316E3">
      <w:pPr>
        <w:numPr>
          <w:ilvl w:val="0"/>
          <w:numId w:val="6"/>
        </w:numPr>
        <w:rPr>
          <w:sz w:val="18"/>
          <w:szCs w:val="18"/>
        </w:rPr>
      </w:pPr>
      <w:r>
        <w:rPr>
          <w:sz w:val="18"/>
          <w:szCs w:val="18"/>
        </w:rPr>
        <w:t>Opis techniczny oferowanego sprzętu</w:t>
      </w:r>
    </w:p>
    <w:p w14:paraId="79D09BAD" w14:textId="77777777" w:rsidR="003A2237" w:rsidRPr="004D33B4" w:rsidRDefault="003A2237" w:rsidP="003316E3">
      <w:pPr>
        <w:rPr>
          <w:sz w:val="18"/>
          <w:szCs w:val="18"/>
        </w:rPr>
      </w:pPr>
    </w:p>
    <w:p w14:paraId="52F1292B" w14:textId="77777777" w:rsidR="003A2237" w:rsidRPr="004D33B4" w:rsidRDefault="003A2237" w:rsidP="003316E3">
      <w:pPr>
        <w:rPr>
          <w:sz w:val="18"/>
          <w:szCs w:val="18"/>
        </w:rPr>
      </w:pPr>
    </w:p>
    <w:p w14:paraId="08C53110" w14:textId="77777777" w:rsidR="003A2237" w:rsidRPr="004D33B4" w:rsidRDefault="003A2237" w:rsidP="003316E3">
      <w:pPr>
        <w:rPr>
          <w:sz w:val="18"/>
          <w:szCs w:val="18"/>
        </w:rPr>
      </w:pPr>
    </w:p>
    <w:p w14:paraId="097B1D45" w14:textId="4207DB6C" w:rsidR="007C3477" w:rsidRPr="004D33B4" w:rsidRDefault="009C5254" w:rsidP="007C3477">
      <w:pPr>
        <w:ind w:left="284"/>
        <w:jc w:val="center"/>
        <w:rPr>
          <w:b/>
          <w:szCs w:val="20"/>
        </w:rPr>
      </w:pPr>
      <w:r w:rsidRPr="004D33B4">
        <w:rPr>
          <w:i/>
          <w:sz w:val="18"/>
          <w:szCs w:val="18"/>
        </w:rPr>
        <w:br w:type="page"/>
      </w:r>
      <w:r w:rsidR="007C3477" w:rsidRPr="004D33B4">
        <w:rPr>
          <w:b/>
          <w:szCs w:val="20"/>
        </w:rPr>
        <w:lastRenderedPageBreak/>
        <w:t xml:space="preserve">Część </w:t>
      </w:r>
      <w:r w:rsidR="007C3477">
        <w:rPr>
          <w:b/>
          <w:szCs w:val="20"/>
        </w:rPr>
        <w:t xml:space="preserve">B </w:t>
      </w:r>
      <w:r w:rsidR="007C3477" w:rsidRPr="004D33B4">
        <w:rPr>
          <w:b/>
          <w:szCs w:val="20"/>
        </w:rPr>
        <w:t xml:space="preserve">– </w:t>
      </w:r>
      <w:r w:rsidR="007C3477" w:rsidRPr="00325A0D">
        <w:rPr>
          <w:rFonts w:cs="Arial"/>
          <w:b/>
          <w:bCs/>
          <w:szCs w:val="20"/>
        </w:rPr>
        <w:t xml:space="preserve">konfiguracja </w:t>
      </w:r>
      <w:r w:rsidR="007C3477">
        <w:rPr>
          <w:rFonts w:cs="Arial"/>
          <w:b/>
          <w:bCs/>
          <w:szCs w:val="20"/>
        </w:rPr>
        <w:t>2</w:t>
      </w:r>
      <w:r w:rsidR="007C3477" w:rsidRPr="00325A0D">
        <w:rPr>
          <w:rFonts w:cs="Arial"/>
          <w:b/>
          <w:bCs/>
          <w:szCs w:val="20"/>
        </w:rPr>
        <w:t xml:space="preserve"> - notebooki </w:t>
      </w:r>
      <w:r w:rsidR="007C3477">
        <w:rPr>
          <w:rFonts w:cs="Arial"/>
          <w:b/>
          <w:bCs/>
          <w:szCs w:val="20"/>
        </w:rPr>
        <w:t>15</w:t>
      </w:r>
      <w:r w:rsidR="007C3477" w:rsidRPr="00ED7B39">
        <w:rPr>
          <w:rFonts w:cs="Arial"/>
          <w:b/>
          <w:bCs/>
          <w:szCs w:val="20"/>
        </w:rPr>
        <w:t>,5-</w:t>
      </w:r>
      <w:r w:rsidR="007C3477">
        <w:rPr>
          <w:rFonts w:cs="Arial"/>
          <w:b/>
          <w:bCs/>
          <w:szCs w:val="20"/>
        </w:rPr>
        <w:t>16</w:t>
      </w:r>
      <w:r w:rsidR="007C3477" w:rsidRPr="00ED7B39">
        <w:rPr>
          <w:rFonts w:cs="Arial"/>
          <w:b/>
          <w:bCs/>
          <w:szCs w:val="20"/>
        </w:rPr>
        <w:t xml:space="preserve">,1”, </w:t>
      </w:r>
      <w:r w:rsidR="007C3477" w:rsidRPr="00325A0D">
        <w:rPr>
          <w:rFonts w:cs="Arial"/>
          <w:b/>
          <w:bCs/>
          <w:szCs w:val="20"/>
        </w:rPr>
        <w:t>stacje dokujące</w:t>
      </w:r>
    </w:p>
    <w:p w14:paraId="531E8C59" w14:textId="77777777" w:rsidR="007C3477" w:rsidRPr="004D33B4" w:rsidRDefault="007C3477" w:rsidP="007C3477">
      <w:pPr>
        <w:ind w:left="0" w:firstLine="0"/>
        <w:rPr>
          <w:sz w:val="18"/>
          <w:szCs w:val="18"/>
        </w:rPr>
      </w:pPr>
    </w:p>
    <w:p w14:paraId="55FB1995" w14:textId="77777777" w:rsidR="007C3477" w:rsidRPr="004D33B4" w:rsidRDefault="007C3477" w:rsidP="007C3477">
      <w:pPr>
        <w:numPr>
          <w:ilvl w:val="0"/>
          <w:numId w:val="27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C3477" w:rsidRPr="004D33B4" w14:paraId="7D995430" w14:textId="77777777" w:rsidTr="00895592">
        <w:tc>
          <w:tcPr>
            <w:tcW w:w="4111" w:type="dxa"/>
            <w:shd w:val="clear" w:color="auto" w:fill="auto"/>
          </w:tcPr>
          <w:p w14:paraId="1D114E82" w14:textId="77777777" w:rsidR="007C3477" w:rsidRPr="004D33B4" w:rsidRDefault="007C3477" w:rsidP="00895592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3BFDA1DA" w14:textId="77777777" w:rsidR="007C3477" w:rsidRPr="004D33B4" w:rsidRDefault="007C3477" w:rsidP="00895592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C36ECC2" w14:textId="77777777" w:rsidR="007C3477" w:rsidRPr="004D33B4" w:rsidRDefault="007C3477" w:rsidP="00895592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322589AC" w14:textId="77777777" w:rsidR="007C3477" w:rsidRPr="004D33B4" w:rsidRDefault="007C3477" w:rsidP="00895592">
            <w:pPr>
              <w:rPr>
                <w:sz w:val="18"/>
                <w:szCs w:val="18"/>
              </w:rPr>
            </w:pPr>
          </w:p>
          <w:p w14:paraId="651F51FD" w14:textId="77777777" w:rsidR="007C3477" w:rsidRPr="004D33B4" w:rsidRDefault="007C3477" w:rsidP="00895592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C3477" w:rsidRPr="004D33B4" w14:paraId="1CAF65AB" w14:textId="77777777" w:rsidTr="00895592">
        <w:trPr>
          <w:trHeight w:val="1086"/>
        </w:trPr>
        <w:tc>
          <w:tcPr>
            <w:tcW w:w="4111" w:type="dxa"/>
            <w:shd w:val="clear" w:color="auto" w:fill="auto"/>
          </w:tcPr>
          <w:p w14:paraId="7E3FAA3F" w14:textId="77777777" w:rsidR="007C3477" w:rsidRPr="004D33B4" w:rsidRDefault="007C3477" w:rsidP="00895592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B7339FB" w14:textId="77777777" w:rsidR="007C3477" w:rsidRPr="004D33B4" w:rsidRDefault="007C3477" w:rsidP="00895592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E843F34" w14:textId="77777777" w:rsidR="007C3477" w:rsidRPr="004D33B4" w:rsidRDefault="007C3477" w:rsidP="00895592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727992D1" w14:textId="77777777" w:rsidR="007C3477" w:rsidRPr="004D33B4" w:rsidRDefault="007C3477" w:rsidP="00895592">
            <w:pPr>
              <w:rPr>
                <w:b/>
                <w:sz w:val="18"/>
                <w:szCs w:val="18"/>
              </w:rPr>
            </w:pPr>
          </w:p>
          <w:p w14:paraId="3D024F77" w14:textId="77777777" w:rsidR="007C3477" w:rsidRPr="004D33B4" w:rsidRDefault="007C3477" w:rsidP="00895592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C3477" w:rsidRPr="004D33B4" w14:paraId="57E0436B" w14:textId="77777777" w:rsidTr="00895592">
        <w:trPr>
          <w:trHeight w:val="906"/>
        </w:trPr>
        <w:tc>
          <w:tcPr>
            <w:tcW w:w="4111" w:type="dxa"/>
            <w:shd w:val="clear" w:color="auto" w:fill="auto"/>
          </w:tcPr>
          <w:p w14:paraId="0FDC1802" w14:textId="77777777" w:rsidR="007C3477" w:rsidRPr="004D33B4" w:rsidRDefault="007C3477" w:rsidP="00895592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0991B1C3" w14:textId="77777777" w:rsidR="007C3477" w:rsidRPr="004D33B4" w:rsidRDefault="007C3477" w:rsidP="00895592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55D3FAF" w14:textId="77777777" w:rsidR="007C3477" w:rsidRPr="004D33B4" w:rsidRDefault="007C3477" w:rsidP="00895592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560FF1B" w14:textId="77777777" w:rsidR="007C3477" w:rsidRPr="004D33B4" w:rsidRDefault="007C3477" w:rsidP="00895592">
            <w:pPr>
              <w:ind w:left="311"/>
              <w:rPr>
                <w:b/>
                <w:sz w:val="18"/>
                <w:szCs w:val="18"/>
              </w:rPr>
            </w:pPr>
          </w:p>
          <w:p w14:paraId="0527832F" w14:textId="77777777" w:rsidR="007C3477" w:rsidRPr="004D33B4" w:rsidRDefault="007C3477" w:rsidP="00895592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1873331" w14:textId="77777777" w:rsidR="007C3477" w:rsidRPr="004D33B4" w:rsidRDefault="007C3477" w:rsidP="007C3477">
      <w:pPr>
        <w:rPr>
          <w:sz w:val="18"/>
          <w:szCs w:val="18"/>
        </w:rPr>
      </w:pPr>
    </w:p>
    <w:p w14:paraId="4AC3B80A" w14:textId="77777777" w:rsidR="007C3477" w:rsidRPr="004D33B4" w:rsidRDefault="007C3477" w:rsidP="007C347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(tj. Dz.U. </w:t>
      </w:r>
      <w:r>
        <w:rPr>
          <w:iCs/>
          <w:sz w:val="18"/>
          <w:szCs w:val="18"/>
        </w:rPr>
        <w:t>2023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1783E49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51"/>
        <w:gridCol w:w="1804"/>
        <w:gridCol w:w="638"/>
        <w:gridCol w:w="1497"/>
        <w:gridCol w:w="1656"/>
      </w:tblGrid>
      <w:tr w:rsidR="007C3477" w:rsidRPr="004D33B4" w14:paraId="41FA0454" w14:textId="77777777" w:rsidTr="00895592">
        <w:trPr>
          <w:trHeight w:val="63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FA4A85" w14:textId="77777777" w:rsidR="007C3477" w:rsidRPr="004D33B4" w:rsidRDefault="007C3477" w:rsidP="00895592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09752E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14DA2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6C3DA8" w14:textId="77777777" w:rsidR="007C3477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  <w:p w14:paraId="43862EF9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C4D13D" w14:textId="77777777" w:rsidR="007C3477" w:rsidRPr="004D33B4" w:rsidRDefault="007C3477" w:rsidP="00895592">
            <w:pPr>
              <w:ind w:left="33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jedn. netto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9BCF46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3E6BA086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</w:p>
        </w:tc>
      </w:tr>
      <w:tr w:rsidR="007C3477" w:rsidRPr="004D33B4" w14:paraId="0B60F5AB" w14:textId="77777777" w:rsidTr="00895592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E794" w14:textId="41974A68" w:rsidR="007C3477" w:rsidRPr="00F82448" w:rsidRDefault="007C3477" w:rsidP="00895592">
            <w:pPr>
              <w:ind w:left="0" w:firstLine="0"/>
              <w:jc w:val="left"/>
              <w:rPr>
                <w:sz w:val="18"/>
                <w:szCs w:val="18"/>
              </w:rPr>
            </w:pPr>
            <w:r w:rsidRPr="00F82448">
              <w:rPr>
                <w:rFonts w:cs="Arial"/>
                <w:b/>
                <w:bCs/>
                <w:sz w:val="18"/>
                <w:szCs w:val="18"/>
              </w:rPr>
              <w:t xml:space="preserve">notebook </w:t>
            </w: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  <w:r w:rsidRPr="00F82448">
              <w:rPr>
                <w:rFonts w:cs="Arial"/>
                <w:b/>
                <w:bCs/>
                <w:sz w:val="18"/>
                <w:szCs w:val="18"/>
              </w:rPr>
              <w:t>,5-</w:t>
            </w:r>
            <w:r>
              <w:rPr>
                <w:rFonts w:cs="Arial"/>
                <w:b/>
                <w:bCs/>
                <w:sz w:val="18"/>
                <w:szCs w:val="18"/>
              </w:rPr>
              <w:t>16</w:t>
            </w:r>
            <w:r w:rsidRPr="00F82448">
              <w:rPr>
                <w:rFonts w:cs="Arial"/>
                <w:b/>
                <w:bCs/>
                <w:sz w:val="18"/>
                <w:szCs w:val="18"/>
              </w:rPr>
              <w:t>,1”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4E32C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D09E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4219" w14:textId="588D7DEF" w:rsidR="007C3477" w:rsidRPr="004D33B4" w:rsidRDefault="007C3477" w:rsidP="00895592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786EF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4E19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7C3477" w:rsidRPr="004D33B4" w14:paraId="56827633" w14:textId="77777777" w:rsidTr="00895592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59D8" w14:textId="77777777" w:rsidR="007C3477" w:rsidRPr="00F82448" w:rsidRDefault="007C3477" w:rsidP="00895592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F82448">
              <w:rPr>
                <w:b/>
                <w:sz w:val="18"/>
                <w:szCs w:val="18"/>
              </w:rPr>
              <w:t>stacja dokująca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7A33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E259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58DC" w14:textId="7A795E9A" w:rsidR="007C3477" w:rsidRPr="004D33B4" w:rsidRDefault="007C3477" w:rsidP="00895592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B24F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57FE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7C3477" w:rsidRPr="004D33B4" w14:paraId="41A944D8" w14:textId="77777777" w:rsidTr="00895592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FD74F1" w14:textId="77777777" w:rsidR="007C3477" w:rsidRDefault="007C3477" w:rsidP="00895592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7C2967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4D24D2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78A3BF2" w14:textId="77777777" w:rsidR="007C3477" w:rsidRPr="004D33B4" w:rsidRDefault="007C3477" w:rsidP="00895592">
            <w:pPr>
              <w:ind w:left="567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 wartość netto</w:t>
            </w:r>
            <w:r w:rsidRPr="004D33B4">
              <w:rPr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7A78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15C2DC33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6F86602C" w14:textId="77777777" w:rsidR="007C3477" w:rsidRPr="004D33B4" w:rsidRDefault="007C3477" w:rsidP="007C3477">
      <w:pPr>
        <w:pStyle w:val="Akapitzlist"/>
        <w:numPr>
          <w:ilvl w:val="0"/>
          <w:numId w:val="2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>dni od daty 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11247B69" w14:textId="77777777" w:rsidR="007C3477" w:rsidRPr="008F5FF2" w:rsidRDefault="007C3477" w:rsidP="007C3477">
      <w:pPr>
        <w:pStyle w:val="Akapitzlist"/>
        <w:numPr>
          <w:ilvl w:val="0"/>
          <w:numId w:val="2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</w:p>
    <w:p w14:paraId="3F9F35B3" w14:textId="77777777" w:rsidR="007C3477" w:rsidRPr="008F5FF2" w:rsidRDefault="007C3477" w:rsidP="007C3477">
      <w:pPr>
        <w:pStyle w:val="Akapitzlist"/>
        <w:numPr>
          <w:ilvl w:val="1"/>
          <w:numId w:val="28"/>
        </w:numPr>
        <w:ind w:left="851" w:hanging="284"/>
        <w:rPr>
          <w:rFonts w:cs="Arial"/>
          <w:i/>
          <w:sz w:val="18"/>
          <w:szCs w:val="18"/>
        </w:rPr>
      </w:pPr>
      <w:r w:rsidRPr="004D33B4">
        <w:rPr>
          <w:rFonts w:cs="Arial"/>
          <w:i/>
          <w:sz w:val="18"/>
          <w:szCs w:val="18"/>
        </w:rPr>
        <w:t xml:space="preserve"> </w:t>
      </w:r>
      <w:r w:rsidRPr="008F5FF2">
        <w:rPr>
          <w:rFonts w:cs="Arial"/>
          <w:sz w:val="18"/>
          <w:szCs w:val="18"/>
        </w:rPr>
        <w:t>notebook</w:t>
      </w:r>
      <w:r>
        <w:rPr>
          <w:rFonts w:cs="Arial"/>
          <w:i/>
          <w:sz w:val="18"/>
          <w:szCs w:val="18"/>
        </w:rPr>
        <w:t xml:space="preserve">: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59DBE39A" w14:textId="77777777" w:rsidR="007C3477" w:rsidRPr="008F5FF2" w:rsidRDefault="007C3477" w:rsidP="007C3477">
      <w:pPr>
        <w:pStyle w:val="Akapitzlist"/>
        <w:numPr>
          <w:ilvl w:val="1"/>
          <w:numId w:val="28"/>
        </w:numPr>
        <w:ind w:left="851" w:hanging="284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b</w:t>
      </w:r>
      <w:r w:rsidRPr="004D33B4">
        <w:rPr>
          <w:rFonts w:cs="Arial"/>
          <w:sz w:val="18"/>
          <w:szCs w:val="18"/>
        </w:rPr>
        <w:t>ateri</w:t>
      </w:r>
      <w:r>
        <w:rPr>
          <w:rFonts w:cs="Arial"/>
          <w:sz w:val="18"/>
          <w:szCs w:val="18"/>
        </w:rPr>
        <w:t>a notebooka</w:t>
      </w:r>
      <w:r w:rsidRPr="004D33B4">
        <w:rPr>
          <w:rFonts w:cs="Arial"/>
          <w:sz w:val="18"/>
          <w:szCs w:val="18"/>
        </w:rPr>
        <w:t>: ……………</w:t>
      </w:r>
      <w:r w:rsidRPr="004D33B4">
        <w:rPr>
          <w:rFonts w:cs="Arial"/>
          <w:b/>
          <w:sz w:val="18"/>
          <w:szCs w:val="18"/>
        </w:rPr>
        <w:t xml:space="preserve"> miesięcy</w:t>
      </w:r>
      <w:r>
        <w:rPr>
          <w:rFonts w:cs="Arial"/>
          <w:b/>
          <w:sz w:val="18"/>
          <w:szCs w:val="18"/>
        </w:rPr>
        <w:t xml:space="preserve">, </w:t>
      </w:r>
      <w:r w:rsidRPr="004D33B4">
        <w:rPr>
          <w:rFonts w:cs="Arial"/>
          <w:sz w:val="18"/>
          <w:szCs w:val="18"/>
        </w:rPr>
        <w:t>słownie ………………..………………………………………..………… miesięcy</w:t>
      </w:r>
    </w:p>
    <w:p w14:paraId="63B76109" w14:textId="77777777" w:rsidR="007C3477" w:rsidRPr="008F5FF2" w:rsidRDefault="007C3477" w:rsidP="007C3477">
      <w:pPr>
        <w:pStyle w:val="Akapitzlist"/>
        <w:numPr>
          <w:ilvl w:val="1"/>
          <w:numId w:val="28"/>
        </w:numPr>
        <w:ind w:left="851" w:hanging="284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t>stacja dokująca</w:t>
      </w:r>
      <w:r w:rsidRPr="004D33B4">
        <w:rPr>
          <w:rFonts w:cs="Arial"/>
          <w:sz w:val="18"/>
          <w:szCs w:val="18"/>
        </w:rPr>
        <w:t>: ……………</w:t>
      </w:r>
      <w:r w:rsidRPr="004D33B4">
        <w:rPr>
          <w:rFonts w:cs="Arial"/>
          <w:b/>
          <w:sz w:val="18"/>
          <w:szCs w:val="18"/>
        </w:rPr>
        <w:t xml:space="preserve"> miesięcy</w:t>
      </w:r>
      <w:r>
        <w:rPr>
          <w:rFonts w:cs="Arial"/>
          <w:b/>
          <w:sz w:val="18"/>
          <w:szCs w:val="18"/>
        </w:rPr>
        <w:t xml:space="preserve">, </w:t>
      </w:r>
      <w:r w:rsidRPr="004D33B4">
        <w:rPr>
          <w:rFonts w:cs="Arial"/>
          <w:sz w:val="18"/>
          <w:szCs w:val="18"/>
        </w:rPr>
        <w:t>słownie ………………..………………………………………..………… miesięcy</w:t>
      </w:r>
    </w:p>
    <w:p w14:paraId="67C25949" w14:textId="77777777" w:rsidR="00636F75" w:rsidRPr="0031650B" w:rsidRDefault="00636F75" w:rsidP="00636F75">
      <w:pPr>
        <w:pStyle w:val="Akapitzlist"/>
        <w:numPr>
          <w:ilvl w:val="0"/>
          <w:numId w:val="28"/>
        </w:numPr>
        <w:ind w:left="567" w:hanging="283"/>
        <w:rPr>
          <w:rFonts w:cs="Arial"/>
          <w:sz w:val="18"/>
          <w:szCs w:val="18"/>
        </w:rPr>
      </w:pPr>
      <w:r w:rsidRPr="0031650B">
        <w:rPr>
          <w:rFonts w:cs="Arial"/>
          <w:sz w:val="18"/>
          <w:szCs w:val="18"/>
        </w:rPr>
        <w:t xml:space="preserve">w zakresie </w:t>
      </w:r>
      <w:r w:rsidRPr="00ED034B">
        <w:rPr>
          <w:rFonts w:cs="Arial"/>
          <w:b/>
          <w:sz w:val="18"/>
          <w:szCs w:val="18"/>
        </w:rPr>
        <w:t>rozwiązań technicznych i funkcjonalnych</w:t>
      </w:r>
      <w:r w:rsidRPr="0031650B">
        <w:rPr>
          <w:rFonts w:cs="Arial"/>
          <w:sz w:val="18"/>
          <w:szCs w:val="18"/>
        </w:rPr>
        <w:t xml:space="preserve"> oferujemy (</w:t>
      </w:r>
      <w:r w:rsidRPr="00ED034B">
        <w:rPr>
          <w:rFonts w:cs="Arial"/>
          <w:i/>
          <w:color w:val="4472C4" w:themeColor="accent1"/>
          <w:sz w:val="18"/>
          <w:szCs w:val="18"/>
        </w:rPr>
        <w:t>niepotrzebne skreślić</w:t>
      </w:r>
      <w:r w:rsidRPr="0031650B">
        <w:rPr>
          <w:rFonts w:cs="Arial"/>
          <w:sz w:val="18"/>
          <w:szCs w:val="18"/>
        </w:rPr>
        <w:t>):</w:t>
      </w:r>
    </w:p>
    <w:p w14:paraId="25E83DC8" w14:textId="171E2FA2" w:rsidR="00636F75" w:rsidRDefault="00636F75" w:rsidP="00746BA1">
      <w:pPr>
        <w:pStyle w:val="Akapitzlist"/>
        <w:numPr>
          <w:ilvl w:val="0"/>
          <w:numId w:val="40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ED034B">
        <w:rPr>
          <w:rFonts w:cs="Arial"/>
          <w:sz w:val="18"/>
          <w:szCs w:val="18"/>
        </w:rPr>
        <w:t>gwarancj</w:t>
      </w:r>
      <w:r>
        <w:rPr>
          <w:rFonts w:cs="Arial"/>
          <w:sz w:val="18"/>
          <w:szCs w:val="18"/>
        </w:rPr>
        <w:t>ę</w:t>
      </w:r>
      <w:r w:rsidRPr="00ED034B">
        <w:rPr>
          <w:rFonts w:cs="Arial"/>
          <w:sz w:val="18"/>
          <w:szCs w:val="18"/>
        </w:rPr>
        <w:t xml:space="preserve"> 0 </w:t>
      </w:r>
      <w:proofErr w:type="spellStart"/>
      <w:r w:rsidRPr="00ED034B">
        <w:rPr>
          <w:rFonts w:cs="Arial"/>
          <w:sz w:val="18"/>
          <w:szCs w:val="18"/>
        </w:rPr>
        <w:t>bad</w:t>
      </w:r>
      <w:proofErr w:type="spellEnd"/>
      <w:r w:rsidRPr="00ED034B">
        <w:rPr>
          <w:rFonts w:cs="Arial"/>
          <w:sz w:val="18"/>
          <w:szCs w:val="18"/>
        </w:rPr>
        <w:t xml:space="preserve"> </w:t>
      </w:r>
      <w:proofErr w:type="spellStart"/>
      <w:r w:rsidRPr="00ED034B">
        <w:rPr>
          <w:rFonts w:cs="Arial"/>
          <w:sz w:val="18"/>
          <w:szCs w:val="18"/>
        </w:rPr>
        <w:t>pixeli</w:t>
      </w:r>
      <w:proofErr w:type="spellEnd"/>
    </w:p>
    <w:p w14:paraId="5996E996" w14:textId="77777777" w:rsidR="00636F75" w:rsidRPr="00B10D41" w:rsidRDefault="00636F75" w:rsidP="00636F75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4FF7F444" w14:textId="0374DC28" w:rsidR="00636F75" w:rsidRDefault="00636F75" w:rsidP="00746BA1">
      <w:pPr>
        <w:pStyle w:val="Akapitzlist"/>
        <w:numPr>
          <w:ilvl w:val="0"/>
          <w:numId w:val="40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ED034B">
        <w:rPr>
          <w:rFonts w:cs="Arial"/>
          <w:sz w:val="18"/>
          <w:szCs w:val="18"/>
        </w:rPr>
        <w:t>możliwość odczytania parametrów SMART dysku z poziomu BIOS-u</w:t>
      </w:r>
    </w:p>
    <w:p w14:paraId="7662BDD3" w14:textId="77777777" w:rsidR="00636F75" w:rsidRPr="00B10D41" w:rsidRDefault="00636F75" w:rsidP="00636F75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451941C9" w14:textId="71F6C0D4" w:rsidR="00636F75" w:rsidRDefault="00636F75" w:rsidP="00746BA1">
      <w:pPr>
        <w:pStyle w:val="Akapitzlist"/>
        <w:numPr>
          <w:ilvl w:val="0"/>
          <w:numId w:val="40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ED034B">
        <w:rPr>
          <w:rFonts w:cs="Arial"/>
          <w:sz w:val="18"/>
          <w:szCs w:val="18"/>
        </w:rPr>
        <w:t xml:space="preserve">wbudowane złącze słuchawek i mikrofonu typu </w:t>
      </w:r>
      <w:proofErr w:type="spellStart"/>
      <w:r w:rsidRPr="00ED034B">
        <w:rPr>
          <w:rFonts w:cs="Arial"/>
          <w:sz w:val="18"/>
          <w:szCs w:val="18"/>
        </w:rPr>
        <w:t>combo</w:t>
      </w:r>
      <w:proofErr w:type="spellEnd"/>
      <w:r w:rsidRPr="00ED034B">
        <w:rPr>
          <w:rFonts w:cs="Arial"/>
          <w:sz w:val="18"/>
          <w:szCs w:val="18"/>
        </w:rPr>
        <w:t xml:space="preserve"> (w stacji dokującej) </w:t>
      </w:r>
    </w:p>
    <w:p w14:paraId="74FD98DA" w14:textId="77777777" w:rsidR="00636F75" w:rsidRPr="00B10D41" w:rsidRDefault="00636F75" w:rsidP="00636F75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0D128B29" w14:textId="0F2235A2" w:rsidR="007C3477" w:rsidRPr="00C30151" w:rsidRDefault="007C3477" w:rsidP="007C3477">
      <w:pPr>
        <w:pStyle w:val="Akapitzlist"/>
        <w:numPr>
          <w:ilvl w:val="0"/>
          <w:numId w:val="28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30151">
        <w:rPr>
          <w:rFonts w:cs="Arial"/>
          <w:sz w:val="18"/>
          <w:szCs w:val="18"/>
        </w:rPr>
        <w:t xml:space="preserve">czas reakcji serwisu wynosi: najpóźniej w ciągu </w:t>
      </w:r>
      <w:r w:rsidR="00C30151" w:rsidRPr="00C30151">
        <w:rPr>
          <w:rFonts w:cs="Arial"/>
          <w:sz w:val="18"/>
          <w:szCs w:val="18"/>
        </w:rPr>
        <w:t>3</w:t>
      </w:r>
      <w:r w:rsidRPr="00C30151">
        <w:rPr>
          <w:rFonts w:cs="Arial"/>
          <w:sz w:val="18"/>
          <w:szCs w:val="18"/>
        </w:rPr>
        <w:t xml:space="preserve"> dni roboczych, </w:t>
      </w:r>
    </w:p>
    <w:p w14:paraId="1B716529" w14:textId="77777777" w:rsidR="007C3477" w:rsidRPr="003316E3" w:rsidRDefault="007C3477" w:rsidP="007C3477">
      <w:pPr>
        <w:pStyle w:val="Akapitzlist"/>
        <w:numPr>
          <w:ilvl w:val="0"/>
          <w:numId w:val="28"/>
        </w:numPr>
        <w:ind w:left="567" w:hanging="283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 xml:space="preserve">zapewnimy bezpłatny serwis techniczny </w:t>
      </w:r>
      <w:r>
        <w:rPr>
          <w:rFonts w:cs="Arial"/>
          <w:sz w:val="18"/>
          <w:szCs w:val="18"/>
        </w:rPr>
        <w:t xml:space="preserve">sprzętu </w:t>
      </w:r>
      <w:r w:rsidRPr="003316E3">
        <w:rPr>
          <w:rFonts w:cs="Arial"/>
          <w:sz w:val="18"/>
          <w:szCs w:val="18"/>
        </w:rPr>
        <w:t>(Producenta lub Autoryzowanego Partnera Serwisowego Producenta) w okresie gwarancji:</w:t>
      </w:r>
    </w:p>
    <w:p w14:paraId="68429163" w14:textId="77777777" w:rsidR="007C3477" w:rsidRPr="003316E3" w:rsidRDefault="007C3477" w:rsidP="007C3477">
      <w:pPr>
        <w:pStyle w:val="Akapitzlist"/>
        <w:ind w:left="567" w:firstLine="0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>Dane kontaktowe serwisu - adres serwisu: ………………………………………………</w:t>
      </w:r>
    </w:p>
    <w:p w14:paraId="5CD06558" w14:textId="77777777" w:rsidR="007C3477" w:rsidRPr="003316E3" w:rsidRDefault="007C3477" w:rsidP="007C3477">
      <w:pPr>
        <w:pStyle w:val="Akapitzlist"/>
        <w:ind w:left="567" w:firstLine="0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41CCCDC4" w14:textId="49FB4E11" w:rsidR="007C3477" w:rsidRPr="003316E3" w:rsidRDefault="007C3477" w:rsidP="007C3477">
      <w:pPr>
        <w:pStyle w:val="Akapitzlist"/>
        <w:numPr>
          <w:ilvl w:val="0"/>
          <w:numId w:val="28"/>
        </w:numPr>
        <w:ind w:left="567" w:hanging="283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 xml:space="preserve">Sprzęt jest objęty kanałem komunikacyjnym z helpdeskiem w postaci numeru infolinii oraz serwisu WWW. Środki te </w:t>
      </w:r>
      <w:r w:rsidR="00AC62B2">
        <w:rPr>
          <w:rFonts w:cs="Arial"/>
          <w:sz w:val="18"/>
          <w:szCs w:val="18"/>
        </w:rPr>
        <w:t>u</w:t>
      </w:r>
      <w:r w:rsidRPr="003316E3">
        <w:rPr>
          <w:rFonts w:cs="Arial"/>
          <w:sz w:val="18"/>
          <w:szCs w:val="18"/>
        </w:rPr>
        <w:t>możliw</w:t>
      </w:r>
      <w:r w:rsidR="00AC62B2">
        <w:rPr>
          <w:rFonts w:cs="Arial"/>
          <w:sz w:val="18"/>
          <w:szCs w:val="18"/>
        </w:rPr>
        <w:t>iają</w:t>
      </w:r>
      <w:r w:rsidRPr="003316E3">
        <w:rPr>
          <w:rFonts w:cs="Arial"/>
          <w:sz w:val="18"/>
          <w:szCs w:val="18"/>
        </w:rPr>
        <w:t xml:space="preserve"> (po podaniu numeru seryjnego lub typu sprzętu): </w:t>
      </w:r>
    </w:p>
    <w:p w14:paraId="68FEA826" w14:textId="0CF305C0" w:rsidR="007C3477" w:rsidRPr="003316E3" w:rsidRDefault="007C3477" w:rsidP="007C3477">
      <w:pPr>
        <w:pStyle w:val="Nagwek3"/>
        <w:numPr>
          <w:ilvl w:val="0"/>
          <w:numId w:val="29"/>
        </w:numPr>
        <w:ind w:left="851" w:hanging="284"/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sprawdzeni</w:t>
      </w:r>
      <w:r w:rsidR="00AC62B2">
        <w:rPr>
          <w:rFonts w:eastAsia="Calibri"/>
          <w:noProof/>
          <w:sz w:val="18"/>
          <w:szCs w:val="18"/>
        </w:rPr>
        <w:t>e</w:t>
      </w:r>
      <w:r w:rsidRPr="003316E3">
        <w:rPr>
          <w:rFonts w:eastAsia="Calibri"/>
          <w:noProof/>
          <w:sz w:val="18"/>
          <w:szCs w:val="18"/>
        </w:rPr>
        <w:t xml:space="preserve"> gwarancji (telefonicznie lub poprzez serwis www);</w:t>
      </w:r>
    </w:p>
    <w:p w14:paraId="0C85B2BE" w14:textId="623046B4" w:rsidR="007C3477" w:rsidRPr="003316E3" w:rsidRDefault="007C3477" w:rsidP="007C3477">
      <w:pPr>
        <w:pStyle w:val="Nagwek3"/>
        <w:numPr>
          <w:ilvl w:val="0"/>
          <w:numId w:val="29"/>
        </w:numPr>
        <w:ind w:left="851" w:hanging="284"/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dostęp do dedykowanych sterowników i uaktualnień (poprzez serwis www);</w:t>
      </w:r>
    </w:p>
    <w:p w14:paraId="0026DCF2" w14:textId="45E7455A" w:rsidR="007C3477" w:rsidRPr="003316E3" w:rsidRDefault="007C3477" w:rsidP="007C3477">
      <w:pPr>
        <w:pStyle w:val="Nagwek3"/>
        <w:numPr>
          <w:ilvl w:val="0"/>
          <w:numId w:val="29"/>
        </w:numPr>
        <w:ind w:left="851" w:hanging="284"/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przygotowani</w:t>
      </w:r>
      <w:r w:rsidR="00AC62B2">
        <w:rPr>
          <w:rFonts w:eastAsia="Calibri"/>
          <w:noProof/>
          <w:sz w:val="18"/>
          <w:szCs w:val="18"/>
        </w:rPr>
        <w:t>e</w:t>
      </w:r>
      <w:r w:rsidRPr="003316E3">
        <w:rPr>
          <w:rFonts w:eastAsia="Calibri"/>
          <w:noProof/>
          <w:sz w:val="18"/>
          <w:szCs w:val="18"/>
        </w:rPr>
        <w:t xml:space="preserve"> zgłoszenia serwisowego (minimum telefonicznie).</w:t>
      </w:r>
    </w:p>
    <w:p w14:paraId="6DF6F30C" w14:textId="77777777" w:rsidR="007C3477" w:rsidRPr="003316E3" w:rsidRDefault="007C3477" w:rsidP="007C3477">
      <w:pPr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Konsultant infolinii będzie posługiwać się językiem polskim.</w:t>
      </w:r>
    </w:p>
    <w:p w14:paraId="35D709F9" w14:textId="77777777" w:rsidR="007C3477" w:rsidRPr="003316E3" w:rsidRDefault="007C3477" w:rsidP="007C3477">
      <w:pPr>
        <w:rPr>
          <w:rFonts w:cs="Arial"/>
          <w:bCs/>
          <w:sz w:val="18"/>
          <w:szCs w:val="18"/>
        </w:rPr>
      </w:pPr>
      <w:r w:rsidRPr="003316E3">
        <w:rPr>
          <w:rFonts w:cs="Arial"/>
          <w:bCs/>
          <w:sz w:val="18"/>
          <w:szCs w:val="18"/>
        </w:rPr>
        <w:t>Nr infolinii:   …………….…………….…………………………………………….……..………………………………………….…….</w:t>
      </w:r>
    </w:p>
    <w:p w14:paraId="15A66C01" w14:textId="77777777" w:rsidR="007C3477" w:rsidRPr="003316E3" w:rsidRDefault="007C3477" w:rsidP="007C3477">
      <w:pPr>
        <w:rPr>
          <w:rFonts w:cs="Arial"/>
          <w:bCs/>
          <w:sz w:val="18"/>
          <w:szCs w:val="18"/>
        </w:rPr>
      </w:pPr>
      <w:r w:rsidRPr="003316E3">
        <w:rPr>
          <w:rFonts w:cs="Arial"/>
          <w:bCs/>
          <w:sz w:val="18"/>
          <w:szCs w:val="18"/>
        </w:rPr>
        <w:t>Adres www: ………………………………………………………………………..……………………………….……………………..</w:t>
      </w:r>
    </w:p>
    <w:p w14:paraId="2C8A0DF9" w14:textId="77777777" w:rsidR="007C3477" w:rsidRPr="004D33B4" w:rsidRDefault="007C3477" w:rsidP="007C3477">
      <w:pPr>
        <w:pStyle w:val="Akapitzlist"/>
        <w:numPr>
          <w:ilvl w:val="0"/>
          <w:numId w:val="2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oferowany sprzęt jest fabrycznie nowy i nieużywany, pochodzi z bieżącej produkcji (</w:t>
      </w:r>
      <w:r w:rsidRPr="004D33B4">
        <w:rPr>
          <w:rFonts w:cs="Arial"/>
          <w:bCs/>
          <w:sz w:val="18"/>
          <w:szCs w:val="18"/>
        </w:rPr>
        <w:t>wyprodukowany maksymalnie pół roku wcześniej niż data dostawy</w:t>
      </w:r>
      <w:r w:rsidRPr="004D33B4">
        <w:rPr>
          <w:rFonts w:cs="Arial"/>
          <w:sz w:val="18"/>
          <w:szCs w:val="18"/>
        </w:rPr>
        <w:t>), posiada  stosowne certyfikaty dopuszczające go do sprzedaży i użytkowania na terenie RP.</w:t>
      </w:r>
    </w:p>
    <w:p w14:paraId="4746D85B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03E6FF2B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4FD7BB82" w14:textId="77777777" w:rsidR="007C3477" w:rsidRPr="00046C91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046C91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2414E7C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1"/>
      </w:r>
      <w:r w:rsidRPr="004D33B4">
        <w:rPr>
          <w:sz w:val="18"/>
          <w:szCs w:val="18"/>
        </w:rPr>
        <w:t>:</w:t>
      </w:r>
    </w:p>
    <w:p w14:paraId="3E6C9FDF" w14:textId="77777777" w:rsidR="007C3477" w:rsidRPr="004D33B4" w:rsidRDefault="007C3477" w:rsidP="007C3477">
      <w:pPr>
        <w:pStyle w:val="Nagwek2"/>
        <w:keepNext w:val="0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83E0A06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12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2F13641E" w14:textId="77777777" w:rsidR="007C3477" w:rsidRPr="009B4B5D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9B4B5D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5F4A7DF" w14:textId="77777777" w:rsidR="007C3477" w:rsidRPr="009B4B5D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9B4B5D">
        <w:rPr>
          <w:sz w:val="18"/>
          <w:szCs w:val="18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>
        <w:rPr>
          <w:sz w:val="18"/>
          <w:szCs w:val="18"/>
        </w:rPr>
        <w:t xml:space="preserve"> </w:t>
      </w:r>
      <w:r w:rsidRPr="009B4B5D">
        <w:rPr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65D8C8BC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899D360" w14:textId="77777777" w:rsidR="007C3477" w:rsidRPr="004D33B4" w:rsidRDefault="007C3477" w:rsidP="007C3477">
      <w:pPr>
        <w:pStyle w:val="Nagwek2"/>
        <w:keepNext w:val="0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504EE61C" w14:textId="77777777" w:rsidR="007C3477" w:rsidRPr="004D33B4" w:rsidRDefault="007C3477" w:rsidP="007C3477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7DDEB103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339AF0F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36FDACBD" w14:textId="77777777" w:rsidR="007C3477" w:rsidRPr="004D33B4" w:rsidRDefault="007C3477" w:rsidP="007C3477">
      <w:pPr>
        <w:numPr>
          <w:ilvl w:val="0"/>
          <w:numId w:val="27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3CD8A3C7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before="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wadium zostało wniesione w formie:</w:t>
      </w:r>
      <w:r w:rsidRPr="004D33B4">
        <w:rPr>
          <w:sz w:val="18"/>
          <w:szCs w:val="18"/>
          <w:vertAlign w:val="superscript"/>
        </w:rPr>
        <w:footnoteReference w:id="13"/>
      </w:r>
    </w:p>
    <w:p w14:paraId="5E0FF051" w14:textId="77777777" w:rsidR="007C3477" w:rsidRPr="007C3477" w:rsidRDefault="007C3477" w:rsidP="007C3477">
      <w:pPr>
        <w:pStyle w:val="Nagwek3"/>
        <w:numPr>
          <w:ilvl w:val="0"/>
          <w:numId w:val="30"/>
        </w:numPr>
        <w:ind w:left="567" w:hanging="283"/>
        <w:rPr>
          <w:sz w:val="18"/>
          <w:szCs w:val="18"/>
        </w:rPr>
      </w:pPr>
      <w:r w:rsidRPr="007C3477">
        <w:rPr>
          <w:sz w:val="18"/>
          <w:szCs w:val="18"/>
        </w:rPr>
        <w:t>w pieniądzu, przelewem na rachunek Zamawiającego:</w:t>
      </w:r>
    </w:p>
    <w:p w14:paraId="24834A44" w14:textId="77777777" w:rsidR="007C3477" w:rsidRPr="004D33B4" w:rsidRDefault="007C3477" w:rsidP="007C3477">
      <w:pPr>
        <w:tabs>
          <w:tab w:val="left" w:pos="567"/>
        </w:tabs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ab/>
        <w:t>ING Bank Śląski Spółka Akcyjna o/Katowice,</w:t>
      </w:r>
    </w:p>
    <w:p w14:paraId="5BC4C953" w14:textId="77777777" w:rsidR="007C3477" w:rsidRPr="004D33B4" w:rsidRDefault="007C3477" w:rsidP="007C3477">
      <w:pPr>
        <w:ind w:left="567" w:firstLine="0"/>
        <w:rPr>
          <w:sz w:val="18"/>
          <w:szCs w:val="18"/>
        </w:rPr>
      </w:pPr>
      <w:r w:rsidRPr="004D33B4">
        <w:rPr>
          <w:b/>
          <w:sz w:val="18"/>
          <w:szCs w:val="18"/>
        </w:rPr>
        <w:t>nr rachunku: 29 1050 1214 1000 0022 0331 4816</w:t>
      </w:r>
      <w:r w:rsidRPr="004D33B4">
        <w:rPr>
          <w:sz w:val="18"/>
          <w:szCs w:val="18"/>
        </w:rPr>
        <w:t>, w wysokości: ………….………………………………..………… PLN,</w:t>
      </w:r>
    </w:p>
    <w:p w14:paraId="276C5EF4" w14:textId="77777777" w:rsidR="007C3477" w:rsidRPr="004D33B4" w:rsidRDefault="007C3477" w:rsidP="007C3477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bankowych, w wysokości: ………….……………………………………………………….………………….…… PLN,</w:t>
      </w:r>
    </w:p>
    <w:p w14:paraId="03837C67" w14:textId="77777777" w:rsidR="007C3477" w:rsidRPr="004D33B4" w:rsidRDefault="007C3477" w:rsidP="007C3477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ubezpieczeniowych, w wysokości: ……………….………………………………………………….…….… PLN,</w:t>
      </w:r>
    </w:p>
    <w:p w14:paraId="66483303" w14:textId="05FEF5AE" w:rsidR="007C3477" w:rsidRPr="004D33B4" w:rsidRDefault="007C3477" w:rsidP="007C3477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 PLN.</w:t>
      </w:r>
    </w:p>
    <w:p w14:paraId="7AD9F1BF" w14:textId="74433BBF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4D33B4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D33B4">
        <w:rPr>
          <w:i/>
          <w:sz w:val="18"/>
          <w:szCs w:val="18"/>
        </w:rPr>
        <w:t>(uzupełnić wskazane informacje, jeżeli dotyczy) ……………………………………………………………………………………</w:t>
      </w:r>
      <w:r w:rsidR="00B742C8">
        <w:rPr>
          <w:i/>
          <w:sz w:val="18"/>
          <w:szCs w:val="18"/>
        </w:rPr>
        <w:t>…………</w:t>
      </w:r>
      <w:r w:rsidRPr="004D33B4">
        <w:rPr>
          <w:i/>
          <w:sz w:val="18"/>
          <w:szCs w:val="18"/>
        </w:rPr>
        <w:t>……</w:t>
      </w:r>
    </w:p>
    <w:p w14:paraId="161C2FAA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14"/>
      </w:r>
    </w:p>
    <w:p w14:paraId="525D4939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5FCEFFF3" w14:textId="77777777" w:rsidR="007C3477" w:rsidRPr="004D33B4" w:rsidRDefault="007C3477" w:rsidP="007C3477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33DEADD" w14:textId="77777777" w:rsidR="007C3477" w:rsidRPr="004D33B4" w:rsidRDefault="007C3477" w:rsidP="007C3477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1967F51B" w14:textId="77777777" w:rsidR="007C3477" w:rsidRPr="004D33B4" w:rsidRDefault="007C3477" w:rsidP="007C3477">
      <w:pPr>
        <w:pStyle w:val="Nagwek2"/>
        <w:keepNext w:val="0"/>
        <w:numPr>
          <w:ilvl w:val="0"/>
          <w:numId w:val="2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4432D7F6" w14:textId="77777777" w:rsidR="007C3477" w:rsidRPr="004D33B4" w:rsidRDefault="007C3477" w:rsidP="007C3477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  <w:t>Nazwa załącznika:</w:t>
      </w:r>
    </w:p>
    <w:p w14:paraId="6D93D952" w14:textId="77777777" w:rsidR="007C3477" w:rsidRPr="004D33B4" w:rsidRDefault="007C3477" w:rsidP="007C3477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C0520A3" w14:textId="77777777" w:rsidR="007C3477" w:rsidRPr="004D33B4" w:rsidRDefault="007C3477" w:rsidP="007C3477">
      <w:pPr>
        <w:numPr>
          <w:ilvl w:val="0"/>
          <w:numId w:val="31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4BC2052D" w14:textId="77777777" w:rsidR="007C3477" w:rsidRDefault="007C3477" w:rsidP="007C3477">
      <w:pPr>
        <w:numPr>
          <w:ilvl w:val="0"/>
          <w:numId w:val="31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6D4D61C4" w14:textId="77777777" w:rsidR="007C3477" w:rsidRDefault="007C3477" w:rsidP="007C3477">
      <w:pPr>
        <w:numPr>
          <w:ilvl w:val="0"/>
          <w:numId w:val="31"/>
        </w:numPr>
        <w:rPr>
          <w:sz w:val="18"/>
          <w:szCs w:val="18"/>
        </w:rPr>
      </w:pPr>
      <w:r>
        <w:rPr>
          <w:sz w:val="18"/>
          <w:szCs w:val="18"/>
        </w:rPr>
        <w:t>Pełnomocnictwo (jeśli dotyczy)</w:t>
      </w:r>
    </w:p>
    <w:p w14:paraId="4CAC94EA" w14:textId="77777777" w:rsidR="007C3477" w:rsidRPr="004D33B4" w:rsidRDefault="007C3477" w:rsidP="007C3477">
      <w:pPr>
        <w:numPr>
          <w:ilvl w:val="0"/>
          <w:numId w:val="31"/>
        </w:numPr>
        <w:rPr>
          <w:sz w:val="18"/>
          <w:szCs w:val="18"/>
        </w:rPr>
      </w:pPr>
      <w:r>
        <w:rPr>
          <w:sz w:val="18"/>
          <w:szCs w:val="18"/>
        </w:rPr>
        <w:t>Opis techniczny oferowanego sprzętu</w:t>
      </w:r>
    </w:p>
    <w:p w14:paraId="4F4D334A" w14:textId="097ECAF9" w:rsidR="007C3477" w:rsidRDefault="007C3477">
      <w:pPr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3173315B" w14:textId="0BAF63B0" w:rsidR="007C3477" w:rsidRPr="004D33B4" w:rsidRDefault="007C3477" w:rsidP="007C3477">
      <w:pPr>
        <w:ind w:left="284"/>
        <w:jc w:val="center"/>
        <w:rPr>
          <w:b/>
          <w:szCs w:val="20"/>
        </w:rPr>
      </w:pPr>
      <w:r w:rsidRPr="004D33B4">
        <w:rPr>
          <w:b/>
          <w:szCs w:val="20"/>
        </w:rPr>
        <w:lastRenderedPageBreak/>
        <w:t xml:space="preserve">Część </w:t>
      </w:r>
      <w:r>
        <w:rPr>
          <w:b/>
          <w:szCs w:val="20"/>
        </w:rPr>
        <w:t xml:space="preserve">C </w:t>
      </w:r>
      <w:r w:rsidRPr="004D33B4">
        <w:rPr>
          <w:b/>
          <w:szCs w:val="20"/>
        </w:rPr>
        <w:t xml:space="preserve">– </w:t>
      </w:r>
      <w:r w:rsidRPr="00325A0D">
        <w:rPr>
          <w:rFonts w:cs="Arial"/>
          <w:b/>
          <w:bCs/>
          <w:szCs w:val="20"/>
        </w:rPr>
        <w:t xml:space="preserve">konfiguracja </w:t>
      </w:r>
      <w:r>
        <w:rPr>
          <w:rFonts w:cs="Arial"/>
          <w:b/>
          <w:bCs/>
          <w:szCs w:val="20"/>
        </w:rPr>
        <w:t>3</w:t>
      </w:r>
      <w:r w:rsidRPr="00325A0D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m</w:t>
      </w:r>
      <w:r w:rsidRPr="007C3477">
        <w:rPr>
          <w:rFonts w:cs="Arial"/>
          <w:b/>
          <w:bCs/>
          <w:szCs w:val="20"/>
        </w:rPr>
        <w:t>obiln</w:t>
      </w:r>
      <w:r>
        <w:rPr>
          <w:rFonts w:cs="Arial"/>
          <w:b/>
          <w:bCs/>
          <w:szCs w:val="20"/>
        </w:rPr>
        <w:t>e</w:t>
      </w:r>
      <w:r w:rsidRPr="007C3477">
        <w:rPr>
          <w:rFonts w:cs="Arial"/>
          <w:b/>
          <w:bCs/>
          <w:szCs w:val="20"/>
        </w:rPr>
        <w:t xml:space="preserve"> stacj</w:t>
      </w:r>
      <w:r>
        <w:rPr>
          <w:rFonts w:cs="Arial"/>
          <w:b/>
          <w:bCs/>
          <w:szCs w:val="20"/>
        </w:rPr>
        <w:t>e</w:t>
      </w:r>
      <w:r w:rsidRPr="007C3477">
        <w:rPr>
          <w:rFonts w:cs="Arial"/>
          <w:b/>
          <w:bCs/>
          <w:szCs w:val="20"/>
        </w:rPr>
        <w:t xml:space="preserve"> robocz</w:t>
      </w:r>
      <w:r>
        <w:rPr>
          <w:rFonts w:cs="Arial"/>
          <w:b/>
          <w:bCs/>
          <w:szCs w:val="20"/>
        </w:rPr>
        <w:t>e</w:t>
      </w:r>
      <w:r w:rsidRPr="007C3477">
        <w:rPr>
          <w:rFonts w:cs="Arial"/>
          <w:b/>
          <w:bCs/>
          <w:szCs w:val="20"/>
        </w:rPr>
        <w:t xml:space="preserve"> </w:t>
      </w:r>
      <w:r>
        <w:rPr>
          <w:rFonts w:cs="Arial"/>
          <w:b/>
          <w:bCs/>
          <w:szCs w:val="20"/>
        </w:rPr>
        <w:t>15</w:t>
      </w:r>
      <w:r w:rsidRPr="00ED7B39">
        <w:rPr>
          <w:rFonts w:cs="Arial"/>
          <w:b/>
          <w:bCs/>
          <w:szCs w:val="20"/>
        </w:rPr>
        <w:t>,5-</w:t>
      </w:r>
      <w:r>
        <w:rPr>
          <w:rFonts w:cs="Arial"/>
          <w:b/>
          <w:bCs/>
          <w:szCs w:val="20"/>
        </w:rPr>
        <w:t>16</w:t>
      </w:r>
      <w:r w:rsidRPr="00ED7B39">
        <w:rPr>
          <w:rFonts w:cs="Arial"/>
          <w:b/>
          <w:bCs/>
          <w:szCs w:val="20"/>
        </w:rPr>
        <w:t xml:space="preserve">,1”, </w:t>
      </w:r>
      <w:r w:rsidRPr="00325A0D">
        <w:rPr>
          <w:rFonts w:cs="Arial"/>
          <w:b/>
          <w:bCs/>
          <w:szCs w:val="20"/>
        </w:rPr>
        <w:t>stacje dokujące</w:t>
      </w:r>
    </w:p>
    <w:p w14:paraId="4DB2A6CC" w14:textId="77777777" w:rsidR="007C3477" w:rsidRPr="004D33B4" w:rsidRDefault="007C3477" w:rsidP="007C3477">
      <w:pPr>
        <w:numPr>
          <w:ilvl w:val="0"/>
          <w:numId w:val="32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C3477" w:rsidRPr="004D33B4" w14:paraId="26CEDFE3" w14:textId="77777777" w:rsidTr="00895592">
        <w:tc>
          <w:tcPr>
            <w:tcW w:w="4111" w:type="dxa"/>
            <w:shd w:val="clear" w:color="auto" w:fill="auto"/>
          </w:tcPr>
          <w:p w14:paraId="59B5C93C" w14:textId="77777777" w:rsidR="007C3477" w:rsidRPr="004D33B4" w:rsidRDefault="007C3477" w:rsidP="00895592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2DF5D691" w14:textId="77777777" w:rsidR="007C3477" w:rsidRPr="004D33B4" w:rsidRDefault="007C3477" w:rsidP="00895592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B35555D" w14:textId="77777777" w:rsidR="007C3477" w:rsidRPr="004D33B4" w:rsidRDefault="007C3477" w:rsidP="00895592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8189EB6" w14:textId="77777777" w:rsidR="007C3477" w:rsidRPr="004D33B4" w:rsidRDefault="007C3477" w:rsidP="00895592">
            <w:pPr>
              <w:rPr>
                <w:sz w:val="18"/>
                <w:szCs w:val="18"/>
              </w:rPr>
            </w:pPr>
          </w:p>
          <w:p w14:paraId="438D825C" w14:textId="77777777" w:rsidR="007C3477" w:rsidRPr="004D33B4" w:rsidRDefault="007C3477" w:rsidP="00895592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C3477" w:rsidRPr="004D33B4" w14:paraId="23B8C316" w14:textId="77777777" w:rsidTr="00895592">
        <w:trPr>
          <w:trHeight w:val="1086"/>
        </w:trPr>
        <w:tc>
          <w:tcPr>
            <w:tcW w:w="4111" w:type="dxa"/>
            <w:shd w:val="clear" w:color="auto" w:fill="auto"/>
          </w:tcPr>
          <w:p w14:paraId="696FC07C" w14:textId="77777777" w:rsidR="007C3477" w:rsidRPr="004D33B4" w:rsidRDefault="007C3477" w:rsidP="00895592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7F3837A6" w14:textId="77777777" w:rsidR="007C3477" w:rsidRPr="004D33B4" w:rsidRDefault="007C3477" w:rsidP="00895592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ABBDD02" w14:textId="77777777" w:rsidR="007C3477" w:rsidRPr="004D33B4" w:rsidRDefault="007C3477" w:rsidP="00895592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041A5964" w14:textId="77777777" w:rsidR="007C3477" w:rsidRPr="004D33B4" w:rsidRDefault="007C3477" w:rsidP="00895592">
            <w:pPr>
              <w:rPr>
                <w:b/>
                <w:sz w:val="18"/>
                <w:szCs w:val="18"/>
              </w:rPr>
            </w:pPr>
          </w:p>
          <w:p w14:paraId="01E405A2" w14:textId="77777777" w:rsidR="007C3477" w:rsidRPr="004D33B4" w:rsidRDefault="007C3477" w:rsidP="00895592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C3477" w:rsidRPr="004D33B4" w14:paraId="2F1FD553" w14:textId="77777777" w:rsidTr="00895592">
        <w:trPr>
          <w:trHeight w:val="906"/>
        </w:trPr>
        <w:tc>
          <w:tcPr>
            <w:tcW w:w="4111" w:type="dxa"/>
            <w:shd w:val="clear" w:color="auto" w:fill="auto"/>
          </w:tcPr>
          <w:p w14:paraId="0220F56B" w14:textId="77777777" w:rsidR="007C3477" w:rsidRPr="004D33B4" w:rsidRDefault="007C3477" w:rsidP="00895592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4573CCDB" w14:textId="77777777" w:rsidR="007C3477" w:rsidRPr="004D33B4" w:rsidRDefault="007C3477" w:rsidP="00895592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686D63D" w14:textId="77777777" w:rsidR="007C3477" w:rsidRPr="004D33B4" w:rsidRDefault="007C3477" w:rsidP="00895592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DD5A31F" w14:textId="77777777" w:rsidR="007C3477" w:rsidRPr="004D33B4" w:rsidRDefault="007C3477" w:rsidP="00895592">
            <w:pPr>
              <w:ind w:left="311"/>
              <w:rPr>
                <w:b/>
                <w:sz w:val="18"/>
                <w:szCs w:val="18"/>
              </w:rPr>
            </w:pPr>
          </w:p>
          <w:p w14:paraId="07DFC89D" w14:textId="77777777" w:rsidR="007C3477" w:rsidRPr="004D33B4" w:rsidRDefault="007C3477" w:rsidP="00895592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7347A405" w14:textId="77777777" w:rsidR="007C3477" w:rsidRPr="004D33B4" w:rsidRDefault="007C3477" w:rsidP="007C3477">
      <w:pPr>
        <w:rPr>
          <w:sz w:val="18"/>
          <w:szCs w:val="18"/>
        </w:rPr>
      </w:pPr>
    </w:p>
    <w:p w14:paraId="1E6C4FFA" w14:textId="77777777" w:rsidR="007C3477" w:rsidRPr="004D33B4" w:rsidRDefault="007C3477" w:rsidP="007C347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(tj. Dz.U. </w:t>
      </w:r>
      <w:r>
        <w:rPr>
          <w:iCs/>
          <w:sz w:val="18"/>
          <w:szCs w:val="18"/>
        </w:rPr>
        <w:t>2023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C44DC8C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51"/>
        <w:gridCol w:w="1804"/>
        <w:gridCol w:w="638"/>
        <w:gridCol w:w="1497"/>
        <w:gridCol w:w="1656"/>
      </w:tblGrid>
      <w:tr w:rsidR="007C3477" w:rsidRPr="004D33B4" w14:paraId="7FD1861A" w14:textId="77777777" w:rsidTr="00895592">
        <w:trPr>
          <w:trHeight w:val="63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CDBF93" w14:textId="77777777" w:rsidR="007C3477" w:rsidRPr="004D33B4" w:rsidRDefault="007C3477" w:rsidP="00895592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3B46A4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1CC0F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CE240E" w14:textId="77777777" w:rsidR="007C3477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  <w:p w14:paraId="1D4A074D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06E320" w14:textId="77777777" w:rsidR="007C3477" w:rsidRPr="004D33B4" w:rsidRDefault="007C3477" w:rsidP="00895592">
            <w:pPr>
              <w:ind w:left="33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jedn. netto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440768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1FDD173F" w14:textId="77777777" w:rsidR="007C3477" w:rsidRPr="004D33B4" w:rsidRDefault="007C3477" w:rsidP="00895592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</w:p>
        </w:tc>
      </w:tr>
      <w:tr w:rsidR="007C3477" w:rsidRPr="004D33B4" w14:paraId="68520847" w14:textId="77777777" w:rsidTr="00895592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98D2" w14:textId="2E4A395B" w:rsidR="007C3477" w:rsidRPr="00F82448" w:rsidRDefault="007C3477" w:rsidP="00895592">
            <w:pPr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</w:t>
            </w:r>
            <w:r w:rsidRPr="007C3477">
              <w:rPr>
                <w:rFonts w:cs="Arial"/>
                <w:b/>
                <w:bCs/>
                <w:sz w:val="18"/>
                <w:szCs w:val="18"/>
              </w:rPr>
              <w:t xml:space="preserve">obilna stacja robocza </w:t>
            </w:r>
            <w:r>
              <w:rPr>
                <w:rFonts w:cs="Arial"/>
                <w:b/>
                <w:bCs/>
                <w:sz w:val="18"/>
                <w:szCs w:val="18"/>
              </w:rPr>
              <w:t>15</w:t>
            </w:r>
            <w:r w:rsidRPr="00F82448">
              <w:rPr>
                <w:rFonts w:cs="Arial"/>
                <w:b/>
                <w:bCs/>
                <w:sz w:val="18"/>
                <w:szCs w:val="18"/>
              </w:rPr>
              <w:t>,5-</w:t>
            </w:r>
            <w:r>
              <w:rPr>
                <w:rFonts w:cs="Arial"/>
                <w:b/>
                <w:bCs/>
                <w:sz w:val="18"/>
                <w:szCs w:val="18"/>
              </w:rPr>
              <w:t>16</w:t>
            </w:r>
            <w:r w:rsidRPr="00F82448">
              <w:rPr>
                <w:rFonts w:cs="Arial"/>
                <w:b/>
                <w:bCs/>
                <w:sz w:val="18"/>
                <w:szCs w:val="18"/>
              </w:rPr>
              <w:t>,1”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700D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92A9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6BFB" w14:textId="039C1D9B" w:rsidR="007C3477" w:rsidRPr="004D33B4" w:rsidRDefault="007C3477" w:rsidP="00895592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6F80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49F5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7C3477" w:rsidRPr="004D33B4" w14:paraId="2F545D0B" w14:textId="77777777" w:rsidTr="00895592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888D" w14:textId="77777777" w:rsidR="007C3477" w:rsidRPr="00F82448" w:rsidRDefault="007C3477" w:rsidP="00895592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F82448">
              <w:rPr>
                <w:b/>
                <w:sz w:val="18"/>
                <w:szCs w:val="18"/>
              </w:rPr>
              <w:t>stacja dokująca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4D41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B41E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C642" w14:textId="5D64814D" w:rsidR="007C3477" w:rsidRPr="004D33B4" w:rsidRDefault="007C3477" w:rsidP="00895592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7FE9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CE63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7C3477" w:rsidRPr="004D33B4" w14:paraId="52D07094" w14:textId="77777777" w:rsidTr="00895592">
        <w:trPr>
          <w:trHeight w:val="545"/>
        </w:trPr>
        <w:tc>
          <w:tcPr>
            <w:tcW w:w="96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8247DD" w14:textId="77777777" w:rsidR="007C3477" w:rsidRDefault="007C3477" w:rsidP="00895592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0BB898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B59681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5BB34C" w14:textId="77777777" w:rsidR="007C3477" w:rsidRPr="004D33B4" w:rsidRDefault="007C3477" w:rsidP="00895592">
            <w:pPr>
              <w:ind w:left="567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 wartość netto</w:t>
            </w:r>
            <w:r w:rsidRPr="004D33B4">
              <w:rPr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3BAF" w14:textId="77777777" w:rsidR="007C3477" w:rsidRPr="004D33B4" w:rsidRDefault="007C3477" w:rsidP="00895592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217BCCF6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2572C220" w14:textId="77777777" w:rsidR="007C3477" w:rsidRPr="004D33B4" w:rsidRDefault="007C3477" w:rsidP="007C3477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>dni od daty 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3E8E076A" w14:textId="77777777" w:rsidR="007C3477" w:rsidRPr="008F5FF2" w:rsidRDefault="007C3477" w:rsidP="007C3477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</w:p>
    <w:p w14:paraId="69BF336A" w14:textId="5257FF01" w:rsidR="007C3477" w:rsidRPr="008F5FF2" w:rsidRDefault="007C3477" w:rsidP="007C3477">
      <w:pPr>
        <w:pStyle w:val="Akapitzlist"/>
        <w:numPr>
          <w:ilvl w:val="1"/>
          <w:numId w:val="33"/>
        </w:numPr>
        <w:ind w:left="851" w:hanging="284"/>
        <w:rPr>
          <w:rFonts w:cs="Arial"/>
          <w:i/>
          <w:sz w:val="18"/>
          <w:szCs w:val="18"/>
        </w:rPr>
      </w:pPr>
      <w:r w:rsidRPr="008F5FF2">
        <w:rPr>
          <w:rFonts w:cs="Arial"/>
          <w:sz w:val="18"/>
          <w:szCs w:val="18"/>
        </w:rPr>
        <w:t>notebook</w:t>
      </w:r>
      <w:r>
        <w:rPr>
          <w:rFonts w:cs="Arial"/>
          <w:i/>
          <w:sz w:val="18"/>
          <w:szCs w:val="18"/>
        </w:rPr>
        <w:t xml:space="preserve">: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67245567" w14:textId="77777777" w:rsidR="007C3477" w:rsidRPr="008F5FF2" w:rsidRDefault="007C3477" w:rsidP="007C3477">
      <w:pPr>
        <w:pStyle w:val="Akapitzlist"/>
        <w:numPr>
          <w:ilvl w:val="1"/>
          <w:numId w:val="33"/>
        </w:numPr>
        <w:ind w:left="851" w:hanging="284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b</w:t>
      </w:r>
      <w:r w:rsidRPr="004D33B4">
        <w:rPr>
          <w:rFonts w:cs="Arial"/>
          <w:sz w:val="18"/>
          <w:szCs w:val="18"/>
        </w:rPr>
        <w:t>ateri</w:t>
      </w:r>
      <w:r>
        <w:rPr>
          <w:rFonts w:cs="Arial"/>
          <w:sz w:val="18"/>
          <w:szCs w:val="18"/>
        </w:rPr>
        <w:t>a notebooka</w:t>
      </w:r>
      <w:r w:rsidRPr="004D33B4">
        <w:rPr>
          <w:rFonts w:cs="Arial"/>
          <w:sz w:val="18"/>
          <w:szCs w:val="18"/>
        </w:rPr>
        <w:t>: ……………</w:t>
      </w:r>
      <w:r w:rsidRPr="004D33B4">
        <w:rPr>
          <w:rFonts w:cs="Arial"/>
          <w:b/>
          <w:sz w:val="18"/>
          <w:szCs w:val="18"/>
        </w:rPr>
        <w:t xml:space="preserve"> miesięcy</w:t>
      </w:r>
      <w:r>
        <w:rPr>
          <w:rFonts w:cs="Arial"/>
          <w:b/>
          <w:sz w:val="18"/>
          <w:szCs w:val="18"/>
        </w:rPr>
        <w:t xml:space="preserve">, </w:t>
      </w:r>
      <w:r w:rsidRPr="004D33B4">
        <w:rPr>
          <w:rFonts w:cs="Arial"/>
          <w:sz w:val="18"/>
          <w:szCs w:val="18"/>
        </w:rPr>
        <w:t>słownie ………………..………………………………………..………… miesięcy</w:t>
      </w:r>
    </w:p>
    <w:p w14:paraId="77ED3FD5" w14:textId="77777777" w:rsidR="007C3477" w:rsidRPr="008F5FF2" w:rsidRDefault="007C3477" w:rsidP="007C3477">
      <w:pPr>
        <w:pStyle w:val="Akapitzlist"/>
        <w:numPr>
          <w:ilvl w:val="1"/>
          <w:numId w:val="33"/>
        </w:numPr>
        <w:ind w:left="851" w:hanging="284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t>stacja dokująca</w:t>
      </w:r>
      <w:r w:rsidRPr="004D33B4">
        <w:rPr>
          <w:rFonts w:cs="Arial"/>
          <w:sz w:val="18"/>
          <w:szCs w:val="18"/>
        </w:rPr>
        <w:t>: ……………</w:t>
      </w:r>
      <w:r w:rsidRPr="004D33B4">
        <w:rPr>
          <w:rFonts w:cs="Arial"/>
          <w:b/>
          <w:sz w:val="18"/>
          <w:szCs w:val="18"/>
        </w:rPr>
        <w:t xml:space="preserve"> miesięcy</w:t>
      </w:r>
      <w:r>
        <w:rPr>
          <w:rFonts w:cs="Arial"/>
          <w:b/>
          <w:sz w:val="18"/>
          <w:szCs w:val="18"/>
        </w:rPr>
        <w:t xml:space="preserve">, </w:t>
      </w:r>
      <w:r w:rsidRPr="004D33B4">
        <w:rPr>
          <w:rFonts w:cs="Arial"/>
          <w:sz w:val="18"/>
          <w:szCs w:val="18"/>
        </w:rPr>
        <w:t>słownie ………………..………………………………………..………… miesięcy</w:t>
      </w:r>
    </w:p>
    <w:p w14:paraId="657EF837" w14:textId="77777777" w:rsidR="00C30151" w:rsidRPr="0031650B" w:rsidRDefault="00C30151" w:rsidP="00C30151">
      <w:pPr>
        <w:pStyle w:val="Akapitzlist"/>
        <w:numPr>
          <w:ilvl w:val="0"/>
          <w:numId w:val="33"/>
        </w:numPr>
        <w:ind w:left="567" w:hanging="283"/>
        <w:rPr>
          <w:rFonts w:cs="Arial"/>
          <w:sz w:val="18"/>
          <w:szCs w:val="18"/>
        </w:rPr>
      </w:pPr>
      <w:r w:rsidRPr="0031650B">
        <w:rPr>
          <w:rFonts w:cs="Arial"/>
          <w:sz w:val="18"/>
          <w:szCs w:val="18"/>
        </w:rPr>
        <w:t xml:space="preserve">w zakresie </w:t>
      </w:r>
      <w:r w:rsidRPr="00ED034B">
        <w:rPr>
          <w:rFonts w:cs="Arial"/>
          <w:b/>
          <w:sz w:val="18"/>
          <w:szCs w:val="18"/>
        </w:rPr>
        <w:t>rozwiązań technicznych i funkcjonalnych</w:t>
      </w:r>
      <w:r w:rsidRPr="0031650B">
        <w:rPr>
          <w:rFonts w:cs="Arial"/>
          <w:sz w:val="18"/>
          <w:szCs w:val="18"/>
        </w:rPr>
        <w:t xml:space="preserve"> oferujemy (</w:t>
      </w:r>
      <w:r w:rsidRPr="00ED034B">
        <w:rPr>
          <w:rFonts w:cs="Arial"/>
          <w:i/>
          <w:color w:val="4472C4" w:themeColor="accent1"/>
          <w:sz w:val="18"/>
          <w:szCs w:val="18"/>
        </w:rPr>
        <w:t>niepotrzebne skreślić</w:t>
      </w:r>
      <w:r w:rsidRPr="0031650B">
        <w:rPr>
          <w:rFonts w:cs="Arial"/>
          <w:sz w:val="18"/>
          <w:szCs w:val="18"/>
        </w:rPr>
        <w:t>):</w:t>
      </w:r>
    </w:p>
    <w:p w14:paraId="53053FEE" w14:textId="77777777" w:rsidR="00C30151" w:rsidRDefault="00C30151" w:rsidP="00C30151">
      <w:pPr>
        <w:pStyle w:val="Akapitzlist"/>
        <w:numPr>
          <w:ilvl w:val="0"/>
          <w:numId w:val="41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ED034B">
        <w:rPr>
          <w:rFonts w:cs="Arial"/>
          <w:sz w:val="18"/>
          <w:szCs w:val="18"/>
        </w:rPr>
        <w:t>gwarancj</w:t>
      </w:r>
      <w:r>
        <w:rPr>
          <w:rFonts w:cs="Arial"/>
          <w:sz w:val="18"/>
          <w:szCs w:val="18"/>
        </w:rPr>
        <w:t>ę</w:t>
      </w:r>
      <w:r w:rsidRPr="00ED034B">
        <w:rPr>
          <w:rFonts w:cs="Arial"/>
          <w:sz w:val="18"/>
          <w:szCs w:val="18"/>
        </w:rPr>
        <w:t xml:space="preserve"> 0 </w:t>
      </w:r>
      <w:proofErr w:type="spellStart"/>
      <w:r w:rsidRPr="00ED034B">
        <w:rPr>
          <w:rFonts w:cs="Arial"/>
          <w:sz w:val="18"/>
          <w:szCs w:val="18"/>
        </w:rPr>
        <w:t>bad</w:t>
      </w:r>
      <w:proofErr w:type="spellEnd"/>
      <w:r w:rsidRPr="00ED034B">
        <w:rPr>
          <w:rFonts w:cs="Arial"/>
          <w:sz w:val="18"/>
          <w:szCs w:val="18"/>
        </w:rPr>
        <w:t xml:space="preserve"> </w:t>
      </w:r>
      <w:proofErr w:type="spellStart"/>
      <w:r w:rsidRPr="00ED034B">
        <w:rPr>
          <w:rFonts w:cs="Arial"/>
          <w:sz w:val="18"/>
          <w:szCs w:val="18"/>
        </w:rPr>
        <w:t>pixeli</w:t>
      </w:r>
      <w:proofErr w:type="spellEnd"/>
    </w:p>
    <w:p w14:paraId="0B726129" w14:textId="77777777" w:rsidR="00C30151" w:rsidRPr="00B10D41" w:rsidRDefault="00C30151" w:rsidP="00C30151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3E061140" w14:textId="7968FA31" w:rsidR="00C30151" w:rsidRDefault="00C30151" w:rsidP="00C30151">
      <w:pPr>
        <w:pStyle w:val="Akapitzlist"/>
        <w:numPr>
          <w:ilvl w:val="0"/>
          <w:numId w:val="41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C30151">
        <w:rPr>
          <w:rFonts w:cs="Arial"/>
          <w:sz w:val="18"/>
          <w:szCs w:val="18"/>
        </w:rPr>
        <w:t xml:space="preserve">zasilacz </w:t>
      </w:r>
      <w:proofErr w:type="spellStart"/>
      <w:r w:rsidRPr="00C30151">
        <w:rPr>
          <w:rFonts w:cs="Arial"/>
          <w:sz w:val="18"/>
          <w:szCs w:val="18"/>
        </w:rPr>
        <w:t>Thunderbolt</w:t>
      </w:r>
      <w:proofErr w:type="spellEnd"/>
    </w:p>
    <w:p w14:paraId="09D0964D" w14:textId="77777777" w:rsidR="00C30151" w:rsidRPr="00B10D41" w:rsidRDefault="00C30151" w:rsidP="00C30151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2222B77B" w14:textId="0BF30022" w:rsidR="00C30151" w:rsidRDefault="00C30151" w:rsidP="00C30151">
      <w:pPr>
        <w:pStyle w:val="Akapitzlist"/>
        <w:numPr>
          <w:ilvl w:val="0"/>
          <w:numId w:val="41"/>
        </w:numPr>
        <w:suppressAutoHyphens/>
        <w:autoSpaceDE w:val="0"/>
        <w:ind w:left="851" w:hanging="284"/>
        <w:rPr>
          <w:rFonts w:cs="Arial"/>
          <w:sz w:val="18"/>
          <w:szCs w:val="18"/>
        </w:rPr>
      </w:pPr>
      <w:r w:rsidRPr="00C30151">
        <w:rPr>
          <w:rFonts w:cs="Arial"/>
          <w:sz w:val="18"/>
          <w:szCs w:val="18"/>
        </w:rPr>
        <w:t>możliwość odczytania parametrów SMART dysku z poziomu BIOS-u</w:t>
      </w:r>
      <w:r w:rsidRPr="00ED034B">
        <w:rPr>
          <w:rFonts w:cs="Arial"/>
          <w:sz w:val="18"/>
          <w:szCs w:val="18"/>
        </w:rPr>
        <w:t xml:space="preserve"> </w:t>
      </w:r>
    </w:p>
    <w:p w14:paraId="28E5A34E" w14:textId="77777777" w:rsidR="00C30151" w:rsidRPr="00B10D41" w:rsidRDefault="00C30151" w:rsidP="00C30151">
      <w:pPr>
        <w:pStyle w:val="Nagwek4"/>
        <w:numPr>
          <w:ilvl w:val="0"/>
          <w:numId w:val="0"/>
        </w:numPr>
        <w:ind w:left="567" w:hanging="567"/>
        <w:jc w:val="center"/>
        <w:rPr>
          <w:sz w:val="18"/>
          <w:szCs w:val="18"/>
          <w:lang w:val="pl-PL"/>
        </w:rPr>
      </w:pPr>
      <w:r w:rsidRPr="005856AC">
        <w:rPr>
          <w:rFonts w:cs="Arial"/>
          <w:b/>
          <w:sz w:val="18"/>
          <w:szCs w:val="18"/>
        </w:rPr>
        <w:t>TAK / NIE</w:t>
      </w:r>
    </w:p>
    <w:p w14:paraId="63B6D267" w14:textId="0106B9EE" w:rsidR="007C3477" w:rsidRPr="004D33B4" w:rsidRDefault="007C3477" w:rsidP="007C3477">
      <w:pPr>
        <w:pStyle w:val="Akapitzlist"/>
        <w:numPr>
          <w:ilvl w:val="0"/>
          <w:numId w:val="33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30151">
        <w:rPr>
          <w:rFonts w:cs="Arial"/>
          <w:sz w:val="18"/>
          <w:szCs w:val="18"/>
        </w:rPr>
        <w:t xml:space="preserve">czas reakcji serwisu wynosi: najpóźniej w ciągu </w:t>
      </w:r>
      <w:r w:rsidR="00C30151">
        <w:rPr>
          <w:rFonts w:cs="Arial"/>
          <w:sz w:val="18"/>
          <w:szCs w:val="18"/>
        </w:rPr>
        <w:t>3</w:t>
      </w:r>
      <w:r w:rsidRPr="00C30151">
        <w:rPr>
          <w:rFonts w:cs="Arial"/>
          <w:sz w:val="18"/>
          <w:szCs w:val="18"/>
        </w:rPr>
        <w:t xml:space="preserve"> dni roboczych</w:t>
      </w:r>
      <w:r w:rsidR="00C30151">
        <w:rPr>
          <w:rFonts w:cs="Arial"/>
          <w:sz w:val="18"/>
          <w:szCs w:val="18"/>
        </w:rPr>
        <w:t>,</w:t>
      </w:r>
    </w:p>
    <w:p w14:paraId="77B2955A" w14:textId="77777777" w:rsidR="007C3477" w:rsidRPr="003316E3" w:rsidRDefault="007C3477" w:rsidP="007C3477">
      <w:pPr>
        <w:pStyle w:val="Akapitzlist"/>
        <w:numPr>
          <w:ilvl w:val="0"/>
          <w:numId w:val="33"/>
        </w:numPr>
        <w:ind w:left="567" w:hanging="283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 xml:space="preserve">zapewnimy bezpłatny serwis techniczny </w:t>
      </w:r>
      <w:r>
        <w:rPr>
          <w:rFonts w:cs="Arial"/>
          <w:sz w:val="18"/>
          <w:szCs w:val="18"/>
        </w:rPr>
        <w:t xml:space="preserve">sprzętu </w:t>
      </w:r>
      <w:r w:rsidRPr="003316E3">
        <w:rPr>
          <w:rFonts w:cs="Arial"/>
          <w:sz w:val="18"/>
          <w:szCs w:val="18"/>
        </w:rPr>
        <w:t>(Producenta lub Autoryzowanego Partnera Serwisowego Producenta) w okresie gwarancji:</w:t>
      </w:r>
    </w:p>
    <w:p w14:paraId="19189908" w14:textId="77777777" w:rsidR="007C3477" w:rsidRPr="003316E3" w:rsidRDefault="007C3477" w:rsidP="007C3477">
      <w:pPr>
        <w:pStyle w:val="Akapitzlist"/>
        <w:ind w:left="567" w:firstLine="0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>Dane kontaktowe serwisu - adres serwisu: ………………………………………………</w:t>
      </w:r>
    </w:p>
    <w:p w14:paraId="5FB37AC8" w14:textId="77777777" w:rsidR="007C3477" w:rsidRPr="003316E3" w:rsidRDefault="007C3477" w:rsidP="007C3477">
      <w:pPr>
        <w:pStyle w:val="Akapitzlist"/>
        <w:ind w:left="567" w:firstLine="0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037A3150" w14:textId="774B9A53" w:rsidR="007C3477" w:rsidRPr="003316E3" w:rsidRDefault="007C3477" w:rsidP="007C3477">
      <w:pPr>
        <w:pStyle w:val="Akapitzlist"/>
        <w:numPr>
          <w:ilvl w:val="0"/>
          <w:numId w:val="33"/>
        </w:numPr>
        <w:ind w:left="567" w:hanging="283"/>
        <w:rPr>
          <w:rFonts w:cs="Arial"/>
          <w:sz w:val="18"/>
          <w:szCs w:val="18"/>
        </w:rPr>
      </w:pPr>
      <w:r w:rsidRPr="003316E3">
        <w:rPr>
          <w:rFonts w:cs="Arial"/>
          <w:sz w:val="18"/>
          <w:szCs w:val="18"/>
        </w:rPr>
        <w:t xml:space="preserve">Sprzęt jest objęty kanałem komunikacyjnym z helpdeskiem w postaci numeru infolinii oraz serwisu WWW. Środki te </w:t>
      </w:r>
      <w:r w:rsidR="00AC62B2">
        <w:rPr>
          <w:rFonts w:cs="Arial"/>
          <w:sz w:val="18"/>
          <w:szCs w:val="18"/>
        </w:rPr>
        <w:t>u</w:t>
      </w:r>
      <w:r w:rsidR="00AC62B2" w:rsidRPr="003316E3">
        <w:rPr>
          <w:rFonts w:cs="Arial"/>
          <w:sz w:val="18"/>
          <w:szCs w:val="18"/>
        </w:rPr>
        <w:t>możliw</w:t>
      </w:r>
      <w:r w:rsidR="00AC62B2">
        <w:rPr>
          <w:rFonts w:cs="Arial"/>
          <w:sz w:val="18"/>
          <w:szCs w:val="18"/>
        </w:rPr>
        <w:t>iają</w:t>
      </w:r>
      <w:r w:rsidR="00AC62B2" w:rsidRPr="003316E3">
        <w:rPr>
          <w:rFonts w:cs="Arial"/>
          <w:sz w:val="18"/>
          <w:szCs w:val="18"/>
        </w:rPr>
        <w:t xml:space="preserve"> </w:t>
      </w:r>
      <w:r w:rsidRPr="003316E3">
        <w:rPr>
          <w:rFonts w:cs="Arial"/>
          <w:sz w:val="18"/>
          <w:szCs w:val="18"/>
        </w:rPr>
        <w:t xml:space="preserve">(po podaniu numeru seryjnego lub typu sprzętu): </w:t>
      </w:r>
    </w:p>
    <w:p w14:paraId="01C277B3" w14:textId="79C5CFE0" w:rsidR="007C3477" w:rsidRPr="003316E3" w:rsidRDefault="007C3477" w:rsidP="007C3477">
      <w:pPr>
        <w:pStyle w:val="Nagwek3"/>
        <w:numPr>
          <w:ilvl w:val="0"/>
          <w:numId w:val="34"/>
        </w:numPr>
        <w:ind w:left="851" w:hanging="284"/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sprawdzeni</w:t>
      </w:r>
      <w:r w:rsidR="00AC62B2">
        <w:rPr>
          <w:rFonts w:eastAsia="Calibri"/>
          <w:noProof/>
          <w:sz w:val="18"/>
          <w:szCs w:val="18"/>
        </w:rPr>
        <w:t>e</w:t>
      </w:r>
      <w:r w:rsidRPr="003316E3">
        <w:rPr>
          <w:rFonts w:eastAsia="Calibri"/>
          <w:noProof/>
          <w:sz w:val="18"/>
          <w:szCs w:val="18"/>
        </w:rPr>
        <w:t xml:space="preserve"> gwarancji (telefonicznie lub poprzez serwis www);</w:t>
      </w:r>
    </w:p>
    <w:p w14:paraId="1C76B2E5" w14:textId="34C4C10F" w:rsidR="007C3477" w:rsidRPr="003316E3" w:rsidRDefault="007C3477" w:rsidP="007C3477">
      <w:pPr>
        <w:pStyle w:val="Nagwek3"/>
        <w:numPr>
          <w:ilvl w:val="0"/>
          <w:numId w:val="34"/>
        </w:numPr>
        <w:ind w:left="851" w:hanging="284"/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dostęp do dedykowanych sterowników i uaktualnień (poprzez serwis www);</w:t>
      </w:r>
    </w:p>
    <w:p w14:paraId="10B9BCC2" w14:textId="7291F91C" w:rsidR="007C3477" w:rsidRPr="003316E3" w:rsidRDefault="007C3477" w:rsidP="007C3477">
      <w:pPr>
        <w:pStyle w:val="Nagwek3"/>
        <w:numPr>
          <w:ilvl w:val="0"/>
          <w:numId w:val="34"/>
        </w:numPr>
        <w:ind w:left="851" w:hanging="284"/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przygotowani</w:t>
      </w:r>
      <w:r w:rsidR="00AC62B2">
        <w:rPr>
          <w:rFonts w:eastAsia="Calibri"/>
          <w:noProof/>
          <w:sz w:val="18"/>
          <w:szCs w:val="18"/>
        </w:rPr>
        <w:t>e</w:t>
      </w:r>
      <w:bookmarkStart w:id="2" w:name="_GoBack"/>
      <w:bookmarkEnd w:id="2"/>
      <w:r w:rsidRPr="003316E3">
        <w:rPr>
          <w:rFonts w:eastAsia="Calibri"/>
          <w:noProof/>
          <w:sz w:val="18"/>
          <w:szCs w:val="18"/>
        </w:rPr>
        <w:t xml:space="preserve"> zgłoszenia serwisowego (minimum telefonicznie).</w:t>
      </w:r>
    </w:p>
    <w:p w14:paraId="408B267C" w14:textId="77777777" w:rsidR="007C3477" w:rsidRPr="003316E3" w:rsidRDefault="007C3477" w:rsidP="007C3477">
      <w:pPr>
        <w:rPr>
          <w:rFonts w:eastAsia="Calibri"/>
          <w:noProof/>
          <w:sz w:val="18"/>
          <w:szCs w:val="18"/>
        </w:rPr>
      </w:pPr>
      <w:r w:rsidRPr="003316E3">
        <w:rPr>
          <w:rFonts w:eastAsia="Calibri"/>
          <w:noProof/>
          <w:sz w:val="18"/>
          <w:szCs w:val="18"/>
        </w:rPr>
        <w:t>Konsultant infolinii będzie posługiwać się językiem polskim.</w:t>
      </w:r>
    </w:p>
    <w:p w14:paraId="35502BE1" w14:textId="77777777" w:rsidR="007C3477" w:rsidRPr="003316E3" w:rsidRDefault="007C3477" w:rsidP="007C3477">
      <w:pPr>
        <w:rPr>
          <w:rFonts w:cs="Arial"/>
          <w:bCs/>
          <w:sz w:val="18"/>
          <w:szCs w:val="18"/>
        </w:rPr>
      </w:pPr>
      <w:r w:rsidRPr="003316E3">
        <w:rPr>
          <w:rFonts w:cs="Arial"/>
          <w:bCs/>
          <w:sz w:val="18"/>
          <w:szCs w:val="18"/>
        </w:rPr>
        <w:t>Nr infolinii:   …………….…………….…………………………………………….……..………………………………………….…….</w:t>
      </w:r>
    </w:p>
    <w:p w14:paraId="5FB01F7E" w14:textId="77777777" w:rsidR="007C3477" w:rsidRPr="003316E3" w:rsidRDefault="007C3477" w:rsidP="007C3477">
      <w:pPr>
        <w:rPr>
          <w:rFonts w:cs="Arial"/>
          <w:bCs/>
          <w:sz w:val="18"/>
          <w:szCs w:val="18"/>
        </w:rPr>
      </w:pPr>
      <w:r w:rsidRPr="003316E3">
        <w:rPr>
          <w:rFonts w:cs="Arial"/>
          <w:bCs/>
          <w:sz w:val="18"/>
          <w:szCs w:val="18"/>
        </w:rPr>
        <w:t>Adres www: ………………………………………………………………………..……………………………….……………………..</w:t>
      </w:r>
    </w:p>
    <w:p w14:paraId="02B50CEE" w14:textId="77777777" w:rsidR="007C3477" w:rsidRPr="004D33B4" w:rsidRDefault="007C3477" w:rsidP="007C3477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oferowany sprzęt jest fabrycznie nowy i nieużywany, pochodzi z bieżącej produkcji (</w:t>
      </w:r>
      <w:r w:rsidRPr="004D33B4">
        <w:rPr>
          <w:rFonts w:cs="Arial"/>
          <w:bCs/>
          <w:sz w:val="18"/>
          <w:szCs w:val="18"/>
        </w:rPr>
        <w:t>wyprodukowany maksymalnie pół roku wcześniej niż data dostawy</w:t>
      </w:r>
      <w:r w:rsidRPr="004D33B4">
        <w:rPr>
          <w:rFonts w:cs="Arial"/>
          <w:sz w:val="18"/>
          <w:szCs w:val="18"/>
        </w:rPr>
        <w:t>), posiada  stosowne certyfikaty dopuszczające go do sprzedaży i użytkowania na terenie RP.</w:t>
      </w:r>
    </w:p>
    <w:p w14:paraId="76BDA601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4966043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77F7CA78" w14:textId="77777777" w:rsidR="007C3477" w:rsidRPr="00046C91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046C91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81F5F84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8"/>
      </w:r>
      <w:r w:rsidRPr="004D33B4">
        <w:rPr>
          <w:sz w:val="18"/>
          <w:szCs w:val="18"/>
        </w:rPr>
        <w:t>:</w:t>
      </w:r>
    </w:p>
    <w:p w14:paraId="66A049F4" w14:textId="77777777" w:rsidR="007C3477" w:rsidRPr="004D33B4" w:rsidRDefault="007C3477" w:rsidP="007C3477">
      <w:pPr>
        <w:pStyle w:val="Nagwek2"/>
        <w:keepNext w:val="0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421159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19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37A058E7" w14:textId="77777777" w:rsidR="007C3477" w:rsidRPr="009B4B5D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9B4B5D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D7F5A08" w14:textId="77777777" w:rsidR="007C3477" w:rsidRPr="009B4B5D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9B4B5D">
        <w:rPr>
          <w:sz w:val="18"/>
          <w:szCs w:val="18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…………………………………………………………………………………………………………………………………….….……,</w:t>
      </w:r>
      <w:r>
        <w:rPr>
          <w:sz w:val="18"/>
          <w:szCs w:val="18"/>
        </w:rPr>
        <w:t xml:space="preserve"> </w:t>
      </w:r>
      <w:r w:rsidRPr="009B4B5D">
        <w:rPr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14:paraId="39AD9CA7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545F91E7" w14:textId="77777777" w:rsidR="007C3477" w:rsidRPr="004D33B4" w:rsidRDefault="007C3477" w:rsidP="007C3477">
      <w:pPr>
        <w:pStyle w:val="Nagwek2"/>
        <w:keepNext w:val="0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716D1F96" w14:textId="77777777" w:rsidR="007C3477" w:rsidRPr="004D33B4" w:rsidRDefault="007C3477" w:rsidP="007C3477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261A113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66D18CF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25DC545" w14:textId="77777777" w:rsidR="007C3477" w:rsidRPr="004D33B4" w:rsidRDefault="007C3477" w:rsidP="007C3477">
      <w:pPr>
        <w:numPr>
          <w:ilvl w:val="0"/>
          <w:numId w:val="32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7265D396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before="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wadium zostało wniesione w formie:</w:t>
      </w:r>
      <w:r w:rsidRPr="004D33B4">
        <w:rPr>
          <w:sz w:val="18"/>
          <w:szCs w:val="18"/>
          <w:vertAlign w:val="superscript"/>
        </w:rPr>
        <w:footnoteReference w:id="20"/>
      </w:r>
    </w:p>
    <w:p w14:paraId="4773146F" w14:textId="77777777" w:rsidR="007C3477" w:rsidRPr="007C3477" w:rsidRDefault="007C3477" w:rsidP="007C3477">
      <w:pPr>
        <w:pStyle w:val="Nagwek3"/>
        <w:numPr>
          <w:ilvl w:val="0"/>
          <w:numId w:val="35"/>
        </w:numPr>
        <w:ind w:left="567" w:hanging="283"/>
        <w:rPr>
          <w:sz w:val="18"/>
          <w:szCs w:val="18"/>
        </w:rPr>
      </w:pPr>
      <w:r w:rsidRPr="007C3477">
        <w:rPr>
          <w:sz w:val="18"/>
          <w:szCs w:val="18"/>
        </w:rPr>
        <w:t>w pieniądzu, przelewem na rachunek Zamawiającego:</w:t>
      </w:r>
    </w:p>
    <w:p w14:paraId="24E3B261" w14:textId="77777777" w:rsidR="007C3477" w:rsidRPr="004D33B4" w:rsidRDefault="007C3477" w:rsidP="007C3477">
      <w:pPr>
        <w:tabs>
          <w:tab w:val="left" w:pos="567"/>
        </w:tabs>
        <w:ind w:left="0" w:firstLine="0"/>
        <w:rPr>
          <w:sz w:val="18"/>
          <w:szCs w:val="18"/>
        </w:rPr>
      </w:pPr>
      <w:r w:rsidRPr="004D33B4">
        <w:rPr>
          <w:sz w:val="18"/>
          <w:szCs w:val="18"/>
        </w:rPr>
        <w:tab/>
        <w:t>ING Bank Śląski Spółka Akcyjna o/Katowice,</w:t>
      </w:r>
    </w:p>
    <w:p w14:paraId="4E3EF4BA" w14:textId="77777777" w:rsidR="007C3477" w:rsidRPr="004D33B4" w:rsidRDefault="007C3477" w:rsidP="007C3477">
      <w:pPr>
        <w:ind w:left="567" w:firstLine="0"/>
        <w:rPr>
          <w:sz w:val="18"/>
          <w:szCs w:val="18"/>
        </w:rPr>
      </w:pPr>
      <w:r w:rsidRPr="004D33B4">
        <w:rPr>
          <w:b/>
          <w:sz w:val="18"/>
          <w:szCs w:val="18"/>
        </w:rPr>
        <w:t>nr rachunku: 29 1050 1214 1000 0022 0331 4816</w:t>
      </w:r>
      <w:r w:rsidRPr="004D33B4">
        <w:rPr>
          <w:sz w:val="18"/>
          <w:szCs w:val="18"/>
        </w:rPr>
        <w:t>, w wysokości: ………….………………………………..………… PLN,</w:t>
      </w:r>
    </w:p>
    <w:p w14:paraId="603F53F7" w14:textId="77777777" w:rsidR="007C3477" w:rsidRPr="004D33B4" w:rsidRDefault="007C3477" w:rsidP="007C3477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bankowych, w wysokości: ………….……………………………………………………….………………….…… PLN,</w:t>
      </w:r>
    </w:p>
    <w:p w14:paraId="7885271C" w14:textId="77777777" w:rsidR="007C3477" w:rsidRPr="004D33B4" w:rsidRDefault="007C3477" w:rsidP="007C3477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gwarancjach ubezpieczeniowych, w wysokości: ……………….………………………………………………….…….… PLN,</w:t>
      </w:r>
    </w:p>
    <w:p w14:paraId="273A4B18" w14:textId="5A18161B" w:rsidR="007C3477" w:rsidRPr="004D33B4" w:rsidRDefault="007C3477" w:rsidP="007C3477">
      <w:pPr>
        <w:pStyle w:val="Nagwek3"/>
        <w:ind w:left="567" w:hanging="283"/>
        <w:rPr>
          <w:sz w:val="18"/>
          <w:szCs w:val="18"/>
        </w:rPr>
      </w:pPr>
      <w:r w:rsidRPr="004D33B4">
        <w:rPr>
          <w:sz w:val="18"/>
          <w:szCs w:val="18"/>
        </w:rPr>
        <w:t>w poręczeniach udzielanych przez podmioty, o których mowa w art. 6b ust. 5 pkt. 2 ustawy z dnia 9 listopada 2000 r. o utworzeniu Polskiej Agencji Rozwoju Przedsiębiorczości w wysokości: …...............................................</w:t>
      </w:r>
      <w:r>
        <w:rPr>
          <w:sz w:val="18"/>
          <w:szCs w:val="18"/>
        </w:rPr>
        <w:t xml:space="preserve"> </w:t>
      </w:r>
      <w:r w:rsidRPr="004D33B4">
        <w:rPr>
          <w:sz w:val="18"/>
          <w:szCs w:val="18"/>
        </w:rPr>
        <w:t>PLN.</w:t>
      </w:r>
    </w:p>
    <w:p w14:paraId="025F9D2E" w14:textId="2D89731B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4D33B4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4D33B4">
        <w:rPr>
          <w:i/>
          <w:sz w:val="18"/>
          <w:szCs w:val="18"/>
        </w:rPr>
        <w:t>(uzupełnić wskazane informacje, jeżeli dotyczy) …………………………………………………………………………………………</w:t>
      </w:r>
      <w:r>
        <w:rPr>
          <w:i/>
          <w:sz w:val="18"/>
          <w:szCs w:val="18"/>
        </w:rPr>
        <w:t>……………..</w:t>
      </w:r>
    </w:p>
    <w:p w14:paraId="291DAFCD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21"/>
      </w:r>
    </w:p>
    <w:p w14:paraId="72EE06E4" w14:textId="0D1196C6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308B4B3F" w14:textId="77777777" w:rsidR="007C3477" w:rsidRPr="004D33B4" w:rsidRDefault="007C3477" w:rsidP="007C3477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AD27172" w14:textId="77777777" w:rsidR="007C3477" w:rsidRPr="004D33B4" w:rsidRDefault="007C3477" w:rsidP="007C3477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26572025" w14:textId="77777777" w:rsidR="007C3477" w:rsidRPr="004D33B4" w:rsidRDefault="007C3477" w:rsidP="007C3477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7778FD7C" w14:textId="77777777" w:rsidR="007C3477" w:rsidRPr="004D33B4" w:rsidRDefault="007C3477" w:rsidP="007C3477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  <w:t>Nazwa załącznika:</w:t>
      </w:r>
    </w:p>
    <w:p w14:paraId="77A17A46" w14:textId="77777777" w:rsidR="007C3477" w:rsidRPr="004D33B4" w:rsidRDefault="007C3477" w:rsidP="007C3477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8DCD5EE" w14:textId="77777777" w:rsidR="007C3477" w:rsidRPr="004D33B4" w:rsidRDefault="007C3477" w:rsidP="007C3477">
      <w:pPr>
        <w:numPr>
          <w:ilvl w:val="0"/>
          <w:numId w:val="36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1B07C0BD" w14:textId="77777777" w:rsidR="007C3477" w:rsidRDefault="007C3477" w:rsidP="007C3477">
      <w:pPr>
        <w:numPr>
          <w:ilvl w:val="0"/>
          <w:numId w:val="36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1379CBC2" w14:textId="77777777" w:rsidR="007C3477" w:rsidRDefault="007C3477" w:rsidP="007C3477">
      <w:pPr>
        <w:numPr>
          <w:ilvl w:val="0"/>
          <w:numId w:val="36"/>
        </w:numPr>
        <w:rPr>
          <w:sz w:val="18"/>
          <w:szCs w:val="18"/>
        </w:rPr>
      </w:pPr>
      <w:r>
        <w:rPr>
          <w:sz w:val="18"/>
          <w:szCs w:val="18"/>
        </w:rPr>
        <w:t>Pełnomocnictwo (jeśli dotyczy)</w:t>
      </w:r>
    </w:p>
    <w:p w14:paraId="428A94B0" w14:textId="533C16DB" w:rsidR="007C3477" w:rsidRPr="004D33B4" w:rsidRDefault="007C3477" w:rsidP="007C3477">
      <w:pPr>
        <w:numPr>
          <w:ilvl w:val="0"/>
          <w:numId w:val="36"/>
        </w:numPr>
        <w:rPr>
          <w:sz w:val="18"/>
          <w:szCs w:val="18"/>
        </w:rPr>
      </w:pPr>
      <w:r>
        <w:rPr>
          <w:sz w:val="18"/>
          <w:szCs w:val="18"/>
        </w:rPr>
        <w:t>Opis techniczny oferowanego sprzętu</w:t>
      </w:r>
      <w:r w:rsidR="00D8384E">
        <w:rPr>
          <w:sz w:val="18"/>
          <w:szCs w:val="18"/>
        </w:rPr>
        <w:t xml:space="preserve"> </w:t>
      </w:r>
    </w:p>
    <w:p w14:paraId="603D79B6" w14:textId="77777777" w:rsidR="009C5254" w:rsidRPr="004D33B4" w:rsidRDefault="009C5254" w:rsidP="003316E3">
      <w:pPr>
        <w:rPr>
          <w:i/>
          <w:sz w:val="18"/>
          <w:szCs w:val="18"/>
        </w:rPr>
      </w:pPr>
    </w:p>
    <w:sectPr w:rsidR="009C5254" w:rsidRPr="004D33B4" w:rsidSect="00B742C8">
      <w:headerReference w:type="default" r:id="rId8"/>
      <w:footerReference w:type="default" r:id="rId9"/>
      <w:footerReference w:type="first" r:id="rId10"/>
      <w:pgSz w:w="11906" w:h="16838" w:code="9"/>
      <w:pgMar w:top="1418" w:right="1134" w:bottom="1560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9C5254" w:rsidRDefault="009C5254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9C5254" w:rsidRDefault="009C5254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99C0C" w14:textId="77777777" w:rsidR="009C5254" w:rsidRPr="00602A59" w:rsidRDefault="009C5254" w:rsidP="00B2168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7B9115C2" wp14:editId="07FCBB66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5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05ADFEB7" wp14:editId="7F1170F8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5B27C6AA" wp14:editId="1FFD493E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C1679" w14:textId="77777777" w:rsidR="009C5254" w:rsidRPr="002A6205" w:rsidRDefault="009C5254" w:rsidP="00B2168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3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27C6AA" id="Prostokąt 9" o:spid="_x0000_s1026" style="position:absolute;left:0;text-align:left;margin-left:27.5pt;margin-top:725.4pt;width:22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F1C1679" w14:textId="77777777" w:rsidR="009C5254" w:rsidRPr="002A6205" w:rsidRDefault="009C5254" w:rsidP="00B2168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3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6DE46873" w14:textId="77777777" w:rsidR="009C5254" w:rsidRPr="00602A59" w:rsidRDefault="009C5254" w:rsidP="00B2168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E87F9C9" w14:textId="77777777" w:rsidR="009C5254" w:rsidRPr="00602A59" w:rsidRDefault="009C5254" w:rsidP="00B2168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2EF8F10" wp14:editId="4B5033DA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BE8090" w14:textId="77777777" w:rsidR="009C5254" w:rsidRPr="003A2237" w:rsidRDefault="009C5254" w:rsidP="00B2168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3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EF8F10" id="Prostokąt 2" o:spid="_x0000_s1027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BE8090" w14:textId="77777777" w:rsidR="009C5254" w:rsidRPr="003A2237" w:rsidRDefault="009C5254" w:rsidP="00B2168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3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71869784" w14:textId="77777777" w:rsidR="009C5254" w:rsidRPr="00602A59" w:rsidRDefault="009C5254" w:rsidP="00B2168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536F9AC3" w14:textId="77777777" w:rsidR="009C5254" w:rsidRPr="00320F2F" w:rsidRDefault="009C5254" w:rsidP="00B2168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4736680" w14:textId="77777777" w:rsidR="009C5254" w:rsidRPr="006B318B" w:rsidRDefault="009C5254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9C5254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9C5254" w:rsidRPr="00635CD2" w:rsidRDefault="009C5254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9C5254" w:rsidRPr="00635CD2" w:rsidRDefault="009C5254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9C5254" w:rsidRPr="00635CD2" w:rsidRDefault="009C5254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60" name="Obraz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9C5254" w:rsidRPr="00635CD2" w:rsidRDefault="009C5254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9C5254" w:rsidRPr="00635CD2" w:rsidRDefault="009C5254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9C5254" w:rsidRPr="00635CD2" w:rsidRDefault="009C5254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9C5254" w:rsidRPr="00635CD2" w:rsidRDefault="009C5254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9C5254" w:rsidRDefault="009C5254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9C5254" w:rsidRDefault="009C5254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9C5254" w:rsidRDefault="009C5254" w:rsidP="005D63CD">
      <w:pPr>
        <w:spacing w:line="240" w:lineRule="auto"/>
      </w:pPr>
      <w:r>
        <w:continuationSeparator/>
      </w:r>
    </w:p>
  </w:footnote>
  <w:footnote w:id="1">
    <w:p w14:paraId="1BC3DBF0" w14:textId="6AC3B26A" w:rsidR="009C5254" w:rsidRPr="00E33F71" w:rsidRDefault="009C5254" w:rsidP="003C7AA8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43D93851" w14:textId="2714ECEE" w:rsidR="009C5254" w:rsidRPr="00E33F71" w:rsidRDefault="009C5254" w:rsidP="003C7AA8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7B1B7B36" w14:textId="77777777" w:rsidR="00056257" w:rsidRPr="00676DB4" w:rsidRDefault="00056257" w:rsidP="00056257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22388859" w14:textId="0036702B" w:rsidR="009C5254" w:rsidRPr="00E33F71" w:rsidRDefault="009C5254" w:rsidP="003C7AA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10C8BE3A" w:rsidR="009C5254" w:rsidRPr="00E33F71" w:rsidRDefault="009C5254" w:rsidP="003C7AA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6">
    <w:p w14:paraId="25D97E60" w14:textId="1E1D8CA8" w:rsidR="009C5254" w:rsidRPr="00AB494E" w:rsidRDefault="009C5254" w:rsidP="003C7AA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7">
    <w:p w14:paraId="048DFCC7" w14:textId="3407A053" w:rsidR="009C5254" w:rsidRPr="00E33F71" w:rsidRDefault="009C5254" w:rsidP="003C7AA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8">
    <w:p w14:paraId="13D9A077" w14:textId="77777777" w:rsidR="007C3477" w:rsidRPr="00E33F71" w:rsidRDefault="007C3477" w:rsidP="007C3477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9">
    <w:p w14:paraId="1EEDA556" w14:textId="77777777" w:rsidR="007C3477" w:rsidRPr="00E33F71" w:rsidRDefault="007C3477" w:rsidP="007C3477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0">
    <w:p w14:paraId="1DEC9F3F" w14:textId="77777777" w:rsidR="007C3477" w:rsidRPr="00676DB4" w:rsidRDefault="007C3477" w:rsidP="007C3477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1">
    <w:p w14:paraId="19A606E9" w14:textId="77777777" w:rsidR="007C3477" w:rsidRPr="00E33F71" w:rsidRDefault="007C3477" w:rsidP="007C3477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2">
    <w:p w14:paraId="1163D604" w14:textId="77777777" w:rsidR="007C3477" w:rsidRPr="00E33F71" w:rsidRDefault="007C3477" w:rsidP="007C3477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3">
    <w:p w14:paraId="3E1601DD" w14:textId="77777777" w:rsidR="007C3477" w:rsidRPr="00AB494E" w:rsidRDefault="007C3477" w:rsidP="007C3477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14">
    <w:p w14:paraId="6D524DC7" w14:textId="77777777" w:rsidR="007C3477" w:rsidRPr="00E33F71" w:rsidRDefault="007C3477" w:rsidP="007C3477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5">
    <w:p w14:paraId="5976FB27" w14:textId="77777777" w:rsidR="007C3477" w:rsidRPr="00E33F71" w:rsidRDefault="007C3477" w:rsidP="007C3477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6">
    <w:p w14:paraId="448DF17E" w14:textId="77777777" w:rsidR="007C3477" w:rsidRPr="00E33F71" w:rsidRDefault="007C3477" w:rsidP="007C3477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7">
    <w:p w14:paraId="14763EF3" w14:textId="77777777" w:rsidR="007C3477" w:rsidRPr="00676DB4" w:rsidRDefault="007C3477" w:rsidP="007C3477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8">
    <w:p w14:paraId="1759B165" w14:textId="77777777" w:rsidR="007C3477" w:rsidRPr="00E33F71" w:rsidRDefault="007C3477" w:rsidP="007C3477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9">
    <w:p w14:paraId="66F71D3F" w14:textId="77777777" w:rsidR="007C3477" w:rsidRPr="00E33F71" w:rsidRDefault="007C3477" w:rsidP="007C3477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0">
    <w:p w14:paraId="3129E483" w14:textId="77777777" w:rsidR="007C3477" w:rsidRPr="00AB494E" w:rsidRDefault="007C3477" w:rsidP="007C3477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21">
    <w:p w14:paraId="2F303B46" w14:textId="77777777" w:rsidR="007C3477" w:rsidRPr="00E33F71" w:rsidRDefault="007C3477" w:rsidP="007C3477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2D5DAB28" w:rsidR="009C5254" w:rsidRDefault="009C5254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</w:rPr>
      <w:drawing>
        <wp:anchor distT="0" distB="0" distL="114300" distR="114300" simplePos="0" relativeHeight="251650048" behindDoc="0" locked="0" layoutInCell="1" allowOverlap="1" wp14:anchorId="7D7BFBCA" wp14:editId="4821AC0D">
          <wp:simplePos x="0" y="0"/>
          <wp:positionH relativeFrom="column">
            <wp:posOffset>0</wp:posOffset>
          </wp:positionH>
          <wp:positionV relativeFrom="page">
            <wp:posOffset>8255</wp:posOffset>
          </wp:positionV>
          <wp:extent cx="6120130" cy="956310"/>
          <wp:effectExtent l="0" t="0" r="0" b="0"/>
          <wp:wrapSquare wrapText="bothSides"/>
          <wp:docPr id="57" name="Obraz 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51871"/>
    <w:multiLevelType w:val="hybridMultilevel"/>
    <w:tmpl w:val="3CE69E8A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3E402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2E341B"/>
    <w:multiLevelType w:val="hybridMultilevel"/>
    <w:tmpl w:val="F0FA31B4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431024C2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3722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61477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85128E"/>
    <w:multiLevelType w:val="hybridMultilevel"/>
    <w:tmpl w:val="EF309C5E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82738"/>
    <w:multiLevelType w:val="hybridMultilevel"/>
    <w:tmpl w:val="B66CDA56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CF2637"/>
    <w:multiLevelType w:val="hybridMultilevel"/>
    <w:tmpl w:val="8F58C2A0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F98121F"/>
    <w:multiLevelType w:val="hybridMultilevel"/>
    <w:tmpl w:val="6F30F4B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87F61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7DF1D21"/>
    <w:multiLevelType w:val="hybridMultilevel"/>
    <w:tmpl w:val="06986592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F73719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351093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6E79A7"/>
    <w:multiLevelType w:val="hybridMultilevel"/>
    <w:tmpl w:val="7BD4F554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 w15:restartNumberingAfterBreak="0">
    <w:nsid w:val="4A544ABB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217548"/>
    <w:multiLevelType w:val="hybridMultilevel"/>
    <w:tmpl w:val="F0FA31B4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431024C2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56666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F5252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732E2E"/>
    <w:multiLevelType w:val="hybridMultilevel"/>
    <w:tmpl w:val="7BD4F554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 w15:restartNumberingAfterBreak="0">
    <w:nsid w:val="628F4905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8E02578"/>
    <w:multiLevelType w:val="hybridMultilevel"/>
    <w:tmpl w:val="59660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7317A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4382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32D01"/>
    <w:multiLevelType w:val="hybridMultilevel"/>
    <w:tmpl w:val="6DCCC90E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0552F29"/>
    <w:multiLevelType w:val="hybridMultilevel"/>
    <w:tmpl w:val="E02A4B5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3C05B77"/>
    <w:multiLevelType w:val="hybridMultilevel"/>
    <w:tmpl w:val="196CB090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431024C2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E230D"/>
    <w:multiLevelType w:val="hybridMultilevel"/>
    <w:tmpl w:val="7E96DBD6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42F65AC0">
      <w:numFmt w:val="bullet"/>
      <w:lvlText w:val="•"/>
      <w:lvlJc w:val="left"/>
      <w:pPr>
        <w:ind w:left="1364" w:hanging="360"/>
      </w:pPr>
      <w:rPr>
        <w:rFonts w:ascii="Bahnschrift" w:eastAsiaTheme="minorHAnsi" w:hAnsi="Bahnschrift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789258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83D69"/>
    <w:multiLevelType w:val="hybridMultilevel"/>
    <w:tmpl w:val="8F1CC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21"/>
  </w:num>
  <w:num w:numId="5">
    <w:abstractNumId w:val="31"/>
  </w:num>
  <w:num w:numId="6">
    <w:abstractNumId w:val="12"/>
  </w:num>
  <w:num w:numId="7">
    <w:abstractNumId w:val="19"/>
  </w:num>
  <w:num w:numId="8">
    <w:abstractNumId w:val="28"/>
  </w:num>
  <w:num w:numId="9">
    <w:abstractNumId w:val="10"/>
  </w:num>
  <w:num w:numId="10">
    <w:abstractNumId w:val="2"/>
    <w:lvlOverride w:ilvl="0">
      <w:startOverride w:val="1"/>
    </w:lvlOverride>
  </w:num>
  <w:num w:numId="11">
    <w:abstractNumId w:val="1"/>
  </w:num>
  <w:num w:numId="12">
    <w:abstractNumId w:val="9"/>
  </w:num>
  <w:num w:numId="13">
    <w:abstractNumId w:val="7"/>
  </w:num>
  <w:num w:numId="14">
    <w:abstractNumId w:val="2"/>
    <w:lvlOverride w:ilvl="0">
      <w:startOverride w:val="1"/>
    </w:lvlOverride>
  </w:num>
  <w:num w:numId="15">
    <w:abstractNumId w:val="32"/>
  </w:num>
  <w:num w:numId="16">
    <w:abstractNumId w:val="14"/>
  </w:num>
  <w:num w:numId="17">
    <w:abstractNumId w:val="6"/>
  </w:num>
  <w:num w:numId="18">
    <w:abstractNumId w:val="2"/>
    <w:lvlOverride w:ilvl="0">
      <w:startOverride w:val="1"/>
    </w:lvlOverride>
  </w:num>
  <w:num w:numId="19">
    <w:abstractNumId w:val="26"/>
  </w:num>
  <w:num w:numId="20">
    <w:abstractNumId w:val="18"/>
  </w:num>
  <w:num w:numId="21">
    <w:abstractNumId w:val="11"/>
  </w:num>
  <w:num w:numId="22">
    <w:abstractNumId w:val="22"/>
  </w:num>
  <w:num w:numId="23">
    <w:abstractNumId w:val="20"/>
  </w:num>
  <w:num w:numId="24">
    <w:abstractNumId w:val="0"/>
  </w:num>
  <w:num w:numId="25">
    <w:abstractNumId w:val="8"/>
  </w:num>
  <w:num w:numId="26">
    <w:abstractNumId w:val="8"/>
  </w:num>
  <w:num w:numId="27">
    <w:abstractNumId w:val="5"/>
  </w:num>
  <w:num w:numId="28">
    <w:abstractNumId w:val="3"/>
  </w:num>
  <w:num w:numId="29">
    <w:abstractNumId w:val="16"/>
  </w:num>
  <w:num w:numId="30">
    <w:abstractNumId w:val="2"/>
    <w:lvlOverride w:ilvl="0">
      <w:startOverride w:val="1"/>
    </w:lvlOverride>
  </w:num>
  <w:num w:numId="31">
    <w:abstractNumId w:val="4"/>
  </w:num>
  <w:num w:numId="32">
    <w:abstractNumId w:val="24"/>
  </w:num>
  <w:num w:numId="33">
    <w:abstractNumId w:val="30"/>
  </w:num>
  <w:num w:numId="34">
    <w:abstractNumId w:val="15"/>
  </w:num>
  <w:num w:numId="35">
    <w:abstractNumId w:val="2"/>
    <w:lvlOverride w:ilvl="0">
      <w:startOverride w:val="1"/>
    </w:lvlOverride>
  </w:num>
  <w:num w:numId="36">
    <w:abstractNumId w:val="27"/>
  </w:num>
  <w:num w:numId="37">
    <w:abstractNumId w:val="29"/>
  </w:num>
  <w:num w:numId="38">
    <w:abstractNumId w:val="25"/>
  </w:num>
  <w:num w:numId="39">
    <w:abstractNumId w:val="33"/>
  </w:num>
  <w:num w:numId="40">
    <w:abstractNumId w:val="17"/>
  </w:num>
  <w:num w:numId="41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46C91"/>
    <w:rsid w:val="000479C6"/>
    <w:rsid w:val="000518A0"/>
    <w:rsid w:val="00052289"/>
    <w:rsid w:val="00056257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5ABC"/>
    <w:rsid w:val="000D1F37"/>
    <w:rsid w:val="000E54B0"/>
    <w:rsid w:val="000E587B"/>
    <w:rsid w:val="000F596C"/>
    <w:rsid w:val="000F7E29"/>
    <w:rsid w:val="00103256"/>
    <w:rsid w:val="00110217"/>
    <w:rsid w:val="00111FD4"/>
    <w:rsid w:val="00113823"/>
    <w:rsid w:val="00120996"/>
    <w:rsid w:val="00140517"/>
    <w:rsid w:val="001422FF"/>
    <w:rsid w:val="001463E7"/>
    <w:rsid w:val="00147280"/>
    <w:rsid w:val="001509D7"/>
    <w:rsid w:val="001527B2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34380"/>
    <w:rsid w:val="00241D9C"/>
    <w:rsid w:val="0026347A"/>
    <w:rsid w:val="00272E3F"/>
    <w:rsid w:val="002767DF"/>
    <w:rsid w:val="00293BF7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650B"/>
    <w:rsid w:val="00317F1D"/>
    <w:rsid w:val="00321B53"/>
    <w:rsid w:val="00325A0D"/>
    <w:rsid w:val="00325C9D"/>
    <w:rsid w:val="003316E3"/>
    <w:rsid w:val="003322E2"/>
    <w:rsid w:val="003327C2"/>
    <w:rsid w:val="003439DD"/>
    <w:rsid w:val="00354EEE"/>
    <w:rsid w:val="00357D01"/>
    <w:rsid w:val="003636A2"/>
    <w:rsid w:val="00370276"/>
    <w:rsid w:val="00370C49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403046"/>
    <w:rsid w:val="004045CF"/>
    <w:rsid w:val="00404C44"/>
    <w:rsid w:val="00410DFD"/>
    <w:rsid w:val="00416D5A"/>
    <w:rsid w:val="00427387"/>
    <w:rsid w:val="00430D9E"/>
    <w:rsid w:val="0043134E"/>
    <w:rsid w:val="00436F8D"/>
    <w:rsid w:val="00440E1D"/>
    <w:rsid w:val="004516FA"/>
    <w:rsid w:val="00455B33"/>
    <w:rsid w:val="00457D79"/>
    <w:rsid w:val="0046040A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D22E3"/>
    <w:rsid w:val="004D2778"/>
    <w:rsid w:val="004D2D43"/>
    <w:rsid w:val="004D33B4"/>
    <w:rsid w:val="004E0BD8"/>
    <w:rsid w:val="004F088D"/>
    <w:rsid w:val="005149DB"/>
    <w:rsid w:val="00515101"/>
    <w:rsid w:val="00530CAA"/>
    <w:rsid w:val="00533106"/>
    <w:rsid w:val="005520DB"/>
    <w:rsid w:val="0055317F"/>
    <w:rsid w:val="00553D74"/>
    <w:rsid w:val="00557CB8"/>
    <w:rsid w:val="005625C2"/>
    <w:rsid w:val="005643F8"/>
    <w:rsid w:val="00565905"/>
    <w:rsid w:val="00584E90"/>
    <w:rsid w:val="00586657"/>
    <w:rsid w:val="005968E9"/>
    <w:rsid w:val="005A19CF"/>
    <w:rsid w:val="005A269D"/>
    <w:rsid w:val="005B34FE"/>
    <w:rsid w:val="005B5871"/>
    <w:rsid w:val="005C20AB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F75"/>
    <w:rsid w:val="006378CF"/>
    <w:rsid w:val="00642C54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149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6BA1"/>
    <w:rsid w:val="00747C84"/>
    <w:rsid w:val="00753946"/>
    <w:rsid w:val="00762D6F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3477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8F5FF2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4B5D"/>
    <w:rsid w:val="009B5DBA"/>
    <w:rsid w:val="009B64C5"/>
    <w:rsid w:val="009C40E6"/>
    <w:rsid w:val="009C5254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C62B2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1090"/>
    <w:rsid w:val="00B73B67"/>
    <w:rsid w:val="00B742C8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27BE5"/>
    <w:rsid w:val="00C30151"/>
    <w:rsid w:val="00C32198"/>
    <w:rsid w:val="00C325E2"/>
    <w:rsid w:val="00C50DD5"/>
    <w:rsid w:val="00C51110"/>
    <w:rsid w:val="00C540B8"/>
    <w:rsid w:val="00C6398C"/>
    <w:rsid w:val="00C7019D"/>
    <w:rsid w:val="00C72ACD"/>
    <w:rsid w:val="00C76434"/>
    <w:rsid w:val="00C80205"/>
    <w:rsid w:val="00C812CA"/>
    <w:rsid w:val="00C8603B"/>
    <w:rsid w:val="00C86CA9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3C03"/>
    <w:rsid w:val="00D54C1C"/>
    <w:rsid w:val="00D61394"/>
    <w:rsid w:val="00D65CB7"/>
    <w:rsid w:val="00D749C0"/>
    <w:rsid w:val="00D8384E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F71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2714"/>
    <w:rsid w:val="00E91836"/>
    <w:rsid w:val="00E93D14"/>
    <w:rsid w:val="00EA0D08"/>
    <w:rsid w:val="00EA3288"/>
    <w:rsid w:val="00EB0A45"/>
    <w:rsid w:val="00EB16BF"/>
    <w:rsid w:val="00ED034B"/>
    <w:rsid w:val="00ED1534"/>
    <w:rsid w:val="00ED5508"/>
    <w:rsid w:val="00ED57DE"/>
    <w:rsid w:val="00ED6871"/>
    <w:rsid w:val="00ED7B39"/>
    <w:rsid w:val="00EE14B3"/>
    <w:rsid w:val="00EE380D"/>
    <w:rsid w:val="00EE444D"/>
    <w:rsid w:val="00EE6932"/>
    <w:rsid w:val="00EF12B3"/>
    <w:rsid w:val="00F0343C"/>
    <w:rsid w:val="00F1351F"/>
    <w:rsid w:val="00F148D3"/>
    <w:rsid w:val="00F16680"/>
    <w:rsid w:val="00F17680"/>
    <w:rsid w:val="00F23144"/>
    <w:rsid w:val="00F3429A"/>
    <w:rsid w:val="00F41D07"/>
    <w:rsid w:val="00F43774"/>
    <w:rsid w:val="00F54060"/>
    <w:rsid w:val="00F65A36"/>
    <w:rsid w:val="00F721A4"/>
    <w:rsid w:val="00F81CA1"/>
    <w:rsid w:val="00F82448"/>
    <w:rsid w:val="00F8247C"/>
    <w:rsid w:val="00F84EF3"/>
    <w:rsid w:val="00F85C46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34DC32"/>
  <w15:docId w15:val="{EE9F03EF-3A7C-49D1-AF69-D7BEA2ED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815EA-B5EB-4BFE-B493-5C634A1E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6072</TotalTime>
  <Pages>13</Pages>
  <Words>4241</Words>
  <Characters>25449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116</cp:revision>
  <cp:lastPrinted>2020-01-24T11:29:00Z</cp:lastPrinted>
  <dcterms:created xsi:type="dcterms:W3CDTF">2020-01-24T10:28:00Z</dcterms:created>
  <dcterms:modified xsi:type="dcterms:W3CDTF">2024-12-13T10:43:00Z</dcterms:modified>
</cp:coreProperties>
</file>