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2BBF54A4" w14:textId="3C34302C" w:rsidR="00E94B70" w:rsidRDefault="008C5BF7" w:rsidP="00E94B70">
      <w:pPr>
        <w:keepNext/>
        <w:keepLines/>
        <w:spacing w:after="0" w:line="360" w:lineRule="auto"/>
        <w:outlineLvl w:val="0"/>
      </w:pPr>
      <w:r>
        <w:t>Znak sprawy MCPS.ZP/KBCH/351-45</w:t>
      </w:r>
      <w:r w:rsidR="00E94B70">
        <w:t>/2023 TP/U/S</w:t>
      </w:r>
    </w:p>
    <w:p w14:paraId="424B19FD" w14:textId="68B2BB10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DF893BB" w14:textId="42A54B2D" w:rsidR="00532F36" w:rsidRPr="00370B36" w:rsidRDefault="006607CF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BC0D" w14:textId="77777777" w:rsidR="006607CF" w:rsidRDefault="006607CF" w:rsidP="00703231">
      <w:pPr>
        <w:spacing w:after="0" w:line="240" w:lineRule="auto"/>
      </w:pPr>
      <w:r>
        <w:separator/>
      </w:r>
    </w:p>
  </w:endnote>
  <w:endnote w:type="continuationSeparator" w:id="0">
    <w:p w14:paraId="2B1B2109" w14:textId="77777777" w:rsidR="006607CF" w:rsidRDefault="006607C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660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4191E1F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94B7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6607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6607C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6607C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660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9B24" w14:textId="77777777" w:rsidR="006607CF" w:rsidRDefault="006607CF" w:rsidP="00703231">
      <w:pPr>
        <w:spacing w:after="0" w:line="240" w:lineRule="auto"/>
      </w:pPr>
      <w:r>
        <w:separator/>
      </w:r>
    </w:p>
  </w:footnote>
  <w:footnote w:type="continuationSeparator" w:id="0">
    <w:p w14:paraId="00679605" w14:textId="77777777" w:rsidR="006607CF" w:rsidRDefault="006607CF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6607CF">
    <w:pPr>
      <w:pStyle w:val="Nagwek"/>
    </w:pPr>
  </w:p>
  <w:p w14:paraId="25C02DE1" w14:textId="77777777" w:rsidR="005E5BA1" w:rsidRDefault="006607CF">
    <w:pPr>
      <w:pStyle w:val="Nagwek"/>
    </w:pPr>
  </w:p>
  <w:p w14:paraId="58ACD7FE" w14:textId="77777777" w:rsidR="005E5BA1" w:rsidRDefault="006607CF">
    <w:pPr>
      <w:pStyle w:val="Nagwek"/>
    </w:pPr>
  </w:p>
  <w:p w14:paraId="79E72182" w14:textId="77777777" w:rsidR="005E5BA1" w:rsidRDefault="00660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D0D55"/>
    <w:rsid w:val="000D6B96"/>
    <w:rsid w:val="000E2249"/>
    <w:rsid w:val="00191204"/>
    <w:rsid w:val="001B6473"/>
    <w:rsid w:val="001D246F"/>
    <w:rsid w:val="00273F80"/>
    <w:rsid w:val="00296015"/>
    <w:rsid w:val="002E7497"/>
    <w:rsid w:val="0034532E"/>
    <w:rsid w:val="00370B36"/>
    <w:rsid w:val="00380D59"/>
    <w:rsid w:val="003B0A3D"/>
    <w:rsid w:val="004E7D30"/>
    <w:rsid w:val="00534C54"/>
    <w:rsid w:val="0059346C"/>
    <w:rsid w:val="005E5F4D"/>
    <w:rsid w:val="006367B1"/>
    <w:rsid w:val="00642CB5"/>
    <w:rsid w:val="006607CF"/>
    <w:rsid w:val="006A7CBF"/>
    <w:rsid w:val="006D2F59"/>
    <w:rsid w:val="006E2F6C"/>
    <w:rsid w:val="00703231"/>
    <w:rsid w:val="00735671"/>
    <w:rsid w:val="0075779A"/>
    <w:rsid w:val="008921B0"/>
    <w:rsid w:val="008C5BF7"/>
    <w:rsid w:val="00927AB0"/>
    <w:rsid w:val="0094770D"/>
    <w:rsid w:val="009A6A1C"/>
    <w:rsid w:val="009F304B"/>
    <w:rsid w:val="009F6BAD"/>
    <w:rsid w:val="00A20D33"/>
    <w:rsid w:val="00B23AB7"/>
    <w:rsid w:val="00B83B90"/>
    <w:rsid w:val="00E01857"/>
    <w:rsid w:val="00E05D11"/>
    <w:rsid w:val="00E94B70"/>
    <w:rsid w:val="00F32839"/>
    <w:rsid w:val="00F356D5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8</cp:revision>
  <dcterms:created xsi:type="dcterms:W3CDTF">2022-03-29T08:40:00Z</dcterms:created>
  <dcterms:modified xsi:type="dcterms:W3CDTF">2023-05-12T10:02:00Z</dcterms:modified>
</cp:coreProperties>
</file>