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6881BB62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5D05D4">
        <w:rPr>
          <w:b/>
          <w:bCs/>
          <w:iCs/>
          <w:color w:val="000000" w:themeColor="text1"/>
        </w:rPr>
        <w:t>7</w:t>
      </w:r>
      <w:r w:rsidRPr="00981083">
        <w:rPr>
          <w:b/>
          <w:bCs/>
          <w:iCs/>
          <w:color w:val="000000" w:themeColor="text1"/>
        </w:rPr>
        <w:t xml:space="preserve"> – </w:t>
      </w:r>
      <w:r w:rsidR="00E22BBD" w:rsidRPr="004D2810">
        <w:rPr>
          <w:b/>
          <w:bCs/>
          <w:iCs/>
          <w:color w:val="000000" w:themeColor="text1"/>
        </w:rPr>
        <w:t>STOLIK KWADRATOWY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7441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7441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C99B25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981083" w:rsidRPr="00981083">
              <w:rPr>
                <w:b/>
                <w:bCs/>
                <w:iCs/>
                <w:color w:val="000000" w:themeColor="text1"/>
                <w:sz w:val="20"/>
              </w:rPr>
              <w:t>2024</w:t>
            </w:r>
            <w:r w:rsidR="004802C5">
              <w:rPr>
                <w:b/>
                <w:bCs/>
                <w:iCs/>
                <w:color w:val="000000" w:themeColor="text1"/>
                <w:sz w:val="20"/>
              </w:rPr>
              <w:t xml:space="preserve">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4D2810" w14:paraId="66A47473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C726A" w14:textId="2F5447FF" w:rsidR="004D2810" w:rsidRPr="006C1D79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St</w:t>
            </w:r>
            <w:r>
              <w:rPr>
                <w:rFonts w:cstheme="minorHAnsi"/>
                <w:bCs/>
                <w:sz w:val="20"/>
                <w:szCs w:val="20"/>
              </w:rPr>
              <w:t>olik</w:t>
            </w:r>
            <w:r w:rsidRPr="004D2810">
              <w:rPr>
                <w:rFonts w:cstheme="minorHAnsi"/>
                <w:bCs/>
                <w:sz w:val="20"/>
                <w:szCs w:val="20"/>
              </w:rPr>
              <w:t xml:space="preserve"> na podstawie talerzowej metalowej- wymiary zgodnie z formularzem asortymentowo-cenowym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2B87F45A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845C5" w14:textId="4E75BD73" w:rsidR="004D2810" w:rsidRPr="006C1D79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 xml:space="preserve">Blat z płyty melaminowej trójwarstwowej gr. min. 25 mm oklejonej PCV 2mm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11E5FD33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7C78F3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1B5C7" w14:textId="77777777" w:rsidR="004D2810" w:rsidRPr="004D2810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Dolna część stelaża:</w:t>
            </w:r>
          </w:p>
          <w:p w14:paraId="4038C44A" w14:textId="74D75454" w:rsidR="004D2810" w:rsidRPr="00BF6660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wymiar fi 490mm z blachy gr. min. 10mm (+/-5%)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CF25B2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1AED5336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14EAC" w14:textId="03CB0DD6" w:rsidR="004D2810" w:rsidRPr="006C1D79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Kolumna pionowa fi60mm (+/-5%)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7F261E90" w14:textId="77777777" w:rsidTr="00AF574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F2F92D" w14:textId="1FDE6CD6" w:rsidR="004D2810" w:rsidRPr="00BF6660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Blacha do mocowania blatów 250x250mm (+/-5%)  gr. min 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6CE626F2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4D2810" w:rsidRPr="005B4FD7" w:rsidRDefault="004D2810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E709D5" w14:textId="33021A05" w:rsidR="004D2810" w:rsidRPr="006C1D79" w:rsidRDefault="004D2810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810">
              <w:rPr>
                <w:rFonts w:cstheme="minorHAnsi"/>
                <w:bCs/>
                <w:sz w:val="20"/>
                <w:szCs w:val="20"/>
              </w:rPr>
              <w:t>Elementy metalowe lakierowane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4D2810" w:rsidRPr="005B4FD7" w:rsidRDefault="004D2810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22BBD" w14:paraId="25739951" w14:textId="77777777" w:rsidTr="00AF574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FC0EC74" w14:textId="77777777" w:rsidR="00E22BBD" w:rsidRPr="005B4FD7" w:rsidRDefault="00E22BBD" w:rsidP="004D281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3BE698" w14:textId="2E0CB7DB" w:rsidR="00E22BBD" w:rsidRPr="004D2810" w:rsidRDefault="00E22BBD" w:rsidP="004D281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Wymiary sz. </w:t>
            </w:r>
            <w:r w:rsidR="002541F0">
              <w:rPr>
                <w:rFonts w:cstheme="minorHAnsi"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Cs/>
                <w:sz w:val="20"/>
                <w:szCs w:val="20"/>
              </w:rPr>
              <w:t xml:space="preserve">0 gł. </w:t>
            </w:r>
            <w:r w:rsidR="002541F0">
              <w:rPr>
                <w:rFonts w:cstheme="minorHAnsi"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Cs/>
                <w:sz w:val="20"/>
                <w:szCs w:val="20"/>
              </w:rPr>
              <w:t xml:space="preserve">0 wys. 75 cm </w:t>
            </w:r>
            <w:r w:rsidRPr="00E22BBD">
              <w:rPr>
                <w:rFonts w:cstheme="minorHAnsi"/>
                <w:bCs/>
                <w:sz w:val="20"/>
                <w:szCs w:val="20"/>
              </w:rPr>
              <w:t>(+/-5%)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0A47DD" w14:textId="77777777" w:rsidR="00E22BBD" w:rsidRPr="005B4FD7" w:rsidRDefault="00E22BBD" w:rsidP="004D281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D2810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4D2810" w:rsidRDefault="004D2810" w:rsidP="004D2810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0730A" w14:paraId="4CCC247A" w14:textId="77777777" w:rsidTr="003E24B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BE7A745" w14:textId="77777777" w:rsidR="0030730A" w:rsidRPr="005B4FD7" w:rsidRDefault="0030730A" w:rsidP="0030730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108CDE6" w14:textId="21927A07" w:rsidR="0030730A" w:rsidRPr="004D2810" w:rsidRDefault="0030730A" w:rsidP="0030730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0730A">
              <w:rPr>
                <w:rFonts w:cstheme="minorHAnsi"/>
                <w:bCs/>
                <w:sz w:val="20"/>
                <w:szCs w:val="20"/>
              </w:rPr>
              <w:t>Wraz z ofertą należy przedstawić Atest Higieniczny na gotowy wyrób lub system mebli. Nie dopuszcza się przedstawienia atestów na elementy składowe mebla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CF9D24" w14:textId="77777777" w:rsidR="0030730A" w:rsidRPr="005B4FD7" w:rsidRDefault="0030730A" w:rsidP="003073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0730A" w14:paraId="729B40C2" w14:textId="77777777" w:rsidTr="003E24B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540E87D" w14:textId="77777777" w:rsidR="0030730A" w:rsidRPr="005B4FD7" w:rsidRDefault="0030730A" w:rsidP="0030730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623B670" w14:textId="0B6026C7" w:rsidR="0030730A" w:rsidRPr="004D2810" w:rsidRDefault="0030730A" w:rsidP="0030730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0730A">
              <w:rPr>
                <w:rFonts w:cstheme="minorHAnsi"/>
                <w:bCs/>
                <w:sz w:val="20"/>
                <w:szCs w:val="20"/>
              </w:rPr>
      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1AB4EA" w14:textId="77777777" w:rsidR="0030730A" w:rsidRPr="005B4FD7" w:rsidRDefault="0030730A" w:rsidP="003073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0730A" w14:paraId="2227B15C" w14:textId="77777777" w:rsidTr="003E24B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BA8B312" w14:textId="77777777" w:rsidR="0030730A" w:rsidRPr="005B4FD7" w:rsidRDefault="0030730A" w:rsidP="0030730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1EA8990" w14:textId="02BC57AB" w:rsidR="0030730A" w:rsidRPr="004D2810" w:rsidRDefault="0030730A" w:rsidP="0030730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0730A">
              <w:rPr>
                <w:rFonts w:cstheme="minorHAnsi"/>
                <w:bCs/>
                <w:sz w:val="20"/>
                <w:szCs w:val="20"/>
              </w:rPr>
              <w:t>Meble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DAC32DB" w14:textId="77777777" w:rsidR="0030730A" w:rsidRPr="005B4FD7" w:rsidRDefault="0030730A" w:rsidP="003073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76E33" w14:paraId="1660DD06" w14:textId="77777777" w:rsidTr="003E24B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EF5277" w14:textId="77777777" w:rsidR="00576E33" w:rsidRPr="005B4FD7" w:rsidRDefault="00576E33" w:rsidP="0030730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C3BA009" w14:textId="6DE100FB" w:rsidR="00576E33" w:rsidRPr="0030730A" w:rsidRDefault="00576E33" w:rsidP="0030730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Gwarancja min.</w:t>
            </w:r>
            <w:r w:rsidR="00DD0341">
              <w:rPr>
                <w:rFonts w:cstheme="minorHAnsi"/>
                <w:bCs/>
                <w:sz w:val="20"/>
                <w:szCs w:val="20"/>
              </w:rPr>
              <w:t xml:space="preserve"> 24 </w:t>
            </w:r>
            <w:r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677360A" w14:textId="77777777" w:rsidR="00576E33" w:rsidRPr="005B4FD7" w:rsidRDefault="00576E33" w:rsidP="0030730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931C98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931C98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931C98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931C98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0D78C4"/>
    <w:rsid w:val="000E50D7"/>
    <w:rsid w:val="001004B9"/>
    <w:rsid w:val="00134E3C"/>
    <w:rsid w:val="00143FE4"/>
    <w:rsid w:val="00177E66"/>
    <w:rsid w:val="002350E4"/>
    <w:rsid w:val="00251C0D"/>
    <w:rsid w:val="002541F0"/>
    <w:rsid w:val="00264D90"/>
    <w:rsid w:val="00306F5E"/>
    <w:rsid w:val="0030730A"/>
    <w:rsid w:val="00321FDB"/>
    <w:rsid w:val="003B7A3A"/>
    <w:rsid w:val="004802C5"/>
    <w:rsid w:val="004A2C17"/>
    <w:rsid w:val="004D2810"/>
    <w:rsid w:val="0055707E"/>
    <w:rsid w:val="00576E33"/>
    <w:rsid w:val="00580AF6"/>
    <w:rsid w:val="005B4FD7"/>
    <w:rsid w:val="005D05D4"/>
    <w:rsid w:val="006175E5"/>
    <w:rsid w:val="00647D13"/>
    <w:rsid w:val="00672362"/>
    <w:rsid w:val="006C1D79"/>
    <w:rsid w:val="006C6599"/>
    <w:rsid w:val="006E20CC"/>
    <w:rsid w:val="006E7D9D"/>
    <w:rsid w:val="00782D27"/>
    <w:rsid w:val="00797153"/>
    <w:rsid w:val="0083573D"/>
    <w:rsid w:val="008472E8"/>
    <w:rsid w:val="009149A6"/>
    <w:rsid w:val="00931C98"/>
    <w:rsid w:val="00965EA2"/>
    <w:rsid w:val="00981083"/>
    <w:rsid w:val="009871F4"/>
    <w:rsid w:val="009F2C13"/>
    <w:rsid w:val="00A16DE5"/>
    <w:rsid w:val="00A20625"/>
    <w:rsid w:val="00B0479F"/>
    <w:rsid w:val="00BB44BA"/>
    <w:rsid w:val="00BE04FD"/>
    <w:rsid w:val="00BF6660"/>
    <w:rsid w:val="00C74F64"/>
    <w:rsid w:val="00CA08C7"/>
    <w:rsid w:val="00CD3C32"/>
    <w:rsid w:val="00D7441A"/>
    <w:rsid w:val="00DC6261"/>
    <w:rsid w:val="00DD0341"/>
    <w:rsid w:val="00DF075B"/>
    <w:rsid w:val="00E22BBD"/>
    <w:rsid w:val="00E55A24"/>
    <w:rsid w:val="00FA2F5F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B0479F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7</cp:revision>
  <cp:lastPrinted>2024-11-27T08:48:00Z</cp:lastPrinted>
  <dcterms:created xsi:type="dcterms:W3CDTF">2024-09-09T10:32:00Z</dcterms:created>
  <dcterms:modified xsi:type="dcterms:W3CDTF">2024-11-27T08:48:00Z</dcterms:modified>
</cp:coreProperties>
</file>