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92" w:rsidRPr="00AA08FE" w:rsidRDefault="008613AB" w:rsidP="00156AFB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USŁUG</w:t>
      </w: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dla zadania pn.:</w:t>
      </w:r>
    </w:p>
    <w:p w:rsidR="00713992" w:rsidRPr="00AA08FE" w:rsidRDefault="00156AFB" w:rsidP="00156AFB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156AFB">
        <w:rPr>
          <w:rFonts w:asciiTheme="majorHAnsi" w:eastAsia="Century Gothic" w:hAnsiTheme="majorHAnsi" w:cs="Liberation Serif"/>
          <w:b/>
          <w:bCs/>
          <w:lang w:bidi="pl-PL"/>
        </w:rPr>
        <w:t xml:space="preserve">Pełnienie funkcji Inspektora Nadzoru Inwestorskiego dla zadania inwestycyjnego pn.: </w:t>
      </w:r>
    </w:p>
    <w:p w:rsidR="00412AD9" w:rsidRPr="00412AD9" w:rsidRDefault="00412AD9" w:rsidP="00412AD9">
      <w:pPr>
        <w:pStyle w:val="Nagwek1"/>
        <w:spacing w:before="2"/>
        <w:ind w:right="114"/>
        <w:jc w:val="both"/>
        <w:rPr>
          <w:rFonts w:ascii="Cambria" w:hAnsi="Cambria" w:cstheme="minorHAnsi"/>
        </w:rPr>
      </w:pPr>
      <w:r w:rsidRPr="00412AD9">
        <w:rPr>
          <w:rFonts w:ascii="Cambria" w:hAnsi="Cambria" w:cstheme="minorHAnsi"/>
        </w:rPr>
        <w:t xml:space="preserve">„Przebudowa budynku na potrzeby GOPS w Szczytnie”, „Rozbudowa i przebudowa istniejącego budynku OSP w miejscowości Trelkowo”, </w:t>
      </w:r>
      <w:r>
        <w:rPr>
          <w:rFonts w:ascii="Cambria" w:hAnsi="Cambria" w:cstheme="minorHAnsi"/>
        </w:rPr>
        <w:t>„Budowa świet</w:t>
      </w:r>
      <w:r w:rsidR="00A90FD4">
        <w:rPr>
          <w:rFonts w:ascii="Cambria" w:hAnsi="Cambria" w:cstheme="minorHAnsi"/>
        </w:rPr>
        <w:t>licy wiejskiej</w:t>
      </w:r>
      <w:r>
        <w:rPr>
          <w:rFonts w:ascii="Cambria" w:hAnsi="Cambria" w:cstheme="minorHAnsi"/>
        </w:rPr>
        <w:t xml:space="preserve"> </w:t>
      </w:r>
      <w:r w:rsidRPr="00412AD9">
        <w:rPr>
          <w:rFonts w:ascii="Cambria" w:hAnsi="Cambria" w:cstheme="minorHAnsi"/>
        </w:rPr>
        <w:t>w miejscowości Marksewo”, „Budowa świetlicy wiejskiej w miejscowości Piecuchy</w:t>
      </w:r>
      <w:r>
        <w:rPr>
          <w:rFonts w:ascii="Cambria" w:hAnsi="Cambria" w:cstheme="minorHAnsi"/>
        </w:rPr>
        <w:t>.</w:t>
      </w:r>
      <w:r w:rsidRPr="00412AD9">
        <w:rPr>
          <w:rFonts w:ascii="Cambria" w:hAnsi="Cambria" w:cstheme="minorHAnsi"/>
        </w:rPr>
        <w:t>”</w:t>
      </w:r>
    </w:p>
    <w:p w:rsidR="00713992" w:rsidRPr="00AA08FE" w:rsidRDefault="00713992" w:rsidP="00713992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</w:rPr>
      </w:pPr>
      <w:bookmarkStart w:id="0" w:name="_GoBack"/>
      <w:bookmarkEnd w:id="0"/>
    </w:p>
    <w:p w:rsidR="00713992" w:rsidRPr="00AA08FE" w:rsidRDefault="00713992" w:rsidP="00713992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W tabeli należy zawrzeć informacje potwierdzające spełnienie warunku udziału w postępowaniu określonego w </w:t>
      </w:r>
      <w:r w:rsidR="00156AFB">
        <w:rPr>
          <w:rFonts w:asciiTheme="majorHAnsi" w:eastAsia="Century Gothic" w:hAnsiTheme="majorHAnsi" w:cs="Liberation Serif"/>
        </w:rPr>
        <w:t>pkt. 2 Opisu Przedmiotu Zamówienia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418"/>
        <w:gridCol w:w="1843"/>
      </w:tblGrid>
      <w:tr w:rsidR="00713992" w:rsidRPr="00AA08FE" w:rsidTr="00A013E4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992" w:rsidRPr="00AA08FE" w:rsidRDefault="00A013E4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A013E4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Rodzaj </w:t>
            </w:r>
            <w:r w:rsid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zrealizowanych </w:t>
            </w: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usług </w:t>
            </w:r>
            <w:r w:rsidR="00A013E4" w:rsidRPr="00A013E4">
              <w:rPr>
                <w:rFonts w:asciiTheme="majorHAnsi" w:eastAsia="Times New Roman" w:hAnsiTheme="majorHAnsi" w:cs="Liberation Serif"/>
                <w:b/>
                <w:bCs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4" w:rsidRPr="00A013E4" w:rsidRDefault="00A013E4" w:rsidP="00A013E4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Zamawiający</w:t>
            </w:r>
          </w:p>
          <w:p w:rsidR="00A013E4" w:rsidRPr="00A013E4" w:rsidRDefault="00A013E4" w:rsidP="00A013E4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(nazwa podmiotu, </w:t>
            </w:r>
          </w:p>
          <w:p w:rsidR="00713992" w:rsidRPr="00AA08FE" w:rsidRDefault="00A013E4" w:rsidP="00A013E4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na rzecz którego usługi te zostały wykonane)</w:t>
            </w:r>
          </w:p>
        </w:tc>
      </w:tr>
      <w:tr w:rsidR="00713992" w:rsidRPr="00AA08FE" w:rsidTr="00A013E4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A013E4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</w:p>
          <w:p w:rsidR="00713992" w:rsidRPr="00AA08FE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m-c/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713992" w:rsidRPr="00AA08FE" w:rsidRDefault="00713992" w:rsidP="008471A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(dzień/m-c/ rok)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</w:tr>
      <w:tr w:rsidR="00713992" w:rsidRPr="00AA08FE" w:rsidTr="00A013E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92" w:rsidRPr="00AA08FE" w:rsidRDefault="00A013E4" w:rsidP="008471A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w zakresie: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AA08FE">
              <w:rPr>
                <w:rFonts w:asciiTheme="majorHAnsi" w:eastAsia="Times New Roman" w:hAnsiTheme="majorHAnsi" w:cs="Liberation Serif"/>
              </w:rPr>
              <w:t xml:space="preserve"> budowy / </w:t>
            </w:r>
            <w:r w:rsidRPr="00AA08FE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AA08FE">
              <w:rPr>
                <w:rFonts w:asciiTheme="majorHAnsi" w:eastAsia="Times New Roman" w:hAnsiTheme="majorHAnsi" w:cs="Liberation Serif"/>
              </w:rPr>
              <w:t xml:space="preserve"> rozbudowy / </w:t>
            </w:r>
            <w:r w:rsidRPr="00AA08FE">
              <w:rPr>
                <w:rFonts w:asciiTheme="majorHAnsi" w:eastAsia="Times New Roman" w:hAnsiTheme="majorHAnsi" w:cs="Liberation Serif"/>
              </w:rPr>
              <w:sym w:font="Symbol" w:char="F0FF"/>
            </w:r>
            <w:r w:rsidRPr="00AA08FE">
              <w:rPr>
                <w:rFonts w:asciiTheme="majorHAnsi" w:eastAsia="Times New Roman" w:hAnsiTheme="majorHAnsi" w:cs="Liberation Serif"/>
              </w:rPr>
              <w:t xml:space="preserve"> przebudowy </w:t>
            </w:r>
            <w:r w:rsidR="00412AD9">
              <w:rPr>
                <w:rFonts w:asciiTheme="majorHAnsi" w:eastAsia="Times New Roman" w:hAnsiTheme="majorHAnsi" w:cs="Liberation Serif"/>
              </w:rPr>
              <w:t>obiektów kubaturowych – użyteczności publicznej</w:t>
            </w:r>
            <w:r w:rsidRPr="00AA08FE">
              <w:rPr>
                <w:rFonts w:asciiTheme="majorHAnsi" w:eastAsia="Times New Roman" w:hAnsiTheme="majorHAnsi" w:cs="Liberation Serif"/>
              </w:rPr>
              <w:t xml:space="preserve"> </w:t>
            </w:r>
            <w:r w:rsidRPr="00DE0A06">
              <w:rPr>
                <w:rFonts w:asciiTheme="majorHAnsi" w:eastAsia="Times New Roman" w:hAnsiTheme="majorHAnsi" w:cs="Liberation Serif"/>
              </w:rPr>
              <w:t>…………..….,</w:t>
            </w:r>
            <w:r w:rsidR="001961C2" w:rsidRPr="00DE0A06">
              <w:rPr>
                <w:rFonts w:asciiTheme="majorHAnsi" w:eastAsia="Times New Roman" w:hAnsiTheme="majorHAnsi" w:cs="Liberation Serif"/>
              </w:rPr>
              <w:t xml:space="preserve"> wartości robót …………. zł</w:t>
            </w:r>
          </w:p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2" w:rsidRPr="00AA08FE" w:rsidRDefault="00713992" w:rsidP="008471A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</w:tbl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713992" w:rsidRPr="00AA08FE" w:rsidRDefault="00713992" w:rsidP="00713992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(miejscowość, data)                            </w:t>
      </w:r>
      <w:r w:rsidR="00AA08FE">
        <w:rPr>
          <w:rFonts w:asciiTheme="majorHAnsi" w:eastAsia="Times New Roman" w:hAnsiTheme="majorHAnsi" w:cs="Liberation Serif"/>
        </w:rPr>
        <w:t xml:space="preserve">        </w:t>
      </w:r>
      <w:r w:rsidRPr="00AA08FE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713992" w:rsidRPr="00AA08FE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Pr="00AA08FE" w:rsidRDefault="00713992" w:rsidP="008613AB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713992" w:rsidRPr="00AA08FE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Pr="00AA08FE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13992" w:rsidRDefault="00713992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08FE" w:rsidRDefault="00AA08FE" w:rsidP="00713992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sectPr w:rsidR="00AA08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51" w:rsidRDefault="00675451">
      <w:r>
        <w:separator/>
      </w:r>
    </w:p>
  </w:endnote>
  <w:endnote w:type="continuationSeparator" w:id="0">
    <w:p w:rsidR="00675451" w:rsidRDefault="0067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B9" w:rsidRDefault="00675451">
    <w:pPr>
      <w:pStyle w:val="Stopka"/>
    </w:pPr>
  </w:p>
  <w:p w:rsidR="004475B9" w:rsidRDefault="006754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51" w:rsidRDefault="00675451">
      <w:r>
        <w:separator/>
      </w:r>
    </w:p>
  </w:footnote>
  <w:footnote w:type="continuationSeparator" w:id="0">
    <w:p w:rsidR="00675451" w:rsidRDefault="0067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5B9" w:rsidRDefault="00675451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1"/>
      <w:gridCol w:w="7701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713992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38E0F46" wp14:editId="2BECD2F6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713992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713992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675451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713992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713992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713992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713992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75451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675451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675451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2"/>
    <w:rsid w:val="00057824"/>
    <w:rsid w:val="00135CFF"/>
    <w:rsid w:val="00156AFB"/>
    <w:rsid w:val="001961C2"/>
    <w:rsid w:val="003224B9"/>
    <w:rsid w:val="003E1BBD"/>
    <w:rsid w:val="00412AD9"/>
    <w:rsid w:val="004F4D03"/>
    <w:rsid w:val="00675451"/>
    <w:rsid w:val="006965E0"/>
    <w:rsid w:val="006D22B8"/>
    <w:rsid w:val="00713992"/>
    <w:rsid w:val="00741D7A"/>
    <w:rsid w:val="008613AB"/>
    <w:rsid w:val="00865D92"/>
    <w:rsid w:val="00A013E4"/>
    <w:rsid w:val="00A90FD4"/>
    <w:rsid w:val="00AA08FE"/>
    <w:rsid w:val="00AF74F1"/>
    <w:rsid w:val="00DE0A06"/>
    <w:rsid w:val="00E279ED"/>
    <w:rsid w:val="00E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9C3EE-0F88-4E15-B5B9-526CFFFE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99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412AD9"/>
    <w:pPr>
      <w:widowControl w:val="0"/>
      <w:autoSpaceDE w:val="0"/>
      <w:autoSpaceDN w:val="0"/>
      <w:ind w:left="399"/>
      <w:outlineLvl w:val="0"/>
    </w:pPr>
    <w:rPr>
      <w:rFonts w:ascii="Verdana" w:eastAsia="Verdana" w:hAnsi="Verdana" w:cs="Verdana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399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713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1399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3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992"/>
    <w:rPr>
      <w:rFonts w:ascii="Calibri" w:eastAsia="Calibri" w:hAnsi="Calibri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9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992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713992"/>
    <w:rPr>
      <w:sz w:val="16"/>
      <w:szCs w:val="16"/>
    </w:rPr>
  </w:style>
  <w:style w:type="table" w:styleId="Tabela-Siatka">
    <w:name w:val="Table Grid"/>
    <w:basedOn w:val="Standardowy"/>
    <w:uiPriority w:val="39"/>
    <w:rsid w:val="0071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3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92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12AD9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P105K3</cp:lastModifiedBy>
  <cp:revision>3</cp:revision>
  <cp:lastPrinted>2024-04-30T07:58:00Z</cp:lastPrinted>
  <dcterms:created xsi:type="dcterms:W3CDTF">2024-04-30T08:14:00Z</dcterms:created>
  <dcterms:modified xsi:type="dcterms:W3CDTF">2024-04-30T11:51:00Z</dcterms:modified>
</cp:coreProperties>
</file>