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4F1360C4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  <w:r w:rsidR="00DB6E18">
        <w:rPr>
          <w:rFonts w:ascii="Arial" w:hAnsi="Arial" w:cs="Arial"/>
          <w:b/>
          <w:sz w:val="20"/>
          <w:szCs w:val="20"/>
        </w:rPr>
        <w:t>0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5932E7EC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CZĘŚĆ 1</w:t>
      </w:r>
      <w:r w:rsidR="00DB6E18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DB6E18">
        <w:rPr>
          <w:rFonts w:ascii="Arial" w:hAnsi="Arial" w:cs="Arial"/>
          <w:b/>
          <w:bCs/>
          <w:sz w:val="20"/>
          <w:szCs w:val="20"/>
          <w:shd w:val="clear" w:color="auto" w:fill="FFFFFF"/>
        </w:rPr>
        <w:t>Tablet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DB6E18" w:rsidRPr="004557EC" w14:paraId="44894E3C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2D579108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1BFE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13639DBA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Tablet piórkowy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DB6E18" w:rsidRPr="004557EC" w14:paraId="450517E0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6FA6A4CF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Obszar roboczy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670D9AE6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476x268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DB6E18" w:rsidRPr="004557EC" w:rsidRDefault="00DB6E18" w:rsidP="00DB6E18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DB6E18" w:rsidRPr="004557EC" w14:paraId="724676D9" w14:textId="77777777" w:rsidTr="00A7004D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0FFC5395" w:rsidR="00DB6E18" w:rsidRPr="004557EC" w:rsidRDefault="00DB6E18" w:rsidP="00DB6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5E1F2F6D" w:rsidR="00DB6E18" w:rsidRPr="004557EC" w:rsidRDefault="00DB6E18" w:rsidP="00DB6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DB6E18" w:rsidRPr="004557EC" w:rsidRDefault="00DB6E18" w:rsidP="00DB6E18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DB6E18" w:rsidRPr="004557EC" w:rsidRDefault="00DB6E18" w:rsidP="00DB6E18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DB6E18" w:rsidRPr="004557EC" w:rsidRDefault="00DB6E18" w:rsidP="00DB6E1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72742E8C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6D6B608E" w:rsidR="00DB6E18" w:rsidRPr="004557EC" w:rsidRDefault="00DB6E18" w:rsidP="00DB6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4B64205F" w:rsidR="00DB6E18" w:rsidRPr="004557EC" w:rsidRDefault="00DB6E18" w:rsidP="00DB6E18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21,5”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A492097" w14:textId="4F5931C2" w:rsidR="00DB6E18" w:rsidRPr="004557EC" w:rsidRDefault="00DB6E18" w:rsidP="00DB6E1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2D45E131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5B3AAEDB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Wyświetlane kolory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7552F94C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16,7 mln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DB6E18" w:rsidRPr="004557EC" w:rsidRDefault="00DB6E18" w:rsidP="00DB6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DB6E18" w:rsidRPr="004557EC" w:rsidRDefault="00DB6E18" w:rsidP="00DB6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54B43A34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0B32CE7A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3727C728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210 nitów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DB6E18" w:rsidRPr="004557EC" w:rsidRDefault="00DB6E18" w:rsidP="00DB6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02B08D21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0C102326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62212592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DB6E18" w:rsidRPr="004557EC" w:rsidRDefault="00DB6E18" w:rsidP="00DB6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DB6E18" w:rsidRPr="004557EC" w:rsidRDefault="00DB6E18" w:rsidP="00DB6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299D612B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2CAB37CB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Gama kolorów NTSC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3F8833D9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72%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DB6E18" w:rsidRPr="004557EC" w:rsidRDefault="00DB6E18" w:rsidP="00DB6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1FB5A101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6739E226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A5AF3C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</w:t>
            </w:r>
          </w:p>
          <w:p w14:paraId="15BCE2D0" w14:textId="19406C10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MAC OS 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DB6E18" w:rsidRPr="004557EC" w:rsidRDefault="00DB6E18" w:rsidP="00DB6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DB6E18" w:rsidRPr="004557EC" w:rsidRDefault="00DB6E18" w:rsidP="00DB6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36B8D1C2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577E5E6E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Poziomy nacisku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25F979C7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8192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DB6E18" w:rsidRPr="004557EC" w:rsidRDefault="00DB6E18" w:rsidP="00DB6E18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7E37679E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4B0923" w14:textId="6EC19CA2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Podstawa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AA6858" w14:textId="14A2EEC9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Regulowana w zakresie 16-82 stopnie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59BF3F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0AB43F" w14:textId="77777777" w:rsidR="00DB6E18" w:rsidRPr="004557EC" w:rsidRDefault="00DB6E18" w:rsidP="00DB6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BB19EFE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71CFA2" w14:textId="082D4268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37EBA15B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8F1C93" w14:textId="49AF5947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00E4D6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</w:t>
            </w:r>
          </w:p>
          <w:p w14:paraId="4347F6C3" w14:textId="2857E319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5931E0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DB2AA7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001F0F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B46CDA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D27BFE" w14:textId="45C097F9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558384F6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99F0FB" w14:textId="4EB00B80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piórka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B60A09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  <w:t>Czułe na nacisk</w:t>
            </w:r>
          </w:p>
          <w:p w14:paraId="2CABE1A0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  <w:t>Bezprzewodowe</w:t>
            </w:r>
          </w:p>
          <w:p w14:paraId="58FB6F3F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  <w:t>Bezbateryjne</w:t>
            </w:r>
          </w:p>
          <w:p w14:paraId="40E79F99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  <w:lastRenderedPageBreak/>
              <w:t>T</w:t>
            </w:r>
            <w:r w:rsidRPr="00136F74"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  <w:t>echnologia rezonansu elektromagnetycznego</w:t>
            </w:r>
          </w:p>
          <w:p w14:paraId="5DBEAD9D" w14:textId="10E29703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  <w:lang w:val="pl-PL"/>
              </w:rPr>
              <w:t>Bez błędu paralaksy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930ED1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AC15DC" w14:textId="77777777" w:rsidR="00DB6E18" w:rsidRPr="004557EC" w:rsidRDefault="00DB6E18" w:rsidP="00DB6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0CF59A9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77175778" w14:textId="6DAF7FD5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1BB295A1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0C0A3" w14:textId="5FC80D2E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AE754E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Narzędzie do wyjmowania wkładów</w:t>
            </w:r>
          </w:p>
          <w:p w14:paraId="77D6F1C5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Skrócona instrukcja obsługi</w:t>
            </w:r>
          </w:p>
          <w:p w14:paraId="0C061ADD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Zasilacz</w:t>
            </w:r>
          </w:p>
          <w:p w14:paraId="61415358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Kabel USB</w:t>
            </w:r>
          </w:p>
          <w:p w14:paraId="2227469D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Kabel HDMI</w:t>
            </w:r>
          </w:p>
          <w:p w14:paraId="57CCC13C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Piórko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Pro Pen 2</w:t>
            </w:r>
          </w:p>
          <w:p w14:paraId="651E1095" w14:textId="77777777" w:rsidR="00DB6E18" w:rsidRDefault="00DB6E18" w:rsidP="00DB6E18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Wkłady do piórka</w:t>
            </w:r>
          </w:p>
          <w:p w14:paraId="193AFCF1" w14:textId="4D6F12A6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Uchwyt na piórko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C80D9D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BEDDA2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496006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F5B928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066738" w14:textId="08CD1624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02A6C3C4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230380" w14:textId="392B4113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4A2050" w14:textId="4B6C366A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570x359x40mm,  5,6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D7180E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C294AB" w14:textId="77777777" w:rsidR="00DB6E18" w:rsidRPr="004557EC" w:rsidRDefault="00DB6E18" w:rsidP="00DB6E18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FCE5E2E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C67C99" w14:textId="1AFFE06E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DB6E18" w:rsidRPr="004557EC" w14:paraId="473A020C" w14:textId="77777777" w:rsidTr="00A7004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B0E2EF" w14:textId="11706969" w:rsidR="00DB6E18" w:rsidRPr="004557EC" w:rsidRDefault="00DB6E18" w:rsidP="00DB6E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FED586" w14:textId="2088A003" w:rsidR="00DB6E18" w:rsidRPr="004557EC" w:rsidRDefault="00DB6E18" w:rsidP="00DB6E1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51AE01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8D5899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8C9F35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C45B84" w14:textId="77777777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525955" w14:textId="5EF7B7AF" w:rsidR="00DB6E18" w:rsidRPr="004557EC" w:rsidRDefault="00DB6E18" w:rsidP="00DB6E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44A4" w14:textId="77777777" w:rsidR="00380A94" w:rsidRDefault="00380A94">
      <w:pPr>
        <w:spacing w:after="0" w:line="240" w:lineRule="auto"/>
      </w:pPr>
      <w:r>
        <w:separator/>
      </w:r>
    </w:p>
  </w:endnote>
  <w:endnote w:type="continuationSeparator" w:id="0">
    <w:p w14:paraId="30A118D6" w14:textId="77777777" w:rsidR="00380A94" w:rsidRDefault="0038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77FB" w14:textId="77777777" w:rsidR="00380A94" w:rsidRDefault="00380A94">
      <w:r>
        <w:separator/>
      </w:r>
    </w:p>
  </w:footnote>
  <w:footnote w:type="continuationSeparator" w:id="0">
    <w:p w14:paraId="64FEAB9C" w14:textId="77777777" w:rsidR="00380A94" w:rsidRDefault="0038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80A94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B6E18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mics">
    <w:name w:val="mics"/>
    <w:basedOn w:val="Normalny"/>
    <w:rsid w:val="00DB6E18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2022-04-01T20:47:00Z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