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DD" w:rsidRDefault="002532DF">
      <w:pPr>
        <w:ind w:left="5664" w:firstLine="7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Załącznik nr 2 do SWZ</w:t>
      </w:r>
    </w:p>
    <w:p w:rsidR="00B018DD" w:rsidRDefault="002532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B018DD" w:rsidRDefault="00B018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8DD" w:rsidRDefault="002532D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Oświadczenie wykonawcy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o spełnianiu warunków udziału w postępowaniu</w:t>
      </w:r>
    </w:p>
    <w:p w:rsidR="00B018DD" w:rsidRDefault="002532D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składane na podstawie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art. 125 ust.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ustawy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11 września 2019 r. </w:t>
      </w:r>
    </w:p>
    <w:p w:rsidR="00B018DD" w:rsidRDefault="002532D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Prawo zamówień publicznych (t.j. Dz.U. z 2022r. poz. 1710 z późn. zm.)</w:t>
      </w:r>
    </w:p>
    <w:p w:rsidR="00B018DD" w:rsidRDefault="00B018DD" w:rsidP="002532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8DD" w:rsidRDefault="002532DF" w:rsidP="002532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Dane Wykonawcy:</w:t>
      </w:r>
    </w:p>
    <w:p w:rsidR="00B018DD" w:rsidRDefault="002532DF" w:rsidP="002532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Pełna nazwa: .......................................................................................................................................................</w:t>
      </w:r>
    </w:p>
    <w:p w:rsidR="00B018DD" w:rsidRDefault="002532DF" w:rsidP="002532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018DD" w:rsidRDefault="002532DF" w:rsidP="002532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(kod, miejscowość, ulica, nr lokalu): .................................................................................</w:t>
      </w:r>
    </w:p>
    <w:p w:rsidR="00B018DD" w:rsidRPr="00EF6A1B" w:rsidRDefault="002532DF" w:rsidP="002532DF">
      <w:pPr>
        <w:rPr>
          <w:rFonts w:ascii="Times New Roman" w:eastAsia="Times New Roman" w:hAnsi="Times New Roman" w:cs="Times New Roman"/>
          <w:sz w:val="24"/>
          <w:szCs w:val="24"/>
        </w:rPr>
      </w:pPr>
      <w:r w:rsidRPr="00EF6A1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018DD" w:rsidRPr="00EF6A1B" w:rsidRDefault="00B018DD" w:rsidP="002532D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018DD" w:rsidRDefault="002532DF" w:rsidP="002532DF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:rsidR="00B018DD" w:rsidRDefault="00B018DD" w:rsidP="002532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8DD" w:rsidRDefault="002532DF" w:rsidP="002532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Uprawniony do reprezentowania wykonawcy…………………………………………………..                              w postępowaniu  o udzielenie zamówienia publicznego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ADAPTACJA POMIESZCZEŃ SZKOLNYCH W BUDYNKU Zespołu Jednostek Edukacyjnych Województwa Małopolskiego w Gorlicach”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Oznaczenie sprawy: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ZJEWM-ZP-21-1/23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prowadzonego przez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Zespołu Jednostek Edukacyjnych Województwa Małopolskiego w Gorlicach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spełniam warunki udziału w postępowaniu, o których mowa w SWZ.</w:t>
      </w:r>
    </w:p>
    <w:p w:rsidR="00B018DD" w:rsidRDefault="00B018DD" w:rsidP="002532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B018DD" w:rsidRDefault="002532DF" w:rsidP="002532DF">
      <w:pPr>
        <w:shd w:val="clear" w:color="auto" w:fill="BFBFB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ZDOLNOŚCIACH TECHNICZNYCH LUB ZAWODOWYCH LUB SYTUACJI FINANSOWEJ LUB EKONOMICZNEJ PODMIOTÓW UDOSTĘPNIAJĄCYCH ZASOBY: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18DD" w:rsidRDefault="00B018DD" w:rsidP="002532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8DD" w:rsidRDefault="002532DF" w:rsidP="002532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 (SWZ)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polegam na zdolnościach technicznych lub zawodowych następującego podmiotu/następujących podmiotów udostępniających te zasoby, w następującym zakresie:</w:t>
      </w:r>
    </w:p>
    <w:p w:rsidR="00B018DD" w:rsidRDefault="00B018DD" w:rsidP="002532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2"/>
        <w:gridCol w:w="4532"/>
      </w:tblGrid>
      <w:tr w:rsidR="00B018DD">
        <w:tc>
          <w:tcPr>
            <w:tcW w:w="4422" w:type="dxa"/>
            <w:shd w:val="clear" w:color="auto" w:fill="auto"/>
          </w:tcPr>
          <w:p w:rsidR="00B018DD" w:rsidRDefault="002532DF" w:rsidP="002532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532" w:type="dxa"/>
            <w:shd w:val="clear" w:color="auto" w:fill="auto"/>
          </w:tcPr>
          <w:p w:rsidR="00B018DD" w:rsidRDefault="002532DF" w:rsidP="002532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udostępnianych zasobów</w:t>
            </w:r>
          </w:p>
        </w:tc>
      </w:tr>
      <w:tr w:rsidR="00B018DD">
        <w:tc>
          <w:tcPr>
            <w:tcW w:w="4422" w:type="dxa"/>
            <w:shd w:val="clear" w:color="auto" w:fill="auto"/>
          </w:tcPr>
          <w:p w:rsidR="00B018DD" w:rsidRDefault="00B018DD" w:rsidP="00253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B018DD" w:rsidRDefault="00B018DD" w:rsidP="00253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8DD">
        <w:tc>
          <w:tcPr>
            <w:tcW w:w="4422" w:type="dxa"/>
            <w:shd w:val="clear" w:color="auto" w:fill="auto"/>
          </w:tcPr>
          <w:p w:rsidR="00B018DD" w:rsidRDefault="00B018DD" w:rsidP="00253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B018DD" w:rsidRDefault="00B018DD" w:rsidP="00253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18DD" w:rsidRDefault="00B018DD" w:rsidP="002532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8DD" w:rsidRDefault="002532DF" w:rsidP="002532DF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B018DD" w:rsidRDefault="00B018DD" w:rsidP="002532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8DD" w:rsidRDefault="002532DF" w:rsidP="002532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18DD" w:rsidRDefault="00B018DD" w:rsidP="002532DF">
      <w:pPr>
        <w:ind w:left="426" w:right="425" w:hanging="357"/>
        <w:jc w:val="both"/>
        <w:rPr>
          <w:rFonts w:ascii="Times New Roman" w:eastAsia="Times New Roman" w:hAnsi="Times New Roman" w:cs="Times New Roman"/>
          <w:i/>
        </w:rPr>
      </w:pPr>
    </w:p>
    <w:p w:rsidR="00B018DD" w:rsidRDefault="00B018DD" w:rsidP="002532DF">
      <w:pPr>
        <w:ind w:left="426" w:right="425" w:hanging="357"/>
        <w:jc w:val="both"/>
        <w:rPr>
          <w:rFonts w:ascii="Times New Roman" w:eastAsia="Times New Roman" w:hAnsi="Times New Roman" w:cs="Times New Roman"/>
          <w:i/>
        </w:rPr>
      </w:pPr>
    </w:p>
    <w:p w:rsidR="00B018DD" w:rsidRDefault="002532DF" w:rsidP="002532DF">
      <w:pPr>
        <w:ind w:left="-425" w:right="-547" w:hanging="345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…………………………………………….                                                     ……………………………………………………………………</w:t>
      </w:r>
    </w:p>
    <w:p w:rsidR="00B018DD" w:rsidRDefault="002532DF">
      <w:pPr>
        <w:spacing w:after="120"/>
        <w:ind w:left="426" w:right="-547" w:hanging="35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miejscowość, dat</w:t>
      </w:r>
      <w:r>
        <w:rPr>
          <w:rFonts w:ascii="Times New Roman" w:eastAsia="Times New Roman" w:hAnsi="Times New Roman" w:cs="Times New Roman"/>
          <w:i/>
        </w:rPr>
        <w:t>a                                              /imię i nazwisko osoby składającej podpis na dokumencie elektronicznym/</w:t>
      </w:r>
    </w:p>
    <w:p w:rsidR="00B018DD" w:rsidRDefault="002532DF">
      <w:pPr>
        <w:ind w:left="567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Formularz oferty musi być opatrzony przez osobę lub osoby uprawnione do reprezentowania firmy kwalifikowanym podpisem elektronicznym, podpisem zaufanym lub podpisem osobistym i przekazany Zamawiającemu wraz z dokumentem (- ami) potwierdzającymi prawo do reprezentowania Wykonawcy przez osobę podpisującą ofertę.</w:t>
      </w:r>
    </w:p>
    <w:p w:rsidR="00B018DD" w:rsidRDefault="00B018DD"/>
    <w:sectPr w:rsidR="00B018DD">
      <w:pgSz w:w="11906" w:h="16838"/>
      <w:pgMar w:top="284" w:right="1417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018DD"/>
    <w:rsid w:val="002532DF"/>
    <w:rsid w:val="00B018DD"/>
    <w:rsid w:val="00E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5"/>
    <w:rPr>
      <w:rFonts w:cs="Aria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Preambuła,T_SZ_List Paragraph,Wypunktowanie,HŁ_Bullet1,lp1,Normal,Akapit z listą3,Akapit z listą31,List Paragraph,Normal2,Akapit z listą1,Obiekt,List Paragraph1,Wyliczanie,Numerowanie,BulletC,Kolorowa lista — akcent 11,CW_Lista,L1"/>
    <w:basedOn w:val="Normalny"/>
    <w:link w:val="AkapitzlistZnak"/>
    <w:uiPriority w:val="34"/>
    <w:qFormat/>
    <w:rsid w:val="00663245"/>
    <w:pPr>
      <w:ind w:left="708"/>
    </w:pPr>
  </w:style>
  <w:style w:type="character" w:customStyle="1" w:styleId="AkapitzlistZnak">
    <w:name w:val="Akapit z listą Znak"/>
    <w:aliases w:val="Preambuła Znak,T_SZ_List Paragraph Znak,Wypunktowanie Znak,HŁ_Bullet1 Znak,lp1 Znak,Normal Znak,Akapit z listą3 Znak,Akapit z listą31 Znak,List Paragraph Znak,Normal2 Znak,Akapit z listą1 Znak,Obiekt Znak,List Paragraph1 Znak,L1 Znak"/>
    <w:link w:val="Akapitzlist"/>
    <w:uiPriority w:val="34"/>
    <w:qFormat/>
    <w:rsid w:val="00663245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5"/>
    <w:rPr>
      <w:rFonts w:cs="Aria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Preambuła,T_SZ_List Paragraph,Wypunktowanie,HŁ_Bullet1,lp1,Normal,Akapit z listą3,Akapit z listą31,List Paragraph,Normal2,Akapit z listą1,Obiekt,List Paragraph1,Wyliczanie,Numerowanie,BulletC,Kolorowa lista — akcent 11,CW_Lista,L1"/>
    <w:basedOn w:val="Normalny"/>
    <w:link w:val="AkapitzlistZnak"/>
    <w:uiPriority w:val="34"/>
    <w:qFormat/>
    <w:rsid w:val="00663245"/>
    <w:pPr>
      <w:ind w:left="708"/>
    </w:pPr>
  </w:style>
  <w:style w:type="character" w:customStyle="1" w:styleId="AkapitzlistZnak">
    <w:name w:val="Akapit z listą Znak"/>
    <w:aliases w:val="Preambuła Znak,T_SZ_List Paragraph Znak,Wypunktowanie Znak,HŁ_Bullet1 Znak,lp1 Znak,Normal Znak,Akapit z listą3 Znak,Akapit z listą31 Znak,List Paragraph Znak,Normal2 Znak,Akapit z listą1 Znak,Obiekt Znak,List Paragraph1 Znak,L1 Znak"/>
    <w:link w:val="Akapitzlist"/>
    <w:uiPriority w:val="34"/>
    <w:qFormat/>
    <w:rsid w:val="00663245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+D2jTuKjvMXrMt/EuDEELNmkfQ==">CgMxLjAyCGguZ2pkZ3hzOAByITFhR1BFUHRJbXBzOXpyOElGclpCeFNuWG9sY21PXzhqWA==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Dariusz Kołotyło</cp:lastModifiedBy>
  <cp:revision>3</cp:revision>
  <dcterms:created xsi:type="dcterms:W3CDTF">2023-05-30T10:15:00Z</dcterms:created>
  <dcterms:modified xsi:type="dcterms:W3CDTF">2023-06-11T20:55:00Z</dcterms:modified>
</cp:coreProperties>
</file>