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68BCC5CE" w:rsidR="00930334" w:rsidRDefault="00F12D0E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</w:t>
      </w:r>
      <w:r w:rsidR="007B1884">
        <w:rPr>
          <w:rFonts w:ascii="Cambria" w:hAnsi="Cambria" w:cs="Arial"/>
          <w:bCs/>
          <w:sz w:val="22"/>
          <w:szCs w:val="22"/>
        </w:rPr>
        <w:t>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3D79D87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12D0E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F12D0E" w:rsidRPr="00AB773C">
        <w:rPr>
          <w:rFonts w:ascii="Cambria" w:hAnsi="Cambria" w:cs="Arial"/>
          <w:b/>
          <w:sz w:val="22"/>
          <w:szCs w:val="22"/>
        </w:rPr>
        <w:t>Wykonanie usług w zakresie pełnienia dyżurów przeciwpożarowych w punkcie alarmowo-dyspozycyjnym i</w:t>
      </w:r>
      <w:r w:rsidR="00F12D0E">
        <w:rPr>
          <w:rFonts w:ascii="Cambria" w:hAnsi="Cambria" w:cs="Arial"/>
          <w:b/>
          <w:sz w:val="22"/>
          <w:szCs w:val="22"/>
        </w:rPr>
        <w:t> </w:t>
      </w:r>
      <w:r w:rsidR="00F12D0E" w:rsidRPr="00AB773C">
        <w:rPr>
          <w:rFonts w:ascii="Cambria" w:hAnsi="Cambria" w:cs="Arial"/>
          <w:b/>
          <w:sz w:val="22"/>
          <w:szCs w:val="22"/>
        </w:rPr>
        <w:t>dostrzegalni przeciwpożarowej w roku 2025</w:t>
      </w:r>
      <w:r w:rsidR="00391BDB" w:rsidRPr="00585D69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391BDB" w:rsidRPr="00125B3E">
        <w:rPr>
          <w:rFonts w:ascii="Cambria" w:hAnsi="Cambria" w:cs="Arial"/>
          <w:bCs/>
          <w:sz w:val="22"/>
          <w:szCs w:val="22"/>
        </w:rPr>
        <w:t xml:space="preserve"> </w:t>
      </w:r>
      <w:r w:rsidR="00391BDB">
        <w:rPr>
          <w:rFonts w:ascii="Cambria" w:hAnsi="Cambria" w:cs="Arial"/>
          <w:bCs/>
          <w:sz w:val="22"/>
          <w:szCs w:val="22"/>
        </w:rPr>
        <w:t>(dalej: „Postępowanie”)</w:t>
      </w:r>
      <w:r w:rsidR="00F12D0E">
        <w:rPr>
          <w:rFonts w:ascii="Cambria" w:hAnsi="Cambria" w:cs="Arial"/>
          <w:bCs/>
          <w:sz w:val="22"/>
          <w:szCs w:val="22"/>
        </w:rPr>
        <w:t>.</w:t>
      </w:r>
    </w:p>
    <w:p w14:paraId="6C890CC2" w14:textId="3CB5F7D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9706A4">
        <w:rPr>
          <w:rFonts w:ascii="Cambria" w:hAnsi="Cambria" w:cs="Arial"/>
          <w:bCs/>
          <w:sz w:val="22"/>
          <w:szCs w:val="22"/>
        </w:rPr>
        <w:t>_______________________________</w:t>
      </w:r>
      <w:r w:rsidR="00761DD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</w:t>
      </w:r>
      <w:r w:rsidR="00761DD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BCCA34C" w14:textId="77777777" w:rsidR="00E77DC8" w:rsidRDefault="00E77DC8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4AA285" w14:textId="77777777" w:rsidR="00E77DC8" w:rsidRDefault="00E77DC8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819"/>
        <w:gridCol w:w="1648"/>
        <w:gridCol w:w="2073"/>
        <w:gridCol w:w="2036"/>
        <w:gridCol w:w="2784"/>
        <w:gridCol w:w="1701"/>
      </w:tblGrid>
      <w:tr w:rsidR="00761DD6" w14:paraId="6F1C0D2E" w14:textId="77777777" w:rsidTr="00761DD6">
        <w:trPr>
          <w:trHeight w:val="458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7A2F30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10B9F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79BAB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6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EBAF9" w14:textId="5489E2F2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 (doświadczenie)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B1CC9" w14:textId="6B5EEC5E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61DD6" w14:paraId="17ADF6D0" w14:textId="77777777" w:rsidTr="00E77DC8">
        <w:trPr>
          <w:trHeight w:val="457"/>
        </w:trPr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2F966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81C9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0403" w14:textId="77777777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CDB01" w14:textId="44A63F7A" w:rsidR="00761DD6" w:rsidRDefault="00761DD6" w:rsidP="00761DD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61DD6">
              <w:rPr>
                <w:rFonts w:ascii="Cambria" w:hAnsi="Cambria" w:cs="Arial"/>
                <w:b/>
                <w:bCs/>
              </w:rPr>
              <w:t xml:space="preserve">Okres </w:t>
            </w:r>
            <w:r w:rsidRPr="00761DD6">
              <w:rPr>
                <w:rFonts w:ascii="Cambria" w:hAnsi="Cambria" w:cs="Arial"/>
                <w:b/>
                <w:bCs/>
              </w:rPr>
              <w:t>akcji bezpośredniej</w:t>
            </w:r>
            <w:r>
              <w:rPr>
                <w:rFonts w:ascii="Cambria" w:hAnsi="Cambria" w:cs="Arial"/>
                <w:b/>
                <w:bCs/>
              </w:rPr>
              <w:t xml:space="preserve"> </w:t>
            </w:r>
            <w:r>
              <w:rPr>
                <w:rFonts w:ascii="Cambria" w:hAnsi="Cambria" w:cs="Arial"/>
                <w:b/>
                <w:bCs/>
              </w:rPr>
              <w:br/>
              <w:t>(rok)</w:t>
            </w:r>
          </w:p>
        </w:tc>
        <w:tc>
          <w:tcPr>
            <w:tcW w:w="2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A8F20" w14:textId="36D02B8B" w:rsidR="00761DD6" w:rsidRPr="00761DD6" w:rsidRDefault="00761DD6" w:rsidP="00761DD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761DD6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F985" w14:textId="00705B2A" w:rsidR="00761DD6" w:rsidRDefault="00761DD6" w:rsidP="00761DD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jednostki</w:t>
            </w:r>
            <w:r w:rsidR="00E77DC8">
              <w:rPr>
                <w:rFonts w:ascii="Cambria" w:hAnsi="Cambria" w:cs="Arial"/>
                <w:b/>
                <w:bCs/>
              </w:rPr>
              <w:t xml:space="preserve"> na rzecz, której były wykonywane usługi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FB2" w14:textId="6B77C0CA" w:rsidR="00761DD6" w:rsidRDefault="00761DD6" w:rsidP="00C41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761DD6" w:rsidRPr="00F12D0E" w14:paraId="079E240D" w14:textId="77777777" w:rsidTr="00E77DC8">
        <w:trPr>
          <w:trHeight w:val="213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328676" w14:textId="0CD85EA5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189733091"/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AC9391" w14:textId="31EB2756" w:rsidR="00761DD6" w:rsidRPr="00F12D0E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F12D0E">
              <w:rPr>
                <w:rFonts w:ascii="Cambria" w:hAnsi="Cambria" w:cs="Arial"/>
                <w:bCs/>
                <w:sz w:val="22"/>
                <w:szCs w:val="22"/>
              </w:rPr>
              <w:t xml:space="preserve">_____________________ 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A5E57D" w14:textId="08D49618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  <w:r w:rsidRPr="00761DD6">
              <w:rPr>
                <w:rFonts w:ascii="Cambria" w:hAnsi="Cambria" w:cs="Arial"/>
                <w:bCs/>
              </w:rPr>
              <w:t xml:space="preserve">Dyspozytor  </w:t>
            </w:r>
            <w:r w:rsidRPr="00761DD6">
              <w:rPr>
                <w:rFonts w:ascii="Cambria" w:hAnsi="Cambria" w:cs="Arial"/>
                <w:bCs/>
              </w:rPr>
              <w:t>w punkcie alarmowo-dyspozycyjnym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DFA8" w14:textId="5781471E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8EF702" w14:textId="2DDDEEDD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BD512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6E4A3" w14:textId="6E105222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5A3D3D8D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DDC8B7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69E2DC" w14:textId="77777777" w:rsidR="00761DD6" w:rsidRPr="00F12D0E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30C53F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BEBFC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691290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44FA0D5B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DF3D3E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0C6F0263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6F35BE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6DACF7" w14:textId="77777777" w:rsidR="00761DD6" w:rsidRPr="00F12D0E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914BC8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1F83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668EA0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2C7A6625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AD60FF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0FFAD4AE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B4B3C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20A46" w14:textId="77777777" w:rsidR="00761DD6" w:rsidRPr="00F12D0E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90F23A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69E5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505353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26998EE4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B7E58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19AB7678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E178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6C4C" w14:textId="77777777" w:rsidR="00761DD6" w:rsidRPr="00F12D0E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5FD2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EEAF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35890" w14:textId="77777777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4D80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0264" w14:textId="77777777" w:rsidR="00761DD6" w:rsidRDefault="00761DD6" w:rsidP="00C41D7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0"/>
      <w:tr w:rsidR="00761DD6" w:rsidRPr="00F12D0E" w14:paraId="14CFF9AE" w14:textId="77777777" w:rsidTr="00E77DC8">
        <w:trPr>
          <w:trHeight w:val="1746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AA50" w14:textId="63B3A373" w:rsidR="00761DD6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F86A2" w14:textId="0A3F1A93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F12D0E">
              <w:rPr>
                <w:rFonts w:ascii="Cambria" w:hAnsi="Cambria" w:cs="Arial"/>
                <w:bCs/>
                <w:sz w:val="22"/>
                <w:szCs w:val="22"/>
              </w:rPr>
              <w:t>____________________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6D25" w14:textId="26830EB8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  <w:r w:rsidRPr="00761DD6">
              <w:rPr>
                <w:rFonts w:ascii="Cambria" w:hAnsi="Cambria" w:cs="Arial"/>
                <w:bCs/>
              </w:rPr>
              <w:t>Dyspozytor  w punkcie alarmowo-dyspozycyjnym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EC10" w14:textId="154A1141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DEE2A" w14:textId="362164D6" w:rsidR="00761DD6" w:rsidRPr="00F12D0E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AFEB" w14:textId="77777777" w:rsidR="00761DD6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E9F" w14:textId="4399CA9D" w:rsidR="00761DD6" w:rsidRDefault="00761DD6" w:rsidP="00F12D0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3909ED72" w14:textId="77777777" w:rsidTr="00E77DC8">
        <w:trPr>
          <w:trHeight w:val="213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160B2E" w14:textId="59135F0F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B7A75F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F12D0E">
              <w:rPr>
                <w:rFonts w:ascii="Cambria" w:hAnsi="Cambria" w:cs="Arial"/>
                <w:bCs/>
                <w:sz w:val="22"/>
                <w:szCs w:val="22"/>
              </w:rPr>
              <w:t xml:space="preserve">_____________________ </w:t>
            </w:r>
          </w:p>
        </w:tc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9CC22E" w14:textId="63D5D646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  <w:r w:rsidRPr="00761DD6">
              <w:rPr>
                <w:rFonts w:ascii="Cambria" w:hAnsi="Cambria" w:cs="Arial"/>
                <w:bCs/>
              </w:rPr>
              <w:t>Obserwator na wieży p.poż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209F1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45B55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C0C496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2A03D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1991F56F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E70B79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B011B9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A4CE35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A597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E85FA2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7FA99227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8ED3D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22C11600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81669D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4A4CDB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353C3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3064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8A29EB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6C77020C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9672DB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40E477F5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75BAB1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7F717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1ED836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8BEC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9C3B0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14:paraId="30B50072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ED029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0B42461F" w14:textId="77777777" w:rsidTr="00E77DC8">
        <w:trPr>
          <w:trHeight w:val="213"/>
        </w:trPr>
        <w:tc>
          <w:tcPr>
            <w:tcW w:w="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BB49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ABB9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BA7A2" w14:textId="7777777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BA03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EB57F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89A7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8E35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61DD6" w:rsidRPr="00F12D0E" w14:paraId="09822353" w14:textId="77777777" w:rsidTr="00E77DC8">
        <w:trPr>
          <w:trHeight w:val="1019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8C25" w14:textId="745ACF7C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1" w:name="_Hlk149292298"/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184C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F12D0E">
              <w:rPr>
                <w:rFonts w:ascii="Cambria" w:hAnsi="Cambria" w:cs="Arial"/>
                <w:bCs/>
                <w:sz w:val="22"/>
                <w:szCs w:val="22"/>
              </w:rPr>
              <w:t>__________________</w:t>
            </w:r>
          </w:p>
          <w:p w14:paraId="600BDF91" w14:textId="77777777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B436" w14:textId="0821D737" w:rsidR="00761DD6" w:rsidRPr="00761DD6" w:rsidRDefault="00761DD6" w:rsidP="00761DD6">
            <w:pPr>
              <w:spacing w:before="120"/>
              <w:rPr>
                <w:rFonts w:ascii="Cambria" w:hAnsi="Cambria" w:cs="Arial"/>
                <w:bCs/>
              </w:rPr>
            </w:pPr>
            <w:r w:rsidRPr="00761DD6">
              <w:rPr>
                <w:rFonts w:ascii="Cambria" w:hAnsi="Cambria" w:cs="Arial"/>
                <w:bCs/>
              </w:rPr>
              <w:t>Obserwator na wieży p.poż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63A3" w14:textId="5E102EBD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4ED6" w14:textId="6426598E" w:rsidR="00761DD6" w:rsidRPr="00F12D0E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DD78" w14:textId="77777777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53DE" w14:textId="6F0BC31B" w:rsidR="00761DD6" w:rsidRDefault="00761DD6" w:rsidP="00761DD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1"/>
    </w:tbl>
    <w:p w14:paraId="341DDA26" w14:textId="13E46D3C" w:rsidR="00930334" w:rsidRDefault="00930334" w:rsidP="000E7D1C">
      <w:pPr>
        <w:spacing w:before="120"/>
        <w:jc w:val="both"/>
      </w:pPr>
    </w:p>
    <w:sectPr w:rsidR="00930334" w:rsidSect="009706A4">
      <w:headerReference w:type="default" r:id="rId8"/>
      <w:footerReference w:type="default" r:id="rId9"/>
      <w:pgSz w:w="16838" w:h="11906" w:orient="landscape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3BA21" w14:textId="77777777" w:rsidR="00B52542" w:rsidRDefault="00B52542">
      <w:r>
        <w:separator/>
      </w:r>
    </w:p>
  </w:endnote>
  <w:endnote w:type="continuationSeparator" w:id="0">
    <w:p w14:paraId="7C5FC436" w14:textId="77777777" w:rsidR="00B52542" w:rsidRDefault="00B5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42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4B20E" w14:textId="77777777" w:rsidR="00B52542" w:rsidRDefault="00B52542">
      <w:r>
        <w:separator/>
      </w:r>
    </w:p>
  </w:footnote>
  <w:footnote w:type="continuationSeparator" w:id="0">
    <w:p w14:paraId="5F089F25" w14:textId="77777777" w:rsidR="00B52542" w:rsidRDefault="00B52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B1A7B" w14:textId="22EBDFB0" w:rsidR="002D42AC" w:rsidRDefault="002D42AC" w:rsidP="002D42A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585D6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056EE1">
      <w:rPr>
        <w:rFonts w:ascii="Cambria" w:hAnsi="Cambria" w:cs="Arial"/>
        <w:b/>
        <w:bCs/>
        <w:sz w:val="22"/>
        <w:szCs w:val="22"/>
      </w:rPr>
      <w:t>3.</w:t>
    </w:r>
    <w:r w:rsidR="00F12D0E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>.202</w:t>
    </w:r>
    <w:r w:rsidR="00056EE1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</w:t>
    </w:r>
    <w:r w:rsidR="00F12D0E">
      <w:rPr>
        <w:rFonts w:ascii="Cambria" w:hAnsi="Cambria" w:cs="Arial"/>
        <w:b/>
        <w:bCs/>
        <w:sz w:val="22"/>
        <w:szCs w:val="22"/>
      </w:rPr>
      <w:t xml:space="preserve">9 </w:t>
    </w:r>
    <w:r>
      <w:rPr>
        <w:rFonts w:ascii="Cambria" w:hAnsi="Cambria" w:cs="Arial"/>
        <w:b/>
        <w:bCs/>
        <w:sz w:val="22"/>
        <w:szCs w:val="22"/>
      </w:rPr>
      <w:t xml:space="preserve">do SWZ </w:t>
    </w:r>
  </w:p>
  <w:p w14:paraId="7384DB83" w14:textId="77777777" w:rsidR="002D42AC" w:rsidRDefault="002D4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235AC"/>
    <w:rsid w:val="00056EE1"/>
    <w:rsid w:val="0007423F"/>
    <w:rsid w:val="000869C8"/>
    <w:rsid w:val="000B7974"/>
    <w:rsid w:val="000E7D1C"/>
    <w:rsid w:val="001435FA"/>
    <w:rsid w:val="00180FA6"/>
    <w:rsid w:val="001E4D51"/>
    <w:rsid w:val="002144FB"/>
    <w:rsid w:val="002155E4"/>
    <w:rsid w:val="0022091E"/>
    <w:rsid w:val="002433E6"/>
    <w:rsid w:val="00272388"/>
    <w:rsid w:val="002A3D3B"/>
    <w:rsid w:val="002B6563"/>
    <w:rsid w:val="002C656F"/>
    <w:rsid w:val="002D42AC"/>
    <w:rsid w:val="002D6014"/>
    <w:rsid w:val="00302064"/>
    <w:rsid w:val="00334C50"/>
    <w:rsid w:val="0035697E"/>
    <w:rsid w:val="00377899"/>
    <w:rsid w:val="003905A1"/>
    <w:rsid w:val="00391BDB"/>
    <w:rsid w:val="003A5D55"/>
    <w:rsid w:val="00420E11"/>
    <w:rsid w:val="004248C0"/>
    <w:rsid w:val="00427CEF"/>
    <w:rsid w:val="004363F6"/>
    <w:rsid w:val="00490BA7"/>
    <w:rsid w:val="004C6BFB"/>
    <w:rsid w:val="00502F48"/>
    <w:rsid w:val="0052521B"/>
    <w:rsid w:val="0055017F"/>
    <w:rsid w:val="005709FE"/>
    <w:rsid w:val="00584948"/>
    <w:rsid w:val="00585D69"/>
    <w:rsid w:val="005D10AF"/>
    <w:rsid w:val="005F6E15"/>
    <w:rsid w:val="00633DA6"/>
    <w:rsid w:val="00651D1D"/>
    <w:rsid w:val="006531E4"/>
    <w:rsid w:val="00653C82"/>
    <w:rsid w:val="00661664"/>
    <w:rsid w:val="00674FEE"/>
    <w:rsid w:val="00681EB1"/>
    <w:rsid w:val="0069289B"/>
    <w:rsid w:val="006A49A2"/>
    <w:rsid w:val="006C2D34"/>
    <w:rsid w:val="00717B46"/>
    <w:rsid w:val="00761DD6"/>
    <w:rsid w:val="007920F5"/>
    <w:rsid w:val="007B1884"/>
    <w:rsid w:val="007B3AED"/>
    <w:rsid w:val="0081284A"/>
    <w:rsid w:val="0085284C"/>
    <w:rsid w:val="00855076"/>
    <w:rsid w:val="00864DFE"/>
    <w:rsid w:val="00883B14"/>
    <w:rsid w:val="008C02A1"/>
    <w:rsid w:val="008C0BCD"/>
    <w:rsid w:val="008C6CB1"/>
    <w:rsid w:val="008F676E"/>
    <w:rsid w:val="00903259"/>
    <w:rsid w:val="0091107A"/>
    <w:rsid w:val="00930334"/>
    <w:rsid w:val="00964088"/>
    <w:rsid w:val="00964826"/>
    <w:rsid w:val="009706A4"/>
    <w:rsid w:val="009925C1"/>
    <w:rsid w:val="00994138"/>
    <w:rsid w:val="009B4306"/>
    <w:rsid w:val="00A07F38"/>
    <w:rsid w:val="00A23DB1"/>
    <w:rsid w:val="00A375F8"/>
    <w:rsid w:val="00A621B5"/>
    <w:rsid w:val="00AB4755"/>
    <w:rsid w:val="00B26A51"/>
    <w:rsid w:val="00B52542"/>
    <w:rsid w:val="00B656F9"/>
    <w:rsid w:val="00B96A94"/>
    <w:rsid w:val="00BE04B6"/>
    <w:rsid w:val="00C33C60"/>
    <w:rsid w:val="00C35669"/>
    <w:rsid w:val="00CA56BD"/>
    <w:rsid w:val="00CE7224"/>
    <w:rsid w:val="00CF5271"/>
    <w:rsid w:val="00D04020"/>
    <w:rsid w:val="00DA22B1"/>
    <w:rsid w:val="00DF0DF9"/>
    <w:rsid w:val="00E1689D"/>
    <w:rsid w:val="00E77DC8"/>
    <w:rsid w:val="00E81D46"/>
    <w:rsid w:val="00E81FD4"/>
    <w:rsid w:val="00E84F31"/>
    <w:rsid w:val="00EC324F"/>
    <w:rsid w:val="00F12D0E"/>
    <w:rsid w:val="00F34EA7"/>
    <w:rsid w:val="00F3568C"/>
    <w:rsid w:val="00F37374"/>
    <w:rsid w:val="00F67D9E"/>
    <w:rsid w:val="00F965AD"/>
    <w:rsid w:val="00FB005D"/>
    <w:rsid w:val="00FF24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6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6A4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F5662B-96B5-4EF6-8886-727B2402A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2</cp:revision>
  <dcterms:created xsi:type="dcterms:W3CDTF">2025-02-06T10:23:00Z</dcterms:created>
  <dcterms:modified xsi:type="dcterms:W3CDTF">2025-02-06T10:23:00Z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