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DFA21" w14:textId="77777777"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bookmarkStart w:id="0" w:name="_GoBack"/>
      <w:bookmarkEnd w:id="0"/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76300">
        <w:rPr>
          <w:rFonts w:ascii="Arial" w:hAnsi="Arial" w:cs="Arial"/>
          <w:b/>
          <w:bCs/>
        </w:rPr>
        <w:t>Załącznik nr 4</w:t>
      </w:r>
      <w:r w:rsidRPr="00CC0A1F">
        <w:rPr>
          <w:rFonts w:ascii="Arial" w:hAnsi="Arial" w:cs="Arial"/>
          <w:b/>
          <w:bCs/>
        </w:rPr>
        <w:t xml:space="preserve"> do SWZ</w:t>
      </w:r>
    </w:p>
    <w:p w14:paraId="7EA174B0" w14:textId="77777777"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14:paraId="130686B1" w14:textId="77777777"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14:paraId="7C69FD5A" w14:textId="77777777"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14:paraId="092969B9" w14:textId="77777777"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14:paraId="14C993C9" w14:textId="77777777"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14:paraId="143734A1" w14:textId="77777777"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14:paraId="24EAB737" w14:textId="77777777"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14:paraId="5B8391B2" w14:textId="77777777"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14:paraId="617935E6" w14:textId="77777777"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0215A967" w14:textId="77777777"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14:paraId="141076AA" w14:textId="77777777"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56A50B9C" w14:textId="77777777"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14BB44D4" w14:textId="77777777"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14:paraId="6F4C34BB" w14:textId="77777777"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14:paraId="598FE138" w14:textId="77777777"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14:paraId="7FC001C6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411005F" w14:textId="77777777"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1B47DE4F" w14:textId="77777777"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14:paraId="2F282D1B" w14:textId="77777777"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14:paraId="33572553" w14:textId="77777777" w:rsidR="00FA76D1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</w:t>
      </w:r>
      <w:r w:rsidR="006B4BF7">
        <w:rPr>
          <w:rFonts w:ascii="Arial" w:hAnsi="Arial" w:cs="Arial"/>
          <w:bCs/>
        </w:rPr>
        <w:t xml:space="preserve"> robotę budowlaną pn.</w:t>
      </w:r>
      <w:r w:rsidRPr="003B1816">
        <w:rPr>
          <w:rFonts w:ascii="Arial" w:hAnsi="Arial" w:cs="Arial"/>
          <w:bCs/>
        </w:rPr>
        <w:t>:</w:t>
      </w:r>
    </w:p>
    <w:p w14:paraId="313FA3B1" w14:textId="77777777" w:rsidR="008F048F" w:rsidRPr="003B1816" w:rsidRDefault="008F048F" w:rsidP="00FA76D1">
      <w:pPr>
        <w:widowControl/>
        <w:jc w:val="both"/>
        <w:rPr>
          <w:rFonts w:ascii="Arial" w:hAnsi="Arial" w:cs="Arial"/>
          <w:bCs/>
        </w:rPr>
      </w:pPr>
    </w:p>
    <w:p w14:paraId="71777C2A" w14:textId="77777777" w:rsidR="00841721" w:rsidRPr="003B1816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14:paraId="0FE34050" w14:textId="77777777" w:rsidR="006B4BF7" w:rsidRDefault="008F048F" w:rsidP="006B4BF7">
      <w:pPr>
        <w:jc w:val="center"/>
        <w:rPr>
          <w:rFonts w:ascii="Arial" w:hAnsi="Arial" w:cs="Arial"/>
          <w:b/>
          <w:sz w:val="18"/>
          <w:szCs w:val="18"/>
        </w:rPr>
      </w:pPr>
      <w:r w:rsidRPr="00A3701A">
        <w:rPr>
          <w:rFonts w:ascii="Arial" w:hAnsi="Arial" w:cs="Arial"/>
          <w:b/>
          <w:sz w:val="18"/>
          <w:szCs w:val="18"/>
        </w:rPr>
        <w:t xml:space="preserve">Usługa ochrony osób i mienia świadczona w formie bezpośredniej ochrony fizycznej z możliwością uruchomienia grup interwencyjnych w budynku Starostwa Powiatowego w Pruszczu Gdańskim przy </w:t>
      </w:r>
      <w:r w:rsidR="006B3844">
        <w:rPr>
          <w:rFonts w:ascii="Arial" w:hAnsi="Arial" w:cs="Arial"/>
          <w:b/>
          <w:sz w:val="18"/>
          <w:szCs w:val="18"/>
        </w:rPr>
        <w:br/>
      </w:r>
      <w:r w:rsidRPr="00A3701A">
        <w:rPr>
          <w:rFonts w:ascii="Arial" w:hAnsi="Arial" w:cs="Arial"/>
          <w:b/>
          <w:sz w:val="18"/>
          <w:szCs w:val="18"/>
        </w:rPr>
        <w:t>ul. Wojska Polskiego 16</w:t>
      </w:r>
    </w:p>
    <w:p w14:paraId="1C26E3A7" w14:textId="77777777" w:rsidR="008F048F" w:rsidRPr="006B4BF7" w:rsidRDefault="008F048F" w:rsidP="006B4BF7">
      <w:pPr>
        <w:jc w:val="center"/>
        <w:rPr>
          <w:rFonts w:ascii="Arial" w:eastAsia="Arial Unicode MS" w:hAnsi="Arial" w:cs="Arial"/>
          <w:kern w:val="1"/>
          <w:lang w:eastAsia="ar-SA"/>
        </w:rPr>
      </w:pPr>
    </w:p>
    <w:p w14:paraId="1AF8460D" w14:textId="77777777" w:rsidR="00FA76D1" w:rsidRPr="003B1816" w:rsidRDefault="00FA76D1" w:rsidP="00B07B6D">
      <w:pPr>
        <w:jc w:val="both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Oświadczam, że</w:t>
      </w:r>
    </w:p>
    <w:p w14:paraId="41A42608" w14:textId="77777777"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3B1816">
        <w:rPr>
          <w:rFonts w:ascii="Arial" w:hAnsi="Arial" w:cs="Arial"/>
          <w:b/>
          <w:u w:val="single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14:paraId="5153DB6B" w14:textId="27970941"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grupy kapitałowej z żadnym z wykonawców, który złożył odrębną ofertę </w:t>
      </w:r>
      <w:r w:rsidR="00D20C0B">
        <w:rPr>
          <w:rFonts w:ascii="Arial" w:hAnsi="Arial" w:cs="Arial"/>
        </w:rPr>
        <w:br/>
      </w:r>
      <w:r w:rsidRPr="006C71DF">
        <w:rPr>
          <w:rFonts w:ascii="Arial" w:hAnsi="Arial" w:cs="Arial"/>
        </w:rPr>
        <w:t>w ww. postępowaniu</w:t>
      </w:r>
      <w:r w:rsidRPr="006C71DF">
        <w:rPr>
          <w:rFonts w:ascii="Arial" w:hAnsi="Arial" w:cs="Arial"/>
          <w:b/>
        </w:rPr>
        <w:t xml:space="preserve"> *</w:t>
      </w:r>
    </w:p>
    <w:p w14:paraId="191581E6" w14:textId="684AB75C"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</w:t>
      </w:r>
      <w:r w:rsidR="00D20C0B">
        <w:rPr>
          <w:rFonts w:ascii="Arial" w:hAnsi="Arial" w:cs="Arial"/>
        </w:rPr>
        <w:br/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14:paraId="692508DA" w14:textId="77777777"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14:paraId="4CD18B28" w14:textId="77777777"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14:paraId="1DD44FF4" w14:textId="77777777"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14:paraId="750C15FC" w14:textId="77777777"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14:paraId="6BB45649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14:paraId="005F2489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14:paraId="5D09528A" w14:textId="77777777"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14:paraId="49B06FDF" w14:textId="77777777"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14:paraId="10C089EB" w14:textId="77777777"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14:paraId="4577AFEC" w14:textId="77777777"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14:paraId="1BA4C961" w14:textId="77777777"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14:paraId="1BCE3D25" w14:textId="77777777"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14:paraId="520C830A" w14:textId="77777777"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>ustawy Pzp*;</w:t>
      </w:r>
    </w:p>
    <w:p w14:paraId="450C053A" w14:textId="77777777"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14:paraId="79315FCD" w14:textId="77777777"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14:paraId="76354497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74953E47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1C831983" w14:textId="77777777"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14:paraId="6C7689D5" w14:textId="77777777"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1A92A904" w14:textId="77777777"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14:paraId="076AC304" w14:textId="77777777"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96B1D" w14:textId="77777777" w:rsidR="00DF026C" w:rsidRDefault="00DF026C">
      <w:r>
        <w:separator/>
      </w:r>
    </w:p>
  </w:endnote>
  <w:endnote w:type="continuationSeparator" w:id="0">
    <w:p w14:paraId="386D2050" w14:textId="77777777" w:rsidR="00DF026C" w:rsidRDefault="00DF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CC132" w14:textId="77777777" w:rsidR="002F3DB4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519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0CA629" w14:textId="77777777" w:rsidR="002F3DB4" w:rsidRDefault="006B4BF7">
    <w:r>
      <w:rPr>
        <w:noProof/>
      </w:rPr>
      <w:t xml:space="preserve">                                                                                               </w:t>
    </w:r>
  </w:p>
  <w:p w14:paraId="674F2445" w14:textId="77777777" w:rsidR="006B4BF7" w:rsidRDefault="006B4B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BC7E9" w14:textId="77777777" w:rsidR="00DF026C" w:rsidRDefault="00DF026C">
      <w:r>
        <w:separator/>
      </w:r>
    </w:p>
  </w:footnote>
  <w:footnote w:type="continuationSeparator" w:id="0">
    <w:p w14:paraId="737D002E" w14:textId="77777777" w:rsidR="00DF026C" w:rsidRDefault="00DF0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2C521" w14:textId="77777777" w:rsidR="00F02BEB" w:rsidRDefault="00F02BEB" w:rsidP="00F02BEB">
    <w:pPr>
      <w:spacing w:before="1"/>
      <w:ind w:left="-426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="008F048F">
      <w:rPr>
        <w:rFonts w:ascii="Arial" w:hAnsi="Arial" w:cs="Arial"/>
        <w:sz w:val="18"/>
        <w:szCs w:val="18"/>
      </w:rPr>
      <w:t>postępowania: ZPiFZ.272.1.9</w:t>
    </w:r>
    <w:r>
      <w:rPr>
        <w:rFonts w:ascii="Arial" w:hAnsi="Arial" w:cs="Arial"/>
        <w:sz w:val="18"/>
        <w:szCs w:val="18"/>
      </w:rPr>
      <w:t>.2024.KT</w:t>
    </w:r>
  </w:p>
  <w:p w14:paraId="19717854" w14:textId="77777777" w:rsidR="00F02BEB" w:rsidRDefault="00F02B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6300"/>
    <w:rsid w:val="000913EE"/>
    <w:rsid w:val="000A590D"/>
    <w:rsid w:val="000C771F"/>
    <w:rsid w:val="001E07A2"/>
    <w:rsid w:val="00204ED2"/>
    <w:rsid w:val="00243D13"/>
    <w:rsid w:val="002444D4"/>
    <w:rsid w:val="00290FD5"/>
    <w:rsid w:val="002F3DB4"/>
    <w:rsid w:val="00307AE2"/>
    <w:rsid w:val="003722C9"/>
    <w:rsid w:val="003A393E"/>
    <w:rsid w:val="003B1816"/>
    <w:rsid w:val="003B3758"/>
    <w:rsid w:val="00472D9A"/>
    <w:rsid w:val="0056598B"/>
    <w:rsid w:val="005A2C27"/>
    <w:rsid w:val="005E0CA4"/>
    <w:rsid w:val="00603E4E"/>
    <w:rsid w:val="00625269"/>
    <w:rsid w:val="006447C1"/>
    <w:rsid w:val="006B3844"/>
    <w:rsid w:val="006B4BF7"/>
    <w:rsid w:val="006B4FB8"/>
    <w:rsid w:val="006C71DF"/>
    <w:rsid w:val="00775489"/>
    <w:rsid w:val="007D6323"/>
    <w:rsid w:val="007E65C1"/>
    <w:rsid w:val="008050E6"/>
    <w:rsid w:val="008150DC"/>
    <w:rsid w:val="00841721"/>
    <w:rsid w:val="008F048F"/>
    <w:rsid w:val="009036BF"/>
    <w:rsid w:val="00934FC7"/>
    <w:rsid w:val="009636EE"/>
    <w:rsid w:val="00A25B04"/>
    <w:rsid w:val="00A91547"/>
    <w:rsid w:val="00B07B6D"/>
    <w:rsid w:val="00B62A61"/>
    <w:rsid w:val="00C64C26"/>
    <w:rsid w:val="00CB27D3"/>
    <w:rsid w:val="00CC0A1F"/>
    <w:rsid w:val="00CD441C"/>
    <w:rsid w:val="00D20061"/>
    <w:rsid w:val="00D20C0B"/>
    <w:rsid w:val="00DB3EB0"/>
    <w:rsid w:val="00DF026C"/>
    <w:rsid w:val="00E832D4"/>
    <w:rsid w:val="00EA519E"/>
    <w:rsid w:val="00EF4C85"/>
    <w:rsid w:val="00F02BEB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B4CEC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6B4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20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3184-7438-4DEB-82D5-ADDDE46E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24</cp:revision>
  <dcterms:created xsi:type="dcterms:W3CDTF">2021-02-26T09:30:00Z</dcterms:created>
  <dcterms:modified xsi:type="dcterms:W3CDTF">2024-12-04T12:23:00Z</dcterms:modified>
</cp:coreProperties>
</file>