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1BC5" w14:textId="77777777" w:rsidR="005122F6" w:rsidRDefault="005122F6" w:rsidP="005122F6">
      <w:pPr>
        <w:pStyle w:val="Default"/>
        <w:ind w:left="5664" w:firstLine="6"/>
        <w:jc w:val="right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4 do SWZ</w:t>
      </w:r>
    </w:p>
    <w:p w14:paraId="75C61500" w14:textId="77777777" w:rsidR="005122F6" w:rsidRDefault="005122F6" w:rsidP="005122F6">
      <w:pPr>
        <w:pStyle w:val="Default"/>
        <w:ind w:left="5664" w:firstLine="6"/>
        <w:jc w:val="right"/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(składany wraz z ofertą, jeśli dotyczy)</w:t>
      </w:r>
    </w:p>
    <w:p w14:paraId="4B20A94B" w14:textId="77777777" w:rsidR="005122F6" w:rsidRDefault="005122F6" w:rsidP="005122F6">
      <w:pPr>
        <w:spacing w:after="0" w:line="360" w:lineRule="auto"/>
        <w:rPr>
          <w:rFonts w:cs="Calibri"/>
        </w:rPr>
      </w:pPr>
      <w:r>
        <w:rPr>
          <w:rFonts w:cs="Calibri"/>
        </w:rPr>
        <w:t>Wykonawca:</w:t>
      </w:r>
    </w:p>
    <w:p w14:paraId="3F0B8BAC" w14:textId="77777777" w:rsidR="005122F6" w:rsidRDefault="005122F6" w:rsidP="005122F6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38FA0EC4" w14:textId="77777777" w:rsidR="005122F6" w:rsidRDefault="005122F6" w:rsidP="005122F6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6C154167" w14:textId="77777777" w:rsidR="005122F6" w:rsidRDefault="005122F6" w:rsidP="005122F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14:paraId="067B0236" w14:textId="77777777" w:rsidR="005122F6" w:rsidRDefault="005122F6" w:rsidP="005122F6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(pełna nazwa/firma)</w:t>
      </w:r>
    </w:p>
    <w:p w14:paraId="38107369" w14:textId="77777777" w:rsidR="005122F6" w:rsidRDefault="005122F6" w:rsidP="005122F6">
      <w:pPr>
        <w:spacing w:after="0"/>
        <w:jc w:val="center"/>
        <w:rPr>
          <w:rFonts w:cs="Calibri"/>
          <w:b/>
          <w:spacing w:val="20"/>
        </w:rPr>
      </w:pPr>
      <w:r>
        <w:rPr>
          <w:rFonts w:cs="Calibri"/>
          <w:b/>
          <w:spacing w:val="20"/>
        </w:rPr>
        <w:t>ZOBOWIĄZANIE</w:t>
      </w:r>
    </w:p>
    <w:p w14:paraId="6A2859E9" w14:textId="77777777" w:rsidR="005122F6" w:rsidRDefault="005122F6" w:rsidP="005122F6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podmiotu udostępniającego zasoby </w:t>
      </w:r>
    </w:p>
    <w:p w14:paraId="290E2686" w14:textId="77777777" w:rsidR="005122F6" w:rsidRDefault="005122F6" w:rsidP="005122F6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do oddania do dyspozycji Wykonawcy niezbędnych zasobów na potrzeby realizacji zamówienia </w:t>
      </w:r>
    </w:p>
    <w:p w14:paraId="1EE8A538" w14:textId="77777777" w:rsidR="005122F6" w:rsidRDefault="005122F6" w:rsidP="005122F6">
      <w:pPr>
        <w:spacing w:after="0"/>
        <w:jc w:val="center"/>
        <w:rPr>
          <w:rFonts w:cs="Calibri"/>
        </w:rPr>
      </w:pPr>
      <w:r>
        <w:rPr>
          <w:rFonts w:cs="Calibri"/>
        </w:rPr>
        <w:t>Dotyczy postępowania o udzielenie zamówienia publicznego na zadanie pn.:</w:t>
      </w:r>
    </w:p>
    <w:p w14:paraId="48073B8F" w14:textId="77777777" w:rsidR="00F637BF" w:rsidRPr="00F637BF" w:rsidRDefault="00F637BF" w:rsidP="00F637BF">
      <w:pPr>
        <w:spacing w:after="0" w:line="360" w:lineRule="auto"/>
        <w:jc w:val="center"/>
        <w:rPr>
          <w:rFonts w:asciiTheme="minorHAnsi" w:eastAsia="Arial" w:hAnsiTheme="minorHAnsi" w:cstheme="minorHAnsi"/>
          <w:b/>
          <w:bCs/>
          <w:lang w:eastAsia="pl-PL"/>
        </w:rPr>
      </w:pPr>
      <w:r w:rsidRPr="00F637BF">
        <w:rPr>
          <w:rFonts w:asciiTheme="minorHAnsi" w:eastAsia="Arial" w:hAnsiTheme="minorHAnsi" w:cstheme="minorHAnsi"/>
          <w:b/>
          <w:bCs/>
          <w:lang w:eastAsia="pl-PL"/>
        </w:rPr>
        <w:t>„Utworzenie klubu SENIOR+ - przystosowanie lokalu Rynek 27 w Polkowicach”</w:t>
      </w:r>
    </w:p>
    <w:p w14:paraId="366F1E4E" w14:textId="77777777" w:rsidR="005122F6" w:rsidRDefault="005122F6" w:rsidP="005122F6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dla</w:t>
      </w:r>
    </w:p>
    <w:p w14:paraId="5FEA6323" w14:textId="77777777" w:rsidR="005122F6" w:rsidRDefault="005122F6" w:rsidP="005122F6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</w:rPr>
        <w:t>Polkowickiego Przedsiębiorstwa Komunalnego, 59-100 Polkowice ul. 3 Maja 51,</w:t>
      </w:r>
    </w:p>
    <w:p w14:paraId="3DEA1686" w14:textId="77777777" w:rsidR="005122F6" w:rsidRDefault="005122F6" w:rsidP="005122F6">
      <w:pPr>
        <w:spacing w:after="0" w:line="360" w:lineRule="auto"/>
        <w:rPr>
          <w:rFonts w:cs="Calibri"/>
        </w:rPr>
      </w:pPr>
      <w:r>
        <w:rPr>
          <w:rFonts w:cs="Calibri"/>
        </w:rPr>
        <w:t>Nazwa Podmiotu udostępniającego …………………………………………………………………………………………………….</w:t>
      </w:r>
    </w:p>
    <w:p w14:paraId="586EE03B" w14:textId="77777777" w:rsidR="005122F6" w:rsidRDefault="005122F6" w:rsidP="005122F6">
      <w:pPr>
        <w:spacing w:after="0" w:line="360" w:lineRule="auto"/>
        <w:rPr>
          <w:rFonts w:cs="Calibri"/>
        </w:rPr>
      </w:pPr>
      <w:r>
        <w:rPr>
          <w:rFonts w:cs="Calibri"/>
        </w:rPr>
        <w:t>Adres …………………………………………………………………………………………………………………………………………………..</w:t>
      </w:r>
    </w:p>
    <w:p w14:paraId="309D1133" w14:textId="77777777" w:rsidR="005122F6" w:rsidRDefault="005122F6" w:rsidP="005122F6">
      <w:pPr>
        <w:pStyle w:val="Akapitzlist2"/>
        <w:suppressAutoHyphens w:val="0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oświadczam, iż oddaję do dyspozycji Wykonawcy zamówienia niezbędne zasoby na okres korzystania z nich przy wykonywaniu w/w zamówienia. </w:t>
      </w:r>
    </w:p>
    <w:p w14:paraId="14A99C3C" w14:textId="77777777" w:rsidR="005122F6" w:rsidRDefault="005122F6" w:rsidP="005122F6">
      <w:pPr>
        <w:pStyle w:val="Akapitzlist2"/>
        <w:suppressAutoHyphens w:val="0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14:paraId="49DB60F2" w14:textId="77777777" w:rsidR="005122F6" w:rsidRDefault="005122F6" w:rsidP="005122F6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dostępnych wykonawcy zasobów …………………..…………………………………………………………..……….</w:t>
      </w:r>
    </w:p>
    <w:p w14:paraId="0022F1C5" w14:textId="77777777" w:rsidR="005122F6" w:rsidRDefault="005122F6" w:rsidP="005122F6">
      <w:pPr>
        <w:pStyle w:val="siwz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…..……………………………………………………………………………………………………………………………………………………</w:t>
      </w:r>
    </w:p>
    <w:p w14:paraId="57A1BB7A" w14:textId="77777777" w:rsidR="005122F6" w:rsidRDefault="005122F6" w:rsidP="005122F6">
      <w:pPr>
        <w:pStyle w:val="siwz"/>
        <w:ind w:left="284"/>
        <w:jc w:val="center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jakie konkretnie zasoby zostaną udostępnione)</w:t>
      </w:r>
    </w:p>
    <w:p w14:paraId="72A217E7" w14:textId="77777777" w:rsidR="005122F6" w:rsidRDefault="005122F6" w:rsidP="005122F6">
      <w:pPr>
        <w:pStyle w:val="siwz"/>
        <w:ind w:left="284"/>
        <w:jc w:val="center"/>
        <w:rPr>
          <w:rFonts w:ascii="Calibri" w:hAnsi="Calibri" w:cs="Calibri"/>
          <w:color w:val="000000"/>
          <w:sz w:val="18"/>
          <w:szCs w:val="18"/>
        </w:rPr>
      </w:pPr>
    </w:p>
    <w:p w14:paraId="4F7BE650" w14:textId="77777777" w:rsidR="005122F6" w:rsidRDefault="005122F6" w:rsidP="005122F6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i wykorzystania zasobów przez Wykonawcę przy wykonywaniu zamówienia</w:t>
      </w:r>
    </w:p>
    <w:p w14:paraId="5F3F6C65" w14:textId="77777777" w:rsidR="005122F6" w:rsidRDefault="005122F6" w:rsidP="005122F6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udostępnienia –  …………………………………………………………………………………………………………………</w:t>
      </w:r>
    </w:p>
    <w:p w14:paraId="1F2E36A9" w14:textId="77777777" w:rsidR="005122F6" w:rsidRDefault="005122F6" w:rsidP="005122F6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.………………………………………………………………………………………………………………………….……….…………..………</w:t>
      </w:r>
    </w:p>
    <w:p w14:paraId="4AF3AE50" w14:textId="77777777" w:rsidR="005122F6" w:rsidRDefault="005122F6" w:rsidP="005122F6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udostępnienia i wykorzystania – …………………………………………………………………………………………...</w:t>
      </w:r>
    </w:p>
    <w:p w14:paraId="01730065" w14:textId="77777777" w:rsidR="005122F6" w:rsidRDefault="005122F6" w:rsidP="005122F6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.……………………………………………………………………………………………………………………….………………………....….</w:t>
      </w:r>
    </w:p>
    <w:p w14:paraId="33E2C130" w14:textId="77777777" w:rsidR="005122F6" w:rsidRDefault="005122F6" w:rsidP="005122F6">
      <w:pPr>
        <w:pStyle w:val="Akapitzlist"/>
        <w:ind w:left="284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14:paraId="1D1A2582" w14:textId="77777777" w:rsidR="005122F6" w:rsidRDefault="005122F6" w:rsidP="005122F6">
      <w:pPr>
        <w:pStyle w:val="Akapitzlist"/>
        <w:ind w:left="284"/>
        <w:rPr>
          <w:rFonts w:ascii="Calibri" w:hAnsi="Calibri" w:cs="Calibri"/>
          <w:sz w:val="18"/>
          <w:szCs w:val="18"/>
        </w:rPr>
      </w:pPr>
    </w:p>
    <w:p w14:paraId="0F1DADC1" w14:textId="77777777" w:rsidR="005122F6" w:rsidRDefault="005122F6" w:rsidP="005122F6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jakim zakresie podmiot udostępniający zasoby, na zdolnościach którego Wykonawca polega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14:paraId="009F85D1" w14:textId="77777777" w:rsidR="005122F6" w:rsidRDefault="005122F6" w:rsidP="005122F6">
      <w:pPr>
        <w:pStyle w:val="Akapitzlist2"/>
        <w:suppressAutoHyphens w:val="0"/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14:paraId="02DD63B5" w14:textId="77777777" w:rsidR="005122F6" w:rsidRDefault="005122F6" w:rsidP="005122F6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niniejszym zobowiązaniu są aktualne</w:t>
      </w:r>
      <w:r>
        <w:rPr>
          <w:rFonts w:ascii="Calibri" w:hAnsi="Calibri" w:cs="Calibri"/>
          <w:sz w:val="22"/>
          <w:szCs w:val="22"/>
        </w:rPr>
        <w:br/>
        <w:t xml:space="preserve"> i zgodne z prawdą oraz zostały przedstawione z pełną świadomością konsekwencji wprowadzenia Zamawiającego w błąd przy przedstawianiu informacji.</w:t>
      </w:r>
    </w:p>
    <w:p w14:paraId="0246B824" w14:textId="77777777" w:rsidR="00906D0F" w:rsidRDefault="00906D0F"/>
    <w:sectPr w:rsidR="00906D0F" w:rsidSect="00816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A59" w14:textId="77777777" w:rsidR="009D174F" w:rsidRDefault="009D174F" w:rsidP="005122F6">
      <w:pPr>
        <w:spacing w:after="0" w:line="240" w:lineRule="auto"/>
      </w:pPr>
      <w:r>
        <w:separator/>
      </w:r>
    </w:p>
  </w:endnote>
  <w:endnote w:type="continuationSeparator" w:id="0">
    <w:p w14:paraId="29356CE0" w14:textId="77777777" w:rsidR="009D174F" w:rsidRDefault="009D174F" w:rsidP="0051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368C" w14:textId="77777777" w:rsidR="001D00F4" w:rsidRDefault="001D0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B35F" w14:textId="77777777" w:rsidR="001D00F4" w:rsidRDefault="001D00F4" w:rsidP="001D00F4">
    <w:pPr>
      <w:pStyle w:val="Stopka"/>
    </w:pPr>
    <w:r>
      <w:rPr>
        <w:rFonts w:cs="Calibri"/>
        <w:sz w:val="20"/>
      </w:rPr>
      <w:t>Projekt współfinansowany ze środków w ramach programu wieloletniego SENIOR+ na lata 2021-2025</w:t>
    </w:r>
  </w:p>
  <w:p w14:paraId="738D1E79" w14:textId="77777777" w:rsidR="001D00F4" w:rsidRDefault="001D00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8399" w14:textId="77777777" w:rsidR="001D00F4" w:rsidRDefault="001D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E5D6" w14:textId="77777777" w:rsidR="009D174F" w:rsidRDefault="009D174F" w:rsidP="005122F6">
      <w:pPr>
        <w:spacing w:after="0" w:line="240" w:lineRule="auto"/>
      </w:pPr>
      <w:r>
        <w:separator/>
      </w:r>
    </w:p>
  </w:footnote>
  <w:footnote w:type="continuationSeparator" w:id="0">
    <w:p w14:paraId="6176FFB7" w14:textId="77777777" w:rsidR="009D174F" w:rsidRDefault="009D174F" w:rsidP="0051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DEEC" w14:textId="77777777" w:rsidR="001D00F4" w:rsidRDefault="001D0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C72" w14:textId="77777777" w:rsidR="001D00F4" w:rsidRDefault="001D00F4">
    <w:pPr>
      <w:pStyle w:val="Nagwek"/>
      <w:rPr>
        <w:sz w:val="20"/>
        <w:szCs w:val="20"/>
      </w:rPr>
    </w:pPr>
    <w:r w:rsidRPr="001D00F4">
      <w:rPr>
        <w:noProof/>
        <w:sz w:val="20"/>
        <w:szCs w:val="20"/>
      </w:rPr>
      <w:drawing>
        <wp:inline distT="0" distB="0" distL="0" distR="0" wp14:anchorId="142A2A6F" wp14:editId="30AAB15A">
          <wp:extent cx="1704975" cy="549044"/>
          <wp:effectExtent l="0" t="0" r="0" b="381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760" cy="557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7DFCA4" w14:textId="77777777" w:rsidR="005122F6" w:rsidRPr="005122F6" w:rsidRDefault="005122F6">
    <w:pPr>
      <w:pStyle w:val="Nagwek"/>
      <w:rPr>
        <w:sz w:val="20"/>
        <w:szCs w:val="20"/>
      </w:rPr>
    </w:pPr>
    <w:r w:rsidRPr="005122F6">
      <w:rPr>
        <w:sz w:val="20"/>
        <w:szCs w:val="20"/>
      </w:rPr>
      <w:t>DZPA.231.3.7.2021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3EF9" w14:textId="77777777" w:rsidR="001D00F4" w:rsidRDefault="001D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2F6"/>
    <w:rsid w:val="001D00F4"/>
    <w:rsid w:val="003F642F"/>
    <w:rsid w:val="005122F6"/>
    <w:rsid w:val="008169CA"/>
    <w:rsid w:val="00906D0F"/>
    <w:rsid w:val="009D174F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228D"/>
  <w15:docId w15:val="{1D73AE0D-07F6-40A4-8948-B0C79F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2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5122F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5122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5122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5122F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5122F6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2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2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2F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2021-07-19T10:33:00Z</dcterms:created>
  <dcterms:modified xsi:type="dcterms:W3CDTF">2021-07-26T12:10:00Z</dcterms:modified>
</cp:coreProperties>
</file>