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C205F8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C205F8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C205F8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E86839">
        <w:rPr>
          <w:rFonts w:asciiTheme="minorHAnsi" w:hAnsiTheme="minorHAnsi" w:cstheme="minorHAnsi"/>
          <w:b/>
          <w:color w:val="000000"/>
          <w:kern w:val="0"/>
          <w:sz w:val="22"/>
          <w:highlight w:val="yellow"/>
        </w:rPr>
        <w:t>(należy złożyć jeżeli Wykonawca korzysta z zasobów podmiotu trzeciego)</w:t>
      </w:r>
    </w:p>
    <w:p w14:paraId="1C394CBD" w14:textId="77777777" w:rsidR="00F22116" w:rsidRPr="00C205F8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C205F8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C205F8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C205F8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C205F8">
        <w:rPr>
          <w:rFonts w:asciiTheme="minorHAnsi" w:hAnsiTheme="minorHAnsi" w:cstheme="minorHAnsi"/>
          <w:sz w:val="22"/>
        </w:rPr>
        <w:t xml:space="preserve"> </w:t>
      </w:r>
      <w:r w:rsidR="009D3984" w:rsidRPr="00C205F8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C205F8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C205F8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B9BB575" w14:textId="77777777" w:rsidR="00F22116" w:rsidRPr="00C205F8" w:rsidRDefault="00F22116" w:rsidP="00F2211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8595F49" w14:textId="3E6DE24B" w:rsidR="00F22116" w:rsidRPr="00C205F8" w:rsidRDefault="00F22116" w:rsidP="009A3E90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A"/>
          <w:kern w:val="0"/>
          <w:sz w:val="22"/>
          <w:u w:color="000000"/>
          <w:bdr w:val="nil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C205F8">
        <w:rPr>
          <w:rFonts w:asciiTheme="minorHAnsi" w:hAnsiTheme="minorHAnsi" w:cstheme="minorHAnsi"/>
          <w:kern w:val="0"/>
          <w:sz w:val="22"/>
        </w:rPr>
        <w:t>.</w:t>
      </w:r>
      <w:r w:rsidRPr="00C205F8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Pr="00C205F8">
        <w:rPr>
          <w:rFonts w:asciiTheme="minorHAnsi" w:hAnsiTheme="minorHAnsi" w:cstheme="minorHAnsi"/>
          <w:b/>
          <w:color w:val="00000A"/>
          <w:kern w:val="0"/>
          <w:sz w:val="22"/>
        </w:rPr>
        <w:t>„</w:t>
      </w:r>
      <w:r w:rsidR="000628A6" w:rsidRPr="005633DB">
        <w:rPr>
          <w:rFonts w:asciiTheme="minorHAnsi" w:hAnsiTheme="minorHAnsi" w:cstheme="minorHAnsi"/>
          <w:b/>
          <w:sz w:val="22"/>
        </w:rPr>
        <w:t>„</w:t>
      </w:r>
      <w:r w:rsidR="000628A6" w:rsidRPr="00BB5627">
        <w:rPr>
          <w:rFonts w:asciiTheme="minorHAnsi" w:eastAsia="Times New Roman" w:hAnsiTheme="minorHAnsi" w:cstheme="minorHAnsi"/>
          <w:b/>
          <w:bCs/>
          <w:sz w:val="22"/>
        </w:rPr>
        <w:t>Doposażenie placów zabaw</w:t>
      </w:r>
      <w:r w:rsidR="000628A6" w:rsidRPr="005633DB">
        <w:rPr>
          <w:rFonts w:asciiTheme="minorHAnsi" w:eastAsia="Calibri" w:hAnsiTheme="minorHAnsi" w:cstheme="minorHAnsi"/>
          <w:b/>
          <w:bCs/>
          <w:sz w:val="22"/>
        </w:rPr>
        <w:t>.</w:t>
      </w:r>
      <w:r w:rsidRPr="00C205F8">
        <w:rPr>
          <w:rFonts w:asciiTheme="minorHAnsi" w:hAnsiTheme="minorHAnsi" w:cstheme="minorHAnsi"/>
          <w:b/>
          <w:color w:val="00000A"/>
          <w:kern w:val="0"/>
          <w:sz w:val="22"/>
        </w:rPr>
        <w:t>”</w:t>
      </w:r>
    </w:p>
    <w:p w14:paraId="77A9578C" w14:textId="77777777" w:rsidR="00F22116" w:rsidRPr="00C205F8" w:rsidRDefault="00F22116" w:rsidP="00F2211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4B8E5DC5" w:rsidR="00F22116" w:rsidRPr="00C205F8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</w:t>
      </w:r>
    </w:p>
    <w:p w14:paraId="60EB7763" w14:textId="77777777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7C95EF33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</w:t>
      </w:r>
    </w:p>
    <w:p w14:paraId="0997BCC5" w14:textId="77777777" w:rsidR="009D3984" w:rsidRPr="00C205F8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C205F8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E4D9671" w14:textId="6A642E2C" w:rsidR="009D3984" w:rsidRPr="00E31AF4" w:rsidRDefault="009D3984" w:rsidP="009D3984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strike/>
          <w:color w:val="000000"/>
          <w:sz w:val="22"/>
        </w:rPr>
      </w:pPr>
      <w:r w:rsidRPr="00E31AF4">
        <w:rPr>
          <w:rFonts w:asciiTheme="minorHAnsi" w:hAnsiTheme="minorHAnsi" w:cstheme="minorHAnsi"/>
          <w:strike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05F8" w:rsidRPr="00E31AF4">
        <w:rPr>
          <w:rFonts w:asciiTheme="minorHAnsi" w:hAnsiTheme="minorHAnsi" w:cstheme="minorHAnsi"/>
          <w:strike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C205F8" w:rsidRDefault="009D3984" w:rsidP="009D3984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675C4EDB" w14:textId="18972D64" w:rsidR="00F22116" w:rsidRPr="00C205F8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>Oświadczam, że nie występują wobec mnie podstawy wykluczenia z postępowania  o udzielenie zamówienia publicznego, o których mowa w art. 108 ust. 1 Pzp  oraz w art. 109 ust. 1 pkt. 4 Pzp.</w:t>
      </w:r>
    </w:p>
    <w:p w14:paraId="5B4A19F9" w14:textId="77777777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949A018" w14:textId="481FCC02" w:rsidR="00F22116" w:rsidRPr="00C205F8" w:rsidRDefault="00F22116" w:rsidP="00C205F8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C205F8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 oraz art. 109 ust. 1 pkt. 4). Jednocześnie oświadczam, że w związku z ww. okolicznością, na podstawie art. 110 ust. 2 ustawy </w:t>
      </w:r>
      <w:r w:rsidRPr="00C205F8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naprawcze:................………………………………………………………………………………………….....*</w:t>
      </w:r>
    </w:p>
    <w:p w14:paraId="188FB51A" w14:textId="77777777" w:rsidR="00F22116" w:rsidRPr="00C205F8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C205F8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C205F8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C205F8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06E24185" w:rsidR="00487D3D" w:rsidRPr="00C205F8" w:rsidRDefault="006C5387" w:rsidP="00C205F8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sectPr w:rsidR="00487D3D" w:rsidRPr="00C205F8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1A49" w14:textId="77777777" w:rsidR="00CA510E" w:rsidRDefault="00CA510E">
      <w:pPr>
        <w:spacing w:after="0" w:line="240" w:lineRule="auto"/>
      </w:pPr>
      <w:r>
        <w:separator/>
      </w:r>
    </w:p>
  </w:endnote>
  <w:endnote w:type="continuationSeparator" w:id="0">
    <w:p w14:paraId="7BCB1E7D" w14:textId="77777777" w:rsidR="00CA510E" w:rsidRDefault="00CA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CA510E" w:rsidP="00380C70">
    <w:pPr>
      <w:pStyle w:val="Stopka"/>
    </w:pPr>
  </w:p>
  <w:p w14:paraId="7B49D635" w14:textId="77777777" w:rsidR="00B91972" w:rsidRDefault="00CA5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C69C" w14:textId="77777777" w:rsidR="00CA510E" w:rsidRDefault="00CA510E">
      <w:pPr>
        <w:spacing w:after="0" w:line="240" w:lineRule="auto"/>
      </w:pPr>
      <w:r>
        <w:separator/>
      </w:r>
    </w:p>
  </w:footnote>
  <w:footnote w:type="continuationSeparator" w:id="0">
    <w:p w14:paraId="0082B0A9" w14:textId="77777777" w:rsidR="00CA510E" w:rsidRDefault="00CA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0D7CC84B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87584A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628A6"/>
    <w:rsid w:val="00107F4C"/>
    <w:rsid w:val="00117161"/>
    <w:rsid w:val="004237AB"/>
    <w:rsid w:val="00487D3D"/>
    <w:rsid w:val="006C5387"/>
    <w:rsid w:val="007969F9"/>
    <w:rsid w:val="0087584A"/>
    <w:rsid w:val="008976AB"/>
    <w:rsid w:val="008A1B81"/>
    <w:rsid w:val="008E208D"/>
    <w:rsid w:val="009A3E90"/>
    <w:rsid w:val="009D3984"/>
    <w:rsid w:val="009E5AEB"/>
    <w:rsid w:val="00AB1433"/>
    <w:rsid w:val="00C01622"/>
    <w:rsid w:val="00C148A3"/>
    <w:rsid w:val="00C205F8"/>
    <w:rsid w:val="00C85BF0"/>
    <w:rsid w:val="00CA510E"/>
    <w:rsid w:val="00D41841"/>
    <w:rsid w:val="00E31AF4"/>
    <w:rsid w:val="00E86839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cp:lastPrinted>2021-03-12T13:57:00Z</cp:lastPrinted>
  <dcterms:created xsi:type="dcterms:W3CDTF">2021-02-26T10:40:00Z</dcterms:created>
  <dcterms:modified xsi:type="dcterms:W3CDTF">2021-06-15T07:08:00Z</dcterms:modified>
</cp:coreProperties>
</file>