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17" w:rsidRPr="004475C5" w:rsidRDefault="00F34717" w:rsidP="00F34717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Załącznik nr 5 do Warunków przetargu</w:t>
      </w:r>
    </w:p>
    <w:p w:rsidR="00F34717" w:rsidRPr="004475C5" w:rsidRDefault="00F34717" w:rsidP="00F34717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Wykaz osób</w:t>
      </w:r>
    </w:p>
    <w:p w:rsidR="00F34717" w:rsidRPr="004475C5" w:rsidRDefault="00F34717" w:rsidP="00F34717">
      <w:pPr>
        <w:jc w:val="right"/>
        <w:rPr>
          <w:rFonts w:eastAsia="Calibri"/>
          <w:b/>
          <w:bCs/>
          <w:lang w:eastAsia="en-US"/>
        </w:rPr>
      </w:pPr>
    </w:p>
    <w:p w:rsidR="00F34717" w:rsidRPr="004475C5" w:rsidRDefault="00F34717" w:rsidP="00F34717">
      <w:pPr>
        <w:jc w:val="center"/>
        <w:rPr>
          <w:b/>
          <w:bCs/>
        </w:rPr>
      </w:pPr>
      <w:r w:rsidRPr="004475C5">
        <w:rPr>
          <w:b/>
          <w:bCs/>
        </w:rPr>
        <w:t>WYKAZ OSÓB SKIEROWANYCH PRZEZ WYKONAWCĘ DO REALIZACJI ZAMÓWIENIA:</w:t>
      </w:r>
    </w:p>
    <w:p w:rsidR="00F34717" w:rsidRPr="004475C5" w:rsidRDefault="00F34717" w:rsidP="00F34717">
      <w:pPr>
        <w:jc w:val="center"/>
        <w:rPr>
          <w:b/>
          <w:bCs/>
        </w:rPr>
      </w:pPr>
    </w:p>
    <w:p w:rsidR="00F34717" w:rsidRPr="004475C5" w:rsidRDefault="00F34717" w:rsidP="00F34717">
      <w:pPr>
        <w:jc w:val="center"/>
        <w:rPr>
          <w:b/>
          <w:bCs/>
        </w:rPr>
      </w:pPr>
      <w:r w:rsidRPr="004475C5">
        <w:rPr>
          <w:b/>
          <w:bCs/>
        </w:rPr>
        <w:t xml:space="preserve">Wykonywanie usług konserwacji, przeglądów i napraw systemów alarmowych stosowanych w technicznej ochronie obiektów wojskowych – w kompleksach będących na zaopatrzeniu Jednostki </w:t>
      </w:r>
      <w:r>
        <w:rPr>
          <w:b/>
          <w:bCs/>
        </w:rPr>
        <w:t>Wojskowej 4929 w Dęblinie w 2025</w:t>
      </w:r>
      <w:r w:rsidRPr="004475C5">
        <w:rPr>
          <w:b/>
          <w:bCs/>
        </w:rPr>
        <w:t xml:space="preserve"> r.</w:t>
      </w:r>
    </w:p>
    <w:p w:rsidR="00F34717" w:rsidRPr="004475C5" w:rsidRDefault="00F34717" w:rsidP="00F34717">
      <w:pPr>
        <w:jc w:val="center"/>
        <w:rPr>
          <w:b/>
          <w:bCs/>
        </w:rPr>
      </w:pPr>
    </w:p>
    <w:p w:rsidR="00F34717" w:rsidRPr="004475C5" w:rsidRDefault="00F34717" w:rsidP="00F34717">
      <w:pPr>
        <w:jc w:val="both"/>
        <w:rPr>
          <w:bCs/>
        </w:rPr>
      </w:pPr>
      <w:r w:rsidRPr="004475C5">
        <w:rPr>
          <w:b/>
          <w:bCs/>
        </w:rPr>
        <w:t xml:space="preserve">Oświadczam, </w:t>
      </w:r>
      <w:r w:rsidRPr="004475C5">
        <w:rPr>
          <w:bCs/>
        </w:rPr>
        <w:t>że dysponuję następującymi osobami, które skieruję do realizacji zamówienia, wraz  z podaniem informacji na temat ich kwalifikacji zawodowych, uprawnień, doświadczenia  niezbędnego do wykonania zamówienia publicznego a także zakresu  wykonywanych przez nich czynności oraz informacją o podstawie do dysponowania tymi osobami tj.:</w:t>
      </w:r>
    </w:p>
    <w:p w:rsidR="00F34717" w:rsidRPr="004475C5" w:rsidRDefault="00F34717" w:rsidP="00F34717">
      <w:pPr>
        <w:ind w:left="807"/>
        <w:jc w:val="both"/>
        <w:rPr>
          <w:rFonts w:eastAsia="Calibri"/>
          <w:b/>
          <w:bCs/>
          <w:lang w:eastAsia="en-US"/>
        </w:rPr>
      </w:pP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  <w:lang w:eastAsia="en-US"/>
        </w:rPr>
      </w:pPr>
      <w:r w:rsidRPr="004475C5">
        <w:rPr>
          <w:rFonts w:eastAsia="Calibri"/>
          <w:b/>
          <w:bCs/>
          <w:color w:val="000000"/>
          <w:lang w:eastAsia="en-US"/>
        </w:rPr>
        <w:t>Wykonawca wskaże osoby, które muszą być dostępne na etapie realizacji zamówienia, spełniające następujące wymagania:</w:t>
      </w: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  <w:lang w:eastAsia="en-US"/>
        </w:rPr>
      </w:pP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  <w:lang w:eastAsia="en-US"/>
        </w:rPr>
      </w:pP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  <w:u w:val="single"/>
          <w:lang w:eastAsia="en-US"/>
        </w:rPr>
      </w:pPr>
      <w:r w:rsidRPr="004475C5">
        <w:rPr>
          <w:rFonts w:eastAsia="Calibri"/>
          <w:b/>
          <w:bCs/>
          <w:color w:val="000000"/>
          <w:highlight w:val="yellow"/>
          <w:u w:val="single"/>
          <w:lang w:eastAsia="en-US"/>
        </w:rPr>
        <w:t>ZADANIE 1</w:t>
      </w: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103"/>
        <w:gridCol w:w="3068"/>
        <w:gridCol w:w="4451"/>
        <w:gridCol w:w="2599"/>
      </w:tblGrid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Funkcja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Imię i nazwisko osoby, którą dysponuje Wykonawca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legitymacji kwalifikowanego pracownika zabezpieczenia technicznego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zaświadczenia (dyplom)lub autoryzacji kursów w zakresie projektowania, montażu, instalowania i konserwacji elektronicznych urządzeń i systemów alarmowych stopnia zabezpieczenia 1-4 (i data jego ukończenia)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ważności poświadczenie bezpieczeństwa uprawniające do dostępu do informacji niejawnych o klauzuli co najmniej POUFNE lub wyższe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wystawienia zaświadczenia stwierdzającego odbycie przeszkolenia w zakresie ochrony informacji niejawnych</w:t>
            </w:r>
          </w:p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Podstawa do dysponowania osobą*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8</w:t>
            </w:r>
          </w:p>
        </w:tc>
        <w:tc>
          <w:tcPr>
            <w:tcW w:w="3157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11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</w:rPr>
      </w:pPr>
    </w:p>
    <w:p w:rsidR="00F34717" w:rsidRPr="004475C5" w:rsidRDefault="00F34717" w:rsidP="00F34717">
      <w:pPr>
        <w:jc w:val="both"/>
        <w:rPr>
          <w:b/>
          <w:bCs/>
          <w:u w:val="single"/>
        </w:rPr>
      </w:pPr>
      <w:r w:rsidRPr="004475C5">
        <w:rPr>
          <w:b/>
          <w:bCs/>
        </w:rPr>
        <w:t xml:space="preserve">Warunek dysponowania osobami zdolnymi do wykonania zamówienia zostanie spełniony, jeśli wykonawca wykaże, że dysonuje </w:t>
      </w:r>
      <w:r w:rsidRPr="004475C5">
        <w:rPr>
          <w:b/>
          <w:bCs/>
          <w:u w:val="single"/>
        </w:rPr>
        <w:t>Dla Zadania 1:</w:t>
      </w:r>
    </w:p>
    <w:p w:rsidR="00F34717" w:rsidRPr="004475C5" w:rsidRDefault="00F34717" w:rsidP="00F34717">
      <w:pPr>
        <w:numPr>
          <w:ilvl w:val="0"/>
          <w:numId w:val="4"/>
        </w:numPr>
        <w:jc w:val="both"/>
      </w:pPr>
      <w:r w:rsidRPr="004475C5">
        <w:rPr>
          <w:b/>
          <w:u w:val="single"/>
        </w:rPr>
        <w:t>Pracownikiem nadzoru – koordynatorem (minimum 2 osoby</w:t>
      </w:r>
      <w:r w:rsidRPr="004475C5">
        <w:t>), osoba nadzorująca realizację przedmiotowego zamówienia, posiadająca następujące uprawnienia: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120" w:line="240" w:lineRule="auto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projektowania, montażu, instalowania i konserwacji elektronicznych urządzeń i systemów alarmowych stopnia zabezpieczenia 1-4.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pacing w:val="2"/>
          <w:sz w:val="24"/>
          <w:szCs w:val="24"/>
          <w:lang w:val="pl-PL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</w:t>
      </w:r>
      <w:r w:rsidRPr="004475C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475C5">
        <w:rPr>
          <w:rFonts w:ascii="Times New Roman" w:hAnsi="Times New Roman"/>
          <w:sz w:val="24"/>
          <w:szCs w:val="24"/>
        </w:rPr>
        <w:t>lub wyższe</w:t>
      </w:r>
      <w:r w:rsidRPr="004475C5">
        <w:rPr>
          <w:rFonts w:ascii="Times New Roman" w:hAnsi="Times New Roman"/>
          <w:spacing w:val="2"/>
          <w:sz w:val="24"/>
          <w:szCs w:val="24"/>
        </w:rPr>
        <w:t>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</w:t>
      </w:r>
    </w:p>
    <w:p w:rsidR="00F34717" w:rsidRPr="004475C5" w:rsidRDefault="00F34717" w:rsidP="00F34717">
      <w:pPr>
        <w:pStyle w:val="Akapitzlist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b/>
          <w:sz w:val="24"/>
          <w:szCs w:val="24"/>
          <w:u w:val="single"/>
        </w:rPr>
        <w:t>Pracownik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iem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 xml:space="preserve"> techniczny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– monter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/ konserwator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sz w:val="24"/>
          <w:szCs w:val="24"/>
        </w:rPr>
        <w:t xml:space="preserve"> osob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realizując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przedmiotowe zamówienie </w:t>
      </w:r>
      <w:r w:rsidRPr="004475C5">
        <w:rPr>
          <w:rFonts w:ascii="Times New Roman" w:hAnsi="Times New Roman"/>
          <w:b/>
          <w:sz w:val="24"/>
          <w:szCs w:val="24"/>
        </w:rPr>
        <w:t>(minimum 6 osób)</w:t>
      </w:r>
      <w:r w:rsidRPr="004475C5">
        <w:rPr>
          <w:rFonts w:ascii="Times New Roman" w:hAnsi="Times New Roman"/>
          <w:sz w:val="24"/>
          <w:szCs w:val="24"/>
        </w:rPr>
        <w:t xml:space="preserve"> posiadając</w:t>
      </w:r>
      <w:r w:rsidRPr="004475C5">
        <w:rPr>
          <w:rFonts w:ascii="Times New Roman" w:hAnsi="Times New Roman"/>
          <w:sz w:val="24"/>
          <w:szCs w:val="24"/>
          <w:lang w:val="pl-PL"/>
        </w:rPr>
        <w:t>ych następujące</w:t>
      </w:r>
      <w:r w:rsidRPr="004475C5">
        <w:rPr>
          <w:rFonts w:ascii="Times New Roman" w:hAnsi="Times New Roman"/>
          <w:sz w:val="24"/>
          <w:szCs w:val="24"/>
        </w:rPr>
        <w:t xml:space="preserve"> uprawnienia: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montażu, instalowania, konserwacji elektronicznych urządzeń i systemów alarmowych stopnia zabezpieczenia 1-4;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 lub wyższe;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niejawnych.</w:t>
      </w:r>
    </w:p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  <w:highlight w:val="yellow"/>
          <w:u w:val="single"/>
        </w:rPr>
      </w:pPr>
    </w:p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  <w:u w:val="single"/>
        </w:rPr>
      </w:pPr>
      <w:r w:rsidRPr="004475C5">
        <w:rPr>
          <w:rFonts w:eastAsia="Calibri"/>
          <w:b/>
          <w:bCs/>
          <w:iCs/>
          <w:color w:val="000000"/>
          <w:highlight w:val="yellow"/>
          <w:u w:val="single"/>
        </w:rPr>
        <w:t>ZADANIE 2</w:t>
      </w:r>
    </w:p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54"/>
        <w:gridCol w:w="3617"/>
        <w:gridCol w:w="4451"/>
        <w:gridCol w:w="2599"/>
      </w:tblGrid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Funkcja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Imię i nazwisko osoby, którą dysponuje Wykonawca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legitymacji kwalifikowanego pracownika zabezpieczenia technicznego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zaświadczenia (dyplom)lub autoryzacji kursów w zakresie projektowania, montażu, instalowania i konserwacji elektronicznych urządzeń i systemów alarmowych stopnia zabezpieczenia 1-4 (i data jego ukończenia)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ważności poświadczenie bezpieczeństwa uprawniające do dostępu do informacji niejawnych o klauzuli co najmniej POUFNE lub wyższe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wystawienia zaświadczenia stwierdzającego odbycie przeszkolenia w zakresie ochrony informacji niejawnych</w:t>
            </w:r>
          </w:p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Podstawa do dysponowania osobą*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8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</w:rPr>
      </w:pPr>
    </w:p>
    <w:p w:rsidR="00F34717" w:rsidRPr="004475C5" w:rsidRDefault="00F34717" w:rsidP="00F34717">
      <w:pPr>
        <w:jc w:val="both"/>
        <w:rPr>
          <w:b/>
          <w:bCs/>
        </w:rPr>
      </w:pPr>
      <w:r w:rsidRPr="004475C5">
        <w:rPr>
          <w:b/>
          <w:bCs/>
        </w:rPr>
        <w:lastRenderedPageBreak/>
        <w:t>Warunek dysponowania osobami zdolnymi do wykonania zamówienia zostanie spełniony, jeśli wykonawca wykaże, że dysonuje Dla Zadania 2:</w:t>
      </w:r>
    </w:p>
    <w:p w:rsidR="00F34717" w:rsidRPr="004475C5" w:rsidRDefault="00F34717" w:rsidP="00F34717">
      <w:pPr>
        <w:numPr>
          <w:ilvl w:val="0"/>
          <w:numId w:val="5"/>
        </w:numPr>
        <w:jc w:val="both"/>
      </w:pPr>
      <w:r w:rsidRPr="004475C5">
        <w:rPr>
          <w:b/>
          <w:u w:val="single"/>
        </w:rPr>
        <w:t>Pracownikiem nadzoru – koordynatorem (minimum 2 osoby</w:t>
      </w:r>
      <w:r w:rsidRPr="004475C5">
        <w:t>), osoba nadzorująca realizację przedmiotowego zamówienia, posiadająca następujące uprawnienia: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120" w:line="240" w:lineRule="auto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projektowania, montażu, instalowania i konserwacji elektronicznych urządzeń i systemów alarmowych stopnia zabezpieczenia 1-4.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pacing w:val="2"/>
          <w:sz w:val="24"/>
          <w:szCs w:val="24"/>
          <w:lang w:val="pl-PL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</w:t>
      </w:r>
      <w:r w:rsidRPr="004475C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475C5">
        <w:rPr>
          <w:rFonts w:ascii="Times New Roman" w:hAnsi="Times New Roman"/>
          <w:sz w:val="24"/>
          <w:szCs w:val="24"/>
        </w:rPr>
        <w:t>lub wyższe</w:t>
      </w:r>
      <w:r w:rsidRPr="004475C5">
        <w:rPr>
          <w:rFonts w:ascii="Times New Roman" w:hAnsi="Times New Roman"/>
          <w:spacing w:val="2"/>
          <w:sz w:val="24"/>
          <w:szCs w:val="24"/>
        </w:rPr>
        <w:t>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</w:t>
      </w:r>
    </w:p>
    <w:p w:rsidR="00F34717" w:rsidRPr="004475C5" w:rsidRDefault="00F34717" w:rsidP="00F34717">
      <w:pPr>
        <w:pStyle w:val="Akapitzlist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b/>
          <w:sz w:val="24"/>
          <w:szCs w:val="24"/>
          <w:u w:val="single"/>
        </w:rPr>
        <w:t>Pracownik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iem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 xml:space="preserve"> techniczny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– monter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/ konserwator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sz w:val="24"/>
          <w:szCs w:val="24"/>
        </w:rPr>
        <w:t xml:space="preserve"> osob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realizując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przedmiotowe zamówienie (minimum 6 osób) posiadając</w:t>
      </w:r>
      <w:r w:rsidRPr="004475C5">
        <w:rPr>
          <w:rFonts w:ascii="Times New Roman" w:hAnsi="Times New Roman"/>
          <w:sz w:val="24"/>
          <w:szCs w:val="24"/>
          <w:lang w:val="pl-PL"/>
        </w:rPr>
        <w:t>ych następujące</w:t>
      </w:r>
      <w:r w:rsidRPr="004475C5">
        <w:rPr>
          <w:rFonts w:ascii="Times New Roman" w:hAnsi="Times New Roman"/>
          <w:sz w:val="24"/>
          <w:szCs w:val="24"/>
        </w:rPr>
        <w:t xml:space="preserve"> uprawnienia: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montażu, instalowania, konserwacji elektronicznych urządzeń i systemów alarmowych stopnia zabezpieczenia 1-4;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 lub wyższe;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niejawnych.</w:t>
      </w:r>
    </w:p>
    <w:p w:rsidR="00F34717" w:rsidRPr="004475C5" w:rsidRDefault="00F34717" w:rsidP="00F34717">
      <w:pPr>
        <w:pStyle w:val="Akapitzlist"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717" w:rsidRPr="004475C5" w:rsidRDefault="00F34717" w:rsidP="00F34717">
      <w:pPr>
        <w:pStyle w:val="Akapitzlist"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717" w:rsidRPr="004475C5" w:rsidRDefault="00F34717" w:rsidP="00F34717">
      <w:pPr>
        <w:pStyle w:val="Akapitzlist"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Pr="004475C5" w:rsidRDefault="00F34717" w:rsidP="00F34717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  <w:u w:val="single"/>
        </w:rPr>
      </w:pPr>
      <w:r w:rsidRPr="004475C5">
        <w:rPr>
          <w:rFonts w:eastAsia="Calibri"/>
          <w:b/>
          <w:bCs/>
          <w:iCs/>
          <w:color w:val="000000"/>
          <w:highlight w:val="yellow"/>
          <w:u w:val="single"/>
        </w:rPr>
        <w:lastRenderedPageBreak/>
        <w:t>ZADANIE 3</w:t>
      </w:r>
    </w:p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54"/>
        <w:gridCol w:w="3617"/>
        <w:gridCol w:w="4451"/>
        <w:gridCol w:w="2599"/>
      </w:tblGrid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Funkcja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Imię i nazwisko osoby, którą dysponuje Wykonawca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legitymacji kwalifikowanego pracownika zabezpieczenia technicznego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zaświadczenia (dyplom)lub autoryzacji kursów w zakresie projektowania, montażu, instalowania i konserwacji elektronicznych urządzeń i systemów alarmowych stopnia zabezpieczenia 1-4 (i data jego ukończenia)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ważności poświadczenie bezpieczeństwa uprawniające do dostępu do informacji niejawnych o klauzuli co najmniej POUFNE lub wyższe</w:t>
            </w:r>
          </w:p>
          <w:p w:rsidR="00F34717" w:rsidRPr="004475C5" w:rsidRDefault="00F34717" w:rsidP="00F34717">
            <w:pPr>
              <w:numPr>
                <w:ilvl w:val="0"/>
                <w:numId w:val="3"/>
              </w:num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Numer i data wystawienia zaświadczenia stwierdzającego odbycie przeszkolenia w zakresie ochrony informacji niejawnych</w:t>
            </w:r>
          </w:p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Podstawa do dysponowania osobą*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nadzoru – koordynator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  <w:p w:rsidR="00F34717" w:rsidRPr="004475C5" w:rsidRDefault="00F34717" w:rsidP="00722E71">
            <w:pPr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F34717" w:rsidRPr="004475C5" w:rsidTr="00722E71">
        <w:tc>
          <w:tcPr>
            <w:tcW w:w="779" w:type="dxa"/>
            <w:shd w:val="clear" w:color="auto" w:fill="auto"/>
          </w:tcPr>
          <w:p w:rsidR="00F34717" w:rsidRPr="004475C5" w:rsidRDefault="00F34717" w:rsidP="00722E71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/>
                <w:bCs/>
                <w:color w:val="000000"/>
                <w:lang w:eastAsia="en-US"/>
              </w:rPr>
              <w:t>8</w:t>
            </w:r>
          </w:p>
        </w:tc>
        <w:tc>
          <w:tcPr>
            <w:tcW w:w="2590" w:type="dxa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4475C5">
              <w:rPr>
                <w:rFonts w:eastAsia="Calibri"/>
                <w:bCs/>
                <w:color w:val="000000"/>
                <w:lang w:eastAsia="en-US"/>
              </w:rPr>
              <w:t>Pracownik techniczny– monter/ konserwator</w:t>
            </w:r>
          </w:p>
        </w:tc>
        <w:tc>
          <w:tcPr>
            <w:tcW w:w="3685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2628" w:type="dxa"/>
            <w:shd w:val="clear" w:color="auto" w:fill="auto"/>
          </w:tcPr>
          <w:p w:rsidR="00F34717" w:rsidRPr="004475C5" w:rsidRDefault="00F34717" w:rsidP="00722E71">
            <w:pPr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F34717" w:rsidRPr="004475C5" w:rsidRDefault="00F34717" w:rsidP="00F34717">
      <w:pPr>
        <w:jc w:val="both"/>
        <w:rPr>
          <w:rFonts w:eastAsia="Calibri"/>
          <w:b/>
          <w:bCs/>
          <w:iCs/>
          <w:color w:val="000000"/>
        </w:rPr>
      </w:pPr>
    </w:p>
    <w:p w:rsidR="00F34717" w:rsidRPr="004475C5" w:rsidRDefault="00F34717" w:rsidP="00F34717">
      <w:pPr>
        <w:jc w:val="both"/>
        <w:rPr>
          <w:b/>
          <w:bCs/>
        </w:rPr>
      </w:pPr>
      <w:r w:rsidRPr="004475C5">
        <w:rPr>
          <w:b/>
          <w:bCs/>
        </w:rPr>
        <w:lastRenderedPageBreak/>
        <w:t>Warunek dysponowania osobami zdolnymi do wykonania zamówienia zostanie spełniony, jeśli wykonawca wykaże, że dysonuje Dla Zadania 3:</w:t>
      </w:r>
    </w:p>
    <w:p w:rsidR="00F34717" w:rsidRPr="004475C5" w:rsidRDefault="00F34717" w:rsidP="00F34717">
      <w:pPr>
        <w:numPr>
          <w:ilvl w:val="0"/>
          <w:numId w:val="9"/>
        </w:numPr>
        <w:jc w:val="both"/>
      </w:pPr>
      <w:r w:rsidRPr="004475C5">
        <w:rPr>
          <w:b/>
          <w:u w:val="single"/>
        </w:rPr>
        <w:t>Pracownikiem nadzoru – koordynatorem (minimum 2 osoby</w:t>
      </w:r>
      <w:r w:rsidRPr="004475C5">
        <w:t>), osoba nadzorująca realizację przedmiotowego zamówienia, posiadająca następujące uprawnienia: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120" w:line="240" w:lineRule="auto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projektowania, montażu, instalowania i konserwacji elektronicznych urządzeń i systemów alarmowych stopnia zabezpieczenia 1-4.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pacing w:val="2"/>
          <w:sz w:val="24"/>
          <w:szCs w:val="24"/>
          <w:lang w:val="pl-PL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</w:t>
      </w:r>
      <w:r w:rsidRPr="004475C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475C5">
        <w:rPr>
          <w:rFonts w:ascii="Times New Roman" w:hAnsi="Times New Roman"/>
          <w:sz w:val="24"/>
          <w:szCs w:val="24"/>
        </w:rPr>
        <w:t>lub wyższe</w:t>
      </w:r>
      <w:r w:rsidRPr="004475C5">
        <w:rPr>
          <w:rFonts w:ascii="Times New Roman" w:hAnsi="Times New Roman"/>
          <w:spacing w:val="2"/>
          <w:sz w:val="24"/>
          <w:szCs w:val="24"/>
        </w:rPr>
        <w:t>;</w:t>
      </w:r>
    </w:p>
    <w:p w:rsidR="00F34717" w:rsidRPr="004475C5" w:rsidRDefault="00F34717" w:rsidP="00F34717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</w:t>
      </w:r>
    </w:p>
    <w:p w:rsidR="00F34717" w:rsidRPr="004475C5" w:rsidRDefault="00F34717" w:rsidP="00F34717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b/>
          <w:sz w:val="24"/>
          <w:szCs w:val="24"/>
          <w:u w:val="single"/>
        </w:rPr>
        <w:t>Pracownik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iem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 xml:space="preserve"> techniczny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– monter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b/>
          <w:sz w:val="24"/>
          <w:szCs w:val="24"/>
          <w:u w:val="single"/>
        </w:rPr>
        <w:t>/ konserwator</w:t>
      </w:r>
      <w:r w:rsidRPr="004475C5">
        <w:rPr>
          <w:rFonts w:ascii="Times New Roman" w:hAnsi="Times New Roman"/>
          <w:b/>
          <w:sz w:val="24"/>
          <w:szCs w:val="24"/>
          <w:u w:val="single"/>
          <w:lang w:val="pl-PL"/>
        </w:rPr>
        <w:t>em</w:t>
      </w:r>
      <w:r w:rsidRPr="004475C5">
        <w:rPr>
          <w:rFonts w:ascii="Times New Roman" w:hAnsi="Times New Roman"/>
          <w:sz w:val="24"/>
          <w:szCs w:val="24"/>
        </w:rPr>
        <w:t xml:space="preserve"> osob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realizując</w:t>
      </w:r>
      <w:r w:rsidRPr="004475C5">
        <w:rPr>
          <w:rFonts w:ascii="Times New Roman" w:hAnsi="Times New Roman"/>
          <w:sz w:val="24"/>
          <w:szCs w:val="24"/>
          <w:lang w:val="pl-PL"/>
        </w:rPr>
        <w:t>ą</w:t>
      </w:r>
      <w:r w:rsidRPr="004475C5">
        <w:rPr>
          <w:rFonts w:ascii="Times New Roman" w:hAnsi="Times New Roman"/>
          <w:sz w:val="24"/>
          <w:szCs w:val="24"/>
        </w:rPr>
        <w:t xml:space="preserve"> przedmiotowe zamówienie (minimum 6 osób) posiadając</w:t>
      </w:r>
      <w:r w:rsidRPr="004475C5">
        <w:rPr>
          <w:rFonts w:ascii="Times New Roman" w:hAnsi="Times New Roman"/>
          <w:sz w:val="24"/>
          <w:szCs w:val="24"/>
          <w:lang w:val="pl-PL"/>
        </w:rPr>
        <w:t>ych następujące</w:t>
      </w:r>
      <w:r w:rsidRPr="004475C5">
        <w:rPr>
          <w:rFonts w:ascii="Times New Roman" w:hAnsi="Times New Roman"/>
          <w:sz w:val="24"/>
          <w:szCs w:val="24"/>
        </w:rPr>
        <w:t xml:space="preserve"> uprawnienia: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legitymację kwalifikowanego pracownika zabezpieczenia technicznego;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dokument potwierdzający ukończenia kursów w zakresie montażu, instalowania, konserwacji elektronicznych urządzeń i systemów alarmowych stopnia zabezpieczenia 1-4;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poświadczenie bezpieczeństwa uprawniające do dostępu do informacji niejawnych o klauzuli co najmniej POUFNE lub wyższe;</w:t>
      </w:r>
    </w:p>
    <w:p w:rsidR="00F34717" w:rsidRPr="004475C5" w:rsidRDefault="00F34717" w:rsidP="00F34717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ważne zaświadczenie o odbyciu szkolenia w zakresie ochrony informacji niejawnych.</w:t>
      </w:r>
    </w:p>
    <w:p w:rsidR="00F34717" w:rsidRPr="004475C5" w:rsidRDefault="00F34717" w:rsidP="00F34717">
      <w:pPr>
        <w:suppressAutoHyphens/>
        <w:autoSpaceDE w:val="0"/>
        <w:autoSpaceDN w:val="0"/>
        <w:adjustRightInd w:val="0"/>
        <w:contextualSpacing/>
        <w:jc w:val="both"/>
        <w:rPr>
          <w:rFonts w:eastAsia="Calibri"/>
          <w:lang w:val="x-none" w:eastAsia="en-US"/>
        </w:rPr>
      </w:pPr>
      <w:r w:rsidRPr="004475C5">
        <w:rPr>
          <w:rFonts w:eastAsia="Calibri"/>
          <w:lang w:val="x-none" w:eastAsia="en-US"/>
        </w:rPr>
        <w:t xml:space="preserve">Zamawiający wymaga aby wszyscy pracownicy zgłoszeni do realizacji umowy byli zatrudnieni na umowy o pracę zgodnie i na podstawie zapisów wyczerpujących Kodeks Pracy Ustawa z dnia 26 czerwca 1974 r. Kodeks pracy. </w:t>
      </w:r>
    </w:p>
    <w:p w:rsidR="00F34717" w:rsidRPr="004475C5" w:rsidRDefault="00F34717" w:rsidP="00F34717">
      <w:pPr>
        <w:suppressAutoHyphens/>
        <w:autoSpaceDE w:val="0"/>
        <w:autoSpaceDN w:val="0"/>
        <w:adjustRightInd w:val="0"/>
        <w:contextualSpacing/>
        <w:jc w:val="both"/>
        <w:rPr>
          <w:rFonts w:eastAsia="Calibri"/>
          <w:lang w:val="x-none" w:eastAsia="en-US"/>
        </w:rPr>
      </w:pPr>
    </w:p>
    <w:p w:rsidR="00F34717" w:rsidRPr="004475C5" w:rsidRDefault="00F34717" w:rsidP="00F34717">
      <w:pPr>
        <w:numPr>
          <w:ilvl w:val="0"/>
          <w:numId w:val="7"/>
        </w:numPr>
        <w:spacing w:line="276" w:lineRule="auto"/>
        <w:jc w:val="both"/>
        <w:rPr>
          <w:color w:val="FF0000"/>
        </w:rPr>
      </w:pPr>
      <w:r w:rsidRPr="004475C5">
        <w:t xml:space="preserve">Zamawiający wymaga w całym okresie realizacji przedmiotu umowy zatrudnienia na podstawie umowy o pracę przez Wykonawcę lub Podwykonawcę </w:t>
      </w:r>
      <w:r w:rsidRPr="004475C5">
        <w:rPr>
          <w:b/>
          <w:u w:val="single"/>
        </w:rPr>
        <w:t xml:space="preserve">co najmniej 8 osób </w:t>
      </w:r>
      <w:r w:rsidRPr="004475C5">
        <w:t>wykonujących czynności określone w szczegółowym opisie przedmiotu zamówienia dla poszczególnych części zamówienia, których wykonanie polega na wykonaniu pracy w sposób określony w art. 22 § 1 Ustawy z dnia 26 czerwca 1974 r.:</w:t>
      </w:r>
    </w:p>
    <w:p w:rsidR="00F34717" w:rsidRPr="004475C5" w:rsidRDefault="00F34717" w:rsidP="00F34717">
      <w:pPr>
        <w:numPr>
          <w:ilvl w:val="0"/>
          <w:numId w:val="8"/>
        </w:numPr>
        <w:spacing w:line="276" w:lineRule="auto"/>
        <w:jc w:val="both"/>
        <w:rPr>
          <w:b/>
        </w:rPr>
      </w:pPr>
      <w:r w:rsidRPr="004475C5">
        <w:rPr>
          <w:b/>
        </w:rPr>
        <w:t>konserwacja systemów alarmowych, systemów kontroli dostępu, telewizyjnych systemów nadzoru, systemów przeciwpożarowych oraz zespołów prądotwórczych wykonywana przez pracowników zabezpieczenia technicznego,</w:t>
      </w:r>
    </w:p>
    <w:p w:rsidR="00F34717" w:rsidRPr="004475C5" w:rsidRDefault="00F34717" w:rsidP="00F34717">
      <w:pPr>
        <w:numPr>
          <w:ilvl w:val="0"/>
          <w:numId w:val="8"/>
        </w:numPr>
        <w:spacing w:line="276" w:lineRule="auto"/>
        <w:jc w:val="both"/>
        <w:rPr>
          <w:b/>
        </w:rPr>
      </w:pPr>
      <w:r w:rsidRPr="004475C5">
        <w:rPr>
          <w:b/>
        </w:rPr>
        <w:t>naprawa systemów alarmowych, systemów kontroli dostępu, telewizyjnych systemów nadzoru, systemów przeciw pożarowych oraz zespołów prądotwórczych wykonywana przez pracowników zabezpieczenia technicznego.</w:t>
      </w:r>
    </w:p>
    <w:p w:rsidR="00F34717" w:rsidRPr="004475C5" w:rsidRDefault="00F34717" w:rsidP="00F34717">
      <w:pPr>
        <w:spacing w:line="276" w:lineRule="auto"/>
        <w:jc w:val="both"/>
      </w:pPr>
      <w:r w:rsidRPr="004475C5">
        <w:t xml:space="preserve">2. Wykonawca lub podwykonawca jest zobowiązany do zatrudnienia na podstawie umowy </w:t>
      </w:r>
      <w:r w:rsidRPr="004475C5">
        <w:br/>
        <w:t>o pracę w okresie realizacji przedmiotu umowy osób wykonujących czynności polegające na:</w:t>
      </w:r>
    </w:p>
    <w:p w:rsidR="00F34717" w:rsidRPr="004475C5" w:rsidRDefault="00F34717" w:rsidP="00F34717">
      <w:pPr>
        <w:numPr>
          <w:ilvl w:val="0"/>
          <w:numId w:val="6"/>
        </w:numPr>
        <w:spacing w:line="276" w:lineRule="auto"/>
        <w:jc w:val="both"/>
      </w:pPr>
      <w:r w:rsidRPr="004475C5">
        <w:lastRenderedPageBreak/>
        <w:t>konserwacji systemów alarmowych, systemów kontroli dostępu, telewizyjnych systemów nadzoru, systemów przeciw pożarowych oraz zespołów prądotwórczych wykonywanych przez pracowników zabezpieczenia technicznego,</w:t>
      </w:r>
    </w:p>
    <w:p w:rsidR="00F34717" w:rsidRPr="004475C5" w:rsidRDefault="00F34717" w:rsidP="00F34717">
      <w:pPr>
        <w:numPr>
          <w:ilvl w:val="0"/>
          <w:numId w:val="6"/>
        </w:numPr>
        <w:spacing w:line="276" w:lineRule="auto"/>
        <w:jc w:val="both"/>
      </w:pPr>
      <w:r w:rsidRPr="004475C5">
        <w:t>naprawie systemów alarmowych, systemów kontroli dostępu, telewizyjnych systemów nadzoru, systemów przeciw pożarowych oraz zespołów prądotwórczych wykonywanych przez pracowników zabezpieczenia technicznego.</w:t>
      </w:r>
    </w:p>
    <w:p w:rsidR="00F34717" w:rsidRPr="004475C5" w:rsidRDefault="00F34717" w:rsidP="00F34717">
      <w:pPr>
        <w:spacing w:line="276" w:lineRule="auto"/>
        <w:jc w:val="both"/>
      </w:pPr>
    </w:p>
    <w:p w:rsidR="00F34717" w:rsidRPr="004475C5" w:rsidRDefault="00F34717" w:rsidP="00F34717">
      <w:pPr>
        <w:shd w:val="clear" w:color="auto" w:fill="FFF2CC"/>
        <w:spacing w:line="276" w:lineRule="auto"/>
        <w:jc w:val="both"/>
        <w:rPr>
          <w:b/>
          <w:u w:val="single"/>
        </w:rPr>
      </w:pPr>
      <w:r w:rsidRPr="004475C5">
        <w:rPr>
          <w:bCs/>
        </w:rPr>
        <w:t xml:space="preserve">Wszystkie osoby, które będą uczestniczyć w wykonaniu zadania konserwacji i napraw systemów będących na zaopatrzeniu </w:t>
      </w:r>
      <w:r w:rsidRPr="004475C5">
        <w:t xml:space="preserve">JW 4929 Wykonawca lub Podwykonawca ma obowiązek zatrudnić </w:t>
      </w:r>
      <w:r w:rsidRPr="004475C5">
        <w:rPr>
          <w:b/>
        </w:rPr>
        <w:t>na umowy o pracę</w:t>
      </w:r>
      <w:r w:rsidRPr="004475C5">
        <w:t xml:space="preserve">, </w:t>
      </w:r>
      <w:r w:rsidRPr="004475C5">
        <w:rPr>
          <w:b/>
          <w:u w:val="single"/>
        </w:rPr>
        <w:t>Zamawiający pozostawia w gestii Wykonawcy formę zatrudnienia w dodatkowym - ponadnormatywnym czasie pracy.</w:t>
      </w:r>
    </w:p>
    <w:p w:rsidR="00F34717" w:rsidRPr="004475C5" w:rsidRDefault="00F34717" w:rsidP="00F34717">
      <w:pPr>
        <w:spacing w:line="276" w:lineRule="auto"/>
        <w:jc w:val="both"/>
        <w:rPr>
          <w:color w:val="FF0000"/>
        </w:rPr>
      </w:pPr>
    </w:p>
    <w:p w:rsidR="00F34717" w:rsidRPr="004475C5" w:rsidRDefault="00F34717" w:rsidP="00F34717">
      <w:pPr>
        <w:spacing w:line="276" w:lineRule="auto"/>
        <w:jc w:val="both"/>
        <w:rPr>
          <w:u w:val="single"/>
        </w:rPr>
      </w:pPr>
      <w:r w:rsidRPr="004475C5">
        <w:rPr>
          <w:u w:val="single"/>
        </w:rPr>
        <w:t>Sposób weryfikacji zatrudnienia na podstawie umowy o pracę oraz sankcje dla Wykonawcy:</w:t>
      </w:r>
    </w:p>
    <w:p w:rsidR="00F34717" w:rsidRPr="004475C5" w:rsidRDefault="00F34717" w:rsidP="00F34717">
      <w:pPr>
        <w:numPr>
          <w:ilvl w:val="0"/>
          <w:numId w:val="10"/>
        </w:numPr>
        <w:spacing w:line="276" w:lineRule="auto"/>
        <w:jc w:val="both"/>
      </w:pPr>
      <w:r w:rsidRPr="004475C5">
        <w:t>W trakcie realizacji zamówienia zamawiający uprawniony jest do wykonywania czynności kontrolnych wobec wykonawcy, odnośnie spełniania przez wykonawcę lub podwykonawcę wymogu zatrudnienia na podstawie umowy o pracę osób wykonujących wskazane w ust.1 czynności. Zamawiający uprawniony jest do:</w:t>
      </w:r>
    </w:p>
    <w:p w:rsidR="00F34717" w:rsidRPr="004475C5" w:rsidRDefault="00F34717" w:rsidP="00F3471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żądania oświadczeń i dokumentów w zakresie potwierdzenia spełniania ww. wymogów i dokonywania ich oceny;</w:t>
      </w:r>
    </w:p>
    <w:p w:rsidR="00F34717" w:rsidRPr="004475C5" w:rsidRDefault="00F34717" w:rsidP="00F3471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żądania wyjaśnień w przypadku wątpliwości w zakresie potwierdzenia spełniania w/w. wymogów;</w:t>
      </w:r>
    </w:p>
    <w:p w:rsidR="00F34717" w:rsidRPr="004475C5" w:rsidRDefault="00F34717" w:rsidP="00F3471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475C5">
        <w:rPr>
          <w:rFonts w:ascii="Times New Roman" w:hAnsi="Times New Roman"/>
          <w:sz w:val="24"/>
          <w:szCs w:val="24"/>
        </w:rPr>
        <w:t>przeprowadzania kontroli na miejscu wykonywania świadczenia.</w:t>
      </w: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</w:rPr>
      </w:pPr>
      <w:r w:rsidRPr="004475C5">
        <w:rPr>
          <w:rFonts w:eastAsia="Calibri"/>
          <w:b/>
          <w:bCs/>
          <w:color w:val="000000"/>
        </w:rPr>
        <w:t>Oświadczam, spełniam warunek udziału w postępowaniu dotyczący posiadania zdolności technicznej lub zawodowej aktualnie (obecnie), oraz spełniałem warunek udziału w postępowaniu dotyczący zdolności technicznej lub zawodowej na dzień otwarcia ofert i spełniam go nieprzerwalnie od dnia otwarcia ofert do chwili obecnej.</w:t>
      </w:r>
    </w:p>
    <w:p w:rsidR="00F34717" w:rsidRPr="004475C5" w:rsidRDefault="00F34717" w:rsidP="00F34717">
      <w:pPr>
        <w:jc w:val="both"/>
        <w:rPr>
          <w:rFonts w:eastAsia="Calibri"/>
          <w:b/>
          <w:bCs/>
          <w:color w:val="000000"/>
        </w:rPr>
      </w:pPr>
    </w:p>
    <w:p w:rsidR="00F34717" w:rsidRPr="004475C5" w:rsidRDefault="00F34717" w:rsidP="00F34717">
      <w:pPr>
        <w:autoSpaceDE w:val="0"/>
        <w:autoSpaceDN w:val="0"/>
        <w:adjustRightInd w:val="0"/>
        <w:rPr>
          <w:rFonts w:eastAsia="Calibri"/>
          <w:color w:val="000000"/>
        </w:rPr>
      </w:pPr>
      <w:r w:rsidRPr="004475C5">
        <w:rPr>
          <w:rFonts w:eastAsia="Calibri"/>
          <w:color w:val="000000"/>
        </w:rPr>
        <w:t xml:space="preserve">Dnia ……………. </w:t>
      </w:r>
    </w:p>
    <w:p w:rsidR="00F34717" w:rsidRPr="004475C5" w:rsidRDefault="00F34717" w:rsidP="00F34717">
      <w:pPr>
        <w:autoSpaceDE w:val="0"/>
        <w:autoSpaceDN w:val="0"/>
        <w:adjustRightInd w:val="0"/>
        <w:rPr>
          <w:rFonts w:eastAsia="Calibri"/>
          <w:i/>
          <w:iCs/>
          <w:color w:val="000000"/>
        </w:rPr>
      </w:pPr>
      <w:r w:rsidRPr="004475C5">
        <w:rPr>
          <w:rFonts w:eastAsia="Calibri"/>
          <w:i/>
          <w:iCs/>
          <w:color w:val="000000"/>
        </w:rPr>
        <w:t xml:space="preserve">(należy wypełnić datę sporządzenia wykazu tj. datę aktualną, bieżącą) </w:t>
      </w:r>
    </w:p>
    <w:p w:rsidR="00F34717" w:rsidRPr="004475C5" w:rsidRDefault="00F34717" w:rsidP="00F34717">
      <w:pPr>
        <w:autoSpaceDE w:val="0"/>
        <w:autoSpaceDN w:val="0"/>
        <w:adjustRightInd w:val="0"/>
        <w:rPr>
          <w:rFonts w:eastAsia="Calibri"/>
          <w:i/>
          <w:iCs/>
          <w:color w:val="000000"/>
        </w:rPr>
      </w:pPr>
    </w:p>
    <w:p w:rsidR="00F34717" w:rsidRPr="004475C5" w:rsidRDefault="00F34717" w:rsidP="00F34717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34717" w:rsidRPr="004475C5" w:rsidRDefault="00F34717" w:rsidP="00F34717">
      <w:pPr>
        <w:jc w:val="right"/>
        <w:rPr>
          <w:rFonts w:eastAsia="Calibri"/>
          <w:b/>
          <w:bCs/>
          <w:i/>
          <w:iCs/>
          <w:color w:val="FF0000"/>
        </w:rPr>
      </w:pPr>
      <w:r w:rsidRPr="004475C5">
        <w:rPr>
          <w:rFonts w:eastAsia="Calibri"/>
          <w:b/>
          <w:bCs/>
          <w:i/>
          <w:iCs/>
          <w:color w:val="FF0000"/>
        </w:rPr>
        <w:t>dokument należy podpisać kwalifikowanym podpisem</w:t>
      </w:r>
    </w:p>
    <w:p w:rsidR="00F34717" w:rsidRPr="004475C5" w:rsidRDefault="00F34717" w:rsidP="00F34717">
      <w:pPr>
        <w:jc w:val="right"/>
        <w:rPr>
          <w:rFonts w:eastAsia="Calibri"/>
          <w:b/>
          <w:bCs/>
          <w:i/>
          <w:iCs/>
          <w:color w:val="FF0000"/>
        </w:rPr>
      </w:pPr>
      <w:r w:rsidRPr="004475C5">
        <w:rPr>
          <w:rFonts w:eastAsia="Calibri"/>
          <w:b/>
          <w:bCs/>
          <w:i/>
          <w:iCs/>
          <w:color w:val="FF0000"/>
        </w:rPr>
        <w:t xml:space="preserve"> elektronicznym lub elektronicznym podpisem zaufanym</w:t>
      </w:r>
    </w:p>
    <w:p w:rsidR="00F34717" w:rsidRPr="004475C5" w:rsidRDefault="00F34717" w:rsidP="00F34717">
      <w:pPr>
        <w:jc w:val="right"/>
        <w:rPr>
          <w:rFonts w:eastAsia="Calibri"/>
          <w:b/>
          <w:bCs/>
          <w:i/>
          <w:iCs/>
          <w:color w:val="FF0000"/>
        </w:rPr>
      </w:pPr>
      <w:r w:rsidRPr="004475C5">
        <w:rPr>
          <w:rFonts w:eastAsia="Calibri"/>
          <w:b/>
          <w:bCs/>
          <w:i/>
          <w:iCs/>
          <w:color w:val="FF0000"/>
        </w:rPr>
        <w:t xml:space="preserve"> lub podpisem osobistym przez osobę lub osoby</w:t>
      </w:r>
    </w:p>
    <w:p w:rsidR="00F34717" w:rsidRPr="004475C5" w:rsidRDefault="00F34717" w:rsidP="00F34717">
      <w:pPr>
        <w:jc w:val="right"/>
        <w:rPr>
          <w:rFonts w:eastAsia="Calibri"/>
          <w:b/>
          <w:bCs/>
          <w:color w:val="FF0000"/>
          <w:lang w:eastAsia="en-US"/>
        </w:rPr>
      </w:pPr>
      <w:r w:rsidRPr="004475C5">
        <w:rPr>
          <w:rFonts w:eastAsia="Calibri"/>
          <w:b/>
          <w:bCs/>
          <w:i/>
          <w:iCs/>
          <w:color w:val="FF0000"/>
        </w:rPr>
        <w:t xml:space="preserve"> umocowane do złożenia podpisu w imieniu Wykonawcy</w:t>
      </w:r>
    </w:p>
    <w:p w:rsidR="00F667DF" w:rsidRDefault="00F667DF">
      <w:bookmarkStart w:id="0" w:name="_GoBack"/>
      <w:bookmarkEnd w:id="0"/>
    </w:p>
    <w:sectPr w:rsidR="00F667DF" w:rsidSect="00F347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992" w:rsidRDefault="00630992" w:rsidP="00F34717">
      <w:r>
        <w:separator/>
      </w:r>
    </w:p>
  </w:endnote>
  <w:endnote w:type="continuationSeparator" w:id="0">
    <w:p w:rsidR="00630992" w:rsidRDefault="00630992" w:rsidP="00F3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992" w:rsidRDefault="00630992" w:rsidP="00F34717">
      <w:r>
        <w:separator/>
      </w:r>
    </w:p>
  </w:footnote>
  <w:footnote w:type="continuationSeparator" w:id="0">
    <w:p w:rsidR="00630992" w:rsidRDefault="00630992" w:rsidP="00F3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733"/>
    <w:multiLevelType w:val="hybridMultilevel"/>
    <w:tmpl w:val="5C28CA4A"/>
    <w:lvl w:ilvl="0" w:tplc="FE4444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2A7338"/>
    <w:multiLevelType w:val="hybridMultilevel"/>
    <w:tmpl w:val="15384E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C6DC2"/>
    <w:multiLevelType w:val="hybridMultilevel"/>
    <w:tmpl w:val="0AC4589A"/>
    <w:lvl w:ilvl="0" w:tplc="FE444448">
      <w:start w:val="1"/>
      <w:numFmt w:val="bullet"/>
      <w:lvlText w:val=""/>
      <w:lvlJc w:val="left"/>
      <w:pPr>
        <w:ind w:left="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3" w15:restartNumberingAfterBreak="0">
    <w:nsid w:val="210E60F4"/>
    <w:multiLevelType w:val="hybridMultilevel"/>
    <w:tmpl w:val="977292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E81C3E"/>
    <w:multiLevelType w:val="hybridMultilevel"/>
    <w:tmpl w:val="977292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514171"/>
    <w:multiLevelType w:val="hybridMultilevel"/>
    <w:tmpl w:val="FE102F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820988"/>
    <w:multiLevelType w:val="hybridMultilevel"/>
    <w:tmpl w:val="977292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2B18CA"/>
    <w:multiLevelType w:val="hybridMultilevel"/>
    <w:tmpl w:val="9B56E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37391"/>
    <w:multiLevelType w:val="hybridMultilevel"/>
    <w:tmpl w:val="0B4E249C"/>
    <w:lvl w:ilvl="0" w:tplc="BAACD05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124A8C"/>
    <w:multiLevelType w:val="hybridMultilevel"/>
    <w:tmpl w:val="47A4B0D8"/>
    <w:lvl w:ilvl="0" w:tplc="FE4444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D25115"/>
    <w:multiLevelType w:val="hybridMultilevel"/>
    <w:tmpl w:val="BB16C468"/>
    <w:lvl w:ilvl="0" w:tplc="6A5A746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0A"/>
    <w:rsid w:val="004F300A"/>
    <w:rsid w:val="00630992"/>
    <w:rsid w:val="00F34717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B72B3C-58FE-465B-8943-E5A9F2F6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7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17"/>
  </w:style>
  <w:style w:type="paragraph" w:styleId="Stopka">
    <w:name w:val="footer"/>
    <w:basedOn w:val="Normalny"/>
    <w:link w:val="StopkaZnak"/>
    <w:uiPriority w:val="99"/>
    <w:unhideWhenUsed/>
    <w:rsid w:val="00F347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17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3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3471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EB0D50-E03F-4936-B73D-0B7A2418A9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1570</Words>
  <Characters>9423</Characters>
  <Application>Microsoft Office Word</Application>
  <DocSecurity>0</DocSecurity>
  <Lines>78</Lines>
  <Paragraphs>21</Paragraphs>
  <ScaleCrop>false</ScaleCrop>
  <Company>Resort Obrony Narodowej</Company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2024-11-14T11:58:00Z</dcterms:created>
  <dcterms:modified xsi:type="dcterms:W3CDTF">2024-11-14T11:58:00Z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c3fa0902-d3f2-42a9-b650-8240d41e72ee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