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Nazwa oferenta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oferenta 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Numer telefonu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e-mail ...........................................................................................................................................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9A36BB" w:rsidRDefault="008D4745" w:rsidP="008D4745">
      <w:pPr>
        <w:pStyle w:val="Nagwek1"/>
        <w:rPr>
          <w:rFonts w:ascii="Arial" w:hAnsi="Arial" w:cs="Arial"/>
          <w:sz w:val="32"/>
          <w:szCs w:val="32"/>
        </w:rPr>
      </w:pPr>
      <w:r w:rsidRPr="009A36BB">
        <w:rPr>
          <w:rFonts w:ascii="Arial" w:hAnsi="Arial" w:cs="Arial"/>
          <w:sz w:val="32"/>
          <w:szCs w:val="32"/>
        </w:rPr>
        <w:t xml:space="preserve">WYKAZ  OSÓB </w:t>
      </w:r>
    </w:p>
    <w:p w:rsidR="008D4745" w:rsidRPr="00131E3D" w:rsidRDefault="008D4745" w:rsidP="008D4745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097"/>
        <w:gridCol w:w="2194"/>
        <w:gridCol w:w="2055"/>
        <w:gridCol w:w="1502"/>
        <w:gridCol w:w="1505"/>
        <w:gridCol w:w="1288"/>
        <w:gridCol w:w="1092"/>
        <w:gridCol w:w="1919"/>
      </w:tblGrid>
      <w:tr w:rsidR="001C3FFF" w:rsidRPr="00131E3D" w:rsidTr="001C3FFF">
        <w:trPr>
          <w:trHeight w:val="1389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0441B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Poświadczenie bezpieczeństwa </w:t>
            </w:r>
            <w:r>
              <w:rPr>
                <w:rFonts w:ascii="Arial" w:hAnsi="Arial" w:cs="Arial"/>
                <w:b/>
                <w:sz w:val="16"/>
                <w:szCs w:val="16"/>
              </w:rPr>
              <w:t>do informacji niejawnych o klauzuli TAJNE lub wyższej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numer, klauzula, termin ważności, organ wydający)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Zaświadczenie stwierdzające odbycie  szkolenia w zakresie ochrony informacji niejawnych </w:t>
            </w:r>
          </w:p>
          <w:p w:rsidR="001C3FFF" w:rsidRPr="00131E3D" w:rsidRDefault="001C3FFF" w:rsidP="00244C8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(numer, data wydania, organ wydający)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Default="001C3FFF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legitymacji kwalifikowanego pracownika zabezpieczenia technicznego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Proponowana rola w realizacji zamówienia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307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1C3FFF" w:rsidRPr="00131E3D" w:rsidRDefault="001C3FFF" w:rsidP="00307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i/>
                <w:sz w:val="16"/>
                <w:szCs w:val="16"/>
              </w:rPr>
              <w:t>(ilość lat)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Uprawnienia osób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Podstawa do dysponowania osobami </w:t>
            </w:r>
            <w:r w:rsidRPr="00131E3D">
              <w:rPr>
                <w:rFonts w:ascii="Arial" w:hAnsi="Arial" w:cs="Arial"/>
                <w:sz w:val="16"/>
                <w:szCs w:val="16"/>
              </w:rPr>
              <w:t>– należy podać rodzaj umowy, wymiar czasu pracy oraz pracodawcę (Wykonawca/konsorcjant itd.)</w:t>
            </w:r>
          </w:p>
        </w:tc>
      </w:tr>
      <w:tr w:rsidR="001C3FFF" w:rsidRPr="00131E3D" w:rsidTr="001C3FFF">
        <w:trPr>
          <w:trHeight w:val="266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9</w:t>
            </w:r>
            <w:bookmarkStart w:id="0" w:name="_GoBack"/>
            <w:bookmarkEnd w:id="0"/>
          </w:p>
        </w:tc>
      </w:tr>
      <w:tr w:rsidR="001C3FFF" w:rsidRPr="00131E3D" w:rsidTr="001C3FFF">
        <w:trPr>
          <w:trHeight w:val="68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3FFF" w:rsidRPr="00131E3D" w:rsidTr="001C3FFF">
        <w:trPr>
          <w:trHeight w:val="69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3FFF" w:rsidRPr="00131E3D" w:rsidTr="001C3FFF">
        <w:trPr>
          <w:trHeight w:val="691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3FFF" w:rsidRPr="00131E3D" w:rsidTr="001C3FFF">
        <w:trPr>
          <w:trHeight w:val="69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FF" w:rsidRPr="00131E3D" w:rsidRDefault="001C3FFF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  <w:r w:rsidRPr="00131E3D">
        <w:rPr>
          <w:rFonts w:ascii="Arial" w:hAnsi="Arial" w:cs="Arial"/>
          <w:sz w:val="20"/>
          <w:szCs w:val="20"/>
        </w:rPr>
        <w:tab/>
      </w:r>
      <w:r w:rsidRPr="00131E3D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D4745" w:rsidRPr="00131E3D" w:rsidRDefault="008D4745" w:rsidP="008D4745">
      <w:pPr>
        <w:ind w:firstLine="8505"/>
        <w:rPr>
          <w:rFonts w:ascii="Arial" w:hAnsi="Arial" w:cs="Arial"/>
          <w:sz w:val="16"/>
          <w:szCs w:val="16"/>
        </w:rPr>
      </w:pPr>
      <w:r w:rsidRPr="00131E3D"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Pr="00131E3D">
        <w:rPr>
          <w:rFonts w:ascii="Arial" w:hAnsi="Arial" w:cs="Arial"/>
          <w:i/>
          <w:sz w:val="16"/>
          <w:szCs w:val="16"/>
        </w:rPr>
        <w:t>Podpis upoważnionego przedstawiciela Wykonawcy</w:t>
      </w:r>
    </w:p>
    <w:p w:rsidR="0062096D" w:rsidRPr="00131E3D" w:rsidRDefault="0062096D">
      <w:pPr>
        <w:rPr>
          <w:rFonts w:ascii="Arial" w:hAnsi="Arial" w:cs="Arial"/>
        </w:rPr>
      </w:pPr>
    </w:p>
    <w:sectPr w:rsidR="0062096D" w:rsidRPr="00131E3D" w:rsidSect="00DD4EFC">
      <w:headerReference w:type="even" r:id="rId7"/>
      <w:headerReference w:type="default" r:id="rId8"/>
      <w:footerReference w:type="even" r:id="rId9"/>
      <w:footerReference w:type="first" r:id="rId10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A5" w:rsidRDefault="00F525A5" w:rsidP="008D4745">
      <w:r>
        <w:separator/>
      </w:r>
    </w:p>
  </w:endnote>
  <w:endnote w:type="continuationSeparator" w:id="0">
    <w:p w:rsidR="00F525A5" w:rsidRDefault="00F525A5" w:rsidP="008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F43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F43C97" w:rsidP="003A0168">
    <w:pPr>
      <w:pStyle w:val="Stopka"/>
      <w:jc w:val="right"/>
    </w:pPr>
  </w:p>
  <w:p w:rsidR="003A0168" w:rsidRPr="00F45778" w:rsidRDefault="00F43C97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A5" w:rsidRDefault="00F525A5" w:rsidP="008D4745">
      <w:r>
        <w:separator/>
      </w:r>
    </w:p>
  </w:footnote>
  <w:footnote w:type="continuationSeparator" w:id="0">
    <w:p w:rsidR="00F525A5" w:rsidRDefault="00F525A5" w:rsidP="008D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F43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6C" w:rsidRPr="00050C6C" w:rsidRDefault="00842D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</w:t>
    </w:r>
    <w:r w:rsidR="00F92FA9">
      <w:rPr>
        <w:rFonts w:ascii="Arial" w:hAnsi="Arial" w:cs="Arial"/>
        <w:sz w:val="18"/>
        <w:szCs w:val="18"/>
      </w:rPr>
      <w:t>30</w:t>
    </w:r>
    <w:r w:rsidR="009A36BB">
      <w:rPr>
        <w:rFonts w:ascii="Arial" w:hAnsi="Arial" w:cs="Arial"/>
        <w:sz w:val="18"/>
        <w:szCs w:val="18"/>
      </w:rPr>
      <w:t>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5"/>
    <w:rsid w:val="000441BA"/>
    <w:rsid w:val="000A6846"/>
    <w:rsid w:val="00131E3D"/>
    <w:rsid w:val="001C3FFF"/>
    <w:rsid w:val="002F0852"/>
    <w:rsid w:val="00307211"/>
    <w:rsid w:val="004F6233"/>
    <w:rsid w:val="0062096D"/>
    <w:rsid w:val="00842D67"/>
    <w:rsid w:val="00844A8F"/>
    <w:rsid w:val="008D4745"/>
    <w:rsid w:val="008E150E"/>
    <w:rsid w:val="00915F8B"/>
    <w:rsid w:val="009A36BB"/>
    <w:rsid w:val="009B30FD"/>
    <w:rsid w:val="00AD671E"/>
    <w:rsid w:val="00AF6B56"/>
    <w:rsid w:val="00DA7DDA"/>
    <w:rsid w:val="00EF3112"/>
    <w:rsid w:val="00F43C97"/>
    <w:rsid w:val="00F525A5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9B3BF"/>
  <w15:docId w15:val="{72D28E38-5C73-48D5-9EDA-72FC7D9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74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7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4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4745"/>
  </w:style>
  <w:style w:type="paragraph" w:styleId="Stopka">
    <w:name w:val="footer"/>
    <w:basedOn w:val="Normalny"/>
    <w:link w:val="StopkaZnak"/>
    <w:uiPriority w:val="99"/>
    <w:rsid w:val="008D4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F5DE20-B9D2-417D-A77C-DB4692D3C3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Kaczor Renata</cp:lastModifiedBy>
  <cp:revision>9</cp:revision>
  <cp:lastPrinted>2021-04-09T16:33:00Z</cp:lastPrinted>
  <dcterms:created xsi:type="dcterms:W3CDTF">2022-05-19T11:18:00Z</dcterms:created>
  <dcterms:modified xsi:type="dcterms:W3CDTF">2022-06-13T08:07:00Z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98b7aa2f-bcf7-4a8c-b3dd-ab7870286cf6</vt:lpwstr>
  </property>
  <property fmtid="{D5CDD505-2E9C-101B-9397-08002B2CF9AE}" pid="3" name="bjSaver">
    <vt:lpwstr>ZwmV4fumj2PRc7CQQHrSzgn0d/cImRLM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