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23023CF0" w:rsidR="00EB6A08" w:rsidRDefault="003E1FB6" w:rsidP="003E1FB6">
      <w:pPr>
        <w:spacing w:after="0"/>
        <w:ind w:left="6372" w:firstLine="708"/>
        <w:jc w:val="center"/>
      </w:pPr>
      <w:r>
        <w:t>Załącznik nr 7 do SWZ</w:t>
      </w:r>
    </w:p>
    <w:p w14:paraId="4CD65F34" w14:textId="77777777" w:rsidR="00884E9D" w:rsidRDefault="00884E9D" w:rsidP="004467AE">
      <w:pPr>
        <w:spacing w:after="0"/>
        <w:jc w:val="right"/>
      </w:pPr>
    </w:p>
    <w:p w14:paraId="570F1CF0" w14:textId="27E883DA" w:rsidR="004467AE" w:rsidRPr="00302D7B" w:rsidRDefault="003024C9" w:rsidP="003E1FB6">
      <w:pPr>
        <w:spacing w:after="0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1F9467A" w:rsidR="004467AE" w:rsidRDefault="003E1FB6" w:rsidP="003E1FB6">
      <w:pPr>
        <w:spacing w:after="0"/>
        <w:rPr>
          <w:rFonts w:cs="Calibri"/>
          <w:i/>
          <w:kern w:val="22"/>
          <w:sz w:val="16"/>
          <w:szCs w:val="16"/>
        </w:rPr>
      </w:pPr>
      <w:r>
        <w:rPr>
          <w:rFonts w:cs="Calibri"/>
          <w:i/>
          <w:kern w:val="22"/>
          <w:sz w:val="16"/>
          <w:szCs w:val="16"/>
        </w:rPr>
        <w:t xml:space="preserve">             </w:t>
      </w:r>
      <w:r w:rsidR="004467AE" w:rsidRPr="00302D7B">
        <w:rPr>
          <w:rFonts w:cs="Calibri"/>
          <w:i/>
          <w:kern w:val="22"/>
          <w:sz w:val="16"/>
          <w:szCs w:val="16"/>
        </w:rPr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4FC05" w14:textId="74F275C4" w:rsidR="00D445A6" w:rsidRPr="000379AA" w:rsidRDefault="00D445A6" w:rsidP="00D445A6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C43F27">
      <w:rPr>
        <w:b/>
        <w:sz w:val="20"/>
        <w:szCs w:val="20"/>
      </w:rPr>
      <w:t>28/OPONY</w:t>
    </w:r>
    <w:r>
      <w:rPr>
        <w:b/>
        <w:sz w:val="20"/>
        <w:szCs w:val="20"/>
      </w:rPr>
      <w:t>/2024</w:t>
    </w:r>
  </w:p>
  <w:p w14:paraId="3EBE4246" w14:textId="356D6A55" w:rsidR="003024C9" w:rsidRPr="00D445A6" w:rsidRDefault="003024C9" w:rsidP="00D445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0F5EEF"/>
    <w:rsid w:val="00136463"/>
    <w:rsid w:val="001738D2"/>
    <w:rsid w:val="0018742B"/>
    <w:rsid w:val="001E6670"/>
    <w:rsid w:val="002D41C4"/>
    <w:rsid w:val="002E19EF"/>
    <w:rsid w:val="003024C9"/>
    <w:rsid w:val="00325CB8"/>
    <w:rsid w:val="003528DF"/>
    <w:rsid w:val="00374F2A"/>
    <w:rsid w:val="0037528D"/>
    <w:rsid w:val="00394548"/>
    <w:rsid w:val="003B25A6"/>
    <w:rsid w:val="003E1FB6"/>
    <w:rsid w:val="0042509A"/>
    <w:rsid w:val="004467AE"/>
    <w:rsid w:val="004B0AB5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D22F0"/>
    <w:rsid w:val="007E4654"/>
    <w:rsid w:val="008065B5"/>
    <w:rsid w:val="00866D0D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65952"/>
    <w:rsid w:val="00B73FBC"/>
    <w:rsid w:val="00BC2D28"/>
    <w:rsid w:val="00BD5248"/>
    <w:rsid w:val="00C03CC3"/>
    <w:rsid w:val="00C43F27"/>
    <w:rsid w:val="00C47749"/>
    <w:rsid w:val="00C8530E"/>
    <w:rsid w:val="00CD2745"/>
    <w:rsid w:val="00D445A6"/>
    <w:rsid w:val="00DB6202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12</cp:revision>
  <dcterms:created xsi:type="dcterms:W3CDTF">2022-06-03T07:31:00Z</dcterms:created>
  <dcterms:modified xsi:type="dcterms:W3CDTF">2024-09-06T07:29:00Z</dcterms:modified>
</cp:coreProperties>
</file>