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4E1771CA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2F4DE1F6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F142FC">
        <w:rPr>
          <w:rFonts w:asciiTheme="minorHAnsi" w:hAnsiTheme="minorHAnsi"/>
          <w:b/>
          <w:sz w:val="22"/>
          <w:szCs w:val="22"/>
        </w:rPr>
        <w:t>18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F142FC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53649F2" w14:textId="5F490A28" w:rsidR="00D828EE" w:rsidRPr="00F142FC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F142FC">
        <w:rPr>
          <w:rFonts w:asciiTheme="minorHAnsi" w:hAnsiTheme="minorHAnsi"/>
          <w:b/>
        </w:rPr>
        <w:t>18</w:t>
      </w:r>
      <w:r w:rsidR="00D96CA1" w:rsidRPr="00D96CA1">
        <w:rPr>
          <w:rFonts w:asciiTheme="minorHAnsi" w:hAnsiTheme="minorHAnsi"/>
          <w:b/>
        </w:rPr>
        <w:t>.202</w:t>
      </w:r>
      <w:r w:rsidR="00F142FC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F142FC" w:rsidRPr="00F142FC">
        <w:rPr>
          <w:rFonts w:asciiTheme="minorHAnsi" w:hAnsiTheme="minorHAnsi"/>
          <w:b/>
          <w:bCs/>
        </w:rPr>
        <w:t>Zakup wraz z dostawą</w:t>
      </w:r>
      <w:bookmarkStart w:id="0" w:name="_Hlk63665375"/>
      <w:r w:rsidR="00F142FC" w:rsidRPr="00F142FC">
        <w:rPr>
          <w:rFonts w:asciiTheme="minorHAnsi" w:hAnsiTheme="minorHAnsi" w:cstheme="minorHAnsi"/>
          <w:b/>
          <w:bCs/>
        </w:rPr>
        <w:t xml:space="preserve"> silikonowych zewnętrznych protez piersi, wyrobów kompresyjnych w standardowych rozmiarach oraz szytych na miarę  dla Punktu Zaopatrzenia Ortopedycznego Zakładu Rehabilitacji</w:t>
      </w:r>
      <w:bookmarkEnd w:id="0"/>
      <w:r w:rsidR="00F142FC" w:rsidRPr="00F142FC">
        <w:rPr>
          <w:rFonts w:asciiTheme="minorHAnsi" w:hAnsiTheme="minorHAnsi" w:cstheme="minorHAnsi"/>
          <w:b/>
          <w:bCs/>
        </w:rPr>
        <w:t>.</w:t>
      </w: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086752" w:rsidRPr="0078014D" w14:paraId="5316284B" w14:textId="77777777" w:rsidTr="001E1C1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086752" w:rsidRPr="00BC1485" w:rsidRDefault="00086752" w:rsidP="00086752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58C198EC" w:rsidR="00086752" w:rsidRPr="00BC1485" w:rsidRDefault="00F142FC" w:rsidP="000867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36 155,16</w:t>
            </w:r>
          </w:p>
        </w:tc>
      </w:tr>
      <w:tr w:rsidR="00086752" w:rsidRPr="0078014D" w14:paraId="2151E5B0" w14:textId="77777777" w:rsidTr="001E1C1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086752" w:rsidRPr="00BC1485" w:rsidRDefault="00086752" w:rsidP="00086752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4C0BD7E2" w:rsidR="00086752" w:rsidRPr="00BC1485" w:rsidRDefault="00F142FC" w:rsidP="000867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155 982,24</w:t>
            </w:r>
          </w:p>
        </w:tc>
      </w:tr>
      <w:tr w:rsidR="00086752" w:rsidRPr="0078014D" w14:paraId="3DF16ECB" w14:textId="77777777" w:rsidTr="001E1C1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086752" w:rsidRPr="00BC1485" w:rsidRDefault="00086752" w:rsidP="00086752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6486BB96" w:rsidR="00086752" w:rsidRPr="00BC1485" w:rsidRDefault="00F142FC" w:rsidP="000867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145 800,09</w:t>
            </w:r>
          </w:p>
        </w:tc>
      </w:tr>
      <w:tr w:rsidR="00086752" w:rsidRPr="0078014D" w14:paraId="41B267F3" w14:textId="77777777" w:rsidTr="001E1C1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086752" w:rsidRPr="00BC1485" w:rsidRDefault="00086752" w:rsidP="00086752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15E00473" w:rsidR="00086752" w:rsidRPr="00BC1485" w:rsidRDefault="00F142FC" w:rsidP="0008675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337 937,49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90480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6D3F"/>
    <w:rsid w:val="003D0F80"/>
    <w:rsid w:val="004366B1"/>
    <w:rsid w:val="004754DD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0480D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142FC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23</cp:revision>
  <cp:lastPrinted>2023-12-01T07:30:00Z</cp:lastPrinted>
  <dcterms:created xsi:type="dcterms:W3CDTF">2022-02-14T08:53:00Z</dcterms:created>
  <dcterms:modified xsi:type="dcterms:W3CDTF">2024-01-24T09:30:00Z</dcterms:modified>
</cp:coreProperties>
</file>