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63B2" w14:textId="6057D864" w:rsidR="001F2575" w:rsidRPr="00B36F5F" w:rsidRDefault="00E20D0F" w:rsidP="00B36F5F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 w:rsidRPr="00B36F5F">
        <w:rPr>
          <w:b/>
          <w:bCs/>
        </w:rPr>
        <w:t>Koszulk</w:t>
      </w:r>
      <w:r w:rsidR="00B36F5F">
        <w:rPr>
          <w:b/>
          <w:bCs/>
        </w:rPr>
        <w:t>i</w:t>
      </w:r>
      <w:r w:rsidRPr="00B36F5F">
        <w:rPr>
          <w:b/>
          <w:bCs/>
        </w:rPr>
        <w:t xml:space="preserve"> polo damsk</w:t>
      </w:r>
      <w:r w:rsidR="00B36F5F">
        <w:rPr>
          <w:b/>
          <w:bCs/>
        </w:rPr>
        <w:t>ie</w:t>
      </w:r>
      <w:r w:rsidRPr="00B36F5F">
        <w:rPr>
          <w:b/>
          <w:bCs/>
        </w:rPr>
        <w:t>:</w:t>
      </w:r>
    </w:p>
    <w:p w14:paraId="5ABEE733" w14:textId="77777777" w:rsidR="00B36F5F" w:rsidRPr="00B36F5F" w:rsidRDefault="00B36F5F" w:rsidP="00B36F5F">
      <w:pPr>
        <w:pStyle w:val="Akapitzlist"/>
        <w:spacing w:line="240" w:lineRule="auto"/>
        <w:rPr>
          <w:b/>
          <w:bCs/>
        </w:rPr>
      </w:pPr>
    </w:p>
    <w:p w14:paraId="55EE63B3" w14:textId="77777777" w:rsidR="001F2575" w:rsidRPr="001F2575" w:rsidRDefault="001F2575" w:rsidP="001F2575">
      <w:pPr>
        <w:spacing w:after="0" w:line="240" w:lineRule="auto"/>
      </w:pPr>
      <w:r w:rsidRPr="001F2575">
        <w:t>- Koszulka z krótki rękawem typu polo (z kołnierzykiem)</w:t>
      </w:r>
    </w:p>
    <w:p w14:paraId="55EE63B4" w14:textId="34FE2A9D" w:rsidR="001F2575" w:rsidRPr="001F2575" w:rsidRDefault="001F2575" w:rsidP="001F2575">
      <w:pPr>
        <w:spacing w:after="0" w:line="240" w:lineRule="auto"/>
      </w:pPr>
      <w:r w:rsidRPr="001F2575">
        <w:t>- skład bawełna 100%</w:t>
      </w:r>
    </w:p>
    <w:p w14:paraId="55EE63B5" w14:textId="77777777" w:rsidR="001F2575" w:rsidRPr="001F2575" w:rsidRDefault="001F2575" w:rsidP="001F2575">
      <w:pPr>
        <w:spacing w:after="0" w:line="240" w:lineRule="auto"/>
      </w:pPr>
      <w:r w:rsidRPr="001F2575">
        <w:t>- zapinana na 2-4 guziki</w:t>
      </w:r>
    </w:p>
    <w:p w14:paraId="55EE63B6" w14:textId="555966CC" w:rsidR="001F2575" w:rsidRDefault="001F2575" w:rsidP="001F2575">
      <w:pPr>
        <w:spacing w:after="0" w:line="240" w:lineRule="auto"/>
      </w:pPr>
      <w:r w:rsidRPr="001F2575">
        <w:t>- szwy boczne</w:t>
      </w:r>
    </w:p>
    <w:p w14:paraId="61C98C9B" w14:textId="6B4185F3" w:rsidR="00C35FED" w:rsidRPr="001F2575" w:rsidRDefault="00C35FED" w:rsidP="001F2575">
      <w:pPr>
        <w:spacing w:after="0" w:line="240" w:lineRule="auto"/>
      </w:pPr>
      <w:r>
        <w:t>- kolor koszulki – bordowy (</w:t>
      </w:r>
      <w:r w:rsidR="00DA7049">
        <w:t xml:space="preserve">możliwie zbliżony do </w:t>
      </w:r>
      <w:r w:rsidR="0060738E">
        <w:t>PANTONE 7621 C/1797</w:t>
      </w:r>
      <w:r w:rsidR="00892B0A">
        <w:t xml:space="preserve"> U)</w:t>
      </w:r>
    </w:p>
    <w:p w14:paraId="55EE63B7" w14:textId="4E106454" w:rsidR="001F2575" w:rsidRPr="001F2575" w:rsidRDefault="001F2575" w:rsidP="11F07803">
      <w:pPr>
        <w:spacing w:after="0" w:line="240" w:lineRule="auto"/>
      </w:pPr>
      <w:r>
        <w:t>- nadruk z przodu- haft</w:t>
      </w:r>
      <w:r w:rsidR="21101653">
        <w:t xml:space="preserve"> w kolorze żółtym (możliwie zbliżony do PANTONE 143C/115U)</w:t>
      </w:r>
    </w:p>
    <w:p w14:paraId="55EE63B8" w14:textId="77777777" w:rsidR="001F2575" w:rsidRPr="001F2575" w:rsidRDefault="001F2575" w:rsidP="001F2575">
      <w:pPr>
        <w:spacing w:after="0" w:line="240" w:lineRule="auto"/>
      </w:pPr>
      <w:r w:rsidRPr="001F2575">
        <w:t>- rozmiar nadruku- 2,5 cm (zgodny z projektem poglądowym), lokalizacja- serce</w:t>
      </w:r>
    </w:p>
    <w:p w14:paraId="0DEAA0B7" w14:textId="3F2EC088" w:rsidR="005F4C41" w:rsidRDefault="001F2575" w:rsidP="001F2575">
      <w:pPr>
        <w:spacing w:after="0" w:line="240" w:lineRule="auto"/>
      </w:pPr>
      <w:r w:rsidRPr="001F2575">
        <w:t>- gramatura</w:t>
      </w:r>
      <w:r w:rsidR="008D1D8C">
        <w:t xml:space="preserve"> materiału</w:t>
      </w:r>
      <w:r w:rsidRPr="001F2575">
        <w:t xml:space="preserve"> – </w:t>
      </w:r>
      <w:r w:rsidR="00CE143B">
        <w:t xml:space="preserve">mieszcząca się w przedziale </w:t>
      </w:r>
      <w:r w:rsidR="005F4C41">
        <w:t>190g-</w:t>
      </w:r>
      <w:r w:rsidRPr="001F2575">
        <w:t>220</w:t>
      </w:r>
      <w:r w:rsidR="005F4C41">
        <w:t>g/m</w:t>
      </w:r>
      <w:r w:rsidR="003474AE">
        <w:rPr>
          <w:vertAlign w:val="superscript"/>
        </w:rPr>
        <w:t>2</w:t>
      </w:r>
    </w:p>
    <w:p w14:paraId="7F9CEEE1" w14:textId="3D28AB7E" w:rsidR="00A174D7" w:rsidRPr="00A174D7" w:rsidRDefault="00A174D7" w:rsidP="001F2575">
      <w:pPr>
        <w:spacing w:after="0" w:line="240" w:lineRule="auto"/>
      </w:pPr>
      <w:r>
        <w:t>- wskazane żadne lub niewielkie taliowanie kroju</w:t>
      </w:r>
    </w:p>
    <w:p w14:paraId="55EE63BA" w14:textId="77777777" w:rsidR="001F2575" w:rsidRPr="001F2575" w:rsidRDefault="001F2575" w:rsidP="001F2575">
      <w:pPr>
        <w:spacing w:after="0" w:line="240" w:lineRule="auto"/>
      </w:pPr>
      <w:r w:rsidRPr="001F2575">
        <w:t>- kolor (koszulki jednolite w trzech kolorach), liczba sztuk i rozmiar wg następującej tabeli</w:t>
      </w:r>
      <w:r w:rsidR="00E20D0F">
        <w:t>)</w:t>
      </w:r>
    </w:p>
    <w:p w14:paraId="55EE63BB" w14:textId="77777777" w:rsidR="0079664F" w:rsidRDefault="00525A27" w:rsidP="001F2575">
      <w:pPr>
        <w:spacing w:after="0" w:line="240" w:lineRule="auto"/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675"/>
        <w:gridCol w:w="960"/>
        <w:gridCol w:w="2276"/>
      </w:tblGrid>
      <w:tr w:rsidR="00A561C4" w:rsidRPr="001F2575" w14:paraId="55EE63BF" w14:textId="77777777" w:rsidTr="004315F3">
        <w:trPr>
          <w:gridAfter w:val="2"/>
          <w:wAfter w:w="3236" w:type="dxa"/>
          <w:trHeight w:val="452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3BC" w14:textId="68C363E0" w:rsidR="00A561C4" w:rsidRPr="001F2575" w:rsidRDefault="00A561C4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Koszul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a damska</w:t>
            </w:r>
            <w:r w:rsidR="004315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D78F4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="004315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D78F4">
              <w:rPr>
                <w:rFonts w:ascii="Calibri" w:eastAsia="Times New Roman" w:hAnsi="Calibri" w:cs="Calibri"/>
                <w:color w:val="000000"/>
                <w:lang w:eastAsia="pl-PL"/>
              </w:rPr>
              <w:t>54 sztuki</w:t>
            </w:r>
          </w:p>
        </w:tc>
      </w:tr>
      <w:tr w:rsidR="005F794B" w:rsidRPr="001F2575" w14:paraId="55EE63C4" w14:textId="77777777" w:rsidTr="004315F3">
        <w:trPr>
          <w:trHeight w:val="28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0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Kolor koszulki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1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Kolor nadruku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2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Rozmiar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3" w14:textId="2EF15474" w:rsidR="005F794B" w:rsidRPr="001F2575" w:rsidRDefault="004315F3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Szacowana l</w:t>
            </w:r>
            <w:r w:rsidR="005F794B"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iczba sztuk</w:t>
            </w:r>
          </w:p>
        </w:tc>
      </w:tr>
      <w:tr w:rsidR="005F794B" w:rsidRPr="001F2575" w14:paraId="55EE63C9" w14:textId="77777777" w:rsidTr="004315F3">
        <w:trPr>
          <w:trHeight w:val="28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5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Bordowy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6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7" w14:textId="7783515A" w:rsidR="005F794B" w:rsidRPr="001F2575" w:rsidRDefault="00381939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8" w14:textId="627DFE66" w:rsidR="005F794B" w:rsidRPr="001F2575" w:rsidRDefault="002E009F" w:rsidP="001F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F794B" w:rsidRPr="001F2575" w14:paraId="55EE63CE" w14:textId="77777777" w:rsidTr="004315F3">
        <w:trPr>
          <w:trHeight w:val="28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A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Bordowy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B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C" w14:textId="03D4DF90" w:rsidR="005F794B" w:rsidRPr="001F2575" w:rsidRDefault="00381939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F794B"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D" w14:textId="378BD0E1" w:rsidR="005F794B" w:rsidRPr="001F2575" w:rsidRDefault="002E009F" w:rsidP="001F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5F794B" w:rsidRPr="001F2575" w14:paraId="55EE63D3" w14:textId="77777777" w:rsidTr="004315F3">
        <w:trPr>
          <w:trHeight w:val="28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CF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Bordowy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0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1" w14:textId="18914027" w:rsidR="005F794B" w:rsidRPr="001F2575" w:rsidRDefault="00381939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F794B"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XL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2" w14:textId="58143843" w:rsidR="005F794B" w:rsidRPr="001F2575" w:rsidRDefault="002E009F" w:rsidP="001F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5F794B" w:rsidRPr="001F2575" w14:paraId="55EE63D8" w14:textId="77777777" w:rsidTr="004315F3">
        <w:trPr>
          <w:trHeight w:val="28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4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Bordowy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5" w14:textId="77777777" w:rsidR="005F794B" w:rsidRPr="001F2575" w:rsidRDefault="005F794B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6" w14:textId="1756CB6C" w:rsidR="005F794B" w:rsidRPr="001F2575" w:rsidRDefault="00381939" w:rsidP="001F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5F794B" w:rsidRPr="001F2575">
              <w:rPr>
                <w:rFonts w:ascii="Calibri" w:eastAsia="Times New Roman" w:hAnsi="Calibri" w:cs="Calibri"/>
                <w:color w:val="000000"/>
                <w:lang w:eastAsia="pl-PL"/>
              </w:rPr>
              <w:t>XXL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D7" w14:textId="3799A79F" w:rsidR="005F794B" w:rsidRPr="001F2575" w:rsidRDefault="002E009F" w:rsidP="001F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</w:tbl>
    <w:p w14:paraId="5436E784" w14:textId="77777777" w:rsidR="00EE55EC" w:rsidRPr="00855854" w:rsidRDefault="00EE55EC" w:rsidP="00EE55EC">
      <w:pPr>
        <w:spacing w:after="0" w:line="240" w:lineRule="auto"/>
        <w:rPr>
          <w:i/>
          <w:iCs/>
        </w:rPr>
      </w:pPr>
      <w:r w:rsidRPr="00855854">
        <w:rPr>
          <w:i/>
          <w:iCs/>
        </w:rPr>
        <w:t>* dokładna liczba sztuk w danym rozmiarze zostanie wskazana na zasadach określonych we wzorze umowy</w:t>
      </w:r>
    </w:p>
    <w:p w14:paraId="55EE63F9" w14:textId="77777777" w:rsidR="00E20D0F" w:rsidRDefault="00E20D0F" w:rsidP="001F2575">
      <w:pPr>
        <w:spacing w:after="0" w:line="240" w:lineRule="auto"/>
      </w:pPr>
    </w:p>
    <w:p w14:paraId="55EE63FB" w14:textId="77777777" w:rsidR="00E20D0F" w:rsidRDefault="00E20D0F" w:rsidP="001F2575">
      <w:pPr>
        <w:spacing w:after="0" w:line="240" w:lineRule="auto"/>
      </w:pPr>
    </w:p>
    <w:p w14:paraId="55EE63FC" w14:textId="1AE4B984" w:rsidR="001F2575" w:rsidRPr="00B36F5F" w:rsidRDefault="001F2575" w:rsidP="00B36F5F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 w:rsidRPr="00B36F5F">
        <w:rPr>
          <w:b/>
          <w:bCs/>
        </w:rPr>
        <w:t>Koszulki polo męskie</w:t>
      </w:r>
    </w:p>
    <w:p w14:paraId="7D54022F" w14:textId="77777777" w:rsidR="00B36F5F" w:rsidRPr="00B36F5F" w:rsidRDefault="00B36F5F" w:rsidP="00B36F5F">
      <w:pPr>
        <w:pStyle w:val="Akapitzlist"/>
        <w:spacing w:line="240" w:lineRule="auto"/>
        <w:rPr>
          <w:b/>
          <w:bCs/>
        </w:rPr>
      </w:pPr>
    </w:p>
    <w:p w14:paraId="55EE63FD" w14:textId="77777777" w:rsidR="001F2575" w:rsidRPr="001F2575" w:rsidRDefault="001F2575" w:rsidP="001F2575">
      <w:pPr>
        <w:spacing w:after="0" w:line="240" w:lineRule="auto"/>
      </w:pPr>
      <w:r w:rsidRPr="001F2575">
        <w:t>- Koszulka z krótki rękawem typu polo (z kołnierzykiem)</w:t>
      </w:r>
    </w:p>
    <w:p w14:paraId="55EE63FE" w14:textId="69C8AAF2" w:rsidR="001F2575" w:rsidRPr="001F2575" w:rsidRDefault="001F2575" w:rsidP="001F2575">
      <w:pPr>
        <w:spacing w:after="0" w:line="240" w:lineRule="auto"/>
      </w:pPr>
      <w:r w:rsidRPr="001F2575">
        <w:t>- skład bawełna 100%</w:t>
      </w:r>
    </w:p>
    <w:p w14:paraId="55EE63FF" w14:textId="77777777" w:rsidR="001F2575" w:rsidRPr="001F2575" w:rsidRDefault="001F2575" w:rsidP="001F2575">
      <w:pPr>
        <w:spacing w:after="0" w:line="240" w:lineRule="auto"/>
      </w:pPr>
      <w:r w:rsidRPr="001F2575">
        <w:t>- zapinana na 2-4 guziki</w:t>
      </w:r>
    </w:p>
    <w:p w14:paraId="55EE6400" w14:textId="6A0DB2B6" w:rsidR="001F2575" w:rsidRDefault="001F2575" w:rsidP="001F2575">
      <w:pPr>
        <w:spacing w:after="0" w:line="240" w:lineRule="auto"/>
      </w:pPr>
      <w:r w:rsidRPr="001F2575">
        <w:t>- szwy boczne</w:t>
      </w:r>
    </w:p>
    <w:p w14:paraId="2A8DE801" w14:textId="7B560C46" w:rsidR="00D64D94" w:rsidRPr="001F2575" w:rsidRDefault="00D64D94" w:rsidP="001F2575">
      <w:pPr>
        <w:spacing w:after="0" w:line="240" w:lineRule="auto"/>
      </w:pPr>
      <w:r>
        <w:t>- kolor koszulki – bordowy (możliwie zbliżony do PANTONE 7621 C/1797 U)</w:t>
      </w:r>
    </w:p>
    <w:p w14:paraId="55EE6401" w14:textId="4020DBBF" w:rsidR="001F2575" w:rsidRPr="001F2575" w:rsidRDefault="001F2575" w:rsidP="11F07803">
      <w:pPr>
        <w:spacing w:after="0" w:line="240" w:lineRule="auto"/>
      </w:pPr>
      <w:r>
        <w:t>- nadruk z przodu- haft</w:t>
      </w:r>
      <w:r w:rsidR="7DFB96A4">
        <w:t xml:space="preserve"> w kolorze żółtym (możliwie zbliżony do PANTONE 143C/115U)</w:t>
      </w:r>
    </w:p>
    <w:p w14:paraId="55EE6402" w14:textId="77777777" w:rsidR="001F2575" w:rsidRPr="001F2575" w:rsidRDefault="001F2575" w:rsidP="001F2575">
      <w:pPr>
        <w:spacing w:after="0" w:line="240" w:lineRule="auto"/>
      </w:pPr>
      <w:r w:rsidRPr="001F2575">
        <w:t>- rozmiar nadruku- 2,5 cm (zgodny z projektem poglądowym), lokalizacja- serce</w:t>
      </w:r>
    </w:p>
    <w:p w14:paraId="55EE6403" w14:textId="2D721BF3" w:rsidR="001F2575" w:rsidRPr="001F2575" w:rsidRDefault="001F2575" w:rsidP="001F2575">
      <w:pPr>
        <w:spacing w:after="0" w:line="240" w:lineRule="auto"/>
      </w:pPr>
      <w:r w:rsidRPr="001F2575">
        <w:t xml:space="preserve">- </w:t>
      </w:r>
      <w:r w:rsidR="006E658F" w:rsidRPr="001F2575">
        <w:t>gramatura</w:t>
      </w:r>
      <w:r w:rsidR="006E658F">
        <w:t xml:space="preserve"> materiału</w:t>
      </w:r>
      <w:r w:rsidR="006E658F" w:rsidRPr="001F2575">
        <w:t xml:space="preserve"> – </w:t>
      </w:r>
      <w:r w:rsidR="006E658F">
        <w:t>mieszcząca się w przedziale 190g-</w:t>
      </w:r>
      <w:r w:rsidR="006E658F" w:rsidRPr="001F2575">
        <w:t>220</w:t>
      </w:r>
      <w:r w:rsidR="006E658F">
        <w:t>g/m</w:t>
      </w:r>
      <w:r w:rsidR="006E658F">
        <w:rPr>
          <w:vertAlign w:val="superscript"/>
        </w:rPr>
        <w:t>2</w:t>
      </w:r>
    </w:p>
    <w:p w14:paraId="55EE6404" w14:textId="77777777" w:rsidR="001F2575" w:rsidRPr="001F2575" w:rsidRDefault="001F2575" w:rsidP="001F2575">
      <w:pPr>
        <w:spacing w:after="0" w:line="240" w:lineRule="auto"/>
      </w:pPr>
      <w:r w:rsidRPr="001F2575">
        <w:t>- kolor (koszulki jednolite w trzech kolorach), liczba sztuk i rozmiar wg następującej tabeli</w:t>
      </w:r>
    </w:p>
    <w:p w14:paraId="55EE6405" w14:textId="77777777" w:rsidR="001F2575" w:rsidRDefault="001F2575" w:rsidP="001F2575">
      <w:pPr>
        <w:spacing w:after="0" w:line="240" w:lineRule="auto"/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675"/>
        <w:gridCol w:w="960"/>
        <w:gridCol w:w="2276"/>
      </w:tblGrid>
      <w:tr w:rsidR="00E20D0F" w:rsidRPr="00E20D0F" w14:paraId="55EE6409" w14:textId="77777777" w:rsidTr="004315F3">
        <w:trPr>
          <w:trHeight w:val="288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406" w14:textId="232466AA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Koszula męska</w:t>
            </w:r>
            <w:r w:rsidR="00EE55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315F3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="00EE55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315F3">
              <w:rPr>
                <w:rFonts w:ascii="Calibri" w:eastAsia="Times New Roman" w:hAnsi="Calibri" w:cs="Calibri"/>
                <w:color w:val="000000"/>
                <w:lang w:eastAsia="pl-PL"/>
              </w:rPr>
              <w:t>82 sztuki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407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408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0D0F" w:rsidRPr="00E20D0F" w14:paraId="55EE640E" w14:textId="77777777" w:rsidTr="004315F3">
        <w:trPr>
          <w:trHeight w:val="28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0A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Kolor koszulki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0B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Kolor nadruku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0C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Rozmiar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0D" w14:textId="73288327" w:rsidR="00E20D0F" w:rsidRPr="00E20D0F" w:rsidRDefault="004315F3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Szacowana l</w:t>
            </w:r>
            <w:r w:rsidR="00E20D0F"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iczba sztuk</w:t>
            </w:r>
          </w:p>
        </w:tc>
      </w:tr>
      <w:tr w:rsidR="00E20D0F" w:rsidRPr="00E20D0F" w14:paraId="55EE6413" w14:textId="77777777" w:rsidTr="004315F3">
        <w:trPr>
          <w:trHeight w:val="28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0F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Bordowy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0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1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2" w14:textId="10C4C2D2" w:rsidR="00E20D0F" w:rsidRPr="00E20D0F" w:rsidRDefault="00F61FF1" w:rsidP="00E20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20D0F" w:rsidRPr="00E20D0F" w14:paraId="55EE6418" w14:textId="77777777" w:rsidTr="004315F3">
        <w:trPr>
          <w:trHeight w:val="28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4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Bordowy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5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6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7" w14:textId="7E8BF774" w:rsidR="00E20D0F" w:rsidRPr="00E20D0F" w:rsidRDefault="007C3A21" w:rsidP="00E20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20D0F" w:rsidRPr="00E20D0F" w14:paraId="55EE641D" w14:textId="77777777" w:rsidTr="004315F3">
        <w:trPr>
          <w:trHeight w:val="28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9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Bordowy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A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B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XL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C" w14:textId="79BABD66" w:rsidR="00E20D0F" w:rsidRPr="00E20D0F" w:rsidRDefault="00CA73EC" w:rsidP="00E20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B485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20D0F" w:rsidRPr="00E20D0F" w14:paraId="55EE6422" w14:textId="77777777" w:rsidTr="004315F3">
        <w:trPr>
          <w:trHeight w:val="28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E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Bordowy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1F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20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XXL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21" w14:textId="0273156D" w:rsidR="00E20D0F" w:rsidRPr="00E20D0F" w:rsidRDefault="0038326A" w:rsidP="00E20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E20D0F" w:rsidRPr="00E20D0F" w14:paraId="55EE6427" w14:textId="77777777" w:rsidTr="004315F3">
        <w:trPr>
          <w:trHeight w:val="28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23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Bordowy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24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Złoty (żółty)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25" w14:textId="77777777" w:rsidR="00E20D0F" w:rsidRPr="00E20D0F" w:rsidRDefault="00E20D0F" w:rsidP="00E20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D0F">
              <w:rPr>
                <w:rFonts w:ascii="Calibri" w:eastAsia="Times New Roman" w:hAnsi="Calibri" w:cs="Calibri"/>
                <w:color w:val="000000"/>
                <w:lang w:eastAsia="pl-PL"/>
              </w:rPr>
              <w:t>XXXL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426" w14:textId="52E5E411" w:rsidR="00E20D0F" w:rsidRPr="00E20D0F" w:rsidRDefault="0038326A" w:rsidP="00E20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</w:tbl>
    <w:p w14:paraId="0A4C5AB0" w14:textId="77777777" w:rsidR="00EE55EC" w:rsidRPr="00855854" w:rsidRDefault="00EE55EC" w:rsidP="00EE55EC">
      <w:pPr>
        <w:spacing w:after="0" w:line="240" w:lineRule="auto"/>
        <w:rPr>
          <w:i/>
          <w:iCs/>
        </w:rPr>
      </w:pPr>
      <w:r w:rsidRPr="00855854">
        <w:rPr>
          <w:i/>
          <w:iCs/>
        </w:rPr>
        <w:t>* dokładna liczba sztuk w danym rozmiarze zostanie wskazana na zasadach określonych we wzorze umowy</w:t>
      </w:r>
    </w:p>
    <w:p w14:paraId="55EE6429" w14:textId="788830CC" w:rsidR="00E20D0F" w:rsidRDefault="00E20D0F" w:rsidP="001F2575">
      <w:pPr>
        <w:spacing w:after="0" w:line="240" w:lineRule="auto"/>
      </w:pPr>
    </w:p>
    <w:p w14:paraId="49A5BF78" w14:textId="77777777" w:rsidR="00F74570" w:rsidRDefault="00F74570" w:rsidP="001F2575">
      <w:pPr>
        <w:spacing w:after="0" w:line="240" w:lineRule="auto"/>
      </w:pPr>
    </w:p>
    <w:p w14:paraId="3B93464E" w14:textId="77777777" w:rsidR="00F74570" w:rsidRDefault="00F74570" w:rsidP="001F2575">
      <w:pPr>
        <w:spacing w:after="0" w:line="240" w:lineRule="auto"/>
      </w:pPr>
    </w:p>
    <w:p w14:paraId="5450966E" w14:textId="77777777" w:rsidR="00F74570" w:rsidRDefault="00F74570" w:rsidP="001F2575">
      <w:pPr>
        <w:spacing w:after="0" w:line="240" w:lineRule="auto"/>
      </w:pPr>
    </w:p>
    <w:p w14:paraId="6DA2D80E" w14:textId="77777777" w:rsidR="00F74570" w:rsidRDefault="00F74570" w:rsidP="001F2575">
      <w:pPr>
        <w:spacing w:after="0" w:line="240" w:lineRule="auto"/>
      </w:pPr>
    </w:p>
    <w:p w14:paraId="1EB84E05" w14:textId="77777777" w:rsidR="00F74570" w:rsidRDefault="00F74570" w:rsidP="001F2575">
      <w:pPr>
        <w:spacing w:after="0" w:line="240" w:lineRule="auto"/>
      </w:pPr>
    </w:p>
    <w:p w14:paraId="5060B387" w14:textId="77777777" w:rsidR="00F74570" w:rsidRDefault="00F74570" w:rsidP="001F2575">
      <w:pPr>
        <w:spacing w:after="0" w:line="240" w:lineRule="auto"/>
      </w:pPr>
    </w:p>
    <w:p w14:paraId="7012B2AC" w14:textId="77777777" w:rsidR="00F74570" w:rsidRDefault="00F74570" w:rsidP="001F2575">
      <w:pPr>
        <w:spacing w:after="0" w:line="240" w:lineRule="auto"/>
      </w:pPr>
    </w:p>
    <w:p w14:paraId="50072C4F" w14:textId="77777777" w:rsidR="00F74570" w:rsidRDefault="00F74570" w:rsidP="001F2575">
      <w:pPr>
        <w:spacing w:after="0" w:line="240" w:lineRule="auto"/>
      </w:pPr>
    </w:p>
    <w:p w14:paraId="1093B01D" w14:textId="77777777" w:rsidR="00F74570" w:rsidRDefault="00F74570" w:rsidP="001F2575">
      <w:pPr>
        <w:spacing w:after="0" w:line="240" w:lineRule="auto"/>
      </w:pPr>
    </w:p>
    <w:p w14:paraId="54143A76" w14:textId="77777777" w:rsidR="00F74570" w:rsidRDefault="00F74570" w:rsidP="001F2575">
      <w:pPr>
        <w:spacing w:after="0" w:line="240" w:lineRule="auto"/>
      </w:pPr>
    </w:p>
    <w:p w14:paraId="55EE644D" w14:textId="0CD7F665" w:rsidR="00E20D0F" w:rsidRDefault="00B92B58" w:rsidP="001F2575">
      <w:pPr>
        <w:spacing w:after="0" w:line="240" w:lineRule="auto"/>
      </w:pPr>
      <w:r>
        <w:t>Zakres wymiarów dla poszczególnych r</w:t>
      </w:r>
      <w:r w:rsidR="00755C9F">
        <w:t>odzajów koszulek</w:t>
      </w:r>
      <w:r>
        <w:t>:</w:t>
      </w:r>
    </w:p>
    <w:p w14:paraId="7E7FFE8C" w14:textId="77777777" w:rsidR="00192163" w:rsidRDefault="00192163" w:rsidP="001F2575">
      <w:pPr>
        <w:spacing w:after="0" w:line="240" w:lineRule="auto"/>
      </w:pPr>
    </w:p>
    <w:tbl>
      <w:tblPr>
        <w:tblW w:w="7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960"/>
        <w:gridCol w:w="960"/>
        <w:gridCol w:w="960"/>
        <w:gridCol w:w="960"/>
        <w:gridCol w:w="960"/>
      </w:tblGrid>
      <w:tr w:rsidR="00192163" w:rsidRPr="00192163" w14:paraId="7B64D1C1" w14:textId="77777777" w:rsidTr="0019216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39FF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Koszulki męskie (Rozmiar)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9F30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D15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4D88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F5F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XXL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B7BF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XXXL</w:t>
            </w:r>
          </w:p>
        </w:tc>
      </w:tr>
      <w:tr w:rsidR="00192163" w:rsidRPr="00192163" w14:paraId="3ED089C1" w14:textId="77777777" w:rsidTr="0019216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23B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(cm)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DADB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73-74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334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75-76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DE3F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77-78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DE2" w14:textId="77777777" w:rsidR="00192163" w:rsidRPr="00192163" w:rsidRDefault="00192163" w:rsidP="0019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D62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80-81</w:t>
            </w:r>
          </w:p>
        </w:tc>
      </w:tr>
      <w:tr w:rsidR="00192163" w:rsidRPr="00192163" w14:paraId="0362C64E" w14:textId="77777777" w:rsidTr="0019216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0F2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szerokość na linii piersi (cm)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79F8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50-52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E1B4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53-54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A296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56-58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396C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59-61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B17D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62-64</w:t>
            </w:r>
          </w:p>
        </w:tc>
      </w:tr>
      <w:tr w:rsidR="00192163" w:rsidRPr="00192163" w14:paraId="270A6836" w14:textId="77777777" w:rsidTr="0019216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328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długość rękawa (cm)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27E8" w14:textId="77777777" w:rsidR="00192163" w:rsidRPr="00192163" w:rsidRDefault="00192163" w:rsidP="0019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B38" w14:textId="77777777" w:rsidR="00192163" w:rsidRPr="00192163" w:rsidRDefault="00192163" w:rsidP="0019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84F" w14:textId="77777777" w:rsidR="00192163" w:rsidRPr="00192163" w:rsidRDefault="00192163" w:rsidP="0019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E27" w14:textId="77777777" w:rsidR="00192163" w:rsidRPr="00192163" w:rsidRDefault="00192163" w:rsidP="0019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26F6" w14:textId="77777777" w:rsidR="00192163" w:rsidRPr="00192163" w:rsidRDefault="00192163" w:rsidP="0019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</w:tbl>
    <w:p w14:paraId="75A1CFC9" w14:textId="77777777" w:rsidR="00755C9F" w:rsidRDefault="00755C9F" w:rsidP="001F2575">
      <w:pPr>
        <w:spacing w:after="0" w:line="240" w:lineRule="auto"/>
      </w:pPr>
    </w:p>
    <w:tbl>
      <w:tblPr>
        <w:tblW w:w="7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960"/>
        <w:gridCol w:w="960"/>
        <w:gridCol w:w="960"/>
        <w:gridCol w:w="960"/>
        <w:gridCol w:w="960"/>
      </w:tblGrid>
      <w:tr w:rsidR="00192163" w:rsidRPr="00192163" w14:paraId="5D1F5773" w14:textId="77777777" w:rsidTr="0019216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3287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Koszulki damskie (rozmiar)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D0E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ABC6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508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AF2E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XXL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ED2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XXXL</w:t>
            </w:r>
          </w:p>
        </w:tc>
      </w:tr>
      <w:tr w:rsidR="00192163" w:rsidRPr="00192163" w14:paraId="538F2EC8" w14:textId="77777777" w:rsidTr="0019216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411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(cm)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A920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64-65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E5E6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67-68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8804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69-70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C4AA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71-72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84FA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73-74</w:t>
            </w:r>
          </w:p>
        </w:tc>
      </w:tr>
      <w:tr w:rsidR="00192163" w:rsidRPr="00192163" w14:paraId="327FB8CD" w14:textId="77777777" w:rsidTr="0019216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7ED5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szerokość na linii piersi (cm)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727D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46-48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1FB2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49-51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3ED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52-53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0C7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54-56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DFA6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57-59</w:t>
            </w:r>
          </w:p>
        </w:tc>
      </w:tr>
      <w:tr w:rsidR="00192163" w:rsidRPr="00192163" w14:paraId="69769B0F" w14:textId="77777777" w:rsidTr="0019216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4D9D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Szerokość w talii (cm)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245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42-44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991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45-48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180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49-50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13AF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51-52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371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53-54</w:t>
            </w:r>
          </w:p>
        </w:tc>
      </w:tr>
      <w:tr w:rsidR="00192163" w:rsidRPr="00192163" w14:paraId="13EE2E90" w14:textId="77777777" w:rsidTr="0019216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375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Szerokość u dołu (cm)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D49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47-49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B2AF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51-53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343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54-55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9317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56-57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CA92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58-59</w:t>
            </w:r>
          </w:p>
        </w:tc>
      </w:tr>
      <w:tr w:rsidR="00192163" w:rsidRPr="00192163" w14:paraId="235B2475" w14:textId="77777777" w:rsidTr="0019216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16E4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Długość rękawa (cm)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F4BB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12-13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83D9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14-15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478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14-15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B3A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16-17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CED2" w14:textId="77777777" w:rsidR="00192163" w:rsidRPr="00192163" w:rsidRDefault="00192163" w:rsidP="0019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163">
              <w:rPr>
                <w:rFonts w:ascii="Calibri" w:eastAsia="Times New Roman" w:hAnsi="Calibri" w:cs="Calibri"/>
                <w:color w:val="000000"/>
                <w:lang w:eastAsia="pl-PL"/>
              </w:rPr>
              <w:t>16-17</w:t>
            </w:r>
          </w:p>
        </w:tc>
      </w:tr>
    </w:tbl>
    <w:p w14:paraId="053E93D1" w14:textId="77777777" w:rsidR="00B92B58" w:rsidRDefault="00B92B58" w:rsidP="001F2575">
      <w:pPr>
        <w:spacing w:after="0" w:line="240" w:lineRule="auto"/>
      </w:pPr>
    </w:p>
    <w:p w14:paraId="55EE64D5" w14:textId="77777777" w:rsidR="00B34333" w:rsidRPr="00300063" w:rsidRDefault="00B34333" w:rsidP="00300063">
      <w:pPr>
        <w:spacing w:after="0" w:line="240" w:lineRule="auto"/>
      </w:pPr>
    </w:p>
    <w:p w14:paraId="55EE64D7" w14:textId="40F8CA80" w:rsidR="00300063" w:rsidRDefault="00300063" w:rsidP="001F2575">
      <w:pPr>
        <w:spacing w:after="0" w:line="240" w:lineRule="auto"/>
      </w:pPr>
    </w:p>
    <w:p w14:paraId="3E08DF24" w14:textId="77777777" w:rsidR="00192139" w:rsidRPr="00726641" w:rsidRDefault="00192139" w:rsidP="00192139">
      <w:pPr>
        <w:spacing w:after="0"/>
        <w:rPr>
          <w:rFonts w:cstheme="minorHAnsi"/>
          <w:sz w:val="24"/>
          <w:szCs w:val="24"/>
        </w:rPr>
      </w:pPr>
    </w:p>
    <w:p w14:paraId="75654AC1" w14:textId="14B0E159" w:rsidR="00192139" w:rsidRPr="00726641" w:rsidRDefault="00192139" w:rsidP="00525A27">
      <w:pPr>
        <w:spacing w:after="0"/>
        <w:jc w:val="center"/>
        <w:rPr>
          <w:rFonts w:cstheme="minorHAnsi"/>
          <w:sz w:val="24"/>
          <w:szCs w:val="24"/>
        </w:rPr>
      </w:pPr>
    </w:p>
    <w:p w14:paraId="49F1D6C8" w14:textId="77777777" w:rsidR="00192139" w:rsidRPr="00726641" w:rsidRDefault="00192139" w:rsidP="00192139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5DC99C7B" w14:textId="77777777" w:rsidR="00192139" w:rsidRPr="00726641" w:rsidRDefault="00192139" w:rsidP="00192139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726641">
        <w:rPr>
          <w:rFonts w:eastAsia="Times New Roman" w:cstheme="minorHAnsi"/>
          <w:color w:val="000000"/>
          <w:sz w:val="24"/>
          <w:szCs w:val="24"/>
        </w:rPr>
        <w:t>Wzór poglądowy:</w:t>
      </w:r>
    </w:p>
    <w:p w14:paraId="1A85151E" w14:textId="77777777" w:rsidR="00192139" w:rsidRPr="00726641" w:rsidRDefault="00192139" w:rsidP="00192139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726641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405F6686" wp14:editId="537F679D">
            <wp:extent cx="2105025" cy="2592982"/>
            <wp:effectExtent l="0" t="0" r="0" b="0"/>
            <wp:docPr id="7" name="Obraz 7" descr="Obraz zawierający odzież, koszula, rękaw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odzież, koszula, rękaw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9278" cy="259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7F217" w14:textId="77777777" w:rsidR="00192139" w:rsidRPr="00726641" w:rsidRDefault="00192139" w:rsidP="00192139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23594BFC" w14:textId="77777777" w:rsidR="00192139" w:rsidRPr="00300063" w:rsidRDefault="00192139" w:rsidP="001F2575">
      <w:pPr>
        <w:spacing w:after="0" w:line="240" w:lineRule="auto"/>
      </w:pPr>
    </w:p>
    <w:sectPr w:rsidR="00192139" w:rsidRPr="0030006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0253" w14:textId="77777777" w:rsidR="0083536B" w:rsidRDefault="0083536B" w:rsidP="00B36F5F">
      <w:pPr>
        <w:spacing w:after="0" w:line="240" w:lineRule="auto"/>
      </w:pPr>
      <w:r>
        <w:separator/>
      </w:r>
    </w:p>
  </w:endnote>
  <w:endnote w:type="continuationSeparator" w:id="0">
    <w:p w14:paraId="2578215A" w14:textId="77777777" w:rsidR="0083536B" w:rsidRDefault="0083536B" w:rsidP="00B3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C8A8" w14:textId="77777777" w:rsidR="0083536B" w:rsidRDefault="0083536B" w:rsidP="00B36F5F">
      <w:pPr>
        <w:spacing w:after="0" w:line="240" w:lineRule="auto"/>
      </w:pPr>
      <w:r>
        <w:separator/>
      </w:r>
    </w:p>
  </w:footnote>
  <w:footnote w:type="continuationSeparator" w:id="0">
    <w:p w14:paraId="7DCD42EB" w14:textId="77777777" w:rsidR="0083536B" w:rsidRDefault="0083536B" w:rsidP="00B3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57FE" w14:textId="77777777" w:rsidR="00B36F5F" w:rsidRDefault="00B36F5F" w:rsidP="00B36F5F">
    <w:pPr>
      <w:pStyle w:val="Nagwek"/>
    </w:pPr>
    <w:r>
      <w:t>OPIS PRZEDMIOTU ZAMÓWIENIA</w:t>
    </w:r>
  </w:p>
  <w:p w14:paraId="29E05DCF" w14:textId="77777777" w:rsidR="00B36F5F" w:rsidRDefault="00B36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859"/>
    <w:multiLevelType w:val="hybridMultilevel"/>
    <w:tmpl w:val="727A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063"/>
    <w:multiLevelType w:val="hybridMultilevel"/>
    <w:tmpl w:val="B3EA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52A0"/>
    <w:multiLevelType w:val="hybridMultilevel"/>
    <w:tmpl w:val="02667C3A"/>
    <w:lvl w:ilvl="0" w:tplc="B7E68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C5F02"/>
    <w:multiLevelType w:val="hybridMultilevel"/>
    <w:tmpl w:val="2CD69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070811">
    <w:abstractNumId w:val="1"/>
  </w:num>
  <w:num w:numId="2" w16cid:durableId="1062949618">
    <w:abstractNumId w:val="0"/>
  </w:num>
  <w:num w:numId="3" w16cid:durableId="1521434691">
    <w:abstractNumId w:val="2"/>
  </w:num>
  <w:num w:numId="4" w16cid:durableId="1456949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448"/>
    <w:rsid w:val="00025FA0"/>
    <w:rsid w:val="00192139"/>
    <w:rsid w:val="00192163"/>
    <w:rsid w:val="001F2575"/>
    <w:rsid w:val="00213114"/>
    <w:rsid w:val="002660B9"/>
    <w:rsid w:val="002E009F"/>
    <w:rsid w:val="00300063"/>
    <w:rsid w:val="0033759A"/>
    <w:rsid w:val="003474AE"/>
    <w:rsid w:val="00381939"/>
    <w:rsid w:val="0038326A"/>
    <w:rsid w:val="003A395F"/>
    <w:rsid w:val="003E6189"/>
    <w:rsid w:val="004311F2"/>
    <w:rsid w:val="004315F3"/>
    <w:rsid w:val="004F1AEF"/>
    <w:rsid w:val="00525A27"/>
    <w:rsid w:val="005B485A"/>
    <w:rsid w:val="005F4C41"/>
    <w:rsid w:val="005F794B"/>
    <w:rsid w:val="0060738E"/>
    <w:rsid w:val="00690303"/>
    <w:rsid w:val="006E658F"/>
    <w:rsid w:val="00755C9F"/>
    <w:rsid w:val="007845B9"/>
    <w:rsid w:val="007931ED"/>
    <w:rsid w:val="007C3A21"/>
    <w:rsid w:val="0083536B"/>
    <w:rsid w:val="00892B0A"/>
    <w:rsid w:val="008B3448"/>
    <w:rsid w:val="008B6A93"/>
    <w:rsid w:val="008D1D8C"/>
    <w:rsid w:val="008E043E"/>
    <w:rsid w:val="0099090B"/>
    <w:rsid w:val="00A01949"/>
    <w:rsid w:val="00A174D7"/>
    <w:rsid w:val="00A561C4"/>
    <w:rsid w:val="00AD78F4"/>
    <w:rsid w:val="00AF2C1F"/>
    <w:rsid w:val="00B34333"/>
    <w:rsid w:val="00B36F5F"/>
    <w:rsid w:val="00B92B58"/>
    <w:rsid w:val="00BD792A"/>
    <w:rsid w:val="00C35FED"/>
    <w:rsid w:val="00C44706"/>
    <w:rsid w:val="00C527B1"/>
    <w:rsid w:val="00CA73EC"/>
    <w:rsid w:val="00CB0181"/>
    <w:rsid w:val="00CD1C10"/>
    <w:rsid w:val="00CE143B"/>
    <w:rsid w:val="00D64D94"/>
    <w:rsid w:val="00D6500C"/>
    <w:rsid w:val="00DA7049"/>
    <w:rsid w:val="00E20D0F"/>
    <w:rsid w:val="00E23DFA"/>
    <w:rsid w:val="00ED7AAF"/>
    <w:rsid w:val="00EE55EC"/>
    <w:rsid w:val="00F61FF1"/>
    <w:rsid w:val="00F74570"/>
    <w:rsid w:val="11F07803"/>
    <w:rsid w:val="21101653"/>
    <w:rsid w:val="7B10CE4E"/>
    <w:rsid w:val="7DFB9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63B1"/>
  <w15:docId w15:val="{4FFBB0F6-85C7-4D6D-BFFE-68BC0DF7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2139"/>
    <w:pPr>
      <w:spacing w:after="0" w:line="30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5F"/>
  </w:style>
  <w:style w:type="paragraph" w:styleId="Stopka">
    <w:name w:val="footer"/>
    <w:basedOn w:val="Normalny"/>
    <w:link w:val="StopkaZnak"/>
    <w:uiPriority w:val="99"/>
    <w:unhideWhenUsed/>
    <w:rsid w:val="00B3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5F"/>
  </w:style>
  <w:style w:type="character" w:styleId="Odwoaniedokomentarza">
    <w:name w:val="annotation reference"/>
    <w:basedOn w:val="Domylnaczcionkaakapitu"/>
    <w:uiPriority w:val="99"/>
    <w:semiHidden/>
    <w:unhideWhenUsed/>
    <w:rsid w:val="00784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4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45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5B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84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0B0A-E6C0-4052-89E2-C2459CF1F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0AC03-AC71-4D93-A900-A938ADDA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092AC-C7AD-4C7E-B97F-42AE986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Bartnicki</dc:creator>
  <cp:keywords/>
  <dc:description/>
  <cp:lastModifiedBy>Eliza Gajowczyk</cp:lastModifiedBy>
  <cp:revision>51</cp:revision>
  <dcterms:created xsi:type="dcterms:W3CDTF">2020-10-21T15:05:00Z</dcterms:created>
  <dcterms:modified xsi:type="dcterms:W3CDTF">2022-11-16T13:19:00Z</dcterms:modified>
</cp:coreProperties>
</file>