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57" w:rsidRPr="00482073" w:rsidRDefault="006A5E57" w:rsidP="006A5E57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6A5E57" w:rsidRPr="001F0886" w:rsidRDefault="006A5E57" w:rsidP="006A5E57">
      <w:pPr>
        <w:spacing w:line="271" w:lineRule="auto"/>
        <w:ind w:left="5040" w:firstLine="720"/>
        <w:rPr>
          <w:b/>
          <w:i/>
        </w:rPr>
      </w:pPr>
    </w:p>
    <w:p w:rsidR="006A5E57" w:rsidRPr="00482073" w:rsidRDefault="006A5E57" w:rsidP="006A5E57">
      <w:pPr>
        <w:pStyle w:val="Default"/>
        <w:shd w:val="clear" w:color="auto" w:fill="FFFFFF" w:themeFill="background1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6A5E57" w:rsidRPr="00482073" w:rsidRDefault="006A5E57" w:rsidP="006A5E57">
      <w:pPr>
        <w:pStyle w:val="Default"/>
        <w:shd w:val="clear" w:color="auto" w:fill="FFFFFF" w:themeFill="background1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6A5E57" w:rsidRPr="00482073" w:rsidRDefault="006A5E57" w:rsidP="006A5E57">
      <w:pPr>
        <w:pStyle w:val="Default"/>
        <w:shd w:val="clear" w:color="auto" w:fill="FFFFFF" w:themeFill="background1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6A5E57" w:rsidRPr="00482073" w:rsidRDefault="006A5E57" w:rsidP="006A5E57">
      <w:pPr>
        <w:pStyle w:val="Default"/>
        <w:shd w:val="clear" w:color="auto" w:fill="FFFFFF" w:themeFill="background1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6A5E57" w:rsidRPr="001F0886" w:rsidRDefault="006A5E57" w:rsidP="006A5E57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6A5E57" w:rsidRDefault="006A5E57" w:rsidP="006A5E57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6A5E57" w:rsidRPr="001F0886" w:rsidRDefault="006A5E57" w:rsidP="006A5E57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6A5E57" w:rsidRPr="00DB283A" w:rsidRDefault="006A5E57" w:rsidP="006A5E57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DB283A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……………………………………………………………………….………………………………………………</w:t>
      </w:r>
    </w:p>
    <w:p w:rsidR="006A5E57" w:rsidRPr="00DB283A" w:rsidRDefault="006A5E57" w:rsidP="006A5E57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DB283A">
        <w:rPr>
          <w:rFonts w:ascii="Arial" w:hAnsi="Arial" w:cs="Arial"/>
          <w:sz w:val="16"/>
          <w:szCs w:val="16"/>
        </w:rPr>
        <w:t>(pełna nazwa/firma, adres)</w:t>
      </w:r>
    </w:p>
    <w:p w:rsidR="006A5E57" w:rsidRPr="00DB283A" w:rsidRDefault="006A5E57" w:rsidP="006A5E57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6A5E57" w:rsidRPr="00DB283A" w:rsidRDefault="006A5E57" w:rsidP="006A5E57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6A5E57" w:rsidRPr="00DB283A" w:rsidRDefault="006A5E57" w:rsidP="006A5E57">
      <w:pPr>
        <w:pStyle w:val="Default"/>
        <w:ind w:right="-2"/>
        <w:jc w:val="both"/>
        <w:rPr>
          <w:rFonts w:ascii="Arial" w:hAnsi="Arial" w:cs="Arial"/>
          <w:b/>
          <w:bCs/>
        </w:rPr>
      </w:pPr>
      <w:r w:rsidRPr="00DB283A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F10169">
        <w:rPr>
          <w:b/>
        </w:rPr>
        <w:t xml:space="preserve">„ </w:t>
      </w:r>
      <w:r w:rsidR="009266FC" w:rsidRPr="009266FC">
        <w:rPr>
          <w:b/>
        </w:rPr>
        <w:t xml:space="preserve">Dostawa samochodu ciężarowego typu </w:t>
      </w:r>
      <w:proofErr w:type="spellStart"/>
      <w:r w:rsidR="009266FC" w:rsidRPr="009266FC">
        <w:rPr>
          <w:b/>
        </w:rPr>
        <w:t>bramowiec</w:t>
      </w:r>
      <w:proofErr w:type="spellEnd"/>
      <w:r w:rsidR="009266FC" w:rsidRPr="009266FC">
        <w:rPr>
          <w:b/>
        </w:rPr>
        <w:t xml:space="preserve"> z osprzętem w formie leasingu operacyjnego_2024</w:t>
      </w:r>
      <w:r w:rsidRPr="00F10169">
        <w:rPr>
          <w:b/>
        </w:rPr>
        <w:t>”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Nr postępowania: </w:t>
      </w:r>
      <w:r w:rsidR="009266FC">
        <w:rPr>
          <w:rFonts w:ascii="Arial" w:hAnsi="Arial" w:cs="Arial"/>
          <w:b/>
          <w:bCs/>
          <w:color w:val="auto"/>
          <w:sz w:val="20"/>
          <w:szCs w:val="20"/>
        </w:rPr>
        <w:t>TK/BZP</w:t>
      </w:r>
      <w:bookmarkStart w:id="0" w:name="_GoBack"/>
      <w:bookmarkEnd w:id="0"/>
      <w:r w:rsidR="009266FC">
        <w:rPr>
          <w:rFonts w:ascii="Arial" w:hAnsi="Arial" w:cs="Arial"/>
          <w:b/>
          <w:bCs/>
          <w:color w:val="auto"/>
          <w:sz w:val="20"/>
          <w:szCs w:val="20"/>
        </w:rPr>
        <w:t>/1/09/2024</w:t>
      </w:r>
      <w:r>
        <w:rPr>
          <w:rFonts w:ascii="Arial" w:hAnsi="Arial" w:cs="Arial"/>
          <w:b/>
          <w:bCs/>
          <w:color w:val="auto"/>
          <w:sz w:val="20"/>
          <w:szCs w:val="20"/>
        </w:rPr>
        <w:t>)</w:t>
      </w:r>
      <w:r w:rsidRPr="00DB283A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prowadzonym przez</w:t>
      </w:r>
      <w:r w:rsidRPr="00DB283A">
        <w:rPr>
          <w:rFonts w:ascii="Arial" w:hAnsi="Arial" w:cs="Arial"/>
          <w:sz w:val="20"/>
          <w:szCs w:val="20"/>
        </w:rPr>
        <w:t xml:space="preserve"> Przedsiębiorstwo</w:t>
      </w:r>
      <w:r>
        <w:rPr>
          <w:rFonts w:ascii="Arial" w:hAnsi="Arial" w:cs="Arial"/>
          <w:sz w:val="20"/>
          <w:szCs w:val="20"/>
        </w:rPr>
        <w:t xml:space="preserve"> Gospodarki </w:t>
      </w:r>
      <w:r w:rsidRPr="00DB283A">
        <w:rPr>
          <w:rFonts w:ascii="Arial" w:hAnsi="Arial" w:cs="Arial"/>
          <w:sz w:val="20"/>
          <w:szCs w:val="20"/>
        </w:rPr>
        <w:t>Komunalne</w:t>
      </w:r>
      <w:r>
        <w:rPr>
          <w:rFonts w:ascii="Arial" w:hAnsi="Arial" w:cs="Arial"/>
          <w:sz w:val="20"/>
          <w:szCs w:val="20"/>
        </w:rPr>
        <w:t>j w Wołowie</w:t>
      </w:r>
      <w:r w:rsidRPr="00DB283A">
        <w:rPr>
          <w:rFonts w:ascii="Arial" w:hAnsi="Arial" w:cs="Arial"/>
          <w:sz w:val="20"/>
          <w:szCs w:val="20"/>
        </w:rPr>
        <w:t xml:space="preserve"> Sp. z o.o.</w:t>
      </w:r>
      <w:r w:rsidRPr="00DB283A">
        <w:rPr>
          <w:rFonts w:ascii="Arial" w:hAnsi="Arial" w:cs="Arial"/>
          <w:i/>
          <w:sz w:val="20"/>
          <w:szCs w:val="20"/>
        </w:rPr>
        <w:t xml:space="preserve">, </w:t>
      </w:r>
      <w:r w:rsidRPr="00DB283A">
        <w:rPr>
          <w:rFonts w:ascii="Arial" w:hAnsi="Arial" w:cs="Arial"/>
          <w:sz w:val="20"/>
          <w:szCs w:val="20"/>
        </w:rPr>
        <w:t xml:space="preserve">przedstawiam, co następuje: </w:t>
      </w:r>
    </w:p>
    <w:p w:rsidR="006A5E57" w:rsidRPr="00DB283A" w:rsidRDefault="006A5E57" w:rsidP="006A5E57">
      <w:pPr>
        <w:rPr>
          <w:rFonts w:ascii="Arial" w:hAnsi="Arial" w:cs="Arial"/>
          <w:b/>
          <w:sz w:val="16"/>
          <w:szCs w:val="16"/>
        </w:rPr>
      </w:pPr>
    </w:p>
    <w:p w:rsidR="006A5E57" w:rsidRPr="00DB283A" w:rsidRDefault="006A5E57" w:rsidP="006A5E57">
      <w:pPr>
        <w:jc w:val="center"/>
        <w:rPr>
          <w:rFonts w:ascii="Arial" w:hAnsi="Arial" w:cs="Arial"/>
          <w:b/>
          <w:sz w:val="32"/>
          <w:szCs w:val="32"/>
        </w:rPr>
      </w:pPr>
      <w:r w:rsidRPr="00DB283A">
        <w:rPr>
          <w:rFonts w:ascii="Arial" w:hAnsi="Arial" w:cs="Arial"/>
          <w:b/>
          <w:sz w:val="32"/>
          <w:szCs w:val="32"/>
        </w:rPr>
        <w:t>WYKAZ DOSTAW</w:t>
      </w:r>
    </w:p>
    <w:p w:rsidR="006A5E57" w:rsidRPr="00DB283A" w:rsidRDefault="006A5E57" w:rsidP="006A5E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6A5E57" w:rsidRPr="00DB283A" w:rsidTr="005022BB">
        <w:trPr>
          <w:trHeight w:val="88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  <w:b/>
              </w:rPr>
            </w:pPr>
            <w:r w:rsidRPr="00DB283A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6A5E57" w:rsidRPr="00DB283A" w:rsidTr="005022BB">
        <w:trPr>
          <w:trHeight w:val="9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single" w:sz="4" w:space="0" w:color="auto"/>
            </w:tcBorders>
            <w:vAlign w:val="center"/>
          </w:tcPr>
          <w:p w:rsidR="006A5E57" w:rsidRPr="00DB283A" w:rsidRDefault="006A5E57" w:rsidP="00E30E68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6A5E57" w:rsidRPr="00DB283A" w:rsidRDefault="006A5E57" w:rsidP="00E30E68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6A5E57" w:rsidRPr="00DB283A" w:rsidRDefault="006A5E57" w:rsidP="00E30E68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6A5E57" w:rsidRPr="00DB283A" w:rsidRDefault="006A5E57" w:rsidP="00E30E68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6A5E57" w:rsidRPr="00DB283A" w:rsidRDefault="006A5E57" w:rsidP="00E30E68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5E57" w:rsidRPr="00DB283A" w:rsidRDefault="006A5E57" w:rsidP="00E30E68">
            <w:pPr>
              <w:rPr>
                <w:rFonts w:ascii="Arial" w:eastAsia="Calibri" w:hAnsi="Arial" w:cs="Arial"/>
              </w:rPr>
            </w:pPr>
          </w:p>
        </w:tc>
      </w:tr>
      <w:tr w:rsidR="006A5E57" w:rsidRPr="00366D3F" w:rsidTr="005022BB">
        <w:trPr>
          <w:trHeight w:val="949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E57" w:rsidRPr="00DB283A" w:rsidRDefault="006A5E57" w:rsidP="00E30E68">
            <w:pPr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6A5E57" w:rsidRPr="00DB283A" w:rsidRDefault="006A5E57" w:rsidP="00E30E68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Rozpoczęcie:</w:t>
            </w: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6A5E57" w:rsidRPr="00DB283A" w:rsidRDefault="006A5E57" w:rsidP="00E30E68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6A5E57" w:rsidRPr="00DB283A" w:rsidRDefault="006A5E57" w:rsidP="00E30E68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Zakończenie:</w:t>
            </w:r>
          </w:p>
          <w:p w:rsidR="006A5E57" w:rsidRPr="00DB283A" w:rsidRDefault="006A5E57" w:rsidP="00E30E6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</w:rPr>
              <w:t>______.______._________</w:t>
            </w:r>
          </w:p>
          <w:p w:rsidR="006A5E57" w:rsidRPr="00366D3F" w:rsidRDefault="006A5E57" w:rsidP="00E30E68">
            <w:pPr>
              <w:rPr>
                <w:rFonts w:ascii="Arial" w:eastAsia="Calibri" w:hAnsi="Arial" w:cs="Arial"/>
              </w:rPr>
            </w:pPr>
            <w:r w:rsidRPr="00DB283A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6A5E57" w:rsidRPr="00366D3F" w:rsidRDefault="006A5E57" w:rsidP="00E30E68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5E57" w:rsidRPr="00366D3F" w:rsidRDefault="006A5E57" w:rsidP="00E30E68">
            <w:pPr>
              <w:rPr>
                <w:rFonts w:ascii="Arial" w:eastAsia="Calibri" w:hAnsi="Arial" w:cs="Arial"/>
              </w:rPr>
            </w:pPr>
          </w:p>
        </w:tc>
      </w:tr>
    </w:tbl>
    <w:p w:rsidR="006A5E57" w:rsidRPr="00366D3F" w:rsidRDefault="006A5E57" w:rsidP="006A5E57">
      <w:pPr>
        <w:rPr>
          <w:sz w:val="4"/>
          <w:szCs w:val="4"/>
        </w:rPr>
      </w:pPr>
    </w:p>
    <w:p w:rsidR="006A5E57" w:rsidRPr="00CE2531" w:rsidRDefault="006A5E57" w:rsidP="006A5E57">
      <w:pPr>
        <w:ind w:left="-142"/>
        <w:rPr>
          <w:rFonts w:ascii="Arial" w:hAnsi="Arial" w:cs="Arial"/>
          <w:b/>
          <w:sz w:val="8"/>
          <w:szCs w:val="8"/>
        </w:rPr>
      </w:pPr>
    </w:p>
    <w:p w:rsidR="006A5E57" w:rsidRPr="00366D3F" w:rsidRDefault="006A5E57" w:rsidP="006A5E57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lastRenderedPageBreak/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>dowody, że dostawy zostały wykonane lub są wykonywane należycie np. referencje bądź inne dokumenty wystawione przez podmioty, na rzecz których dostawy były wykonywane.</w:t>
      </w:r>
    </w:p>
    <w:p w:rsidR="00816668" w:rsidRDefault="00816668"/>
    <w:sectPr w:rsidR="00816668" w:rsidSect="006A5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57"/>
    <w:rsid w:val="005022BB"/>
    <w:rsid w:val="006A5E57"/>
    <w:rsid w:val="00816668"/>
    <w:rsid w:val="009266FC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239B"/>
  <w15:chartTrackingRefBased/>
  <w15:docId w15:val="{AC320ED5-FEEE-4440-A803-4F60ADA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E5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E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2024-08-30T09:15:00Z</dcterms:created>
  <dcterms:modified xsi:type="dcterms:W3CDTF">2024-09-03T08:09:00Z</dcterms:modified>
</cp:coreProperties>
</file>