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Default="00565586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4</w:t>
      </w:r>
      <w:r w:rsidR="00252A07">
        <w:rPr>
          <w:rFonts w:ascii="Arial" w:hAnsi="Arial" w:cs="Arial"/>
          <w:i/>
          <w:iCs/>
          <w:sz w:val="18"/>
          <w:szCs w:val="18"/>
        </w:rPr>
        <w:t xml:space="preserve">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 postępowaniem o udzielenie zamówienia publicznego /dane identyfikujące postępowanie,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</w:t>
      </w:r>
      <w:r w:rsidR="0056558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na </w:t>
      </w:r>
      <w:r w:rsidR="00CA3C0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świadczenie pogwarancyjnych usług </w:t>
      </w:r>
      <w:r w:rsidR="00B44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przeglądów</w:t>
      </w:r>
      <w:r w:rsidR="00CA3C0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, </w:t>
      </w:r>
      <w:r w:rsidR="00B44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napraw, konserwacji i kalibracji (adiustacji),</w:t>
      </w:r>
      <w:r w:rsidR="00CA3C0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ekspertyz urządzeń typu</w:t>
      </w:r>
      <w:r w:rsidR="00B44F9B" w:rsidRPr="00B44F9B">
        <w:rPr>
          <w:rFonts w:ascii="Arial" w:hAnsi="Arial" w:cs="Arial"/>
          <w:b/>
        </w:rPr>
        <w:t xml:space="preserve"> </w:t>
      </w:r>
      <w:r w:rsidR="00B44F9B" w:rsidRPr="00B44F9B">
        <w:rPr>
          <w:rFonts w:ascii="Arial" w:hAnsi="Arial" w:cs="Arial"/>
          <w:b/>
          <w:sz w:val="18"/>
          <w:szCs w:val="18"/>
        </w:rPr>
        <w:t>Certen, Promiler Raptor AT 7000 oraz iBlow</w:t>
      </w:r>
      <w:r w:rsidR="00B44F9B">
        <w:rPr>
          <w:rFonts w:ascii="Arial" w:hAnsi="Arial" w:cs="Arial"/>
          <w:b/>
          <w:sz w:val="18"/>
          <w:szCs w:val="18"/>
        </w:rPr>
        <w:t xml:space="preserve">,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nr postępowania </w:t>
      </w:r>
      <w:r w:rsidR="00565586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Kz-2380/</w:t>
      </w:r>
      <w:r w:rsidR="00B44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63</w:t>
      </w:r>
      <w:r w:rsidR="00A30275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/2020/ZW-R</w:t>
      </w:r>
      <w:r w:rsidR="00BC3FB3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</w:t>
      </w:r>
      <w:bookmarkStart w:id="0" w:name="_GoBack"/>
      <w:bookmarkEnd w:id="0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540E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</w:t>
      </w:r>
    </w:p>
    <w:p w:rsidR="00167F9B" w:rsidRPr="00167F9B" w:rsidRDefault="00C1540E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       </w:t>
      </w:r>
      <w:r w:rsidR="00167F9B"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prawo do wniesienia skargi do Prezesa Urzędu Ochrony Danych Osobowych, gdy uzna Pani/Pan,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1540E" w:rsidRDefault="00C1540E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C05D9A" w:rsidRDefault="00167F9B" w:rsidP="00167F9B">
      <w:pPr>
        <w:ind w:left="720"/>
        <w:jc w:val="both"/>
        <w:rPr>
          <w:rFonts w:ascii="Arial" w:hAnsi="Arial" w:cs="Arial"/>
          <w:sz w:val="18"/>
          <w:szCs w:val="18"/>
        </w:rPr>
      </w:pPr>
      <w:r w:rsidRPr="00C05D9A">
        <w:rPr>
          <w:rFonts w:ascii="Arial" w:hAnsi="Arial" w:cs="Arial"/>
          <w:sz w:val="18"/>
          <w:szCs w:val="18"/>
        </w:rPr>
        <w:t>Oświadczam, że:</w:t>
      </w:r>
    </w:p>
    <w:p w:rsidR="00167F9B" w:rsidRPr="00C05D9A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167F9B" w:rsidRPr="00C05D9A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05D9A">
        <w:rPr>
          <w:sz w:val="18"/>
          <w:szCs w:val="18"/>
        </w:rPr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C05D9A">
        <w:rPr>
          <w:rFonts w:ascii="Arial" w:eastAsia="Arial Unicode MS" w:hAnsi="Arial" w:cs="Arial"/>
          <w:kern w:val="3"/>
          <w:sz w:val="18"/>
          <w:szCs w:val="18"/>
        </w:rPr>
        <w:t>przyjmuje do wiadomości i akceptuje zapisy klauzuli informacyjnej zawartej w</w:t>
      </w:r>
      <w:r w:rsidRPr="00167F9B">
        <w:rPr>
          <w:rFonts w:ascii="Arial" w:eastAsia="Arial Unicode MS" w:hAnsi="Arial" w:cs="Arial"/>
          <w:kern w:val="3"/>
          <w:sz w:val="20"/>
        </w:rPr>
        <w:t xml:space="preserve"> </w:t>
      </w:r>
      <w:r w:rsidR="00C05D9A" w:rsidRPr="00C05D9A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="00C05D9A">
        <w:rPr>
          <w:rFonts w:ascii="Arial" w:eastAsia="Arial Unicode MS" w:hAnsi="Arial" w:cs="Arial"/>
          <w:kern w:val="3"/>
          <w:sz w:val="18"/>
          <w:szCs w:val="18"/>
        </w:rPr>
        <w:t>dniu</w:t>
      </w:r>
      <w:r w:rsidR="00C05D9A">
        <w:rPr>
          <w:rFonts w:ascii="Arial" w:eastAsia="Arial Unicode MS" w:hAnsi="Arial" w:cs="Arial"/>
          <w:kern w:val="3"/>
          <w:sz w:val="20"/>
        </w:rPr>
        <w:t xml:space="preserve">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D26C62" w:rsidP="00D26C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252A07"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65586"/>
    <w:rsid w:val="005A5770"/>
    <w:rsid w:val="00842A64"/>
    <w:rsid w:val="00853593"/>
    <w:rsid w:val="00987200"/>
    <w:rsid w:val="00A30275"/>
    <w:rsid w:val="00AA4DDB"/>
    <w:rsid w:val="00B260B5"/>
    <w:rsid w:val="00B44F9B"/>
    <w:rsid w:val="00BB2291"/>
    <w:rsid w:val="00BC3FB3"/>
    <w:rsid w:val="00C059F4"/>
    <w:rsid w:val="00C05D9A"/>
    <w:rsid w:val="00C1540E"/>
    <w:rsid w:val="00CA3C0C"/>
    <w:rsid w:val="00D26C62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D860-CD69-49C3-8F07-46E2199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RenataKrakiewicz</cp:lastModifiedBy>
  <cp:revision>20</cp:revision>
  <cp:lastPrinted>2019-01-21T11:25:00Z</cp:lastPrinted>
  <dcterms:created xsi:type="dcterms:W3CDTF">2017-08-30T13:38:00Z</dcterms:created>
  <dcterms:modified xsi:type="dcterms:W3CDTF">2020-09-04T13:16:00Z</dcterms:modified>
</cp:coreProperties>
</file>