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4C90" w14:textId="6E2494A3" w:rsidR="00455E98" w:rsidRPr="00347039" w:rsidRDefault="00455E98" w:rsidP="00455E98">
      <w:pPr>
        <w:spacing w:line="276" w:lineRule="auto"/>
        <w:jc w:val="right"/>
        <w:rPr>
          <w:sz w:val="22"/>
          <w:szCs w:val="22"/>
        </w:rPr>
      </w:pPr>
      <w:r w:rsidRPr="007D3F8F">
        <w:rPr>
          <w:b/>
          <w:sz w:val="22"/>
          <w:szCs w:val="22"/>
        </w:rPr>
        <w:t xml:space="preserve">Załącznik nr 1 do  SWZ </w:t>
      </w:r>
    </w:p>
    <w:p w14:paraId="0D6AF3D4" w14:textId="77777777" w:rsidR="00455E98" w:rsidRPr="007D3F8F" w:rsidRDefault="00455E98" w:rsidP="00455E98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OFERTOWY </w:t>
      </w:r>
    </w:p>
    <w:p w14:paraId="5B18B261" w14:textId="77777777" w:rsidR="00455E98" w:rsidRPr="00876494" w:rsidRDefault="00455E98" w:rsidP="00455E98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</w:p>
    <w:p w14:paraId="5D800D13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148289F1" w14:textId="77777777" w:rsidR="00455E98" w:rsidRPr="00281A01" w:rsidRDefault="00455E98" w:rsidP="00455E98">
      <w:pPr>
        <w:spacing w:before="120" w:line="276" w:lineRule="auto"/>
        <w:jc w:val="center"/>
        <w:rPr>
          <w:b/>
          <w:bCs/>
          <w:sz w:val="24"/>
          <w:szCs w:val="24"/>
          <w:lang w:eastAsia="en-US" w:bidi="pl-PL"/>
        </w:rPr>
      </w:pPr>
      <w:bookmarkStart w:id="0" w:name="_Hlk53068062"/>
      <w:r w:rsidRPr="00281A01">
        <w:rPr>
          <w:b/>
          <w:bCs/>
          <w:sz w:val="24"/>
          <w:szCs w:val="24"/>
          <w:lang w:eastAsia="en-US" w:bidi="pl-PL"/>
        </w:rPr>
        <w:t xml:space="preserve">Wykonanie dokumentacji projektowej w ramach zadania: </w:t>
      </w:r>
    </w:p>
    <w:p w14:paraId="6EF29593" w14:textId="3BFBC296" w:rsidR="00455E98" w:rsidRDefault="00455E98" w:rsidP="00455E98">
      <w:pPr>
        <w:spacing w:before="120" w:line="276" w:lineRule="auto"/>
        <w:jc w:val="center"/>
        <w:rPr>
          <w:b/>
          <w:bCs/>
          <w:sz w:val="24"/>
          <w:szCs w:val="24"/>
          <w:lang w:eastAsia="en-US" w:bidi="pl-PL"/>
        </w:rPr>
      </w:pPr>
      <w:r w:rsidRPr="00281A01">
        <w:rPr>
          <w:b/>
          <w:bCs/>
          <w:sz w:val="24"/>
          <w:szCs w:val="24"/>
          <w:lang w:eastAsia="en-US" w:bidi="pl-PL"/>
        </w:rPr>
        <w:t xml:space="preserve">Rozbudowa ulicy Powstańców Śląskich na odcinku od ulicy Gagarina do ulicy 3 Maja w ramach zadania </w:t>
      </w:r>
      <w:r>
        <w:rPr>
          <w:b/>
          <w:bCs/>
          <w:sz w:val="24"/>
          <w:szCs w:val="24"/>
          <w:lang w:eastAsia="en-US" w:bidi="pl-PL"/>
        </w:rPr>
        <w:t>„B</w:t>
      </w:r>
      <w:r w:rsidRPr="00281A01">
        <w:rPr>
          <w:b/>
          <w:bCs/>
          <w:sz w:val="24"/>
          <w:szCs w:val="24"/>
          <w:lang w:eastAsia="en-US" w:bidi="pl-PL"/>
        </w:rPr>
        <w:t>udowa węzłów przesiadkowych w Jastrzębiu-Zdroju”</w:t>
      </w:r>
    </w:p>
    <w:p w14:paraId="6B611CFD" w14:textId="77777777" w:rsidR="00455E98" w:rsidRPr="007D3F8F" w:rsidRDefault="00455E98" w:rsidP="00455E98">
      <w:pPr>
        <w:spacing w:before="120" w:line="276" w:lineRule="auto"/>
        <w:jc w:val="center"/>
        <w:rPr>
          <w:b/>
          <w:sz w:val="14"/>
          <w:szCs w:val="22"/>
        </w:rPr>
      </w:pPr>
    </w:p>
    <w:bookmarkEnd w:id="0"/>
    <w:p w14:paraId="07A20808" w14:textId="77777777" w:rsidR="00455E98" w:rsidRPr="007D3F8F" w:rsidRDefault="00455E98" w:rsidP="00455E98">
      <w:pPr>
        <w:pStyle w:val="Akapitzlist"/>
        <w:numPr>
          <w:ilvl w:val="4"/>
          <w:numId w:val="1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14:paraId="6E1AC098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135B6F13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5C0D617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41E1EDF2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3724298" w14:textId="77777777" w:rsidR="00455E98" w:rsidRPr="007D3F8F" w:rsidRDefault="00455E98" w:rsidP="00455E98">
      <w:pPr>
        <w:spacing w:line="276" w:lineRule="auto"/>
        <w:ind w:left="708"/>
        <w:rPr>
          <w:sz w:val="22"/>
          <w:szCs w:val="22"/>
          <w:lang w:eastAsia="pl-PL"/>
        </w:rPr>
      </w:pPr>
    </w:p>
    <w:p w14:paraId="2171875B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B626223" w14:textId="77777777" w:rsidR="00455E98" w:rsidRPr="007D3F8F" w:rsidRDefault="00455E98" w:rsidP="00455E98">
      <w:pPr>
        <w:spacing w:line="276" w:lineRule="auto"/>
        <w:ind w:left="708"/>
        <w:rPr>
          <w:sz w:val="22"/>
          <w:szCs w:val="22"/>
          <w:lang w:eastAsia="pl-PL"/>
        </w:rPr>
      </w:pPr>
    </w:p>
    <w:p w14:paraId="285B9569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5C7F9590" w14:textId="77777777" w:rsidR="00455E98" w:rsidRPr="007D3F8F" w:rsidRDefault="00455E98" w:rsidP="00455E98">
      <w:pPr>
        <w:spacing w:line="276" w:lineRule="auto"/>
        <w:ind w:left="708"/>
        <w:rPr>
          <w:sz w:val="22"/>
          <w:szCs w:val="22"/>
          <w:lang w:eastAsia="pl-PL"/>
        </w:rPr>
      </w:pPr>
    </w:p>
    <w:p w14:paraId="2599ACE6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138AC980" w14:textId="77777777" w:rsidR="00455E98" w:rsidRPr="007D3F8F" w:rsidRDefault="00455E98" w:rsidP="00455E98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4E60F416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7880DFDB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0318DC08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6BBDE1F7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6E92B060" w14:textId="77777777" w:rsidR="00455E98" w:rsidRPr="00D44008" w:rsidRDefault="00455E98" w:rsidP="00455E98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0C853629" w14:textId="77777777" w:rsidR="00455E98" w:rsidRPr="007D3F8F" w:rsidRDefault="00455E98" w:rsidP="00455E98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D7B69EE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329BC1A7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1C60F69E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4EE1C1CC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45D48401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4D8EC7D" w14:textId="77777777" w:rsidR="00455E98" w:rsidRPr="007D3F8F" w:rsidRDefault="00455E98" w:rsidP="00455E98">
      <w:pPr>
        <w:numPr>
          <w:ilvl w:val="0"/>
          <w:numId w:val="4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10F52DE3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8EE12F7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505A5BBB" w14:textId="77777777" w:rsidR="00455E98" w:rsidRPr="007D3F8F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357DF225" w14:textId="77777777" w:rsidR="00455E98" w:rsidRPr="007D3F8F" w:rsidRDefault="00455E98" w:rsidP="00455E98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>Niniejszym oświadczam, iż:</w:t>
      </w:r>
    </w:p>
    <w:p w14:paraId="3BBF4DC8" w14:textId="77777777" w:rsidR="00455E98" w:rsidRPr="003B3BCD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517D16A" w14:textId="77777777" w:rsidR="00455E98" w:rsidRPr="00790180" w:rsidRDefault="00455E98" w:rsidP="00455E98">
      <w:pPr>
        <w:pStyle w:val="Akapitzlist"/>
        <w:numPr>
          <w:ilvl w:val="1"/>
          <w:numId w:val="5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6DC9AE97" w14:textId="77777777" w:rsidR="00455E98" w:rsidRPr="00790180" w:rsidRDefault="00455E98" w:rsidP="00455E98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D3BC3F3" w14:textId="77777777" w:rsidR="00455E98" w:rsidRPr="00790180" w:rsidRDefault="00455E98" w:rsidP="00455E9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28D92D1A" w14:textId="77777777" w:rsidR="00455E98" w:rsidRPr="00BA5F4A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2EA4009C" w14:textId="77777777" w:rsidR="00455E98" w:rsidRPr="00FC66E3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>oferty uwzględnione zostały wszystkie koszty wykonania zamówienia.</w:t>
      </w:r>
    </w:p>
    <w:p w14:paraId="64B8230E" w14:textId="77777777" w:rsidR="00455E98" w:rsidRPr="00FC66E3" w:rsidRDefault="00455E98" w:rsidP="00455E98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1DF64380" w14:textId="77777777" w:rsidR="00C972A9" w:rsidRPr="00C972A9" w:rsidRDefault="00455E98" w:rsidP="00455E9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w terminie </w:t>
      </w:r>
      <w:r>
        <w:rPr>
          <w:rFonts w:eastAsia="Lucida Sans Unicode"/>
          <w:b/>
          <w:sz w:val="22"/>
          <w:szCs w:val="22"/>
        </w:rPr>
        <w:t xml:space="preserve">do </w:t>
      </w:r>
      <w:r w:rsidR="0011074D">
        <w:rPr>
          <w:rFonts w:eastAsia="Lucida Sans Unicode"/>
          <w:b/>
          <w:sz w:val="22"/>
          <w:szCs w:val="22"/>
        </w:rPr>
        <w:t>7 miesięcy od dnia zawarcia umowy.</w:t>
      </w:r>
    </w:p>
    <w:p w14:paraId="0725CDBF" w14:textId="2AA1D85D" w:rsidR="00455E98" w:rsidRPr="00C972A9" w:rsidRDefault="00455E98" w:rsidP="00C972A9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b/>
          <w:sz w:val="22"/>
          <w:szCs w:val="22"/>
        </w:rPr>
        <w:t xml:space="preserve"> </w:t>
      </w:r>
    </w:p>
    <w:p w14:paraId="06558708" w14:textId="2087B5AB" w:rsidR="00C972A9" w:rsidRPr="00C972A9" w:rsidRDefault="00C972A9" w:rsidP="00C972A9">
      <w:p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bookmarkStart w:id="1" w:name="_Hlk153866215"/>
      <w:r w:rsidRPr="00C972A9">
        <w:rPr>
          <w:sz w:val="22"/>
          <w:szCs w:val="22"/>
        </w:rPr>
        <w:t>2a.</w:t>
      </w:r>
      <w:r>
        <w:rPr>
          <w:sz w:val="22"/>
          <w:szCs w:val="22"/>
        </w:rPr>
        <w:t xml:space="preserve"> </w:t>
      </w:r>
      <w:r w:rsidRPr="00C972A9">
        <w:rPr>
          <w:sz w:val="22"/>
          <w:szCs w:val="22"/>
        </w:rPr>
        <w:t xml:space="preserve"> </w:t>
      </w:r>
      <w:r w:rsidR="0056332C">
        <w:rPr>
          <w:sz w:val="22"/>
          <w:szCs w:val="22"/>
        </w:rPr>
        <w:t>Projekt</w:t>
      </w:r>
      <w:r w:rsidRPr="00C972A9">
        <w:rPr>
          <w:sz w:val="22"/>
          <w:szCs w:val="22"/>
        </w:rPr>
        <w:t xml:space="preserve"> budowlan</w:t>
      </w:r>
      <w:r w:rsidR="0056332C">
        <w:rPr>
          <w:sz w:val="22"/>
          <w:szCs w:val="22"/>
        </w:rPr>
        <w:t>y</w:t>
      </w:r>
      <w:r w:rsidRPr="00C972A9">
        <w:rPr>
          <w:sz w:val="22"/>
          <w:szCs w:val="22"/>
        </w:rPr>
        <w:t xml:space="preserve"> wraz z kosztorysem inwestorskim </w:t>
      </w:r>
      <w:r w:rsidR="0056332C">
        <w:rPr>
          <w:sz w:val="22"/>
          <w:szCs w:val="22"/>
        </w:rPr>
        <w:t>złożę do</w:t>
      </w:r>
      <w:r w:rsidRPr="00C972A9">
        <w:rPr>
          <w:sz w:val="22"/>
          <w:szCs w:val="22"/>
        </w:rPr>
        <w:t xml:space="preserve"> 31.05.202</w:t>
      </w:r>
      <w:r w:rsidR="0056332C">
        <w:rPr>
          <w:sz w:val="22"/>
          <w:szCs w:val="22"/>
        </w:rPr>
        <w:t>4</w:t>
      </w:r>
      <w:bookmarkStart w:id="2" w:name="_GoBack"/>
      <w:bookmarkEnd w:id="2"/>
      <w:r w:rsidRPr="00C972A9">
        <w:rPr>
          <w:sz w:val="22"/>
          <w:szCs w:val="22"/>
        </w:rPr>
        <w:t xml:space="preserve"> r.</w:t>
      </w:r>
    </w:p>
    <w:bookmarkEnd w:id="1"/>
    <w:p w14:paraId="5052BCF3" w14:textId="77777777" w:rsidR="00455E98" w:rsidRPr="007D3F8F" w:rsidRDefault="00455E98" w:rsidP="00455E98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1127A8B2" w14:textId="77777777" w:rsidR="00455E98" w:rsidRPr="00F47BD2" w:rsidRDefault="00455E98" w:rsidP="00455E98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>
        <w:rPr>
          <w:b/>
          <w:sz w:val="22"/>
          <w:szCs w:val="22"/>
        </w:rPr>
        <w:t xml:space="preserve">do </w:t>
      </w:r>
      <w:r w:rsidRPr="00F47BD2">
        <w:rPr>
          <w:b/>
          <w:sz w:val="22"/>
          <w:szCs w:val="22"/>
        </w:rPr>
        <w:t>8 tygodni)</w:t>
      </w:r>
    </w:p>
    <w:p w14:paraId="397F7627" w14:textId="77777777" w:rsidR="00455E98" w:rsidRPr="00F47BD2" w:rsidRDefault="00455E98" w:rsidP="00455E98">
      <w:pPr>
        <w:pStyle w:val="Akapitzlist"/>
        <w:rPr>
          <w:sz w:val="16"/>
          <w:szCs w:val="16"/>
        </w:rPr>
      </w:pPr>
    </w:p>
    <w:p w14:paraId="69E48690" w14:textId="77777777" w:rsidR="00455E98" w:rsidRDefault="00455E98" w:rsidP="00455E98">
      <w:pPr>
        <w:numPr>
          <w:ilvl w:val="0"/>
          <w:numId w:val="3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t>Następujące części zamówienia powierzymy Podwykonawcom</w:t>
      </w:r>
      <w:r w:rsidRPr="00CE3527">
        <w:rPr>
          <w:i/>
          <w:sz w:val="18"/>
          <w:szCs w:val="22"/>
        </w:rPr>
        <w:t xml:space="preserve"> (wypełnić tylko jeżeli dotyczy)</w:t>
      </w:r>
    </w:p>
    <w:p w14:paraId="7F0B3EB1" w14:textId="77777777" w:rsidR="00455E98" w:rsidRPr="00CE3527" w:rsidRDefault="00455E98" w:rsidP="00455E98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455E98" w:rsidRPr="007D3F8F" w14:paraId="6F071A67" w14:textId="77777777" w:rsidTr="00BC49D1">
        <w:trPr>
          <w:jc w:val="center"/>
        </w:trPr>
        <w:tc>
          <w:tcPr>
            <w:tcW w:w="549" w:type="dxa"/>
          </w:tcPr>
          <w:p w14:paraId="6D70FA38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23C222B" w14:textId="77777777" w:rsidR="00455E98" w:rsidRPr="007D3F8F" w:rsidRDefault="00455E98" w:rsidP="00BC49D1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podwykonawcy</w:t>
            </w:r>
          </w:p>
        </w:tc>
        <w:tc>
          <w:tcPr>
            <w:tcW w:w="4049" w:type="dxa"/>
          </w:tcPr>
          <w:p w14:paraId="77F78DC8" w14:textId="77777777" w:rsidR="00455E98" w:rsidRPr="007D3F8F" w:rsidRDefault="00455E98" w:rsidP="00BC49D1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455E98" w:rsidRPr="007D3F8F" w14:paraId="4DFE1F0E" w14:textId="77777777" w:rsidTr="00BC49D1">
        <w:trPr>
          <w:trHeight w:val="491"/>
          <w:jc w:val="center"/>
        </w:trPr>
        <w:tc>
          <w:tcPr>
            <w:tcW w:w="549" w:type="dxa"/>
          </w:tcPr>
          <w:p w14:paraId="7E8CDF38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D5C66A5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5CDAB928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455E98" w:rsidRPr="007D3F8F" w14:paraId="1737C7E0" w14:textId="77777777" w:rsidTr="00BC49D1">
        <w:trPr>
          <w:jc w:val="center"/>
        </w:trPr>
        <w:tc>
          <w:tcPr>
            <w:tcW w:w="549" w:type="dxa"/>
          </w:tcPr>
          <w:p w14:paraId="28FA28AA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FF6CDAA" w14:textId="77777777" w:rsidR="00455E98" w:rsidRPr="007D3F8F" w:rsidRDefault="00455E98" w:rsidP="00BC49D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5A3CA64F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63C4FD56" w14:textId="77777777" w:rsidR="00455E98" w:rsidRPr="007D3F8F" w:rsidRDefault="00455E98" w:rsidP="00BC49D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1FBAAF9" w14:textId="77777777" w:rsidR="00455E98" w:rsidRPr="007D3F8F" w:rsidRDefault="00455E98" w:rsidP="00455E98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EDB010D" w14:textId="77777777" w:rsidR="00455E98" w:rsidRPr="007D3F8F" w:rsidRDefault="00455E98" w:rsidP="00455E9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72C42D75" w14:textId="77777777" w:rsidR="00455E98" w:rsidRPr="00665C7F" w:rsidRDefault="00455E98" w:rsidP="00455E9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B10C442" w14:textId="77777777" w:rsidR="00455E98" w:rsidRPr="007D3F8F" w:rsidRDefault="00455E98" w:rsidP="00455E98">
      <w:pPr>
        <w:pStyle w:val="Akapitzlist"/>
        <w:numPr>
          <w:ilvl w:val="0"/>
          <w:numId w:val="3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treści:</w:t>
      </w:r>
    </w:p>
    <w:p w14:paraId="7D460166" w14:textId="77777777" w:rsidR="00455E98" w:rsidRPr="007D3F8F" w:rsidRDefault="00455E98" w:rsidP="00455E98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Pr="007D3F8F">
        <w:rPr>
          <w:sz w:val="22"/>
          <w:szCs w:val="22"/>
        </w:rPr>
        <w:t xml:space="preserve">Integralną część oferty stanowią następujące dokumenty </w:t>
      </w:r>
    </w:p>
    <w:p w14:paraId="01B095C7" w14:textId="77777777" w:rsidR="00455E98" w:rsidRPr="007D3F8F" w:rsidRDefault="00455E98" w:rsidP="00455E98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1)………</w:t>
      </w:r>
      <w:r w:rsidRPr="007D3F8F">
        <w:rPr>
          <w:sz w:val="22"/>
          <w:szCs w:val="22"/>
        </w:rPr>
        <w:br/>
        <w:t>2) ………</w:t>
      </w:r>
      <w:r w:rsidRPr="007D3F8F">
        <w:rPr>
          <w:sz w:val="22"/>
          <w:szCs w:val="22"/>
        </w:rPr>
        <w:br/>
        <w:t>3) ………</w:t>
      </w:r>
      <w:r w:rsidRPr="007D3F8F">
        <w:rPr>
          <w:sz w:val="22"/>
          <w:szCs w:val="22"/>
        </w:rPr>
        <w:br/>
        <w:t>4) ………</w:t>
      </w:r>
    </w:p>
    <w:p w14:paraId="6E6EA02C" w14:textId="77777777" w:rsidR="00455E98" w:rsidRPr="007D3F8F" w:rsidRDefault="00455E98" w:rsidP="00455E98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2503B0A0" w14:textId="77777777" w:rsidR="00455E98" w:rsidRPr="007D3F8F" w:rsidRDefault="00455E98" w:rsidP="00455E98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99B9F40" w14:textId="77777777" w:rsidR="00455E98" w:rsidRPr="007D3F8F" w:rsidRDefault="00455E98" w:rsidP="00455E98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713EA8B2" w14:textId="77777777" w:rsidR="00E81A47" w:rsidRDefault="00E81A47"/>
    <w:sectPr w:rsidR="00E8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2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5E"/>
    <w:rsid w:val="0011074D"/>
    <w:rsid w:val="0025766A"/>
    <w:rsid w:val="002B59CE"/>
    <w:rsid w:val="00444B57"/>
    <w:rsid w:val="00455E98"/>
    <w:rsid w:val="004962BC"/>
    <w:rsid w:val="0056332C"/>
    <w:rsid w:val="0094547B"/>
    <w:rsid w:val="00C972A9"/>
    <w:rsid w:val="00CA7170"/>
    <w:rsid w:val="00DA605E"/>
    <w:rsid w:val="00E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AB98"/>
  <w15:chartTrackingRefBased/>
  <w15:docId w15:val="{1DB6C7A5-9070-44E6-9A2E-B2633EA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455E9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55E98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455E9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455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Miszczyk</dc:creator>
  <cp:keywords/>
  <dc:description/>
  <cp:lastModifiedBy>Ilona Miszczyk</cp:lastModifiedBy>
  <cp:revision>20</cp:revision>
  <cp:lastPrinted>2023-12-19T07:19:00Z</cp:lastPrinted>
  <dcterms:created xsi:type="dcterms:W3CDTF">2023-12-18T09:03:00Z</dcterms:created>
  <dcterms:modified xsi:type="dcterms:W3CDTF">2023-12-19T08:19:00Z</dcterms:modified>
</cp:coreProperties>
</file>