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DEE2" w14:textId="77777777" w:rsidR="00774E58" w:rsidRDefault="00774E58" w:rsidP="00774E58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50A5300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581F0B1A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39F9D80F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0E29BB4" w14:textId="77777777" w:rsidR="00774E58" w:rsidRDefault="00774E58" w:rsidP="00774E5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507C2394" w14:textId="77777777" w:rsidR="00774E58" w:rsidRDefault="00774E58" w:rsidP="00774E58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456DC0C7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1E896E3B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1956A268" w14:textId="77777777" w:rsidR="00774E58" w:rsidRDefault="00774E58" w:rsidP="00774E58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2BA12282" w14:textId="77777777" w:rsidR="00774E58" w:rsidRDefault="00774E58" w:rsidP="00774E58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60943E8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A5252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0C7EFE0A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A5252" w:rsidRPr="001A5252" w14:paraId="00296A79" w14:textId="77777777" w:rsidTr="009564C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88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0571E34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492E855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8BE02EB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C82C092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F227AA7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8C83BC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AE6DD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B6779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6BAE6105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BCCFE5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383D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4538B4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A5252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79D223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6237579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A5252" w:rsidRPr="001A5252" w14:paraId="50EED05E" w14:textId="77777777" w:rsidTr="009564C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5329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211365E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95FA0A4" w14:textId="1E867D3F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A525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4A2B461" w14:textId="240BC03D" w:rsidR="001A5252" w:rsidRPr="001A5252" w:rsidRDefault="001A5252" w:rsidP="001A5252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1A5252" w:rsidRPr="001A5252" w14:paraId="787EC1BC" w14:textId="77777777" w:rsidTr="009564C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4BC8BE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04FEA0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4D1983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C913A7" w14:textId="77777777" w:rsidR="001A5252" w:rsidRPr="001A5252" w:rsidRDefault="001A5252" w:rsidP="001A5252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0803D32E" w14:textId="77777777" w:rsidR="001A5252" w:rsidRPr="001A5252" w:rsidRDefault="001A5252" w:rsidP="001A5252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5C94BC7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66CD06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783173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1D9999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99A8AE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A525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9CC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622DC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36821177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36E4DF98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05628A23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05A11DE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1A5252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1A5252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1A5252">
              <w:rPr>
                <w:rFonts w:ascii="Calibri" w:hAnsi="Calibri" w:cs="Calibri"/>
                <w:b/>
              </w:rPr>
              <w:t>(TAK lub NIE)*</w:t>
            </w:r>
          </w:p>
          <w:p w14:paraId="0A6C517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1DB3246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1246D57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A5252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1A5252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2D836824" w14:textId="77777777" w:rsidR="001A5252" w:rsidRPr="001A5252" w:rsidRDefault="001A5252" w:rsidP="001A5252">
      <w:pPr>
        <w:spacing w:line="259" w:lineRule="auto"/>
      </w:pPr>
    </w:p>
    <w:p w14:paraId="253EF623" w14:textId="77777777" w:rsidR="001A5252" w:rsidRPr="001A5252" w:rsidRDefault="001A5252" w:rsidP="001A5252">
      <w:pPr>
        <w:spacing w:line="259" w:lineRule="auto"/>
      </w:pPr>
    </w:p>
    <w:p w14:paraId="7B755402" w14:textId="77777777" w:rsidR="001A5252" w:rsidRPr="001A5252" w:rsidRDefault="001A5252" w:rsidP="001A5252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1A5252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F24D2E0" w14:textId="77777777" w:rsidR="001A5252" w:rsidRPr="001A5252" w:rsidRDefault="001A5252" w:rsidP="001A5252">
      <w:pPr>
        <w:spacing w:line="259" w:lineRule="auto"/>
      </w:pPr>
    </w:p>
    <w:p w14:paraId="66A731C0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184F" w14:textId="77777777" w:rsidR="001663DE" w:rsidRDefault="001663DE" w:rsidP="00774E58">
      <w:pPr>
        <w:spacing w:after="0" w:line="240" w:lineRule="auto"/>
      </w:pPr>
      <w:r>
        <w:separator/>
      </w:r>
    </w:p>
  </w:endnote>
  <w:endnote w:type="continuationSeparator" w:id="0">
    <w:p w14:paraId="63F53205" w14:textId="77777777" w:rsidR="001663DE" w:rsidRDefault="001663DE" w:rsidP="0077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A2AA" w14:textId="77777777" w:rsidR="001663DE" w:rsidRDefault="001663DE" w:rsidP="00774E58">
      <w:pPr>
        <w:spacing w:after="0" w:line="240" w:lineRule="auto"/>
      </w:pPr>
      <w:r>
        <w:separator/>
      </w:r>
    </w:p>
  </w:footnote>
  <w:footnote w:type="continuationSeparator" w:id="0">
    <w:p w14:paraId="3C873A91" w14:textId="77777777" w:rsidR="001663DE" w:rsidRDefault="001663DE" w:rsidP="0077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6E74" w14:textId="77777777" w:rsidR="001A5252" w:rsidRPr="001A5252" w:rsidRDefault="001A5252" w:rsidP="001A5252">
    <w:pPr>
      <w:spacing w:after="40" w:line="276" w:lineRule="auto"/>
      <w:rPr>
        <w:rFonts w:ascii="Verdana" w:hAnsi="Verdana" w:cs="Tahoma"/>
        <w:kern w:val="2"/>
        <w14:ligatures w14:val="standardContextual"/>
      </w:rPr>
    </w:pPr>
    <w:r w:rsidRPr="001A5252">
      <w:rPr>
        <w:rFonts w:ascii="Verdana" w:hAnsi="Verdana" w:cs="Tahoma"/>
        <w:kern w:val="2"/>
        <w:sz w:val="16"/>
        <w:szCs w:val="16"/>
        <w14:ligatures w14:val="standardContextual"/>
      </w:rPr>
      <w:t xml:space="preserve">ZP.272.32.2024 - </w:t>
    </w:r>
    <w:bookmarkStart w:id="0" w:name="_Hlk171316708"/>
    <w:r w:rsidRPr="001A5252">
      <w:rPr>
        <w:rFonts w:ascii="Verdana" w:eastAsia="Times New Roman" w:hAnsi="Verdana" w:cs="Tahoma"/>
        <w:kern w:val="2"/>
        <w:sz w:val="16"/>
        <w:szCs w:val="16"/>
        <w:lang w:eastAsia="pl-PL"/>
        <w14:ligatures w14:val="standardContextual"/>
      </w:rPr>
      <w:t>Uzupełnienie, utwardzenie i ścinka poboczy dróg powiatowych</w:t>
    </w:r>
    <w:bookmarkEnd w:id="0"/>
  </w:p>
  <w:p w14:paraId="0D1174E9" w14:textId="1EF026DB" w:rsidR="00774E58" w:rsidRPr="001A5252" w:rsidRDefault="00774E58" w:rsidP="001A5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5"/>
    <w:rsid w:val="000D7506"/>
    <w:rsid w:val="000E6471"/>
    <w:rsid w:val="001663DE"/>
    <w:rsid w:val="001A5252"/>
    <w:rsid w:val="002769B9"/>
    <w:rsid w:val="002C3ED5"/>
    <w:rsid w:val="002F5D6A"/>
    <w:rsid w:val="004B44CA"/>
    <w:rsid w:val="00732964"/>
    <w:rsid w:val="00774E58"/>
    <w:rsid w:val="00812086"/>
    <w:rsid w:val="00C52E10"/>
    <w:rsid w:val="00C832D9"/>
    <w:rsid w:val="00D435C9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B6A"/>
  <w15:chartTrackingRefBased/>
  <w15:docId w15:val="{BB5E8D17-6DE6-47B3-BE6D-494269A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E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E5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5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58"/>
    <w:rPr>
      <w:kern w:val="0"/>
      <w14:ligatures w14:val="none"/>
    </w:rPr>
  </w:style>
  <w:style w:type="character" w:customStyle="1" w:styleId="Domylnaczcionkaakapitu5">
    <w:name w:val="Domyślna czcionka akapitu5"/>
    <w:rsid w:val="004B44CA"/>
  </w:style>
  <w:style w:type="paragraph" w:customStyle="1" w:styleId="Zawartotabeli">
    <w:name w:val="Zawartość tabeli"/>
    <w:basedOn w:val="Normalny"/>
    <w:rsid w:val="004B44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2024-02-15T06:00:00Z</cp:lastPrinted>
  <dcterms:created xsi:type="dcterms:W3CDTF">2024-02-06T06:17:00Z</dcterms:created>
  <dcterms:modified xsi:type="dcterms:W3CDTF">2024-07-08T07:38:00Z</dcterms:modified>
</cp:coreProperties>
</file>