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5" w:rsidRDefault="00BD2FE5" w:rsidP="00896EFE">
      <w:pPr>
        <w:tabs>
          <w:tab w:val="left" w:pos="5954"/>
        </w:tabs>
        <w:spacing w:line="276" w:lineRule="auto"/>
        <w:ind w:left="5954" w:hanging="5954"/>
      </w:pPr>
    </w:p>
    <w:p w:rsidR="00AF3C09" w:rsidRPr="00CE09EE" w:rsidRDefault="00CE09EE" w:rsidP="00CE09EE">
      <w:pPr>
        <w:spacing w:line="276" w:lineRule="auto"/>
        <w:jc w:val="center"/>
        <w:rPr>
          <w:b/>
        </w:rPr>
      </w:pPr>
      <w:r w:rsidRPr="00CE09EE">
        <w:rPr>
          <w:b/>
        </w:rPr>
        <w:t>WYKAZ ODCZYNNIKÓW CHEMICZNYCH</w:t>
      </w:r>
    </w:p>
    <w:p w:rsidR="00CE09EE" w:rsidRDefault="00CE09EE" w:rsidP="005B55DE">
      <w:pPr>
        <w:spacing w:line="276" w:lineRule="auto"/>
      </w:pPr>
    </w:p>
    <w:p w:rsidR="00CE09EE" w:rsidRDefault="00CE09EE" w:rsidP="005B55DE">
      <w:pPr>
        <w:spacing w:line="276" w:lineRule="auto"/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662"/>
        <w:gridCol w:w="949"/>
        <w:gridCol w:w="841"/>
      </w:tblGrid>
      <w:tr w:rsidR="00CE09EE" w:rsidRPr="00CE09EE" w:rsidTr="00CE09EE">
        <w:trPr>
          <w:trHeight w:val="248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E09EE" w:rsidRPr="00CE09EE" w:rsidRDefault="00CE09EE" w:rsidP="007E6101">
            <w:pPr>
              <w:spacing w:line="200" w:lineRule="exact"/>
              <w:jc w:val="center"/>
            </w:pPr>
            <w:r w:rsidRPr="00CE09EE">
              <w:t>L.p.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CE09EE" w:rsidRPr="00CE09EE" w:rsidRDefault="00CE09EE" w:rsidP="007E6101">
            <w:pPr>
              <w:spacing w:line="200" w:lineRule="exact"/>
              <w:jc w:val="center"/>
            </w:pPr>
            <w:r w:rsidRPr="00CE09EE">
              <w:t>Nazwa asortymentu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CE09EE" w:rsidRPr="00CE09EE" w:rsidRDefault="00CE09EE" w:rsidP="007E6101">
            <w:pPr>
              <w:spacing w:line="200" w:lineRule="exact"/>
              <w:jc w:val="center"/>
            </w:pPr>
            <w:r w:rsidRPr="00CE09EE">
              <w:t>J.m.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CE09EE" w:rsidRPr="00CE09EE" w:rsidRDefault="00CE09EE" w:rsidP="00CE09EE">
            <w:pPr>
              <w:spacing w:line="200" w:lineRule="exact"/>
              <w:jc w:val="center"/>
            </w:pPr>
            <w:r w:rsidRPr="00CE09EE">
              <w:t xml:space="preserve">Ilość </w:t>
            </w:r>
          </w:p>
        </w:tc>
      </w:tr>
      <w:tr w:rsidR="00CE09EE" w:rsidRPr="00CE09EE" w:rsidTr="00CE09EE">
        <w:trPr>
          <w:trHeight w:val="280"/>
          <w:jc w:val="center"/>
        </w:trPr>
        <w:tc>
          <w:tcPr>
            <w:tcW w:w="630" w:type="dxa"/>
            <w:vMerge/>
            <w:shd w:val="clear" w:color="auto" w:fill="auto"/>
          </w:tcPr>
          <w:p w:rsidR="00CE09EE" w:rsidRPr="00CE09EE" w:rsidRDefault="00CE09EE" w:rsidP="007E6101">
            <w:pPr>
              <w:spacing w:line="200" w:lineRule="exact"/>
            </w:pPr>
          </w:p>
        </w:tc>
        <w:tc>
          <w:tcPr>
            <w:tcW w:w="6662" w:type="dxa"/>
            <w:vMerge/>
            <w:shd w:val="clear" w:color="auto" w:fill="auto"/>
          </w:tcPr>
          <w:p w:rsidR="00CE09EE" w:rsidRPr="00CE09EE" w:rsidRDefault="00CE09EE" w:rsidP="007E6101">
            <w:pPr>
              <w:spacing w:line="200" w:lineRule="exact"/>
            </w:pPr>
          </w:p>
        </w:tc>
        <w:tc>
          <w:tcPr>
            <w:tcW w:w="949" w:type="dxa"/>
            <w:vMerge/>
            <w:shd w:val="clear" w:color="auto" w:fill="auto"/>
          </w:tcPr>
          <w:p w:rsidR="00CE09EE" w:rsidRPr="00CE09EE" w:rsidRDefault="00CE09EE" w:rsidP="007E6101">
            <w:pPr>
              <w:spacing w:line="200" w:lineRule="exact"/>
            </w:pPr>
          </w:p>
        </w:tc>
        <w:tc>
          <w:tcPr>
            <w:tcW w:w="841" w:type="dxa"/>
            <w:vMerge/>
            <w:shd w:val="clear" w:color="auto" w:fill="auto"/>
          </w:tcPr>
          <w:p w:rsidR="00CE09EE" w:rsidRPr="00CE09EE" w:rsidRDefault="00CE09EE" w:rsidP="007E6101">
            <w:pPr>
              <w:spacing w:line="200" w:lineRule="exact"/>
            </w:pPr>
          </w:p>
        </w:tc>
      </w:tr>
      <w:tr w:rsidR="00CE09EE" w:rsidRPr="00CE09EE" w:rsidTr="00CE09EE">
        <w:trPr>
          <w:trHeight w:val="347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15D5">
            <w:pPr>
              <w:spacing w:line="276" w:lineRule="auto"/>
              <w:jc w:val="center"/>
            </w:pPr>
            <w:r w:rsidRPr="00CE09EE">
              <w:t>1.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2E7B56">
            <w:pPr>
              <w:rPr>
                <w:color w:val="000000" w:themeColor="text1"/>
              </w:rPr>
            </w:pPr>
            <w:hyperlink r:id="rId8" w:history="1">
              <w:r w:rsidRPr="00CE09EE">
                <w:rPr>
                  <w:color w:val="000000" w:themeColor="text1"/>
                </w:rPr>
                <w:t>Saszetka odczynnika że</w:t>
              </w:r>
              <w:r>
                <w:rPr>
                  <w:color w:val="000000" w:themeColor="text1"/>
                </w:rPr>
                <w:t xml:space="preserve">laza FerroVer </w:t>
              </w:r>
              <w:r w:rsidR="00630AFB">
                <w:rPr>
                  <w:color w:val="000000" w:themeColor="text1"/>
                </w:rPr>
                <w:t>w proszku, 5 ml</w:t>
              </w:r>
              <w:r w:rsidRPr="00CE09EE">
                <w:rPr>
                  <w:color w:val="000000" w:themeColor="text1"/>
                </w:rPr>
                <w:t xml:space="preserve">, </w:t>
              </w:r>
            </w:hyperlink>
            <w:r>
              <w:rPr>
                <w:color w:val="000000" w:themeColor="text1"/>
              </w:rPr>
              <w:t>50 szt.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CE09EE" w:rsidP="00E62EFA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op.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CE09EE" w:rsidP="00041774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1</w:t>
            </w:r>
          </w:p>
        </w:tc>
      </w:tr>
      <w:tr w:rsidR="00CE09EE" w:rsidRPr="00CE09EE" w:rsidTr="00CE09EE">
        <w:trPr>
          <w:trHeight w:val="347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</w:pPr>
            <w:r w:rsidRPr="00CE09EE">
              <w:t>2.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2E0F44">
            <w:pPr>
              <w:spacing w:line="276" w:lineRule="auto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Saszetka wskaźnikowa chlorki 2 w proszku, próba 100ml</w:t>
            </w:r>
            <w:r>
              <w:rPr>
                <w:color w:val="000000" w:themeColor="text1"/>
              </w:rPr>
              <w:t>, 50 szt.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op.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1</w:t>
            </w:r>
          </w:p>
        </w:tc>
      </w:tr>
      <w:tr w:rsidR="00CE09EE" w:rsidRPr="00CE09EE" w:rsidTr="00CE09EE">
        <w:trPr>
          <w:trHeight w:val="290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15D5">
            <w:pPr>
              <w:spacing w:line="276" w:lineRule="auto"/>
              <w:jc w:val="center"/>
            </w:pPr>
            <w:r w:rsidRPr="00CE09EE">
              <w:t>3.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0417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Pr="00CE09E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en-US" w:eastAsia="pl-PL"/>
                </w:rPr>
                <w:t>NitraVer 5 Azotany, Test kuwetowy, 0,3-30 mg/l NO</w:t>
              </w:r>
              <w:r w:rsidRPr="00CE09E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vertAlign w:val="subscript"/>
                  <w:lang w:val="en-US" w:eastAsia="pl-PL"/>
                </w:rPr>
                <w:t>3</w:t>
              </w:r>
              <w:r w:rsidRPr="00CE09E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en-US" w:eastAsia="pl-PL"/>
                </w:rPr>
                <w:t>-N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pl-PL"/>
              </w:rPr>
              <w:t>, 100 szt.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CE09EE" w:rsidP="0004177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CE09EE">
              <w:rPr>
                <w:color w:val="000000" w:themeColor="text1"/>
                <w:lang w:val="en-US"/>
              </w:rPr>
              <w:t>op.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CE09EE" w:rsidP="00B44C53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CE09EE">
              <w:rPr>
                <w:color w:val="000000" w:themeColor="text1"/>
                <w:lang w:val="en-US"/>
              </w:rPr>
              <w:t>1</w:t>
            </w:r>
          </w:p>
        </w:tc>
      </w:tr>
      <w:tr w:rsidR="00CE09EE" w:rsidRPr="00CE09EE" w:rsidTr="00CE09EE">
        <w:trPr>
          <w:trHeight w:val="347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15D5">
            <w:pPr>
              <w:spacing w:line="276" w:lineRule="auto"/>
              <w:jc w:val="center"/>
            </w:pPr>
            <w:r w:rsidRPr="00CE09EE">
              <w:t>4.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2E7B56">
            <w:pPr>
              <w:rPr>
                <w:color w:val="000000" w:themeColor="text1"/>
              </w:rPr>
            </w:pPr>
            <w:hyperlink r:id="rId10" w:history="1">
              <w:r w:rsidRPr="00CE09EE">
                <w:rPr>
                  <w:color w:val="000000" w:themeColor="text1"/>
                </w:rPr>
                <w:t xml:space="preserve">CuVer 1 Miedź, saszetka </w:t>
              </w:r>
              <w:r>
                <w:rPr>
                  <w:color w:val="000000" w:themeColor="text1"/>
                </w:rPr>
                <w:t xml:space="preserve">z proszkiem, 0,04-5,00 mg/l Cu, </w:t>
              </w:r>
              <w:r w:rsidR="00017886">
                <w:rPr>
                  <w:color w:val="000000" w:themeColor="text1"/>
                </w:rPr>
                <w:t xml:space="preserve">10ml, </w:t>
              </w:r>
              <w:r w:rsidRPr="00CE09EE">
                <w:rPr>
                  <w:color w:val="000000" w:themeColor="text1"/>
                </w:rPr>
                <w:t>100</w:t>
              </w:r>
            </w:hyperlink>
            <w:r>
              <w:rPr>
                <w:color w:val="000000" w:themeColor="text1"/>
              </w:rPr>
              <w:t xml:space="preserve"> szt.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CE09EE" w:rsidP="002E7B56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op.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CE09EE" w:rsidP="00B44C53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1</w:t>
            </w:r>
          </w:p>
        </w:tc>
      </w:tr>
      <w:tr w:rsidR="00CE09EE" w:rsidRPr="00CE09EE" w:rsidTr="00CE09EE">
        <w:trPr>
          <w:trHeight w:val="347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</w:pPr>
            <w:r w:rsidRPr="00CE09EE">
              <w:t>5.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Wkład z azotanem srebra do titratora cyfrowego</w:t>
            </w:r>
            <w:r w:rsidR="004D01F5">
              <w:rPr>
                <w:color w:val="000000" w:themeColor="text1"/>
              </w:rPr>
              <w:t xml:space="preserve"> 1.128N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szt.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2</w:t>
            </w:r>
          </w:p>
        </w:tc>
      </w:tr>
      <w:tr w:rsidR="00CE09EE" w:rsidRPr="00CE09EE" w:rsidTr="00CE09EE">
        <w:trPr>
          <w:trHeight w:val="347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</w:pPr>
            <w:r w:rsidRPr="00CE09EE">
              <w:t>6.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 xml:space="preserve">Roztwór </w:t>
            </w:r>
            <w:r>
              <w:rPr>
                <w:color w:val="000000" w:themeColor="text1"/>
              </w:rPr>
              <w:t>wskaźnikowy PAN</w:t>
            </w:r>
            <w:r w:rsidRPr="00CE09EE">
              <w:rPr>
                <w:color w:val="000000" w:themeColor="text1"/>
              </w:rPr>
              <w:t xml:space="preserve"> 0,1, 100ml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szt.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2</w:t>
            </w:r>
          </w:p>
        </w:tc>
      </w:tr>
      <w:tr w:rsidR="00CE09EE" w:rsidRPr="00CE09EE" w:rsidTr="00CE09EE">
        <w:trPr>
          <w:trHeight w:val="347"/>
          <w:jc w:val="center"/>
        </w:trPr>
        <w:tc>
          <w:tcPr>
            <w:tcW w:w="630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jc w:val="center"/>
            </w:pPr>
            <w:r w:rsidRPr="00CE09EE">
              <w:t>7.</w:t>
            </w:r>
          </w:p>
        </w:tc>
        <w:tc>
          <w:tcPr>
            <w:tcW w:w="6662" w:type="dxa"/>
            <w:shd w:val="clear" w:color="auto" w:fill="auto"/>
          </w:tcPr>
          <w:p w:rsidR="00CE09EE" w:rsidRPr="00CE09EE" w:rsidRDefault="00CE09EE" w:rsidP="00AC24A5">
            <w:pPr>
              <w:spacing w:line="276" w:lineRule="auto"/>
              <w:rPr>
                <w:color w:val="000000" w:themeColor="text1"/>
              </w:rPr>
            </w:pPr>
            <w:r w:rsidRPr="00CE09EE">
              <w:rPr>
                <w:color w:val="000000" w:themeColor="text1"/>
              </w:rPr>
              <w:t>Tubki dozujące do cyfrowego titratora, proste z zaczepem J, 5szt.</w:t>
            </w:r>
          </w:p>
        </w:tc>
        <w:tc>
          <w:tcPr>
            <w:tcW w:w="949" w:type="dxa"/>
            <w:shd w:val="clear" w:color="auto" w:fill="auto"/>
          </w:tcPr>
          <w:p w:rsidR="00CE09EE" w:rsidRPr="00CE09EE" w:rsidRDefault="004D01F5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op.</w:t>
            </w:r>
          </w:p>
        </w:tc>
        <w:tc>
          <w:tcPr>
            <w:tcW w:w="841" w:type="dxa"/>
            <w:shd w:val="clear" w:color="auto" w:fill="auto"/>
          </w:tcPr>
          <w:p w:rsidR="00CE09EE" w:rsidRPr="00CE09EE" w:rsidRDefault="004D01F5" w:rsidP="00AC24A5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7270DC" w:rsidRPr="00CE09EE" w:rsidRDefault="007270DC" w:rsidP="007E6101">
      <w:pPr>
        <w:spacing w:line="276" w:lineRule="auto"/>
        <w:ind w:firstLine="708"/>
      </w:pPr>
    </w:p>
    <w:p w:rsidR="00041774" w:rsidRPr="00041774" w:rsidRDefault="00041774" w:rsidP="00041774">
      <w:pPr>
        <w:jc w:val="right"/>
        <w:rPr>
          <w:sz w:val="20"/>
          <w:szCs w:val="20"/>
        </w:rPr>
      </w:pPr>
      <w:bookmarkStart w:id="0" w:name="_GoBack"/>
      <w:bookmarkEnd w:id="0"/>
    </w:p>
    <w:sectPr w:rsidR="00041774" w:rsidRPr="00041774" w:rsidSect="006D637D">
      <w:pgSz w:w="11906" w:h="16838"/>
      <w:pgMar w:top="28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C2" w:rsidRDefault="00A037C2">
      <w:r>
        <w:separator/>
      </w:r>
    </w:p>
  </w:endnote>
  <w:endnote w:type="continuationSeparator" w:id="0">
    <w:p w:rsidR="00A037C2" w:rsidRDefault="00A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C2" w:rsidRDefault="00A037C2">
      <w:r>
        <w:separator/>
      </w:r>
    </w:p>
  </w:footnote>
  <w:footnote w:type="continuationSeparator" w:id="0">
    <w:p w:rsidR="00A037C2" w:rsidRDefault="00A0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A10E7D"/>
    <w:multiLevelType w:val="hybridMultilevel"/>
    <w:tmpl w:val="0A7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B492C73"/>
    <w:multiLevelType w:val="hybridMultilevel"/>
    <w:tmpl w:val="C564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DD"/>
    <w:rsid w:val="00015588"/>
    <w:rsid w:val="00017886"/>
    <w:rsid w:val="00035534"/>
    <w:rsid w:val="00041774"/>
    <w:rsid w:val="00066385"/>
    <w:rsid w:val="000862CC"/>
    <w:rsid w:val="000A0794"/>
    <w:rsid w:val="000D56C6"/>
    <w:rsid w:val="000F49F5"/>
    <w:rsid w:val="000F55EC"/>
    <w:rsid w:val="00116D0D"/>
    <w:rsid w:val="0012392D"/>
    <w:rsid w:val="00135EFF"/>
    <w:rsid w:val="001444C1"/>
    <w:rsid w:val="00156A4B"/>
    <w:rsid w:val="00156CDD"/>
    <w:rsid w:val="00171A34"/>
    <w:rsid w:val="0017356B"/>
    <w:rsid w:val="00173DF1"/>
    <w:rsid w:val="001908B4"/>
    <w:rsid w:val="001E2B0B"/>
    <w:rsid w:val="002538C5"/>
    <w:rsid w:val="002579AE"/>
    <w:rsid w:val="002676AC"/>
    <w:rsid w:val="00275034"/>
    <w:rsid w:val="00287EE5"/>
    <w:rsid w:val="00291813"/>
    <w:rsid w:val="00292D0B"/>
    <w:rsid w:val="002A60B2"/>
    <w:rsid w:val="002C1AA0"/>
    <w:rsid w:val="002D59D2"/>
    <w:rsid w:val="002E0F44"/>
    <w:rsid w:val="002E7B56"/>
    <w:rsid w:val="00305344"/>
    <w:rsid w:val="00316CCF"/>
    <w:rsid w:val="00322BBD"/>
    <w:rsid w:val="00336044"/>
    <w:rsid w:val="0034064B"/>
    <w:rsid w:val="003C79DD"/>
    <w:rsid w:val="003D5073"/>
    <w:rsid w:val="003F56BD"/>
    <w:rsid w:val="0040770C"/>
    <w:rsid w:val="00410A5B"/>
    <w:rsid w:val="00425F0D"/>
    <w:rsid w:val="00450A05"/>
    <w:rsid w:val="004578BB"/>
    <w:rsid w:val="0047099A"/>
    <w:rsid w:val="004753C0"/>
    <w:rsid w:val="004D01F5"/>
    <w:rsid w:val="004E4043"/>
    <w:rsid w:val="00505058"/>
    <w:rsid w:val="00523E16"/>
    <w:rsid w:val="00525557"/>
    <w:rsid w:val="00575704"/>
    <w:rsid w:val="00584B9C"/>
    <w:rsid w:val="00585CDE"/>
    <w:rsid w:val="00596BA0"/>
    <w:rsid w:val="005A0B6D"/>
    <w:rsid w:val="005B55DE"/>
    <w:rsid w:val="005D12D3"/>
    <w:rsid w:val="005D2B1D"/>
    <w:rsid w:val="005E11A9"/>
    <w:rsid w:val="00602BC6"/>
    <w:rsid w:val="006079EA"/>
    <w:rsid w:val="00614160"/>
    <w:rsid w:val="00630AFB"/>
    <w:rsid w:val="00676EDA"/>
    <w:rsid w:val="0067731B"/>
    <w:rsid w:val="006C6725"/>
    <w:rsid w:val="006C7C78"/>
    <w:rsid w:val="006D3875"/>
    <w:rsid w:val="006D637D"/>
    <w:rsid w:val="006E0EC8"/>
    <w:rsid w:val="0072568D"/>
    <w:rsid w:val="007270DC"/>
    <w:rsid w:val="00754AA1"/>
    <w:rsid w:val="007675A4"/>
    <w:rsid w:val="00770256"/>
    <w:rsid w:val="0077041D"/>
    <w:rsid w:val="00790E2E"/>
    <w:rsid w:val="007972CA"/>
    <w:rsid w:val="007C6D8E"/>
    <w:rsid w:val="007E5EC5"/>
    <w:rsid w:val="007E6101"/>
    <w:rsid w:val="0081385D"/>
    <w:rsid w:val="00827178"/>
    <w:rsid w:val="0084045D"/>
    <w:rsid w:val="00852EE3"/>
    <w:rsid w:val="0087325C"/>
    <w:rsid w:val="00890DF9"/>
    <w:rsid w:val="008955C6"/>
    <w:rsid w:val="00896547"/>
    <w:rsid w:val="00896EFE"/>
    <w:rsid w:val="008C32F0"/>
    <w:rsid w:val="008C40A4"/>
    <w:rsid w:val="008E0F0E"/>
    <w:rsid w:val="008E4011"/>
    <w:rsid w:val="008F0348"/>
    <w:rsid w:val="009167DB"/>
    <w:rsid w:val="0092398F"/>
    <w:rsid w:val="00941B65"/>
    <w:rsid w:val="00945EE1"/>
    <w:rsid w:val="00971C25"/>
    <w:rsid w:val="00972F52"/>
    <w:rsid w:val="009D156D"/>
    <w:rsid w:val="009F28DC"/>
    <w:rsid w:val="009F40C5"/>
    <w:rsid w:val="00A003A2"/>
    <w:rsid w:val="00A02F8E"/>
    <w:rsid w:val="00A037C2"/>
    <w:rsid w:val="00A0490E"/>
    <w:rsid w:val="00A07746"/>
    <w:rsid w:val="00A221B8"/>
    <w:rsid w:val="00A61845"/>
    <w:rsid w:val="00A75341"/>
    <w:rsid w:val="00AA0F3A"/>
    <w:rsid w:val="00AA75F4"/>
    <w:rsid w:val="00AB0E45"/>
    <w:rsid w:val="00AC15D5"/>
    <w:rsid w:val="00AC6111"/>
    <w:rsid w:val="00AE56F7"/>
    <w:rsid w:val="00AF3C09"/>
    <w:rsid w:val="00B17842"/>
    <w:rsid w:val="00B26440"/>
    <w:rsid w:val="00B35D79"/>
    <w:rsid w:val="00B44C53"/>
    <w:rsid w:val="00B73A47"/>
    <w:rsid w:val="00B839CC"/>
    <w:rsid w:val="00B96F76"/>
    <w:rsid w:val="00BC4DBE"/>
    <w:rsid w:val="00BD2FE5"/>
    <w:rsid w:val="00BD4196"/>
    <w:rsid w:val="00C105D5"/>
    <w:rsid w:val="00C1712A"/>
    <w:rsid w:val="00C276AA"/>
    <w:rsid w:val="00CC0126"/>
    <w:rsid w:val="00CE09EE"/>
    <w:rsid w:val="00D15CD8"/>
    <w:rsid w:val="00D209C8"/>
    <w:rsid w:val="00D21F8B"/>
    <w:rsid w:val="00D70EF1"/>
    <w:rsid w:val="00D93660"/>
    <w:rsid w:val="00DA387F"/>
    <w:rsid w:val="00DA6302"/>
    <w:rsid w:val="00DC3174"/>
    <w:rsid w:val="00DD1697"/>
    <w:rsid w:val="00DD1E69"/>
    <w:rsid w:val="00E14B23"/>
    <w:rsid w:val="00E24F94"/>
    <w:rsid w:val="00E62EFA"/>
    <w:rsid w:val="00E77317"/>
    <w:rsid w:val="00E81C33"/>
    <w:rsid w:val="00E90CF4"/>
    <w:rsid w:val="00E96019"/>
    <w:rsid w:val="00EB68E0"/>
    <w:rsid w:val="00EC2512"/>
    <w:rsid w:val="00ED1F1A"/>
    <w:rsid w:val="00F20DAD"/>
    <w:rsid w:val="00F25B3A"/>
    <w:rsid w:val="00F4398D"/>
    <w:rsid w:val="00F57327"/>
    <w:rsid w:val="00F74D5A"/>
    <w:rsid w:val="00F82407"/>
    <w:rsid w:val="00F93C33"/>
    <w:rsid w:val="00FA7C96"/>
    <w:rsid w:val="00FB75D8"/>
    <w:rsid w:val="00FC3D3C"/>
    <w:rsid w:val="00FD0E50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13955D"/>
  <w15:docId w15:val="{33B1D713-B507-46BA-A9B4-55238314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5DE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5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B55DE"/>
    <w:rPr>
      <w:color w:val="0000FF"/>
      <w:u w:val="single"/>
    </w:rPr>
  </w:style>
  <w:style w:type="paragraph" w:styleId="Stopka">
    <w:name w:val="footer"/>
    <w:basedOn w:val="Normalny"/>
    <w:link w:val="StopkaZnak"/>
    <w:rsid w:val="005B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5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D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2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ch.com/saszetki-odczynnika-zelaza-ferrover-w-proszku-5-nbsp-ml-50-szt-op/product?id=26932817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.hach.com/cuver-1-miedz-saszetki-z-proszkiem-0-04-5-00-mg-l-cu-op-100/product?id=24929755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hach.com/nitraver-5-azotany-test-kuwetowy-0-3-30-mg-l-no-sub-3-sub-n/product?id=249297605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F786-656B-4C6D-A9F6-43A04186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Gawęda Włodzimierz</dc:creator>
  <cp:lastModifiedBy>kuczynskamaria</cp:lastModifiedBy>
  <cp:revision>2</cp:revision>
  <cp:lastPrinted>2021-10-01T10:58:00Z</cp:lastPrinted>
  <dcterms:created xsi:type="dcterms:W3CDTF">2021-10-08T10:37:00Z</dcterms:created>
  <dcterms:modified xsi:type="dcterms:W3CDTF">2021-10-08T10:37:00Z</dcterms:modified>
</cp:coreProperties>
</file>