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1EA" w:rsidRPr="003A61EA" w:rsidRDefault="003A61EA" w:rsidP="003A6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600221-N-2020 z dnia 2020-10-21 r.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A61EA" w:rsidRPr="003A61EA" w:rsidRDefault="003A61EA" w:rsidP="003A61EA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3A61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Komenda Portu Wojennego Gdynia: Dostawa odzieży ochronnej i przedmiotów ochrony indywidualnej z podziałem na III części: Część I Dostawa odzieży ochronnej dla personelu służby medycznej Część II Dostawa odzieży ochronnej dla personelu służby żywnościowej Część III Dostawa odzieży ochronnej specjalistycznej – przedmiotów ochrony indywidualnej</w:t>
      </w:r>
      <w:r w:rsidRPr="003A61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3A61EA" w:rsidRPr="003A61EA" w:rsidRDefault="003A61EA" w:rsidP="003A61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61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3A61EA" w:rsidRPr="003A61EA" w:rsidRDefault="003A61EA" w:rsidP="003A61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61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3A61EA" w:rsidRPr="003A61EA" w:rsidRDefault="003A61EA" w:rsidP="003A61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61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3A61EA" w:rsidRPr="003A61EA" w:rsidRDefault="003A61EA" w:rsidP="003A61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A61EA" w:rsidRPr="003A61EA" w:rsidRDefault="003A61EA" w:rsidP="003A61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61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A61EA" w:rsidRPr="003A61EA" w:rsidRDefault="003A61EA" w:rsidP="003A61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61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3A61EA" w:rsidRPr="003A61EA" w:rsidRDefault="003A61EA" w:rsidP="003A61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A61EA" w:rsidRPr="003A61EA" w:rsidRDefault="003A61EA" w:rsidP="003A61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A61EA" w:rsidRPr="003A61EA" w:rsidRDefault="003A61EA" w:rsidP="003A61EA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3A61E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3A61EA" w:rsidRPr="003A61EA" w:rsidRDefault="003A61EA" w:rsidP="003A61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61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3A61EA" w:rsidRPr="003A61EA" w:rsidRDefault="003A61EA" w:rsidP="003A61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A61EA" w:rsidRPr="003A61EA" w:rsidRDefault="003A61EA" w:rsidP="003A61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61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Postępowanie przeprowadza podmiot, któremu zamawiający powierzył/powierzyli przeprowadzenie postępowania</w:t>
      </w:r>
    </w:p>
    <w:p w:rsidR="003A61EA" w:rsidRPr="003A61EA" w:rsidRDefault="003A61EA" w:rsidP="003A61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A61EA" w:rsidRPr="003A61EA" w:rsidRDefault="003A61EA" w:rsidP="003A61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61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61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3A61EA" w:rsidRPr="003A61EA" w:rsidRDefault="003A61EA" w:rsidP="003A61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A61EA" w:rsidRPr="003A61EA" w:rsidRDefault="003A61EA" w:rsidP="003A61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61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3A61EA" w:rsidRPr="003A61EA" w:rsidRDefault="003A61EA" w:rsidP="003A61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A61EA" w:rsidRPr="003A61EA" w:rsidRDefault="003A61EA" w:rsidP="003A61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61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61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3A61EA" w:rsidRPr="003A61EA" w:rsidRDefault="003A61EA" w:rsidP="003A61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61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Komenda Portu Wojennego Gdynia, krajowy numer identyfikacyjny 19023285200000, ul. ul. Rondo Bitwy pod Oliwą  1 , 81-103  Gdynia, woj. pomorskie, państwo Polska, tel. 26 1262198, e-mail kpw.przetargi@ron.mil.pl, faks 26 1262314.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3A61EA" w:rsidRPr="003A61EA" w:rsidRDefault="003A61EA" w:rsidP="003A61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61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Podmiot prawa publicznego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A61EA" w:rsidRPr="003A61EA" w:rsidRDefault="003A61EA" w:rsidP="003A61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61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3A61E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3A61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3A61EA" w:rsidRPr="003A61EA" w:rsidRDefault="003A61EA" w:rsidP="003A61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A61EA" w:rsidRPr="003A61EA" w:rsidRDefault="003A61EA" w:rsidP="003A61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61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61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3A61EA" w:rsidRPr="003A61EA" w:rsidRDefault="003A61EA" w:rsidP="003A61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A61EA" w:rsidRPr="003A61EA" w:rsidRDefault="003A61EA" w:rsidP="003A61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61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3A61EA" w:rsidRPr="003A61EA" w:rsidRDefault="003A61EA" w:rsidP="003A61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A61EA" w:rsidRPr="003A61EA" w:rsidRDefault="003A61EA" w:rsidP="003A61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61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3A61EA" w:rsidRPr="003A61EA" w:rsidRDefault="003A61EA" w:rsidP="003A61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A61EA" w:rsidRPr="003A61EA" w:rsidRDefault="003A61EA" w:rsidP="003A61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61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61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3A61EA" w:rsidRPr="003A61EA" w:rsidRDefault="003A61EA" w:rsidP="003A61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A61EA" w:rsidRPr="003A61EA" w:rsidRDefault="003A61EA" w:rsidP="003A61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3A61EA" w:rsidRPr="003A61EA" w:rsidRDefault="003A61EA" w:rsidP="003A61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61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61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A61EA" w:rsidRPr="003A61EA" w:rsidRDefault="003A61EA" w:rsidP="003A61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61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3A61EA" w:rsidRPr="003A61EA" w:rsidRDefault="003A61EA" w:rsidP="003A61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A61EA" w:rsidRPr="003A61EA" w:rsidRDefault="003A61EA" w:rsidP="003A61EA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3A61E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3A61EA" w:rsidRPr="003A61EA" w:rsidRDefault="003A61EA" w:rsidP="003A61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61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odzieży ochronnej i przedmiotów ochrony indywidualnej z podziałem na III części: Część I Dostawa odzieży ochronnej dla personelu służby medycznej Część II Dostawa odzieży ochronnej dla personelu służby żywnościowej Część III Dostawa odzieży ochronnej specjalistycznej – przedmiotów ochrony indywidualnej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61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122/KPW/MUND/2020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61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3A61EA" w:rsidRPr="003A61EA" w:rsidRDefault="003A61EA" w:rsidP="003A61EA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A61EA" w:rsidRPr="003A61EA" w:rsidRDefault="003A61EA" w:rsidP="003A61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3A61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61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3A61EA" w:rsidRPr="003A61EA" w:rsidRDefault="003A61EA" w:rsidP="003A61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61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</w:t>
      </w:r>
    </w:p>
    <w:p w:rsidR="003A61EA" w:rsidRPr="003A61EA" w:rsidRDefault="003A61EA" w:rsidP="003A61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61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61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61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3A61E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3A61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odzieży ochronnej i przedmiotów ochrony indywidualnej z podziałem na III części: Część I Dostawa odzieży ochronnej dla personelu służby medycznej Część II Dostawa odzieży ochronnej dla personelu służby żywnościowej Część III Dostawa odzieży ochronnej specjalistycznej – przedmiotów ochrony indywidualnej Szczegółowy opis przedmiotu zamówienia zawarto w Załączniku nr 1 do SIWZ.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61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35113400-3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61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3A61EA" w:rsidRPr="003A61EA" w:rsidTr="003A61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1EA" w:rsidRPr="003A61EA" w:rsidRDefault="003A61EA" w:rsidP="003A6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61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3A61EA" w:rsidRPr="003A61EA" w:rsidTr="003A61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1EA" w:rsidRPr="003A61EA" w:rsidRDefault="003A61EA" w:rsidP="003A6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61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18141000-9</w:t>
            </w:r>
          </w:p>
        </w:tc>
      </w:tr>
      <w:tr w:rsidR="003A61EA" w:rsidRPr="003A61EA" w:rsidTr="003A61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1EA" w:rsidRPr="003A61EA" w:rsidRDefault="003A61EA" w:rsidP="003A6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61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18815000-5</w:t>
            </w:r>
          </w:p>
        </w:tc>
      </w:tr>
      <w:tr w:rsidR="003A61EA" w:rsidRPr="003A61EA" w:rsidTr="003A61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1EA" w:rsidRPr="003A61EA" w:rsidRDefault="003A61EA" w:rsidP="003A6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61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39514100-9</w:t>
            </w:r>
          </w:p>
        </w:tc>
      </w:tr>
      <w:tr w:rsidR="003A61EA" w:rsidRPr="003A61EA" w:rsidTr="003A61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1EA" w:rsidRPr="003A61EA" w:rsidRDefault="003A61EA" w:rsidP="003A6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61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18813200-0</w:t>
            </w:r>
          </w:p>
        </w:tc>
      </w:tr>
      <w:tr w:rsidR="003A61EA" w:rsidRPr="003A61EA" w:rsidTr="003A61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1EA" w:rsidRPr="003A61EA" w:rsidRDefault="003A61EA" w:rsidP="003A6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61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33199000-1</w:t>
            </w:r>
          </w:p>
        </w:tc>
      </w:tr>
      <w:tr w:rsidR="003A61EA" w:rsidRPr="003A61EA" w:rsidTr="003A61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1EA" w:rsidRPr="003A61EA" w:rsidRDefault="003A61EA" w:rsidP="003A6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61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18220000-7</w:t>
            </w:r>
          </w:p>
        </w:tc>
      </w:tr>
      <w:tr w:rsidR="003A61EA" w:rsidRPr="003A61EA" w:rsidTr="003A61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1EA" w:rsidRPr="003A61EA" w:rsidRDefault="003A61EA" w:rsidP="003A6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61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18000000-0</w:t>
            </w:r>
          </w:p>
        </w:tc>
      </w:tr>
    </w:tbl>
    <w:p w:rsidR="003A61EA" w:rsidRPr="003A61EA" w:rsidRDefault="003A61EA" w:rsidP="003A61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61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3A61E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3A61EA" w:rsidRPr="003A61EA" w:rsidRDefault="003A61EA" w:rsidP="003A61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61E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3A61EA" w:rsidRPr="003A61EA" w:rsidRDefault="003A61EA" w:rsidP="003A61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61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II.7) Czy przewiduje się udzielenie zamówień, o których mowa w art. 67 ust. 1 pkt 6 i 7 lub w art. 134 ust. 6 pkt 3 ustawy Pzp: 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przedmiotu, wielkości lub zakresu oraz warunków na jakich zostaną udzielone zamówienia, o których mowa w art. 67 ust. 1 pkt 6 lub w art. 134 ust. 6 pkt 3 ustawy Pzp: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61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12  </w:t>
      </w:r>
      <w:r w:rsidRPr="003A61E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3A61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61E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61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A61E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3A61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61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3A61EA" w:rsidRPr="003A61EA" w:rsidRDefault="003A61EA" w:rsidP="003A61EA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3A61E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3A61EA" w:rsidRPr="003A61EA" w:rsidRDefault="003A61EA" w:rsidP="003A61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61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3A61EA" w:rsidRPr="003A61EA" w:rsidRDefault="003A61EA" w:rsidP="003A61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61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III.1.1) Kompetencje lub uprawnienia do prowadzenia określonej działalności zawodowej, o ile wynika to z odrębnych przepisów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precyzuje w tym zakresie żadnych wymagań, których spełnienie Wykonawca zobowiązany jest wykazać w sposób szczególny;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61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precyzuje w tym zakresie żadnych wymagań, których spełnienie Wykonawca zobowiązany jest wykazać w sposób szczególny;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61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precyzuje w tym zakresie żadnych wymagań, których spełnienie Wykonawca zobowiązany jest wykazać w sposób szczególny;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3A61EA" w:rsidRPr="003A61EA" w:rsidRDefault="003A61EA" w:rsidP="003A61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61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3A61EA" w:rsidRPr="003A61EA" w:rsidRDefault="003A61EA" w:rsidP="003A61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61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III.2.1) Podstawy wykluczenia określone w art. 24 ust. 1 ustawy Pzp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61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III.2.2) Zamawiający przewiduje wykluczenie wykonawcy na podstawie art. 24 ust. 5 ustawy Pzp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Zamawiający przewiduje następujące fakultatywne podstawy wykluczenia: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</w:p>
    <w:p w:rsidR="003A61EA" w:rsidRPr="003A61EA" w:rsidRDefault="003A61EA" w:rsidP="003A61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61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3A61EA" w:rsidRPr="003A61EA" w:rsidRDefault="003A61EA" w:rsidP="003A61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61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61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3A61EA" w:rsidRPr="003A61EA" w:rsidRDefault="003A61EA" w:rsidP="003A61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61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3A61EA" w:rsidRPr="003A61EA" w:rsidRDefault="003A61EA" w:rsidP="003A61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61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3A61EA" w:rsidRPr="003A61EA" w:rsidRDefault="003A61EA" w:rsidP="003A61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61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61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A61EA" w:rsidRPr="003A61EA" w:rsidRDefault="003A61EA" w:rsidP="003A61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61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3A61EA" w:rsidRPr="003A61EA" w:rsidRDefault="003A61EA" w:rsidP="003A61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61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3A61EA" w:rsidRPr="003A61EA" w:rsidRDefault="003A61EA" w:rsidP="003A61EA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3A61E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3A61EA" w:rsidRPr="003A61EA" w:rsidRDefault="003A61EA" w:rsidP="003A61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61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IV.1) OPIS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61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61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3A61EA" w:rsidRPr="003A61EA" w:rsidRDefault="003A61EA" w:rsidP="003A61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A61EA" w:rsidRPr="003A61EA" w:rsidRDefault="003A61EA" w:rsidP="003A61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61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3A61EA" w:rsidRPr="003A61EA" w:rsidRDefault="003A61EA" w:rsidP="003A61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A61EA" w:rsidRPr="003A61EA" w:rsidRDefault="003A61EA" w:rsidP="003A61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61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3A61EA" w:rsidRPr="003A61EA" w:rsidRDefault="003A61EA" w:rsidP="003A61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A61EA" w:rsidRPr="003A61EA" w:rsidRDefault="003A61EA" w:rsidP="003A61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61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3A61EA" w:rsidRPr="003A61EA" w:rsidRDefault="003A61EA" w:rsidP="003A61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A61EA" w:rsidRPr="003A61EA" w:rsidRDefault="003A61EA" w:rsidP="003A61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61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61E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lastRenderedPageBreak/>
        <w:t>(przetarg ograniczony, negocjacje z ogłoszeniem, dialog konkurencyjny, partnerstwo innowacyjne)</w:t>
      </w:r>
    </w:p>
    <w:p w:rsidR="003A61EA" w:rsidRPr="003A61EA" w:rsidRDefault="003A61EA" w:rsidP="003A61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A61EA" w:rsidRPr="003A61EA" w:rsidRDefault="003A61EA" w:rsidP="003A61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61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3A61EA" w:rsidRPr="003A61EA" w:rsidRDefault="003A61EA" w:rsidP="003A61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Przewiduje się pobranie ze złożonych katalogów elektronicznych informacji potrzebnych do sporządzenia ofert w ramach umowy ramowej/dynamicznego 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systemu zakupów: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A61EA" w:rsidRPr="003A61EA" w:rsidRDefault="003A61EA" w:rsidP="003A61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61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61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3A61E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61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61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3A61EA" w:rsidRPr="003A61EA" w:rsidRDefault="003A61EA" w:rsidP="003A61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A61EA" w:rsidRPr="003A61EA" w:rsidRDefault="003A61EA" w:rsidP="003A61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3A61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61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61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0"/>
        <w:gridCol w:w="1016"/>
      </w:tblGrid>
      <w:tr w:rsidR="003A61EA" w:rsidRPr="003A61EA" w:rsidTr="003A61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1EA" w:rsidRPr="003A61EA" w:rsidRDefault="003A61EA" w:rsidP="003A6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61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1EA" w:rsidRPr="003A61EA" w:rsidRDefault="003A61EA" w:rsidP="003A6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61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A61EA" w:rsidRPr="003A61EA" w:rsidTr="003A61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1EA" w:rsidRPr="003A61EA" w:rsidRDefault="003A61EA" w:rsidP="003A6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61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1EA" w:rsidRPr="003A61EA" w:rsidRDefault="003A61EA" w:rsidP="003A6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61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3A61EA" w:rsidRPr="003A61EA" w:rsidRDefault="003A61EA" w:rsidP="003A61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61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IV.2.3) Zastosowanie procedury, o której mowa w art. 24aa ust. 1 ustawy Pzp 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61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61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61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Wstępny harmonogram postępowania: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61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61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3A61EA" w:rsidRPr="003A61EA" w:rsidRDefault="003A61EA" w:rsidP="003A61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3A61EA" w:rsidRPr="003A61EA" w:rsidRDefault="003A61EA" w:rsidP="003A61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3A61EA" w:rsidRPr="003A61EA" w:rsidRDefault="003A61EA" w:rsidP="003A61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3A61EA" w:rsidRPr="003A61EA" w:rsidRDefault="003A61EA" w:rsidP="003A61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3A61EA" w:rsidRPr="003A61EA" w:rsidRDefault="003A61EA" w:rsidP="003A61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3A61EA" w:rsidRPr="003A61EA" w:rsidRDefault="003A61EA" w:rsidP="003A61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Termin składania wniosków o dopuszczenie do udziału w licytacji elektronicznej: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3A61EA" w:rsidRPr="003A61EA" w:rsidRDefault="003A61EA" w:rsidP="003A61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3A61EA" w:rsidRPr="003A61EA" w:rsidRDefault="003A61EA" w:rsidP="003A61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3A61EA" w:rsidRPr="003A61EA" w:rsidRDefault="003A61EA" w:rsidP="003A61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3A61EA" w:rsidRPr="003A61EA" w:rsidRDefault="003A61EA" w:rsidP="003A61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3A61EA" w:rsidRPr="003A61EA" w:rsidRDefault="003A61EA" w:rsidP="003A61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61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61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dopuszcza możliwość zmiany umowy, gdy konieczność wprowadzenia takich zmian wynikać będzie z okoliczności, których nie można było przewidzieć w chwili zawarcia umowy lub zmiany te są korzystne dla zamawiającego w szczególności: zmiany wynikające z aktualnych na czas wykonywania zamówienia przepisów prawa lub zapobieżenia powstania nieodwracalnych w skutkach strat dla zamawiającego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61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61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3A61E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61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61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Data: 2020-10-29, godzina: 09:30,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61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61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61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A61EA" w:rsidRPr="003A61EA" w:rsidRDefault="003A61EA" w:rsidP="003A61EA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3A61E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3A61EA" w:rsidRPr="003A61EA" w:rsidRDefault="003A61EA" w:rsidP="003A61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3A61EA" w:rsidRPr="003A61EA" w:rsidRDefault="003A61EA" w:rsidP="003A61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873"/>
      </w:tblGrid>
      <w:tr w:rsidR="003A61EA" w:rsidRPr="003A61EA" w:rsidTr="003A61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1EA" w:rsidRPr="003A61EA" w:rsidRDefault="003A61EA" w:rsidP="003A6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6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3A61EA" w:rsidRPr="003A61EA" w:rsidRDefault="003A61EA" w:rsidP="003A6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61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A61EA" w:rsidRPr="003A61EA" w:rsidRDefault="003A61EA" w:rsidP="003A6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6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3A61EA" w:rsidRPr="003A61EA" w:rsidRDefault="003A61EA" w:rsidP="003A6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61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odzieży ochronnej dla personelu służby medycznej</w:t>
            </w:r>
          </w:p>
        </w:tc>
      </w:tr>
    </w:tbl>
    <w:p w:rsidR="003A61EA" w:rsidRPr="003A61EA" w:rsidRDefault="003A61EA" w:rsidP="003A61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61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3A61E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3A61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odzieży ochronnej dla personelu służby medycznej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61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35113400-3, 18815000-5, 18000000-9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61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Wartość bez VAT: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61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2020-11-30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61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0"/>
        <w:gridCol w:w="1016"/>
      </w:tblGrid>
      <w:tr w:rsidR="003A61EA" w:rsidRPr="003A61EA" w:rsidTr="003A61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1EA" w:rsidRPr="003A61EA" w:rsidRDefault="003A61EA" w:rsidP="003A6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61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1EA" w:rsidRPr="003A61EA" w:rsidRDefault="003A61EA" w:rsidP="003A6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61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A61EA" w:rsidRPr="003A61EA" w:rsidTr="003A61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1EA" w:rsidRPr="003A61EA" w:rsidRDefault="003A61EA" w:rsidP="003A6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61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1EA" w:rsidRPr="003A61EA" w:rsidRDefault="003A61EA" w:rsidP="003A6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61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3A61EA" w:rsidRPr="003A61EA" w:rsidRDefault="003A61EA" w:rsidP="003A61EA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61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207"/>
      </w:tblGrid>
      <w:tr w:rsidR="003A61EA" w:rsidRPr="003A61EA" w:rsidTr="003A61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1EA" w:rsidRPr="003A61EA" w:rsidRDefault="003A61EA" w:rsidP="003A6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6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3A61EA" w:rsidRPr="003A61EA" w:rsidRDefault="003A61EA" w:rsidP="003A6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61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A61EA" w:rsidRPr="003A61EA" w:rsidRDefault="003A61EA" w:rsidP="003A6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6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3A61EA" w:rsidRPr="003A61EA" w:rsidRDefault="003A61EA" w:rsidP="003A6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61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odzieży ochronnej dla personelu służby żywnościowej</w:t>
            </w:r>
          </w:p>
        </w:tc>
      </w:tr>
    </w:tbl>
    <w:p w:rsidR="003A61EA" w:rsidRPr="003A61EA" w:rsidRDefault="003A61EA" w:rsidP="003A61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61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3A61E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3A61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odzieży ochronnej dla personelu służby żywnościowej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61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35113400-3, 18141000-9, 18815000-5, 18813200-0, 33199000-1, 18000000-9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61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61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data rozpoczęcia: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2020-11-30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61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0"/>
        <w:gridCol w:w="1016"/>
      </w:tblGrid>
      <w:tr w:rsidR="003A61EA" w:rsidRPr="003A61EA" w:rsidTr="003A61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1EA" w:rsidRPr="003A61EA" w:rsidRDefault="003A61EA" w:rsidP="003A6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61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1EA" w:rsidRPr="003A61EA" w:rsidRDefault="003A61EA" w:rsidP="003A6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61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A61EA" w:rsidRPr="003A61EA" w:rsidTr="003A61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1EA" w:rsidRPr="003A61EA" w:rsidRDefault="003A61EA" w:rsidP="003A6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61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1EA" w:rsidRPr="003A61EA" w:rsidRDefault="003A61EA" w:rsidP="003A6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61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3A61EA" w:rsidRPr="003A61EA" w:rsidRDefault="003A61EA" w:rsidP="003A61EA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61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"/>
        <w:gridCol w:w="180"/>
        <w:gridCol w:w="834"/>
        <w:gridCol w:w="7074"/>
      </w:tblGrid>
      <w:tr w:rsidR="003A61EA" w:rsidRPr="003A61EA" w:rsidTr="003A61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1EA" w:rsidRPr="003A61EA" w:rsidRDefault="003A61EA" w:rsidP="003A6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6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3A61EA" w:rsidRPr="003A61EA" w:rsidRDefault="003A61EA" w:rsidP="003A6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61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A61EA" w:rsidRPr="003A61EA" w:rsidRDefault="003A61EA" w:rsidP="003A6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6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3A61EA" w:rsidRPr="003A61EA" w:rsidRDefault="003A61EA" w:rsidP="003A6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61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odzieży ochronnej specjalistycznej - przedmiotów ochrony indywidualnej</w:t>
            </w:r>
          </w:p>
        </w:tc>
      </w:tr>
    </w:tbl>
    <w:p w:rsidR="003A61EA" w:rsidRPr="003A61EA" w:rsidRDefault="003A61EA" w:rsidP="003A61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61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3A61E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3A61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odzieży ochronnej specjalistycznej - przedmiotów ochrony indywidualnej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61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35113400-3, 18141000-9, 18815000-5, 39514100-9, 18813200-0, 18220000-7, 18000000-9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61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61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2020-11-30</w:t>
      </w: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61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0"/>
        <w:gridCol w:w="1016"/>
      </w:tblGrid>
      <w:tr w:rsidR="003A61EA" w:rsidRPr="003A61EA" w:rsidTr="003A61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1EA" w:rsidRPr="003A61EA" w:rsidRDefault="003A61EA" w:rsidP="003A6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61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1EA" w:rsidRPr="003A61EA" w:rsidRDefault="003A61EA" w:rsidP="003A6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61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A61EA" w:rsidRPr="003A61EA" w:rsidTr="003A61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1EA" w:rsidRPr="003A61EA" w:rsidRDefault="003A61EA" w:rsidP="003A6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61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1EA" w:rsidRPr="003A61EA" w:rsidRDefault="003A61EA" w:rsidP="003A6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61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3A61EA" w:rsidRPr="003A61EA" w:rsidRDefault="003A61EA" w:rsidP="003A61EA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61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3A61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</w:p>
    <w:p w:rsidR="002D3AE7" w:rsidRDefault="003A61EA">
      <w:bookmarkStart w:id="0" w:name="_GoBack"/>
      <w:bookmarkEnd w:id="0"/>
    </w:p>
    <w:sectPr w:rsidR="002D3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F38"/>
    <w:rsid w:val="000C7F38"/>
    <w:rsid w:val="003A61EA"/>
    <w:rsid w:val="009F5882"/>
    <w:rsid w:val="00CE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0CF2D-374A-4CC8-A9DC-94B0BDF26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8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8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85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6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72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2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8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5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0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2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7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8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7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7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2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74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2720</Words>
  <Characters>16326</Characters>
  <Application>Microsoft Office Word</Application>
  <DocSecurity>0</DocSecurity>
  <Lines>136</Lines>
  <Paragraphs>38</Paragraphs>
  <ScaleCrop>false</ScaleCrop>
  <Company>Resort Obrony Narodowej</Company>
  <LinksUpToDate>false</LinksUpToDate>
  <CharactersWithSpaces>19008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Dane Ukryte</cp:lastModifiedBy>
  <cp:revision>2</cp:revision>
  <dcterms:created xsi:type="dcterms:W3CDTF">2020-10-21T11:52:00Z</dcterms:created>
  <dcterms:modified xsi:type="dcterms:W3CDTF">2020-10-21T11:53:00Z</dcterms:modified>
</cp:coreProperties>
</file>