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55E7D884" w14:textId="77777777" w:rsidR="00795BE7" w:rsidRDefault="00795BE7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16D62B1B" w14:textId="77777777" w:rsidR="00795BE7" w:rsidRDefault="00795BE7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7ED3074F" w14:textId="003110F6" w:rsidR="00902AE8" w:rsidRPr="004D0F94" w:rsidRDefault="000E5F06" w:rsidP="004D0F94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2D5B2A">
        <w:rPr>
          <w:rFonts w:ascii="Verdana" w:hAnsi="Verdana" w:cs="Calibri"/>
          <w:b/>
          <w:i/>
          <w:iCs/>
          <w:sz w:val="18"/>
          <w:szCs w:val="18"/>
        </w:rPr>
        <w:t>9</w:t>
      </w: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22400A27" w14:textId="016FF21D" w:rsidR="009646FC" w:rsidRPr="00085024" w:rsidRDefault="009646FC" w:rsidP="00085024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68F05D7E" w14:textId="77777777" w:rsidR="00795BE7" w:rsidRPr="00243B29" w:rsidRDefault="00795BE7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18"/>
          <w:szCs w:val="18"/>
        </w:rPr>
      </w:pPr>
    </w:p>
    <w:p w14:paraId="1F243639" w14:textId="77777777" w:rsidR="00B52FEA" w:rsidRDefault="00B52FEA" w:rsidP="002D5B2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696A201A" w14:textId="00C4F629" w:rsidR="002D5B2A" w:rsidRPr="00243B29" w:rsidRDefault="002D5B2A" w:rsidP="002D5B2A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OŚWIADCZENIE O BRAKU PRZYNALEŻNOŚCI </w:t>
      </w:r>
    </w:p>
    <w:p w14:paraId="6B7CF98D" w14:textId="75892119" w:rsidR="002D5B2A" w:rsidRPr="008C13C5" w:rsidRDefault="002D5B2A" w:rsidP="008C13C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BĄDŹ PRZYNALEŻNOŚCI DO TEJ SAMEJ GRUPY KAPITAŁOWEJ </w:t>
      </w:r>
    </w:p>
    <w:p w14:paraId="6DB748AE" w14:textId="77777777" w:rsidR="00795BE7" w:rsidRDefault="00795BE7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14:paraId="347E7C5A" w14:textId="683FAC06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426721">
        <w:rPr>
          <w:rFonts w:ascii="Verdana" w:hAnsi="Verdana"/>
          <w:b/>
          <w:bCs/>
          <w:color w:val="000000"/>
          <w:sz w:val="18"/>
          <w:szCs w:val="18"/>
        </w:rPr>
        <w:t>Wykonawca:</w:t>
      </w:r>
    </w:p>
    <w:p w14:paraId="73755259" w14:textId="77777777" w:rsidR="002D5B2A" w:rsidRPr="00426721" w:rsidRDefault="002D5B2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2672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50F5F" w14:textId="77777777" w:rsidR="002D5B2A" w:rsidRPr="00426721" w:rsidRDefault="002D5B2A" w:rsidP="002D5B2A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42672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0FCC3E53" w14:textId="77777777" w:rsidR="00B52FEA" w:rsidRDefault="00B52FE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4C8BB735" w14:textId="0CB4D140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reprezentowany przez: ______________________________________________________________</w:t>
      </w:r>
    </w:p>
    <w:p w14:paraId="225DBA68" w14:textId="77777777" w:rsidR="00B52FEA" w:rsidRDefault="00B52FEA" w:rsidP="004D0F9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</w:p>
    <w:p w14:paraId="070F57AD" w14:textId="297FAEB2" w:rsidR="00085024" w:rsidRPr="004D0F94" w:rsidRDefault="002D5B2A" w:rsidP="004D0F9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Składając ofertę w postępowaniu o udzielenie zamówienia publicznego prowadzonym                             w trybie przetargu nieograniczonego na:</w:t>
      </w:r>
    </w:p>
    <w:p w14:paraId="08C59D38" w14:textId="77777777" w:rsidR="00B52FEA" w:rsidRDefault="00B52FEA" w:rsidP="004D0F9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</w:p>
    <w:p w14:paraId="6F8C234F" w14:textId="718CCBD6" w:rsidR="007B62C9" w:rsidRDefault="00A5580C" w:rsidP="007B62C9">
      <w:pPr>
        <w:widowControl w:val="0"/>
        <w:spacing w:line="360" w:lineRule="auto"/>
        <w:ind w:right="-35"/>
        <w:jc w:val="center"/>
        <w:rPr>
          <w:rFonts w:ascii="Verdana" w:hAnsi="Verdana" w:cs="ArialMT"/>
          <w:b/>
          <w:bCs/>
          <w:sz w:val="18"/>
          <w:szCs w:val="18"/>
        </w:rPr>
      </w:pPr>
      <w:r w:rsidRPr="00A5580C">
        <w:rPr>
          <w:rFonts w:ascii="Verdana" w:hAnsi="Verdana" w:cs="ArialMT"/>
          <w:b/>
          <w:bCs/>
          <w:sz w:val="18"/>
          <w:szCs w:val="18"/>
        </w:rPr>
        <w:t>Modernizacja dróg powiatowych: nr 2363C Lubostroń – Julianowo od km 4+469                             do km 5+469, nr 2309C Murczyn – Białożewin od km 4+190 do km 4+325, o dł. 0,135 km w m. Białożewin, nr 2316C Żużoły – Chrzanowo</w:t>
      </w:r>
      <w:r w:rsidR="007B62C9">
        <w:rPr>
          <w:rFonts w:ascii="Verdana" w:hAnsi="Verdana" w:cs="ArialMT"/>
          <w:b/>
          <w:bCs/>
          <w:sz w:val="18"/>
          <w:szCs w:val="18"/>
        </w:rPr>
        <w:t xml:space="preserve">, </w:t>
      </w:r>
      <w:r w:rsidR="007B62C9">
        <w:rPr>
          <w:rFonts w:ascii="Verdana" w:hAnsi="Verdana" w:cs="ArialMT"/>
          <w:b/>
          <w:bCs/>
          <w:sz w:val="18"/>
          <w:szCs w:val="18"/>
        </w:rPr>
        <w:t>o dł. 1,170 km</w:t>
      </w:r>
    </w:p>
    <w:p w14:paraId="5DD53420" w14:textId="77777777" w:rsidR="00A5580C" w:rsidRPr="00A5580C" w:rsidRDefault="00A5580C" w:rsidP="007B62C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b/>
          <w:bCs/>
          <w:sz w:val="18"/>
          <w:szCs w:val="18"/>
        </w:rPr>
      </w:pPr>
    </w:p>
    <w:p w14:paraId="0F569236" w14:textId="202D2C23" w:rsidR="00795BE7" w:rsidRPr="00426721" w:rsidRDefault="002D5B2A" w:rsidP="004D0F9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Segoe UI"/>
          <w:b/>
          <w:color w:val="000000"/>
          <w:sz w:val="18"/>
          <w:szCs w:val="18"/>
        </w:rPr>
      </w:pPr>
      <w:r w:rsidRPr="00426721">
        <w:rPr>
          <w:rFonts w:ascii="Verdana" w:hAnsi="Verdana" w:cs="Segoe UI"/>
          <w:b/>
          <w:color w:val="000000"/>
          <w:sz w:val="18"/>
          <w:szCs w:val="18"/>
        </w:rPr>
        <w:t>OŚWIADCZAM, ŻE:</w:t>
      </w:r>
    </w:p>
    <w:p w14:paraId="34535CE2" w14:textId="65C41741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*nie należę do tej samej grupy kapitałowej, co Wykonawcy, którzy złożyli oferty </w:t>
      </w:r>
      <w:r w:rsidRPr="00426721">
        <w:rPr>
          <w:rFonts w:ascii="Verdana" w:hAnsi="Verdana"/>
          <w:bCs/>
          <w:color w:val="000000"/>
          <w:sz w:val="18"/>
          <w:szCs w:val="18"/>
        </w:rPr>
        <w:br/>
        <w:t xml:space="preserve">w niniejszym postępowaniu; </w:t>
      </w:r>
    </w:p>
    <w:p w14:paraId="7D1F1F37" w14:textId="2EBCF620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 w:cs="Segoe UI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*należę </w:t>
      </w:r>
      <w:r>
        <w:rPr>
          <w:rFonts w:ascii="Verdana" w:hAnsi="Verdana"/>
          <w:bCs/>
          <w:color w:val="000000"/>
          <w:sz w:val="18"/>
          <w:szCs w:val="18"/>
        </w:rPr>
        <w:t xml:space="preserve">do </w:t>
      </w:r>
      <w:r w:rsidRPr="00426721">
        <w:rPr>
          <w:rFonts w:ascii="Verdana" w:hAnsi="Verdana"/>
          <w:bCs/>
          <w:color w:val="000000"/>
          <w:sz w:val="18"/>
          <w:szCs w:val="18"/>
        </w:rPr>
        <w:t xml:space="preserve">tej samej grupy kapitałowej, co następujący Wykonawca/Wykonawcy, który/którzy złożył/złożyli ofertę/oferty w niniejszym postępowaniu:   </w:t>
      </w:r>
    </w:p>
    <w:p w14:paraId="2DFD8E5F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BA30F" w14:textId="77777777" w:rsidR="002D5B2A" w:rsidRPr="00426721" w:rsidRDefault="002D5B2A" w:rsidP="002D5B2A">
      <w:pPr>
        <w:spacing w:line="360" w:lineRule="auto"/>
        <w:ind w:left="142"/>
        <w:jc w:val="both"/>
        <w:rPr>
          <w:rFonts w:ascii="Verdana" w:hAnsi="Verdana"/>
          <w:sz w:val="18"/>
          <w:szCs w:val="18"/>
        </w:rPr>
      </w:pPr>
      <w:r w:rsidRPr="00426721">
        <w:rPr>
          <w:rFonts w:ascii="Verdana" w:hAnsi="Verdana"/>
          <w:sz w:val="18"/>
          <w:szCs w:val="18"/>
        </w:rPr>
        <w:t xml:space="preserve">W załączeniu przekazuję następujące dokumenty/informacje potwierdzające, że powiązania pomiędzy mną a ww. Wykonawcą/Wykonawcami nie prowadzą do zakłócenia konkurencji </w:t>
      </w:r>
      <w:r w:rsidRPr="00426721">
        <w:rPr>
          <w:rFonts w:ascii="Verdana" w:hAnsi="Verdana"/>
          <w:sz w:val="18"/>
          <w:szCs w:val="18"/>
        </w:rPr>
        <w:br/>
        <w:t>w niniejszym postępowaniu:</w:t>
      </w:r>
    </w:p>
    <w:p w14:paraId="37BB5A68" w14:textId="5FD64718" w:rsidR="002D5B2A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color w:val="000000"/>
          <w:sz w:val="18"/>
          <w:szCs w:val="18"/>
        </w:rPr>
        <w:tab/>
        <w:t>____________________________________________________________________________________________________________________________________________________________</w:t>
      </w:r>
    </w:p>
    <w:p w14:paraId="14BB9830" w14:textId="77777777" w:rsidR="00B52FEA" w:rsidRDefault="00B52FE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</w:p>
    <w:p w14:paraId="141D2AAC" w14:textId="77777777" w:rsidR="00B52FEA" w:rsidRPr="00426721" w:rsidRDefault="00B52FE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</w:p>
    <w:p w14:paraId="6F394565" w14:textId="0C240749" w:rsidR="00795BE7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* niepotrzebne skreślić</w:t>
      </w:r>
    </w:p>
    <w:p w14:paraId="35A6E92E" w14:textId="77777777" w:rsidR="00795BE7" w:rsidRPr="00426721" w:rsidRDefault="00795BE7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2138D456" w14:textId="5F4C6CC4" w:rsidR="002D5B2A" w:rsidRDefault="00795BE7" w:rsidP="00795BE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  </w:t>
      </w:r>
      <w:r w:rsidR="002D5B2A" w:rsidRPr="00085024"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W przypadku Wykonawców wspólnie ubiegających się o udzielenie zamówienia </w:t>
      </w:r>
      <w:r w:rsidR="002D5B2A" w:rsidRPr="00085024"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składa </w:t>
      </w:r>
      <w:r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 </w:t>
      </w:r>
      <w:r w:rsidR="002D5B2A" w:rsidRPr="00085024"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ją każdy </w:t>
      </w:r>
      <w:r w:rsidR="002D5B2A" w:rsidRPr="00085024">
        <w:rPr>
          <w:rFonts w:ascii="Verdana" w:hAnsi="Verdana"/>
          <w:b/>
          <w:bCs/>
          <w:i/>
          <w:iCs/>
          <w:color w:val="000000"/>
          <w:sz w:val="18"/>
          <w:szCs w:val="18"/>
        </w:rPr>
        <w:t>z członków Konsorcjum lub wspólników spółki cywilnej.</w:t>
      </w:r>
    </w:p>
    <w:p w14:paraId="619DA1DE" w14:textId="77777777" w:rsidR="00795BE7" w:rsidRDefault="00795BE7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5AD53253" w14:textId="77777777" w:rsidR="00B52FEA" w:rsidRDefault="00B52FE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D6EFBF1" w14:textId="77777777" w:rsidR="00B52FEA" w:rsidRPr="00426721" w:rsidRDefault="00B52FE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3DE37F4" w14:textId="77777777" w:rsidR="002D5B2A" w:rsidRPr="00426721" w:rsidRDefault="002D5B2A" w:rsidP="002D5B2A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06967093" w14:textId="3A7242BA" w:rsidR="002D5B2A" w:rsidRPr="00085024" w:rsidRDefault="002D5B2A" w:rsidP="00085024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  <w:bookmarkEnd w:id="0"/>
    </w:p>
    <w:sectPr w:rsidR="002D5B2A" w:rsidRPr="00085024" w:rsidSect="0008502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7341" w14:textId="77777777" w:rsidR="004E3DC2" w:rsidRDefault="004E3DC2" w:rsidP="000E5F06">
      <w:r>
        <w:separator/>
      </w:r>
    </w:p>
  </w:endnote>
  <w:endnote w:type="continuationSeparator" w:id="0">
    <w:p w14:paraId="547C09FA" w14:textId="77777777" w:rsidR="004E3DC2" w:rsidRDefault="004E3DC2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0EEC" w14:textId="77777777" w:rsidR="004E3DC2" w:rsidRDefault="004E3DC2" w:rsidP="000E5F06">
      <w:r>
        <w:separator/>
      </w:r>
    </w:p>
  </w:footnote>
  <w:footnote w:type="continuationSeparator" w:id="0">
    <w:p w14:paraId="702701D5" w14:textId="77777777" w:rsidR="004E3DC2" w:rsidRDefault="004E3DC2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95098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020705">
    <w:abstractNumId w:val="7"/>
  </w:num>
  <w:num w:numId="3" w16cid:durableId="362946349">
    <w:abstractNumId w:val="5"/>
  </w:num>
  <w:num w:numId="4" w16cid:durableId="1248922269">
    <w:abstractNumId w:val="6"/>
  </w:num>
  <w:num w:numId="5" w16cid:durableId="771441924">
    <w:abstractNumId w:val="11"/>
  </w:num>
  <w:num w:numId="6" w16cid:durableId="5908950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0030845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8886852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0070076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30966712">
    <w:abstractNumId w:val="10"/>
  </w:num>
  <w:num w:numId="11" w16cid:durableId="934485781">
    <w:abstractNumId w:val="9"/>
  </w:num>
  <w:num w:numId="12" w16cid:durableId="18014537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85024"/>
    <w:rsid w:val="000C208C"/>
    <w:rsid w:val="000E5F06"/>
    <w:rsid w:val="001362C4"/>
    <w:rsid w:val="00203D6E"/>
    <w:rsid w:val="00214AF2"/>
    <w:rsid w:val="002171E5"/>
    <w:rsid w:val="0025530D"/>
    <w:rsid w:val="002D5B2A"/>
    <w:rsid w:val="003A0409"/>
    <w:rsid w:val="004366FA"/>
    <w:rsid w:val="004429EB"/>
    <w:rsid w:val="00480D1F"/>
    <w:rsid w:val="00480DD0"/>
    <w:rsid w:val="00480EBE"/>
    <w:rsid w:val="004B2456"/>
    <w:rsid w:val="004D0F94"/>
    <w:rsid w:val="004E3DC2"/>
    <w:rsid w:val="00542F4D"/>
    <w:rsid w:val="005B02DB"/>
    <w:rsid w:val="005E628B"/>
    <w:rsid w:val="00676545"/>
    <w:rsid w:val="006C4A3F"/>
    <w:rsid w:val="00795BE7"/>
    <w:rsid w:val="007B62C9"/>
    <w:rsid w:val="007D10FF"/>
    <w:rsid w:val="008C13C5"/>
    <w:rsid w:val="008F3660"/>
    <w:rsid w:val="00902AE8"/>
    <w:rsid w:val="00907C8F"/>
    <w:rsid w:val="009646FC"/>
    <w:rsid w:val="009D1362"/>
    <w:rsid w:val="00A5580C"/>
    <w:rsid w:val="00A93475"/>
    <w:rsid w:val="00AB1963"/>
    <w:rsid w:val="00B5269E"/>
    <w:rsid w:val="00B52FEA"/>
    <w:rsid w:val="00D31A3E"/>
    <w:rsid w:val="00DA2D64"/>
    <w:rsid w:val="00E3040D"/>
    <w:rsid w:val="00E97318"/>
    <w:rsid w:val="00EA061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409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9D1362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9D1362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15</cp:revision>
  <cp:lastPrinted>2021-02-08T07:34:00Z</cp:lastPrinted>
  <dcterms:created xsi:type="dcterms:W3CDTF">2021-03-09T12:46:00Z</dcterms:created>
  <dcterms:modified xsi:type="dcterms:W3CDTF">2023-07-24T09:57:00Z</dcterms:modified>
</cp:coreProperties>
</file>