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9AB4" w14:textId="77777777" w:rsidR="00AA0F9A" w:rsidRDefault="006315D9" w:rsidP="00066BB4">
      <w:pPr>
        <w:pStyle w:val="Zwykytekst"/>
        <w:spacing w:line="288" w:lineRule="auto"/>
        <w:rPr>
          <w:rFonts w:ascii="Arial" w:eastAsia="MS Mincho" w:hAnsi="Arial"/>
          <w:b/>
        </w:rPr>
      </w:pPr>
      <w:r w:rsidRPr="006315D9">
        <w:rPr>
          <w:rFonts w:ascii="Arial" w:eastAsia="MS Mincho" w:hAnsi="Arial"/>
          <w:b/>
        </w:rPr>
        <w:t>CUW.260.1.4</w:t>
      </w:r>
      <w:r w:rsidR="001B4DB6" w:rsidRPr="006315D9">
        <w:rPr>
          <w:rFonts w:ascii="Arial" w:eastAsia="MS Mincho" w:hAnsi="Arial"/>
          <w:b/>
        </w:rPr>
        <w:t>.2024.1</w:t>
      </w:r>
    </w:p>
    <w:p w14:paraId="0A68AC95" w14:textId="77777777" w:rsidR="001B4DB6" w:rsidRDefault="001B4DB6" w:rsidP="00066BB4">
      <w:pPr>
        <w:pStyle w:val="Zwykytekst"/>
        <w:spacing w:line="288" w:lineRule="auto"/>
        <w:rPr>
          <w:rFonts w:ascii="Arial" w:eastAsia="MS Mincho" w:hAnsi="Arial"/>
          <w:b/>
        </w:rPr>
      </w:pPr>
    </w:p>
    <w:p w14:paraId="6CB184A7" w14:textId="77777777" w:rsidR="00C562EA" w:rsidRDefault="00C562EA" w:rsidP="00066BB4">
      <w:pPr>
        <w:pStyle w:val="Zwykytekst"/>
        <w:spacing w:line="288" w:lineRule="auto"/>
        <w:rPr>
          <w:rFonts w:ascii="Arial" w:eastAsia="MS Mincho" w:hAnsi="Arial"/>
          <w:b/>
        </w:rPr>
      </w:pPr>
    </w:p>
    <w:p w14:paraId="713AE12B" w14:textId="77777777" w:rsidR="00066BB4" w:rsidRPr="00066BB4" w:rsidRDefault="00533266" w:rsidP="00066BB4">
      <w:pPr>
        <w:pStyle w:val="Zwykytekst"/>
        <w:spacing w:line="288" w:lineRule="auto"/>
        <w:rPr>
          <w:rFonts w:ascii="Arial" w:eastAsia="MS Mincho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D77D08" wp14:editId="71E49D3B">
            <wp:simplePos x="0" y="0"/>
            <wp:positionH relativeFrom="column">
              <wp:posOffset>1098550</wp:posOffset>
            </wp:positionH>
            <wp:positionV relativeFrom="paragraph">
              <wp:posOffset>-311785</wp:posOffset>
            </wp:positionV>
            <wp:extent cx="3795395" cy="63627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DD1B0A" w14:textId="77777777" w:rsidR="00B21EEF" w:rsidRDefault="00B21EEF" w:rsidP="00B21EEF">
      <w:pPr>
        <w:pStyle w:val="Zwykytekst"/>
        <w:spacing w:line="288" w:lineRule="auto"/>
        <w:jc w:val="both"/>
      </w:pPr>
    </w:p>
    <w:p w14:paraId="0F63488B" w14:textId="77777777" w:rsidR="00B21EEF" w:rsidRDefault="00B21EEF" w:rsidP="00B21EEF">
      <w:pPr>
        <w:pStyle w:val="Zwykytekst"/>
        <w:spacing w:line="288" w:lineRule="auto"/>
        <w:jc w:val="both"/>
        <w:rPr>
          <w:b/>
        </w:rPr>
      </w:pPr>
    </w:p>
    <w:p w14:paraId="6EE2C45A" w14:textId="77777777" w:rsidR="00E978F1" w:rsidRPr="0054426D" w:rsidRDefault="00B21EEF" w:rsidP="0054426D">
      <w:pPr>
        <w:pStyle w:val="WW-Zwykytekst"/>
        <w:spacing w:line="288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SPEC</w:t>
      </w:r>
      <w:r w:rsidR="00384344">
        <w:rPr>
          <w:rFonts w:ascii="Arial" w:hAnsi="Arial"/>
          <w:b/>
          <w:sz w:val="28"/>
          <w:szCs w:val="28"/>
        </w:rPr>
        <w:t xml:space="preserve">YFIKACJA WARUNKÓW ZAMÓWIENIA </w:t>
      </w:r>
      <w:r w:rsidR="005012CF">
        <w:rPr>
          <w:rFonts w:ascii="Arial" w:eastAsia="MS Mincho" w:hAnsi="Arial" w:cs="Arial"/>
          <w:b/>
          <w:sz w:val="28"/>
          <w:szCs w:val="28"/>
        </w:rPr>
        <w:t>NA:</w:t>
      </w:r>
    </w:p>
    <w:p w14:paraId="0C9391F5" w14:textId="77777777" w:rsidR="00533730" w:rsidRDefault="00533730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14530ECA" w14:textId="77777777" w:rsidR="00817540" w:rsidRDefault="00817540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516B2A5B" w14:textId="77777777" w:rsidR="00817540" w:rsidRDefault="00817540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1744D022" w14:textId="77777777" w:rsidR="00AA0F9A" w:rsidRDefault="00AA0F9A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45F1717B" w14:textId="77777777" w:rsidR="00161447" w:rsidRDefault="00161447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5A9B6050" w14:textId="77777777" w:rsidR="00161447" w:rsidRDefault="00161447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15CAB4BB" w14:textId="77777777" w:rsidR="00AA0F9A" w:rsidRDefault="00AA0F9A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1C843158" w14:textId="77777777" w:rsidR="00533730" w:rsidRDefault="00533730" w:rsidP="00E05446">
      <w:pPr>
        <w:pStyle w:val="WW-Zwykytekst"/>
        <w:jc w:val="both"/>
        <w:rPr>
          <w:rFonts w:ascii="Arial" w:hAnsi="Arial" w:cs="Arial"/>
          <w:sz w:val="22"/>
          <w:szCs w:val="22"/>
        </w:rPr>
      </w:pPr>
    </w:p>
    <w:p w14:paraId="1665B46B" w14:textId="77777777" w:rsidR="000117CE" w:rsidRDefault="000117CE" w:rsidP="00F530AE">
      <w:pPr>
        <w:pStyle w:val="WW-Zwykytekst"/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SUKCESY</w:t>
      </w:r>
      <w:r w:rsidR="00F64714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NE DOSTAWY ARTYKUŁÓW SPOŻYWCZYCH</w:t>
      </w:r>
    </w:p>
    <w:p w14:paraId="56C7303B" w14:textId="77777777" w:rsidR="007B2B76" w:rsidRDefault="000117CE" w:rsidP="00F530AE">
      <w:pPr>
        <w:pStyle w:val="WW-Zwykytekst"/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 SZKÓŁ PODSTAWOWYCH I PRZEDSZKOLA NR 8 </w:t>
      </w:r>
    </w:p>
    <w:p w14:paraId="32922C97" w14:textId="77777777" w:rsidR="00B21EEF" w:rsidRPr="004344F8" w:rsidRDefault="000117CE" w:rsidP="00F530AE">
      <w:pPr>
        <w:pStyle w:val="WW-Zwykytekst"/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GMINY MIEJSKIEJ TCZEW</w:t>
      </w:r>
      <w:r w:rsidR="0088758E">
        <w:rPr>
          <w:rFonts w:ascii="Arial" w:hAnsi="Arial" w:cs="Arial"/>
          <w:b/>
          <w:sz w:val="28"/>
          <w:szCs w:val="28"/>
        </w:rPr>
        <w:br/>
      </w:r>
    </w:p>
    <w:p w14:paraId="2CC55893" w14:textId="77777777" w:rsidR="000C3259" w:rsidRDefault="000C3259" w:rsidP="00B21EEF">
      <w:pPr>
        <w:pStyle w:val="WW-Zwykytekst"/>
        <w:spacing w:line="288" w:lineRule="auto"/>
        <w:jc w:val="center"/>
        <w:rPr>
          <w:rFonts w:ascii="Times New Roman" w:hAnsi="Times New Roman"/>
          <w:b/>
          <w:sz w:val="28"/>
        </w:rPr>
      </w:pPr>
    </w:p>
    <w:p w14:paraId="29E3D054" w14:textId="77777777" w:rsidR="00D20AB1" w:rsidRDefault="009C1F8F" w:rsidP="00B21EEF">
      <w:pPr>
        <w:pStyle w:val="WW-Zwykytekst"/>
        <w:spacing w:line="288" w:lineRule="auto"/>
        <w:rPr>
          <w:sz w:val="28"/>
        </w:rPr>
      </w:pPr>
      <w:r>
        <w:rPr>
          <w:sz w:val="28"/>
        </w:rPr>
        <w:t xml:space="preserve"> </w:t>
      </w:r>
    </w:p>
    <w:p w14:paraId="23BBE096" w14:textId="77777777" w:rsidR="002F3CE0" w:rsidRDefault="009C1F8F" w:rsidP="00B21EEF">
      <w:pPr>
        <w:pStyle w:val="WW-Zwykytekst"/>
        <w:spacing w:line="288" w:lineRule="auto"/>
        <w:rPr>
          <w:sz w:val="28"/>
        </w:rPr>
      </w:pPr>
      <w:r>
        <w:rPr>
          <w:sz w:val="28"/>
        </w:rPr>
        <w:t xml:space="preserve">              </w:t>
      </w:r>
    </w:p>
    <w:p w14:paraId="79A3AB90" w14:textId="77777777" w:rsidR="004A5456" w:rsidRDefault="00384344" w:rsidP="006315D9">
      <w:pPr>
        <w:widowControl/>
        <w:tabs>
          <w:tab w:val="left" w:pos="2835"/>
          <w:tab w:val="left" w:pos="4253"/>
          <w:tab w:val="left" w:pos="7230"/>
        </w:tabs>
        <w:suppressAutoHyphens w:val="0"/>
        <w:autoSpaceDE w:val="0"/>
        <w:autoSpaceDN w:val="0"/>
        <w:adjustRightInd w:val="0"/>
        <w:rPr>
          <w:rFonts w:ascii="Bahnschrift Condensed" w:eastAsia="Times New Roman" w:hAnsi="Bahnschrift Condensed" w:cs="Arial"/>
          <w:color w:val="FF0000"/>
          <w:sz w:val="20"/>
          <w:szCs w:val="20"/>
        </w:rPr>
      </w:pPr>
      <w:r>
        <w:rPr>
          <w:rFonts w:ascii="Arial" w:hAnsi="Arial"/>
          <w:b/>
        </w:rPr>
        <w:t>ZATWIERDZ</w:t>
      </w:r>
      <w:r w:rsidR="002235B8">
        <w:rPr>
          <w:rFonts w:ascii="Arial" w:hAnsi="Arial"/>
          <w:b/>
        </w:rPr>
        <w:t>IŁ</w:t>
      </w:r>
      <w:r>
        <w:rPr>
          <w:rFonts w:ascii="Arial" w:hAnsi="Arial"/>
          <w:b/>
        </w:rPr>
        <w:t>:</w:t>
      </w:r>
      <w:r w:rsidR="004A5456">
        <w:rPr>
          <w:rFonts w:ascii="Arial" w:hAnsi="Arial"/>
          <w:b/>
        </w:rPr>
        <w:t xml:space="preserve">                         </w:t>
      </w:r>
      <w:r w:rsidR="004A5456" w:rsidRPr="004A5456">
        <w:rPr>
          <w:rFonts w:ascii="Bahnschrift Condensed" w:eastAsia="Times New Roman" w:hAnsi="Bahnschrift Condensed" w:cs="Arial"/>
          <w:color w:val="FF0000"/>
          <w:sz w:val="20"/>
          <w:szCs w:val="20"/>
        </w:rPr>
        <w:t xml:space="preserve"> </w:t>
      </w:r>
    </w:p>
    <w:p w14:paraId="16F9A1AF" w14:textId="77777777" w:rsidR="006315D9" w:rsidRDefault="006315D9" w:rsidP="006315D9">
      <w:pPr>
        <w:widowControl/>
        <w:tabs>
          <w:tab w:val="left" w:pos="2835"/>
          <w:tab w:val="left" w:pos="4253"/>
          <w:tab w:val="left" w:pos="7230"/>
        </w:tabs>
        <w:suppressAutoHyphens w:val="0"/>
        <w:autoSpaceDE w:val="0"/>
        <w:autoSpaceDN w:val="0"/>
        <w:adjustRightInd w:val="0"/>
        <w:rPr>
          <w:rFonts w:ascii="Bahnschrift Condensed" w:eastAsia="Times New Roman" w:hAnsi="Bahnschrift Condensed" w:cs="Arial"/>
          <w:color w:val="FF0000"/>
          <w:sz w:val="20"/>
          <w:szCs w:val="20"/>
        </w:rPr>
      </w:pPr>
    </w:p>
    <w:p w14:paraId="01BC7F7C" w14:textId="77777777" w:rsidR="006315D9" w:rsidRPr="007B6A2D" w:rsidRDefault="006315D9" w:rsidP="006315D9">
      <w:pPr>
        <w:widowControl/>
        <w:tabs>
          <w:tab w:val="left" w:pos="2835"/>
          <w:tab w:val="left" w:pos="4253"/>
          <w:tab w:val="left" w:pos="7230"/>
        </w:tabs>
        <w:suppressAutoHyphens w:val="0"/>
        <w:autoSpaceDE w:val="0"/>
        <w:autoSpaceDN w:val="0"/>
        <w:adjustRightInd w:val="0"/>
        <w:rPr>
          <w:rFonts w:ascii="Bahnschrift Condensed" w:eastAsia="Times New Roman" w:hAnsi="Bahnschrift Condensed" w:cs="Arial"/>
          <w:i/>
          <w:iCs/>
          <w:color w:val="FF0000"/>
          <w:sz w:val="20"/>
          <w:szCs w:val="20"/>
        </w:rPr>
      </w:pPr>
    </w:p>
    <w:p w14:paraId="37736168" w14:textId="77777777" w:rsidR="004A5456" w:rsidRPr="007B6A2D" w:rsidRDefault="004A5456" w:rsidP="004A5456">
      <w:pPr>
        <w:widowControl/>
        <w:tabs>
          <w:tab w:val="left" w:pos="2835"/>
          <w:tab w:val="left" w:pos="4253"/>
          <w:tab w:val="left" w:pos="7230"/>
        </w:tabs>
        <w:suppressAutoHyphens w:val="0"/>
        <w:autoSpaceDE w:val="0"/>
        <w:autoSpaceDN w:val="0"/>
        <w:adjustRightInd w:val="0"/>
        <w:ind w:right="709" w:firstLine="4820"/>
        <w:jc w:val="center"/>
        <w:rPr>
          <w:rFonts w:ascii="Bahnschrift Condensed" w:eastAsia="Times New Roman" w:hAnsi="Bahnschrift Condensed" w:cs="Arial"/>
          <w:i/>
          <w:iCs/>
          <w:color w:val="FF0000"/>
          <w:sz w:val="20"/>
          <w:szCs w:val="20"/>
        </w:rPr>
      </w:pPr>
    </w:p>
    <w:p w14:paraId="606CB6D0" w14:textId="77777777" w:rsidR="004A5456" w:rsidRDefault="004A5456" w:rsidP="004A5456">
      <w:pPr>
        <w:pStyle w:val="WW-Zwykytekst"/>
        <w:spacing w:line="288" w:lineRule="auto"/>
        <w:ind w:right="709"/>
        <w:rPr>
          <w:sz w:val="28"/>
        </w:rPr>
      </w:pPr>
    </w:p>
    <w:p w14:paraId="45AE26D9" w14:textId="77777777" w:rsidR="00D20AB1" w:rsidRDefault="00D20AB1" w:rsidP="00B21EEF">
      <w:pPr>
        <w:pStyle w:val="WW-Zwykytekst"/>
        <w:spacing w:line="288" w:lineRule="auto"/>
        <w:rPr>
          <w:sz w:val="28"/>
        </w:rPr>
      </w:pPr>
    </w:p>
    <w:p w14:paraId="45153224" w14:textId="1EC45DCC" w:rsidR="00D20AB1" w:rsidRPr="008049DA" w:rsidRDefault="007B7E83" w:rsidP="00B21EEF">
      <w:pPr>
        <w:pStyle w:val="WW-Zwykytekst"/>
        <w:spacing w:line="288" w:lineRule="auto"/>
        <w:rPr>
          <w:rFonts w:ascii="Arial" w:hAnsi="Arial" w:cs="Arial"/>
          <w:sz w:val="18"/>
          <w:szCs w:val="18"/>
        </w:rPr>
      </w:pPr>
      <w:r w:rsidRPr="008049DA">
        <w:rPr>
          <w:rFonts w:ascii="Arial" w:hAnsi="Arial" w:cs="Arial"/>
          <w:b/>
          <w:bCs/>
          <w:sz w:val="18"/>
          <w:szCs w:val="18"/>
        </w:rPr>
        <w:t>Sporządziła:</w:t>
      </w:r>
      <w:r w:rsidR="004A5456" w:rsidRPr="008049DA">
        <w:rPr>
          <w:rFonts w:ascii="Arial" w:hAnsi="Arial" w:cs="Arial"/>
          <w:sz w:val="18"/>
          <w:szCs w:val="18"/>
        </w:rPr>
        <w:t xml:space="preserve"> Dorota </w:t>
      </w:r>
      <w:r w:rsidR="0087395E">
        <w:rPr>
          <w:rFonts w:ascii="Arial" w:hAnsi="Arial" w:cs="Arial"/>
          <w:sz w:val="18"/>
          <w:szCs w:val="18"/>
        </w:rPr>
        <w:t>Kaczorowska</w:t>
      </w:r>
    </w:p>
    <w:p w14:paraId="59316AB7" w14:textId="41A52FD8" w:rsidR="00D20AB1" w:rsidRPr="008049DA" w:rsidRDefault="0087395E" w:rsidP="00B21EEF">
      <w:pPr>
        <w:pStyle w:val="WW-Zwykytekst"/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Starszy specjalista ds</w:t>
      </w:r>
      <w:r w:rsidR="008049DA">
        <w:rPr>
          <w:rFonts w:ascii="Arial" w:hAnsi="Arial" w:cs="Arial"/>
          <w:sz w:val="18"/>
          <w:szCs w:val="18"/>
        </w:rPr>
        <w:t>.</w:t>
      </w:r>
      <w:r w:rsidR="008049DA" w:rsidRPr="008049DA">
        <w:rPr>
          <w:rFonts w:ascii="Arial" w:hAnsi="Arial" w:cs="Arial"/>
          <w:sz w:val="18"/>
          <w:szCs w:val="18"/>
        </w:rPr>
        <w:t xml:space="preserve"> Zamówień publicznych</w:t>
      </w:r>
    </w:p>
    <w:p w14:paraId="57D7CDF0" w14:textId="77777777" w:rsidR="00D20AB1" w:rsidRDefault="00D20AB1" w:rsidP="00B21EEF">
      <w:pPr>
        <w:pStyle w:val="WW-Zwykytekst"/>
        <w:spacing w:line="288" w:lineRule="auto"/>
        <w:rPr>
          <w:sz w:val="28"/>
        </w:rPr>
      </w:pPr>
    </w:p>
    <w:p w14:paraId="0D0459C4" w14:textId="77777777" w:rsidR="00AA0F9A" w:rsidRDefault="00AA0F9A" w:rsidP="00B21EEF">
      <w:pPr>
        <w:pStyle w:val="WW-Zwykytekst"/>
        <w:spacing w:line="288" w:lineRule="auto"/>
        <w:rPr>
          <w:color w:val="FF0000"/>
          <w:sz w:val="28"/>
        </w:rPr>
      </w:pPr>
    </w:p>
    <w:p w14:paraId="7AF4650E" w14:textId="77777777" w:rsidR="001B4DB6" w:rsidRPr="00D872B1" w:rsidRDefault="001B4DB6" w:rsidP="00B21EEF">
      <w:pPr>
        <w:pStyle w:val="WW-Zwykytekst"/>
        <w:spacing w:line="288" w:lineRule="auto"/>
        <w:rPr>
          <w:color w:val="FF0000"/>
          <w:sz w:val="28"/>
        </w:rPr>
      </w:pPr>
    </w:p>
    <w:p w14:paraId="0CD5B46A" w14:textId="77777777" w:rsidR="001D03F9" w:rsidRPr="00E330E8" w:rsidRDefault="00B21EEF" w:rsidP="00285A7F">
      <w:pPr>
        <w:tabs>
          <w:tab w:val="left" w:pos="6320"/>
        </w:tabs>
        <w:spacing w:line="288" w:lineRule="auto"/>
        <w:jc w:val="center"/>
        <w:rPr>
          <w:rFonts w:ascii="Arial" w:hAnsi="Arial"/>
          <w:b/>
          <w:sz w:val="22"/>
        </w:rPr>
        <w:sectPr w:rsidR="001D03F9" w:rsidRPr="00E330E8" w:rsidSect="00A06F25">
          <w:footerReference w:type="default" r:id="rId9"/>
          <w:footerReference w:type="first" r:id="rId10"/>
          <w:pgSz w:w="11906" w:h="16838"/>
          <w:pgMar w:top="1560" w:right="1274" w:bottom="1276" w:left="1418" w:header="567" w:footer="510" w:gutter="0"/>
          <w:cols w:space="708"/>
          <w:titlePg/>
          <w:docGrid w:linePitch="326"/>
        </w:sectPr>
      </w:pPr>
      <w:r w:rsidRPr="00E330E8">
        <w:rPr>
          <w:rFonts w:ascii="Arial" w:hAnsi="Arial"/>
          <w:b/>
          <w:sz w:val="22"/>
        </w:rPr>
        <w:t>Tczew, dnia</w:t>
      </w:r>
      <w:r w:rsidR="00DB4034" w:rsidRPr="00E330E8">
        <w:rPr>
          <w:rFonts w:ascii="Arial" w:hAnsi="Arial"/>
          <w:b/>
          <w:sz w:val="22"/>
        </w:rPr>
        <w:t xml:space="preserve"> </w:t>
      </w:r>
      <w:r w:rsidR="002D0336" w:rsidRPr="00E330E8">
        <w:rPr>
          <w:rFonts w:ascii="Arial" w:hAnsi="Arial"/>
          <w:b/>
          <w:sz w:val="22"/>
        </w:rPr>
        <w:t>0</w:t>
      </w:r>
      <w:r w:rsidR="009240A7" w:rsidRPr="00E330E8">
        <w:rPr>
          <w:rFonts w:ascii="Arial" w:hAnsi="Arial"/>
          <w:b/>
          <w:sz w:val="22"/>
        </w:rPr>
        <w:t>5</w:t>
      </w:r>
      <w:r w:rsidR="00E47EB4">
        <w:rPr>
          <w:rFonts w:ascii="Arial" w:hAnsi="Arial"/>
          <w:b/>
          <w:sz w:val="22"/>
        </w:rPr>
        <w:t>.11.202</w:t>
      </w:r>
      <w:r w:rsidR="002D0336" w:rsidRPr="00E330E8">
        <w:rPr>
          <w:rFonts w:ascii="Arial" w:hAnsi="Arial"/>
          <w:b/>
          <w:sz w:val="22"/>
        </w:rPr>
        <w:t>4</w:t>
      </w:r>
      <w:r w:rsidR="001B29C4" w:rsidRPr="00E330E8">
        <w:rPr>
          <w:rFonts w:ascii="Arial" w:hAnsi="Arial"/>
          <w:b/>
          <w:sz w:val="22"/>
        </w:rPr>
        <w:t xml:space="preserve"> </w:t>
      </w:r>
      <w:r w:rsidR="00C121FB" w:rsidRPr="00E330E8">
        <w:rPr>
          <w:rFonts w:ascii="Arial" w:hAnsi="Arial"/>
          <w:b/>
          <w:sz w:val="22"/>
        </w:rPr>
        <w:t>r.</w:t>
      </w:r>
    </w:p>
    <w:p w14:paraId="7D76F064" w14:textId="77777777" w:rsidR="00F75D6C" w:rsidRPr="00B20406" w:rsidRDefault="00F75D6C" w:rsidP="00EE6A86">
      <w:pPr>
        <w:pStyle w:val="Default"/>
        <w:numPr>
          <w:ilvl w:val="0"/>
          <w:numId w:val="9"/>
        </w:numPr>
        <w:spacing w:line="288" w:lineRule="auto"/>
        <w:ind w:left="284" w:hanging="284"/>
        <w:rPr>
          <w:color w:val="auto"/>
          <w:sz w:val="22"/>
          <w:szCs w:val="22"/>
        </w:rPr>
      </w:pPr>
      <w:r w:rsidRPr="00B20406">
        <w:rPr>
          <w:b/>
          <w:bCs/>
          <w:color w:val="auto"/>
          <w:sz w:val="22"/>
          <w:szCs w:val="22"/>
        </w:rPr>
        <w:lastRenderedPageBreak/>
        <w:t xml:space="preserve">NAZWA ORAZ ADRES ZAMAWIAJĄCEGO </w:t>
      </w:r>
    </w:p>
    <w:p w14:paraId="56F11AC5" w14:textId="77777777" w:rsidR="00F75D6C" w:rsidRPr="00B20406" w:rsidRDefault="00F75D6C" w:rsidP="00D92595">
      <w:pPr>
        <w:pStyle w:val="Default"/>
        <w:spacing w:line="288" w:lineRule="auto"/>
        <w:rPr>
          <w:b/>
          <w:bCs/>
          <w:color w:val="auto"/>
          <w:sz w:val="22"/>
          <w:szCs w:val="22"/>
        </w:rPr>
      </w:pPr>
    </w:p>
    <w:p w14:paraId="7A9CEDE0" w14:textId="77777777" w:rsidR="000117CE" w:rsidRPr="00B20406" w:rsidRDefault="000117CE" w:rsidP="000117CE">
      <w:pPr>
        <w:autoSpaceDE w:val="0"/>
        <w:spacing w:line="288" w:lineRule="auto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Centrum Usług Wspólnych Gminy Miejskiej Tczew, 83</w:t>
      </w:r>
      <w:r w:rsidR="007F36E6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-</w:t>
      </w:r>
      <w:r w:rsidR="007F36E6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110 Tczew, ul</w:t>
      </w:r>
      <w:r w:rsidR="008A3E14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.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Kołłątaja 9</w:t>
      </w:r>
      <w:r w:rsidR="00CA1B4B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               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woj. pomorskie,</w:t>
      </w:r>
      <w:r w:rsidR="00F64714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Polska</w:t>
      </w:r>
    </w:p>
    <w:p w14:paraId="715EA34E" w14:textId="77777777" w:rsidR="000117CE" w:rsidRPr="00B20406" w:rsidRDefault="000117CE" w:rsidP="000117CE">
      <w:pPr>
        <w:autoSpaceDE w:val="0"/>
        <w:spacing w:line="288" w:lineRule="auto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Telefon:  58 775 </w:t>
      </w:r>
      <w:r w:rsidR="002E4CD2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9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4 </w:t>
      </w:r>
      <w:r w:rsidR="002E4CD2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8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4</w:t>
      </w:r>
    </w:p>
    <w:p w14:paraId="56ABEE22" w14:textId="77777777" w:rsidR="000117CE" w:rsidRPr="00B20406" w:rsidRDefault="000117CE" w:rsidP="000117CE">
      <w:pPr>
        <w:widowControl/>
        <w:suppressAutoHyphens w:val="0"/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2"/>
          <w:szCs w:val="22"/>
          <w:u w:val="single"/>
        </w:rPr>
      </w:pPr>
      <w:r w:rsidRPr="00B20406">
        <w:rPr>
          <w:rFonts w:ascii="Arial" w:eastAsia="Times New Roman" w:hAnsi="Arial" w:cs="Arial"/>
          <w:sz w:val="22"/>
          <w:szCs w:val="22"/>
        </w:rPr>
        <w:t xml:space="preserve">Adres poczty elektronicznej:  </w:t>
      </w:r>
      <w:hyperlink r:id="rId11" w:history="1">
        <w:r w:rsidRPr="00B20406">
          <w:rPr>
            <w:rStyle w:val="Hipercze"/>
            <w:rFonts w:ascii="Arial" w:eastAsia="Times New Roman" w:hAnsi="Arial" w:cs="Arial"/>
            <w:color w:val="auto"/>
            <w:sz w:val="22"/>
            <w:szCs w:val="22"/>
          </w:rPr>
          <w:t>sekretariat@cuw.tczew.pl</w:t>
        </w:r>
      </w:hyperlink>
    </w:p>
    <w:p w14:paraId="1CDB5F80" w14:textId="77777777" w:rsidR="002E4CD2" w:rsidRPr="00B20406" w:rsidRDefault="002E4CD2" w:rsidP="002E4CD2">
      <w:pPr>
        <w:tabs>
          <w:tab w:val="left" w:pos="145"/>
        </w:tabs>
        <w:spacing w:line="288" w:lineRule="auto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Godziny urzędowania: pn. – pt. 7.30 – 15.30</w:t>
      </w:r>
    </w:p>
    <w:p w14:paraId="26EB807A" w14:textId="77777777" w:rsidR="00DA6654" w:rsidRDefault="00DA6654" w:rsidP="00474682">
      <w:pPr>
        <w:widowControl/>
        <w:suppressAutoHyphens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0000FF"/>
          <w:sz w:val="22"/>
          <w:szCs w:val="22"/>
        </w:rPr>
      </w:pPr>
      <w:r w:rsidRPr="00B20406">
        <w:rPr>
          <w:rFonts w:ascii="Arial" w:eastAsia="Times New Roman" w:hAnsi="Arial" w:cs="Arial"/>
          <w:sz w:val="22"/>
          <w:szCs w:val="22"/>
        </w:rPr>
        <w:t>Adres strony internetowej prowadzonego postępowania:</w:t>
      </w:r>
      <w:r w:rsidR="0082786A" w:rsidRPr="00B20406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12" w:history="1">
        <w:r w:rsidR="0082786A"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</w:p>
    <w:p w14:paraId="33AC8D08" w14:textId="77777777" w:rsidR="00474682" w:rsidRPr="00474682" w:rsidRDefault="00474682" w:rsidP="00474682">
      <w:pPr>
        <w:widowControl/>
        <w:suppressAutoHyphens w:val="0"/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2"/>
          <w:szCs w:val="22"/>
        </w:rPr>
      </w:pPr>
    </w:p>
    <w:p w14:paraId="7DAB3508" w14:textId="77777777" w:rsidR="00DA6654" w:rsidRPr="00B20406" w:rsidRDefault="00DA6654" w:rsidP="00680372">
      <w:pPr>
        <w:tabs>
          <w:tab w:val="left" w:pos="145"/>
        </w:tabs>
        <w:spacing w:line="288" w:lineRule="auto"/>
        <w:jc w:val="both"/>
        <w:rPr>
          <w:rFonts w:ascii="Arial" w:hAnsi="Arial" w:cs="Arial"/>
          <w:color w:val="0000FF"/>
          <w:sz w:val="22"/>
          <w:szCs w:val="22"/>
          <w:u w:val="single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Adres strony internetowej, na które udostępniane będą zmiany i wyjaśnienia treści SWZ oraz inne dokumenty zamówienia bezpośrednio związane z postępowaniem o udzielenie zamówienia: </w:t>
      </w:r>
      <w:hyperlink r:id="rId13" w:history="1">
        <w:r w:rsidR="0082786A"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</w:p>
    <w:p w14:paraId="2C1E7EE6" w14:textId="77777777" w:rsidR="009A4764" w:rsidRPr="00B20406" w:rsidRDefault="009A4764" w:rsidP="00680372">
      <w:pPr>
        <w:tabs>
          <w:tab w:val="left" w:pos="14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F7154C" w14:textId="77777777" w:rsidR="00F75D6C" w:rsidRDefault="00F75D6C" w:rsidP="00EE6A86">
      <w:pPr>
        <w:numPr>
          <w:ilvl w:val="0"/>
          <w:numId w:val="9"/>
        </w:numPr>
        <w:tabs>
          <w:tab w:val="left" w:pos="145"/>
        </w:tabs>
        <w:spacing w:line="288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20406">
        <w:rPr>
          <w:rFonts w:ascii="Arial" w:hAnsi="Arial" w:cs="Arial"/>
          <w:b/>
          <w:bCs/>
          <w:sz w:val="22"/>
          <w:szCs w:val="22"/>
        </w:rPr>
        <w:t xml:space="preserve">TRYB UDZIELENIA ZAMÓWIENIA </w:t>
      </w:r>
    </w:p>
    <w:p w14:paraId="29F8D2FC" w14:textId="77777777" w:rsidR="000A06E5" w:rsidRPr="00B20406" w:rsidRDefault="000A06E5" w:rsidP="000A06E5">
      <w:pPr>
        <w:tabs>
          <w:tab w:val="left" w:pos="145"/>
        </w:tabs>
        <w:spacing w:line="288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9C2E73C" w14:textId="77777777" w:rsidR="006A7C9A" w:rsidRPr="00B20406" w:rsidRDefault="0012690E" w:rsidP="006A7C9A">
      <w:pPr>
        <w:tabs>
          <w:tab w:val="left" w:pos="0"/>
          <w:tab w:val="left" w:pos="360"/>
        </w:tabs>
        <w:spacing w:line="288" w:lineRule="auto"/>
        <w:jc w:val="both"/>
        <w:rPr>
          <w:rFonts w:ascii="Arial" w:eastAsia="MS Mincho;ＭＳ 明朝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sz w:val="22"/>
          <w:szCs w:val="22"/>
        </w:rPr>
        <w:t>2.1</w:t>
      </w:r>
      <w:r w:rsidRPr="00B20406">
        <w:rPr>
          <w:rFonts w:ascii="Arial" w:hAnsi="Arial" w:cs="Arial"/>
          <w:bCs/>
          <w:sz w:val="22"/>
          <w:szCs w:val="22"/>
        </w:rPr>
        <w:t xml:space="preserve"> </w:t>
      </w:r>
      <w:r w:rsidR="00DA6654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Niniejsze postępowanie prowadzone jest w trybie przetargu nieograniczonego na podstawie art. 132 </w:t>
      </w:r>
      <w:r w:rsidR="006A7C9A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ustawy  z dnia 11 września 2019 roku Prawo zamówień publicznych                </w:t>
      </w:r>
      <w:r w:rsidR="005A4045" w:rsidRPr="00CF3510">
        <w:rPr>
          <w:rFonts w:ascii="Arial" w:eastAsia="MS Mincho;ＭＳ 明朝" w:hAnsi="Arial" w:cs="Arial"/>
          <w:sz w:val="22"/>
          <w:szCs w:val="22"/>
        </w:rPr>
        <w:t>(t.</w:t>
      </w:r>
      <w:r w:rsidR="005A4045">
        <w:rPr>
          <w:rFonts w:ascii="Arial" w:eastAsia="MS Mincho;ＭＳ 明朝" w:hAnsi="Arial" w:cs="Arial"/>
          <w:sz w:val="22"/>
          <w:szCs w:val="22"/>
        </w:rPr>
        <w:t xml:space="preserve"> </w:t>
      </w:r>
      <w:r w:rsidR="005A4045" w:rsidRPr="00CF3510">
        <w:rPr>
          <w:rFonts w:ascii="Arial" w:eastAsia="MS Mincho;ＭＳ 明朝" w:hAnsi="Arial" w:cs="Arial"/>
          <w:sz w:val="22"/>
          <w:szCs w:val="22"/>
        </w:rPr>
        <w:t>j. Dz. U. z 20</w:t>
      </w:r>
      <w:r w:rsidR="005A4045">
        <w:rPr>
          <w:rFonts w:ascii="Arial" w:eastAsia="MS Mincho;ＭＳ 明朝" w:hAnsi="Arial" w:cs="Arial"/>
          <w:sz w:val="22"/>
          <w:szCs w:val="22"/>
        </w:rPr>
        <w:t>2</w:t>
      </w:r>
      <w:r w:rsidR="00E47EB4">
        <w:rPr>
          <w:rFonts w:ascii="Arial" w:eastAsia="MS Mincho;ＭＳ 明朝" w:hAnsi="Arial" w:cs="Arial"/>
          <w:sz w:val="22"/>
          <w:szCs w:val="22"/>
        </w:rPr>
        <w:t>4</w:t>
      </w:r>
      <w:r w:rsidR="005A4045" w:rsidRPr="00CF3510">
        <w:rPr>
          <w:rFonts w:ascii="Arial" w:eastAsia="MS Mincho;ＭＳ 明朝" w:hAnsi="Arial" w:cs="Arial"/>
          <w:sz w:val="22"/>
          <w:szCs w:val="22"/>
        </w:rPr>
        <w:t xml:space="preserve"> r., poz. </w:t>
      </w:r>
      <w:r w:rsidR="00E47EB4">
        <w:rPr>
          <w:rFonts w:ascii="Arial" w:eastAsia="MS Mincho;ＭＳ 明朝" w:hAnsi="Arial" w:cs="Arial"/>
          <w:sz w:val="22"/>
          <w:szCs w:val="22"/>
        </w:rPr>
        <w:t>1320</w:t>
      </w:r>
      <w:r w:rsidR="005A4045" w:rsidRPr="00CF3510">
        <w:rPr>
          <w:rFonts w:ascii="Arial" w:eastAsia="MS Mincho;ＭＳ 明朝" w:hAnsi="Arial" w:cs="Arial"/>
          <w:sz w:val="22"/>
          <w:szCs w:val="22"/>
        </w:rPr>
        <w:t xml:space="preserve"> z </w:t>
      </w:r>
      <w:proofErr w:type="spellStart"/>
      <w:r w:rsidR="005A4045" w:rsidRPr="00CF3510">
        <w:rPr>
          <w:rFonts w:ascii="Arial" w:eastAsia="MS Mincho;ＭＳ 明朝" w:hAnsi="Arial" w:cs="Arial"/>
          <w:sz w:val="22"/>
          <w:szCs w:val="22"/>
        </w:rPr>
        <w:t>późn</w:t>
      </w:r>
      <w:proofErr w:type="spellEnd"/>
      <w:r w:rsidR="005A4045" w:rsidRPr="00CF3510">
        <w:rPr>
          <w:rFonts w:ascii="Arial" w:eastAsia="MS Mincho;ＭＳ 明朝" w:hAnsi="Arial" w:cs="Arial"/>
          <w:sz w:val="22"/>
          <w:szCs w:val="22"/>
        </w:rPr>
        <w:t>. zm.)</w:t>
      </w:r>
      <w:r w:rsidR="005A4045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</w:t>
      </w:r>
      <w:r w:rsidR="006A7C9A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dalej „ustawa </w:t>
      </w:r>
      <w:proofErr w:type="spellStart"/>
      <w:r w:rsidR="006A7C9A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Pzp</w:t>
      </w:r>
      <w:proofErr w:type="spellEnd"/>
      <w:r w:rsidR="006A7C9A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”.</w:t>
      </w:r>
    </w:p>
    <w:p w14:paraId="552DD2E5" w14:textId="77777777" w:rsidR="006A7C9A" w:rsidRPr="00B20406" w:rsidRDefault="006A7C9A" w:rsidP="006A7C9A">
      <w:pPr>
        <w:tabs>
          <w:tab w:val="left" w:pos="0"/>
          <w:tab w:val="left" w:pos="360"/>
        </w:tabs>
        <w:spacing w:line="288" w:lineRule="auto"/>
        <w:jc w:val="both"/>
        <w:rPr>
          <w:rFonts w:ascii="Arial" w:eastAsia="MS Mincho;ＭＳ 明朝" w:hAnsi="Arial" w:cs="Arial"/>
          <w:sz w:val="22"/>
          <w:szCs w:val="22"/>
        </w:rPr>
      </w:pPr>
    </w:p>
    <w:p w14:paraId="5A007CD2" w14:textId="77777777" w:rsidR="009A4764" w:rsidRPr="00B20406" w:rsidRDefault="0012690E" w:rsidP="00682EFB">
      <w:pPr>
        <w:pStyle w:val="Akapitzlist"/>
        <w:widowControl/>
        <w:suppressAutoHyphens w:val="0"/>
        <w:spacing w:after="200" w:line="276" w:lineRule="auto"/>
        <w:ind w:left="0"/>
        <w:contextualSpacing/>
        <w:jc w:val="both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bCs/>
          <w:sz w:val="22"/>
          <w:szCs w:val="22"/>
        </w:rPr>
        <w:t>2.2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="00DA6654"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Zamawiający przewiduje zastosowanie tzw. procedury odwróconej, o której mowa w art. 139 ust. 1 PZP,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FC17820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MS Mincho;ＭＳ 明朝" w:hAnsi="Arial" w:cs="Arial"/>
          <w:b/>
          <w:color w:val="00000A"/>
          <w:sz w:val="22"/>
          <w:szCs w:val="22"/>
          <w:lang w:eastAsia="zh-CN"/>
        </w:rPr>
        <w:t>3. OPIS PRZEDMIOTU ZAMÓWIENIA</w:t>
      </w:r>
    </w:p>
    <w:p w14:paraId="1C2A5CC9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</w:pPr>
    </w:p>
    <w:p w14:paraId="203659D9" w14:textId="77777777" w:rsidR="00192024" w:rsidRPr="00B20406" w:rsidRDefault="00FF0D46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sz w:val="22"/>
          <w:szCs w:val="22"/>
        </w:rPr>
        <w:t>3.1</w:t>
      </w:r>
      <w:r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 </w:t>
      </w:r>
      <w:r w:rsidR="00DA6654" w:rsidRPr="00B20406">
        <w:rPr>
          <w:rFonts w:ascii="Arial" w:hAnsi="Arial" w:cs="Arial"/>
          <w:sz w:val="22"/>
          <w:szCs w:val="22"/>
        </w:rPr>
        <w:t>Przedmiotem zamówienia są:</w:t>
      </w:r>
      <w:r w:rsidR="00DD7378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>Sukcesywne dostawy artykułów spożywczych do Szkół Podstawowych i Przedszkola nr 8 Gminy Miejskiej Tczew.</w:t>
      </w:r>
    </w:p>
    <w:p w14:paraId="6021909A" w14:textId="77777777" w:rsidR="00506FB3" w:rsidRPr="00B20406" w:rsidRDefault="00506FB3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1. J</w:t>
      </w:r>
      <w:r w:rsidR="006A7C9A" w:rsidRPr="00B20406">
        <w:rPr>
          <w:rFonts w:ascii="Arial" w:hAnsi="Arial" w:cs="Arial"/>
          <w:sz w:val="22"/>
          <w:szCs w:val="22"/>
        </w:rPr>
        <w:t>akość dostarczanych artykułów spożywczych, sposób ich pakowania, a także rodzaj używanych opakowań zbiorczych –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="00782C5A" w:rsidRPr="00B20406">
        <w:rPr>
          <w:rFonts w:ascii="Arial" w:hAnsi="Arial" w:cs="Arial"/>
          <w:sz w:val="22"/>
          <w:szCs w:val="22"/>
        </w:rPr>
        <w:t>musi</w:t>
      </w:r>
      <w:r w:rsidRPr="00B20406">
        <w:rPr>
          <w:rFonts w:ascii="Arial" w:hAnsi="Arial" w:cs="Arial"/>
          <w:sz w:val="22"/>
          <w:szCs w:val="22"/>
        </w:rPr>
        <w:t xml:space="preserve"> być </w:t>
      </w:r>
      <w:r w:rsidR="00782C5A" w:rsidRPr="00B20406">
        <w:rPr>
          <w:rFonts w:ascii="Arial" w:hAnsi="Arial" w:cs="Arial"/>
          <w:sz w:val="22"/>
          <w:szCs w:val="22"/>
        </w:rPr>
        <w:t xml:space="preserve"> zgodny</w:t>
      </w:r>
      <w:r w:rsidRPr="00B20406">
        <w:rPr>
          <w:rFonts w:ascii="Arial" w:hAnsi="Arial" w:cs="Arial"/>
          <w:sz w:val="22"/>
          <w:szCs w:val="22"/>
        </w:rPr>
        <w:t xml:space="preserve"> z normami</w:t>
      </w:r>
      <w:r w:rsidR="006A7C9A"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i powszechnie obowiązującymi przepisami</w:t>
      </w:r>
      <w:r w:rsidR="006A7C9A" w:rsidRPr="00B20406">
        <w:rPr>
          <w:rFonts w:ascii="Arial" w:hAnsi="Arial" w:cs="Arial"/>
          <w:sz w:val="22"/>
          <w:szCs w:val="22"/>
        </w:rPr>
        <w:t xml:space="preserve"> prawa</w:t>
      </w:r>
      <w:r w:rsidR="002018B4" w:rsidRPr="00B20406">
        <w:rPr>
          <w:rFonts w:ascii="Arial" w:hAnsi="Arial" w:cs="Arial"/>
          <w:sz w:val="22"/>
          <w:szCs w:val="22"/>
        </w:rPr>
        <w:t xml:space="preserve">, z zachowaniem dobrych praktyk produkcyjnych (GMP)  dobrych praktyk higienicznych (GHP) oraz zasad systemu bezpieczeństwa żywności </w:t>
      </w:r>
      <w:r w:rsidR="002018B4" w:rsidRPr="00B20406">
        <w:rPr>
          <w:rFonts w:ascii="Arial" w:hAnsi="Arial" w:cs="Arial"/>
          <w:sz w:val="22"/>
          <w:szCs w:val="22"/>
        </w:rPr>
        <w:br/>
        <w:t xml:space="preserve">- systemu HACCP. Towar musi być pełnowartościowy. </w:t>
      </w:r>
    </w:p>
    <w:p w14:paraId="02B55BAF" w14:textId="77777777" w:rsidR="006A7C9A" w:rsidRPr="005948E5" w:rsidRDefault="00506FB3" w:rsidP="005948E5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2. </w:t>
      </w:r>
      <w:r w:rsidR="00782C5A" w:rsidRPr="00B20406">
        <w:rPr>
          <w:rFonts w:ascii="Arial" w:hAnsi="Arial" w:cs="Arial"/>
          <w:sz w:val="22"/>
          <w:szCs w:val="22"/>
        </w:rPr>
        <w:t>Ilości artykułów spożywczych zawartych w Opisie przedmiotu zamówienia są zbliżonymi</w:t>
      </w:r>
      <w:r w:rsidR="006A7C9A" w:rsidRPr="00B20406">
        <w:rPr>
          <w:rFonts w:ascii="Arial" w:hAnsi="Arial" w:cs="Arial"/>
          <w:sz w:val="22"/>
          <w:szCs w:val="22"/>
        </w:rPr>
        <w:t xml:space="preserve"> ilościam</w:t>
      </w:r>
      <w:r w:rsidR="00782C5A" w:rsidRPr="00B20406">
        <w:rPr>
          <w:rFonts w:ascii="Arial" w:hAnsi="Arial" w:cs="Arial"/>
          <w:sz w:val="22"/>
          <w:szCs w:val="22"/>
        </w:rPr>
        <w:t>i do planowanych potrzeb,</w:t>
      </w:r>
      <w:r w:rsidR="00DD7378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 xml:space="preserve">bowiem w przybliżeniu odpowiadają strukturze zapotrzebowania. Oznacza to, że wielkości te nie stanowią ostatecznego rozmiaru zamówienia, w wyniku czego nie mogą stanowić podstaw do zgłaszania roszczeń z </w:t>
      </w:r>
      <w:r w:rsidR="006510B8" w:rsidRPr="00B20406">
        <w:rPr>
          <w:rFonts w:ascii="Arial" w:hAnsi="Arial" w:cs="Arial"/>
          <w:sz w:val="22"/>
          <w:szCs w:val="22"/>
        </w:rPr>
        <w:t>tytułu niezrealizowanych dostaw. Zamawiający zastrzega sobie możliwość ograniczenia zakresu zamówienia do 60% jego wartości.</w:t>
      </w:r>
      <w:r w:rsidR="005948E5" w:rsidRPr="005948E5">
        <w:rPr>
          <w:rFonts w:ascii="Arial" w:eastAsia="MS Mincho" w:hAnsi="Arial" w:cs="Arial"/>
          <w:sz w:val="22"/>
          <w:szCs w:val="22"/>
        </w:rPr>
        <w:t xml:space="preserve"> </w:t>
      </w:r>
      <w:r w:rsidR="005948E5" w:rsidRPr="00E76D35">
        <w:rPr>
          <w:rFonts w:ascii="Arial" w:eastAsia="MS Mincho" w:hAnsi="Arial" w:cs="Arial"/>
          <w:sz w:val="22"/>
          <w:szCs w:val="22"/>
        </w:rPr>
        <w:t xml:space="preserve">Zamawiający zastrzega, iż z uwagi na brak możliwości dokładnego określenia ilości </w:t>
      </w:r>
      <w:r w:rsidR="005948E5">
        <w:rPr>
          <w:rFonts w:ascii="Arial" w:eastAsia="MS Mincho" w:hAnsi="Arial" w:cs="Arial"/>
          <w:sz w:val="22"/>
          <w:szCs w:val="22"/>
        </w:rPr>
        <w:t>dostaw</w:t>
      </w:r>
      <w:r w:rsidR="005948E5" w:rsidRPr="00E76D35">
        <w:rPr>
          <w:rFonts w:ascii="Arial" w:eastAsia="MS Mincho" w:hAnsi="Arial" w:cs="Arial"/>
          <w:sz w:val="22"/>
          <w:szCs w:val="22"/>
        </w:rPr>
        <w:t>, podana szacunkowa ilość</w:t>
      </w:r>
      <w:r w:rsidR="005948E5">
        <w:rPr>
          <w:rFonts w:ascii="Arial" w:eastAsia="MS Mincho" w:hAnsi="Arial" w:cs="Arial"/>
          <w:sz w:val="22"/>
          <w:szCs w:val="22"/>
        </w:rPr>
        <w:t xml:space="preserve"> dostaw</w:t>
      </w:r>
      <w:r w:rsidR="005948E5" w:rsidRPr="00E76D35">
        <w:rPr>
          <w:rFonts w:ascii="Arial" w:eastAsia="MS Mincho" w:hAnsi="Arial" w:cs="Arial"/>
          <w:sz w:val="22"/>
          <w:szCs w:val="22"/>
        </w:rPr>
        <w:t xml:space="preserve"> może ulec zmianie </w:t>
      </w:r>
      <w:r w:rsidR="005948E5">
        <w:rPr>
          <w:rFonts w:ascii="Arial" w:eastAsia="Times New Roman" w:hAnsi="Arial" w:cs="Arial"/>
          <w:sz w:val="22"/>
          <w:szCs w:val="22"/>
        </w:rPr>
        <w:t xml:space="preserve">średnio </w:t>
      </w:r>
      <w:r w:rsidR="005948E5" w:rsidRPr="001D66C0">
        <w:rPr>
          <w:rFonts w:ascii="Arial" w:eastAsia="Times New Roman" w:hAnsi="Arial" w:cs="Arial"/>
          <w:sz w:val="22"/>
          <w:szCs w:val="22"/>
        </w:rPr>
        <w:t>o </w:t>
      </w:r>
      <w:r w:rsidR="005948E5">
        <w:rPr>
          <w:rFonts w:ascii="Arial" w:eastAsia="Times New Roman" w:hAnsi="Arial" w:cs="Arial"/>
          <w:sz w:val="22"/>
          <w:szCs w:val="22"/>
        </w:rPr>
        <w:t>30</w:t>
      </w:r>
      <w:r w:rsidR="005948E5" w:rsidRPr="001D66C0">
        <w:rPr>
          <w:rFonts w:ascii="Arial" w:eastAsia="Times New Roman" w:hAnsi="Arial" w:cs="Arial"/>
          <w:sz w:val="22"/>
          <w:szCs w:val="22"/>
        </w:rPr>
        <w:t> %</w:t>
      </w:r>
      <w:r w:rsidR="005948E5" w:rsidRPr="00577E2F">
        <w:rPr>
          <w:rFonts w:ascii="Arial" w:eastAsia="Times New Roman" w:hAnsi="Arial" w:cs="Arial"/>
          <w:sz w:val="22"/>
          <w:szCs w:val="22"/>
        </w:rPr>
        <w:t xml:space="preserve"> w zależności od potrzeb Zamawiającego.</w:t>
      </w:r>
    </w:p>
    <w:p w14:paraId="028B0618" w14:textId="77777777" w:rsidR="006A7C9A" w:rsidRPr="00B20406" w:rsidRDefault="006A7C9A" w:rsidP="00EE6A86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after="3" w:line="276" w:lineRule="auto"/>
        <w:ind w:left="0" w:right="10" w:firstLine="0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Zamówien</w:t>
      </w:r>
      <w:r w:rsidR="00506FB3" w:rsidRPr="00B20406">
        <w:rPr>
          <w:rFonts w:ascii="Arial" w:hAnsi="Arial" w:cs="Arial"/>
          <w:sz w:val="22"/>
          <w:szCs w:val="22"/>
        </w:rPr>
        <w:t>ia będą składane</w:t>
      </w:r>
      <w:r w:rsidR="002018B4" w:rsidRPr="00B20406">
        <w:rPr>
          <w:rFonts w:ascii="Arial" w:hAnsi="Arial" w:cs="Arial"/>
          <w:sz w:val="22"/>
          <w:szCs w:val="22"/>
        </w:rPr>
        <w:t xml:space="preserve"> przez poszczególne Szkoły lub Przedszkole</w:t>
      </w:r>
      <w:r w:rsidR="00506FB3" w:rsidRPr="00B20406">
        <w:rPr>
          <w:rFonts w:ascii="Arial" w:hAnsi="Arial" w:cs="Arial"/>
          <w:sz w:val="22"/>
          <w:szCs w:val="22"/>
        </w:rPr>
        <w:t xml:space="preserve"> telefonicznie lub </w:t>
      </w:r>
      <w:r w:rsidRPr="00B20406">
        <w:rPr>
          <w:rFonts w:ascii="Arial" w:hAnsi="Arial" w:cs="Arial"/>
          <w:sz w:val="22"/>
          <w:szCs w:val="22"/>
        </w:rPr>
        <w:t>e-mailem. Każdorazowo Wykonawca zobowiązany jest do</w:t>
      </w:r>
      <w:r w:rsidR="00506FB3" w:rsidRPr="00B20406">
        <w:rPr>
          <w:rFonts w:ascii="Arial" w:hAnsi="Arial" w:cs="Arial"/>
          <w:sz w:val="22"/>
          <w:szCs w:val="22"/>
        </w:rPr>
        <w:t xml:space="preserve"> potwierdzenia</w:t>
      </w:r>
      <w:r w:rsidRPr="00B20406">
        <w:rPr>
          <w:rFonts w:ascii="Arial" w:hAnsi="Arial" w:cs="Arial"/>
          <w:sz w:val="22"/>
          <w:szCs w:val="22"/>
        </w:rPr>
        <w:t xml:space="preserve"> (e-mailem) otrzymania zamówienia.</w:t>
      </w:r>
    </w:p>
    <w:p w14:paraId="2A757F12" w14:textId="77777777" w:rsidR="00E56A60" w:rsidRDefault="00506FB3" w:rsidP="00474682">
      <w:pPr>
        <w:spacing w:line="276" w:lineRule="auto"/>
        <w:ind w:right="10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Termin realizacji zamówienia do</w:t>
      </w:r>
      <w:r w:rsidR="002F1CFE">
        <w:rPr>
          <w:rFonts w:ascii="Arial" w:hAnsi="Arial" w:cs="Arial"/>
          <w:sz w:val="22"/>
          <w:szCs w:val="22"/>
        </w:rPr>
        <w:t xml:space="preserve"> 48</w:t>
      </w:r>
      <w:r w:rsidRPr="00B20406">
        <w:rPr>
          <w:rFonts w:ascii="Arial" w:hAnsi="Arial" w:cs="Arial"/>
          <w:sz w:val="22"/>
          <w:szCs w:val="22"/>
        </w:rPr>
        <w:t xml:space="preserve"> godzin</w:t>
      </w:r>
      <w:r w:rsidR="006510B8" w:rsidRPr="00B20406">
        <w:rPr>
          <w:rFonts w:ascii="Arial" w:hAnsi="Arial" w:cs="Arial"/>
          <w:sz w:val="22"/>
          <w:szCs w:val="22"/>
        </w:rPr>
        <w:t>,</w:t>
      </w:r>
      <w:r w:rsidR="006A7C9A" w:rsidRPr="00B20406">
        <w:rPr>
          <w:rFonts w:ascii="Arial" w:hAnsi="Arial" w:cs="Arial"/>
          <w:sz w:val="22"/>
          <w:szCs w:val="22"/>
        </w:rPr>
        <w:t xml:space="preserve"> od godziny zgł</w:t>
      </w:r>
      <w:r w:rsidR="002018B4" w:rsidRPr="00B20406">
        <w:rPr>
          <w:rFonts w:ascii="Arial" w:hAnsi="Arial" w:cs="Arial"/>
          <w:sz w:val="22"/>
          <w:szCs w:val="22"/>
        </w:rPr>
        <w:t>oszenia zapotrzebowania przez S</w:t>
      </w:r>
      <w:r w:rsidR="006A7C9A" w:rsidRPr="00B20406">
        <w:rPr>
          <w:rFonts w:ascii="Arial" w:hAnsi="Arial" w:cs="Arial"/>
          <w:sz w:val="22"/>
          <w:szCs w:val="22"/>
        </w:rPr>
        <w:t>zkoły</w:t>
      </w:r>
      <w:r w:rsidR="00835581" w:rsidRPr="00B20406">
        <w:rPr>
          <w:rFonts w:ascii="Arial" w:hAnsi="Arial" w:cs="Arial"/>
          <w:sz w:val="22"/>
          <w:szCs w:val="22"/>
        </w:rPr>
        <w:t xml:space="preserve"> lub</w:t>
      </w:r>
      <w:r w:rsidR="002018B4" w:rsidRPr="00B20406">
        <w:rPr>
          <w:rFonts w:ascii="Arial" w:hAnsi="Arial" w:cs="Arial"/>
          <w:sz w:val="22"/>
          <w:szCs w:val="22"/>
        </w:rPr>
        <w:t xml:space="preserve"> P</w:t>
      </w:r>
      <w:r w:rsidRPr="00B20406">
        <w:rPr>
          <w:rFonts w:ascii="Arial" w:hAnsi="Arial" w:cs="Arial"/>
          <w:sz w:val="22"/>
          <w:szCs w:val="22"/>
        </w:rPr>
        <w:t>rzedszkole</w:t>
      </w:r>
      <w:r w:rsidR="00782C5A" w:rsidRPr="00B20406">
        <w:rPr>
          <w:rFonts w:ascii="Arial" w:hAnsi="Arial" w:cs="Arial"/>
          <w:sz w:val="22"/>
          <w:szCs w:val="22"/>
        </w:rPr>
        <w:t>,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 xml:space="preserve">od poniedziałku do piątku na adres jednostek obsługiwanych </w:t>
      </w:r>
      <w:r w:rsidR="002018B4" w:rsidRPr="00B20406">
        <w:rPr>
          <w:rFonts w:ascii="Arial" w:hAnsi="Arial" w:cs="Arial"/>
          <w:sz w:val="22"/>
          <w:szCs w:val="22"/>
        </w:rPr>
        <w:br/>
      </w:r>
      <w:r w:rsidR="006A7C9A" w:rsidRPr="00B20406">
        <w:rPr>
          <w:rFonts w:ascii="Arial" w:hAnsi="Arial" w:cs="Arial"/>
          <w:sz w:val="22"/>
          <w:szCs w:val="22"/>
        </w:rPr>
        <w:lastRenderedPageBreak/>
        <w:t>w godzinach</w:t>
      </w:r>
      <w:r w:rsidR="00474682">
        <w:rPr>
          <w:rFonts w:ascii="Arial" w:hAnsi="Arial" w:cs="Arial"/>
          <w:sz w:val="22"/>
          <w:szCs w:val="22"/>
        </w:rPr>
        <w:t>.</w:t>
      </w:r>
    </w:p>
    <w:p w14:paraId="7898906D" w14:textId="77777777" w:rsidR="006352F3" w:rsidRPr="00B20406" w:rsidRDefault="006A7C9A" w:rsidP="006352F3">
      <w:pPr>
        <w:ind w:right="1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06.00 do 09.30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  <w:r w:rsidRPr="00B20406">
        <w:rPr>
          <w:rFonts w:ascii="Arial" w:hAnsi="Arial" w:cs="Arial"/>
          <w:sz w:val="22"/>
          <w:szCs w:val="22"/>
        </w:rPr>
        <w:t xml:space="preserve"> </w:t>
      </w:r>
    </w:p>
    <w:p w14:paraId="0FE99552" w14:textId="77777777" w:rsidR="006A7C9A" w:rsidRPr="00B20406" w:rsidRDefault="006A7C9A" w:rsidP="006352F3">
      <w:pPr>
        <w:ind w:right="1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Szkoła Podstawowa nr 1,  ul. </w:t>
      </w:r>
      <w:proofErr w:type="spellStart"/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Czyżykowska</w:t>
      </w:r>
      <w:proofErr w:type="spellEnd"/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69, Tczew</w:t>
      </w:r>
    </w:p>
    <w:p w14:paraId="0F1217AD" w14:textId="77777777" w:rsidR="006A7C9A" w:rsidRPr="00B20406" w:rsidRDefault="006A7C9A" w:rsidP="00CD7877">
      <w:pPr>
        <w:ind w:right="1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06.00 do 09.30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na adres: </w:t>
      </w:r>
    </w:p>
    <w:p w14:paraId="4422F3C1" w14:textId="77777777" w:rsidR="006A7C9A" w:rsidRPr="00B20406" w:rsidRDefault="006A7C9A" w:rsidP="00CD7877">
      <w:pPr>
        <w:tabs>
          <w:tab w:val="left" w:pos="426"/>
          <w:tab w:val="left" w:pos="567"/>
        </w:tabs>
        <w:autoSpaceDE w:val="0"/>
        <w:autoSpaceDN w:val="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Sportowa Szkoła Podstawowa nr 2 z Oddziałami Integracyjnymi; ul. Gdańska 2,Tczew</w:t>
      </w:r>
    </w:p>
    <w:p w14:paraId="0BEE1DE4" w14:textId="77777777" w:rsidR="006A7C9A" w:rsidRPr="00B20406" w:rsidRDefault="006A7C9A" w:rsidP="00CD7877">
      <w:pPr>
        <w:ind w:right="1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</w:t>
      </w:r>
      <w:r w:rsidR="00E330E8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7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.00 do 0</w:t>
      </w:r>
      <w:r w:rsidR="00E330E8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9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.00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  <w:r w:rsidRPr="00B20406">
        <w:rPr>
          <w:rFonts w:ascii="Arial" w:hAnsi="Arial" w:cs="Arial"/>
          <w:sz w:val="22"/>
          <w:szCs w:val="22"/>
        </w:rPr>
        <w:t xml:space="preserve"> </w:t>
      </w:r>
    </w:p>
    <w:p w14:paraId="48FD6116" w14:textId="77777777" w:rsidR="006A7C9A" w:rsidRPr="00B20406" w:rsidRDefault="006A7C9A" w:rsidP="00CD7877">
      <w:pPr>
        <w:tabs>
          <w:tab w:val="left" w:pos="426"/>
          <w:tab w:val="left" w:pos="567"/>
        </w:tabs>
        <w:autoSpaceDE w:val="0"/>
        <w:autoSpaceDN w:val="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Szkoła Podstawowa nr 4, ul. Wł. Jagiełły 8, Tczew</w:t>
      </w:r>
    </w:p>
    <w:p w14:paraId="3B8257BE" w14:textId="77777777" w:rsidR="006A7C9A" w:rsidRPr="00B20406" w:rsidRDefault="006A7C9A" w:rsidP="00CD7877">
      <w:pPr>
        <w:tabs>
          <w:tab w:val="left" w:pos="426"/>
          <w:tab w:val="left" w:pos="567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06.</w:t>
      </w:r>
      <w:r w:rsidR="0000278F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do 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</w:t>
      </w:r>
      <w:r w:rsidR="0000278F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7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.</w:t>
      </w:r>
      <w:r w:rsidR="00320A60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30</w:t>
      </w:r>
      <w:r w:rsidRPr="00B20406">
        <w:rPr>
          <w:rFonts w:ascii="Arial" w:hAnsi="Arial" w:cs="Arial"/>
          <w:sz w:val="22"/>
          <w:szCs w:val="22"/>
        </w:rPr>
        <w:t xml:space="preserve"> 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</w:p>
    <w:p w14:paraId="126CEA32" w14:textId="77777777" w:rsidR="006A7C9A" w:rsidRPr="00B20406" w:rsidRDefault="006A7C9A" w:rsidP="00CD7877">
      <w:pPr>
        <w:tabs>
          <w:tab w:val="left" w:pos="426"/>
          <w:tab w:val="left" w:pos="567"/>
        </w:tabs>
        <w:autoSpaceDE w:val="0"/>
        <w:autoSpaceDN w:val="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Szkoła Podstawowa Nr 5; ul. Westerplatte 18,Tczew</w:t>
      </w:r>
    </w:p>
    <w:p w14:paraId="77612F4A" w14:textId="77777777" w:rsidR="006A7C9A" w:rsidRPr="00B20406" w:rsidRDefault="006A7C9A" w:rsidP="00CD7877">
      <w:pPr>
        <w:autoSpaceDN w:val="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07.00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do 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09.30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</w:p>
    <w:p w14:paraId="666033C0" w14:textId="77777777" w:rsidR="006A7C9A" w:rsidRPr="00B20406" w:rsidRDefault="006A7C9A" w:rsidP="006A7C9A">
      <w:pPr>
        <w:autoSpaceDN w:val="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Szkoła Podstawowa Nr 7; ul. Stoczniowców 15a,Tczew</w:t>
      </w:r>
    </w:p>
    <w:p w14:paraId="13AE2EFC" w14:textId="77777777" w:rsidR="006A7C9A" w:rsidRPr="00B20406" w:rsidRDefault="006A7C9A" w:rsidP="006A7C9A">
      <w:pPr>
        <w:ind w:right="1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06.00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do 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09.00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  <w:r w:rsidRPr="00B20406">
        <w:rPr>
          <w:rFonts w:ascii="Arial" w:hAnsi="Arial" w:cs="Arial"/>
          <w:sz w:val="22"/>
          <w:szCs w:val="22"/>
        </w:rPr>
        <w:t xml:space="preserve"> </w:t>
      </w:r>
    </w:p>
    <w:p w14:paraId="1C4D320C" w14:textId="77777777" w:rsidR="006A7C9A" w:rsidRPr="00B20406" w:rsidRDefault="006A7C9A" w:rsidP="006A7C9A">
      <w:pPr>
        <w:autoSpaceDN w:val="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Szkoła Podstawowa nr 8, ul. Armii Krajowej 70,Tczew</w:t>
      </w:r>
    </w:p>
    <w:p w14:paraId="5885A82F" w14:textId="77777777" w:rsidR="006A7C9A" w:rsidRPr="00B20406" w:rsidRDefault="006A7C9A" w:rsidP="006A7C9A">
      <w:pPr>
        <w:autoSpaceDN w:val="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06.00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do 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07.00</w:t>
      </w:r>
      <w:r w:rsidRPr="00B20406">
        <w:rPr>
          <w:rFonts w:ascii="Arial" w:hAnsi="Arial" w:cs="Arial"/>
          <w:b/>
          <w:sz w:val="22"/>
          <w:szCs w:val="22"/>
        </w:rPr>
        <w:t xml:space="preserve"> 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</w:p>
    <w:p w14:paraId="1A920B43" w14:textId="77777777" w:rsidR="006A7C9A" w:rsidRPr="00B20406" w:rsidRDefault="006A7C9A" w:rsidP="006A7C9A">
      <w:pPr>
        <w:autoSpaceDN w:val="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Szkoła Podstawowa Nr 10 z Oddziałami Integracyjnymi; ul. Marii Konopnickiej 11, Tczew</w:t>
      </w:r>
    </w:p>
    <w:p w14:paraId="6FC6CA4D" w14:textId="77777777" w:rsidR="006A7C9A" w:rsidRPr="00B20406" w:rsidRDefault="006A7C9A" w:rsidP="006A7C9A">
      <w:pPr>
        <w:ind w:right="1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06.00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do 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09.30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  <w:r w:rsidRPr="00B20406">
        <w:rPr>
          <w:rFonts w:ascii="Arial" w:hAnsi="Arial" w:cs="Arial"/>
          <w:sz w:val="22"/>
          <w:szCs w:val="22"/>
        </w:rPr>
        <w:t xml:space="preserve"> </w:t>
      </w:r>
    </w:p>
    <w:p w14:paraId="384BD852" w14:textId="77777777" w:rsidR="006A7C9A" w:rsidRPr="00B20406" w:rsidRDefault="006A7C9A" w:rsidP="006A7C9A">
      <w:pPr>
        <w:autoSpaceDN w:val="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Szkoła Podstawowa Nr 11; ul. Saperska 12,Tczew</w:t>
      </w:r>
    </w:p>
    <w:p w14:paraId="50B68E71" w14:textId="77777777" w:rsidR="006A7C9A" w:rsidRPr="00B20406" w:rsidRDefault="006A7C9A" w:rsidP="006A7C9A">
      <w:pPr>
        <w:ind w:right="10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06.00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do 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7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.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3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0</w:t>
      </w:r>
      <w:r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na adres:</w:t>
      </w:r>
      <w:r w:rsidRPr="00B20406">
        <w:rPr>
          <w:rFonts w:ascii="Arial" w:hAnsi="Arial" w:cs="Arial"/>
          <w:sz w:val="22"/>
          <w:szCs w:val="22"/>
        </w:rPr>
        <w:t xml:space="preserve"> </w:t>
      </w:r>
    </w:p>
    <w:p w14:paraId="068357ED" w14:textId="77777777" w:rsidR="006A7C9A" w:rsidRPr="00B20406" w:rsidRDefault="006A7C9A" w:rsidP="006A7C9A">
      <w:pPr>
        <w:autoSpaceDN w:val="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>Szkoła Podstawowa Nr 12, ul. Topolowa 23,Tczew</w:t>
      </w:r>
    </w:p>
    <w:p w14:paraId="77D0CE86" w14:textId="77777777" w:rsidR="006A7C9A" w:rsidRPr="00B20406" w:rsidRDefault="006A7C9A" w:rsidP="006A7C9A">
      <w:pPr>
        <w:ind w:right="10"/>
        <w:rPr>
          <w:rFonts w:ascii="Arial" w:hAnsi="Arial" w:cs="Arial"/>
          <w:bCs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od 07.00</w:t>
      </w:r>
      <w:r w:rsidR="003A13D7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do 07</w:t>
      </w: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.</w:t>
      </w:r>
      <w:r w:rsidR="000253E4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45</w:t>
      </w:r>
      <w:r w:rsidRPr="00B20406">
        <w:rPr>
          <w:rFonts w:ascii="Arial" w:hAnsi="Arial" w:cs="Arial"/>
          <w:bCs/>
          <w:color w:val="00000A"/>
          <w:sz w:val="22"/>
          <w:szCs w:val="22"/>
          <w:lang w:eastAsia="zh-CN"/>
        </w:rPr>
        <w:t xml:space="preserve">  na adres: </w:t>
      </w:r>
    </w:p>
    <w:p w14:paraId="208FEA0F" w14:textId="77777777" w:rsidR="006A7C9A" w:rsidRPr="00B20406" w:rsidRDefault="006A7C9A" w:rsidP="006A7C9A">
      <w:pPr>
        <w:ind w:right="10"/>
        <w:rPr>
          <w:rFonts w:ascii="Arial" w:hAnsi="Arial" w:cs="Arial"/>
          <w:bCs/>
          <w:sz w:val="22"/>
          <w:szCs w:val="22"/>
          <w:lang w:eastAsia="zh-CN"/>
        </w:rPr>
      </w:pPr>
      <w:r w:rsidRPr="00B20406">
        <w:rPr>
          <w:rFonts w:ascii="Arial" w:hAnsi="Arial" w:cs="Arial"/>
          <w:bCs/>
          <w:sz w:val="22"/>
          <w:szCs w:val="22"/>
          <w:lang w:eastAsia="zh-CN"/>
        </w:rPr>
        <w:t>Przedszkole nr 8 ul. Jodłowa 6,Tczew</w:t>
      </w:r>
    </w:p>
    <w:p w14:paraId="4C131332" w14:textId="77777777" w:rsidR="00835581" w:rsidRPr="00B20406" w:rsidRDefault="00835581" w:rsidP="006A7C9A">
      <w:pPr>
        <w:ind w:right="10"/>
        <w:rPr>
          <w:rFonts w:ascii="Arial" w:hAnsi="Arial" w:cs="Arial"/>
          <w:bCs/>
          <w:color w:val="00000A"/>
          <w:sz w:val="22"/>
          <w:szCs w:val="22"/>
          <w:lang w:eastAsia="zh-CN"/>
        </w:rPr>
      </w:pPr>
    </w:p>
    <w:p w14:paraId="12D44586" w14:textId="77777777" w:rsidR="00835581" w:rsidRPr="002D0336" w:rsidRDefault="006A7C9A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D0336">
        <w:rPr>
          <w:rFonts w:ascii="Arial" w:hAnsi="Arial" w:cs="Arial"/>
          <w:sz w:val="22"/>
          <w:szCs w:val="22"/>
        </w:rPr>
        <w:t>Zamawiający zastrzega sobie prawo do realizacji dostaw  w innych</w:t>
      </w:r>
      <w:r w:rsidR="008935A7" w:rsidRPr="002D0336">
        <w:rPr>
          <w:rFonts w:ascii="Arial" w:hAnsi="Arial" w:cs="Arial"/>
          <w:sz w:val="22"/>
          <w:szCs w:val="22"/>
        </w:rPr>
        <w:t xml:space="preserve"> godzinach niż określone wyżej. </w:t>
      </w:r>
      <w:r w:rsidR="00835581" w:rsidRPr="002D0336">
        <w:rPr>
          <w:rFonts w:ascii="Arial" w:hAnsi="Arial" w:cs="Arial"/>
          <w:sz w:val="22"/>
          <w:szCs w:val="22"/>
        </w:rPr>
        <w:t>Zgłoszenie zapotrzebowania przez jednostki w piątek</w:t>
      </w:r>
      <w:r w:rsidR="0052228A" w:rsidRPr="002D0336">
        <w:rPr>
          <w:rFonts w:ascii="Arial" w:hAnsi="Arial" w:cs="Arial"/>
          <w:sz w:val="22"/>
          <w:szCs w:val="22"/>
        </w:rPr>
        <w:t xml:space="preserve"> lub święto</w:t>
      </w:r>
      <w:r w:rsidR="00A55773" w:rsidRPr="002D0336">
        <w:rPr>
          <w:rFonts w:ascii="Arial" w:hAnsi="Arial" w:cs="Arial"/>
          <w:sz w:val="22"/>
          <w:szCs w:val="22"/>
        </w:rPr>
        <w:t xml:space="preserve">, skutkuje </w:t>
      </w:r>
      <w:r w:rsidR="00835581" w:rsidRPr="002D0336">
        <w:rPr>
          <w:rFonts w:ascii="Arial" w:hAnsi="Arial" w:cs="Arial"/>
          <w:sz w:val="22"/>
          <w:szCs w:val="22"/>
        </w:rPr>
        <w:t xml:space="preserve">dostawą </w:t>
      </w:r>
      <w:r w:rsidR="00835581" w:rsidRPr="002D0336">
        <w:rPr>
          <w:rFonts w:ascii="Arial" w:hAnsi="Arial" w:cs="Arial"/>
          <w:sz w:val="22"/>
          <w:szCs w:val="22"/>
        </w:rPr>
        <w:br/>
        <w:t xml:space="preserve">w najbliższy </w:t>
      </w:r>
      <w:r w:rsidR="00A55773" w:rsidRPr="002D0336">
        <w:rPr>
          <w:rFonts w:ascii="Arial" w:hAnsi="Arial" w:cs="Arial"/>
          <w:sz w:val="22"/>
          <w:szCs w:val="22"/>
        </w:rPr>
        <w:t>dzień roboczy.</w:t>
      </w:r>
      <w:r w:rsidR="00835581" w:rsidRPr="002D0336">
        <w:rPr>
          <w:rFonts w:ascii="Arial" w:hAnsi="Arial" w:cs="Arial"/>
          <w:sz w:val="22"/>
          <w:szCs w:val="22"/>
        </w:rPr>
        <w:t xml:space="preserve"> </w:t>
      </w:r>
    </w:p>
    <w:p w14:paraId="747BEFC8" w14:textId="77777777" w:rsidR="008611C0" w:rsidRPr="002D0336" w:rsidRDefault="008611C0" w:rsidP="006315D9">
      <w:pPr>
        <w:jc w:val="both"/>
        <w:rPr>
          <w:rFonts w:ascii="Arial" w:eastAsia="Calibri" w:hAnsi="Arial" w:cs="Arial"/>
          <w:sz w:val="22"/>
          <w:szCs w:val="22"/>
        </w:rPr>
      </w:pPr>
      <w:r w:rsidRPr="006315D9">
        <w:rPr>
          <w:rFonts w:ascii="Arial" w:hAnsi="Arial" w:cs="Arial"/>
          <w:sz w:val="22"/>
          <w:szCs w:val="22"/>
        </w:rPr>
        <w:t>Zamawiający informuje iż ilości zamawianego towaru w okresie półkolonii mogą być mniejsze  a Wykonawca nie będzie rościł z tego tytułu do Zamawiającego żadnych praw. Rozliczenie będzie obowiązywało według faktycznego zamówienia po cenach przedstawionych w Formularzu asortymentowo-cenowym, będącym załącznikiem do  Oferty.</w:t>
      </w:r>
    </w:p>
    <w:p w14:paraId="51AABE25" w14:textId="77777777" w:rsidR="006A7C9A" w:rsidRPr="00B20406" w:rsidRDefault="00CC5B81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4.</w:t>
      </w:r>
      <w:r w:rsidR="00BD567B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>Wykonawca</w:t>
      </w:r>
      <w:r w:rsidRPr="00B20406">
        <w:rPr>
          <w:rFonts w:ascii="Arial" w:hAnsi="Arial" w:cs="Arial"/>
          <w:sz w:val="22"/>
          <w:szCs w:val="22"/>
        </w:rPr>
        <w:t xml:space="preserve"> zobowiązany jest</w:t>
      </w:r>
      <w:r w:rsidR="006A7C9A" w:rsidRPr="00B20406">
        <w:rPr>
          <w:rFonts w:ascii="Arial" w:hAnsi="Arial" w:cs="Arial"/>
          <w:sz w:val="22"/>
          <w:szCs w:val="22"/>
        </w:rPr>
        <w:t xml:space="preserve"> zabezpieczy</w:t>
      </w:r>
      <w:r w:rsidRPr="00B20406">
        <w:rPr>
          <w:rFonts w:ascii="Arial" w:hAnsi="Arial" w:cs="Arial"/>
          <w:sz w:val="22"/>
          <w:szCs w:val="22"/>
        </w:rPr>
        <w:t>ć</w:t>
      </w:r>
      <w:r w:rsidR="006A7C9A" w:rsidRPr="00B20406">
        <w:rPr>
          <w:rFonts w:ascii="Arial" w:hAnsi="Arial" w:cs="Arial"/>
          <w:sz w:val="22"/>
          <w:szCs w:val="22"/>
        </w:rPr>
        <w:t xml:space="preserve"> należycie towar na czas przewozu i ponosi całkowitą odpowiedzialność za dostawę i jakość dostarczonego towaru.</w:t>
      </w:r>
      <w:r w:rsidR="0090009B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 xml:space="preserve">Wykonawca </w:t>
      </w:r>
      <w:r w:rsidRPr="00B20406">
        <w:rPr>
          <w:rFonts w:ascii="Arial" w:hAnsi="Arial" w:cs="Arial"/>
          <w:sz w:val="22"/>
          <w:szCs w:val="22"/>
        </w:rPr>
        <w:t xml:space="preserve">zobowiązany jest </w:t>
      </w:r>
      <w:r w:rsidR="006A7C9A" w:rsidRPr="00B20406">
        <w:rPr>
          <w:rFonts w:ascii="Arial" w:hAnsi="Arial" w:cs="Arial"/>
          <w:sz w:val="22"/>
          <w:szCs w:val="22"/>
        </w:rPr>
        <w:t>dostarczy</w:t>
      </w:r>
      <w:r w:rsidRPr="00B20406">
        <w:rPr>
          <w:rFonts w:ascii="Arial" w:hAnsi="Arial" w:cs="Arial"/>
          <w:sz w:val="22"/>
          <w:szCs w:val="22"/>
        </w:rPr>
        <w:t>ć</w:t>
      </w:r>
      <w:r w:rsidR="006A7C9A" w:rsidRPr="00B20406">
        <w:rPr>
          <w:rFonts w:ascii="Arial" w:hAnsi="Arial" w:cs="Arial"/>
          <w:sz w:val="22"/>
          <w:szCs w:val="22"/>
        </w:rPr>
        <w:t xml:space="preserve"> towar transportem własnym lub innego przewoźnika spełniającym obowiązujące wymagania sanitarne.</w:t>
      </w:r>
      <w:r w:rsidR="0090009B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>Wykonawca bierze na siebie odpowiedzialność za braki i wady powstałe w czasie transportu towaru, oraz ponosi z tego tytułu wszelkie skutki prawne.</w:t>
      </w:r>
      <w:r w:rsidR="0090009B" w:rsidRPr="00B20406">
        <w:rPr>
          <w:rFonts w:ascii="Arial" w:hAnsi="Arial" w:cs="Arial"/>
          <w:sz w:val="22"/>
          <w:szCs w:val="22"/>
        </w:rPr>
        <w:t xml:space="preserve">  </w:t>
      </w:r>
      <w:r w:rsidR="006A7C9A" w:rsidRPr="00B20406">
        <w:rPr>
          <w:rFonts w:ascii="Arial" w:hAnsi="Arial" w:cs="Arial"/>
          <w:sz w:val="22"/>
          <w:szCs w:val="22"/>
        </w:rPr>
        <w:t>Ilościowy i jakościowy odbiór towaru będzie dokonywany przez Zamawiającego w</w:t>
      </w:r>
      <w:r w:rsidR="0090009B" w:rsidRPr="00B20406">
        <w:rPr>
          <w:rFonts w:ascii="Arial" w:hAnsi="Arial" w:cs="Arial"/>
          <w:sz w:val="22"/>
          <w:szCs w:val="22"/>
        </w:rPr>
        <w:t xml:space="preserve"> S</w:t>
      </w:r>
      <w:r w:rsidR="006A7C9A" w:rsidRPr="00B20406">
        <w:rPr>
          <w:rFonts w:ascii="Arial" w:hAnsi="Arial" w:cs="Arial"/>
          <w:sz w:val="22"/>
          <w:szCs w:val="22"/>
        </w:rPr>
        <w:t>zkołach</w:t>
      </w:r>
      <w:r w:rsidR="0090009B" w:rsidRPr="00B20406">
        <w:rPr>
          <w:rFonts w:ascii="Arial" w:hAnsi="Arial" w:cs="Arial"/>
          <w:sz w:val="22"/>
          <w:szCs w:val="22"/>
        </w:rPr>
        <w:t xml:space="preserve"> i P</w:t>
      </w:r>
      <w:r w:rsidR="006A7C9A" w:rsidRPr="00B20406">
        <w:rPr>
          <w:rFonts w:ascii="Arial" w:hAnsi="Arial" w:cs="Arial"/>
          <w:sz w:val="22"/>
          <w:szCs w:val="22"/>
        </w:rPr>
        <w:t xml:space="preserve">rzedszkolu, w oparciu o złożone zamówienie. Dostarczone produkty muszą być oznaczone w sposób umożliwiający jego identyfikację bez konieczności naruszania opakowania (ilość, rodzaj) </w:t>
      </w:r>
    </w:p>
    <w:p w14:paraId="1E4D8043" w14:textId="77777777" w:rsidR="006A7C9A" w:rsidRPr="00B20406" w:rsidRDefault="0090009B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5.</w:t>
      </w:r>
      <w:r w:rsidR="00BD567B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>Zrealizowanie zamówienia oznacza:</w:t>
      </w:r>
    </w:p>
    <w:p w14:paraId="1E3E569F" w14:textId="77777777" w:rsidR="006A7C9A" w:rsidRPr="00B20406" w:rsidRDefault="0090009B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-  </w:t>
      </w:r>
      <w:r w:rsidR="00DD7378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>dostarczenie zamówionego towaru</w:t>
      </w:r>
      <w:r w:rsidRPr="00B20406">
        <w:rPr>
          <w:rFonts w:ascii="Arial" w:hAnsi="Arial" w:cs="Arial"/>
          <w:sz w:val="22"/>
          <w:szCs w:val="22"/>
        </w:rPr>
        <w:t xml:space="preserve"> do Szkoły lub Przedszkola</w:t>
      </w:r>
      <w:r w:rsidR="006A7C9A" w:rsidRPr="00B20406">
        <w:rPr>
          <w:rFonts w:ascii="Arial" w:hAnsi="Arial" w:cs="Arial"/>
          <w:sz w:val="22"/>
          <w:szCs w:val="22"/>
        </w:rPr>
        <w:t>,</w:t>
      </w:r>
    </w:p>
    <w:p w14:paraId="588DC1CA" w14:textId="77777777" w:rsidR="006A7C9A" w:rsidRPr="00B20406" w:rsidRDefault="0090009B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-</w:t>
      </w:r>
      <w:r w:rsidR="00DD7378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>dostarcze</w:t>
      </w:r>
      <w:r w:rsidRPr="00B20406">
        <w:rPr>
          <w:rFonts w:ascii="Arial" w:hAnsi="Arial" w:cs="Arial"/>
          <w:sz w:val="22"/>
          <w:szCs w:val="22"/>
        </w:rPr>
        <w:t>nie faktury lub</w:t>
      </w:r>
      <w:r w:rsidR="006A7C9A" w:rsidRPr="00B20406">
        <w:rPr>
          <w:rFonts w:ascii="Arial" w:hAnsi="Arial" w:cs="Arial"/>
          <w:sz w:val="22"/>
          <w:szCs w:val="22"/>
        </w:rPr>
        <w:t xml:space="preserve"> rachunku</w:t>
      </w:r>
      <w:r w:rsidRPr="00B20406">
        <w:rPr>
          <w:rFonts w:ascii="Arial" w:hAnsi="Arial" w:cs="Arial"/>
          <w:sz w:val="22"/>
          <w:szCs w:val="22"/>
        </w:rPr>
        <w:t xml:space="preserve"> do w/w jednostek, potwierdzającego zgodność  dostarczonego asortymentu</w:t>
      </w:r>
      <w:r w:rsidR="006A7C9A" w:rsidRPr="00B20406">
        <w:rPr>
          <w:rFonts w:ascii="Arial" w:hAnsi="Arial" w:cs="Arial"/>
          <w:sz w:val="22"/>
          <w:szCs w:val="22"/>
        </w:rPr>
        <w:t xml:space="preserve"> według zamówienia.</w:t>
      </w:r>
    </w:p>
    <w:p w14:paraId="51504CC8" w14:textId="77777777" w:rsidR="006A7C9A" w:rsidRPr="00B20406" w:rsidRDefault="0090009B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6.</w:t>
      </w:r>
      <w:r w:rsidR="00BD567B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 xml:space="preserve">Jeżeli w trakcie przyjęcia dostawy, podczas oceny ilościowej zostaną stwierdzone uchybienia ilościowe dostarczonego asortymentu, </w:t>
      </w:r>
      <w:r w:rsidR="00425CF3">
        <w:rPr>
          <w:rFonts w:ascii="Arial" w:hAnsi="Arial" w:cs="Arial"/>
          <w:sz w:val="22"/>
          <w:szCs w:val="22"/>
        </w:rPr>
        <w:t>upoważnione osoby w Szkole i Przedszkolu</w:t>
      </w:r>
      <w:r w:rsidR="00425CF3" w:rsidRPr="00B20406">
        <w:rPr>
          <w:rFonts w:ascii="Arial" w:hAnsi="Arial" w:cs="Arial"/>
          <w:sz w:val="22"/>
          <w:szCs w:val="22"/>
        </w:rPr>
        <w:t xml:space="preserve"> ma</w:t>
      </w:r>
      <w:r w:rsidR="00425CF3">
        <w:rPr>
          <w:rFonts w:ascii="Arial" w:hAnsi="Arial" w:cs="Arial"/>
          <w:sz w:val="22"/>
          <w:szCs w:val="22"/>
        </w:rPr>
        <w:t>ją</w:t>
      </w:r>
      <w:r w:rsidR="00425CF3" w:rsidRPr="00B20406">
        <w:rPr>
          <w:rFonts w:ascii="Arial" w:hAnsi="Arial" w:cs="Arial"/>
          <w:sz w:val="22"/>
          <w:szCs w:val="22"/>
        </w:rPr>
        <w:t xml:space="preserve"> prawo </w:t>
      </w:r>
      <w:r w:rsidR="006A7C9A" w:rsidRPr="00B20406">
        <w:rPr>
          <w:rFonts w:ascii="Arial" w:hAnsi="Arial" w:cs="Arial"/>
          <w:sz w:val="22"/>
          <w:szCs w:val="22"/>
        </w:rPr>
        <w:t>:</w:t>
      </w:r>
    </w:p>
    <w:p w14:paraId="109E6BCD" w14:textId="77777777" w:rsidR="006A7C9A" w:rsidRPr="00B20406" w:rsidRDefault="0090009B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- </w:t>
      </w:r>
      <w:r w:rsidR="006A7C9A" w:rsidRPr="00B20406">
        <w:rPr>
          <w:rFonts w:ascii="Arial" w:hAnsi="Arial" w:cs="Arial"/>
          <w:sz w:val="22"/>
          <w:szCs w:val="22"/>
        </w:rPr>
        <w:t>nie przyjąć danego asortymentu dostawy i zobowiązać Wykonawcę do skorygowania dowodu zapłaty,</w:t>
      </w:r>
    </w:p>
    <w:p w14:paraId="289A5477" w14:textId="77777777" w:rsidR="006A7C9A" w:rsidRPr="00B20406" w:rsidRDefault="0090009B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- przyjąć </w:t>
      </w:r>
      <w:r w:rsidR="00322522" w:rsidRPr="00B20406">
        <w:rPr>
          <w:rFonts w:ascii="Arial" w:hAnsi="Arial" w:cs="Arial"/>
          <w:sz w:val="22"/>
          <w:szCs w:val="22"/>
        </w:rPr>
        <w:t>niższą</w:t>
      </w:r>
      <w:r w:rsidR="006A7C9A" w:rsidRPr="00B20406">
        <w:rPr>
          <w:rFonts w:ascii="Arial" w:hAnsi="Arial" w:cs="Arial"/>
          <w:sz w:val="22"/>
          <w:szCs w:val="22"/>
        </w:rPr>
        <w:t xml:space="preserve"> od zamówionej ilość asortymentu dostawy i zobowiązać Wykonawcę do skorygowania ilości asortymentu na dowodzie zapłaty</w:t>
      </w:r>
      <w:r w:rsidRPr="00B20406">
        <w:rPr>
          <w:rFonts w:ascii="Arial" w:hAnsi="Arial" w:cs="Arial"/>
          <w:sz w:val="22"/>
          <w:szCs w:val="22"/>
        </w:rPr>
        <w:t>.</w:t>
      </w:r>
    </w:p>
    <w:p w14:paraId="43A72D86" w14:textId="77777777" w:rsidR="00366A92" w:rsidRPr="00B20406" w:rsidRDefault="00322522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- </w:t>
      </w:r>
      <w:r w:rsidR="006A7C9A" w:rsidRPr="00B20406">
        <w:rPr>
          <w:rFonts w:ascii="Arial" w:hAnsi="Arial" w:cs="Arial"/>
          <w:sz w:val="22"/>
          <w:szCs w:val="22"/>
        </w:rPr>
        <w:t xml:space="preserve">w przypadku stwierdzenia nadwyżki dostarczanego asortymentu przyjąć tylko ilość zgodną ze złożonym zamówieniem i zobowiązać Wykonawcę do skorygowania ilości </w:t>
      </w:r>
      <w:r w:rsidRPr="00B20406">
        <w:rPr>
          <w:rFonts w:ascii="Arial" w:hAnsi="Arial" w:cs="Arial"/>
          <w:sz w:val="22"/>
          <w:szCs w:val="22"/>
        </w:rPr>
        <w:t xml:space="preserve">asortymentu na </w:t>
      </w:r>
      <w:r w:rsidRPr="00B20406">
        <w:rPr>
          <w:rFonts w:ascii="Arial" w:hAnsi="Arial" w:cs="Arial"/>
          <w:sz w:val="22"/>
          <w:szCs w:val="22"/>
        </w:rPr>
        <w:lastRenderedPageBreak/>
        <w:t>dowodzie zapłaty.</w:t>
      </w:r>
    </w:p>
    <w:p w14:paraId="7F8A54C7" w14:textId="77777777" w:rsidR="006A7C9A" w:rsidRPr="00B20406" w:rsidRDefault="00322522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7.</w:t>
      </w:r>
      <w:r w:rsidR="00BD567B" w:rsidRPr="00B20406">
        <w:rPr>
          <w:rFonts w:ascii="Arial" w:hAnsi="Arial" w:cs="Arial"/>
          <w:sz w:val="22"/>
          <w:szCs w:val="22"/>
        </w:rPr>
        <w:t xml:space="preserve"> </w:t>
      </w:r>
      <w:r w:rsidR="006A7C9A" w:rsidRPr="00B20406">
        <w:rPr>
          <w:rFonts w:ascii="Arial" w:hAnsi="Arial" w:cs="Arial"/>
          <w:sz w:val="22"/>
          <w:szCs w:val="22"/>
        </w:rPr>
        <w:t>Jeżeli w trakcie przyjęcia dostawy podczas oceny jakościowej zostaną stwierdzone uchybienia jakościowe</w:t>
      </w:r>
      <w:r w:rsidR="00425CF3">
        <w:rPr>
          <w:rFonts w:ascii="Arial" w:hAnsi="Arial" w:cs="Arial"/>
          <w:sz w:val="22"/>
          <w:szCs w:val="22"/>
        </w:rPr>
        <w:t xml:space="preserve"> upoważnione osoby w Szkole i Przedszkolu</w:t>
      </w:r>
      <w:r w:rsidR="006A7C9A" w:rsidRPr="00B20406">
        <w:rPr>
          <w:rFonts w:ascii="Arial" w:hAnsi="Arial" w:cs="Arial"/>
          <w:sz w:val="22"/>
          <w:szCs w:val="22"/>
        </w:rPr>
        <w:t xml:space="preserve"> ma</w:t>
      </w:r>
      <w:r w:rsidR="00425CF3">
        <w:rPr>
          <w:rFonts w:ascii="Arial" w:hAnsi="Arial" w:cs="Arial"/>
          <w:sz w:val="22"/>
          <w:szCs w:val="22"/>
        </w:rPr>
        <w:t>ją</w:t>
      </w:r>
      <w:r w:rsidR="006A7C9A" w:rsidRPr="00B20406">
        <w:rPr>
          <w:rFonts w:ascii="Arial" w:hAnsi="Arial" w:cs="Arial"/>
          <w:sz w:val="22"/>
          <w:szCs w:val="22"/>
        </w:rPr>
        <w:t xml:space="preserve"> prawo:</w:t>
      </w:r>
    </w:p>
    <w:p w14:paraId="78E35418" w14:textId="77777777" w:rsidR="006A7C9A" w:rsidRPr="00B20406" w:rsidRDefault="00322522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- </w:t>
      </w:r>
      <w:r w:rsidR="006A7C9A" w:rsidRPr="00B20406">
        <w:rPr>
          <w:rFonts w:ascii="Arial" w:hAnsi="Arial" w:cs="Arial"/>
          <w:sz w:val="22"/>
          <w:szCs w:val="22"/>
        </w:rPr>
        <w:t xml:space="preserve">zobowiązać Wykonawcę do wymiany zakwestionowanego asortymentu w czasie 1 godziny od zgłoszenia przez Zamawiającego </w:t>
      </w:r>
      <w:r w:rsidR="00363929" w:rsidRPr="00B20406">
        <w:rPr>
          <w:rFonts w:ascii="Arial" w:hAnsi="Arial" w:cs="Arial"/>
          <w:sz w:val="22"/>
          <w:szCs w:val="22"/>
        </w:rPr>
        <w:t>pocztą e-mail</w:t>
      </w:r>
      <w:r w:rsidR="006A7C9A" w:rsidRPr="00B20406">
        <w:rPr>
          <w:rFonts w:ascii="Arial" w:hAnsi="Arial" w:cs="Arial"/>
          <w:sz w:val="22"/>
          <w:szCs w:val="22"/>
        </w:rPr>
        <w:t>, a w razie nie spełnienia powyższego obowiązku, Zamawiający ma prawo zakupić przedmiotowy asortyment u innego Wykonawcy, a kosztami zakupu obciążyć Wykonawcę.</w:t>
      </w:r>
    </w:p>
    <w:p w14:paraId="441E1C06" w14:textId="77777777" w:rsidR="00E67EA7" w:rsidRDefault="00322522" w:rsidP="00E47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-</w:t>
      </w:r>
      <w:r w:rsidR="006A7C9A" w:rsidRPr="00B20406">
        <w:rPr>
          <w:rFonts w:ascii="Arial" w:hAnsi="Arial" w:cs="Arial"/>
          <w:sz w:val="22"/>
          <w:szCs w:val="22"/>
        </w:rPr>
        <w:t xml:space="preserve"> nie przyjąć zakwestionowanego asortymentu do</w:t>
      </w:r>
      <w:r w:rsidRPr="00B20406">
        <w:rPr>
          <w:rFonts w:ascii="Arial" w:hAnsi="Arial" w:cs="Arial"/>
          <w:sz w:val="22"/>
          <w:szCs w:val="22"/>
        </w:rPr>
        <w:t xml:space="preserve">stawy i zobowiązać Wykonawcę do </w:t>
      </w:r>
      <w:r w:rsidR="006A7C9A" w:rsidRPr="00B20406">
        <w:rPr>
          <w:rFonts w:ascii="Arial" w:hAnsi="Arial" w:cs="Arial"/>
          <w:sz w:val="22"/>
          <w:szCs w:val="22"/>
        </w:rPr>
        <w:t>skorygowania dowodu zapłaty</w:t>
      </w:r>
      <w:r w:rsidR="001766C9" w:rsidRPr="00B20406">
        <w:rPr>
          <w:rFonts w:ascii="Arial" w:hAnsi="Arial" w:cs="Arial"/>
          <w:sz w:val="22"/>
          <w:szCs w:val="22"/>
        </w:rPr>
        <w:t>.</w:t>
      </w:r>
      <w:r w:rsidR="00E67EA7">
        <w:rPr>
          <w:rFonts w:ascii="Arial" w:hAnsi="Arial" w:cs="Arial"/>
          <w:sz w:val="22"/>
          <w:szCs w:val="22"/>
        </w:rPr>
        <w:t xml:space="preserve"> </w:t>
      </w:r>
    </w:p>
    <w:p w14:paraId="5225DD08" w14:textId="77777777" w:rsidR="006A7C9A" w:rsidRPr="00B20406" w:rsidRDefault="00E67EA7" w:rsidP="00E47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dokonania zakupu interwencyjnego w przypadku niedostarczenia przez Wykonawcę towaru w ustalonym terminie lub dostarczenie innego asortymentu towaru niż przewidzianego w zamówieniu, jeśli Wykonawca nie dostarczy towaru o należytej jakości.</w:t>
      </w:r>
      <w:r w:rsidR="00D0103B" w:rsidRPr="00B20406">
        <w:rPr>
          <w:rFonts w:ascii="Arial" w:hAnsi="Arial" w:cs="Arial"/>
          <w:sz w:val="22"/>
          <w:szCs w:val="22"/>
        </w:rPr>
        <w:t xml:space="preserve">          </w:t>
      </w:r>
      <w:r w:rsidR="006A7C9A" w:rsidRPr="00B20406">
        <w:rPr>
          <w:rFonts w:ascii="Arial" w:hAnsi="Arial" w:cs="Arial"/>
          <w:sz w:val="22"/>
          <w:szCs w:val="22"/>
        </w:rPr>
        <w:t xml:space="preserve"> </w:t>
      </w:r>
    </w:p>
    <w:p w14:paraId="119D675B" w14:textId="77777777" w:rsidR="006A7C9A" w:rsidRDefault="006510B8" w:rsidP="00E47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8. </w:t>
      </w:r>
      <w:r w:rsidR="006A7C9A" w:rsidRPr="00B20406">
        <w:rPr>
          <w:rFonts w:ascii="Arial" w:hAnsi="Arial" w:cs="Arial"/>
          <w:sz w:val="22"/>
          <w:szCs w:val="22"/>
        </w:rPr>
        <w:t>O uchybieniach stwierdzonych w trakcie realizacji</w:t>
      </w:r>
      <w:r w:rsidR="00892411" w:rsidRPr="00B20406">
        <w:rPr>
          <w:rFonts w:ascii="Arial" w:hAnsi="Arial" w:cs="Arial"/>
          <w:sz w:val="22"/>
          <w:szCs w:val="22"/>
        </w:rPr>
        <w:t xml:space="preserve"> dostawy</w:t>
      </w:r>
      <w:r w:rsidR="006A7C9A" w:rsidRPr="00B20406">
        <w:rPr>
          <w:rFonts w:ascii="Arial" w:hAnsi="Arial" w:cs="Arial"/>
          <w:sz w:val="22"/>
          <w:szCs w:val="22"/>
        </w:rPr>
        <w:t xml:space="preserve"> oraz o podjętej decyzji przez Zamawiającego, Wykonawca zostanie niezwłocznie zawiadomiony telefonicznie</w:t>
      </w:r>
      <w:r w:rsidR="00322522" w:rsidRPr="00B20406">
        <w:rPr>
          <w:rFonts w:ascii="Arial" w:hAnsi="Arial" w:cs="Arial"/>
          <w:sz w:val="22"/>
          <w:szCs w:val="22"/>
        </w:rPr>
        <w:t xml:space="preserve"> lub za pomocą poczt</w:t>
      </w:r>
      <w:r w:rsidR="00274A21" w:rsidRPr="00B20406">
        <w:rPr>
          <w:rFonts w:ascii="Arial" w:hAnsi="Arial" w:cs="Arial"/>
          <w:sz w:val="22"/>
          <w:szCs w:val="22"/>
        </w:rPr>
        <w:t>y</w:t>
      </w:r>
      <w:r w:rsidR="00322522" w:rsidRPr="00B20406">
        <w:rPr>
          <w:rFonts w:ascii="Arial" w:hAnsi="Arial" w:cs="Arial"/>
          <w:sz w:val="22"/>
          <w:szCs w:val="22"/>
        </w:rPr>
        <w:t xml:space="preserve"> e-mail.</w:t>
      </w:r>
    </w:p>
    <w:p w14:paraId="5E92D3AA" w14:textId="77777777" w:rsidR="007D20A9" w:rsidRPr="007D20A9" w:rsidRDefault="007D20A9" w:rsidP="00E47EB4">
      <w:pPr>
        <w:pStyle w:val="Default"/>
        <w:spacing w:line="276" w:lineRule="auto"/>
        <w:jc w:val="both"/>
        <w:rPr>
          <w:rFonts w:eastAsia="Calibri"/>
          <w:color w:val="auto"/>
          <w:sz w:val="22"/>
          <w:szCs w:val="22"/>
        </w:rPr>
      </w:pPr>
      <w:r w:rsidRPr="007D20A9">
        <w:rPr>
          <w:kern w:val="2"/>
          <w:sz w:val="22"/>
          <w:szCs w:val="22"/>
        </w:rPr>
        <w:t xml:space="preserve">W przypadku niezgodności dostarczanych artykułów z wymogami i opisem zawartym w niniejszej Umowie </w:t>
      </w:r>
      <w:bookmarkStart w:id="0" w:name="_Hlk140496320"/>
      <w:r w:rsidRPr="007D20A9">
        <w:rPr>
          <w:color w:val="auto"/>
          <w:kern w:val="2"/>
          <w:sz w:val="22"/>
          <w:szCs w:val="22"/>
        </w:rPr>
        <w:t>lub niezachowaniem przez Wykonawcę terminów dostaw umownych Zamawiający odmówi odbioru tych artykułów oraz sporządzi protokół reklamacyjny (w/g Zał. nr 1 do Umowy). Reklamacja zgłoszona zostanie Wykonawcy niezwłocznie na adres e-mail wskazany w § 7ust.1 niniejszej umowy.</w:t>
      </w:r>
    </w:p>
    <w:p w14:paraId="41CF1725" w14:textId="77777777" w:rsidR="007D20A9" w:rsidRPr="007D20A9" w:rsidRDefault="007D20A9" w:rsidP="00E47E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D20A9">
        <w:rPr>
          <w:rFonts w:ascii="Arial" w:hAnsi="Arial" w:cs="Arial"/>
          <w:color w:val="000000"/>
          <w:sz w:val="22"/>
          <w:szCs w:val="22"/>
        </w:rPr>
        <w:t xml:space="preserve">W przypadku zgłoszenia reklamacji Wykonawca zobowiązany jest na swój koszt dostarczyć Zamawiającemu towar zgodny z umową, bądź też uzupełnić zamówienie, jeśli reklamacja dotyczy wyłącznie jego braków ilościowych. </w:t>
      </w:r>
      <w:bookmarkEnd w:id="0"/>
    </w:p>
    <w:p w14:paraId="40B7BFFB" w14:textId="77777777" w:rsidR="00892411" w:rsidRPr="00B20406" w:rsidRDefault="006510B8" w:rsidP="00E47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9.</w:t>
      </w:r>
      <w:r w:rsidR="00BD567B"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O</w:t>
      </w:r>
      <w:r w:rsidR="00892411" w:rsidRPr="00B20406">
        <w:rPr>
          <w:rFonts w:ascii="Arial" w:hAnsi="Arial" w:cs="Arial"/>
          <w:sz w:val="22"/>
          <w:szCs w:val="22"/>
        </w:rPr>
        <w:t>pakowania muszą być dopu</w:t>
      </w:r>
      <w:r w:rsidR="00E47EB4">
        <w:rPr>
          <w:rFonts w:ascii="Arial" w:hAnsi="Arial" w:cs="Arial"/>
          <w:sz w:val="22"/>
          <w:szCs w:val="22"/>
        </w:rPr>
        <w:t>szczone do kontaktu z żywnością</w:t>
      </w:r>
      <w:r w:rsidR="00892411" w:rsidRPr="00B20406">
        <w:rPr>
          <w:rFonts w:ascii="Arial" w:hAnsi="Arial" w:cs="Arial"/>
          <w:sz w:val="22"/>
          <w:szCs w:val="22"/>
        </w:rPr>
        <w:t xml:space="preserve">, posiadać atest PZH na możliwość kontaktu z żywnością. </w:t>
      </w:r>
    </w:p>
    <w:p w14:paraId="644CDC58" w14:textId="77777777" w:rsidR="00DB722A" w:rsidRPr="00DB722A" w:rsidRDefault="00BD567B" w:rsidP="00E47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10. </w:t>
      </w:r>
      <w:r w:rsidR="00892411" w:rsidRPr="00B20406">
        <w:rPr>
          <w:rFonts w:ascii="Arial" w:hAnsi="Arial" w:cs="Arial"/>
          <w:sz w:val="22"/>
          <w:szCs w:val="22"/>
        </w:rPr>
        <w:t xml:space="preserve">Zamawiający nie ponosi odpowiedzialności za szkody wyrządzone przez Wykonawcę podczas wykonywania przedmiotu zamówienia. </w:t>
      </w:r>
    </w:p>
    <w:p w14:paraId="73AE05D7" w14:textId="77777777" w:rsidR="004B5039" w:rsidRPr="00B20406" w:rsidRDefault="004B5039" w:rsidP="00651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622FC31" w14:textId="77777777" w:rsidR="00FF0D46" w:rsidRPr="00B20406" w:rsidRDefault="009942AC" w:rsidP="00FF0D46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3.2</w:t>
      </w:r>
      <w:r w:rsidR="00FF0D46"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Podwykonawcy</w:t>
      </w:r>
    </w:p>
    <w:p w14:paraId="3731E401" w14:textId="77777777" w:rsidR="00FF0D46" w:rsidRPr="004B5039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Zamawiający żąda wskazania przez Wykonawcę na Formularzu oferty, stanowiącym </w:t>
      </w:r>
      <w:r w:rsidR="00A55773"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Z</w:t>
      </w: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ałącznik nr 1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SWZ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>, części zamówienia, których wykonanie zamierza p</w:t>
      </w:r>
      <w:r w:rsidR="00A55773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owierzyć Podwykonawcom, </w:t>
      </w:r>
      <w:r w:rsidR="00C63F93" w:rsidRPr="00B20406">
        <w:rPr>
          <w:rFonts w:ascii="Arial" w:eastAsia="Times New Roman" w:hAnsi="Arial" w:cs="Arial"/>
          <w:sz w:val="22"/>
          <w:szCs w:val="22"/>
          <w:lang w:eastAsia="zh-CN"/>
        </w:rPr>
        <w:t>oraz podania nazw ewentualnych P</w:t>
      </w:r>
      <w:r w:rsidR="00A55773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odwykonawców, jeżeli są już 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>znani.</w:t>
      </w:r>
      <w:r w:rsidR="00A55773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Powierzenie wykonania części zamówienia Podwykonawcom nie zwalnia Wykonawcy                        z odpowiedzialności za należyte wykonanie tego zamówienia. </w:t>
      </w:r>
    </w:p>
    <w:p w14:paraId="1004CC1D" w14:textId="77777777" w:rsidR="00FF0D46" w:rsidRPr="00B20406" w:rsidRDefault="009942AC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3.3</w:t>
      </w:r>
      <w:r w:rsidR="00FF0D46" w:rsidRPr="00B20406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 xml:space="preserve"> Oferty częściowe i wariantowe </w:t>
      </w:r>
    </w:p>
    <w:p w14:paraId="23172E88" w14:textId="77777777" w:rsidR="00FF0D46" w:rsidRPr="00B20406" w:rsidRDefault="00BD567B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Zamawiający</w:t>
      </w:r>
      <w:r w:rsidR="00FF0D46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dopuszcza </w:t>
      </w:r>
      <w:r w:rsidR="006315D9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składanie ofert częściowych wg podziału na części. M</w:t>
      </w:r>
      <w:r w:rsidR="007F7E9C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aksymalna liczba części, na które zamówienie może zostać udzielone temu samemu Wykonawcy</w:t>
      </w:r>
      <w:r w:rsidR="00A55773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.</w:t>
      </w:r>
      <w:r w:rsidR="004B5039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Zamawiający</w:t>
      </w:r>
      <w:r w:rsidR="006315D9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: 8 części. Zamawiający</w:t>
      </w:r>
      <w:r w:rsidR="00FF0D46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nie dopuszcza </w:t>
      </w:r>
      <w:r w:rsidR="00FF0D46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składania ofert wariantowych. </w:t>
      </w:r>
    </w:p>
    <w:p w14:paraId="4B60E183" w14:textId="77777777" w:rsidR="00FF0D46" w:rsidRPr="00B20406" w:rsidRDefault="009942AC" w:rsidP="00FF0D46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3.4</w:t>
      </w:r>
      <w:r w:rsidR="00FF0D46"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Zamówienia, o których mowa w art. 214 ust. 1 pkt 7 ustawy </w:t>
      </w:r>
      <w:proofErr w:type="spellStart"/>
      <w:r w:rsidR="00FF0D46"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Pzp</w:t>
      </w:r>
      <w:proofErr w:type="spellEnd"/>
    </w:p>
    <w:p w14:paraId="5EB82AB7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Zamawiający nie </w:t>
      </w:r>
      <w:r w:rsidR="009910E7" w:rsidRPr="00B20406">
        <w:rPr>
          <w:rFonts w:ascii="Arial" w:eastAsia="Times New Roman" w:hAnsi="Arial" w:cs="Arial"/>
          <w:sz w:val="22"/>
          <w:szCs w:val="22"/>
          <w:lang w:eastAsia="zh-CN"/>
        </w:rPr>
        <w:t>przewiduje możliwości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udzielenia zamówień, o których mowa w art.  214 ust. 1 pkt 7</w:t>
      </w:r>
      <w:r w:rsidR="00E47EB4">
        <w:rPr>
          <w:rFonts w:ascii="Arial" w:eastAsia="Times New Roman" w:hAnsi="Arial" w:cs="Arial"/>
          <w:sz w:val="22"/>
          <w:szCs w:val="22"/>
          <w:lang w:eastAsia="zh-CN"/>
        </w:rPr>
        <w:t xml:space="preserve"> i 8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ustawy Prawo zamówień publicznych.  </w:t>
      </w:r>
    </w:p>
    <w:p w14:paraId="5A4B9D4C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</w:p>
    <w:p w14:paraId="21DE5F40" w14:textId="77777777" w:rsidR="00272EDF" w:rsidRPr="00B20406" w:rsidRDefault="009942AC" w:rsidP="00FF0D46">
      <w:pPr>
        <w:widowControl/>
        <w:spacing w:line="288" w:lineRule="auto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3.5</w:t>
      </w:r>
      <w:r w:rsidR="00FF0D46" w:rsidRPr="00B20406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 xml:space="preserve"> Wspólny Słownik Zamówień CPV</w:t>
      </w:r>
      <w:r w:rsidR="00F554AC" w:rsidRPr="00B20406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 xml:space="preserve">: </w:t>
      </w:r>
    </w:p>
    <w:p w14:paraId="6AF8F0A4" w14:textId="77777777" w:rsidR="00FF0D46" w:rsidRPr="00B20406" w:rsidRDefault="00135504" w:rsidP="00FF0D46">
      <w:pPr>
        <w:widowControl/>
        <w:spacing w:line="288" w:lineRule="auto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Główny kod CPV </w:t>
      </w:r>
      <w:r w:rsidR="00BA13C5" w:rsidRPr="00B20406">
        <w:rPr>
          <w:rFonts w:ascii="Arial" w:eastAsia="Times New Roman" w:hAnsi="Arial" w:cs="Arial"/>
          <w:sz w:val="22"/>
          <w:szCs w:val="22"/>
          <w:lang w:eastAsia="zh-CN"/>
        </w:rPr>
        <w:t>1500000</w:t>
      </w:r>
      <w:r w:rsidR="00F554AC" w:rsidRPr="00B20406">
        <w:rPr>
          <w:rFonts w:ascii="Arial" w:eastAsia="Times New Roman" w:hAnsi="Arial" w:cs="Arial"/>
          <w:sz w:val="22"/>
          <w:szCs w:val="22"/>
          <w:lang w:eastAsia="zh-CN"/>
        </w:rPr>
        <w:t>0, BA04,BA10,BA24,BA30,BA33,FA03,FG20,BC44</w:t>
      </w:r>
    </w:p>
    <w:p w14:paraId="6B34ADF9" w14:textId="77777777" w:rsidR="00BD567B" w:rsidRPr="00B20406" w:rsidRDefault="00BC66E2" w:rsidP="00BD567B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>Część nr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1 - </w:t>
      </w:r>
      <w:r w:rsidR="002D0336">
        <w:rPr>
          <w:rFonts w:ascii="Arial" w:eastAsia="Times New Roman" w:hAnsi="Arial" w:cs="Arial"/>
          <w:sz w:val="22"/>
          <w:szCs w:val="22"/>
          <w:lang w:eastAsia="zh-CN"/>
        </w:rPr>
        <w:t>M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>ięso i produkty mięsne</w:t>
      </w:r>
      <w:r w:rsidR="00C65B9E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>- kod CPV: 151</w:t>
      </w:r>
      <w:r w:rsidR="005623A2" w:rsidRPr="00B20406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>00000</w:t>
      </w:r>
      <w:r w:rsidR="002D0336" w:rsidRPr="002D033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C65B9E">
        <w:rPr>
          <w:rFonts w:ascii="Arial" w:eastAsia="Times New Roman" w:hAnsi="Arial" w:cs="Arial"/>
          <w:sz w:val="22"/>
          <w:szCs w:val="22"/>
          <w:lang w:eastAsia="zh-CN"/>
        </w:rPr>
        <w:t>-9,</w:t>
      </w:r>
    </w:p>
    <w:p w14:paraId="5F0326F6" w14:textId="77777777" w:rsidR="00BD567B" w:rsidRPr="00B20406" w:rsidRDefault="00BC66E2" w:rsidP="00BD567B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Część nr </w:t>
      </w:r>
      <w:r w:rsidR="002D0336">
        <w:rPr>
          <w:rFonts w:ascii="Arial" w:eastAsia="Times New Roman" w:hAnsi="Arial" w:cs="Arial"/>
          <w:sz w:val="22"/>
          <w:szCs w:val="22"/>
          <w:lang w:eastAsia="zh-CN"/>
        </w:rPr>
        <w:t>2</w:t>
      </w:r>
      <w:r w:rsidR="00B85AF5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E4196C" w:rsidRPr="00B20406">
        <w:rPr>
          <w:rFonts w:ascii="Arial" w:eastAsia="Times New Roman" w:hAnsi="Arial" w:cs="Arial"/>
          <w:sz w:val="22"/>
          <w:szCs w:val="22"/>
          <w:lang w:eastAsia="zh-CN"/>
        </w:rPr>
        <w:t>- Produkty mleczarskie</w:t>
      </w:r>
      <w:r w:rsidR="002D0336">
        <w:rPr>
          <w:rFonts w:ascii="Arial" w:eastAsia="Times New Roman" w:hAnsi="Arial" w:cs="Arial"/>
          <w:sz w:val="22"/>
          <w:szCs w:val="22"/>
          <w:lang w:eastAsia="zh-CN"/>
        </w:rPr>
        <w:t xml:space="preserve">, </w:t>
      </w:r>
      <w:r w:rsidR="00E4196C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2D0336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Jaja </w:t>
      </w:r>
      <w:r w:rsidR="00E4196C" w:rsidRPr="00B20406">
        <w:rPr>
          <w:rFonts w:ascii="Arial" w:eastAsia="Times New Roman" w:hAnsi="Arial" w:cs="Arial"/>
          <w:sz w:val="22"/>
          <w:szCs w:val="22"/>
          <w:lang w:eastAsia="zh-CN"/>
        </w:rPr>
        <w:t>-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k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od CPV: </w:t>
      </w:r>
      <w:r w:rsidR="00A130DB" w:rsidRPr="00B20406">
        <w:rPr>
          <w:rFonts w:ascii="Arial" w:eastAsia="Times New Roman" w:hAnsi="Arial" w:cs="Arial"/>
          <w:sz w:val="22"/>
          <w:szCs w:val="22"/>
          <w:lang w:eastAsia="zh-CN"/>
        </w:rPr>
        <w:t>15500000</w:t>
      </w:r>
      <w:r w:rsidR="00C65B9E">
        <w:rPr>
          <w:rFonts w:ascii="Arial" w:eastAsia="Times New Roman" w:hAnsi="Arial" w:cs="Arial"/>
          <w:sz w:val="22"/>
          <w:szCs w:val="22"/>
          <w:lang w:eastAsia="zh-CN"/>
        </w:rPr>
        <w:t>-3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2D0336" w:rsidRPr="002D0336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2D0336" w:rsidRPr="00B20406">
        <w:rPr>
          <w:rFonts w:ascii="Arial" w:eastAsia="Times New Roman" w:hAnsi="Arial" w:cs="Arial"/>
          <w:bCs/>
          <w:sz w:val="22"/>
          <w:szCs w:val="22"/>
          <w:lang w:eastAsia="zh-CN"/>
        </w:rPr>
        <w:t>03142500</w:t>
      </w:r>
      <w:r w:rsidR="00C65B9E">
        <w:rPr>
          <w:rFonts w:ascii="Arial" w:eastAsia="Times New Roman" w:hAnsi="Arial" w:cs="Arial"/>
          <w:bCs/>
          <w:sz w:val="22"/>
          <w:szCs w:val="22"/>
          <w:lang w:eastAsia="zh-CN"/>
        </w:rPr>
        <w:t>,</w:t>
      </w:r>
    </w:p>
    <w:p w14:paraId="16FA8ECD" w14:textId="77777777" w:rsidR="00BD567B" w:rsidRPr="00B20406" w:rsidRDefault="00BC66E2" w:rsidP="00BD567B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Część nr </w:t>
      </w:r>
      <w:r w:rsidR="002D0336">
        <w:rPr>
          <w:rFonts w:ascii="Arial" w:eastAsia="Times New Roman" w:hAnsi="Arial" w:cs="Arial"/>
          <w:sz w:val="22"/>
          <w:szCs w:val="22"/>
          <w:lang w:eastAsia="zh-CN"/>
        </w:rPr>
        <w:t>3</w:t>
      </w:r>
      <w:r w:rsidR="00B85AF5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- Różne produkty spożywcze - Kod CPV: </w:t>
      </w:r>
      <w:r w:rsidR="00A130DB" w:rsidRPr="00B20406">
        <w:rPr>
          <w:rFonts w:ascii="Arial" w:eastAsia="Times New Roman" w:hAnsi="Arial" w:cs="Arial"/>
          <w:sz w:val="22"/>
          <w:szCs w:val="22"/>
          <w:lang w:eastAsia="zh-CN"/>
        </w:rPr>
        <w:t>15800000</w:t>
      </w:r>
      <w:r w:rsidR="00C65B9E">
        <w:rPr>
          <w:rFonts w:ascii="Arial" w:eastAsia="Times New Roman" w:hAnsi="Arial" w:cs="Arial"/>
          <w:sz w:val="22"/>
          <w:szCs w:val="22"/>
          <w:lang w:eastAsia="zh-CN"/>
        </w:rPr>
        <w:t>,</w:t>
      </w:r>
    </w:p>
    <w:p w14:paraId="25450360" w14:textId="77777777" w:rsidR="00BD567B" w:rsidRPr="00B20406" w:rsidRDefault="00BC66E2" w:rsidP="00BD567B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Część nr </w:t>
      </w:r>
      <w:r w:rsidR="002D0336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- Produkty mrożone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- kod CPV: </w:t>
      </w:r>
      <w:r w:rsidR="00DA23CA" w:rsidRPr="00B20406">
        <w:rPr>
          <w:rFonts w:ascii="Arial" w:eastAsia="Times New Roman" w:hAnsi="Arial" w:cs="Arial"/>
          <w:sz w:val="22"/>
          <w:szCs w:val="22"/>
          <w:lang w:eastAsia="zh-CN"/>
        </w:rPr>
        <w:t>15896000</w:t>
      </w:r>
      <w:r w:rsidR="00C65B9E">
        <w:rPr>
          <w:rFonts w:ascii="Arial" w:eastAsia="Times New Roman" w:hAnsi="Arial" w:cs="Arial"/>
          <w:sz w:val="22"/>
          <w:szCs w:val="22"/>
          <w:lang w:eastAsia="zh-CN"/>
        </w:rPr>
        <w:t>,</w:t>
      </w:r>
    </w:p>
    <w:p w14:paraId="639F367D" w14:textId="77777777" w:rsidR="00BD567B" w:rsidRPr="00B20406" w:rsidRDefault="00BC66E2" w:rsidP="00BD567B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>Część nr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991952">
        <w:rPr>
          <w:rFonts w:ascii="Arial" w:eastAsia="Times New Roman" w:hAnsi="Arial" w:cs="Arial"/>
          <w:sz w:val="22"/>
          <w:szCs w:val="22"/>
          <w:lang w:eastAsia="zh-CN"/>
        </w:rPr>
        <w:t>5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-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991952">
        <w:rPr>
          <w:rFonts w:ascii="Arial" w:eastAsia="Times New Roman" w:hAnsi="Arial" w:cs="Arial"/>
          <w:sz w:val="22"/>
          <w:szCs w:val="22"/>
          <w:lang w:eastAsia="zh-CN"/>
        </w:rPr>
        <w:t>W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>arzywa i owoce</w:t>
      </w:r>
      <w:r w:rsidR="003379D7">
        <w:rPr>
          <w:rFonts w:ascii="Arial" w:eastAsia="Times New Roman" w:hAnsi="Arial" w:cs="Arial"/>
          <w:sz w:val="22"/>
          <w:szCs w:val="22"/>
          <w:lang w:eastAsia="zh-CN"/>
        </w:rPr>
        <w:t xml:space="preserve">, orzechy, produkty 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przetworzone - k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>od CPV:</w:t>
      </w:r>
      <w:r w:rsidR="007A3009"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</w:t>
      </w:r>
      <w:r w:rsidR="003379D7" w:rsidRPr="00B20406">
        <w:rPr>
          <w:rFonts w:ascii="Arial" w:eastAsia="Times New Roman" w:hAnsi="Arial" w:cs="Arial"/>
          <w:bCs/>
          <w:sz w:val="22"/>
          <w:szCs w:val="22"/>
          <w:lang w:eastAsia="zh-CN"/>
        </w:rPr>
        <w:t>03200000</w:t>
      </w:r>
      <w:r w:rsidR="003379D7">
        <w:rPr>
          <w:rFonts w:ascii="Arial" w:eastAsia="Times New Roman" w:hAnsi="Arial" w:cs="Arial"/>
          <w:bCs/>
          <w:sz w:val="22"/>
          <w:szCs w:val="22"/>
          <w:lang w:eastAsia="zh-CN"/>
        </w:rPr>
        <w:t>,</w:t>
      </w:r>
    </w:p>
    <w:p w14:paraId="6DFA5796" w14:textId="77777777" w:rsidR="00BD567B" w:rsidRPr="00B20406" w:rsidRDefault="003D7137" w:rsidP="00BD567B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Cześć nr </w:t>
      </w:r>
      <w:r w:rsidR="00991952">
        <w:rPr>
          <w:rFonts w:ascii="Arial" w:eastAsia="Times New Roman" w:hAnsi="Arial" w:cs="Arial"/>
          <w:sz w:val="22"/>
          <w:szCs w:val="22"/>
          <w:lang w:eastAsia="zh-CN"/>
        </w:rPr>
        <w:t>6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- Pieczywo, świeże wyroby piekarskie i ciastkarskie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- k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od CPV: </w:t>
      </w:r>
      <w:r w:rsidR="00915FDB" w:rsidRPr="00B20406">
        <w:rPr>
          <w:rFonts w:ascii="Arial" w:eastAsia="Times New Roman" w:hAnsi="Arial" w:cs="Arial"/>
          <w:bCs/>
          <w:sz w:val="22"/>
          <w:szCs w:val="22"/>
          <w:lang w:eastAsia="zh-CN"/>
        </w:rPr>
        <w:t>15612500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>,</w:t>
      </w:r>
    </w:p>
    <w:p w14:paraId="37FF1133" w14:textId="77777777" w:rsidR="00BD567B" w:rsidRPr="00B20406" w:rsidRDefault="003D7137" w:rsidP="00BD567B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Część nr </w:t>
      </w:r>
      <w:r w:rsidR="00991952">
        <w:rPr>
          <w:rFonts w:ascii="Arial" w:eastAsia="Times New Roman" w:hAnsi="Arial" w:cs="Arial"/>
          <w:sz w:val="22"/>
          <w:szCs w:val="22"/>
          <w:lang w:eastAsia="zh-CN"/>
        </w:rPr>
        <w:t>7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- Wyroby garmaże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>ryjne gotowe mączne, chłodzone -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kod CPV: </w:t>
      </w:r>
      <w:r w:rsidR="00ED5CCE" w:rsidRPr="00B20406">
        <w:rPr>
          <w:rFonts w:ascii="Arial" w:eastAsia="Times New Roman" w:hAnsi="Arial" w:cs="Arial"/>
          <w:bCs/>
          <w:sz w:val="22"/>
          <w:szCs w:val="22"/>
          <w:lang w:eastAsia="zh-CN"/>
        </w:rPr>
        <w:t>15894300</w:t>
      </w:r>
      <w:r w:rsidR="00BD567B" w:rsidRPr="00B20406">
        <w:rPr>
          <w:rFonts w:ascii="Arial" w:eastAsia="Times New Roman" w:hAnsi="Arial" w:cs="Arial"/>
          <w:bCs/>
          <w:sz w:val="22"/>
          <w:szCs w:val="22"/>
          <w:lang w:eastAsia="zh-CN"/>
        </w:rPr>
        <w:t>,</w:t>
      </w:r>
    </w:p>
    <w:p w14:paraId="4F43A72B" w14:textId="77777777" w:rsidR="004B5039" w:rsidRDefault="003D7137" w:rsidP="00366A92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Część nr </w:t>
      </w:r>
      <w:r w:rsidR="00991952">
        <w:rPr>
          <w:rFonts w:ascii="Arial" w:eastAsia="Times New Roman" w:hAnsi="Arial" w:cs="Arial"/>
          <w:sz w:val="22"/>
          <w:szCs w:val="22"/>
          <w:lang w:eastAsia="zh-CN"/>
        </w:rPr>
        <w:t>8</w:t>
      </w:r>
      <w:r w:rsidR="007A3009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- Ryby -</w:t>
      </w:r>
      <w:r w:rsidR="00BD567B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kod CPV: </w:t>
      </w:r>
      <w:r w:rsidR="00ED5CCE" w:rsidRPr="00B20406">
        <w:rPr>
          <w:rFonts w:ascii="Arial" w:eastAsia="Times New Roman" w:hAnsi="Arial" w:cs="Arial"/>
          <w:bCs/>
          <w:sz w:val="22"/>
          <w:szCs w:val="22"/>
          <w:lang w:eastAsia="zh-CN"/>
        </w:rPr>
        <w:t>03311000</w:t>
      </w:r>
      <w:r w:rsidR="00C65B9E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71710E0F" w14:textId="77777777" w:rsidR="004615DD" w:rsidRPr="00B20406" w:rsidRDefault="004615DD" w:rsidP="00366A92">
      <w:pPr>
        <w:widowControl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193555CE" w14:textId="77777777" w:rsidR="00FF0D46" w:rsidRDefault="009942AC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3.6</w:t>
      </w:r>
      <w:r w:rsidR="00FF0D46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="00FF0D46" w:rsidRPr="00B20406">
        <w:rPr>
          <w:rFonts w:ascii="Arial" w:hAnsi="Arial" w:cs="Arial"/>
          <w:color w:val="000000"/>
          <w:sz w:val="22"/>
          <w:szCs w:val="22"/>
          <w:lang w:eastAsia="zh-CN"/>
        </w:rPr>
        <w:t>W przypadku wystąpienia konieczności przekazania Wykonawcy danych osobowych                   w trakcie realizacji niniejszego zamówienia, Wykonawca zobligowany będzie nieodpłatnie zawrzeć umowę powierzenia przetwarzania danych osobowych.</w:t>
      </w:r>
    </w:p>
    <w:p w14:paraId="2E297928" w14:textId="77777777" w:rsidR="002F58AD" w:rsidRPr="002F58AD" w:rsidRDefault="002F58AD" w:rsidP="002F58AD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Zgodnie z art. 13 ust. 1 i 2 </w:t>
      </w:r>
      <w:r w:rsidRPr="002F58AD">
        <w:rPr>
          <w:rFonts w:ascii="Arial" w:eastAsia="Calibri" w:hAnsi="Arial" w:cs="Arial"/>
          <w:kern w:val="1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dalej „RODO”, informuję, że: </w:t>
      </w:r>
    </w:p>
    <w:p w14:paraId="0819CBA7" w14:textId="77777777" w:rsidR="002F58AD" w:rsidRPr="002F58AD" w:rsidRDefault="002F58AD" w:rsidP="00EE6A86">
      <w:pPr>
        <w:widowControl/>
        <w:numPr>
          <w:ilvl w:val="0"/>
          <w:numId w:val="29"/>
        </w:numPr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administratorem Pani/Pana danych osobowych jest</w:t>
      </w: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Centrum Usług Wspólnych Gminy Miejskiej Tczew znajdującej się przy ul. Kołłątaja 9, 83 -110 Tczew.</w:t>
      </w:r>
    </w:p>
    <w:p w14:paraId="60A66A28" w14:textId="77777777" w:rsidR="002F58AD" w:rsidRPr="002F58AD" w:rsidRDefault="002F58AD" w:rsidP="00EE6A86">
      <w:pPr>
        <w:widowControl/>
        <w:numPr>
          <w:ilvl w:val="0"/>
          <w:numId w:val="27"/>
        </w:numPr>
        <w:suppressAutoHyphens w:val="0"/>
        <w:spacing w:line="288" w:lineRule="auto"/>
        <w:ind w:left="426" w:hanging="284"/>
        <w:contextualSpacing/>
        <w:jc w:val="both"/>
        <w:rPr>
          <w:rFonts w:ascii="Arial" w:eastAsia="Lucida Sans Unicode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kontakt z inspektorem ochrony danych w</w:t>
      </w: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Centrum Usług Wspólnych Gminy Miejskiej Tczew </w:t>
      </w: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możliwy jest za pośrednictwem adresu e-mail: inspektor@um.tczew.pl, </w:t>
      </w:r>
      <w:r w:rsidRPr="002F58AD">
        <w:rPr>
          <w:rFonts w:ascii="Arial" w:eastAsia="Lucida Sans Unicode" w:hAnsi="Arial" w:cs="Arial"/>
          <w:kern w:val="1"/>
          <w:sz w:val="22"/>
          <w:szCs w:val="22"/>
          <w:lang w:eastAsia="zh-CN"/>
        </w:rPr>
        <w:t>lub listownie na adres administratora z dopiskiem „Inspektor Ochrony Danych”</w:t>
      </w:r>
    </w:p>
    <w:p w14:paraId="6B436BFA" w14:textId="77777777" w:rsidR="002F58AD" w:rsidRPr="002F58AD" w:rsidRDefault="002F58AD" w:rsidP="00EE6A86">
      <w:pPr>
        <w:widowControl/>
        <w:numPr>
          <w:ilvl w:val="0"/>
          <w:numId w:val="27"/>
        </w:numPr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Pani/Pana dane osobowe przetwarzane będą na podstawie art. 6 ust. 1 lit. c</w:t>
      </w:r>
      <w:r w:rsidRPr="002F58AD">
        <w:rPr>
          <w:rFonts w:ascii="Arial" w:eastAsia="Times New Roman" w:hAnsi="Arial" w:cs="Arial"/>
          <w:i/>
          <w:kern w:val="1"/>
          <w:sz w:val="22"/>
          <w:szCs w:val="22"/>
          <w:lang w:eastAsia="zh-CN"/>
        </w:rPr>
        <w:t xml:space="preserve"> </w:t>
      </w: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RODO  w celu </w:t>
      </w:r>
      <w:r w:rsidRPr="002F58AD">
        <w:rPr>
          <w:rFonts w:ascii="Arial" w:eastAsia="Calibri" w:hAnsi="Arial" w:cs="Arial"/>
          <w:kern w:val="1"/>
          <w:sz w:val="22"/>
          <w:szCs w:val="22"/>
          <w:lang w:eastAsia="en-US"/>
        </w:rPr>
        <w:t xml:space="preserve">związanym z postępowaniem o udzielenie zamówienia publicznego na: </w:t>
      </w:r>
      <w:r w:rsidRPr="002F58AD">
        <w:rPr>
          <w:rFonts w:ascii="Arial" w:eastAsia="Calibri" w:hAnsi="Arial" w:cs="Arial"/>
          <w:sz w:val="22"/>
          <w:szCs w:val="22"/>
          <w:lang w:eastAsia="en-US"/>
        </w:rPr>
        <w:t>,,</w:t>
      </w:r>
      <w:r w:rsidRPr="002F58AD">
        <w:rPr>
          <w:rFonts w:ascii="Arial" w:eastAsia="Times New Roman" w:hAnsi="Arial" w:cs="Arial"/>
          <w:sz w:val="22"/>
          <w:szCs w:val="22"/>
          <w:lang w:eastAsia="zh-CN"/>
        </w:rPr>
        <w:t>Sukcesywne dostawy artykułów spożywczych do Szkół Podstawowych i Przedszkola nr 8 Gminy Miejskiej Tczew</w:t>
      </w:r>
      <w:r>
        <w:rPr>
          <w:rFonts w:ascii="Arial" w:eastAsia="Times New Roman" w:hAnsi="Arial" w:cs="Arial"/>
          <w:sz w:val="22"/>
          <w:szCs w:val="22"/>
          <w:lang w:eastAsia="zh-CN"/>
        </w:rPr>
        <w:t>”</w:t>
      </w:r>
      <w:r w:rsidRPr="002F58AD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F58AD">
        <w:rPr>
          <w:rFonts w:ascii="Arial" w:eastAsia="Calibri" w:hAnsi="Arial" w:cs="Arial"/>
          <w:sz w:val="22"/>
          <w:szCs w:val="22"/>
          <w:lang w:eastAsia="en-US"/>
        </w:rPr>
        <w:t>prowadzonym w trybie przetargu nieograniczonego</w:t>
      </w:r>
    </w:p>
    <w:p w14:paraId="149241CC" w14:textId="77777777" w:rsidR="002F58AD" w:rsidRPr="002F58AD" w:rsidRDefault="002F58AD" w:rsidP="00EE6A86">
      <w:pPr>
        <w:widowControl/>
        <w:numPr>
          <w:ilvl w:val="0"/>
          <w:numId w:val="27"/>
        </w:numPr>
        <w:tabs>
          <w:tab w:val="left" w:pos="426"/>
        </w:tabs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odbiorcami Pani/Pana danych osobowych będą osoby lub podmioty, którym udostępniona zostanie dokumentacja postępowania w oparciu o art. 18 oraz art. 74 ust. 1 ustawy z dnia 11 września 2019 r. – Prawo zamówień publicznych</w:t>
      </w:r>
      <w:r w:rsidR="0052146F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</w:t>
      </w:r>
      <w:r w:rsidR="0052146F" w:rsidRPr="00DF789B">
        <w:rPr>
          <w:rFonts w:ascii="Arial" w:eastAsia="MS Mincho;ＭＳ 明朝" w:hAnsi="Arial" w:cs="Arial"/>
          <w:sz w:val="22"/>
          <w:szCs w:val="22"/>
        </w:rPr>
        <w:t>(t.</w:t>
      </w:r>
      <w:r w:rsidR="0052146F">
        <w:rPr>
          <w:rFonts w:ascii="Arial" w:eastAsia="MS Mincho;ＭＳ 明朝" w:hAnsi="Arial" w:cs="Arial"/>
          <w:sz w:val="22"/>
          <w:szCs w:val="22"/>
        </w:rPr>
        <w:t xml:space="preserve"> </w:t>
      </w:r>
      <w:r w:rsidR="0052146F" w:rsidRPr="00DF789B">
        <w:rPr>
          <w:rFonts w:ascii="Arial" w:eastAsia="MS Mincho;ＭＳ 明朝" w:hAnsi="Arial" w:cs="Arial"/>
          <w:sz w:val="22"/>
          <w:szCs w:val="22"/>
        </w:rPr>
        <w:t>j. Dz. U. z 202</w:t>
      </w:r>
      <w:r w:rsidR="0052146F">
        <w:rPr>
          <w:rFonts w:ascii="Arial" w:eastAsia="MS Mincho;ＭＳ 明朝" w:hAnsi="Arial" w:cs="Arial"/>
          <w:sz w:val="22"/>
          <w:szCs w:val="22"/>
        </w:rPr>
        <w:t>3</w:t>
      </w:r>
      <w:r w:rsidR="0052146F" w:rsidRPr="00DF789B">
        <w:rPr>
          <w:rFonts w:ascii="Arial" w:eastAsia="MS Mincho;ＭＳ 明朝" w:hAnsi="Arial" w:cs="Arial"/>
          <w:sz w:val="22"/>
          <w:szCs w:val="22"/>
        </w:rPr>
        <w:t xml:space="preserve"> r., poz. </w:t>
      </w:r>
      <w:r w:rsidR="0052146F">
        <w:rPr>
          <w:rFonts w:ascii="Arial" w:eastAsia="MS Mincho;ＭＳ 明朝" w:hAnsi="Arial" w:cs="Arial"/>
          <w:sz w:val="22"/>
          <w:szCs w:val="22"/>
        </w:rPr>
        <w:t>1605</w:t>
      </w:r>
      <w:r w:rsidR="0052146F" w:rsidRPr="00DF789B">
        <w:rPr>
          <w:rFonts w:ascii="Arial" w:eastAsia="MS Mincho;ＭＳ 明朝" w:hAnsi="Arial" w:cs="Arial"/>
          <w:sz w:val="22"/>
          <w:szCs w:val="22"/>
        </w:rPr>
        <w:t xml:space="preserve"> z </w:t>
      </w:r>
      <w:proofErr w:type="spellStart"/>
      <w:r w:rsidR="0052146F" w:rsidRPr="00DF789B">
        <w:rPr>
          <w:rFonts w:ascii="Arial" w:eastAsia="MS Mincho;ＭＳ 明朝" w:hAnsi="Arial" w:cs="Arial"/>
          <w:sz w:val="22"/>
          <w:szCs w:val="22"/>
        </w:rPr>
        <w:t>późn</w:t>
      </w:r>
      <w:proofErr w:type="spellEnd"/>
      <w:r w:rsidR="0052146F" w:rsidRPr="00DF789B">
        <w:rPr>
          <w:rFonts w:ascii="Arial" w:eastAsia="MS Mincho;ＭＳ 明朝" w:hAnsi="Arial" w:cs="Arial"/>
          <w:sz w:val="22"/>
          <w:szCs w:val="22"/>
        </w:rPr>
        <w:t>. zm.)</w:t>
      </w:r>
      <w:r w:rsidR="0052146F" w:rsidRPr="00DF789B">
        <w:rPr>
          <w:rFonts w:ascii="Arial" w:eastAsia="Times New Roman" w:hAnsi="Arial" w:cs="Arial"/>
          <w:sz w:val="22"/>
          <w:szCs w:val="22"/>
        </w:rPr>
        <w:t xml:space="preserve">, </w:t>
      </w: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dalej „ustawa </w:t>
      </w:r>
      <w:proofErr w:type="spellStart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Pzp</w:t>
      </w:r>
      <w:proofErr w:type="spellEnd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”,</w:t>
      </w:r>
    </w:p>
    <w:p w14:paraId="49F2D8D8" w14:textId="77777777" w:rsidR="002F58AD" w:rsidRPr="002F58AD" w:rsidRDefault="002F58AD" w:rsidP="00EE6A86">
      <w:pPr>
        <w:widowControl/>
        <w:numPr>
          <w:ilvl w:val="0"/>
          <w:numId w:val="27"/>
        </w:numPr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Pani/Pana dane osobowe będą przechowywane, zgodnie z art. 78 ustawy </w:t>
      </w:r>
      <w:proofErr w:type="spellStart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Pzp</w:t>
      </w:r>
      <w:proofErr w:type="spellEnd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, przez okres 4 lat od dnia zakończenia postępowania o udzielenie zamówienia, a jeżeli czas trwania umowy przekracza 4 lata, okres przechowywania obejmuje cały czas trwania umowy,</w:t>
      </w:r>
    </w:p>
    <w:p w14:paraId="0475B6FB" w14:textId="77777777" w:rsidR="002F58AD" w:rsidRPr="002F58AD" w:rsidRDefault="002F58AD" w:rsidP="00EE6A86">
      <w:pPr>
        <w:widowControl/>
        <w:numPr>
          <w:ilvl w:val="0"/>
          <w:numId w:val="27"/>
        </w:numPr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obowiązek podania przez Panią/Pana danych osobowych bezpośrednio Pani/Pana dotyczących jest wymogiem ustawowym, określonym w przepisach ustawy </w:t>
      </w:r>
      <w:proofErr w:type="spellStart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Pzp</w:t>
      </w:r>
      <w:proofErr w:type="spellEnd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Pzp</w:t>
      </w:r>
      <w:proofErr w:type="spellEnd"/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,  </w:t>
      </w:r>
    </w:p>
    <w:p w14:paraId="32F96CDD" w14:textId="77777777" w:rsidR="002F58AD" w:rsidRPr="002F58AD" w:rsidRDefault="008D3DE1" w:rsidP="00EE6A86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w odniesieniu do Pani/Pana danych osobowych decyzje nie będą podejmowane w sposób zautomatyzowany, stosowanie do art. 22 RODO,</w:t>
      </w:r>
    </w:p>
    <w:p w14:paraId="25D21E2C" w14:textId="77777777" w:rsidR="004031D5" w:rsidRPr="002F58AD" w:rsidRDefault="002F58AD" w:rsidP="00EE6A86">
      <w:pPr>
        <w:widowControl/>
        <w:numPr>
          <w:ilvl w:val="0"/>
          <w:numId w:val="27"/>
        </w:numPr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posiada Pani/Pan:</w:t>
      </w:r>
    </w:p>
    <w:p w14:paraId="08DC4731" w14:textId="77777777" w:rsidR="002F58AD" w:rsidRPr="002F58AD" w:rsidRDefault="004031D5" w:rsidP="000A06E5">
      <w:pPr>
        <w:widowControl/>
        <w:suppressAutoHyphens w:val="0"/>
        <w:spacing w:line="288" w:lineRule="auto"/>
        <w:ind w:left="851" w:hanging="426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- 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na podstawie art. 15</w:t>
      </w: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RODO prawo dostępu do danych osobowych Pani/Pana</w:t>
      </w: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dotyczących,</w:t>
      </w:r>
    </w:p>
    <w:p w14:paraId="05A3E80A" w14:textId="77777777" w:rsidR="002F58AD" w:rsidRPr="002F58AD" w:rsidRDefault="004031D5" w:rsidP="00EE6A86">
      <w:pPr>
        <w:widowControl/>
        <w:numPr>
          <w:ilvl w:val="0"/>
          <w:numId w:val="25"/>
        </w:numPr>
        <w:suppressAutoHyphens w:val="0"/>
        <w:spacing w:line="288" w:lineRule="auto"/>
        <w:ind w:left="851" w:hanging="426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na podstawie art. 16 RODO prawo do sprostowania Pani/Pana danych osobowych </w:t>
      </w:r>
      <w:r w:rsidR="002F58AD" w:rsidRPr="002F58AD">
        <w:rPr>
          <w:rFonts w:ascii="Arial" w:eastAsia="Lucida Sans Unicode" w:hAnsi="Arial" w:cs="Arial"/>
          <w:kern w:val="1"/>
          <w:sz w:val="22"/>
          <w:szCs w:val="22"/>
          <w:lang w:eastAsia="zh-CN"/>
        </w:rPr>
        <w:t xml:space="preserve">przy czym skorzystanie z prawa do sprostowania lub uzupełnienia nie może skutkować zmianą wyniku postępowania o udzielenie zamówienia ani zmianą postanowień umowy w sprawie zamówienia publicznego w zakresie niezgodnym z ustawą </w:t>
      </w:r>
      <w:proofErr w:type="spellStart"/>
      <w:r w:rsidR="002F58AD" w:rsidRPr="002F58AD">
        <w:rPr>
          <w:rFonts w:ascii="Arial" w:eastAsia="Lucida Sans Unicode" w:hAnsi="Arial" w:cs="Arial"/>
          <w:kern w:val="1"/>
          <w:sz w:val="22"/>
          <w:szCs w:val="22"/>
          <w:lang w:eastAsia="zh-CN"/>
        </w:rPr>
        <w:t>Pzp</w:t>
      </w:r>
      <w:proofErr w:type="spellEnd"/>
      <w:r w:rsidR="002F58AD" w:rsidRPr="002F58AD">
        <w:rPr>
          <w:rFonts w:ascii="Arial" w:eastAsia="Lucida Sans Unicode" w:hAnsi="Arial" w:cs="Arial"/>
          <w:kern w:val="1"/>
          <w:sz w:val="22"/>
          <w:szCs w:val="22"/>
          <w:lang w:eastAsia="zh-CN"/>
        </w:rPr>
        <w:t xml:space="preserve"> oraz nie może naruszać integralności protokołu postępowania oraz jego załączników</w:t>
      </w:r>
    </w:p>
    <w:p w14:paraId="7C0974D0" w14:textId="77777777" w:rsidR="002F58AD" w:rsidRDefault="004031D5" w:rsidP="00EE6A86">
      <w:pPr>
        <w:widowControl/>
        <w:numPr>
          <w:ilvl w:val="0"/>
          <w:numId w:val="25"/>
        </w:numPr>
        <w:suppressAutoHyphens w:val="0"/>
        <w:spacing w:line="288" w:lineRule="auto"/>
        <w:ind w:left="851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lastRenderedPageBreak/>
        <w:t xml:space="preserve"> 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na podstawie art. 18 RODO prawo żądania od administratora ograniczenia przetwarzania danych osobowych z zastrzeżeniem przypadków, o których mowa  w art.18 ust. 2 RODO przy czym prawo do ograniczenia przetwarzania nie ma zastosowania w odniesieniu do przechowywania, w celu zapewnienia korzystania ze środków ochrony prawnej lub w celu ochrony praw innej osoby fizycznej lub prawnej,</w:t>
      </w:r>
      <w:r w:rsidR="000A06E5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lub z uwagi na ważne względy interesu publicznego Unii Europejskiej lub państwa członkowskiego,</w:t>
      </w:r>
    </w:p>
    <w:p w14:paraId="11D33DB6" w14:textId="77777777" w:rsidR="00F41936" w:rsidRPr="00D443C8" w:rsidRDefault="000A06E5" w:rsidP="00EE6A86">
      <w:pPr>
        <w:widowControl/>
        <w:numPr>
          <w:ilvl w:val="0"/>
          <w:numId w:val="25"/>
        </w:numPr>
        <w:suppressAutoHyphens w:val="0"/>
        <w:spacing w:line="288" w:lineRule="auto"/>
        <w:ind w:left="851" w:hanging="425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prawo do wniesienia skargi do Prezesa Urzędu Ochrony Danych Osobowych, gdy</w:t>
      </w:r>
      <w:r w:rsidR="008D3DE1"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uzna Pani/Pan, że przetwarzanie danych osobowych Pani/Pana dotyczących  narusza przepisy RODO,</w:t>
      </w:r>
    </w:p>
    <w:p w14:paraId="6FF32331" w14:textId="77777777" w:rsidR="002F58AD" w:rsidRPr="002F58AD" w:rsidRDefault="002F58AD" w:rsidP="00EE6A86">
      <w:pPr>
        <w:widowControl/>
        <w:numPr>
          <w:ilvl w:val="0"/>
          <w:numId w:val="27"/>
        </w:numPr>
        <w:suppressAutoHyphens w:val="0"/>
        <w:spacing w:line="288" w:lineRule="auto"/>
        <w:ind w:left="426" w:hanging="284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nie przysługuje Pani/Panu:</w:t>
      </w:r>
    </w:p>
    <w:p w14:paraId="5D99F1DB" w14:textId="77777777" w:rsidR="002F58AD" w:rsidRPr="002F58AD" w:rsidRDefault="004031D5" w:rsidP="00EE6A86">
      <w:pPr>
        <w:widowControl/>
        <w:numPr>
          <w:ilvl w:val="0"/>
          <w:numId w:val="28"/>
        </w:numPr>
        <w:suppressAutoHyphens w:val="0"/>
        <w:spacing w:line="288" w:lineRule="auto"/>
        <w:ind w:left="851" w:hanging="425"/>
        <w:contextualSpacing/>
        <w:jc w:val="both"/>
        <w:rPr>
          <w:rFonts w:ascii="Arial" w:eastAsia="Times New Roman" w:hAnsi="Arial" w:cs="Arial"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w związku z art. 17 ust. 3 lit. b, d lub e RODO prawo do usunięcia danych osobowych,</w:t>
      </w:r>
    </w:p>
    <w:p w14:paraId="75E03D7D" w14:textId="77777777" w:rsidR="00471CE5" w:rsidRPr="00471CE5" w:rsidRDefault="004031D5" w:rsidP="00EE6A86">
      <w:pPr>
        <w:widowControl/>
        <w:numPr>
          <w:ilvl w:val="0"/>
          <w:numId w:val="28"/>
        </w:numPr>
        <w:suppressAutoHyphens w:val="0"/>
        <w:spacing w:line="288" w:lineRule="auto"/>
        <w:ind w:left="851" w:hanging="425"/>
        <w:contextualSpacing/>
        <w:jc w:val="both"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zh-CN"/>
        </w:rPr>
        <w:t xml:space="preserve"> </w:t>
      </w:r>
      <w:r w:rsidR="002F58AD" w:rsidRPr="002F58AD">
        <w:rPr>
          <w:rFonts w:ascii="Arial" w:eastAsia="Times New Roman" w:hAnsi="Arial" w:cs="Arial"/>
          <w:kern w:val="1"/>
          <w:sz w:val="22"/>
          <w:szCs w:val="22"/>
          <w:lang w:eastAsia="zh-CN"/>
        </w:rPr>
        <w:t>prawo do przenoszenia danych osobowych, o którym mowa w art. 20 RODO,</w:t>
      </w:r>
    </w:p>
    <w:p w14:paraId="36A3E9EF" w14:textId="77777777" w:rsidR="002F58AD" w:rsidRPr="00471CE5" w:rsidRDefault="00471CE5" w:rsidP="00EE6A86">
      <w:pPr>
        <w:widowControl/>
        <w:numPr>
          <w:ilvl w:val="0"/>
          <w:numId w:val="28"/>
        </w:numPr>
        <w:suppressAutoHyphens w:val="0"/>
        <w:spacing w:line="288" w:lineRule="auto"/>
        <w:ind w:left="709" w:hanging="283"/>
        <w:contextualSpacing/>
        <w:jc w:val="both"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 xml:space="preserve"> </w:t>
      </w:r>
      <w:r w:rsidR="002F58AD" w:rsidRPr="00471CE5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 xml:space="preserve">na podstawie art. 21 RODO prawo sprzeciwu, wobec przetwarzania danych </w:t>
      </w:r>
      <w:r w:rsidRPr="00471CE5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 xml:space="preserve"> </w:t>
      </w:r>
      <w:r w:rsidR="00D443C8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 xml:space="preserve">  </w:t>
      </w:r>
      <w:r w:rsidR="00AC05A7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 xml:space="preserve"> </w:t>
      </w:r>
      <w:r w:rsidR="002F58AD" w:rsidRPr="00471CE5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>osobowych, gdyż podstawą prawną przetwarzania Pani/Pana danych osobowych jest art. 6 ust. 1 lit. c RODO</w:t>
      </w:r>
      <w:r w:rsidR="002F58AD" w:rsidRPr="00471CE5">
        <w:rPr>
          <w:rFonts w:ascii="Arial" w:eastAsia="Times New Roman" w:hAnsi="Arial" w:cs="Arial"/>
          <w:kern w:val="1"/>
          <w:sz w:val="22"/>
          <w:szCs w:val="22"/>
          <w:lang w:eastAsia="zh-CN"/>
        </w:rPr>
        <w:t>.</w:t>
      </w:r>
    </w:p>
    <w:p w14:paraId="495243AD" w14:textId="77777777" w:rsidR="008D51B7" w:rsidRPr="00130F12" w:rsidRDefault="008D51B7" w:rsidP="00471CE5">
      <w:pPr>
        <w:widowControl/>
        <w:suppressAutoHyphens w:val="0"/>
        <w:spacing w:line="288" w:lineRule="auto"/>
        <w:ind w:left="1146" w:hanging="283"/>
        <w:contextualSpacing/>
        <w:jc w:val="both"/>
        <w:rPr>
          <w:rFonts w:ascii="Arial" w:eastAsia="Times New Roman" w:hAnsi="Arial" w:cs="Arial"/>
          <w:b/>
          <w:i/>
          <w:color w:val="FF0000"/>
          <w:sz w:val="22"/>
          <w:szCs w:val="22"/>
          <w:lang w:eastAsia="zh-CN"/>
        </w:rPr>
      </w:pPr>
    </w:p>
    <w:p w14:paraId="73FB131E" w14:textId="77777777" w:rsidR="00BB4441" w:rsidRPr="001E2B32" w:rsidRDefault="00BB4441" w:rsidP="00AC05A7">
      <w:pPr>
        <w:spacing w:line="288" w:lineRule="auto"/>
        <w:jc w:val="both"/>
        <w:rPr>
          <w:rFonts w:ascii="Arial" w:eastAsia="Calibri" w:hAnsi="Arial" w:cs="Arial"/>
          <w:bCs/>
          <w:sz w:val="22"/>
          <w:szCs w:val="22"/>
          <w:lang w:eastAsia="en-US" w:bidi="hi-IN"/>
        </w:rPr>
      </w:pPr>
      <w:r w:rsidRPr="008D3DE1">
        <w:rPr>
          <w:rFonts w:ascii="Arial" w:eastAsia="Calibri" w:hAnsi="Arial" w:cs="Arial"/>
          <w:b/>
          <w:bCs/>
          <w:sz w:val="22"/>
          <w:szCs w:val="22"/>
          <w:lang w:eastAsia="en-US" w:bidi="hi-IN"/>
        </w:rPr>
        <w:t>3.</w:t>
      </w:r>
      <w:r w:rsidRPr="001E2B32">
        <w:rPr>
          <w:rFonts w:ascii="Arial" w:eastAsia="Calibri" w:hAnsi="Arial" w:cs="Arial"/>
          <w:b/>
          <w:bCs/>
          <w:sz w:val="22"/>
          <w:szCs w:val="22"/>
          <w:lang w:eastAsia="en-US" w:bidi="hi-IN"/>
        </w:rPr>
        <w:t>7</w:t>
      </w:r>
      <w:r w:rsidRPr="001E2B32">
        <w:rPr>
          <w:rFonts w:ascii="Arial" w:eastAsia="Calibri" w:hAnsi="Arial" w:cs="Arial"/>
          <w:bCs/>
          <w:sz w:val="22"/>
          <w:szCs w:val="22"/>
          <w:lang w:eastAsia="en-US" w:bidi="hi-IN"/>
        </w:rPr>
        <w:t xml:space="preserve"> Wykonawca, zgodnie z art. 68 ust. 3 ustawy z dnia 11 stycznia 2018 r.                                   o </w:t>
      </w:r>
      <w:proofErr w:type="spellStart"/>
      <w:r w:rsidRPr="001E2B32">
        <w:rPr>
          <w:rFonts w:ascii="Arial" w:eastAsia="Calibri" w:hAnsi="Arial" w:cs="Arial"/>
          <w:bCs/>
          <w:sz w:val="22"/>
          <w:szCs w:val="22"/>
          <w:lang w:eastAsia="en-US" w:bidi="hi-IN"/>
        </w:rPr>
        <w:t>elektromobilności</w:t>
      </w:r>
      <w:proofErr w:type="spellEnd"/>
      <w:r w:rsidRPr="001E2B32">
        <w:rPr>
          <w:rFonts w:ascii="Arial" w:eastAsia="Calibri" w:hAnsi="Arial" w:cs="Arial"/>
          <w:bCs/>
          <w:sz w:val="22"/>
          <w:szCs w:val="22"/>
          <w:lang w:eastAsia="en-US" w:bidi="hi-IN"/>
        </w:rPr>
        <w:t xml:space="preserve"> i paliwach alternatywnych</w:t>
      </w:r>
      <w:r w:rsidR="00525011">
        <w:rPr>
          <w:rFonts w:ascii="Arial" w:eastAsia="Calibri" w:hAnsi="Arial" w:cs="Arial"/>
          <w:bCs/>
          <w:sz w:val="22"/>
          <w:szCs w:val="22"/>
          <w:lang w:eastAsia="en-US" w:bidi="hi-IN"/>
        </w:rPr>
        <w:t xml:space="preserve"> </w:t>
      </w:r>
      <w:r w:rsidR="00525011" w:rsidRPr="00C23DB5">
        <w:rPr>
          <w:rFonts w:ascii="Arial" w:hAnsi="Arial" w:cs="Arial"/>
          <w:sz w:val="22"/>
          <w:szCs w:val="22"/>
          <w:lang w:eastAsia="en-US" w:bidi="hi-IN"/>
        </w:rPr>
        <w:t>(t.</w:t>
      </w:r>
      <w:r w:rsidR="00525011">
        <w:rPr>
          <w:rFonts w:ascii="Arial" w:hAnsi="Arial" w:cs="Arial"/>
          <w:sz w:val="22"/>
          <w:szCs w:val="22"/>
          <w:lang w:eastAsia="en-US" w:bidi="hi-IN"/>
        </w:rPr>
        <w:t xml:space="preserve"> </w:t>
      </w:r>
      <w:r w:rsidR="00525011" w:rsidRPr="00C23DB5">
        <w:rPr>
          <w:rFonts w:ascii="Arial" w:hAnsi="Arial" w:cs="Arial"/>
          <w:sz w:val="22"/>
          <w:szCs w:val="22"/>
          <w:lang w:eastAsia="en-US" w:bidi="hi-IN"/>
        </w:rPr>
        <w:t>j. Dz. U. z 2023 r. poz. 875</w:t>
      </w:r>
      <w:r w:rsidR="00525011">
        <w:rPr>
          <w:rFonts w:ascii="Arial" w:hAnsi="Arial" w:cs="Arial"/>
          <w:sz w:val="22"/>
          <w:szCs w:val="22"/>
          <w:lang w:eastAsia="en-US" w:bidi="hi-IN"/>
        </w:rPr>
        <w:t xml:space="preserve"> z </w:t>
      </w:r>
      <w:proofErr w:type="spellStart"/>
      <w:r w:rsidR="00525011">
        <w:rPr>
          <w:rFonts w:ascii="Arial" w:hAnsi="Arial" w:cs="Arial"/>
          <w:sz w:val="22"/>
          <w:szCs w:val="22"/>
          <w:lang w:eastAsia="en-US" w:bidi="hi-IN"/>
        </w:rPr>
        <w:t>późn</w:t>
      </w:r>
      <w:proofErr w:type="spellEnd"/>
      <w:r w:rsidR="00525011">
        <w:rPr>
          <w:rFonts w:ascii="Arial" w:hAnsi="Arial" w:cs="Arial"/>
          <w:sz w:val="22"/>
          <w:szCs w:val="22"/>
          <w:lang w:eastAsia="en-US" w:bidi="hi-IN"/>
        </w:rPr>
        <w:t>. zm.</w:t>
      </w:r>
      <w:r w:rsidR="00525011" w:rsidRPr="00C23DB5">
        <w:rPr>
          <w:rFonts w:ascii="Arial" w:hAnsi="Arial" w:cs="Arial"/>
          <w:sz w:val="22"/>
          <w:szCs w:val="22"/>
          <w:lang w:eastAsia="en-US" w:bidi="hi-IN"/>
        </w:rPr>
        <w:t>)</w:t>
      </w:r>
      <w:r w:rsidR="00525011">
        <w:rPr>
          <w:rFonts w:ascii="Arial" w:hAnsi="Arial" w:cs="Arial"/>
          <w:sz w:val="22"/>
          <w:szCs w:val="22"/>
          <w:lang w:eastAsia="en-US" w:bidi="hi-IN"/>
        </w:rPr>
        <w:t xml:space="preserve"> </w:t>
      </w:r>
      <w:r w:rsidRPr="001E2B32">
        <w:rPr>
          <w:rFonts w:ascii="Arial" w:eastAsia="Calibri" w:hAnsi="Arial" w:cs="Arial"/>
          <w:bCs/>
          <w:sz w:val="22"/>
          <w:szCs w:val="22"/>
          <w:lang w:eastAsia="en-US" w:bidi="hi-IN"/>
        </w:rPr>
        <w:t>wykonując przedmiotowe zamówienie musi spełniać wymogi dotyczące łącznego udziału pojazdów elektrycznych lub pojazdów napędzanych gazem ziemnym we flocie pojazdów samochodowych, w rozumieniu art. 2 pkt 33 ustawy z dnia 20 czerwca 1997 r. Prawo o ruchu drogowym, używanych przy wykonywaniu tego zadania na poziomie co najmniej 10%.</w:t>
      </w:r>
    </w:p>
    <w:p w14:paraId="02196CD9" w14:textId="77777777" w:rsidR="00FF0D46" w:rsidRPr="00B20406" w:rsidRDefault="00FF0D46" w:rsidP="00AC05A7">
      <w:pPr>
        <w:spacing w:line="288" w:lineRule="auto"/>
        <w:jc w:val="both"/>
        <w:rPr>
          <w:rFonts w:ascii="Arial" w:eastAsia="Times New Roman" w:hAnsi="Arial" w:cs="Arial"/>
          <w:b/>
          <w:i/>
          <w:sz w:val="22"/>
          <w:szCs w:val="22"/>
          <w:lang w:eastAsia="zh-CN"/>
        </w:rPr>
      </w:pPr>
    </w:p>
    <w:p w14:paraId="2471798E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4. TERMIN WYKONANIA ZAMÓWIENIA</w:t>
      </w:r>
    </w:p>
    <w:p w14:paraId="30510352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2EF93D40" w14:textId="77777777" w:rsidR="00FF0D46" w:rsidRPr="00B20406" w:rsidRDefault="008D3DE1" w:rsidP="00FF0D46">
      <w:pPr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A"/>
          <w:sz w:val="22"/>
          <w:szCs w:val="22"/>
          <w:lang w:eastAsia="zh-CN"/>
        </w:rPr>
        <w:t>T</w:t>
      </w:r>
      <w:r w:rsidR="00FF0D46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ermin realizacji</w:t>
      </w:r>
      <w:r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zamówienia</w:t>
      </w:r>
      <w:r w:rsidR="00FF0D46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: </w:t>
      </w:r>
      <w:r w:rsidR="006373A5"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od </w:t>
      </w:r>
      <w:r w:rsidR="00E47EB4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01</w:t>
      </w:r>
      <w:r w:rsidR="00AB5EF3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 </w:t>
      </w:r>
      <w:r w:rsidR="00E47EB4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 stycznia </w:t>
      </w:r>
      <w:r w:rsidR="00A55773"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202</w:t>
      </w:r>
      <w:r w:rsidR="00E47EB4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5</w:t>
      </w:r>
      <w:r w:rsidR="00A55773"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 </w:t>
      </w:r>
      <w:r w:rsidR="00E47EB4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do 30</w:t>
      </w:r>
      <w:r w:rsidR="003379D7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 </w:t>
      </w:r>
      <w:r w:rsidR="00E47EB4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czerwca</w:t>
      </w:r>
      <w:r w:rsidR="00AB5EF3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 </w:t>
      </w:r>
      <w:r w:rsidR="009942AC"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202</w:t>
      </w:r>
      <w:r w:rsidR="00E47EB4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5</w:t>
      </w:r>
      <w:r w:rsidR="009942AC"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 r.</w:t>
      </w:r>
    </w:p>
    <w:p w14:paraId="2AAF9FA3" w14:textId="77777777" w:rsidR="00FF0D46" w:rsidRPr="00B20406" w:rsidRDefault="00FF0D46" w:rsidP="00FF0D46">
      <w:pPr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2E8BEC75" w14:textId="77777777" w:rsidR="00FF0D46" w:rsidRDefault="00FF0D46" w:rsidP="00EE6A86">
      <w:pPr>
        <w:numPr>
          <w:ilvl w:val="2"/>
          <w:numId w:val="34"/>
        </w:numPr>
        <w:tabs>
          <w:tab w:val="left" w:pos="284"/>
        </w:tabs>
        <w:spacing w:line="288" w:lineRule="auto"/>
        <w:ind w:left="284" w:hanging="284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WARUNKI UDZIAŁU W POSTĘPOWANIU ORAZ PODSTAWY WYKLUCZENIA </w:t>
      </w:r>
    </w:p>
    <w:p w14:paraId="48FB1FD7" w14:textId="77777777" w:rsidR="00A8203C" w:rsidRPr="00B20406" w:rsidRDefault="00A8203C" w:rsidP="00A8203C">
      <w:pPr>
        <w:tabs>
          <w:tab w:val="left" w:pos="284"/>
        </w:tabs>
        <w:spacing w:line="288" w:lineRule="auto"/>
        <w:ind w:left="284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6501650D" w14:textId="77777777" w:rsidR="00FF0D46" w:rsidRPr="00B20406" w:rsidRDefault="00FF0D46" w:rsidP="00EE6A86">
      <w:pPr>
        <w:numPr>
          <w:ilvl w:val="1"/>
          <w:numId w:val="33"/>
        </w:num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O udzielenie zamówienia mogą ubiegać się Wykonawcy, którzy: </w:t>
      </w:r>
    </w:p>
    <w:p w14:paraId="018E9DC9" w14:textId="77777777" w:rsidR="00FF0D46" w:rsidRPr="00B20406" w:rsidRDefault="00FF0D46" w:rsidP="00EE6A86">
      <w:pPr>
        <w:numPr>
          <w:ilvl w:val="2"/>
          <w:numId w:val="33"/>
        </w:numPr>
        <w:tabs>
          <w:tab w:val="left" w:pos="426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nie podlegają wykluczeniu; </w:t>
      </w:r>
    </w:p>
    <w:p w14:paraId="5747D760" w14:textId="77777777" w:rsidR="00267E54" w:rsidRPr="00F41936" w:rsidRDefault="00FF0D46" w:rsidP="00EE6A86">
      <w:pPr>
        <w:numPr>
          <w:ilvl w:val="2"/>
          <w:numId w:val="33"/>
        </w:numPr>
        <w:tabs>
          <w:tab w:val="left" w:pos="426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spełniają warunki udziału w postępowaniu dotyczące:</w:t>
      </w:r>
    </w:p>
    <w:p w14:paraId="7A1E4FEB" w14:textId="77777777" w:rsidR="00FF0D46" w:rsidRPr="00B20406" w:rsidRDefault="00FF0D46" w:rsidP="00EE6A86">
      <w:pPr>
        <w:widowControl/>
        <w:numPr>
          <w:ilvl w:val="0"/>
          <w:numId w:val="32"/>
        </w:numPr>
        <w:spacing w:line="288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  <w:t>zdolności do występowania w obrocie gospodarczym; Zamawiający nie wyznacza szczegółowego warunku w tym zakresie;</w:t>
      </w:r>
    </w:p>
    <w:p w14:paraId="77ECF210" w14:textId="77777777" w:rsidR="00FF0D46" w:rsidRPr="00B20406" w:rsidRDefault="00FF0D46" w:rsidP="00EE6A86">
      <w:pPr>
        <w:widowControl/>
        <w:numPr>
          <w:ilvl w:val="0"/>
          <w:numId w:val="32"/>
        </w:numPr>
        <w:spacing w:line="288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  <w:t xml:space="preserve">uprawnień do prowadzenia określonej działalności gospodarczej lub zawodowej,                              o ile wynika to z odrębnych przepisów. Zamawiający nie wyznacza szczegółowego warunku w tym zakresie; </w:t>
      </w:r>
    </w:p>
    <w:p w14:paraId="580F4E37" w14:textId="77777777" w:rsidR="00FF0D46" w:rsidRPr="00B20406" w:rsidRDefault="00FF0D46" w:rsidP="00EE6A86">
      <w:pPr>
        <w:widowControl/>
        <w:numPr>
          <w:ilvl w:val="0"/>
          <w:numId w:val="32"/>
        </w:numPr>
        <w:spacing w:line="288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  <w:t>sytuacji ekonomicznej lub finansowej. Zamawiający nie wyznacza szczegółowego warunku w tym zakresie;</w:t>
      </w:r>
    </w:p>
    <w:p w14:paraId="5E387E4D" w14:textId="77777777" w:rsidR="00FF0D46" w:rsidRDefault="00FF0D46" w:rsidP="00EE6A86">
      <w:pPr>
        <w:widowControl/>
        <w:numPr>
          <w:ilvl w:val="0"/>
          <w:numId w:val="32"/>
        </w:numPr>
        <w:spacing w:line="288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  <w:t xml:space="preserve">zdolności technicznej lub zawodowej. </w:t>
      </w:r>
      <w:r w:rsidR="009942AC" w:rsidRPr="00B20406">
        <w:rPr>
          <w:rFonts w:ascii="Arial" w:eastAsia="Times New Roman" w:hAnsi="Arial" w:cs="Arial"/>
          <w:bCs/>
          <w:color w:val="000000"/>
          <w:sz w:val="22"/>
          <w:szCs w:val="22"/>
          <w:lang w:eastAsia="zh-CN"/>
        </w:rPr>
        <w:t>Zamawiający nie wyznacza szczegółowego warunku w tym zakresie;</w:t>
      </w:r>
    </w:p>
    <w:p w14:paraId="38524683" w14:textId="77777777" w:rsidR="00A8203C" w:rsidRPr="00A8203C" w:rsidRDefault="00A8203C" w:rsidP="00A8203C">
      <w:pPr>
        <w:widowControl/>
        <w:spacing w:line="288" w:lineRule="auto"/>
        <w:ind w:left="720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zh-CN"/>
        </w:rPr>
      </w:pPr>
    </w:p>
    <w:p w14:paraId="4767D0B4" w14:textId="77777777" w:rsidR="00FF0D46" w:rsidRDefault="00FF0D46" w:rsidP="00EE6A86">
      <w:pPr>
        <w:widowControl/>
        <w:numPr>
          <w:ilvl w:val="1"/>
          <w:numId w:val="33"/>
        </w:numPr>
        <w:suppressAutoHyphens w:val="0"/>
        <w:spacing w:line="288" w:lineRule="auto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Podstawy wykluczenia z postępowania. </w:t>
      </w:r>
    </w:p>
    <w:p w14:paraId="74BE5D4F" w14:textId="77777777" w:rsidR="00E70991" w:rsidRPr="00B20406" w:rsidRDefault="00E70991" w:rsidP="00E70991">
      <w:pPr>
        <w:widowControl/>
        <w:suppressAutoHyphens w:val="0"/>
        <w:spacing w:line="288" w:lineRule="auto"/>
        <w:ind w:left="360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460E8A52" w14:textId="77777777" w:rsidR="00FF0D46" w:rsidRPr="00B20406" w:rsidRDefault="0009674B" w:rsidP="00FF0D46">
      <w:pPr>
        <w:tabs>
          <w:tab w:val="left" w:pos="36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>5.2</w:t>
      </w:r>
      <w:r w:rsidR="00FF0D46" w:rsidRPr="00B20406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.1 </w:t>
      </w:r>
      <w:r w:rsidR="00FF0D46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Zamawiający wykluczy Wykonawcę z postępowania w przypadkach określonych                       </w:t>
      </w:r>
      <w:r w:rsidR="00FF0D46" w:rsidRPr="00B20406">
        <w:rPr>
          <w:rFonts w:ascii="Arial" w:hAnsi="Arial" w:cs="Arial"/>
          <w:color w:val="00000A"/>
          <w:sz w:val="22"/>
          <w:szCs w:val="22"/>
          <w:lang w:eastAsia="zh-CN"/>
        </w:rPr>
        <w:lastRenderedPageBreak/>
        <w:t>w art. 108 ust. 1 ustawy Prawo zamówień publicznych.</w:t>
      </w:r>
    </w:p>
    <w:p w14:paraId="36DD57E9" w14:textId="77777777" w:rsidR="00267E54" w:rsidRDefault="0009674B" w:rsidP="0009674B">
      <w:pPr>
        <w:widowControl/>
        <w:tabs>
          <w:tab w:val="left" w:pos="567"/>
        </w:tabs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sz w:val="22"/>
          <w:szCs w:val="22"/>
          <w:lang w:eastAsia="zh-CN"/>
        </w:rPr>
        <w:t>5.2.2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FF0D46" w:rsidRPr="00B20406">
        <w:rPr>
          <w:rFonts w:ascii="Arial" w:eastAsia="Times New Roman" w:hAnsi="Arial" w:cs="Arial"/>
          <w:sz w:val="22"/>
          <w:szCs w:val="22"/>
          <w:lang w:eastAsia="zh-CN"/>
        </w:rPr>
        <w:t>Zamawiający wykluczy Wykonawcę w stosunku do którego otwarto likwidację, ogłoszono upadłość, którego aktywami zarządza likwidator lub sąd, zawarł układ</w:t>
      </w:r>
      <w:r w:rsidR="00BB4441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FF0D46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z wierzycielami, którego działalność gospodarcza jest zawieszona albo znajduje się on w innej tego rodzaju sytuacji wynikającej z podobnej procedury przewidzianej w przepisach miejsca wszczęcia tej procedury, zgodnie z art. 109 ust. 1 pkt 4 ustawy </w:t>
      </w:r>
      <w:proofErr w:type="spellStart"/>
      <w:r w:rsidR="00FF0D46" w:rsidRPr="00B20406">
        <w:rPr>
          <w:rFonts w:ascii="Arial" w:eastAsia="Times New Roman" w:hAnsi="Arial" w:cs="Arial"/>
          <w:sz w:val="22"/>
          <w:szCs w:val="22"/>
          <w:lang w:eastAsia="zh-CN"/>
        </w:rPr>
        <w:t>Pzp</w:t>
      </w:r>
      <w:proofErr w:type="spellEnd"/>
      <w:r w:rsidR="00FF0D46" w:rsidRPr="00B20406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6482639A" w14:textId="77777777" w:rsidR="00272EDF" w:rsidRPr="00B20406" w:rsidRDefault="00272EDF" w:rsidP="0009674B">
      <w:pPr>
        <w:widowControl/>
        <w:tabs>
          <w:tab w:val="left" w:pos="567"/>
        </w:tabs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7934029A" w14:textId="77777777" w:rsidR="00521E03" w:rsidRPr="00FF5A2F" w:rsidRDefault="00582152" w:rsidP="00F41936">
      <w:pPr>
        <w:tabs>
          <w:tab w:val="left" w:pos="284"/>
        </w:tabs>
        <w:spacing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0406">
        <w:rPr>
          <w:rFonts w:ascii="Arial" w:eastAsia="Times New Roman" w:hAnsi="Arial" w:cs="Arial"/>
          <w:b/>
          <w:bCs/>
          <w:sz w:val="22"/>
          <w:szCs w:val="22"/>
        </w:rPr>
        <w:t>5.</w:t>
      </w:r>
      <w:r w:rsidR="00950F05" w:rsidRPr="00B20406">
        <w:rPr>
          <w:rFonts w:ascii="Arial" w:eastAsia="Times New Roman" w:hAnsi="Arial" w:cs="Arial"/>
          <w:b/>
          <w:bCs/>
          <w:sz w:val="22"/>
          <w:szCs w:val="22"/>
        </w:rPr>
        <w:t>2.3</w:t>
      </w:r>
      <w:r w:rsidR="00BB4441" w:rsidRPr="00B20406">
        <w:rPr>
          <w:rFonts w:ascii="Arial" w:eastAsia="Times New Roman" w:hAnsi="Arial" w:cs="Arial"/>
          <w:sz w:val="22"/>
          <w:szCs w:val="22"/>
        </w:rPr>
        <w:t xml:space="preserve"> </w:t>
      </w:r>
      <w:r w:rsidRPr="00FF5A2F">
        <w:rPr>
          <w:rFonts w:ascii="Arial" w:eastAsia="Times New Roman" w:hAnsi="Arial" w:cs="Arial"/>
          <w:sz w:val="22"/>
          <w:szCs w:val="22"/>
        </w:rPr>
        <w:t xml:space="preserve">Zamawiający wykluczy Wykonawcę w stosunku do którego zachodzą przesłanki wykluczenia </w:t>
      </w:r>
      <w:r w:rsidRPr="00FF5A2F">
        <w:rPr>
          <w:rFonts w:ascii="Arial" w:eastAsia="Calibri" w:hAnsi="Arial" w:cs="Arial"/>
          <w:sz w:val="22"/>
          <w:szCs w:val="22"/>
          <w:lang w:eastAsia="en-US"/>
        </w:rPr>
        <w:t>z postępowania na podstawie</w:t>
      </w:r>
      <w:r w:rsidR="00C362F5" w:rsidRPr="00FF5A2F">
        <w:rPr>
          <w:rFonts w:ascii="Arial" w:hAnsi="Arial" w:cs="Arial"/>
          <w:sz w:val="22"/>
          <w:szCs w:val="22"/>
          <w:lang w:eastAsia="ar-SA"/>
        </w:rPr>
        <w:t xml:space="preserve">  art. 5K Rozporządzenia 833/2014 oraz </w:t>
      </w:r>
      <w:r w:rsidRPr="00FF5A2F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2022r. o szczególnych rozwiązaniach w zakresie przeciwdziałania wspieraniu agresji na Ukrainę oraz służących ochronie bezpieczeństwa narodowego</w:t>
      </w:r>
      <w:r w:rsidR="005250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25011" w:rsidRPr="0044310B">
        <w:rPr>
          <w:rFonts w:ascii="Arial" w:eastAsia="Calibri" w:hAnsi="Arial" w:cs="Arial"/>
          <w:sz w:val="22"/>
          <w:szCs w:val="22"/>
          <w:lang w:eastAsia="en-US"/>
        </w:rPr>
        <w:t>(</w:t>
      </w:r>
      <w:r w:rsidR="00525011">
        <w:rPr>
          <w:rFonts w:ascii="Arial" w:eastAsia="Calibri" w:hAnsi="Arial" w:cs="Arial"/>
          <w:sz w:val="22"/>
          <w:szCs w:val="22"/>
          <w:lang w:eastAsia="en-US"/>
        </w:rPr>
        <w:t xml:space="preserve">t. j. </w:t>
      </w:r>
      <w:r w:rsidR="00525011" w:rsidRPr="0044310B">
        <w:rPr>
          <w:rFonts w:ascii="Arial" w:eastAsia="Calibri" w:hAnsi="Arial" w:cs="Arial"/>
          <w:sz w:val="22"/>
          <w:szCs w:val="22"/>
          <w:lang w:eastAsia="en-US"/>
        </w:rPr>
        <w:t>Dz. U. z 202</w:t>
      </w:r>
      <w:r w:rsidR="00525011">
        <w:rPr>
          <w:rFonts w:ascii="Arial" w:eastAsia="Calibri" w:hAnsi="Arial" w:cs="Arial"/>
          <w:sz w:val="22"/>
          <w:szCs w:val="22"/>
          <w:lang w:eastAsia="en-US"/>
        </w:rPr>
        <w:t>3</w:t>
      </w:r>
      <w:r w:rsidR="00525011" w:rsidRPr="0044310B">
        <w:rPr>
          <w:rFonts w:ascii="Arial" w:eastAsia="Calibri" w:hAnsi="Arial" w:cs="Arial"/>
          <w:sz w:val="22"/>
          <w:szCs w:val="22"/>
          <w:lang w:eastAsia="en-US"/>
        </w:rPr>
        <w:t xml:space="preserve"> r., poz. </w:t>
      </w:r>
      <w:r w:rsidR="00525011">
        <w:rPr>
          <w:rFonts w:ascii="Arial" w:eastAsia="Calibri" w:hAnsi="Arial" w:cs="Arial"/>
          <w:sz w:val="22"/>
          <w:szCs w:val="22"/>
          <w:lang w:eastAsia="en-US"/>
        </w:rPr>
        <w:t>1497</w:t>
      </w:r>
      <w:r w:rsidR="00525011" w:rsidRPr="0044310B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proofErr w:type="spellStart"/>
      <w:r w:rsidR="00525011" w:rsidRPr="0044310B">
        <w:rPr>
          <w:rFonts w:ascii="Arial" w:eastAsia="Calibri" w:hAnsi="Arial" w:cs="Arial"/>
          <w:sz w:val="22"/>
          <w:szCs w:val="22"/>
          <w:lang w:eastAsia="en-US"/>
        </w:rPr>
        <w:t>p</w:t>
      </w:r>
      <w:r w:rsidR="00525011">
        <w:rPr>
          <w:rFonts w:ascii="Arial" w:eastAsia="Calibri" w:hAnsi="Arial" w:cs="Arial"/>
          <w:sz w:val="22"/>
          <w:szCs w:val="22"/>
          <w:lang w:eastAsia="en-US"/>
        </w:rPr>
        <w:t>ó</w:t>
      </w:r>
      <w:r w:rsidR="00525011" w:rsidRPr="0044310B">
        <w:rPr>
          <w:rFonts w:ascii="Arial" w:eastAsia="Calibri" w:hAnsi="Arial" w:cs="Arial"/>
          <w:sz w:val="22"/>
          <w:szCs w:val="22"/>
          <w:lang w:eastAsia="en-US"/>
        </w:rPr>
        <w:t>ź</w:t>
      </w:r>
      <w:r w:rsidR="00525011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spellEnd"/>
      <w:r w:rsidR="00525011" w:rsidRPr="0044310B">
        <w:rPr>
          <w:rFonts w:ascii="Arial" w:eastAsia="Calibri" w:hAnsi="Arial" w:cs="Arial"/>
          <w:sz w:val="22"/>
          <w:szCs w:val="22"/>
          <w:lang w:eastAsia="en-US"/>
        </w:rPr>
        <w:t>. zm.).</w:t>
      </w:r>
    </w:p>
    <w:p w14:paraId="5B54D138" w14:textId="77777777" w:rsidR="00D443C8" w:rsidRPr="00F41936" w:rsidRDefault="00D443C8" w:rsidP="00F41936">
      <w:pPr>
        <w:tabs>
          <w:tab w:val="left" w:pos="284"/>
        </w:tabs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5FEB342C" w14:textId="77777777" w:rsidR="00FB2B0C" w:rsidRPr="00FB2B0C" w:rsidRDefault="00FF0D46" w:rsidP="00FB2B0C">
      <w:pPr>
        <w:tabs>
          <w:tab w:val="left" w:pos="360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6. PODMIOTOWE ŚRODKI </w:t>
      </w:r>
      <w:r w:rsidRPr="00B20406">
        <w:rPr>
          <w:rFonts w:ascii="Arial" w:hAnsi="Arial" w:cs="Arial"/>
          <w:b/>
          <w:sz w:val="22"/>
          <w:szCs w:val="22"/>
          <w:lang w:eastAsia="zh-CN"/>
        </w:rPr>
        <w:t>DOWO</w:t>
      </w:r>
      <w:r w:rsidR="00676DF7">
        <w:rPr>
          <w:rFonts w:ascii="Arial" w:hAnsi="Arial" w:cs="Arial"/>
          <w:b/>
          <w:sz w:val="22"/>
          <w:szCs w:val="22"/>
          <w:lang w:eastAsia="zh-CN"/>
        </w:rPr>
        <w:t>DOWE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</w:t>
      </w:r>
      <w:r w:rsidR="00FB2B0C" w:rsidRPr="007315B7">
        <w:rPr>
          <w:rFonts w:ascii="Arial" w:hAnsi="Arial" w:cs="Arial"/>
          <w:b/>
          <w:sz w:val="22"/>
        </w:rPr>
        <w:t xml:space="preserve">        </w:t>
      </w:r>
    </w:p>
    <w:p w14:paraId="5D3D6C3A" w14:textId="77777777" w:rsidR="00FB2B0C" w:rsidRPr="007315B7" w:rsidRDefault="00FB2B0C" w:rsidP="00FB2B0C">
      <w:pPr>
        <w:widowControl/>
        <w:suppressAutoHyphens w:val="0"/>
        <w:spacing w:line="288" w:lineRule="auto"/>
        <w:rPr>
          <w:rFonts w:ascii="Arial" w:eastAsia="Times New Roman" w:hAnsi="Arial" w:cs="Arial"/>
          <w:b/>
          <w:color w:val="000000"/>
          <w:sz w:val="8"/>
          <w:szCs w:val="22"/>
        </w:rPr>
      </w:pPr>
    </w:p>
    <w:p w14:paraId="186DCAA9" w14:textId="77777777" w:rsidR="00FB2B0C" w:rsidRPr="007315B7" w:rsidRDefault="00FB2B0C" w:rsidP="00FB2B0C">
      <w:pPr>
        <w:widowControl/>
        <w:tabs>
          <w:tab w:val="left" w:pos="426"/>
        </w:tabs>
        <w:suppressAutoHyphens w:val="0"/>
        <w:spacing w:line="288" w:lineRule="auto"/>
        <w:jc w:val="both"/>
        <w:rPr>
          <w:rFonts w:ascii="Verdana" w:eastAsia="Times New Roman" w:hAnsi="Verdana" w:cs="Verdana"/>
          <w:bCs/>
          <w:iCs/>
          <w:sz w:val="20"/>
          <w:szCs w:val="20"/>
          <w:shd w:val="clear" w:color="auto" w:fill="FFFFFF"/>
        </w:rPr>
      </w:pP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6.1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Wykonawca na wezwanie Zamawiającego składa oświadczenie o niepodleganiu wykluczeniu oraz spełnianiu warunków udziału w postępowaniu.</w:t>
      </w:r>
    </w:p>
    <w:p w14:paraId="470463DA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8"/>
          <w:szCs w:val="22"/>
        </w:rPr>
      </w:pPr>
    </w:p>
    <w:p w14:paraId="0E776D5A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Zamawiający, działając na podstawie art. 139 ust. 2 ustawy </w:t>
      </w:r>
      <w:proofErr w:type="spellStart"/>
      <w:r w:rsidRPr="007315B7">
        <w:rPr>
          <w:rFonts w:ascii="Arial" w:eastAsia="Times New Roman" w:hAnsi="Arial" w:cs="Arial"/>
          <w:color w:val="000000"/>
          <w:sz w:val="22"/>
          <w:szCs w:val="22"/>
        </w:rPr>
        <w:t>Pzp</w:t>
      </w:r>
      <w:proofErr w:type="spellEnd"/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, przewiduje żądanie oświadczenia, o którym mowa w art. 125 ust. 1 ustawy </w:t>
      </w:r>
      <w:proofErr w:type="spellStart"/>
      <w:r w:rsidRPr="007315B7">
        <w:rPr>
          <w:rFonts w:ascii="Arial" w:eastAsia="Times New Roman" w:hAnsi="Arial" w:cs="Arial"/>
          <w:color w:val="000000"/>
          <w:sz w:val="22"/>
          <w:szCs w:val="22"/>
        </w:rPr>
        <w:t>Pzp</w:t>
      </w:r>
      <w:proofErr w:type="spellEnd"/>
      <w:r w:rsidRPr="007315B7">
        <w:rPr>
          <w:rFonts w:ascii="Arial" w:eastAsia="Times New Roman" w:hAnsi="Arial" w:cs="Arial"/>
          <w:color w:val="000000"/>
          <w:sz w:val="22"/>
          <w:szCs w:val="22"/>
        </w:rPr>
        <w:t>, tj. JEDZ, wyłącznie od Wykonawcy, którego oferta zostanie najwyżej oceniona.</w:t>
      </w:r>
    </w:p>
    <w:p w14:paraId="16AAD04B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000000"/>
          <w:sz w:val="14"/>
          <w:szCs w:val="22"/>
        </w:rPr>
      </w:pPr>
    </w:p>
    <w:p w14:paraId="3205825F" w14:textId="77777777" w:rsidR="00FB2B0C" w:rsidRPr="007315B7" w:rsidRDefault="00FB2B0C" w:rsidP="00FB2B0C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b/>
          <w:bCs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bCs/>
          <w:sz w:val="22"/>
          <w:szCs w:val="22"/>
        </w:rPr>
        <w:t>1.1</w:t>
      </w:r>
      <w:r w:rsidRPr="007315B7">
        <w:rPr>
          <w:rFonts w:ascii="Arial" w:eastAsia="Times New Roman" w:hAnsi="Arial" w:cs="Arial"/>
          <w:bCs/>
          <w:sz w:val="22"/>
          <w:szCs w:val="22"/>
        </w:rPr>
        <w:t xml:space="preserve"> Oświadczenie, o którym mowa w pkt 6.1 SWZ, </w:t>
      </w:r>
      <w:r w:rsidRPr="007315B7">
        <w:rPr>
          <w:rFonts w:ascii="Arial" w:eastAsia="Times New Roman" w:hAnsi="Arial" w:cs="Arial"/>
          <w:b/>
          <w:bCs/>
          <w:sz w:val="22"/>
          <w:szCs w:val="22"/>
        </w:rPr>
        <w:t>w formie Jednolitego Europejskiego Dokumentu Zamówienia</w:t>
      </w:r>
      <w:r w:rsidRPr="007315B7">
        <w:rPr>
          <w:rFonts w:ascii="Arial" w:eastAsia="Times New Roman" w:hAnsi="Arial" w:cs="Arial"/>
          <w:bCs/>
          <w:sz w:val="22"/>
          <w:szCs w:val="22"/>
        </w:rPr>
        <w:t xml:space="preserve">, sporządzonego zgodnie ze wzorem standardowego formularza, określonego w rozporządzeniu wykonawczym Komisji Europejskiej wydanym na podstawie art. 59 ust. 2 dyrektywy 2014/24/UE, zwanego dalej „jednolitym dokumentem” lub „JEDZ”, Wykonawca zobowiązany jest przesłać Zamawiającemu w formie elektronicznej </w:t>
      </w:r>
      <w:r w:rsidRPr="007315B7">
        <w:rPr>
          <w:rFonts w:ascii="Arial" w:eastAsia="Times New Roman" w:hAnsi="Arial" w:cs="Arial"/>
          <w:bCs/>
          <w:sz w:val="22"/>
          <w:szCs w:val="22"/>
        </w:rPr>
        <w:br/>
        <w:t xml:space="preserve">(tj. opatrzonej kwalifikowanym podpisem elektronicznym), zgodnie z zasadami określonymi w pkt 7 SWZ. </w:t>
      </w:r>
      <w:r w:rsidRPr="007315B7">
        <w:rPr>
          <w:rFonts w:ascii="Arial" w:eastAsia="Times New Roman" w:hAnsi="Arial" w:cs="Arial"/>
          <w:sz w:val="22"/>
          <w:szCs w:val="22"/>
        </w:rPr>
        <w:t xml:space="preserve">Wzór JEDZ stanowi </w:t>
      </w:r>
      <w:r w:rsidRPr="007315B7">
        <w:rPr>
          <w:rFonts w:ascii="Arial" w:eastAsia="Times New Roman" w:hAnsi="Arial" w:cs="Arial"/>
          <w:b/>
          <w:sz w:val="22"/>
          <w:szCs w:val="22"/>
        </w:rPr>
        <w:t xml:space="preserve">załącznik nr </w:t>
      </w:r>
      <w:r>
        <w:rPr>
          <w:rFonts w:ascii="Arial" w:eastAsia="Times New Roman" w:hAnsi="Arial" w:cs="Arial"/>
          <w:b/>
          <w:sz w:val="22"/>
          <w:szCs w:val="22"/>
        </w:rPr>
        <w:t>3</w:t>
      </w:r>
      <w:r w:rsidRPr="007315B7">
        <w:rPr>
          <w:rFonts w:ascii="Arial" w:eastAsia="Times New Roman" w:hAnsi="Arial" w:cs="Arial"/>
          <w:sz w:val="22"/>
          <w:szCs w:val="22"/>
        </w:rPr>
        <w:t xml:space="preserve"> do SWZ.</w:t>
      </w:r>
    </w:p>
    <w:p w14:paraId="18674809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Cs/>
          <w:sz w:val="14"/>
          <w:szCs w:val="20"/>
        </w:rPr>
      </w:pPr>
    </w:p>
    <w:p w14:paraId="4D434CB9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Cs/>
          <w:sz w:val="22"/>
          <w:szCs w:val="20"/>
        </w:rPr>
      </w:pPr>
      <w:r w:rsidRPr="007315B7">
        <w:rPr>
          <w:rFonts w:ascii="Arial" w:eastAsia="Times New Roman" w:hAnsi="Arial" w:cs="Arial"/>
          <w:b/>
          <w:bCs/>
          <w:sz w:val="22"/>
          <w:szCs w:val="20"/>
        </w:rPr>
        <w:t>6.</w:t>
      </w:r>
      <w:r w:rsidR="00B33185">
        <w:rPr>
          <w:rFonts w:ascii="Arial" w:eastAsia="Times New Roman" w:hAnsi="Arial" w:cs="Arial"/>
          <w:b/>
          <w:bCs/>
          <w:sz w:val="22"/>
          <w:szCs w:val="20"/>
        </w:rPr>
        <w:t>1.2</w:t>
      </w:r>
      <w:r w:rsidRPr="007315B7">
        <w:rPr>
          <w:rFonts w:ascii="Arial" w:eastAsia="Times New Roman" w:hAnsi="Arial" w:cs="Arial"/>
          <w:bCs/>
          <w:sz w:val="22"/>
          <w:szCs w:val="20"/>
        </w:rPr>
        <w:t xml:space="preserve"> Wykonawca wypełnia JEDZ, tworząc dokument elektroniczny. Może korzystać </w:t>
      </w:r>
      <w:r w:rsidRPr="007315B7">
        <w:rPr>
          <w:rFonts w:ascii="Arial" w:eastAsia="Times New Roman" w:hAnsi="Arial" w:cs="Arial"/>
          <w:bCs/>
          <w:sz w:val="22"/>
          <w:szCs w:val="20"/>
        </w:rPr>
        <w:br/>
        <w:t>z narzędzia ESPD lub innych dostępnych narzędzi lub oprogramowania, które umożliwiają wypełnienie JEDZ i utworzenie dokumentu elektronicznego.</w:t>
      </w:r>
    </w:p>
    <w:p w14:paraId="29E32BAD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Cs/>
          <w:sz w:val="12"/>
          <w:szCs w:val="20"/>
        </w:rPr>
      </w:pPr>
    </w:p>
    <w:p w14:paraId="0B0F56DB" w14:textId="77777777" w:rsidR="00FB2B0C" w:rsidRPr="007315B7" w:rsidRDefault="00FB2B0C" w:rsidP="00FB2B0C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sz w:val="22"/>
          <w:szCs w:val="22"/>
        </w:rPr>
        <w:t>Informujemy, że pod adresem</w:t>
      </w:r>
      <w:r w:rsidRPr="00471CE5">
        <w:rPr>
          <w:rFonts w:ascii="Arial" w:eastAsia="Times New Roman" w:hAnsi="Arial" w:cs="Arial"/>
          <w:color w:val="3B42CD"/>
          <w:sz w:val="22"/>
          <w:szCs w:val="22"/>
        </w:rPr>
        <w:t xml:space="preserve"> </w:t>
      </w:r>
      <w:hyperlink r:id="rId14" w:history="1">
        <w:r w:rsidRPr="00471CE5">
          <w:rPr>
            <w:rFonts w:ascii="Arial" w:eastAsia="Times New Roman" w:hAnsi="Arial" w:cs="Arial"/>
            <w:color w:val="3333FF"/>
            <w:sz w:val="22"/>
            <w:szCs w:val="22"/>
            <w:u w:val="single"/>
          </w:rPr>
          <w:t>http://espd.uzp.gov.pl</w:t>
        </w:r>
      </w:hyperlink>
      <w:r w:rsidRPr="007315B7">
        <w:rPr>
          <w:rFonts w:ascii="Arial" w:eastAsia="Times New Roman" w:hAnsi="Arial" w:cs="Arial"/>
          <w:sz w:val="22"/>
          <w:szCs w:val="22"/>
        </w:rPr>
        <w:t xml:space="preserve"> udostępniono narzędzie umożliwiające zamawiającym i wykonawcom utworzenie, wypełnienie i ponowne wykorzystanie standardowego formularza JEDZ/ESPD w wersji elektronicznej (</w:t>
      </w:r>
      <w:proofErr w:type="spellStart"/>
      <w:r w:rsidRPr="007315B7">
        <w:rPr>
          <w:rFonts w:ascii="Arial" w:eastAsia="Times New Roman" w:hAnsi="Arial" w:cs="Arial"/>
          <w:sz w:val="22"/>
          <w:szCs w:val="22"/>
        </w:rPr>
        <w:t>eESPD</w:t>
      </w:r>
      <w:proofErr w:type="spellEnd"/>
      <w:r w:rsidRPr="007315B7">
        <w:rPr>
          <w:rFonts w:ascii="Arial" w:eastAsia="Times New Roman" w:hAnsi="Arial" w:cs="Arial"/>
          <w:sz w:val="22"/>
          <w:szCs w:val="22"/>
        </w:rPr>
        <w:t>). W celu wypełnienia JEDZ należy:</w:t>
      </w:r>
    </w:p>
    <w:p w14:paraId="6683BC37" w14:textId="77777777" w:rsidR="00FB2B0C" w:rsidRPr="007315B7" w:rsidRDefault="00FB2B0C" w:rsidP="00EE6A86">
      <w:pPr>
        <w:widowControl/>
        <w:numPr>
          <w:ilvl w:val="3"/>
          <w:numId w:val="64"/>
        </w:numPr>
        <w:suppressAutoHyphens w:val="0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sz w:val="22"/>
          <w:szCs w:val="22"/>
        </w:rPr>
        <w:t xml:space="preserve">ze strony prowadzonego postępowania pobrać plik JEDZ będący </w:t>
      </w:r>
      <w:r w:rsidRPr="000B020F">
        <w:rPr>
          <w:rFonts w:ascii="Arial" w:eastAsia="Times New Roman" w:hAnsi="Arial" w:cs="Arial"/>
          <w:b/>
          <w:bCs/>
          <w:sz w:val="22"/>
          <w:szCs w:val="22"/>
        </w:rPr>
        <w:t xml:space="preserve">załącznikiem nr </w:t>
      </w:r>
      <w:r w:rsidR="000B020F" w:rsidRPr="000B020F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Pr="007315B7">
        <w:rPr>
          <w:rFonts w:ascii="Arial" w:eastAsia="Times New Roman" w:hAnsi="Arial" w:cs="Arial"/>
          <w:sz w:val="22"/>
          <w:szCs w:val="22"/>
        </w:rPr>
        <w:t xml:space="preserve"> do SWZ;</w:t>
      </w:r>
    </w:p>
    <w:p w14:paraId="66D86DB5" w14:textId="77777777" w:rsidR="00FB2B0C" w:rsidRPr="007315B7" w:rsidRDefault="00FB2B0C" w:rsidP="00EE6A86">
      <w:pPr>
        <w:widowControl/>
        <w:numPr>
          <w:ilvl w:val="3"/>
          <w:numId w:val="64"/>
        </w:numPr>
        <w:suppressAutoHyphens w:val="0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sz w:val="22"/>
          <w:szCs w:val="22"/>
        </w:rPr>
        <w:t xml:space="preserve">uruchomić stronę </w:t>
      </w:r>
      <w:hyperlink r:id="rId15" w:history="1">
        <w:r w:rsidRPr="00471CE5">
          <w:rPr>
            <w:rFonts w:ascii="Arial" w:eastAsia="Times New Roman" w:hAnsi="Arial" w:cs="Arial"/>
            <w:color w:val="3333FF"/>
            <w:sz w:val="22"/>
            <w:szCs w:val="22"/>
            <w:u w:val="single"/>
          </w:rPr>
          <w:t>http://espd.uzp.gov.pl</w:t>
        </w:r>
      </w:hyperlink>
      <w:r w:rsidRPr="00471CE5">
        <w:rPr>
          <w:rFonts w:ascii="Arial" w:eastAsia="Times New Roman" w:hAnsi="Arial" w:cs="Arial"/>
          <w:color w:val="4832CC"/>
          <w:sz w:val="22"/>
          <w:szCs w:val="22"/>
        </w:rPr>
        <w:t>;</w:t>
      </w:r>
    </w:p>
    <w:p w14:paraId="17F5AFE5" w14:textId="77777777" w:rsidR="00FB2B0C" w:rsidRPr="007315B7" w:rsidRDefault="00FB2B0C" w:rsidP="00EE6A86">
      <w:pPr>
        <w:widowControl/>
        <w:numPr>
          <w:ilvl w:val="3"/>
          <w:numId w:val="64"/>
        </w:numPr>
        <w:suppressAutoHyphens w:val="0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sz w:val="22"/>
          <w:szCs w:val="22"/>
        </w:rPr>
        <w:t>po uruchomieniu strony i wyborze języka polskiego, należy wybrać opcję „Jestem wykonawcą”;</w:t>
      </w:r>
    </w:p>
    <w:p w14:paraId="47699053" w14:textId="77777777" w:rsidR="00FB2B0C" w:rsidRDefault="00FB2B0C" w:rsidP="00EE6A86">
      <w:pPr>
        <w:widowControl/>
        <w:numPr>
          <w:ilvl w:val="3"/>
          <w:numId w:val="64"/>
        </w:numPr>
        <w:suppressAutoHyphens w:val="0"/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sz w:val="22"/>
          <w:szCs w:val="22"/>
        </w:rPr>
        <w:t xml:space="preserve">następnie należy wybrać opcję „zaimportować ESPD”, wczytać plik JEDZ będący </w:t>
      </w:r>
      <w:r w:rsidRPr="007315B7">
        <w:rPr>
          <w:rFonts w:ascii="Arial" w:eastAsia="Times New Roman" w:hAnsi="Arial" w:cs="Arial"/>
          <w:b/>
          <w:sz w:val="22"/>
          <w:szCs w:val="22"/>
        </w:rPr>
        <w:t xml:space="preserve">załącznikiem nr </w:t>
      </w:r>
      <w:r>
        <w:rPr>
          <w:rFonts w:ascii="Arial" w:eastAsia="Times New Roman" w:hAnsi="Arial" w:cs="Arial"/>
          <w:b/>
          <w:sz w:val="22"/>
          <w:szCs w:val="22"/>
        </w:rPr>
        <w:t>3</w:t>
      </w:r>
      <w:r w:rsidRPr="007315B7">
        <w:rPr>
          <w:rFonts w:ascii="Arial" w:eastAsia="Times New Roman" w:hAnsi="Arial" w:cs="Arial"/>
          <w:sz w:val="22"/>
          <w:szCs w:val="22"/>
        </w:rPr>
        <w:t xml:space="preserve"> do SWZ, wybrać kraj „Polska” i postępować dalej zgodnie z instrukcja</w:t>
      </w:r>
      <w:r>
        <w:rPr>
          <w:rFonts w:ascii="Arial" w:eastAsia="Times New Roman" w:hAnsi="Arial" w:cs="Arial"/>
          <w:sz w:val="22"/>
          <w:szCs w:val="22"/>
        </w:rPr>
        <w:t>mi (podpowiedziami) w narzędziu.</w:t>
      </w:r>
    </w:p>
    <w:p w14:paraId="37D29978" w14:textId="77777777" w:rsidR="00FB2B0C" w:rsidRPr="007315B7" w:rsidRDefault="00FB2B0C" w:rsidP="00FB2B0C">
      <w:pPr>
        <w:widowControl/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Arial" w:eastAsia="Times New Roman" w:hAnsi="Arial" w:cs="Arial"/>
          <w:sz w:val="18"/>
          <w:szCs w:val="22"/>
        </w:rPr>
      </w:pPr>
    </w:p>
    <w:p w14:paraId="255657DA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color w:val="000000"/>
          <w:sz w:val="22"/>
          <w:szCs w:val="22"/>
        </w:rPr>
        <w:t>2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W przypadku wspólnego ubiegania się o zamówienie przez Wykonawców oświadczenie </w:t>
      </w:r>
      <w:r w:rsidRPr="007315B7">
        <w:rPr>
          <w:rFonts w:ascii="Arial" w:eastAsia="Times New Roman" w:hAnsi="Arial" w:cs="Arial"/>
          <w:sz w:val="22"/>
          <w:szCs w:val="22"/>
        </w:rPr>
        <w:t>(JEDZ)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>, o którym mowa w pkt 6.1 SWZ</w:t>
      </w:r>
      <w:r w:rsidRPr="003D314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, składa każdy z wykonawców wspólnie </w:t>
      </w:r>
      <w:r w:rsidRPr="003D3142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ubiegających się o zamówienie.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Oświadczenia te potwierdzają brak podstaw wykluczenia oraz spełnianie warunków udziału w postępowaniu w zakresie, w jakim każdy z wykonawców wykazuje spełnianie warunków udziału w postępowaniu. </w:t>
      </w:r>
    </w:p>
    <w:p w14:paraId="7C751611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000000"/>
          <w:sz w:val="14"/>
          <w:szCs w:val="22"/>
        </w:rPr>
      </w:pPr>
    </w:p>
    <w:p w14:paraId="32DC7C25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color w:val="000000"/>
          <w:sz w:val="22"/>
          <w:szCs w:val="22"/>
        </w:rPr>
        <w:t>3</w:t>
      </w: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Wykonawcy wspólnie ubiegający się o udzielenie zamówienia składają </w:t>
      </w:r>
      <w:r w:rsidRPr="007315B7">
        <w:rPr>
          <w:rFonts w:ascii="Arial" w:eastAsia="Times New Roman" w:hAnsi="Arial" w:cs="Arial"/>
          <w:sz w:val="22"/>
          <w:szCs w:val="22"/>
        </w:rPr>
        <w:t>wraz z ofertą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oświadczenie, z którego </w:t>
      </w:r>
      <w:r w:rsidRPr="007315B7">
        <w:rPr>
          <w:rFonts w:ascii="Arial" w:eastAsia="Times New Roman" w:hAnsi="Arial" w:cs="Arial"/>
          <w:sz w:val="22"/>
          <w:szCs w:val="22"/>
        </w:rPr>
        <w:t xml:space="preserve">wynika, które dostawy/usługi wykonują poszczególni wykonawcy – wzór oświadczenia stanowi </w:t>
      </w:r>
      <w:r w:rsidRPr="00A04530">
        <w:rPr>
          <w:rFonts w:ascii="Arial" w:eastAsia="Times New Roman" w:hAnsi="Arial" w:cs="Arial"/>
          <w:b/>
          <w:bCs/>
          <w:sz w:val="22"/>
          <w:szCs w:val="22"/>
        </w:rPr>
        <w:t xml:space="preserve">załącznik nr </w:t>
      </w:r>
      <w:r w:rsidR="00A04530" w:rsidRPr="00A04530">
        <w:rPr>
          <w:rFonts w:ascii="Arial" w:eastAsia="Times New Roman" w:hAnsi="Arial" w:cs="Arial"/>
          <w:b/>
          <w:bCs/>
          <w:sz w:val="22"/>
          <w:szCs w:val="22"/>
        </w:rPr>
        <w:t>8</w:t>
      </w:r>
      <w:r w:rsidRPr="00A0453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7315B7">
        <w:rPr>
          <w:rFonts w:ascii="Arial" w:eastAsia="Times New Roman" w:hAnsi="Arial" w:cs="Arial"/>
          <w:sz w:val="22"/>
          <w:szCs w:val="22"/>
        </w:rPr>
        <w:t xml:space="preserve">do SWZ.  </w:t>
      </w:r>
    </w:p>
    <w:p w14:paraId="4F93558E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14"/>
          <w:szCs w:val="22"/>
        </w:rPr>
      </w:pPr>
    </w:p>
    <w:p w14:paraId="624618AD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color w:val="000000"/>
          <w:sz w:val="22"/>
          <w:szCs w:val="22"/>
        </w:rPr>
        <w:t>4</w:t>
      </w: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Zamawiający </w:t>
      </w:r>
      <w:r w:rsidRPr="007315B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wezwie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>wykonawcę, którego oferta została najwyżej oceniona, do złożenia w wyznaczonym terminie</w:t>
      </w:r>
      <w:r w:rsidRPr="007315B7">
        <w:rPr>
          <w:rFonts w:ascii="Arial" w:eastAsia="Times New Roman" w:hAnsi="Arial" w:cs="Arial"/>
          <w:bCs/>
          <w:color w:val="000000"/>
          <w:sz w:val="22"/>
          <w:szCs w:val="22"/>
        </w:rPr>
        <w:t>,</w:t>
      </w:r>
      <w:r w:rsidRPr="007315B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nie krótszym niż </w:t>
      </w:r>
      <w:r w:rsidRPr="007315B7">
        <w:rPr>
          <w:rFonts w:ascii="Arial" w:eastAsia="Times New Roman" w:hAnsi="Arial" w:cs="Arial"/>
          <w:bCs/>
          <w:color w:val="000000"/>
          <w:sz w:val="22"/>
          <w:szCs w:val="22"/>
        </w:rPr>
        <w:t>10</w:t>
      </w:r>
      <w:r w:rsidRPr="007315B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dni od dnia wezwania, następujących </w:t>
      </w:r>
      <w:r w:rsidRPr="007315B7">
        <w:rPr>
          <w:rFonts w:ascii="Arial" w:eastAsia="Times New Roman" w:hAnsi="Arial" w:cs="Arial"/>
          <w:sz w:val="22"/>
          <w:szCs w:val="22"/>
        </w:rPr>
        <w:t xml:space="preserve">podmiotowych środków dowodowych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aktualnych na dzień ich złożenia  - </w:t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A6530F">
        <w:rPr>
          <w:rFonts w:ascii="Arial" w:eastAsia="Times New Roman" w:hAnsi="Arial" w:cs="Arial"/>
          <w:b/>
          <w:bCs/>
          <w:color w:val="000000"/>
          <w:sz w:val="22"/>
          <w:szCs w:val="22"/>
        </w:rPr>
        <w:t>w odniesieniu do braku podstaw wykluczenia wykonawcy z udziału w postępowaniu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>:</w:t>
      </w:r>
      <w:r w:rsidRPr="007315B7">
        <w:rPr>
          <w:b/>
          <w:bCs/>
          <w:sz w:val="22"/>
          <w:szCs w:val="22"/>
        </w:rPr>
        <w:t xml:space="preserve"> </w:t>
      </w:r>
    </w:p>
    <w:p w14:paraId="362D9ADC" w14:textId="77777777" w:rsidR="00FB2B0C" w:rsidRPr="007315B7" w:rsidRDefault="00FB2B0C" w:rsidP="00EE6A86">
      <w:pPr>
        <w:widowControl/>
        <w:numPr>
          <w:ilvl w:val="0"/>
          <w:numId w:val="65"/>
        </w:numPr>
        <w:spacing w:line="288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7315B7">
        <w:rPr>
          <w:rFonts w:ascii="Arial" w:eastAsia="Times New Roman" w:hAnsi="Arial" w:cs="Arial"/>
          <w:iCs/>
          <w:sz w:val="22"/>
          <w:szCs w:val="22"/>
        </w:rPr>
        <w:t>Jednolitego Europejskiego Dokumentu Zamówienia/Jednolitych Europejskich Dokumentów Zamówienia, wymaganego/</w:t>
      </w:r>
      <w:proofErr w:type="spellStart"/>
      <w:r w:rsidRPr="007315B7">
        <w:rPr>
          <w:rFonts w:ascii="Arial" w:eastAsia="Times New Roman" w:hAnsi="Arial" w:cs="Arial"/>
          <w:iCs/>
          <w:sz w:val="22"/>
          <w:szCs w:val="22"/>
        </w:rPr>
        <w:t>ych</w:t>
      </w:r>
      <w:proofErr w:type="spellEnd"/>
      <w:r w:rsidRPr="007315B7">
        <w:rPr>
          <w:rFonts w:ascii="Arial" w:eastAsia="Times New Roman" w:hAnsi="Arial" w:cs="Arial"/>
          <w:iCs/>
          <w:sz w:val="22"/>
          <w:szCs w:val="22"/>
        </w:rPr>
        <w:t xml:space="preserve"> postanowieniami pkt  6.1, 6.</w:t>
      </w:r>
      <w:r w:rsidR="0062611E">
        <w:rPr>
          <w:rFonts w:ascii="Arial" w:eastAsia="Times New Roman" w:hAnsi="Arial" w:cs="Arial"/>
          <w:iCs/>
          <w:sz w:val="22"/>
          <w:szCs w:val="22"/>
        </w:rPr>
        <w:t>2</w:t>
      </w:r>
      <w:r w:rsidRPr="007315B7">
        <w:rPr>
          <w:rFonts w:ascii="Arial" w:eastAsia="Times New Roman" w:hAnsi="Arial" w:cs="Arial"/>
          <w:iCs/>
          <w:sz w:val="22"/>
          <w:szCs w:val="22"/>
        </w:rPr>
        <w:t xml:space="preserve">  SWZ</w:t>
      </w:r>
      <w:r w:rsidRPr="007315B7">
        <w:rPr>
          <w:rFonts w:ascii="Arial" w:eastAsia="Times New Roman" w:hAnsi="Arial" w:cs="Arial"/>
          <w:bCs/>
          <w:color w:val="000000"/>
          <w:sz w:val="22"/>
          <w:szCs w:val="22"/>
        </w:rPr>
        <w:t>;</w:t>
      </w:r>
    </w:p>
    <w:p w14:paraId="0E9AC6FC" w14:textId="77777777" w:rsidR="00FB2B0C" w:rsidRPr="007315B7" w:rsidRDefault="00FB2B0C" w:rsidP="00EE6A86">
      <w:pPr>
        <w:widowControl/>
        <w:numPr>
          <w:ilvl w:val="0"/>
          <w:numId w:val="65"/>
        </w:numPr>
        <w:spacing w:line="288" w:lineRule="auto"/>
        <w:jc w:val="both"/>
        <w:rPr>
          <w:rFonts w:ascii="Arial" w:eastAsia="Times New Roman" w:hAnsi="Arial" w:cs="Arial"/>
          <w:sz w:val="20"/>
          <w:szCs w:val="22"/>
        </w:rPr>
      </w:pPr>
      <w:r w:rsidRPr="007315B7">
        <w:rPr>
          <w:rFonts w:ascii="Arial" w:eastAsia="Times New Roman" w:hAnsi="Arial" w:cs="Arial"/>
          <w:sz w:val="22"/>
        </w:rPr>
        <w:t>informacji z Krajowego Rejestru Karnego w zakresie:</w:t>
      </w:r>
    </w:p>
    <w:p w14:paraId="62D07BF3" w14:textId="77777777" w:rsidR="00FB2B0C" w:rsidRPr="007315B7" w:rsidRDefault="00FB2B0C" w:rsidP="00EE6A86">
      <w:pPr>
        <w:widowControl/>
        <w:numPr>
          <w:ilvl w:val="0"/>
          <w:numId w:val="66"/>
        </w:numPr>
        <w:tabs>
          <w:tab w:val="left" w:pos="993"/>
        </w:tabs>
        <w:suppressAutoHyphens w:val="0"/>
        <w:spacing w:line="288" w:lineRule="auto"/>
        <w:ind w:left="993" w:hanging="284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sz w:val="22"/>
          <w:szCs w:val="22"/>
        </w:rPr>
        <w:t xml:space="preserve">art. 108 ust. 1 pkt 1 i 2 ustawy </w:t>
      </w:r>
      <w:proofErr w:type="spellStart"/>
      <w:r w:rsidRPr="007315B7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7315B7">
        <w:rPr>
          <w:rFonts w:ascii="Arial" w:eastAsia="Times New Roman" w:hAnsi="Arial" w:cs="Arial"/>
          <w:sz w:val="22"/>
          <w:szCs w:val="22"/>
        </w:rPr>
        <w:t>,</w:t>
      </w:r>
    </w:p>
    <w:p w14:paraId="73300146" w14:textId="77777777" w:rsidR="00FB2B0C" w:rsidRPr="00A04530" w:rsidRDefault="00FB2B0C" w:rsidP="00EE6A86">
      <w:pPr>
        <w:widowControl/>
        <w:numPr>
          <w:ilvl w:val="0"/>
          <w:numId w:val="66"/>
        </w:numPr>
        <w:tabs>
          <w:tab w:val="left" w:pos="993"/>
        </w:tabs>
        <w:suppressAutoHyphens w:val="0"/>
        <w:spacing w:line="288" w:lineRule="auto"/>
        <w:ind w:left="993" w:hanging="284"/>
        <w:jc w:val="both"/>
        <w:rPr>
          <w:rFonts w:ascii="Arial" w:eastAsia="Times New Roman" w:hAnsi="Arial" w:cs="Arial"/>
          <w:sz w:val="22"/>
          <w:szCs w:val="22"/>
        </w:rPr>
      </w:pPr>
      <w:r w:rsidRPr="007315B7">
        <w:rPr>
          <w:rFonts w:ascii="Arial" w:eastAsia="Times New Roman" w:hAnsi="Arial" w:cs="Arial"/>
          <w:sz w:val="22"/>
          <w:szCs w:val="22"/>
        </w:rPr>
        <w:t xml:space="preserve">art. 108 ust. 1 pkt 4 ustawy </w:t>
      </w:r>
      <w:proofErr w:type="spellStart"/>
      <w:r w:rsidRPr="007315B7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7315B7">
        <w:rPr>
          <w:rFonts w:ascii="Arial" w:eastAsia="Times New Roman" w:hAnsi="Arial" w:cs="Arial"/>
          <w:sz w:val="22"/>
          <w:szCs w:val="22"/>
        </w:rPr>
        <w:t>,  dotyczącej orzeczenia zakazu ubiegania się                     o zamówienie publiczne tytułem środka karnego</w:t>
      </w:r>
      <w:r w:rsidR="00A04530">
        <w:rPr>
          <w:rFonts w:ascii="Arial" w:eastAsia="Times New Roman" w:hAnsi="Arial" w:cs="Arial"/>
          <w:sz w:val="22"/>
          <w:szCs w:val="22"/>
        </w:rPr>
        <w:t xml:space="preserve"> </w:t>
      </w:r>
      <w:r w:rsidRPr="00A04530">
        <w:rPr>
          <w:rFonts w:ascii="Arial" w:eastAsia="Times New Roman" w:hAnsi="Arial" w:cs="Arial"/>
          <w:sz w:val="22"/>
          <w:szCs w:val="22"/>
        </w:rPr>
        <w:t>sporządzonej nie wcześniej niż 6 miesięcy przed jej złożeniem;</w:t>
      </w:r>
    </w:p>
    <w:p w14:paraId="13ADDF21" w14:textId="77777777" w:rsidR="00FB2B0C" w:rsidRPr="001B7A01" w:rsidRDefault="00FB2B0C" w:rsidP="00EE6A86">
      <w:pPr>
        <w:widowControl/>
        <w:numPr>
          <w:ilvl w:val="0"/>
          <w:numId w:val="65"/>
        </w:numPr>
        <w:tabs>
          <w:tab w:val="left" w:pos="709"/>
        </w:tabs>
        <w:suppressAutoHyphens w:val="0"/>
        <w:spacing w:line="288" w:lineRule="auto"/>
        <w:ind w:left="709" w:hanging="349"/>
        <w:contextualSpacing/>
        <w:jc w:val="both"/>
        <w:rPr>
          <w:rFonts w:ascii="Arial" w:eastAsia="Times New Roman" w:hAnsi="Arial" w:cs="Arial"/>
          <w:b/>
          <w:bCs/>
          <w:sz w:val="22"/>
          <w:szCs w:val="20"/>
        </w:rPr>
      </w:pPr>
      <w:r w:rsidRPr="007315B7">
        <w:rPr>
          <w:rFonts w:ascii="Arial" w:eastAsia="Times New Roman" w:hAnsi="Arial" w:cs="Arial"/>
          <w:sz w:val="22"/>
          <w:szCs w:val="20"/>
        </w:rPr>
        <w:t xml:space="preserve">oświadczenia Wykonawcy, w zakresie art. 108 ust. 1 pkt 5 ustawy </w:t>
      </w:r>
      <w:proofErr w:type="spellStart"/>
      <w:r w:rsidRPr="007315B7">
        <w:rPr>
          <w:rFonts w:ascii="Arial" w:eastAsia="Times New Roman" w:hAnsi="Arial" w:cs="Arial"/>
          <w:sz w:val="22"/>
          <w:szCs w:val="20"/>
        </w:rPr>
        <w:t>Pzp</w:t>
      </w:r>
      <w:proofErr w:type="spellEnd"/>
      <w:r w:rsidRPr="007315B7">
        <w:rPr>
          <w:rFonts w:ascii="Arial" w:eastAsia="Times New Roman" w:hAnsi="Arial" w:cs="Arial"/>
          <w:sz w:val="22"/>
          <w:szCs w:val="20"/>
        </w:rPr>
        <w:t xml:space="preserve">, o braku przynależności do tej samej grupy kapitałowej, w rozumieniu ustawy z dnia </w:t>
      </w:r>
      <w:r w:rsidR="004F6A0F">
        <w:rPr>
          <w:rFonts w:ascii="Arial" w:eastAsia="Times New Roman" w:hAnsi="Arial" w:cs="Arial"/>
          <w:sz w:val="22"/>
          <w:szCs w:val="20"/>
        </w:rPr>
        <w:t>1</w:t>
      </w:r>
      <w:r w:rsidR="00A152B8">
        <w:rPr>
          <w:rFonts w:ascii="Arial" w:eastAsia="Times New Roman" w:hAnsi="Arial" w:cs="Arial"/>
          <w:sz w:val="22"/>
          <w:szCs w:val="20"/>
        </w:rPr>
        <w:t>6</w:t>
      </w:r>
      <w:r w:rsidRPr="007315B7">
        <w:rPr>
          <w:rFonts w:ascii="Arial" w:eastAsia="Times New Roman" w:hAnsi="Arial" w:cs="Arial"/>
          <w:sz w:val="22"/>
          <w:szCs w:val="20"/>
        </w:rPr>
        <w:t xml:space="preserve"> l</w:t>
      </w:r>
      <w:r w:rsidR="00A152B8">
        <w:rPr>
          <w:rFonts w:ascii="Arial" w:eastAsia="Times New Roman" w:hAnsi="Arial" w:cs="Arial"/>
          <w:sz w:val="22"/>
          <w:szCs w:val="20"/>
        </w:rPr>
        <w:t>uty</w:t>
      </w:r>
      <w:r w:rsidRPr="007315B7">
        <w:rPr>
          <w:rFonts w:ascii="Arial" w:eastAsia="Times New Roman" w:hAnsi="Arial" w:cs="Arial"/>
          <w:sz w:val="22"/>
          <w:szCs w:val="20"/>
        </w:rPr>
        <w:t xml:space="preserve"> 20</w:t>
      </w:r>
      <w:r w:rsidR="00A152B8">
        <w:rPr>
          <w:rFonts w:ascii="Arial" w:eastAsia="Times New Roman" w:hAnsi="Arial" w:cs="Arial"/>
          <w:sz w:val="22"/>
          <w:szCs w:val="20"/>
        </w:rPr>
        <w:t>07</w:t>
      </w:r>
      <w:r w:rsidRPr="007315B7">
        <w:rPr>
          <w:rFonts w:ascii="Arial" w:eastAsia="Times New Roman" w:hAnsi="Arial" w:cs="Arial"/>
          <w:sz w:val="22"/>
          <w:szCs w:val="20"/>
        </w:rPr>
        <w:t xml:space="preserve"> r. o ochronie konkurencji i konsumentów (Dz. U. z 202</w:t>
      </w:r>
      <w:r w:rsidR="004F6A0F">
        <w:rPr>
          <w:rFonts w:ascii="Arial" w:eastAsia="Times New Roman" w:hAnsi="Arial" w:cs="Arial"/>
          <w:sz w:val="22"/>
          <w:szCs w:val="20"/>
        </w:rPr>
        <w:t>3</w:t>
      </w:r>
      <w:r w:rsidRPr="007315B7">
        <w:rPr>
          <w:rFonts w:ascii="Arial" w:eastAsia="Times New Roman" w:hAnsi="Arial" w:cs="Arial"/>
          <w:sz w:val="22"/>
          <w:szCs w:val="20"/>
        </w:rPr>
        <w:t xml:space="preserve"> r. poz.</w:t>
      </w:r>
      <w:r w:rsidR="004F6A0F">
        <w:rPr>
          <w:rFonts w:ascii="Arial" w:eastAsia="Times New Roman" w:hAnsi="Arial" w:cs="Arial"/>
          <w:sz w:val="22"/>
          <w:szCs w:val="20"/>
        </w:rPr>
        <w:t>1689</w:t>
      </w:r>
      <w:r w:rsidRPr="007315B7">
        <w:rPr>
          <w:rFonts w:ascii="Arial" w:eastAsia="Times New Roman" w:hAnsi="Arial" w:cs="Arial"/>
          <w:sz w:val="22"/>
          <w:szCs w:val="20"/>
        </w:rPr>
        <w:t xml:space="preserve">), </w:t>
      </w:r>
      <w:r w:rsidRPr="007315B7">
        <w:rPr>
          <w:rFonts w:ascii="Arial" w:eastAsia="Times New Roman" w:hAnsi="Arial" w:cs="Arial"/>
          <w:sz w:val="22"/>
          <w:szCs w:val="20"/>
        </w:rPr>
        <w:br/>
        <w:t>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</w:t>
      </w:r>
      <w:r w:rsidR="001B7A01">
        <w:rPr>
          <w:rFonts w:ascii="Arial" w:eastAsia="Times New Roman" w:hAnsi="Arial" w:cs="Arial"/>
          <w:sz w:val="22"/>
          <w:szCs w:val="20"/>
        </w:rPr>
        <w:t xml:space="preserve"> – </w:t>
      </w:r>
      <w:r w:rsidR="001B7A01" w:rsidRPr="001B7A01">
        <w:rPr>
          <w:rFonts w:ascii="Arial" w:eastAsia="Times New Roman" w:hAnsi="Arial" w:cs="Arial"/>
          <w:b/>
          <w:bCs/>
          <w:sz w:val="22"/>
          <w:szCs w:val="20"/>
        </w:rPr>
        <w:t>Załącznik nr 4 do SWZ</w:t>
      </w:r>
    </w:p>
    <w:p w14:paraId="1055C2D8" w14:textId="77777777" w:rsidR="00FB2B0C" w:rsidRPr="007315B7" w:rsidRDefault="00FB2B0C" w:rsidP="00EE6A86">
      <w:pPr>
        <w:numPr>
          <w:ilvl w:val="0"/>
          <w:numId w:val="65"/>
        </w:numPr>
        <w:spacing w:line="288" w:lineRule="auto"/>
        <w:contextualSpacing/>
        <w:jc w:val="both"/>
        <w:rPr>
          <w:rFonts w:ascii="Arial" w:eastAsia="Times New Roman" w:hAnsi="Arial" w:cs="Arial"/>
          <w:sz w:val="22"/>
          <w:szCs w:val="20"/>
        </w:rPr>
      </w:pPr>
      <w:r w:rsidRPr="007315B7">
        <w:rPr>
          <w:rFonts w:ascii="Arial" w:eastAsia="Times New Roman" w:hAnsi="Arial" w:cs="Arial"/>
          <w:sz w:val="22"/>
          <w:szCs w:val="20"/>
        </w:rPr>
        <w:t xml:space="preserve">oświadczenia Wykonawcy o aktualności informacji zawartych w oświadczeniu,                       o których mowa w art. 125 ust. 1 ustawy </w:t>
      </w:r>
      <w:proofErr w:type="spellStart"/>
      <w:r w:rsidRPr="007315B7">
        <w:rPr>
          <w:rFonts w:ascii="Arial" w:eastAsia="Times New Roman" w:hAnsi="Arial" w:cs="Arial"/>
          <w:sz w:val="22"/>
          <w:szCs w:val="20"/>
        </w:rPr>
        <w:t>Pzp</w:t>
      </w:r>
      <w:proofErr w:type="spellEnd"/>
      <w:r w:rsidRPr="007315B7">
        <w:rPr>
          <w:rFonts w:ascii="Arial" w:eastAsia="Times New Roman" w:hAnsi="Arial" w:cs="Arial"/>
          <w:sz w:val="22"/>
          <w:szCs w:val="20"/>
        </w:rPr>
        <w:t>, w zakresie podstaw wykluczenia                       z postępowania wskazanych przez Zamawiającego;</w:t>
      </w:r>
    </w:p>
    <w:p w14:paraId="45208161" w14:textId="77777777" w:rsidR="00FB2B0C" w:rsidRDefault="00FB2B0C" w:rsidP="00EE6A86">
      <w:pPr>
        <w:widowControl/>
        <w:numPr>
          <w:ilvl w:val="0"/>
          <w:numId w:val="65"/>
        </w:numPr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odpisu lub informacji z Krajowego Rejestru Sądowego lub z Centralnej Ewidencji                  i Informacji o Działalności Gospodarczej, w zakresie art. 109 ust. 1 pkt 4 ustawy </w:t>
      </w:r>
      <w:proofErr w:type="spellStart"/>
      <w:r w:rsidRPr="007315B7">
        <w:rPr>
          <w:rFonts w:ascii="Arial" w:eastAsia="Times New Roman" w:hAnsi="Arial" w:cs="Arial"/>
          <w:color w:val="000000"/>
          <w:sz w:val="22"/>
          <w:szCs w:val="22"/>
        </w:rPr>
        <w:t>Pzp</w:t>
      </w:r>
      <w:proofErr w:type="spellEnd"/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sporządzonych nie wcześniej niż 3 miesiące przed jej złożeniem, jeżeli odrębne przepisy wymagają </w:t>
      </w:r>
      <w:r>
        <w:rPr>
          <w:rFonts w:ascii="Arial" w:eastAsia="Times New Roman" w:hAnsi="Arial" w:cs="Arial"/>
          <w:color w:val="000000"/>
          <w:sz w:val="22"/>
          <w:szCs w:val="22"/>
        </w:rPr>
        <w:t>wpisu do rejestru lub ewidencji.</w:t>
      </w:r>
    </w:p>
    <w:p w14:paraId="0B1046D3" w14:textId="77777777" w:rsidR="006B0122" w:rsidRPr="007315B7" w:rsidRDefault="006B0122" w:rsidP="006B0122">
      <w:pPr>
        <w:widowControl/>
        <w:spacing w:line="288" w:lineRule="auto"/>
        <w:ind w:left="72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A79C54D" w14:textId="77777777" w:rsidR="00FB2B0C" w:rsidRDefault="00FB2B0C" w:rsidP="00FB2B0C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color w:val="000000"/>
          <w:sz w:val="22"/>
          <w:szCs w:val="22"/>
        </w:rPr>
        <w:t>5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W zakresie nieuregulowanym ustawą </w:t>
      </w:r>
      <w:proofErr w:type="spellStart"/>
      <w:r w:rsidRPr="007315B7">
        <w:rPr>
          <w:rFonts w:ascii="Arial" w:eastAsia="Times New Roman" w:hAnsi="Arial" w:cs="Arial"/>
          <w:color w:val="000000"/>
          <w:sz w:val="22"/>
          <w:szCs w:val="22"/>
        </w:rPr>
        <w:t>Pzp</w:t>
      </w:r>
      <w:proofErr w:type="spellEnd"/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lub niniejszą SWZ do oświadczeń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br/>
        <w:t>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2020 r. poz. 2415)</w:t>
      </w:r>
      <w:r w:rsidR="00533266">
        <w:rPr>
          <w:rFonts w:ascii="Arial" w:eastAsia="Times New Roman" w:hAnsi="Arial" w:cs="Arial"/>
          <w:color w:val="000000"/>
          <w:sz w:val="22"/>
          <w:szCs w:val="22"/>
        </w:rPr>
        <w:t xml:space="preserve"> wraz z rozporządzeniem zmieniającym,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>oraz przepisy rozporządzenia Prezesa Rady Ministrów z dnia 30 grudnia 2020 r. w sprawie sposobu sporządzania i przekazywania informacji oraz wymagań technicznych dla dokumentów elektronicznych  oraz środków komunikacji elektronicznej w postępowaniu o udzielenie zamówienia publicznego lub konkursie (Dz.U. z 2020 r. poz. 2452).</w:t>
      </w:r>
    </w:p>
    <w:p w14:paraId="7C92DABC" w14:textId="77777777" w:rsidR="00FB2B0C" w:rsidRPr="00A0426B" w:rsidRDefault="00FB2B0C" w:rsidP="00FB2B0C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18"/>
          <w:szCs w:val="22"/>
        </w:rPr>
      </w:pPr>
    </w:p>
    <w:p w14:paraId="28DE4E3E" w14:textId="77777777" w:rsidR="00FB2B0C" w:rsidRPr="007315B7" w:rsidRDefault="00FB2B0C" w:rsidP="00B94C39">
      <w:pPr>
        <w:widowControl/>
        <w:spacing w:line="288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6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>Zamawiający nie wzywa do złożenia podmiotowych środków dowodowych, jeżeli może je uzyskać za pomocą bezpłatnych i ogólnodostępnych baz danych, w szczególności rejestrów publicznych w rozumieniu ustawy z dnia 17.02.2005 r. o informatyzacji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działalności podmiotów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realizujących zadania publiczne, </w:t>
      </w:r>
      <w:r w:rsidRPr="007315B7">
        <w:rPr>
          <w:rFonts w:ascii="Arial" w:eastAsia="Times New Roman" w:hAnsi="Arial" w:cs="Arial"/>
          <w:sz w:val="22"/>
          <w:szCs w:val="22"/>
        </w:rPr>
        <w:t>o ile Wykonawca wskazał w jednolitym dokumencie dane umożliwiające dostęp do tych środków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>. Wykonawca nie jest</w:t>
      </w:r>
      <w:r w:rsidR="0053326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>zobowiązany do złożenia podmiotowych środków dowodowych, które zamawiający posiada, jeżeli wykonawca wskaże te środki oraz potwierdzi ich prawidłowość i aktualność.</w:t>
      </w:r>
    </w:p>
    <w:p w14:paraId="736C6262" w14:textId="77777777" w:rsidR="00FB2B0C" w:rsidRPr="007315B7" w:rsidRDefault="00FB2B0C" w:rsidP="00FB2B0C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10"/>
          <w:szCs w:val="22"/>
        </w:rPr>
      </w:pPr>
    </w:p>
    <w:p w14:paraId="20073CD8" w14:textId="77777777" w:rsidR="00F41936" w:rsidRPr="00D443C8" w:rsidRDefault="00FB2B0C" w:rsidP="00D443C8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color w:val="000000"/>
          <w:sz w:val="22"/>
          <w:szCs w:val="22"/>
        </w:rPr>
        <w:t>6</w:t>
      </w:r>
      <w:r w:rsidRPr="007315B7">
        <w:rPr>
          <w:rFonts w:ascii="Arial" w:eastAsia="Times New Roman" w:hAnsi="Arial" w:cs="Arial"/>
          <w:b/>
          <w:color w:val="000000"/>
          <w:sz w:val="22"/>
          <w:szCs w:val="22"/>
        </w:rPr>
        <w:t>.1</w:t>
      </w:r>
      <w:r w:rsidRPr="007315B7">
        <w:rPr>
          <w:rFonts w:ascii="Arial" w:eastAsia="Times New Roman" w:hAnsi="Arial" w:cs="Arial"/>
          <w:color w:val="000000"/>
          <w:sz w:val="22"/>
          <w:szCs w:val="22"/>
        </w:rPr>
        <w:t xml:space="preserve"> Jeżeli Wykonawca nie złoży oświadczenia, o którym mowa w pkt 6.1 niniejszej SWZ, podmiotowych środków dowodowych, innych dokumentów lub oświadczeń składanych                      w postępowaniu lub są one niekompletne lub zawierają błędy, Zamawiający wzywa wykonawcę odpowiednio do ich złożenia, poprawienia lub uzupełnienia w wyznaczonym terminie. Podmiotowe środki dowodowe złożone na wezwanie muszą być aktualne na dzień ich złożenia.</w:t>
      </w:r>
    </w:p>
    <w:p w14:paraId="50B5EC08" w14:textId="77777777" w:rsidR="00F41936" w:rsidRPr="007315B7" w:rsidRDefault="00F41936" w:rsidP="00FB2B0C">
      <w:pPr>
        <w:spacing w:line="288" w:lineRule="auto"/>
        <w:jc w:val="both"/>
        <w:rPr>
          <w:rFonts w:ascii="Arial" w:hAnsi="Arial" w:cs="Arial"/>
          <w:sz w:val="14"/>
          <w:szCs w:val="12"/>
        </w:rPr>
      </w:pPr>
    </w:p>
    <w:p w14:paraId="6E2CC645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6"/>
          <w:szCs w:val="6"/>
        </w:rPr>
      </w:pPr>
      <w:r w:rsidRPr="007315B7">
        <w:rPr>
          <w:rFonts w:ascii="Arial" w:eastAsia="Times New Roman" w:hAnsi="Arial" w:cs="Arial"/>
          <w:b/>
          <w:bCs/>
          <w:sz w:val="22"/>
          <w:szCs w:val="22"/>
        </w:rPr>
        <w:t>6.</w:t>
      </w:r>
      <w:r w:rsidR="00B33185">
        <w:rPr>
          <w:rFonts w:ascii="Arial" w:eastAsia="Times New Roman" w:hAnsi="Arial" w:cs="Arial"/>
          <w:b/>
          <w:bCs/>
          <w:sz w:val="22"/>
          <w:szCs w:val="22"/>
        </w:rPr>
        <w:t>7</w:t>
      </w:r>
      <w:r w:rsidRPr="007315B7">
        <w:rPr>
          <w:rFonts w:ascii="Arial" w:eastAsia="Times New Roman" w:hAnsi="Arial" w:cs="Arial"/>
          <w:b/>
          <w:bCs/>
          <w:sz w:val="22"/>
          <w:szCs w:val="22"/>
        </w:rPr>
        <w:t xml:space="preserve"> Dysponowanie zasobami innego podmiotu</w:t>
      </w:r>
    </w:p>
    <w:p w14:paraId="46BF3D54" w14:textId="77777777" w:rsidR="00FB2B0C" w:rsidRPr="007315B7" w:rsidRDefault="00FB2B0C" w:rsidP="00FB2B0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31A08786" w14:textId="77777777" w:rsidR="00FF0D46" w:rsidRDefault="00FB2B0C" w:rsidP="00B33185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315B7">
        <w:rPr>
          <w:rFonts w:ascii="Arial" w:eastAsia="Times New Roman" w:hAnsi="Arial" w:cs="Arial"/>
          <w:bCs/>
          <w:sz w:val="22"/>
          <w:szCs w:val="22"/>
        </w:rPr>
        <w:t>Ze względu na to, iż Zamawiający nie wyznaczył szczegółowych warunków udziału                             w postępowaniu, odstępuje się od szczegółowych zapisów dotyczących polegania na zdolnościach technicznych lub zawodowych podmiotów udostępniających zasoby</w:t>
      </w:r>
      <w:r w:rsidR="0062611E">
        <w:rPr>
          <w:rFonts w:ascii="Arial" w:eastAsia="Times New Roman" w:hAnsi="Arial" w:cs="Arial"/>
          <w:bCs/>
          <w:sz w:val="22"/>
          <w:szCs w:val="22"/>
        </w:rPr>
        <w:t>.</w:t>
      </w:r>
      <w:r w:rsidR="00533266">
        <w:rPr>
          <w:rFonts w:ascii="Arial" w:eastAsia="Times New Roman" w:hAnsi="Arial" w:cs="Arial"/>
          <w:bCs/>
          <w:sz w:val="22"/>
          <w:szCs w:val="22"/>
        </w:rPr>
        <w:t xml:space="preserve"> Wykonawcy przysługuje uprawnienie do polegania na potencjale innych podmiotów zgodnie z ustawą </w:t>
      </w:r>
      <w:proofErr w:type="spellStart"/>
      <w:r w:rsidR="00533266">
        <w:rPr>
          <w:rFonts w:ascii="Arial" w:eastAsia="Times New Roman" w:hAnsi="Arial" w:cs="Arial"/>
          <w:bCs/>
          <w:sz w:val="22"/>
          <w:szCs w:val="22"/>
        </w:rPr>
        <w:t>Pzp</w:t>
      </w:r>
      <w:proofErr w:type="spellEnd"/>
      <w:r w:rsidR="00533266">
        <w:rPr>
          <w:rFonts w:ascii="Arial" w:eastAsia="Times New Roman" w:hAnsi="Arial" w:cs="Arial"/>
          <w:bCs/>
          <w:sz w:val="22"/>
          <w:szCs w:val="22"/>
        </w:rPr>
        <w:t xml:space="preserve">. </w:t>
      </w:r>
    </w:p>
    <w:p w14:paraId="767BE882" w14:textId="77777777" w:rsidR="0062611E" w:rsidRPr="00B33185" w:rsidRDefault="0062611E" w:rsidP="00B33185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Cs/>
          <w:iCs/>
          <w:sz w:val="22"/>
          <w:szCs w:val="20"/>
        </w:rPr>
      </w:pPr>
    </w:p>
    <w:p w14:paraId="0A93B259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bCs/>
          <w:color w:val="00000A"/>
          <w:sz w:val="22"/>
          <w:szCs w:val="22"/>
          <w:lang w:eastAsia="zh-CN"/>
        </w:rPr>
        <w:t xml:space="preserve">6.8 Informacja dla wykonawców, którzy mają siedzibę lub miejsce zamieszkania poza terytorium Rzeczypospolitej Polskiej. </w:t>
      </w:r>
    </w:p>
    <w:p w14:paraId="5F2DC231" w14:textId="77777777" w:rsidR="00B33185" w:rsidRPr="00B20406" w:rsidRDefault="00B33185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797FC50A" w14:textId="77777777" w:rsidR="00FF0D46" w:rsidRPr="00B20406" w:rsidRDefault="00FF0D46" w:rsidP="00156718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6.8.1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</w:t>
      </w:r>
      <w:r w:rsidR="00E52905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Jeżeli wykonawca ma siedzibę lub miejsce zamieszkania poza granicami Rzeczypospolitej zamiast</w:t>
      </w:r>
      <w:r w:rsidR="00A6530F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:</w:t>
      </w:r>
      <w:r w:rsidR="00E52905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="00156718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informacji z Krajowego Rejestru Karnego, o której mowa </w:t>
      </w:r>
      <w:r w:rsidR="00484A96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br/>
      </w:r>
      <w:r w:rsidR="00156718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w pkt. 6.4.</w:t>
      </w:r>
      <w:r w:rsidR="00EE6DE9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2</w:t>
      </w:r>
      <w:r w:rsidR="00156718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) –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2C583A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="00874E1D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ma osoba</w:t>
      </w:r>
      <w:r w:rsidR="00156718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,</w:t>
      </w:r>
      <w:r w:rsidR="00874E1D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której dotyczy informacja albo dokument,</w:t>
      </w:r>
      <w:r w:rsidR="00156718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w zakresie</w:t>
      </w:r>
      <w:r w:rsidR="00E70991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art.108 ust.1 pkt</w:t>
      </w:r>
      <w:r w:rsidR="002C583A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="00E70991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1,2 i 4 ustawy </w:t>
      </w:r>
      <w:proofErr w:type="spellStart"/>
      <w:r w:rsidR="00E70991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Pzp</w:t>
      </w:r>
      <w:proofErr w:type="spellEnd"/>
      <w:r w:rsidR="00E70991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;</w:t>
      </w:r>
    </w:p>
    <w:p w14:paraId="35B6F869" w14:textId="77777777" w:rsidR="008D239F" w:rsidRPr="00B20406" w:rsidRDefault="008D239F" w:rsidP="00156718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47649DA6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6.8.2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E52905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Jeżeli wykonawca ma siedzibę lub miejsce zamieszkania poza granicami Rzeczypospolitej zamiast </w:t>
      </w:r>
      <w:r w:rsidR="00E35B93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odpisu albo informacji z Krajowego Rejestru Sądowego lub </w:t>
      </w:r>
      <w:r w:rsidR="00E52905" w:rsidRPr="00B20406">
        <w:rPr>
          <w:rFonts w:ascii="Arial" w:hAnsi="Arial" w:cs="Arial"/>
          <w:color w:val="00000A"/>
          <w:sz w:val="22"/>
          <w:szCs w:val="22"/>
          <w:lang w:eastAsia="zh-CN"/>
        </w:rPr>
        <w:br/>
      </w:r>
      <w:r w:rsidR="00E35B93" w:rsidRPr="00B20406">
        <w:rPr>
          <w:rFonts w:ascii="Arial" w:hAnsi="Arial" w:cs="Arial"/>
          <w:color w:val="00000A"/>
          <w:sz w:val="22"/>
          <w:szCs w:val="22"/>
          <w:lang w:eastAsia="zh-CN"/>
        </w:rPr>
        <w:t>z Centralnej Ewidencji i Informacji o Działalności Gospodarczej,</w:t>
      </w:r>
      <w:r w:rsidR="00723822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E35B93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o któ</w:t>
      </w:r>
      <w:r w:rsidR="00723822" w:rsidRPr="00B20406">
        <w:rPr>
          <w:rFonts w:ascii="Arial" w:hAnsi="Arial" w:cs="Arial"/>
          <w:color w:val="00000A"/>
          <w:sz w:val="22"/>
          <w:szCs w:val="22"/>
          <w:lang w:eastAsia="zh-CN"/>
        </w:rPr>
        <w:t>rych mowa w ust. 6.4.</w:t>
      </w:r>
      <w:r w:rsidR="00EE6DE9">
        <w:rPr>
          <w:rFonts w:ascii="Arial" w:hAnsi="Arial" w:cs="Arial"/>
          <w:color w:val="00000A"/>
          <w:sz w:val="22"/>
          <w:szCs w:val="22"/>
          <w:lang w:eastAsia="zh-CN"/>
        </w:rPr>
        <w:t>5</w:t>
      </w:r>
      <w:r w:rsidR="00E35B93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7A00CA69" w14:textId="77777777" w:rsidR="008A5DF4" w:rsidRPr="00B20406" w:rsidRDefault="008A5DF4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B620792" w14:textId="77777777" w:rsidR="008D239F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6.8.3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E35B93" w:rsidRPr="00B20406">
        <w:rPr>
          <w:rFonts w:ascii="Arial" w:hAnsi="Arial" w:cs="Arial"/>
          <w:color w:val="00000A"/>
          <w:sz w:val="22"/>
          <w:szCs w:val="22"/>
          <w:lang w:eastAsia="zh-CN"/>
        </w:rPr>
        <w:t>Dokument, o którym mowa w pkt. 6.8.1 powinien być wystawiony nie wcześniej niż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                      </w:t>
      </w:r>
      <w:r w:rsidR="00E35B93" w:rsidRPr="00B20406">
        <w:rPr>
          <w:rFonts w:ascii="Arial" w:hAnsi="Arial" w:cs="Arial"/>
          <w:color w:val="00000A"/>
          <w:sz w:val="22"/>
          <w:szCs w:val="22"/>
          <w:lang w:eastAsia="zh-CN"/>
        </w:rPr>
        <w:t>6 miesięcy przed jego złożeniem. Dokument, o którym mowa w pkt 6.8.2 powinien być wystawiony nie wcześniej niż 3 miesiące przed ich złożeniem.</w:t>
      </w:r>
    </w:p>
    <w:p w14:paraId="4AC93565" w14:textId="77777777" w:rsidR="00702830" w:rsidRPr="00B20406" w:rsidRDefault="00702830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41236DD" w14:textId="77777777" w:rsidR="007669BA" w:rsidRPr="00B20406" w:rsidRDefault="00E35B93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sz w:val="22"/>
          <w:szCs w:val="22"/>
        </w:rPr>
        <w:t xml:space="preserve">6.8.4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Jeżeli w kraju, w którym Wykonawca ma siedzibę lub miejsce zamieszkania</w:t>
      </w:r>
      <w:r w:rsidR="00702830">
        <w:rPr>
          <w:rFonts w:ascii="Arial" w:hAnsi="Arial" w:cs="Arial"/>
          <w:color w:val="00000A"/>
          <w:sz w:val="22"/>
          <w:szCs w:val="22"/>
          <w:lang w:eastAsia="zh-CN"/>
        </w:rPr>
        <w:t xml:space="preserve"> lub miejsce zamieszkania ma osoba</w:t>
      </w:r>
      <w:r w:rsidR="00874E1D">
        <w:rPr>
          <w:rFonts w:ascii="Arial" w:hAnsi="Arial" w:cs="Arial"/>
          <w:color w:val="00000A"/>
          <w:sz w:val="22"/>
          <w:szCs w:val="22"/>
          <w:lang w:eastAsia="zh-CN"/>
        </w:rPr>
        <w:t xml:space="preserve"> której dokument dotyczy,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nie wydaje się dokumentów, o których mowa w </w:t>
      </w:r>
      <w:r w:rsidR="00E52905" w:rsidRPr="00B20406">
        <w:rPr>
          <w:rFonts w:ascii="Arial" w:hAnsi="Arial" w:cs="Arial"/>
          <w:color w:val="00000A"/>
          <w:sz w:val="22"/>
          <w:szCs w:val="22"/>
          <w:lang w:eastAsia="zh-CN"/>
        </w:rPr>
        <w:t>pkt. 6.8.3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lub gdy dokumenty te nie odnoszą się do wszystkich przypadków, o których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lastRenderedPageBreak/>
        <w:t xml:space="preserve">mowa w art. 108 ust. 1 pkt 1, 2 i 4 ustawy </w:t>
      </w:r>
      <w:proofErr w:type="spellStart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., zastępuje się je </w:t>
      </w:r>
      <w:r w:rsidR="00723822" w:rsidRPr="00B20406">
        <w:rPr>
          <w:rFonts w:ascii="Arial" w:hAnsi="Arial" w:cs="Arial"/>
          <w:color w:val="00000A"/>
          <w:sz w:val="22"/>
          <w:szCs w:val="22"/>
          <w:lang w:eastAsia="zh-CN"/>
        </w:rPr>
        <w:t>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</w:t>
      </w:r>
      <w:r w:rsidR="002C583A">
        <w:rPr>
          <w:rFonts w:ascii="Arial" w:hAnsi="Arial" w:cs="Arial"/>
          <w:color w:val="00000A"/>
          <w:sz w:val="22"/>
          <w:szCs w:val="22"/>
          <w:lang w:eastAsia="zh-CN"/>
        </w:rPr>
        <w:t xml:space="preserve"> lub miejsce zamieszkania ma osoba, której dokument miał dotyczyć</w:t>
      </w:r>
      <w:r w:rsidR="00723822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874E1D">
        <w:rPr>
          <w:rFonts w:ascii="Arial" w:hAnsi="Arial" w:cs="Arial"/>
          <w:color w:val="00000A"/>
          <w:sz w:val="22"/>
          <w:szCs w:val="22"/>
          <w:lang w:eastAsia="zh-CN"/>
        </w:rPr>
        <w:t xml:space="preserve"> lub miejsce zamieszkania osoby, której dokument miał dotyczyć.</w:t>
      </w:r>
      <w:r w:rsidR="00723822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Przepis  pkt. 6.8.3 stosuje się</w:t>
      </w:r>
      <w:r w:rsidR="00A6530F">
        <w:rPr>
          <w:rFonts w:ascii="Arial" w:hAnsi="Arial" w:cs="Arial"/>
          <w:color w:val="00000A"/>
          <w:sz w:val="22"/>
          <w:szCs w:val="22"/>
          <w:lang w:eastAsia="zh-CN"/>
        </w:rPr>
        <w:t xml:space="preserve"> odpowiednio</w:t>
      </w:r>
      <w:r w:rsidR="00723822" w:rsidRPr="00B20406">
        <w:rPr>
          <w:rFonts w:ascii="Arial" w:hAnsi="Arial" w:cs="Arial"/>
          <w:color w:val="00000A"/>
          <w:sz w:val="22"/>
          <w:szCs w:val="22"/>
          <w:lang w:eastAsia="zh-CN"/>
        </w:rPr>
        <w:t>.</w:t>
      </w:r>
    </w:p>
    <w:p w14:paraId="69CF8796" w14:textId="77777777" w:rsidR="00C52C59" w:rsidRPr="00B20406" w:rsidRDefault="00C52C59" w:rsidP="00C52C59">
      <w:pPr>
        <w:tabs>
          <w:tab w:val="left" w:pos="284"/>
        </w:tabs>
        <w:spacing w:before="120"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B20406">
        <w:rPr>
          <w:rFonts w:ascii="Arial" w:hAnsi="Arial" w:cs="Arial"/>
          <w:b/>
          <w:color w:val="000000"/>
          <w:sz w:val="22"/>
          <w:szCs w:val="22"/>
        </w:rPr>
        <w:t xml:space="preserve">7. </w:t>
      </w:r>
      <w:r w:rsidRPr="00B20406">
        <w:rPr>
          <w:rFonts w:ascii="Arial" w:eastAsia="Calibri" w:hAnsi="Arial" w:cs="Arial"/>
          <w:b/>
          <w:bCs/>
          <w:sz w:val="22"/>
          <w:szCs w:val="22"/>
          <w:lang w:eastAsia="en-US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9917463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7.1</w:t>
      </w:r>
      <w:r w:rsidRPr="00B20406">
        <w:rPr>
          <w:rFonts w:ascii="Arial" w:hAnsi="Arial" w:cs="Arial"/>
          <w:sz w:val="22"/>
          <w:szCs w:val="22"/>
        </w:rPr>
        <w:t xml:space="preserve"> Komunikacja w postępowaniu o udzielenie zamówienia między Zamawiającym                        a wykonawcami w szczególności składanie ofert, wszelkich oświadczeń, dokumentów, wniosków, odbywa się przy użyciu środków komunikacji elektronicznych, za pośrednictwem </w:t>
      </w:r>
      <w:hyperlink r:id="rId16" w:history="1">
        <w:r w:rsidRPr="00B20406">
          <w:rPr>
            <w:rStyle w:val="Hipercze"/>
            <w:rFonts w:ascii="Arial" w:hAnsi="Arial" w:cs="Arial"/>
            <w:sz w:val="22"/>
            <w:szCs w:val="22"/>
          </w:rPr>
          <w:t>platformazakupowa.pl</w:t>
        </w:r>
      </w:hyperlink>
      <w:r w:rsidRPr="00B20406">
        <w:rPr>
          <w:rFonts w:ascii="Arial" w:hAnsi="Arial" w:cs="Arial"/>
          <w:sz w:val="22"/>
          <w:szCs w:val="22"/>
        </w:rPr>
        <w:t xml:space="preserve"> pod adresem:  </w:t>
      </w:r>
      <w:hyperlink r:id="rId17" w:history="1">
        <w:r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  <w:r w:rsidRPr="00B20406">
        <w:rPr>
          <w:rFonts w:ascii="Arial" w:hAnsi="Arial" w:cs="Arial"/>
          <w:sz w:val="22"/>
          <w:szCs w:val="22"/>
        </w:rPr>
        <w:t xml:space="preserve">     </w:t>
      </w:r>
    </w:p>
    <w:p w14:paraId="3C2ACD36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10F62E3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7.2</w:t>
      </w:r>
      <w:r w:rsidRPr="00B20406">
        <w:rPr>
          <w:rFonts w:ascii="Arial" w:hAnsi="Arial" w:cs="Arial"/>
          <w:sz w:val="22"/>
          <w:szCs w:val="22"/>
        </w:rPr>
        <w:t xml:space="preserve"> Komunikacja między Zamawiającym a wykonawcami w zakresie:</w:t>
      </w:r>
    </w:p>
    <w:p w14:paraId="5651893D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przesyłania Zamawiającemu pytań do treści SWZ,</w:t>
      </w:r>
    </w:p>
    <w:p w14:paraId="110ABCC9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przesyłania odpowiedzi na wezwanie Zamawiającego do złożenia podmiotowych środków dowodowych,</w:t>
      </w:r>
    </w:p>
    <w:p w14:paraId="63F91367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przesyłania</w:t>
      </w:r>
      <w:r w:rsidR="008D51B7" w:rsidRPr="00B20406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odpowiedzi na wezwanie Zamawiającego</w:t>
      </w:r>
      <w:r w:rsidR="00216AE8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do</w:t>
      </w:r>
      <w:r w:rsidR="00C85969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złożenia/poprawienia/uzupełnienia oświadczenia, o którym mowa w art. 125 ust. 1</w:t>
      </w:r>
      <w:r w:rsidR="007669BA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B20406">
        <w:rPr>
          <w:rFonts w:ascii="Arial" w:hAnsi="Arial" w:cs="Arial"/>
          <w:sz w:val="22"/>
          <w:szCs w:val="22"/>
        </w:rPr>
        <w:t>Pzp</w:t>
      </w:r>
      <w:proofErr w:type="spellEnd"/>
      <w:r w:rsidRPr="00B20406">
        <w:rPr>
          <w:rFonts w:ascii="Arial" w:hAnsi="Arial" w:cs="Arial"/>
          <w:sz w:val="22"/>
          <w:szCs w:val="22"/>
        </w:rPr>
        <w:t>,</w:t>
      </w:r>
      <w:r w:rsidR="00C85969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podmiotowych środków dowodowych, innych dokumentów lub</w:t>
      </w:r>
      <w:r w:rsidR="00C85969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oświadczeń składanych w postępowaniu,</w:t>
      </w:r>
    </w:p>
    <w:p w14:paraId="656A52F2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przesyłania odpowiedzi na wezwanie Zamawiającego do złożenia</w:t>
      </w:r>
      <w:r w:rsidR="00272EDF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 xml:space="preserve">wyjaśnień dotyczących treści oświadczenia, o którym mowa w art. 125 ust. 1 ustawy </w:t>
      </w:r>
      <w:proofErr w:type="spellStart"/>
      <w:r w:rsidRPr="00B20406">
        <w:rPr>
          <w:rFonts w:ascii="Arial" w:hAnsi="Arial" w:cs="Arial"/>
          <w:sz w:val="22"/>
          <w:szCs w:val="22"/>
        </w:rPr>
        <w:t>Pzp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 lub złożonych podmiotowych środków dowodowych lub innych dokumentów lub oświadczeń składanych w postępowaniu,</w:t>
      </w:r>
    </w:p>
    <w:p w14:paraId="3AFD09C5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przesyłania odpowiedzi na wezwanie Zamawiającego do złożenia wyjaśnień dotyczących treści przedmiotowych środków dowodowych,</w:t>
      </w:r>
    </w:p>
    <w:p w14:paraId="186CAE13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przesłania odpowiedzi na inne wezwania Zamawiającego wynikające z ustawy - Prawo zamówień publicznych,</w:t>
      </w:r>
    </w:p>
    <w:p w14:paraId="1C5ECAC6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przesyłania wniosków, informacji, oświadczeń Wykonawcy,</w:t>
      </w:r>
    </w:p>
    <w:p w14:paraId="7B95C66C" w14:textId="77777777" w:rsidR="00C52C59" w:rsidRPr="00B20406" w:rsidRDefault="00C52C59" w:rsidP="00EE6A86">
      <w:pPr>
        <w:pStyle w:val="Akapitzlist"/>
        <w:numPr>
          <w:ilvl w:val="0"/>
          <w:numId w:val="58"/>
        </w:num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przesyłania odwołania/inne,</w:t>
      </w:r>
    </w:p>
    <w:p w14:paraId="3BEA1BCA" w14:textId="77777777" w:rsidR="00C52C59" w:rsidRPr="00B20406" w:rsidRDefault="00C52C59" w:rsidP="0098672F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odbywa się za pośrednictwem platformazakupowa.pl i formularza „Wyślij wiadomość do zamawiającego”. </w:t>
      </w:r>
    </w:p>
    <w:p w14:paraId="1F38E648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4E72016" w14:textId="77777777" w:rsidR="00C52C59" w:rsidRDefault="00C52C59" w:rsidP="00D443C8">
      <w:pPr>
        <w:tabs>
          <w:tab w:val="left" w:pos="42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7.3</w:t>
      </w:r>
      <w:r w:rsidRPr="00B20406">
        <w:rPr>
          <w:rFonts w:ascii="Arial" w:hAnsi="Arial" w:cs="Arial"/>
          <w:sz w:val="22"/>
          <w:szCs w:val="22"/>
        </w:rPr>
        <w:t xml:space="preserve"> Wykonawcy mogą zwrócić się do Zamawiającego o wyjaśnienie treści Specyfikacji Warunków Zamówienia. Zamawiający niezwłocznie udzieli wyjaśnień, jednak nie później niż na 6 dni przed upływem terminu składania ofert, pod warunkiem że wniosek o wyjaśnienie treści Specyfikacji wpłynął do Zamawiającego nie później niż na 14 dni, przed upływem terminu składania ofert.  </w:t>
      </w:r>
    </w:p>
    <w:p w14:paraId="11C6D438" w14:textId="77777777" w:rsidR="00E70991" w:rsidRPr="00B20406" w:rsidRDefault="00E70991" w:rsidP="00D443C8">
      <w:pPr>
        <w:tabs>
          <w:tab w:val="left" w:pos="42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3C83539" w14:textId="77777777" w:rsidR="00C52C59" w:rsidRDefault="00C52C59" w:rsidP="007669BA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bCs/>
          <w:sz w:val="22"/>
          <w:szCs w:val="22"/>
        </w:rPr>
        <w:lastRenderedPageBreak/>
        <w:t>7.4</w:t>
      </w:r>
      <w:r w:rsidRPr="00B20406">
        <w:rPr>
          <w:rFonts w:ascii="Arial" w:hAnsi="Arial" w:cs="Arial"/>
          <w:bCs/>
          <w:sz w:val="22"/>
          <w:szCs w:val="22"/>
        </w:rPr>
        <w:t xml:space="preserve"> Przedłużenie terminu składania ofert nie wpływa na bieg terminu składania wniosku                  o wyjaśnienie treści  SWZ, o którym mowa w pkt 7.3. </w:t>
      </w:r>
    </w:p>
    <w:p w14:paraId="02AE8D20" w14:textId="77777777" w:rsidR="007669BA" w:rsidRPr="00B20406" w:rsidRDefault="007669BA" w:rsidP="007669BA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D68A7B0" w14:textId="77777777" w:rsidR="00C52C59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7.5</w:t>
      </w:r>
      <w:r w:rsidRPr="00B20406">
        <w:rPr>
          <w:rFonts w:ascii="Arial" w:hAnsi="Arial" w:cs="Arial"/>
          <w:sz w:val="22"/>
          <w:szCs w:val="22"/>
        </w:rPr>
        <w:t xml:space="preserve"> Za datę przekazania (wpływu) oświadczeń, wniosków, zawiadomień oraz informacji przyjmuje się datę ich przesłania za pośrednictwem platformazakupowa.pl poprzez kliknięcie przycisku „Wyślij wiadomość do zamawiającego”, po którym pojawi się komunikat, </w:t>
      </w:r>
      <w:r w:rsidRPr="00B20406">
        <w:rPr>
          <w:rFonts w:ascii="Arial" w:hAnsi="Arial" w:cs="Arial"/>
          <w:sz w:val="22"/>
          <w:szCs w:val="22"/>
        </w:rPr>
        <w:br/>
        <w:t>że wiadomość została wysłana do zamawiającego.</w:t>
      </w:r>
    </w:p>
    <w:p w14:paraId="32F60B71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421CC3D" w14:textId="77777777" w:rsidR="00C52C59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7.6</w:t>
      </w:r>
      <w:r w:rsidRPr="00B20406">
        <w:rPr>
          <w:rFonts w:ascii="Arial" w:hAnsi="Arial" w:cs="Arial"/>
          <w:sz w:val="22"/>
          <w:szCs w:val="22"/>
        </w:rPr>
        <w:t xml:space="preserve"> Zamawiający będzie przekazywał wykonawcom informacje w formie elektronicznej, za pośrednictwem platformazakupowa.pl. Informacje dotyczące odpowiedzi na pytania, zmiany specyfikacji, zmiany terminu składania i otwarcia ofert Zamawiający będzie zamieszczał na platformie w sekcji </w:t>
      </w:r>
      <w:r w:rsidRPr="00B20406">
        <w:rPr>
          <w:rFonts w:ascii="Arial" w:hAnsi="Arial" w:cs="Arial"/>
          <w:b/>
          <w:sz w:val="22"/>
          <w:szCs w:val="22"/>
        </w:rPr>
        <w:t>“Komunikaty”</w:t>
      </w:r>
      <w:r w:rsidRPr="00B20406">
        <w:rPr>
          <w:rFonts w:ascii="Arial" w:hAnsi="Arial" w:cs="Arial"/>
          <w:sz w:val="22"/>
          <w:szCs w:val="22"/>
        </w:rPr>
        <w:t>. Korespondencja, której zgodnie z obowiązującymi przepisami adresatem jest konkretny wykonawca, będzie przekazywana w formie elektronicznej za pośrednictwem platformazakupowa.pl do konkretnego wykonawcy.</w:t>
      </w:r>
    </w:p>
    <w:p w14:paraId="3FA50000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7FDD08C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7.7</w:t>
      </w:r>
      <w:r w:rsidRPr="00B20406">
        <w:rPr>
          <w:rFonts w:ascii="Arial" w:hAnsi="Arial" w:cs="Arial"/>
          <w:sz w:val="22"/>
          <w:szCs w:val="22"/>
        </w:rPr>
        <w:t xml:space="preserve"> Wykonawca, jako podmiot profesjonalny, ma obowiązek sprawdzania komunikatów                        i wiadomości bezpośrednio na platformazakupowa.pl przesłanych przez zamawiającego, gdyż system powiadomień może ulec awarii lub powiadomienie może trafić do folderu SPAM.</w:t>
      </w:r>
    </w:p>
    <w:p w14:paraId="1F366ED1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646073E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7.8</w:t>
      </w:r>
      <w:r w:rsidRPr="00B20406">
        <w:rPr>
          <w:rFonts w:ascii="Arial" w:hAnsi="Arial" w:cs="Arial"/>
          <w:sz w:val="22"/>
          <w:szCs w:val="22"/>
        </w:rPr>
        <w:t xml:space="preserve"> Sposób sporządzenia dokumentów elektronicznych, oświadczeń lub elektronicznych kopii dokumentów lub oświadczeń musi być zgody z 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 oraz z rozporządzeniem Ministra Rozwoju, Pracy i Technologii z dnia 23 grudnia 2020 r. w sprawie podmiotowych środków dowodowych oraz innych dokumentów lub oświadczeń, jakich może żądać zamawiający od wykona</w:t>
      </w:r>
      <w:r w:rsidR="00533266">
        <w:rPr>
          <w:rFonts w:ascii="Arial" w:hAnsi="Arial" w:cs="Arial"/>
          <w:sz w:val="22"/>
          <w:szCs w:val="22"/>
        </w:rPr>
        <w:t>wcy (Dz.U. z 2020 r. poz. 2415), wraz z rozporządzeniem zmieniającym.</w:t>
      </w:r>
    </w:p>
    <w:p w14:paraId="47909BA8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1B05679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7.8.1</w:t>
      </w:r>
      <w:r w:rsidRPr="00B20406">
        <w:rPr>
          <w:rFonts w:ascii="Arial" w:hAnsi="Arial" w:cs="Arial"/>
          <w:sz w:val="22"/>
          <w:szCs w:val="22"/>
        </w:rPr>
        <w:t xml:space="preserve"> Zamawiający, zgodnie z Rozporządzeniem Prezesa Rady Ministrów z dnia 30 grudnia 2020 r. w sprawie sposobu sporządzania i przekazywania informacji oraz wymagań technicznych dla dokumentów elektronicznych oraz środków komunikacji elektronicznej                     w postępowaniu o udzielenie zamówienia publicznego lub konkursie (Dz. U. z 2020 r. poz. 2452), określa niezbędne wymagania sprzętowo - aplikacyjne umożliwiające pracę na platformazakupowa.pl, tj.:</w:t>
      </w:r>
    </w:p>
    <w:p w14:paraId="34F21CA6" w14:textId="77777777" w:rsidR="00C52C59" w:rsidRPr="00B20406" w:rsidRDefault="00C52C59" w:rsidP="00EE6A86">
      <w:pPr>
        <w:pStyle w:val="Akapitzlist"/>
        <w:numPr>
          <w:ilvl w:val="0"/>
          <w:numId w:val="59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B20406">
        <w:rPr>
          <w:rFonts w:ascii="Arial" w:hAnsi="Arial" w:cs="Arial"/>
          <w:sz w:val="22"/>
          <w:szCs w:val="22"/>
        </w:rPr>
        <w:t>kb</w:t>
      </w:r>
      <w:proofErr w:type="spellEnd"/>
      <w:r w:rsidRPr="00B20406">
        <w:rPr>
          <w:rFonts w:ascii="Arial" w:hAnsi="Arial" w:cs="Arial"/>
          <w:sz w:val="22"/>
          <w:szCs w:val="22"/>
        </w:rPr>
        <w:t>/s,</w:t>
      </w:r>
    </w:p>
    <w:p w14:paraId="4741EB17" w14:textId="77777777" w:rsidR="00C52C59" w:rsidRPr="00B20406" w:rsidRDefault="00C52C59" w:rsidP="00EE6A86">
      <w:pPr>
        <w:pStyle w:val="Akapitzlist"/>
        <w:numPr>
          <w:ilvl w:val="0"/>
          <w:numId w:val="59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6E4A294" w14:textId="77777777" w:rsidR="00C52C59" w:rsidRPr="00B20406" w:rsidRDefault="00C52C59" w:rsidP="00EE6A86">
      <w:pPr>
        <w:pStyle w:val="Akapitzlist"/>
        <w:numPr>
          <w:ilvl w:val="0"/>
          <w:numId w:val="59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zainstalowana dowolna przeglądarka internetowa, w przypadku Internet Explorer minimalnie wersja 10.0,</w:t>
      </w:r>
    </w:p>
    <w:p w14:paraId="4C3DDDB5" w14:textId="77777777" w:rsidR="00C52C59" w:rsidRPr="00B20406" w:rsidRDefault="00C52C59" w:rsidP="00EE6A86">
      <w:pPr>
        <w:pStyle w:val="Akapitzlist"/>
        <w:numPr>
          <w:ilvl w:val="0"/>
          <w:numId w:val="59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włączona obsługa JavaScript,</w:t>
      </w:r>
    </w:p>
    <w:p w14:paraId="7C6F4FB4" w14:textId="77777777" w:rsidR="00C52C59" w:rsidRPr="00B20406" w:rsidRDefault="00C52C59" w:rsidP="00EE6A86">
      <w:pPr>
        <w:pStyle w:val="Akapitzlist"/>
        <w:numPr>
          <w:ilvl w:val="0"/>
          <w:numId w:val="59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B20406">
        <w:rPr>
          <w:rFonts w:ascii="Arial" w:hAnsi="Arial" w:cs="Arial"/>
          <w:sz w:val="22"/>
          <w:szCs w:val="22"/>
        </w:rPr>
        <w:t>Acrobat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 Reader lub inny obsługujący format plików .pdf,</w:t>
      </w:r>
    </w:p>
    <w:p w14:paraId="55519C42" w14:textId="77777777" w:rsidR="00C52C59" w:rsidRPr="00B20406" w:rsidRDefault="00C52C59" w:rsidP="00EE6A86">
      <w:pPr>
        <w:pStyle w:val="Akapitzlist"/>
        <w:numPr>
          <w:ilvl w:val="0"/>
          <w:numId w:val="59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szyfrowanie na platformazakupowa.pl odbywa się za pomocą protokołu TLS 1.3.</w:t>
      </w:r>
    </w:p>
    <w:p w14:paraId="36E47129" w14:textId="77777777" w:rsidR="00C52C59" w:rsidRPr="00B20406" w:rsidRDefault="00C52C59" w:rsidP="00EE6A86">
      <w:pPr>
        <w:pStyle w:val="Akapitzlist"/>
        <w:numPr>
          <w:ilvl w:val="0"/>
          <w:numId w:val="59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oznaczenie czasu odbioru danych przez platformę zakupową stanowi datę oraz dokładny czas</w:t>
      </w:r>
      <w:r w:rsidR="000843C8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(</w:t>
      </w:r>
      <w:proofErr w:type="spellStart"/>
      <w:r w:rsidRPr="00B20406">
        <w:rPr>
          <w:rFonts w:ascii="Arial" w:hAnsi="Arial" w:cs="Arial"/>
          <w:sz w:val="22"/>
          <w:szCs w:val="22"/>
        </w:rPr>
        <w:t>hh:mm:ss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) generowany wg czasu lokalnego serwera synchronizowanego </w:t>
      </w:r>
      <w:r w:rsidR="000843C8">
        <w:rPr>
          <w:rFonts w:ascii="Arial" w:hAnsi="Arial" w:cs="Arial"/>
          <w:sz w:val="22"/>
          <w:szCs w:val="22"/>
        </w:rPr>
        <w:t xml:space="preserve">                </w:t>
      </w:r>
      <w:r w:rsidRPr="00B20406">
        <w:rPr>
          <w:rFonts w:ascii="Arial" w:hAnsi="Arial" w:cs="Arial"/>
          <w:sz w:val="22"/>
          <w:szCs w:val="22"/>
        </w:rPr>
        <w:t xml:space="preserve"> z zegarem Głównego Urzędu Miar.</w:t>
      </w:r>
    </w:p>
    <w:p w14:paraId="74D5FBEC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lastRenderedPageBreak/>
        <w:t>7.9</w:t>
      </w:r>
      <w:r w:rsidRPr="00B20406">
        <w:rPr>
          <w:rFonts w:ascii="Arial" w:hAnsi="Arial" w:cs="Arial"/>
          <w:sz w:val="22"/>
          <w:szCs w:val="22"/>
        </w:rPr>
        <w:t xml:space="preserve"> Wykonawca, przystępując do niniejszego postępowania o udzielenie zamówienia publicznego:</w:t>
      </w:r>
    </w:p>
    <w:p w14:paraId="502E7841" w14:textId="77777777" w:rsidR="00C52C59" w:rsidRPr="00B20406" w:rsidRDefault="00C52C59" w:rsidP="00EE6A86">
      <w:pPr>
        <w:pStyle w:val="Akapitzlist"/>
        <w:numPr>
          <w:ilvl w:val="0"/>
          <w:numId w:val="60"/>
        </w:numPr>
        <w:tabs>
          <w:tab w:val="left" w:pos="426"/>
        </w:tabs>
        <w:spacing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akceptuje warunki korzystania z platformazakupowa.pl określone w Regulaminie zamieszczonym na stronie internetowej pod linkiem  w zakładce „Regulamin" oraz uznaje go za wiążący,</w:t>
      </w:r>
    </w:p>
    <w:p w14:paraId="21C848A1" w14:textId="77777777" w:rsidR="00C52C59" w:rsidRDefault="00C52C59" w:rsidP="00EE6A86">
      <w:pPr>
        <w:pStyle w:val="Akapitzlist"/>
        <w:numPr>
          <w:ilvl w:val="0"/>
          <w:numId w:val="60"/>
        </w:numPr>
        <w:tabs>
          <w:tab w:val="left" w:pos="426"/>
        </w:tabs>
        <w:spacing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zapoznał i stosuje się do Instrukcji składania ofert/wniosków dostępnej pod linkiem. </w:t>
      </w:r>
    </w:p>
    <w:p w14:paraId="1B971B5D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F016E38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7.10</w:t>
      </w:r>
      <w:r w:rsidRPr="00B20406">
        <w:rPr>
          <w:rFonts w:ascii="Arial" w:hAnsi="Arial" w:cs="Arial"/>
          <w:sz w:val="22"/>
          <w:szCs w:val="22"/>
        </w:rPr>
        <w:t xml:space="preserve"> Zamawiający nie ponosi odpowiedzialności za złożenie oferty w sposób niezgodny                    z Instrukcją korzystania z platformazakupowa.pl, w szczególności za sytuację, </w:t>
      </w:r>
      <w:r w:rsidRPr="00B20406">
        <w:rPr>
          <w:rFonts w:ascii="Arial" w:hAnsi="Arial" w:cs="Arial"/>
          <w:sz w:val="22"/>
          <w:szCs w:val="22"/>
        </w:rPr>
        <w:br/>
        <w:t xml:space="preserve">gdy Zamawiający zapozna się z treścią oferty przed upływem terminu składania ofert (np. złożenie oferty w zakładce „Wyślij wiadomość do zamawiającego”). </w:t>
      </w:r>
    </w:p>
    <w:p w14:paraId="44EE0CFF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Taka oferta zostanie uznana przez Zamawiającego za ofertę handlową i nie będzie brana pod uwagę w przedmiotowym postępowaniu, ponieważ nie został spełniony obowiązek narzucony w art. 221 ustawy </w:t>
      </w:r>
      <w:proofErr w:type="spellStart"/>
      <w:r w:rsidRPr="00B20406">
        <w:rPr>
          <w:rFonts w:ascii="Arial" w:hAnsi="Arial" w:cs="Arial"/>
          <w:sz w:val="22"/>
          <w:szCs w:val="22"/>
        </w:rPr>
        <w:t>Pzp</w:t>
      </w:r>
      <w:proofErr w:type="spellEnd"/>
      <w:r w:rsidRPr="00B20406">
        <w:rPr>
          <w:rFonts w:ascii="Arial" w:hAnsi="Arial" w:cs="Arial"/>
          <w:sz w:val="22"/>
          <w:szCs w:val="22"/>
        </w:rPr>
        <w:t>.</w:t>
      </w:r>
    </w:p>
    <w:p w14:paraId="7B756461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198E3F5" w14:textId="77777777" w:rsidR="00C52C59" w:rsidRPr="00B20406" w:rsidRDefault="00C52C59" w:rsidP="00C52C59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7.11</w:t>
      </w:r>
      <w:r w:rsidRPr="00B20406">
        <w:rPr>
          <w:rFonts w:ascii="Arial" w:hAnsi="Arial" w:cs="Arial"/>
          <w:sz w:val="22"/>
          <w:szCs w:val="22"/>
        </w:rPr>
        <w:t xml:space="preserve"> Zamawiający informuje, że instrukcje korzystania z platformazakupowa.pl dotyczące                 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8" w:history="1">
        <w:r w:rsidRPr="00B20406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416E1E9F" w14:textId="77777777" w:rsidR="00C52C59" w:rsidRPr="00B20406" w:rsidRDefault="00C52C59" w:rsidP="00C52C59">
      <w:pPr>
        <w:tabs>
          <w:tab w:val="left" w:pos="426"/>
        </w:tabs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89993D4" w14:textId="77777777" w:rsidR="00C52C59" w:rsidRPr="00B20406" w:rsidRDefault="00C52C59" w:rsidP="00C52C5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7.12</w:t>
      </w:r>
      <w:r w:rsidRPr="00B20406">
        <w:rPr>
          <w:rFonts w:ascii="Arial" w:hAnsi="Arial" w:cs="Arial"/>
          <w:sz w:val="22"/>
          <w:szCs w:val="22"/>
        </w:rPr>
        <w:t xml:space="preserve"> Zalecenia:</w:t>
      </w:r>
    </w:p>
    <w:p w14:paraId="76C8EC3A" w14:textId="77777777" w:rsidR="00C52C59" w:rsidRPr="00B20406" w:rsidRDefault="00C52C59" w:rsidP="00EE6A86">
      <w:pPr>
        <w:pStyle w:val="Akapitzlist"/>
        <w:numPr>
          <w:ilvl w:val="0"/>
          <w:numId w:val="62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Formaty plików wykorzystywanych przez wykonawców powinny być zgodne                              z „OBWIESZCZENIEM PREZESA RADY MINISTRÓW z dnia 9 listopada 2017 r.                       w sprawie ogłoszenia jednolitego tekstu rozporządzenia Rady Ministrów w sprawie Krajowych Ram Interoperacyjności, minimalnych wymagań dla rejestrów publicznych                       i wymiany informacji w postaci elektronicznej oraz minimalnych wymagań dla systemów teleinformatycznych”.</w:t>
      </w:r>
    </w:p>
    <w:p w14:paraId="151B6076" w14:textId="77777777" w:rsidR="00C52C59" w:rsidRPr="00B20406" w:rsidRDefault="00C52C59" w:rsidP="00EE6A86">
      <w:pPr>
        <w:pStyle w:val="Akapitzlist"/>
        <w:numPr>
          <w:ilvl w:val="0"/>
          <w:numId w:val="62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B20406">
        <w:rPr>
          <w:rFonts w:ascii="Arial" w:hAnsi="Arial" w:cs="Arial"/>
          <w:sz w:val="22"/>
          <w:szCs w:val="22"/>
        </w:rPr>
        <w:t>doc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B20406">
        <w:rPr>
          <w:rFonts w:ascii="Arial" w:hAnsi="Arial" w:cs="Arial"/>
          <w:sz w:val="22"/>
          <w:szCs w:val="22"/>
        </w:rPr>
        <w:t>jpeg</w:t>
      </w:r>
      <w:proofErr w:type="spellEnd"/>
      <w:r w:rsidRPr="00B20406">
        <w:rPr>
          <w:rFonts w:ascii="Arial" w:hAnsi="Arial" w:cs="Arial"/>
          <w:sz w:val="22"/>
          <w:szCs w:val="22"/>
        </w:rPr>
        <w:t>) ze szczególnym wskazaniem na .pdf</w:t>
      </w:r>
    </w:p>
    <w:p w14:paraId="56505E37" w14:textId="77777777" w:rsidR="00C52C59" w:rsidRPr="00B20406" w:rsidRDefault="00C52C59" w:rsidP="00EE6A86">
      <w:pPr>
        <w:pStyle w:val="Akapitzlist"/>
        <w:numPr>
          <w:ilvl w:val="0"/>
          <w:numId w:val="62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W celu ewentualnej kompresji danych Zamawiający rekomenduje wykorzystanie jednego z formatów:</w:t>
      </w:r>
    </w:p>
    <w:p w14:paraId="643B4B88" w14:textId="77777777" w:rsidR="00C52C59" w:rsidRPr="00B20406" w:rsidRDefault="00C52C59" w:rsidP="00EE6A86">
      <w:pPr>
        <w:pStyle w:val="Akapitzlist"/>
        <w:numPr>
          <w:ilvl w:val="0"/>
          <w:numId w:val="61"/>
        </w:numPr>
        <w:spacing w:line="288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.zip </w:t>
      </w:r>
    </w:p>
    <w:p w14:paraId="51CD7B4B" w14:textId="77777777" w:rsidR="00C52C59" w:rsidRPr="00B20406" w:rsidRDefault="00C52C59" w:rsidP="00EE6A86">
      <w:pPr>
        <w:pStyle w:val="Akapitzlist"/>
        <w:numPr>
          <w:ilvl w:val="0"/>
          <w:numId w:val="61"/>
        </w:numPr>
        <w:spacing w:line="288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.7Z</w:t>
      </w:r>
    </w:p>
    <w:p w14:paraId="52FFD2BF" w14:textId="77777777" w:rsidR="00C52C59" w:rsidRPr="00B20406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</w:t>
      </w:r>
      <w:r w:rsidR="000843C8">
        <w:rPr>
          <w:rFonts w:ascii="Arial" w:hAnsi="Arial" w:cs="Arial"/>
          <w:sz w:val="22"/>
          <w:szCs w:val="22"/>
        </w:rPr>
        <w:t xml:space="preserve">       </w:t>
      </w:r>
      <w:r w:rsidRPr="00B20406">
        <w:rPr>
          <w:rFonts w:ascii="Arial" w:hAnsi="Arial" w:cs="Arial"/>
          <w:sz w:val="22"/>
          <w:szCs w:val="22"/>
        </w:rPr>
        <w:t>.</w:t>
      </w:r>
      <w:proofErr w:type="spellStart"/>
      <w:r w:rsidRPr="00B20406">
        <w:rPr>
          <w:rFonts w:ascii="Arial" w:hAnsi="Arial" w:cs="Arial"/>
          <w:sz w:val="22"/>
          <w:szCs w:val="22"/>
        </w:rPr>
        <w:t>rar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B20406">
        <w:rPr>
          <w:rFonts w:ascii="Arial" w:hAnsi="Arial" w:cs="Arial"/>
          <w:sz w:val="22"/>
          <w:szCs w:val="22"/>
        </w:rPr>
        <w:t>bmp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B20406">
        <w:rPr>
          <w:rFonts w:ascii="Arial" w:hAnsi="Arial" w:cs="Arial"/>
          <w:sz w:val="22"/>
          <w:szCs w:val="22"/>
        </w:rPr>
        <w:t>numbers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B20406">
        <w:rPr>
          <w:rFonts w:ascii="Arial" w:hAnsi="Arial" w:cs="Arial"/>
          <w:sz w:val="22"/>
          <w:szCs w:val="22"/>
        </w:rPr>
        <w:t>pages</w:t>
      </w:r>
      <w:proofErr w:type="spellEnd"/>
      <w:r w:rsidRPr="00B20406">
        <w:rPr>
          <w:rFonts w:ascii="Arial" w:hAnsi="Arial" w:cs="Arial"/>
          <w:sz w:val="22"/>
          <w:szCs w:val="22"/>
        </w:rPr>
        <w:t>. Dokumenty złożone w takich plikach zostaną uznane za złożone nieskutecznie.</w:t>
      </w:r>
    </w:p>
    <w:p w14:paraId="3B44D5CF" w14:textId="77777777" w:rsidR="00C52C59" w:rsidRPr="00B20406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B20406">
        <w:rPr>
          <w:rFonts w:ascii="Arial" w:hAnsi="Arial" w:cs="Arial"/>
          <w:sz w:val="22"/>
          <w:szCs w:val="22"/>
        </w:rPr>
        <w:t>PAdES</w:t>
      </w:r>
      <w:proofErr w:type="spellEnd"/>
      <w:r w:rsidRPr="00B20406">
        <w:rPr>
          <w:rFonts w:ascii="Arial" w:hAnsi="Arial" w:cs="Arial"/>
          <w:sz w:val="22"/>
          <w:szCs w:val="22"/>
        </w:rPr>
        <w:t xml:space="preserve">. </w:t>
      </w:r>
    </w:p>
    <w:p w14:paraId="5ACB39AB" w14:textId="77777777" w:rsidR="00C52C59" w:rsidRPr="00B20406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B20406">
        <w:rPr>
          <w:rFonts w:ascii="Arial" w:hAnsi="Arial" w:cs="Arial"/>
          <w:sz w:val="22"/>
          <w:szCs w:val="22"/>
        </w:rPr>
        <w:t>XAdES</w:t>
      </w:r>
      <w:proofErr w:type="spellEnd"/>
      <w:r w:rsidRPr="00B20406">
        <w:rPr>
          <w:rFonts w:ascii="Arial" w:hAnsi="Arial" w:cs="Arial"/>
          <w:sz w:val="22"/>
          <w:szCs w:val="22"/>
        </w:rPr>
        <w:t>. Wykonawca powinien pamiętać, aby plik z podpisem przekazywać łącznie z dokumentem podpisywanym.</w:t>
      </w:r>
    </w:p>
    <w:p w14:paraId="41703C4C" w14:textId="77777777" w:rsidR="00C52C59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09C60E06" w14:textId="77777777" w:rsidR="00D443C8" w:rsidRPr="00B20406" w:rsidRDefault="00D443C8" w:rsidP="00D443C8">
      <w:pPr>
        <w:pStyle w:val="Akapitzlist"/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14AA90" w14:textId="77777777" w:rsidR="00C52C59" w:rsidRPr="00B20406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lastRenderedPageBreak/>
        <w:t>Zaleca się, aby komunikacja z wykonawcami odbywała się tylko na Platformie za pośrednictwem formularza “Wyślij wiadomość do zamawiającego”, nie za pośrednictwem adresu email.</w:t>
      </w:r>
    </w:p>
    <w:p w14:paraId="49E01A7F" w14:textId="77777777" w:rsidR="00C52C59" w:rsidRPr="00B20406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35655F37" w14:textId="77777777" w:rsidR="00C52C59" w:rsidRPr="00B20406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Zamawiający rekomenduje wykorzystanie podpisu z kwalifikowanym znacznikiem czasu.</w:t>
      </w:r>
    </w:p>
    <w:p w14:paraId="0D029C19" w14:textId="77777777" w:rsidR="00F41936" w:rsidRPr="00D443C8" w:rsidRDefault="00C52C59" w:rsidP="00EE6A86">
      <w:pPr>
        <w:pStyle w:val="Akapitzlist"/>
        <w:numPr>
          <w:ilvl w:val="0"/>
          <w:numId w:val="63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Zamawiający zaleca, aby nie wprowadzać jakichkolwiek zmian w plikach po podpisaniu ich podpisem kwalifikowanym. Może to skutkować naruszeniem integralności plików</w:t>
      </w:r>
    </w:p>
    <w:p w14:paraId="382B19C3" w14:textId="77777777" w:rsidR="00F41936" w:rsidRPr="00992E08" w:rsidRDefault="00F41936" w:rsidP="00F41936">
      <w:pPr>
        <w:pStyle w:val="Akapitzlist"/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8882DE5" w14:textId="77777777" w:rsidR="00FF0D46" w:rsidRPr="00B20406" w:rsidRDefault="00FF0D46" w:rsidP="00FF0D46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8.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b/>
          <w:bCs/>
          <w:sz w:val="22"/>
          <w:szCs w:val="22"/>
        </w:rPr>
        <w:t>INFORMACJE O SPOSOBIE KOMUNIKOWANIA SIĘ ZAMAWIAJĄCEG</w:t>
      </w:r>
      <w:r w:rsidR="00E91D14" w:rsidRPr="00B20406">
        <w:rPr>
          <w:rFonts w:ascii="Arial" w:eastAsia="Times New Roman" w:hAnsi="Arial" w:cs="Arial"/>
          <w:b/>
          <w:bCs/>
          <w:sz w:val="22"/>
          <w:szCs w:val="22"/>
        </w:rPr>
        <w:t xml:space="preserve">O                       </w:t>
      </w:r>
      <w:r w:rsidRPr="00B20406">
        <w:rPr>
          <w:rFonts w:ascii="Arial" w:eastAsia="Times New Roman" w:hAnsi="Arial" w:cs="Arial"/>
          <w:b/>
          <w:bCs/>
          <w:sz w:val="22"/>
          <w:szCs w:val="22"/>
        </w:rPr>
        <w:t xml:space="preserve"> Z WYKONAWCAMI W INNY SPOSÓB NIŻ PRZY UŻYCIU ŚRODKÓW KOMUNIKACJI ELEKTRONICZNEJ, W TYM W PRZYPADKU ZAISTNIENIA JEDNEJ Z SYTUACJI OKREŚLONYCH W ART. 65 UST. 1, ART. 66 I ART. 69</w:t>
      </w:r>
    </w:p>
    <w:p w14:paraId="4B55A526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AD7F6B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eastAsia="Calibri" w:hAnsi="Arial" w:cs="Arial"/>
          <w:sz w:val="22"/>
          <w:szCs w:val="22"/>
          <w:lang w:eastAsia="en-US"/>
        </w:rPr>
        <w:t>Zamawiający nie przewiduje komunikowania się z Wykonawcami w inny sposób niż przy użyciu środków komunikacji elektronicznej.</w:t>
      </w:r>
    </w:p>
    <w:p w14:paraId="2DFDF2D4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02598962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9. </w:t>
      </w:r>
      <w:r w:rsidRPr="00B20406">
        <w:rPr>
          <w:rFonts w:ascii="Arial" w:hAnsi="Arial" w:cs="Arial"/>
          <w:b/>
          <w:sz w:val="22"/>
          <w:szCs w:val="22"/>
          <w:lang w:eastAsia="zh-CN"/>
        </w:rPr>
        <w:t>WYMAGANIA DOTYCZĄCE WADIUM</w:t>
      </w:r>
    </w:p>
    <w:p w14:paraId="3FF82A53" w14:textId="77777777" w:rsidR="00FF0D46" w:rsidRPr="00B20406" w:rsidRDefault="00FF0D46" w:rsidP="00FF0D46">
      <w:pPr>
        <w:tabs>
          <w:tab w:val="left" w:pos="0"/>
        </w:tabs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2E7C9510" w14:textId="77777777" w:rsidR="008E04B2" w:rsidRPr="00B20406" w:rsidRDefault="008E04B2" w:rsidP="00EE6A86">
      <w:pPr>
        <w:pStyle w:val="Akapitzlist"/>
        <w:widowControl/>
        <w:numPr>
          <w:ilvl w:val="1"/>
          <w:numId w:val="54"/>
        </w:numPr>
        <w:suppressAutoHyphens w:val="0"/>
        <w:spacing w:after="13" w:line="249" w:lineRule="auto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Wymagania dotyczące wadium.</w:t>
      </w:r>
    </w:p>
    <w:p w14:paraId="7C6F484C" w14:textId="77777777" w:rsidR="008E04B2" w:rsidRPr="00B20406" w:rsidRDefault="00E463C1" w:rsidP="007F582D">
      <w:pPr>
        <w:pStyle w:val="Akapitzlist"/>
        <w:spacing w:line="276" w:lineRule="auto"/>
        <w:ind w:left="0" w:right="10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8E04B2" w:rsidRPr="00B20406">
        <w:rPr>
          <w:rFonts w:ascii="Arial" w:hAnsi="Arial" w:cs="Arial"/>
          <w:color w:val="00000A"/>
          <w:sz w:val="22"/>
          <w:szCs w:val="22"/>
          <w:lang w:eastAsia="zh-CN"/>
        </w:rPr>
        <w:t>Zamawiający wymaga wniesienia wadium dla poszczególnych zadań w wysokości:</w:t>
      </w:r>
    </w:p>
    <w:p w14:paraId="5435825F" w14:textId="77777777" w:rsidR="008E04B2" w:rsidRPr="00B20406" w:rsidRDefault="008E04B2" w:rsidP="007F582D">
      <w:pPr>
        <w:pStyle w:val="Akapitzlist"/>
        <w:spacing w:line="276" w:lineRule="auto"/>
        <w:ind w:left="1080" w:right="10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23D74C9B" w14:textId="77777777" w:rsidR="008E04B2" w:rsidRPr="00277A4A" w:rsidRDefault="0027171F" w:rsidP="007F582D">
      <w:pPr>
        <w:pStyle w:val="Akapitzlist"/>
        <w:spacing w:line="276" w:lineRule="auto"/>
        <w:ind w:left="0" w:right="10"/>
        <w:rPr>
          <w:rFonts w:ascii="Arial" w:hAnsi="Arial" w:cs="Arial"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>Część</w:t>
      </w:r>
      <w:r w:rsidR="008E04B2" w:rsidRPr="00B20406">
        <w:rPr>
          <w:rFonts w:ascii="Arial" w:hAnsi="Arial" w:cs="Arial"/>
          <w:sz w:val="22"/>
          <w:szCs w:val="22"/>
          <w:lang w:eastAsia="zh-CN"/>
        </w:rPr>
        <w:t xml:space="preserve"> 1 - </w:t>
      </w:r>
      <w:r w:rsidR="003379D7">
        <w:rPr>
          <w:rFonts w:ascii="Arial" w:hAnsi="Arial" w:cs="Arial"/>
          <w:sz w:val="22"/>
          <w:szCs w:val="22"/>
          <w:lang w:eastAsia="zh-CN"/>
        </w:rPr>
        <w:t>M</w:t>
      </w:r>
      <w:r w:rsidR="008E04B2" w:rsidRPr="00B20406">
        <w:rPr>
          <w:rFonts w:ascii="Arial" w:hAnsi="Arial" w:cs="Arial"/>
          <w:sz w:val="22"/>
          <w:szCs w:val="22"/>
          <w:lang w:eastAsia="zh-CN"/>
        </w:rPr>
        <w:t>ięso i produkty mięsne</w:t>
      </w:r>
      <w:r w:rsidR="004535FD">
        <w:rPr>
          <w:rFonts w:ascii="Arial" w:hAnsi="Arial" w:cs="Arial"/>
          <w:sz w:val="22"/>
          <w:szCs w:val="22"/>
          <w:lang w:eastAsia="zh-CN"/>
        </w:rPr>
        <w:t xml:space="preserve"> – </w:t>
      </w:r>
      <w:r w:rsidR="00D872B1" w:rsidRPr="00D872B1"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D872B1" w:rsidRPr="00D872B1">
        <w:rPr>
          <w:rFonts w:ascii="Arial" w:hAnsi="Arial" w:cs="Arial"/>
          <w:b/>
          <w:bCs/>
          <w:sz w:val="22"/>
          <w:szCs w:val="22"/>
          <w:lang w:eastAsia="zh-CN"/>
        </w:rPr>
        <w:t>900,00</w:t>
      </w:r>
      <w:r w:rsidR="00967638" w:rsidRPr="00D872B1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8E04B2" w:rsidRPr="00D872B1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5A6966" w:rsidRPr="00D872B1">
        <w:rPr>
          <w:rFonts w:ascii="Arial" w:hAnsi="Arial" w:cs="Arial"/>
          <w:b/>
          <w:bCs/>
          <w:sz w:val="22"/>
          <w:szCs w:val="22"/>
          <w:lang w:eastAsia="zh-CN"/>
        </w:rPr>
        <w:t>,</w:t>
      </w:r>
    </w:p>
    <w:p w14:paraId="15A2A4D6" w14:textId="77777777" w:rsidR="008E04B2" w:rsidRPr="00277A4A" w:rsidRDefault="0027171F" w:rsidP="007F582D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eastAsia="zh-CN"/>
        </w:rPr>
      </w:pPr>
      <w:r w:rsidRPr="00277A4A">
        <w:rPr>
          <w:rFonts w:ascii="Arial" w:hAnsi="Arial" w:cs="Arial"/>
          <w:sz w:val="22"/>
          <w:szCs w:val="22"/>
          <w:lang w:eastAsia="zh-CN"/>
        </w:rPr>
        <w:t>Część</w:t>
      </w:r>
      <w:r w:rsidR="008E04B2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379D7">
        <w:rPr>
          <w:rFonts w:ascii="Arial" w:hAnsi="Arial" w:cs="Arial"/>
          <w:sz w:val="22"/>
          <w:szCs w:val="22"/>
          <w:lang w:eastAsia="zh-CN"/>
        </w:rPr>
        <w:t>2</w:t>
      </w:r>
      <w:r w:rsidR="00DA23CA" w:rsidRPr="00277A4A">
        <w:rPr>
          <w:rFonts w:ascii="Arial" w:hAnsi="Arial" w:cs="Arial"/>
          <w:sz w:val="22"/>
          <w:szCs w:val="22"/>
          <w:lang w:eastAsia="zh-CN"/>
        </w:rPr>
        <w:t xml:space="preserve"> - </w:t>
      </w:r>
      <w:r w:rsidR="008E04B2" w:rsidRPr="00277A4A">
        <w:rPr>
          <w:rFonts w:ascii="Arial" w:hAnsi="Arial" w:cs="Arial"/>
          <w:sz w:val="22"/>
          <w:szCs w:val="22"/>
          <w:lang w:eastAsia="zh-CN"/>
        </w:rPr>
        <w:t>Produkty mleczarskie</w:t>
      </w:r>
      <w:r w:rsidR="003379D7">
        <w:rPr>
          <w:rFonts w:ascii="Arial" w:hAnsi="Arial" w:cs="Arial"/>
          <w:sz w:val="22"/>
          <w:szCs w:val="22"/>
          <w:lang w:eastAsia="zh-CN"/>
        </w:rPr>
        <w:t>, jaja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277A4A">
        <w:rPr>
          <w:rFonts w:ascii="Arial" w:hAnsi="Arial" w:cs="Arial"/>
          <w:sz w:val="22"/>
          <w:szCs w:val="22"/>
          <w:lang w:eastAsia="zh-CN"/>
        </w:rPr>
        <w:t>–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D872B1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277A4A" w:rsidRPr="00D872B1">
        <w:rPr>
          <w:rFonts w:ascii="Arial" w:hAnsi="Arial" w:cs="Arial"/>
          <w:b/>
          <w:bCs/>
          <w:sz w:val="22"/>
          <w:szCs w:val="22"/>
          <w:lang w:eastAsia="zh-CN"/>
        </w:rPr>
        <w:t>300</w:t>
      </w:r>
      <w:r w:rsidR="00EF190F" w:rsidRPr="00D872B1">
        <w:rPr>
          <w:rFonts w:ascii="Arial" w:hAnsi="Arial" w:cs="Arial"/>
          <w:b/>
          <w:bCs/>
          <w:sz w:val="22"/>
          <w:szCs w:val="22"/>
          <w:lang w:eastAsia="zh-CN"/>
        </w:rPr>
        <w:t>,00</w:t>
      </w:r>
      <w:r w:rsidR="005A6966" w:rsidRPr="00D872B1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8E04B2" w:rsidRPr="00D872B1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5A6966" w:rsidRPr="00D872B1">
        <w:rPr>
          <w:rFonts w:ascii="Arial" w:hAnsi="Arial" w:cs="Arial"/>
          <w:b/>
          <w:bCs/>
          <w:sz w:val="22"/>
          <w:szCs w:val="22"/>
          <w:lang w:eastAsia="zh-CN"/>
        </w:rPr>
        <w:t>,</w:t>
      </w:r>
    </w:p>
    <w:p w14:paraId="1B9A6702" w14:textId="77777777" w:rsidR="008E04B2" w:rsidRPr="00277A4A" w:rsidRDefault="0027171F" w:rsidP="007F582D">
      <w:pPr>
        <w:pStyle w:val="Akapitzlist"/>
        <w:spacing w:line="276" w:lineRule="auto"/>
        <w:ind w:left="0" w:right="10"/>
        <w:rPr>
          <w:rFonts w:ascii="Arial" w:hAnsi="Arial" w:cs="Arial"/>
          <w:sz w:val="22"/>
          <w:szCs w:val="22"/>
          <w:lang w:eastAsia="zh-CN"/>
        </w:rPr>
      </w:pPr>
      <w:r w:rsidRPr="00277A4A">
        <w:rPr>
          <w:rFonts w:ascii="Arial" w:hAnsi="Arial" w:cs="Arial"/>
          <w:sz w:val="22"/>
          <w:szCs w:val="22"/>
          <w:lang w:eastAsia="zh-CN"/>
        </w:rPr>
        <w:t>Część</w:t>
      </w:r>
      <w:r w:rsidR="00DA23CA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379D7">
        <w:rPr>
          <w:rFonts w:ascii="Arial" w:hAnsi="Arial" w:cs="Arial"/>
          <w:sz w:val="22"/>
          <w:szCs w:val="22"/>
          <w:lang w:eastAsia="zh-CN"/>
        </w:rPr>
        <w:t xml:space="preserve">3 - </w:t>
      </w:r>
      <w:r w:rsidR="00691590">
        <w:rPr>
          <w:rFonts w:ascii="Arial" w:hAnsi="Arial" w:cs="Arial"/>
          <w:sz w:val="22"/>
          <w:szCs w:val="22"/>
          <w:lang w:eastAsia="zh-CN"/>
        </w:rPr>
        <w:t xml:space="preserve">Artykuły </w:t>
      </w:r>
      <w:r w:rsidR="008E04B2" w:rsidRPr="00277A4A">
        <w:rPr>
          <w:rFonts w:ascii="Arial" w:hAnsi="Arial" w:cs="Arial"/>
          <w:sz w:val="22"/>
          <w:szCs w:val="22"/>
          <w:lang w:eastAsia="zh-CN"/>
        </w:rPr>
        <w:t>spożywcze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277A4A">
        <w:rPr>
          <w:rFonts w:ascii="Arial" w:hAnsi="Arial" w:cs="Arial"/>
          <w:sz w:val="22"/>
          <w:szCs w:val="22"/>
          <w:lang w:eastAsia="zh-CN"/>
        </w:rPr>
        <w:t>–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3 </w:t>
      </w:r>
      <w:r w:rsidR="007000F4" w:rsidRPr="007000F4">
        <w:rPr>
          <w:rFonts w:ascii="Arial" w:hAnsi="Arial" w:cs="Arial"/>
          <w:b/>
          <w:bCs/>
          <w:sz w:val="22"/>
          <w:szCs w:val="22"/>
          <w:lang w:eastAsia="zh-CN"/>
        </w:rPr>
        <w:t>0</w:t>
      </w:r>
      <w:r w:rsidR="004535FD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00,00 </w:t>
      </w:r>
      <w:r w:rsidR="008E04B2" w:rsidRPr="007000F4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>,</w:t>
      </w:r>
    </w:p>
    <w:p w14:paraId="0D6E7339" w14:textId="77777777" w:rsidR="008E04B2" w:rsidRPr="00277A4A" w:rsidRDefault="0027171F" w:rsidP="007F582D">
      <w:pPr>
        <w:pStyle w:val="Akapitzlist"/>
        <w:spacing w:line="276" w:lineRule="auto"/>
        <w:ind w:left="0" w:right="10"/>
        <w:rPr>
          <w:rFonts w:ascii="Arial" w:hAnsi="Arial" w:cs="Arial"/>
          <w:sz w:val="22"/>
          <w:szCs w:val="22"/>
          <w:lang w:eastAsia="zh-CN"/>
        </w:rPr>
      </w:pPr>
      <w:r w:rsidRPr="00277A4A">
        <w:rPr>
          <w:rFonts w:ascii="Arial" w:hAnsi="Arial" w:cs="Arial"/>
          <w:sz w:val="22"/>
          <w:szCs w:val="22"/>
          <w:lang w:eastAsia="zh-CN"/>
        </w:rPr>
        <w:t xml:space="preserve">Część </w:t>
      </w:r>
      <w:r w:rsidR="003379D7">
        <w:rPr>
          <w:rFonts w:ascii="Arial" w:hAnsi="Arial" w:cs="Arial"/>
          <w:sz w:val="22"/>
          <w:szCs w:val="22"/>
          <w:lang w:eastAsia="zh-CN"/>
        </w:rPr>
        <w:t>4</w:t>
      </w:r>
      <w:r w:rsidR="008E04B2" w:rsidRPr="00277A4A">
        <w:rPr>
          <w:rFonts w:ascii="Arial" w:hAnsi="Arial" w:cs="Arial"/>
          <w:sz w:val="22"/>
          <w:szCs w:val="22"/>
          <w:lang w:eastAsia="zh-CN"/>
        </w:rPr>
        <w:t xml:space="preserve"> - Produkty mrożone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277A4A">
        <w:rPr>
          <w:rFonts w:ascii="Arial" w:hAnsi="Arial" w:cs="Arial"/>
          <w:sz w:val="22"/>
          <w:szCs w:val="22"/>
          <w:lang w:eastAsia="zh-CN"/>
        </w:rPr>
        <w:t>–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1 </w:t>
      </w:r>
      <w:r w:rsidR="007000F4" w:rsidRPr="007000F4">
        <w:rPr>
          <w:rFonts w:ascii="Arial" w:hAnsi="Arial" w:cs="Arial"/>
          <w:b/>
          <w:bCs/>
          <w:sz w:val="22"/>
          <w:szCs w:val="22"/>
          <w:lang w:eastAsia="zh-CN"/>
        </w:rPr>
        <w:t>20</w:t>
      </w:r>
      <w:r w:rsidR="00277A4A" w:rsidRPr="007000F4">
        <w:rPr>
          <w:rFonts w:ascii="Arial" w:hAnsi="Arial" w:cs="Arial"/>
          <w:b/>
          <w:bCs/>
          <w:sz w:val="22"/>
          <w:szCs w:val="22"/>
          <w:lang w:eastAsia="zh-CN"/>
        </w:rPr>
        <w:t>0</w:t>
      </w:r>
      <w:r w:rsidR="004535FD" w:rsidRPr="007000F4">
        <w:rPr>
          <w:rFonts w:ascii="Arial" w:hAnsi="Arial" w:cs="Arial"/>
          <w:b/>
          <w:bCs/>
          <w:sz w:val="22"/>
          <w:szCs w:val="22"/>
          <w:lang w:eastAsia="zh-CN"/>
        </w:rPr>
        <w:t>,00</w:t>
      </w:r>
      <w:r w:rsidR="00967638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8E04B2" w:rsidRPr="007000F4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>,</w:t>
      </w:r>
    </w:p>
    <w:p w14:paraId="61470DB9" w14:textId="77777777" w:rsidR="008E04B2" w:rsidRPr="00277A4A" w:rsidRDefault="0027171F" w:rsidP="007F582D">
      <w:pPr>
        <w:pStyle w:val="Akapitzlist"/>
        <w:spacing w:line="276" w:lineRule="auto"/>
        <w:ind w:left="0" w:right="10"/>
        <w:rPr>
          <w:rFonts w:ascii="Arial" w:hAnsi="Arial" w:cs="Arial"/>
          <w:sz w:val="22"/>
          <w:szCs w:val="22"/>
          <w:lang w:eastAsia="zh-CN"/>
        </w:rPr>
      </w:pPr>
      <w:r w:rsidRPr="00277A4A">
        <w:rPr>
          <w:rFonts w:ascii="Arial" w:hAnsi="Arial" w:cs="Arial"/>
          <w:sz w:val="22"/>
          <w:szCs w:val="22"/>
          <w:lang w:eastAsia="zh-CN"/>
        </w:rPr>
        <w:t>Część</w:t>
      </w:r>
      <w:r w:rsidR="00C1314F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E45799">
        <w:rPr>
          <w:rFonts w:ascii="Arial" w:hAnsi="Arial" w:cs="Arial"/>
          <w:sz w:val="22"/>
          <w:szCs w:val="22"/>
          <w:lang w:eastAsia="zh-CN"/>
        </w:rPr>
        <w:t>5</w:t>
      </w:r>
      <w:r w:rsidR="008E04B2" w:rsidRPr="00277A4A">
        <w:rPr>
          <w:rFonts w:ascii="Arial" w:hAnsi="Arial" w:cs="Arial"/>
          <w:sz w:val="22"/>
          <w:szCs w:val="22"/>
          <w:lang w:eastAsia="zh-CN"/>
        </w:rPr>
        <w:t xml:space="preserve"> - </w:t>
      </w:r>
      <w:r w:rsidR="00E45799">
        <w:rPr>
          <w:rFonts w:ascii="Arial" w:hAnsi="Arial" w:cs="Arial"/>
          <w:sz w:val="22"/>
          <w:szCs w:val="22"/>
          <w:lang w:eastAsia="zh-CN"/>
        </w:rPr>
        <w:t>W</w:t>
      </w:r>
      <w:r w:rsidR="00BF5AC6" w:rsidRPr="00277A4A">
        <w:rPr>
          <w:rFonts w:ascii="Arial" w:hAnsi="Arial" w:cs="Arial"/>
          <w:sz w:val="22"/>
          <w:szCs w:val="22"/>
          <w:lang w:eastAsia="zh-CN"/>
        </w:rPr>
        <w:t>arzywa i owoce</w:t>
      </w:r>
      <w:r w:rsidR="00E45799">
        <w:rPr>
          <w:rFonts w:ascii="Arial" w:hAnsi="Arial" w:cs="Arial"/>
          <w:sz w:val="22"/>
          <w:szCs w:val="22"/>
          <w:lang w:eastAsia="zh-CN"/>
        </w:rPr>
        <w:t>, orzechy produkty</w:t>
      </w:r>
      <w:r w:rsidR="00BF5AC6" w:rsidRPr="00277A4A">
        <w:rPr>
          <w:rFonts w:ascii="Arial" w:hAnsi="Arial" w:cs="Arial"/>
          <w:sz w:val="22"/>
          <w:szCs w:val="22"/>
          <w:lang w:eastAsia="zh-CN"/>
        </w:rPr>
        <w:t xml:space="preserve"> przetworzone</w:t>
      </w:r>
      <w:r w:rsidR="00E45799">
        <w:rPr>
          <w:rFonts w:ascii="Arial" w:hAnsi="Arial" w:cs="Arial"/>
          <w:sz w:val="22"/>
          <w:szCs w:val="22"/>
          <w:lang w:eastAsia="zh-CN"/>
        </w:rPr>
        <w:t>, zakonserwowane</w:t>
      </w:r>
      <w:r w:rsidR="00277A4A" w:rsidRPr="00277A4A">
        <w:rPr>
          <w:rFonts w:ascii="Arial" w:hAnsi="Arial" w:cs="Arial"/>
          <w:sz w:val="22"/>
          <w:szCs w:val="22"/>
          <w:lang w:eastAsia="zh-CN"/>
        </w:rPr>
        <w:t xml:space="preserve"> - </w:t>
      </w:r>
      <w:r w:rsidR="007000F4" w:rsidRPr="007000F4"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r w:rsidR="004535FD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7000F4" w:rsidRPr="007000F4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r w:rsidR="00786CDB" w:rsidRPr="007000F4">
        <w:rPr>
          <w:rFonts w:ascii="Arial" w:hAnsi="Arial" w:cs="Arial"/>
          <w:b/>
          <w:bCs/>
          <w:sz w:val="22"/>
          <w:szCs w:val="22"/>
          <w:lang w:eastAsia="zh-CN"/>
        </w:rPr>
        <w:t>0</w:t>
      </w:r>
      <w:r w:rsidR="00BA4E9C" w:rsidRPr="007000F4">
        <w:rPr>
          <w:rFonts w:ascii="Arial" w:hAnsi="Arial" w:cs="Arial"/>
          <w:b/>
          <w:bCs/>
          <w:sz w:val="22"/>
          <w:szCs w:val="22"/>
          <w:lang w:eastAsia="zh-CN"/>
        </w:rPr>
        <w:t>0</w:t>
      </w:r>
      <w:r w:rsidR="005A6966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,00 </w:t>
      </w:r>
      <w:r w:rsidR="008E04B2" w:rsidRPr="007000F4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>,</w:t>
      </w:r>
    </w:p>
    <w:p w14:paraId="7DE65F00" w14:textId="77777777" w:rsidR="007F582D" w:rsidRPr="00277A4A" w:rsidRDefault="0027171F" w:rsidP="007F582D">
      <w:pPr>
        <w:pStyle w:val="Akapitzlist"/>
        <w:spacing w:line="276" w:lineRule="auto"/>
        <w:ind w:left="0" w:right="10"/>
        <w:rPr>
          <w:rFonts w:ascii="Arial" w:hAnsi="Arial" w:cs="Arial"/>
          <w:sz w:val="22"/>
          <w:szCs w:val="22"/>
          <w:lang w:eastAsia="zh-CN"/>
        </w:rPr>
      </w:pPr>
      <w:r w:rsidRPr="00277A4A">
        <w:rPr>
          <w:rFonts w:ascii="Arial" w:hAnsi="Arial" w:cs="Arial"/>
          <w:sz w:val="22"/>
          <w:szCs w:val="22"/>
          <w:lang w:eastAsia="zh-CN"/>
        </w:rPr>
        <w:t xml:space="preserve">Część </w:t>
      </w:r>
      <w:r w:rsidR="00E45799">
        <w:rPr>
          <w:rFonts w:ascii="Arial" w:hAnsi="Arial" w:cs="Arial"/>
          <w:sz w:val="22"/>
          <w:szCs w:val="22"/>
          <w:lang w:eastAsia="zh-CN"/>
        </w:rPr>
        <w:t>6</w:t>
      </w:r>
      <w:r w:rsidR="008E04B2" w:rsidRPr="00277A4A">
        <w:rPr>
          <w:rFonts w:ascii="Arial" w:hAnsi="Arial" w:cs="Arial"/>
          <w:sz w:val="22"/>
          <w:szCs w:val="22"/>
          <w:lang w:eastAsia="zh-CN"/>
        </w:rPr>
        <w:t xml:space="preserve"> - Pieczywo, świeże wyroby piekarskie i ciastkarskie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-</w:t>
      </w:r>
      <w:r w:rsidR="00277A4A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000F4" w:rsidRPr="007000F4">
        <w:rPr>
          <w:rFonts w:ascii="Arial" w:hAnsi="Arial" w:cs="Arial"/>
          <w:b/>
          <w:bCs/>
          <w:sz w:val="22"/>
          <w:szCs w:val="22"/>
          <w:lang w:eastAsia="zh-CN"/>
        </w:rPr>
        <w:t>55</w:t>
      </w:r>
      <w:r w:rsidR="004535FD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0,00 </w:t>
      </w:r>
      <w:r w:rsidR="008E04B2" w:rsidRPr="007000F4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>,</w:t>
      </w:r>
    </w:p>
    <w:p w14:paraId="09D77951" w14:textId="77777777" w:rsidR="007F582D" w:rsidRPr="00277A4A" w:rsidRDefault="0027171F" w:rsidP="007F582D">
      <w:pPr>
        <w:pStyle w:val="Akapitzlist"/>
        <w:spacing w:line="276" w:lineRule="auto"/>
        <w:ind w:left="0" w:right="10"/>
        <w:rPr>
          <w:rFonts w:ascii="Arial" w:hAnsi="Arial" w:cs="Arial"/>
          <w:sz w:val="22"/>
          <w:szCs w:val="22"/>
          <w:lang w:eastAsia="zh-CN"/>
        </w:rPr>
      </w:pPr>
      <w:r w:rsidRPr="00277A4A">
        <w:rPr>
          <w:rFonts w:ascii="Arial" w:hAnsi="Arial" w:cs="Arial"/>
          <w:sz w:val="22"/>
          <w:szCs w:val="22"/>
          <w:lang w:eastAsia="zh-CN"/>
        </w:rPr>
        <w:t xml:space="preserve">Część </w:t>
      </w:r>
      <w:r w:rsidR="00E45799">
        <w:rPr>
          <w:rFonts w:ascii="Arial" w:hAnsi="Arial" w:cs="Arial"/>
          <w:sz w:val="22"/>
          <w:szCs w:val="22"/>
          <w:lang w:eastAsia="zh-CN"/>
        </w:rPr>
        <w:t>7</w:t>
      </w:r>
      <w:r w:rsidR="008E04B2" w:rsidRPr="00277A4A">
        <w:rPr>
          <w:rFonts w:ascii="Arial" w:hAnsi="Arial" w:cs="Arial"/>
          <w:sz w:val="22"/>
          <w:szCs w:val="22"/>
          <w:lang w:eastAsia="zh-CN"/>
        </w:rPr>
        <w:t xml:space="preserve"> - Wyroby garmaże</w:t>
      </w:r>
      <w:r w:rsidR="00BF5AC6" w:rsidRPr="00277A4A">
        <w:rPr>
          <w:rFonts w:ascii="Arial" w:hAnsi="Arial" w:cs="Arial"/>
          <w:sz w:val="22"/>
          <w:szCs w:val="22"/>
          <w:lang w:eastAsia="zh-CN"/>
        </w:rPr>
        <w:t>ryjne gotowe mączne, chłodzone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277A4A">
        <w:rPr>
          <w:rFonts w:ascii="Arial" w:hAnsi="Arial" w:cs="Arial"/>
          <w:sz w:val="22"/>
          <w:szCs w:val="22"/>
          <w:lang w:eastAsia="zh-CN"/>
        </w:rPr>
        <w:t>–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1 </w:t>
      </w:r>
      <w:r w:rsidR="007000F4" w:rsidRPr="007000F4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277A4A" w:rsidRPr="007000F4">
        <w:rPr>
          <w:rFonts w:ascii="Arial" w:hAnsi="Arial" w:cs="Arial"/>
          <w:b/>
          <w:bCs/>
          <w:sz w:val="22"/>
          <w:szCs w:val="22"/>
          <w:lang w:eastAsia="zh-CN"/>
        </w:rPr>
        <w:t>50</w:t>
      </w:r>
      <w:r w:rsidR="004535FD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,00 </w:t>
      </w:r>
      <w:r w:rsidR="00BF5AC6" w:rsidRPr="007000F4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>,</w:t>
      </w:r>
      <w:r w:rsidR="008E04B2" w:rsidRPr="007000F4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A55C4B6" w14:textId="77777777" w:rsidR="008E04B2" w:rsidRPr="00277A4A" w:rsidRDefault="0045207B" w:rsidP="007F582D">
      <w:pPr>
        <w:pStyle w:val="Akapitzlist"/>
        <w:spacing w:line="276" w:lineRule="auto"/>
        <w:ind w:left="0" w:right="10"/>
        <w:rPr>
          <w:rFonts w:ascii="Arial" w:hAnsi="Arial" w:cs="Arial"/>
          <w:sz w:val="22"/>
          <w:szCs w:val="22"/>
          <w:lang w:eastAsia="zh-CN"/>
        </w:rPr>
      </w:pPr>
      <w:r w:rsidRPr="00277A4A">
        <w:rPr>
          <w:rFonts w:ascii="Arial" w:hAnsi="Arial" w:cs="Arial"/>
          <w:sz w:val="22"/>
          <w:szCs w:val="22"/>
          <w:lang w:eastAsia="zh-CN"/>
        </w:rPr>
        <w:t xml:space="preserve">Część </w:t>
      </w:r>
      <w:r w:rsidR="00E45799">
        <w:rPr>
          <w:rFonts w:ascii="Arial" w:hAnsi="Arial" w:cs="Arial"/>
          <w:sz w:val="22"/>
          <w:szCs w:val="22"/>
          <w:lang w:eastAsia="zh-CN"/>
        </w:rPr>
        <w:t xml:space="preserve">8 </w:t>
      </w:r>
      <w:r w:rsidR="00BF5AC6" w:rsidRPr="00277A4A">
        <w:rPr>
          <w:rFonts w:ascii="Arial" w:hAnsi="Arial" w:cs="Arial"/>
          <w:sz w:val="22"/>
          <w:szCs w:val="22"/>
          <w:lang w:eastAsia="zh-CN"/>
        </w:rPr>
        <w:t>- Ryby śwież</w:t>
      </w:r>
      <w:r w:rsidR="004535FD" w:rsidRPr="00277A4A">
        <w:rPr>
          <w:rFonts w:ascii="Arial" w:hAnsi="Arial" w:cs="Arial"/>
          <w:sz w:val="22"/>
          <w:szCs w:val="22"/>
          <w:lang w:eastAsia="zh-CN"/>
        </w:rPr>
        <w:t xml:space="preserve">e - </w:t>
      </w:r>
      <w:r w:rsidR="005A6966" w:rsidRPr="00277A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77A4A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1 </w:t>
      </w:r>
      <w:r w:rsidR="007000F4" w:rsidRPr="007000F4"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r w:rsidR="004535FD" w:rsidRPr="007000F4">
        <w:rPr>
          <w:rFonts w:ascii="Arial" w:hAnsi="Arial" w:cs="Arial"/>
          <w:b/>
          <w:bCs/>
          <w:sz w:val="22"/>
          <w:szCs w:val="22"/>
          <w:lang w:eastAsia="zh-CN"/>
        </w:rPr>
        <w:t xml:space="preserve">50,00 </w:t>
      </w:r>
      <w:r w:rsidR="008E04B2" w:rsidRPr="007000F4">
        <w:rPr>
          <w:rFonts w:ascii="Arial" w:hAnsi="Arial" w:cs="Arial"/>
          <w:b/>
          <w:bCs/>
          <w:sz w:val="22"/>
          <w:szCs w:val="22"/>
          <w:lang w:eastAsia="zh-CN"/>
        </w:rPr>
        <w:t>zł</w:t>
      </w:r>
      <w:r w:rsidR="007000F4">
        <w:rPr>
          <w:rFonts w:ascii="Arial" w:hAnsi="Arial" w:cs="Arial"/>
          <w:b/>
          <w:bCs/>
          <w:sz w:val="22"/>
          <w:szCs w:val="22"/>
          <w:lang w:eastAsia="zh-CN"/>
        </w:rPr>
        <w:t>,</w:t>
      </w:r>
    </w:p>
    <w:p w14:paraId="37683B02" w14:textId="77777777" w:rsidR="004D297A" w:rsidRPr="00277A4A" w:rsidRDefault="004D297A" w:rsidP="004D297A">
      <w:pPr>
        <w:pStyle w:val="Akapitzlist"/>
        <w:ind w:left="1080" w:right="10"/>
        <w:rPr>
          <w:rFonts w:ascii="Arial" w:hAnsi="Arial" w:cs="Arial"/>
          <w:sz w:val="22"/>
          <w:szCs w:val="22"/>
          <w:lang w:eastAsia="zh-CN"/>
        </w:rPr>
      </w:pPr>
    </w:p>
    <w:p w14:paraId="34AC7ABE" w14:textId="77777777" w:rsidR="00E463C1" w:rsidRPr="00B20406" w:rsidRDefault="00E463C1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9.2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Wadium wnosi się przed upływem terminu składania ofert i utrzymuje nieprzerwanie do dnia upływu terminu związania ofertą, z wyjątkiem przypadków, o których mowa w art. 98 zwrot wadium ust. 1 pkt 2 i 3 oraz ust. 2 PZP</w:t>
      </w:r>
    </w:p>
    <w:p w14:paraId="57ED9BA5" w14:textId="77777777" w:rsidR="00E463C1" w:rsidRPr="00B20406" w:rsidRDefault="00E463C1" w:rsidP="00C01A4C">
      <w:pPr>
        <w:widowControl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14:paraId="5178F3DD" w14:textId="77777777" w:rsidR="00E463C1" w:rsidRPr="00B20406" w:rsidRDefault="00E463C1" w:rsidP="00C01A4C">
      <w:pPr>
        <w:widowControl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9.3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283046D8" w14:textId="77777777" w:rsidR="00E463C1" w:rsidRPr="00B20406" w:rsidRDefault="00E463C1" w:rsidP="00E463C1">
      <w:pPr>
        <w:widowControl/>
        <w:suppressAutoHyphens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14:paraId="5F1A92FA" w14:textId="77777777" w:rsidR="00E463C1" w:rsidRPr="00B20406" w:rsidRDefault="00252D68" w:rsidP="00E463C1">
      <w:pPr>
        <w:widowControl/>
        <w:suppressAutoHyphens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sz w:val="22"/>
          <w:szCs w:val="22"/>
          <w:lang w:eastAsia="zh-CN"/>
        </w:rPr>
        <w:t>9.4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E463C1" w:rsidRPr="00B20406">
        <w:rPr>
          <w:rFonts w:ascii="Arial" w:hAnsi="Arial" w:cs="Arial"/>
          <w:color w:val="000000"/>
          <w:sz w:val="22"/>
          <w:szCs w:val="22"/>
          <w:lang w:eastAsia="zh-CN"/>
        </w:rPr>
        <w:t>Wadium może być wnoszone według wyboru wykonawcy w jednej lub kilku następujących formach:</w:t>
      </w:r>
    </w:p>
    <w:p w14:paraId="198557BD" w14:textId="77777777" w:rsidR="00E463C1" w:rsidRPr="00B20406" w:rsidRDefault="00E463C1" w:rsidP="007F582D">
      <w:pPr>
        <w:widowControl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1) pieniądzu;</w:t>
      </w:r>
    </w:p>
    <w:p w14:paraId="2B83BC1D" w14:textId="77777777" w:rsidR="00E463C1" w:rsidRPr="00B20406" w:rsidRDefault="00E463C1" w:rsidP="007F582D">
      <w:pPr>
        <w:widowControl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2) gwarancjach bankowych;</w:t>
      </w:r>
    </w:p>
    <w:p w14:paraId="77D45ED4" w14:textId="77777777" w:rsidR="00E463C1" w:rsidRPr="00B20406" w:rsidRDefault="00E463C1" w:rsidP="007F582D">
      <w:pPr>
        <w:widowControl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3) gwarancjach ubezpieczeniowych;</w:t>
      </w:r>
    </w:p>
    <w:p w14:paraId="2946D0FF" w14:textId="77777777" w:rsidR="00E463C1" w:rsidRDefault="00E463C1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4) poręczeniach udzielanych przez podmioty, o których mowa w art. 6b pomoc finansowa udzielana przez Agencję ust. 5 pkt 2 ustawy z dnia 9 listopada 2000 r. o utworzeniu Polskiej Agencji Rozwoju Przedsiębiorczości (Dz. U. z 2019 r. poz. 310, 836 i 1572).</w:t>
      </w:r>
    </w:p>
    <w:p w14:paraId="1CCC825B" w14:textId="77777777" w:rsidR="00E463C1" w:rsidRPr="00B20406" w:rsidRDefault="00E463C1" w:rsidP="00C01A4C">
      <w:pPr>
        <w:widowControl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6CB1ADFB" w14:textId="77777777" w:rsidR="008E04B2" w:rsidRPr="00B20406" w:rsidRDefault="00252D68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lastRenderedPageBreak/>
        <w:t>9.4.1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E463C1" w:rsidRPr="00B20406">
        <w:rPr>
          <w:rFonts w:ascii="Arial" w:hAnsi="Arial" w:cs="Arial"/>
          <w:color w:val="000000"/>
          <w:sz w:val="22"/>
          <w:szCs w:val="22"/>
          <w:lang w:eastAsia="zh-CN"/>
        </w:rPr>
        <w:t>Wadium wnoszone w pieniądzu wpłaca się przelewem na rachunek banko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wy Zamawiającego. Rachunek bankowy</w:t>
      </w:r>
      <w:r w:rsidR="008E04B2"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Zamawiającego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:</w:t>
      </w:r>
      <w:r w:rsidR="008E04B2"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8E04B2"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Bank Pekao SA 48 1240 1268 1111 0010 7276 5727</w:t>
      </w:r>
      <w:r w:rsidR="008E04B2"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w terminie do </w:t>
      </w:r>
      <w:r w:rsidR="008E04B2" w:rsidRPr="00E330E8">
        <w:rPr>
          <w:rFonts w:ascii="Arial" w:hAnsi="Arial" w:cs="Arial"/>
          <w:sz w:val="22"/>
          <w:szCs w:val="22"/>
          <w:lang w:eastAsia="zh-CN"/>
        </w:rPr>
        <w:t>dnia</w:t>
      </w:r>
      <w:r w:rsidR="009617A7" w:rsidRPr="00E330E8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680372" w:rsidRPr="00E330E8">
        <w:rPr>
          <w:rFonts w:ascii="Arial" w:hAnsi="Arial" w:cs="Arial"/>
          <w:b/>
          <w:sz w:val="22"/>
          <w:szCs w:val="22"/>
          <w:lang w:eastAsia="zh-CN"/>
        </w:rPr>
        <w:t>0</w:t>
      </w:r>
      <w:r w:rsidR="00533266">
        <w:rPr>
          <w:rFonts w:ascii="Arial" w:hAnsi="Arial" w:cs="Arial"/>
          <w:b/>
          <w:sz w:val="22"/>
          <w:szCs w:val="22"/>
          <w:lang w:eastAsia="zh-CN"/>
        </w:rPr>
        <w:t>6</w:t>
      </w:r>
      <w:r w:rsidR="003509A7" w:rsidRPr="00E330E8">
        <w:rPr>
          <w:rFonts w:ascii="Arial" w:hAnsi="Arial" w:cs="Arial"/>
          <w:b/>
          <w:sz w:val="22"/>
          <w:szCs w:val="22"/>
          <w:lang w:eastAsia="zh-CN"/>
        </w:rPr>
        <w:t>.</w:t>
      </w:r>
      <w:r w:rsidR="00533266">
        <w:rPr>
          <w:rFonts w:ascii="Arial" w:hAnsi="Arial" w:cs="Arial"/>
          <w:b/>
          <w:sz w:val="22"/>
          <w:szCs w:val="22"/>
          <w:lang w:eastAsia="zh-CN"/>
        </w:rPr>
        <w:t>12</w:t>
      </w:r>
      <w:r w:rsidR="009617A7" w:rsidRPr="00E330E8">
        <w:rPr>
          <w:rFonts w:ascii="Arial" w:hAnsi="Arial" w:cs="Arial"/>
          <w:b/>
          <w:sz w:val="22"/>
          <w:szCs w:val="22"/>
          <w:lang w:eastAsia="zh-CN"/>
        </w:rPr>
        <w:t>.</w:t>
      </w:r>
      <w:r w:rsidR="003509A7" w:rsidRPr="00E330E8">
        <w:rPr>
          <w:rFonts w:ascii="Arial" w:hAnsi="Arial" w:cs="Arial"/>
          <w:b/>
          <w:sz w:val="22"/>
          <w:szCs w:val="22"/>
          <w:lang w:eastAsia="zh-CN"/>
        </w:rPr>
        <w:t>202</w:t>
      </w:r>
      <w:r w:rsidR="00680372" w:rsidRPr="00E330E8">
        <w:rPr>
          <w:rFonts w:ascii="Arial" w:hAnsi="Arial" w:cs="Arial"/>
          <w:b/>
          <w:sz w:val="22"/>
          <w:szCs w:val="22"/>
          <w:lang w:eastAsia="zh-CN"/>
        </w:rPr>
        <w:t>4</w:t>
      </w:r>
      <w:r w:rsidR="003509A7" w:rsidRPr="00E330E8">
        <w:rPr>
          <w:rFonts w:ascii="Arial" w:hAnsi="Arial" w:cs="Arial"/>
          <w:b/>
          <w:sz w:val="22"/>
          <w:szCs w:val="22"/>
          <w:lang w:eastAsia="zh-CN"/>
        </w:rPr>
        <w:t>r</w:t>
      </w:r>
      <w:r w:rsidR="003509A7" w:rsidRPr="00E330E8">
        <w:rPr>
          <w:rFonts w:ascii="Arial" w:hAnsi="Arial" w:cs="Arial"/>
          <w:sz w:val="22"/>
          <w:szCs w:val="22"/>
          <w:lang w:eastAsia="zh-CN"/>
        </w:rPr>
        <w:t>.</w:t>
      </w:r>
      <w:r w:rsidR="008E04B2" w:rsidRPr="00E330E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E04B2" w:rsidRPr="00E330E8">
        <w:rPr>
          <w:rFonts w:ascii="Arial" w:hAnsi="Arial" w:cs="Arial"/>
          <w:b/>
          <w:bCs/>
          <w:sz w:val="22"/>
          <w:szCs w:val="22"/>
          <w:lang w:eastAsia="zh-CN"/>
        </w:rPr>
        <w:t>do godz</w:t>
      </w:r>
      <w:r w:rsidR="003509A7" w:rsidRPr="00E330E8">
        <w:rPr>
          <w:rFonts w:ascii="Arial" w:hAnsi="Arial" w:cs="Arial"/>
          <w:b/>
          <w:bCs/>
          <w:sz w:val="22"/>
          <w:szCs w:val="22"/>
          <w:lang w:eastAsia="zh-CN"/>
        </w:rPr>
        <w:t>. 0</w:t>
      </w:r>
      <w:r w:rsidR="008A6BE3" w:rsidRPr="00E330E8">
        <w:rPr>
          <w:rFonts w:ascii="Arial" w:hAnsi="Arial" w:cs="Arial"/>
          <w:b/>
          <w:bCs/>
          <w:sz w:val="22"/>
          <w:szCs w:val="22"/>
          <w:lang w:eastAsia="zh-CN"/>
        </w:rPr>
        <w:t>8</w:t>
      </w:r>
      <w:r w:rsidR="003509A7" w:rsidRPr="00E330E8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="00680372" w:rsidRPr="00E330E8">
        <w:rPr>
          <w:rFonts w:ascii="Arial" w:hAnsi="Arial" w:cs="Arial"/>
          <w:b/>
          <w:bCs/>
          <w:sz w:val="22"/>
          <w:szCs w:val="22"/>
          <w:lang w:eastAsia="zh-CN"/>
        </w:rPr>
        <w:t>30</w:t>
      </w:r>
      <w:r w:rsidR="008E04B2" w:rsidRPr="00E06098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="008E04B2" w:rsidRPr="00B20406">
        <w:rPr>
          <w:rFonts w:ascii="Arial" w:hAnsi="Arial" w:cs="Arial"/>
          <w:color w:val="000000"/>
          <w:sz w:val="22"/>
          <w:szCs w:val="22"/>
          <w:lang w:eastAsia="zh-CN"/>
        </w:rPr>
        <w:t>(ostateczny termin wpływu środków na konto CUW), pod rygorem niedopuszczenia do uczestnictwa w przetargu. Wpłata wadium przez uczestnika przetargu jest równoznaczna z potwierdzeniem przez niego faktu zapoznania się ze Specyfikacją Warunków Zamówienia  i ich akceptacją.</w:t>
      </w:r>
      <w:r w:rsidR="00D13C16"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bookmarkStart w:id="1" w:name="_Hlk116295660"/>
      <w:r w:rsidR="00D13C16"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Wadium wniesione w pieniądzu Zamawiający przechowuje na rachunku </w:t>
      </w:r>
      <w:bookmarkEnd w:id="1"/>
      <w:r w:rsidR="00D13C16"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bankowym.  </w:t>
      </w:r>
    </w:p>
    <w:p w14:paraId="776C569D" w14:textId="77777777" w:rsidR="00252D68" w:rsidRPr="00B20406" w:rsidRDefault="00252D68" w:rsidP="00252D68">
      <w:pPr>
        <w:widowControl/>
        <w:suppressAutoHyphens w:val="0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1243BC8D" w14:textId="77777777" w:rsidR="00252D68" w:rsidRPr="00B20406" w:rsidRDefault="00252D68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9.4.2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Jeżeli wadium jest wnoszone w formie gwarancji lub poręczenia, o których mowa w ust. 7 pkt 2–4, wykonawca przekazuje zamawiającemu or</w:t>
      </w:r>
      <w:r w:rsidR="0071082E" w:rsidRPr="00B20406">
        <w:rPr>
          <w:rFonts w:ascii="Arial" w:hAnsi="Arial" w:cs="Arial"/>
          <w:color w:val="000000"/>
          <w:sz w:val="22"/>
          <w:szCs w:val="22"/>
          <w:lang w:eastAsia="zh-CN"/>
        </w:rPr>
        <w:t>yginał gwarancji lub poręczenia</w:t>
      </w:r>
      <w:r w:rsidR="0071082E" w:rsidRPr="00B20406">
        <w:rPr>
          <w:rFonts w:ascii="Arial" w:hAnsi="Arial" w:cs="Arial"/>
          <w:color w:val="000000"/>
          <w:sz w:val="22"/>
          <w:szCs w:val="22"/>
          <w:lang w:eastAsia="zh-CN"/>
        </w:rPr>
        <w:br/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w postaci elektronicznej.</w:t>
      </w:r>
    </w:p>
    <w:p w14:paraId="4BA515E9" w14:textId="77777777" w:rsidR="00252D68" w:rsidRPr="00B20406" w:rsidRDefault="00252D68" w:rsidP="008E04B2">
      <w:pPr>
        <w:spacing w:line="288" w:lineRule="auto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17465753" w14:textId="77777777" w:rsidR="00252D68" w:rsidRPr="00B20406" w:rsidRDefault="00761250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9.5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>Zamawiający zwraca wadium niezwłocznie, nie później jednak niż w terminie 7 dni od dnia wystąpienia jednej z okoliczności:</w:t>
      </w:r>
    </w:p>
    <w:p w14:paraId="0090D02A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1) upływu terminu związania ofertą;</w:t>
      </w:r>
    </w:p>
    <w:p w14:paraId="4E8E99E6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2) zawarcia umowy w sprawie zamówienia publicznego;</w:t>
      </w:r>
    </w:p>
    <w:p w14:paraId="4FB2E0B3" w14:textId="77777777" w:rsidR="00252D68" w:rsidRDefault="00252D68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3) unieważnienia postępowania o udzielenie zamówienia, z wyjątkiem sytuacji gdy nie zostało rozstrzygnięte odwołanie na czynność unieważnienia albo nie upłynął termin do jego wniesienia.</w:t>
      </w:r>
    </w:p>
    <w:p w14:paraId="1C6317A9" w14:textId="77777777" w:rsidR="007669BA" w:rsidRPr="00B20406" w:rsidRDefault="007669BA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08F5FB3" w14:textId="77777777" w:rsidR="00252D68" w:rsidRPr="00B20406" w:rsidRDefault="00761250" w:rsidP="007F582D">
      <w:pPr>
        <w:widowControl/>
        <w:suppressAutoHyphens w:val="0"/>
        <w:spacing w:line="276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9.5.1</w:t>
      </w:r>
      <w:r w:rsidR="00252D68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 </w:t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>Zamawiający, niezwłocznie, nie później jednak niż w terminie 7 dni od dnia złożenia wniosku zwraca wadium wykonawcy:</w:t>
      </w:r>
    </w:p>
    <w:p w14:paraId="37571D6F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1) który wycofał ofertę przed upływem terminu składania ofert;</w:t>
      </w:r>
    </w:p>
    <w:p w14:paraId="24110923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2) którego oferta została odrzucona;</w:t>
      </w:r>
    </w:p>
    <w:p w14:paraId="3C984713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3) po wyborze najkorzystniejszej oferty, z wyjątkiem wykonawcy, którego oferta została wybrana jako najkorzystniejsza;</w:t>
      </w:r>
    </w:p>
    <w:p w14:paraId="38EB890E" w14:textId="77777777" w:rsidR="00252D68" w:rsidRPr="00B20406" w:rsidRDefault="00252D68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4) po unieważnieniu postępowania, w przypadku gdy nie zostało rozstrzygnięte odwołanie na czynność unieważnienia albo nie upłynął termin do jego wniesienia.</w:t>
      </w:r>
    </w:p>
    <w:p w14:paraId="3EF5C02B" w14:textId="77777777" w:rsidR="00252D68" w:rsidRPr="00B20406" w:rsidRDefault="00252D68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 </w:t>
      </w:r>
    </w:p>
    <w:p w14:paraId="74DA028A" w14:textId="77777777" w:rsidR="00761250" w:rsidRPr="00B20406" w:rsidRDefault="00761250" w:rsidP="00FF1835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9.5.2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Złożenie wniosku o zwrot wadium, powoduje rozwiązanie stosunku prawnego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br/>
        <w:t>z W</w:t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>ykonawcą wraz z utratą przez niego prawa do korzystania ze środków ochrony prawnej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.</w:t>
      </w:r>
    </w:p>
    <w:p w14:paraId="6AA06EED" w14:textId="77777777" w:rsidR="00761250" w:rsidRPr="00B20406" w:rsidRDefault="00761250" w:rsidP="00FF1835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7CC719C" w14:textId="77777777" w:rsidR="00252D68" w:rsidRPr="00B20406" w:rsidRDefault="00761250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9.5.3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Zamawiający zwraca wadium wniesione w pieniądzu wraz z odsetkami wynikającymi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br/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>z umowy rachunku bankowego, na którym było ono przechowywane, pomniejszone o koszty prowadzenia rachunku bankowego oraz prowizji bankowej za przelew pieniędzy na rachunek bankowy wskazany przez wykonawcę.</w:t>
      </w:r>
    </w:p>
    <w:p w14:paraId="692F3CA5" w14:textId="77777777" w:rsidR="00252D68" w:rsidRPr="00B20406" w:rsidRDefault="00252D68" w:rsidP="00252D68">
      <w:pPr>
        <w:widowControl/>
        <w:suppressAutoHyphens w:val="0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54367103" w14:textId="77777777" w:rsidR="00252D68" w:rsidRPr="00B20406" w:rsidRDefault="00761250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9.5.4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>Zamawiający zwraca wadium wniesione w innej formie niż w pieniądzu poprzez złożenie gwarantowi lub poręczycielowi oświadczenia o zwolnieniu wadium.</w:t>
      </w:r>
    </w:p>
    <w:p w14:paraId="479A6F95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AB78BC3" w14:textId="77777777" w:rsidR="00252D68" w:rsidRPr="00B20406" w:rsidRDefault="00761250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9.5.5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252D68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Zamawiający zatrzymuje wadium wraz z odsetkami, a w przypadku wadium wniesionego </w:t>
      </w:r>
      <w:r w:rsidR="00252D68" w:rsidRPr="00B20406">
        <w:rPr>
          <w:rFonts w:ascii="Arial" w:hAnsi="Arial" w:cs="Arial"/>
          <w:color w:val="000000"/>
          <w:sz w:val="22"/>
          <w:szCs w:val="22"/>
          <w:lang w:eastAsia="zh-CN"/>
        </w:rPr>
        <w:t>w formie gwarancji lub poręczenia, o których mowa w art. 97 ust. 7 pkt 2-4, występuje odpowiednio do gwaranta lub poręczyciela z żądaniem zapłaty wadium, jeżeli:</w:t>
      </w:r>
    </w:p>
    <w:p w14:paraId="3E796925" w14:textId="77777777" w:rsidR="00252D68" w:rsidRPr="00B20406" w:rsidRDefault="00252D68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1) wykonawca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>co spowodowało brak możliwości wybrania oferty złożonej przez wykonawcę jako najkorzystniejszej;</w:t>
      </w:r>
    </w:p>
    <w:p w14:paraId="52C377D9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2) wykonawca, którego oferta została wybrana:</w:t>
      </w:r>
    </w:p>
    <w:p w14:paraId="2FD99DA5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a) odmówił podpisania umowy w sprawie zamówienia publicznego na warunkach określonych w ofercie,</w:t>
      </w:r>
    </w:p>
    <w:p w14:paraId="4A81864D" w14:textId="77777777" w:rsidR="00252D68" w:rsidRPr="00B20406" w:rsidRDefault="00252D68" w:rsidP="007F582D">
      <w:pPr>
        <w:widowControl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b) nie wniósł wymaganego zabezpieczenia należytego wykonania umowy;</w:t>
      </w:r>
    </w:p>
    <w:p w14:paraId="660A1D20" w14:textId="77777777" w:rsidR="007F582D" w:rsidRPr="00B20406" w:rsidRDefault="00252D68" w:rsidP="00C01A4C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3) zawarcie umowy w sprawie zamówienia publicznego stało się niemożliwe z przyczyn leżących po stronie wykonawcy, którego oferta została wybrana.</w:t>
      </w:r>
    </w:p>
    <w:p w14:paraId="2D0C36B5" w14:textId="77777777" w:rsidR="005D524C" w:rsidRPr="00B20406" w:rsidRDefault="005D524C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489B8EAD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10. TERMIN ZWIĄZANIA OFERTĄ</w:t>
      </w:r>
    </w:p>
    <w:p w14:paraId="12BD6349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0696923C" w14:textId="77777777" w:rsidR="00FF0D46" w:rsidRPr="00B20406" w:rsidRDefault="00FF0D46" w:rsidP="00EE6A86">
      <w:pPr>
        <w:widowControl/>
        <w:numPr>
          <w:ilvl w:val="1"/>
          <w:numId w:val="35"/>
        </w:numPr>
        <w:tabs>
          <w:tab w:val="left" w:pos="0"/>
          <w:tab w:val="left" w:pos="567"/>
        </w:tabs>
        <w:suppressAutoHyphens w:val="0"/>
        <w:spacing w:line="288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Wykonawca będzi</w:t>
      </w:r>
      <w:r w:rsidR="00786C1B" w:rsidRPr="00B20406">
        <w:rPr>
          <w:rFonts w:ascii="Arial" w:hAnsi="Arial" w:cs="Arial"/>
          <w:color w:val="000000"/>
          <w:sz w:val="22"/>
          <w:szCs w:val="22"/>
          <w:lang w:eastAsia="zh-CN"/>
        </w:rPr>
        <w:t>e związany ofertą przez okres 90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dni, od dnia upływu terminu składania ofert, tj. do </w:t>
      </w:r>
      <w:r w:rsidRPr="00E330E8">
        <w:rPr>
          <w:rFonts w:ascii="Arial" w:hAnsi="Arial" w:cs="Arial"/>
          <w:sz w:val="22"/>
          <w:szCs w:val="22"/>
          <w:lang w:eastAsia="zh-CN"/>
        </w:rPr>
        <w:t>dnia</w:t>
      </w:r>
      <w:r w:rsidR="005419B8" w:rsidRPr="00E330E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93C24" w:rsidRPr="00CF471A">
        <w:rPr>
          <w:rFonts w:ascii="Arial" w:hAnsi="Arial" w:cs="Arial"/>
          <w:b/>
          <w:sz w:val="22"/>
          <w:szCs w:val="22"/>
          <w:lang w:eastAsia="zh-CN"/>
        </w:rPr>
        <w:t>0</w:t>
      </w:r>
      <w:r w:rsidR="00CF471A" w:rsidRPr="00CF471A">
        <w:rPr>
          <w:rFonts w:ascii="Arial" w:hAnsi="Arial" w:cs="Arial"/>
          <w:b/>
          <w:sz w:val="22"/>
          <w:szCs w:val="22"/>
          <w:lang w:eastAsia="zh-CN"/>
        </w:rPr>
        <w:t>5</w:t>
      </w:r>
      <w:r w:rsidR="00B93054" w:rsidRPr="00CF471A">
        <w:rPr>
          <w:rFonts w:ascii="Arial" w:hAnsi="Arial" w:cs="Arial"/>
          <w:b/>
          <w:sz w:val="22"/>
          <w:szCs w:val="22"/>
          <w:lang w:eastAsia="zh-CN"/>
        </w:rPr>
        <w:t>.0</w:t>
      </w:r>
      <w:r w:rsidR="00CF471A" w:rsidRPr="00CF471A">
        <w:rPr>
          <w:rFonts w:ascii="Arial" w:hAnsi="Arial" w:cs="Arial"/>
          <w:b/>
          <w:sz w:val="22"/>
          <w:szCs w:val="22"/>
          <w:lang w:eastAsia="zh-CN"/>
        </w:rPr>
        <w:t>3</w:t>
      </w:r>
      <w:r w:rsidR="003509A7" w:rsidRPr="00CF471A">
        <w:rPr>
          <w:rFonts w:ascii="Arial" w:hAnsi="Arial" w:cs="Arial"/>
          <w:b/>
          <w:sz w:val="22"/>
          <w:szCs w:val="22"/>
          <w:lang w:eastAsia="zh-CN"/>
        </w:rPr>
        <w:t>.</w:t>
      </w:r>
      <w:r w:rsidR="005419B8" w:rsidRPr="00CF471A">
        <w:rPr>
          <w:rFonts w:ascii="Arial" w:hAnsi="Arial" w:cs="Arial"/>
          <w:b/>
          <w:sz w:val="22"/>
          <w:szCs w:val="22"/>
          <w:lang w:eastAsia="zh-CN"/>
        </w:rPr>
        <w:t>202</w:t>
      </w:r>
      <w:r w:rsidR="00CF471A" w:rsidRPr="00CF471A">
        <w:rPr>
          <w:rFonts w:ascii="Arial" w:hAnsi="Arial" w:cs="Arial"/>
          <w:b/>
          <w:sz w:val="22"/>
          <w:szCs w:val="22"/>
          <w:lang w:eastAsia="zh-CN"/>
        </w:rPr>
        <w:t>5</w:t>
      </w:r>
      <w:r w:rsidR="009617A7" w:rsidRPr="00E330E8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5419B8" w:rsidRPr="00E330E8">
        <w:rPr>
          <w:rFonts w:ascii="Arial" w:hAnsi="Arial" w:cs="Arial"/>
          <w:b/>
          <w:sz w:val="22"/>
          <w:szCs w:val="22"/>
          <w:lang w:eastAsia="zh-CN"/>
        </w:rPr>
        <w:t>r.</w:t>
      </w:r>
      <w:r w:rsidRPr="00E330E8">
        <w:rPr>
          <w:rFonts w:ascii="Arial" w:hAnsi="Arial" w:cs="Arial"/>
          <w:b/>
          <w:sz w:val="22"/>
          <w:szCs w:val="22"/>
          <w:lang w:eastAsia="zh-CN"/>
        </w:rPr>
        <w:t>,</w:t>
      </w:r>
      <w:r w:rsidRPr="00AB0722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przy czym pierwszym dniem terminu związania ofertą jest dzień, w którym upływa termin składania ofert.</w:t>
      </w:r>
    </w:p>
    <w:p w14:paraId="5974A970" w14:textId="77777777" w:rsidR="00FF0D46" w:rsidRPr="00B20406" w:rsidRDefault="00FF0D46" w:rsidP="00FF0D46">
      <w:pPr>
        <w:widowControl/>
        <w:tabs>
          <w:tab w:val="left" w:pos="0"/>
          <w:tab w:val="left" w:pos="426"/>
        </w:tabs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6B951CE1" w14:textId="77777777" w:rsidR="00FF0D46" w:rsidRPr="00B20406" w:rsidRDefault="00FF0D46" w:rsidP="00EE6A86">
      <w:pPr>
        <w:widowControl/>
        <w:numPr>
          <w:ilvl w:val="1"/>
          <w:numId w:val="35"/>
        </w:numPr>
        <w:tabs>
          <w:tab w:val="left" w:pos="0"/>
          <w:tab w:val="left" w:pos="567"/>
        </w:tabs>
        <w:suppressAutoHyphens w:val="0"/>
        <w:spacing w:line="288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W przypadku, gdy wybór najkorzystniejszej oferty nie nastąpi przed upływem terminu związania ofertą, o którym mowa w pkt 10.1, Zamawiający przed upływem terminu związania ofertą, zwróci się jednokrotnie do wykonawców o wyrażenie zgody na przedłużenie tego terminu o wskazany przez niego okres, nie dłuższy niż 30 dni.  </w:t>
      </w:r>
    </w:p>
    <w:p w14:paraId="5281D2DB" w14:textId="77777777" w:rsidR="00FF0D46" w:rsidRPr="00B20406" w:rsidRDefault="00FF0D46" w:rsidP="00FF0D46">
      <w:pPr>
        <w:widowControl/>
        <w:tabs>
          <w:tab w:val="left" w:pos="0"/>
          <w:tab w:val="left" w:pos="426"/>
        </w:tabs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598303C8" w14:textId="77777777" w:rsidR="00FF0D46" w:rsidRPr="00B20406" w:rsidRDefault="00FF0D46" w:rsidP="00EE6A86">
      <w:pPr>
        <w:numPr>
          <w:ilvl w:val="1"/>
          <w:numId w:val="35"/>
        </w:numPr>
        <w:tabs>
          <w:tab w:val="left" w:pos="0"/>
          <w:tab w:val="left" w:pos="540"/>
        </w:tabs>
        <w:spacing w:line="288" w:lineRule="auto"/>
        <w:ind w:left="0" w:firstLine="0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Przedłużenie terminu związania ofertą jest dopuszczalne i następuje wraz                                  z  przedłużeniem okresu ważności wadium (jeżeli jest wymagane w postępowaniu) albo, jeżeli nie jest to możliwe, z wniesieniem nowego wadium na przedłużony okres związania ofertą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.  </w:t>
      </w:r>
    </w:p>
    <w:p w14:paraId="123502E6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16BCF2F8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11. OPIS SPOSOBU PRZYGOTOWANIA OFERTY</w:t>
      </w:r>
    </w:p>
    <w:p w14:paraId="69C1DD85" w14:textId="77777777" w:rsidR="00FF0D46" w:rsidRPr="00B20406" w:rsidRDefault="00FF0D46" w:rsidP="00FF0D46">
      <w:pPr>
        <w:spacing w:line="288" w:lineRule="auto"/>
        <w:ind w:left="36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4D5C37D1" w14:textId="77777777" w:rsidR="00FF0D46" w:rsidRPr="00B20406" w:rsidRDefault="00FF0D46" w:rsidP="00FF0D46">
      <w:pPr>
        <w:tabs>
          <w:tab w:val="left" w:pos="36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11.1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Wykonawca ma prawo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złożyć tylko jedną ofertę. Treść oferty musi odpowiadać Specyfikacji Warunków Zamówienia.</w:t>
      </w:r>
    </w:p>
    <w:p w14:paraId="65D63A78" w14:textId="77777777" w:rsidR="00FF0D46" w:rsidRPr="00B20406" w:rsidRDefault="00FF0D46" w:rsidP="00FF0D46">
      <w:pPr>
        <w:tabs>
          <w:tab w:val="left" w:pos="0"/>
          <w:tab w:val="left" w:pos="192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668DFCDC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11.2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="006100EB" w:rsidRPr="00B20406">
        <w:rPr>
          <w:rFonts w:ascii="Arial" w:hAnsi="Arial" w:cs="Arial"/>
          <w:color w:val="00000A"/>
          <w:sz w:val="22"/>
          <w:szCs w:val="22"/>
          <w:lang w:eastAsia="zh-CN"/>
        </w:rPr>
        <w:t>Ofertę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należy złożyć w języku polskim, sporządzić pod rygorem nieważności w formie elektronicznej</w:t>
      </w:r>
      <w:r w:rsidR="00113120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(kwalifikowany podpis elektroniczny)</w:t>
      </w:r>
      <w:r w:rsidR="001C462B" w:rsidRPr="00B20406">
        <w:rPr>
          <w:rFonts w:ascii="Arial" w:hAnsi="Arial" w:cs="Arial"/>
          <w:color w:val="00000A"/>
          <w:sz w:val="22"/>
          <w:szCs w:val="22"/>
          <w:lang w:eastAsia="zh-CN"/>
        </w:rPr>
        <w:t>.</w:t>
      </w:r>
    </w:p>
    <w:p w14:paraId="702A7A02" w14:textId="77777777" w:rsidR="00FF0D46" w:rsidRPr="00B20406" w:rsidRDefault="00FF0D46" w:rsidP="00FF0D46">
      <w:pPr>
        <w:widowControl/>
        <w:suppressAutoHyphens w:val="0"/>
        <w:spacing w:line="288" w:lineRule="auto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289782C2" w14:textId="77777777" w:rsidR="00FF0D4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11.2.1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Oferta składana przez wykonawcę winna być sporządzona z wykorzystaniem wzoru</w:t>
      </w:r>
      <w:r w:rsidRPr="00B20406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Formularza oferty 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stanowiącego </w:t>
      </w:r>
      <w:r w:rsidRPr="00B2040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Załącznik nr 1</w:t>
      </w:r>
      <w:r w:rsidRPr="00B20406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do SWZ, zawierającym w szczególności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: 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wskazanie oferowanego przedmiotu zamówienia, łączną cenę ofertową brutto zamówienia, zobowiązanie dotyczące terminu realizacji zamówienia,  warunków płatności, oświadczenie </w:t>
      </w:r>
      <w:r w:rsidR="0080781D" w:rsidRPr="00B20406">
        <w:rPr>
          <w:rFonts w:ascii="Arial" w:eastAsia="Times New Roman" w:hAnsi="Arial" w:cs="Arial"/>
          <w:sz w:val="22"/>
          <w:szCs w:val="22"/>
          <w:lang w:eastAsia="zh-CN"/>
        </w:rPr>
        <w:br/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o okresie związania ofertą oraz o akceptacji wszystkich postanowień SWZ, w tym projektowanych postanowień umowy bez </w:t>
      </w:r>
      <w:r w:rsidR="0080781D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zastrzeżeń, 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>a także informację, które części zamówienia Wykonawca zamierza powierzyć Podwykonawcom z podaniem firm Podwykonawców oraz pozostałe oświadczenia i informacje.</w:t>
      </w:r>
    </w:p>
    <w:p w14:paraId="578012D5" w14:textId="77777777" w:rsidR="008D239F" w:rsidRPr="00B20406" w:rsidRDefault="008D239F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675F64B8" w14:textId="77777777" w:rsidR="008935A7" w:rsidRPr="00B20406" w:rsidRDefault="00FF0D46" w:rsidP="008935A7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sz w:val="22"/>
          <w:szCs w:val="22"/>
          <w:lang w:eastAsia="zh-CN"/>
        </w:rPr>
        <w:t>11.2.2</w:t>
      </w: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Do oferty należy dołączyć:</w:t>
      </w:r>
    </w:p>
    <w:p w14:paraId="51A7E3E6" w14:textId="77777777" w:rsidR="006315D9" w:rsidRDefault="00EB6F05" w:rsidP="006315D9">
      <w:pPr>
        <w:spacing w:line="288" w:lineRule="auto"/>
        <w:jc w:val="both"/>
        <w:rPr>
          <w:rFonts w:ascii="Arial" w:hAnsi="Arial" w:cs="Arial"/>
        </w:rPr>
      </w:pPr>
      <w:r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1)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wypełniony formularz asortymentowo</w:t>
      </w:r>
      <w:r w:rsidR="0080781D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-</w:t>
      </w:r>
      <w:r w:rsidR="0080781D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cenowy – </w:t>
      </w: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Załącznik nr 2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SWZ</w:t>
      </w:r>
      <w:r w:rsidR="006315D9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="006315D9" w:rsidRPr="006315D9">
        <w:rPr>
          <w:rFonts w:ascii="Arial" w:hAnsi="Arial" w:cs="Arial"/>
          <w:color w:val="000000"/>
          <w:highlight w:val="yellow"/>
        </w:rPr>
        <w:t>(zamawiający wymaga, by załącznik ten złożyć w formie PDF z podpisem kwalifikowanym, a także celem ułatwienia prowadzenia postępowania – także w formacie Excel</w:t>
      </w:r>
      <w:r w:rsidR="006315D9">
        <w:rPr>
          <w:rFonts w:ascii="Arial" w:hAnsi="Arial" w:cs="Arial"/>
          <w:color w:val="000000"/>
        </w:rPr>
        <w:t xml:space="preserve"> </w:t>
      </w:r>
    </w:p>
    <w:p w14:paraId="30DECE77" w14:textId="77777777" w:rsidR="008935A7" w:rsidRPr="00B20406" w:rsidRDefault="008935A7" w:rsidP="008935A7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6EA371E3" w14:textId="77777777" w:rsidR="00FF0D46" w:rsidRDefault="005B7EA7" w:rsidP="008935A7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lastRenderedPageBreak/>
        <w:t>2</w:t>
      </w:r>
      <w:r w:rsidR="00EB41C9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) </w:t>
      </w:r>
      <w:r w:rsidR="00FF0D46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pełnomocnictwo do reprezentowania Wykonawcy</w:t>
      </w:r>
      <w:r w:rsidR="00EB41C9"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, </w:t>
      </w:r>
      <w:r w:rsidR="00EB41C9" w:rsidRPr="00B20406">
        <w:rPr>
          <w:rFonts w:ascii="Arial" w:eastAsia="Times New Roman" w:hAnsi="Arial" w:cs="Arial"/>
          <w:sz w:val="22"/>
          <w:szCs w:val="22"/>
          <w:lang w:eastAsia="zh-CN"/>
        </w:rPr>
        <w:t>w przypadku gdy umocowanie osoby podpisującej ofertę nie wynika z właściwego rejestru.</w:t>
      </w:r>
      <w:r w:rsidR="00FF0D46" w:rsidRPr="00B2040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0F54F652" w14:textId="77777777" w:rsidR="003D3142" w:rsidRPr="00FB4C69" w:rsidRDefault="00533266" w:rsidP="003D3142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3D3142">
        <w:rPr>
          <w:rFonts w:ascii="Arial" w:eastAsia="Times New Roman" w:hAnsi="Arial" w:cs="Arial"/>
          <w:color w:val="000000"/>
          <w:sz w:val="22"/>
          <w:szCs w:val="22"/>
        </w:rPr>
        <w:t xml:space="preserve">) </w:t>
      </w:r>
      <w:r w:rsidR="003D3142" w:rsidRPr="00FB4C69">
        <w:rPr>
          <w:rFonts w:ascii="Arial" w:eastAsia="Times New Roman" w:hAnsi="Arial" w:cs="Arial"/>
          <w:color w:val="000000"/>
          <w:sz w:val="22"/>
          <w:szCs w:val="22"/>
        </w:rPr>
        <w:t>oryginał gwarancji lub poręczenia, jeśli wadium wnoszone j</w:t>
      </w:r>
      <w:r w:rsidR="003D3142">
        <w:rPr>
          <w:rFonts w:ascii="Arial" w:eastAsia="Times New Roman" w:hAnsi="Arial" w:cs="Arial"/>
          <w:color w:val="000000"/>
          <w:sz w:val="22"/>
          <w:szCs w:val="22"/>
        </w:rPr>
        <w:t>est w innej formie niż pieniężna.</w:t>
      </w:r>
    </w:p>
    <w:p w14:paraId="497A6E25" w14:textId="77777777" w:rsidR="005B7EA7" w:rsidRPr="00B20406" w:rsidRDefault="005B7EA7" w:rsidP="008935A7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78E070C8" w14:textId="77777777" w:rsidR="00FF0D4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u w:val="single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11.3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u w:val="single"/>
          <w:lang w:eastAsia="zh-CN"/>
        </w:rPr>
        <w:t xml:space="preserve">Wymagania formalne dotyczące składanych w postępowaniu podmiotowych środków dowodowych oraz innych dokumentów lub oświadczeń: </w:t>
      </w:r>
    </w:p>
    <w:p w14:paraId="5553A5B6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509171B" w14:textId="77777777" w:rsidR="00FF0D46" w:rsidRPr="00177F0F" w:rsidRDefault="00FF0D46" w:rsidP="00177F0F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11.3.1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Ofertę</w:t>
      </w:r>
      <w:r w:rsidR="00EB41C9" w:rsidRPr="00B20406">
        <w:rPr>
          <w:rFonts w:ascii="Arial" w:hAnsi="Arial" w:cs="Arial"/>
          <w:color w:val="00000A"/>
          <w:sz w:val="22"/>
          <w:szCs w:val="22"/>
          <w:lang w:eastAsia="zh-CN"/>
        </w:rPr>
        <w:t>,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EB41C9" w:rsidRPr="00B20406">
        <w:rPr>
          <w:rFonts w:ascii="Arial" w:eastAsia="Times New Roman" w:hAnsi="Arial" w:cs="Arial"/>
          <w:sz w:val="22"/>
          <w:szCs w:val="22"/>
        </w:rPr>
        <w:t xml:space="preserve">formularz asortymentowo - cenowy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oraz oświadczenie składa się, pod rygorem nieważności, w formie ele</w:t>
      </w:r>
      <w:r w:rsidR="00EB41C9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ktronicznej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tj. opatrzonej kwalifi</w:t>
      </w:r>
      <w:r w:rsidR="00EB41C9" w:rsidRPr="00B20406">
        <w:rPr>
          <w:rFonts w:ascii="Arial" w:hAnsi="Arial" w:cs="Arial"/>
          <w:color w:val="00000A"/>
          <w:sz w:val="22"/>
          <w:szCs w:val="22"/>
          <w:lang w:eastAsia="zh-CN"/>
        </w:rPr>
        <w:t>kowanym podpisem elektronicznym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przy użyciu środków komunikacji elektronicznej tzn. za pośrednictwem </w:t>
      </w:r>
      <w:hyperlink r:id="rId19" w:history="1">
        <w:r w:rsidR="00177F0F"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  <w:r w:rsidR="00177F0F">
        <w:rPr>
          <w:rFonts w:ascii="Arial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8C80E12" w14:textId="77777777" w:rsidR="00FF0D46" w:rsidRPr="00B20406" w:rsidRDefault="00EB41C9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W przypadku, gdy W</w:t>
      </w:r>
      <w:r w:rsidR="00FF0D46" w:rsidRPr="00B20406">
        <w:rPr>
          <w:rFonts w:ascii="Arial" w:hAnsi="Arial" w:cs="Arial"/>
          <w:color w:val="00000A"/>
          <w:sz w:val="22"/>
          <w:szCs w:val="22"/>
          <w:lang w:eastAsia="zh-CN"/>
        </w:rPr>
        <w:t>ykonawcę reprezentuje pełnomocnik, do oferty należy załączyć stosowne pełnomocnictwo. Pełnomocnictwo do reprezentowania w postępowaniu o udzielenie zamówienia albo do reprezentowania w postępowaniu i zawarcia umowy w sprawie zamówienia publicznego składa się pod rygorem nieważności w postaci elektronicznej opatrzonej kwalifikowanym podpisem elektronicznym</w:t>
      </w:r>
      <w:r w:rsidR="00CC0ACC" w:rsidRPr="00B20406">
        <w:rPr>
          <w:rFonts w:ascii="Arial" w:hAnsi="Arial" w:cs="Arial"/>
          <w:color w:val="00000A"/>
          <w:sz w:val="22"/>
          <w:szCs w:val="22"/>
          <w:lang w:eastAsia="zh-CN"/>
        </w:rPr>
        <w:t>.</w:t>
      </w:r>
    </w:p>
    <w:p w14:paraId="3DD0A946" w14:textId="77777777" w:rsidR="008D239F" w:rsidRPr="00B20406" w:rsidRDefault="008D239F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8FAA904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11.3.2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W przypadku, gdy podmiotowe środki dowodowe, inne dokumenty lub dokumenty potwierdzające umocowanie do reprezentowania, zostały wystawione przez upoważnione podmioty: </w:t>
      </w:r>
    </w:p>
    <w:p w14:paraId="1332B5FA" w14:textId="77777777" w:rsidR="00FF0D46" w:rsidRPr="00B20406" w:rsidRDefault="00FF0D46" w:rsidP="00EE6A86">
      <w:pPr>
        <w:numPr>
          <w:ilvl w:val="0"/>
          <w:numId w:val="45"/>
        </w:numPr>
        <w:spacing w:line="288" w:lineRule="auto"/>
        <w:ind w:left="284" w:hanging="284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jako dokument elektroniczny – Wykonawca przekazuje ten dokument; </w:t>
      </w:r>
    </w:p>
    <w:p w14:paraId="1B7C0227" w14:textId="77777777" w:rsidR="00FF0D46" w:rsidRPr="00B20406" w:rsidRDefault="00FF0D46" w:rsidP="00EE6A86">
      <w:pPr>
        <w:numPr>
          <w:ilvl w:val="0"/>
          <w:numId w:val="45"/>
        </w:numPr>
        <w:spacing w:line="288" w:lineRule="auto"/>
        <w:ind w:left="284" w:hanging="284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jako dokument w postaci papierowej – Wykonawca przekazuje cyfrowe odwzorowanie tego dokumentu opatrzone podpisem kwalifikowanym, poświadczającym zgodność cyfrowego odwzorowania z dokumentem w postaci papierowej; </w:t>
      </w:r>
    </w:p>
    <w:p w14:paraId="7F6B4CD5" w14:textId="77777777" w:rsidR="00FF0D46" w:rsidRPr="00B20406" w:rsidRDefault="00FF0D46" w:rsidP="008D239F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Poświadczenia zgodności cyfrowego odwzorowania z dokumentem w postaci papierowej, </w:t>
      </w:r>
      <w:r w:rsidR="006D4D6E">
        <w:rPr>
          <w:rFonts w:ascii="Arial" w:hAnsi="Arial" w:cs="Arial"/>
          <w:color w:val="00000A"/>
          <w:sz w:val="22"/>
          <w:szCs w:val="22"/>
          <w:lang w:eastAsia="zh-CN"/>
        </w:rPr>
        <w:t xml:space="preserve">     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o którym mowa w </w:t>
      </w:r>
      <w:proofErr w:type="spellStart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ppkt</w:t>
      </w:r>
      <w:proofErr w:type="spellEnd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2) powyżej, dokonuje notariusz lub:</w:t>
      </w:r>
    </w:p>
    <w:p w14:paraId="526F9032" w14:textId="77777777" w:rsidR="00FF0D46" w:rsidRPr="00B20406" w:rsidRDefault="00FF0D46" w:rsidP="00EE6A86">
      <w:pPr>
        <w:numPr>
          <w:ilvl w:val="0"/>
          <w:numId w:val="46"/>
        </w:numPr>
        <w:spacing w:line="288" w:lineRule="auto"/>
        <w:ind w:left="567" w:hanging="283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zasoby, każdy                     w zakresie dokumentu, który go dotyczy; </w:t>
      </w:r>
    </w:p>
    <w:p w14:paraId="1CFBC215" w14:textId="77777777" w:rsidR="00FF0D46" w:rsidRPr="00B20406" w:rsidRDefault="00FF0D46" w:rsidP="00EE6A86">
      <w:pPr>
        <w:numPr>
          <w:ilvl w:val="0"/>
          <w:numId w:val="46"/>
        </w:numPr>
        <w:spacing w:line="288" w:lineRule="auto"/>
        <w:ind w:left="567" w:hanging="283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w przypadku innych dokumentów – odpowiednio Wykonawca lub Wykonawca wspólnie ubiegający się o udzielenie zamówienia, każdy w zakresie dokumentu, który go dotyczy. </w:t>
      </w:r>
    </w:p>
    <w:p w14:paraId="01515309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7EB249D" w14:textId="77777777" w:rsidR="003A5F90" w:rsidRPr="00B20406" w:rsidRDefault="00FF0D46" w:rsidP="00CA68B3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11.3.3</w:t>
      </w:r>
      <w:r w:rsidR="003A5F90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Podmiotowe środki dowodowe, które nie zostały wystawione przez upoważnione podmioty oraz wymagane pełnomocnictwa: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</w:p>
    <w:p w14:paraId="02E85230" w14:textId="77777777" w:rsidR="00FF0D46" w:rsidRPr="00B20406" w:rsidRDefault="003A5F90" w:rsidP="003A5F90">
      <w:pPr>
        <w:spacing w:line="288" w:lineRule="auto"/>
        <w:ind w:left="284" w:hanging="284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1) </w:t>
      </w:r>
      <w:r w:rsidR="00FF0D46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przekazuje się w postaci elektronicznej i opatruje się kwalifikowanym podpisem elektronic</w:t>
      </w:r>
      <w:r w:rsidR="00FF57CF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znym;</w:t>
      </w:r>
      <w:r w:rsidR="00FF0D46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</w:p>
    <w:p w14:paraId="25A5AE6E" w14:textId="77777777" w:rsidR="00FF0D46" w:rsidRPr="00B20406" w:rsidRDefault="003A5F90" w:rsidP="007669BA">
      <w:pPr>
        <w:spacing w:line="288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 xml:space="preserve">2) </w:t>
      </w:r>
      <w:r w:rsidR="00FF0D46" w:rsidRPr="00B20406">
        <w:rPr>
          <w:rFonts w:ascii="Arial" w:hAnsi="Arial" w:cs="Arial"/>
          <w:sz w:val="22"/>
          <w:szCs w:val="22"/>
          <w:lang w:eastAsia="zh-CN"/>
        </w:rPr>
        <w:t xml:space="preserve">gdy zostały sporządzone jako dokument w postaci papierowej i opatrzone własnoręcznym podpisem, </w:t>
      </w:r>
      <w:r w:rsidR="00FF0D46" w:rsidRPr="00B20406">
        <w:rPr>
          <w:rFonts w:ascii="Arial" w:hAnsi="Arial" w:cs="Arial"/>
          <w:b/>
          <w:sz w:val="22"/>
          <w:szCs w:val="22"/>
          <w:lang w:eastAsia="zh-CN"/>
        </w:rPr>
        <w:t xml:space="preserve">przekazuje się cyfrowe odwzorowanie tych dokumentów opatrzone kwalifikowanym podpisem elektronicznym, </w:t>
      </w:r>
      <w:r w:rsidR="00FF0D46" w:rsidRPr="00B20406">
        <w:rPr>
          <w:rFonts w:ascii="Arial" w:hAnsi="Arial" w:cs="Arial"/>
          <w:sz w:val="22"/>
          <w:szCs w:val="22"/>
          <w:lang w:eastAsia="zh-CN"/>
        </w:rPr>
        <w:t>poświadczającym zgodność cyfrowego odwzorowania z dokumentem w postaci papierowej.</w:t>
      </w:r>
    </w:p>
    <w:p w14:paraId="60216985" w14:textId="77777777" w:rsidR="00FF0D46" w:rsidRPr="00B20406" w:rsidRDefault="00FF0D46" w:rsidP="008D239F">
      <w:pPr>
        <w:spacing w:line="288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 xml:space="preserve">Poświadczenia zgodności cyfrowego odwzorowania z dokumentem w postaci papierowej, </w:t>
      </w:r>
      <w:r w:rsidR="006D4D6E">
        <w:rPr>
          <w:rFonts w:ascii="Arial" w:hAnsi="Arial" w:cs="Arial"/>
          <w:sz w:val="22"/>
          <w:szCs w:val="22"/>
          <w:lang w:eastAsia="zh-CN"/>
        </w:rPr>
        <w:t xml:space="preserve">     </w:t>
      </w:r>
      <w:r w:rsidRPr="00B20406">
        <w:rPr>
          <w:rFonts w:ascii="Arial" w:hAnsi="Arial" w:cs="Arial"/>
          <w:sz w:val="22"/>
          <w:szCs w:val="22"/>
          <w:lang w:eastAsia="zh-CN"/>
        </w:rPr>
        <w:t xml:space="preserve">  o którym mowa w </w:t>
      </w:r>
      <w:proofErr w:type="spellStart"/>
      <w:r w:rsidRPr="00B20406">
        <w:rPr>
          <w:rFonts w:ascii="Arial" w:hAnsi="Arial" w:cs="Arial"/>
          <w:sz w:val="22"/>
          <w:szCs w:val="22"/>
          <w:lang w:eastAsia="zh-CN"/>
        </w:rPr>
        <w:t>ppkt</w:t>
      </w:r>
      <w:proofErr w:type="spellEnd"/>
      <w:r w:rsidRPr="00B20406">
        <w:rPr>
          <w:rFonts w:ascii="Arial" w:hAnsi="Arial" w:cs="Arial"/>
          <w:sz w:val="22"/>
          <w:szCs w:val="22"/>
          <w:lang w:eastAsia="zh-CN"/>
        </w:rPr>
        <w:t xml:space="preserve"> 2) powyżej, dokonuje notariusz lub: </w:t>
      </w:r>
    </w:p>
    <w:p w14:paraId="7CDA0B50" w14:textId="77777777" w:rsidR="007669BA" w:rsidRPr="007669BA" w:rsidRDefault="00FF0D46" w:rsidP="00EE6A86">
      <w:pPr>
        <w:numPr>
          <w:ilvl w:val="0"/>
          <w:numId w:val="47"/>
        </w:numPr>
        <w:spacing w:line="288" w:lineRule="auto"/>
        <w:ind w:left="567" w:hanging="283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>w przypadku podmiotowych środków dow</w:t>
      </w:r>
      <w:r w:rsidR="003A5F90" w:rsidRPr="00B20406">
        <w:rPr>
          <w:rFonts w:ascii="Arial" w:hAnsi="Arial" w:cs="Arial"/>
          <w:sz w:val="22"/>
          <w:szCs w:val="22"/>
          <w:lang w:eastAsia="zh-CN"/>
        </w:rPr>
        <w:t>odowych – odpowiednio Wykonawca</w:t>
      </w:r>
      <w:r w:rsidRPr="00B2040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A5F90" w:rsidRPr="00B20406">
        <w:rPr>
          <w:rFonts w:ascii="Arial" w:hAnsi="Arial" w:cs="Arial"/>
          <w:sz w:val="22"/>
          <w:szCs w:val="22"/>
          <w:lang w:eastAsia="zh-CN"/>
        </w:rPr>
        <w:t xml:space="preserve">lub </w:t>
      </w:r>
      <w:r w:rsidR="003A5F90" w:rsidRPr="00B20406">
        <w:rPr>
          <w:rFonts w:ascii="Arial" w:hAnsi="Arial" w:cs="Arial"/>
          <w:sz w:val="22"/>
          <w:szCs w:val="22"/>
          <w:lang w:eastAsia="zh-CN"/>
        </w:rPr>
        <w:lastRenderedPageBreak/>
        <w:t>P</w:t>
      </w:r>
      <w:r w:rsidRPr="00B20406">
        <w:rPr>
          <w:rFonts w:ascii="Arial" w:hAnsi="Arial" w:cs="Arial"/>
          <w:sz w:val="22"/>
          <w:szCs w:val="22"/>
          <w:lang w:eastAsia="zh-CN"/>
        </w:rPr>
        <w:t xml:space="preserve">odwykonawca, w zakresie podmiotowych środków dowodowych, które każdego z nich dotyczą; </w:t>
      </w:r>
    </w:p>
    <w:p w14:paraId="53F0E51C" w14:textId="77777777" w:rsidR="00FF0D46" w:rsidRPr="00D443C8" w:rsidRDefault="00FF0D46" w:rsidP="00EE6A86">
      <w:pPr>
        <w:numPr>
          <w:ilvl w:val="0"/>
          <w:numId w:val="47"/>
        </w:numPr>
        <w:spacing w:line="288" w:lineRule="auto"/>
        <w:ind w:left="567" w:hanging="283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 xml:space="preserve">w przypadku pełnomocnictwa – mocodawca. </w:t>
      </w:r>
    </w:p>
    <w:p w14:paraId="5B92567C" w14:textId="77777777" w:rsidR="00FF0D46" w:rsidRDefault="00FF0D46" w:rsidP="008D239F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>Poświadczenia zgodności cyfrowego odwzorowania z dokumentem w postaci papierowej,</w:t>
      </w:r>
      <w:r w:rsidR="006D4D6E">
        <w:rPr>
          <w:rFonts w:ascii="Arial" w:hAnsi="Arial" w:cs="Arial"/>
          <w:sz w:val="22"/>
          <w:szCs w:val="22"/>
          <w:lang w:eastAsia="zh-CN"/>
        </w:rPr>
        <w:t xml:space="preserve">      </w:t>
      </w:r>
      <w:r w:rsidRPr="00B20406">
        <w:rPr>
          <w:rFonts w:ascii="Arial" w:hAnsi="Arial" w:cs="Arial"/>
          <w:sz w:val="22"/>
          <w:szCs w:val="22"/>
          <w:lang w:eastAsia="zh-CN"/>
        </w:rPr>
        <w:t xml:space="preserve"> o którym mowa w pkt 11.3.2 </w:t>
      </w:r>
      <w:proofErr w:type="spellStart"/>
      <w:r w:rsidRPr="00B20406">
        <w:rPr>
          <w:rFonts w:ascii="Arial" w:hAnsi="Arial" w:cs="Arial"/>
          <w:sz w:val="22"/>
          <w:szCs w:val="22"/>
          <w:lang w:eastAsia="zh-CN"/>
        </w:rPr>
        <w:t>ppkt</w:t>
      </w:r>
      <w:proofErr w:type="spellEnd"/>
      <w:r w:rsidRPr="00B20406">
        <w:rPr>
          <w:rFonts w:ascii="Arial" w:hAnsi="Arial" w:cs="Arial"/>
          <w:sz w:val="22"/>
          <w:szCs w:val="22"/>
          <w:lang w:eastAsia="zh-CN"/>
        </w:rPr>
        <w:t xml:space="preserve"> 2 SWZ, może dokonać również notariusz. </w:t>
      </w:r>
    </w:p>
    <w:p w14:paraId="180CC1CB" w14:textId="77777777" w:rsidR="00D20AB1" w:rsidRDefault="00D20AB1" w:rsidP="008D239F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</w:p>
    <w:p w14:paraId="3C734E0E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E86499A" w14:textId="77777777" w:rsidR="00A8203C" w:rsidRPr="009E2A67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11.4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 Wykonawca  poniesie wszelkie koszty związane z przygotowaniem i złożeniem oferty.</w:t>
      </w:r>
    </w:p>
    <w:p w14:paraId="70C25C9A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11.5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Podmiotowe środki dowodowe lub inne dokumenty lub oświadczenia sporządzone                      w języku obcym Wykonawca przekazuje wraz z tłumaczeniem na język polski.  </w:t>
      </w:r>
    </w:p>
    <w:p w14:paraId="6B6780F8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7CCBA233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11.6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Wszystkie opracowane przez Zamawiającego załączniki do SWZ stanowią wyłącznie propozycję co do formy wymaganych dokumentów. Dopuszcza się przedstawienie wymaganych załączników w formie własnej opracowanej przez wykonawcę, pod warunkiem, iż dokumenty będą zawierać wszystkie żądane przez Zamawiającego informacje zawarte                   w załącznikach i SWZ oraz będą podpisane przez odpowiedni podmiot, którego dotyczą. </w:t>
      </w:r>
    </w:p>
    <w:p w14:paraId="2B1A8553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3379924D" w14:textId="77777777" w:rsidR="00FF0D4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 xml:space="preserve">11.7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 W przypadku wykorzystania formatu podpisu </w:t>
      </w:r>
      <w:proofErr w:type="spellStart"/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XAdES</w:t>
      </w:r>
      <w:proofErr w:type="spellEnd"/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zewnętrzny Zamawiający wymaga dołączenia odpowiedniej ilości plików, tj. podpisywanych plików z danymi oraz plików podpisu w formacie </w:t>
      </w:r>
      <w:proofErr w:type="spellStart"/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XAdES</w:t>
      </w:r>
      <w:proofErr w:type="spellEnd"/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.</w:t>
      </w:r>
    </w:p>
    <w:p w14:paraId="59EE62F2" w14:textId="77777777" w:rsidR="00A8203C" w:rsidRPr="00B20406" w:rsidRDefault="00A8203C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2956C8FD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11.8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Jeżeli dokumenty elektroniczne, przekazywane przy użyciu środków komunikacji elektronicznej, zawierają informacje stanowiące tajemnicę przedsiębiorstwa w rozumieniu przepisów ustawy z dnia 16 kwietnia 1993 r. o zwalczaniu nieuczciwej konkurencji (Dz. U.                    z 2020 r. poz. 1913), wykonawca, w celu utrzymania w poufności tych informacji, przekazuje je w wydzielonym i odpowiednio oznaczonym pliku, wraz z jednoczesnym zaznaczeniem polecenia „Załącznik stanowiący tajemnicę przedsiębiorstwa”, a następnie wraz z plikami stanowiącymi jawną część należy ten plik zaszyfrować. </w:t>
      </w:r>
    </w:p>
    <w:p w14:paraId="01695B0B" w14:textId="77777777" w:rsidR="00FF0D46" w:rsidRPr="00B20406" w:rsidRDefault="00FF0D46" w:rsidP="00FF0D4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1D67343" w14:textId="77777777" w:rsidR="00FF0D46" w:rsidRPr="00B20406" w:rsidRDefault="00FF0D46" w:rsidP="00FF0D4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0406">
        <w:rPr>
          <w:rFonts w:ascii="Arial" w:eastAsia="Calibri" w:hAnsi="Arial" w:cs="Arial"/>
          <w:sz w:val="22"/>
          <w:szCs w:val="22"/>
          <w:u w:val="single"/>
          <w:lang w:eastAsia="en-US"/>
        </w:rPr>
        <w:t>Wykonawca zobowiązany jest wykazać, iż zastrzeżone informacje stanowią tajemnicę przedsiębiorstwa, pod rygorem możliwości ich odtajnienia</w:t>
      </w:r>
      <w:r w:rsidRPr="00B2040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B10A901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29308499" w14:textId="77777777" w:rsidR="00FF0D46" w:rsidRPr="00ED6184" w:rsidRDefault="00FF0D46" w:rsidP="00ED6184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11.9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  Wykonawca, za pośrednictwem</w:t>
      </w:r>
      <w:r w:rsidR="00ED6184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hyperlink r:id="rId20" w:history="1">
        <w:r w:rsidR="00ED6184"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  <w:r w:rsidR="0088636D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może przed upływem terminu do składania ofert zmienić lub wycofać ofertę. </w:t>
      </w:r>
    </w:p>
    <w:p w14:paraId="455BB760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6A96B6E3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11.10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Wykonawca po upływie terminu do składania ofert nie może skutecznie dokonać zmiany ani wycofać złożonej oferty.</w:t>
      </w:r>
    </w:p>
    <w:p w14:paraId="32F31A93" w14:textId="77777777" w:rsidR="00FF0D46" w:rsidRPr="00B20406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</w:p>
    <w:p w14:paraId="334F59C3" w14:textId="77777777" w:rsidR="0072463D" w:rsidRDefault="00FF0D46" w:rsidP="00FF0D46">
      <w:pPr>
        <w:widowControl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  <w:t>11.11</w:t>
      </w:r>
      <w:r w:rsidRPr="00B20406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Maksymalny rozmiar jednego pliku przesyłanego za pośrednictwem dedykowanych formularzy do: złożenia, zmiany, wycofania oferty wynosi 150 MB, natomiast przy komunikacji wielkość pliku to maksymalnie 500 MB.</w:t>
      </w:r>
    </w:p>
    <w:p w14:paraId="063357F3" w14:textId="77777777" w:rsidR="00FF0D46" w:rsidRPr="00B20406" w:rsidRDefault="00FF0D46" w:rsidP="00FF0D46">
      <w:pPr>
        <w:tabs>
          <w:tab w:val="left" w:pos="360"/>
          <w:tab w:val="left" w:pos="144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7AC1AB0A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12. SPOSÓB ORAZ TERMIN SKŁADANIA I OTWARCIA OFERT</w:t>
      </w:r>
    </w:p>
    <w:p w14:paraId="72CB8D73" w14:textId="77777777" w:rsidR="00FF0D46" w:rsidRPr="00B20406" w:rsidRDefault="00FF0D46" w:rsidP="00FF0D46">
      <w:pPr>
        <w:spacing w:line="288" w:lineRule="auto"/>
        <w:ind w:left="36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05FE677F" w14:textId="77777777" w:rsidR="00FF0D46" w:rsidRPr="00B20406" w:rsidRDefault="00FF0D46" w:rsidP="00FF0D46">
      <w:pPr>
        <w:tabs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12.1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Ofertę wraz z wymaganymi dokumentami należy umieścić na stronie internetowej prowadzonego postępowania pod adresem:</w:t>
      </w:r>
      <w:r w:rsidR="003A5F90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hyperlink r:id="rId21" w:history="1">
        <w:r w:rsidR="00C55689"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  <w:r w:rsidRPr="00B20406">
        <w:rPr>
          <w:rFonts w:ascii="Arial" w:hAnsi="Arial" w:cs="Arial"/>
          <w:sz w:val="22"/>
          <w:szCs w:val="22"/>
          <w:lang w:eastAsia="zh-CN"/>
        </w:rPr>
        <w:br/>
      </w:r>
      <w:r w:rsidR="003B2351" w:rsidRPr="00B20406">
        <w:rPr>
          <w:rFonts w:ascii="Arial" w:hAnsi="Arial" w:cs="Arial"/>
          <w:sz w:val="22"/>
          <w:szCs w:val="22"/>
          <w:lang w:eastAsia="zh-CN"/>
        </w:rPr>
        <w:t>poprzez polecenie  „Złóż ofertę”.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</w:p>
    <w:p w14:paraId="0BD52A36" w14:textId="77777777" w:rsidR="00C25B3C" w:rsidRPr="00B20406" w:rsidRDefault="00C25B3C" w:rsidP="00FF0D46">
      <w:pPr>
        <w:tabs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BC12081" w14:textId="77777777" w:rsidR="00D36979" w:rsidRPr="00400983" w:rsidRDefault="003B2351" w:rsidP="00EE6A86">
      <w:pPr>
        <w:pStyle w:val="Akapitzlist"/>
        <w:numPr>
          <w:ilvl w:val="1"/>
          <w:numId w:val="52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0" w:firstLine="0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Potwierdzeniem prawidłowo złożonej Oferty jest komunikat systemowy „Oferta złożona” oraz wygenerowany raport ofert z zakładki „Oferty”</w:t>
      </w:r>
    </w:p>
    <w:p w14:paraId="0B08A1E6" w14:textId="77777777" w:rsidR="00A8203C" w:rsidRPr="007669BA" w:rsidRDefault="00A8203C" w:rsidP="00A8203C">
      <w:pPr>
        <w:pStyle w:val="Akapitzlist"/>
        <w:tabs>
          <w:tab w:val="left" w:pos="567"/>
        </w:tabs>
        <w:suppressAutoHyphens w:val="0"/>
        <w:autoSpaceDE w:val="0"/>
        <w:autoSpaceDN w:val="0"/>
        <w:spacing w:line="276" w:lineRule="auto"/>
        <w:ind w:left="0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6537AE66" w14:textId="77777777" w:rsidR="00A8203C" w:rsidRPr="00400983" w:rsidRDefault="003B2351" w:rsidP="00EE6A86">
      <w:pPr>
        <w:pStyle w:val="Akapitzlist"/>
        <w:numPr>
          <w:ilvl w:val="1"/>
          <w:numId w:val="52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O terminie złożenia Oferty decyduje czas pełnego przeprocesowania transakcji na Platformie.</w:t>
      </w:r>
    </w:p>
    <w:p w14:paraId="242A6196" w14:textId="77777777" w:rsidR="00A8203C" w:rsidRPr="004B116A" w:rsidRDefault="003B2351" w:rsidP="00EE6A86">
      <w:pPr>
        <w:pStyle w:val="Akapitzlist"/>
        <w:numPr>
          <w:ilvl w:val="1"/>
          <w:numId w:val="52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Po zapisaniu, plik jest w Systemie zaszyfrowany. Jeśli Wykonawca zamieścił</w:t>
      </w:r>
      <w:r w:rsidR="006D4D6E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niewłaściwy plik, może go usunąć zaznaczając plik i klikając polecenie „usuń"</w:t>
      </w:r>
    </w:p>
    <w:p w14:paraId="08EE8BDD" w14:textId="77777777" w:rsidR="003B2351" w:rsidRPr="00B20406" w:rsidRDefault="003B2351" w:rsidP="00EE6A86">
      <w:pPr>
        <w:pStyle w:val="Akapitzlist"/>
        <w:numPr>
          <w:ilvl w:val="1"/>
          <w:numId w:val="53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Do upływu terminu składania ofert Wykonawca może samodzielnie wycofać złożoną przez siebie ofertę. W tym celu w zakładce „OFERTY" należy zaznaczyć ofertę, a następnie wybrać polecenie „wycofaj ofertę”.</w:t>
      </w:r>
    </w:p>
    <w:p w14:paraId="427864FE" w14:textId="77777777" w:rsidR="00FF0D46" w:rsidRPr="00B20406" w:rsidRDefault="00FF0D46" w:rsidP="00FF0D46">
      <w:pPr>
        <w:tabs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1FC73799" w14:textId="77777777" w:rsidR="00FF0D46" w:rsidRPr="00346480" w:rsidRDefault="00FF0D46" w:rsidP="00FF0D46">
      <w:pPr>
        <w:tabs>
          <w:tab w:val="left" w:pos="3369"/>
        </w:tabs>
        <w:spacing w:line="288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Termin składania ofert upływa </w:t>
      </w:r>
      <w:r w:rsidRPr="00B20406">
        <w:rPr>
          <w:rFonts w:ascii="Arial" w:hAnsi="Arial" w:cs="Arial"/>
          <w:sz w:val="22"/>
          <w:szCs w:val="22"/>
          <w:lang w:eastAsia="zh-CN"/>
        </w:rPr>
        <w:t xml:space="preserve">dnia </w:t>
      </w:r>
      <w:r w:rsidR="00680372" w:rsidRPr="00E330E8">
        <w:rPr>
          <w:rFonts w:ascii="Arial" w:hAnsi="Arial" w:cs="Arial"/>
          <w:b/>
          <w:sz w:val="22"/>
          <w:szCs w:val="22"/>
          <w:lang w:eastAsia="zh-CN"/>
        </w:rPr>
        <w:t>0</w:t>
      </w:r>
      <w:r w:rsidR="00533266">
        <w:rPr>
          <w:rFonts w:ascii="Arial" w:hAnsi="Arial" w:cs="Arial"/>
          <w:b/>
          <w:sz w:val="22"/>
          <w:szCs w:val="22"/>
          <w:lang w:eastAsia="zh-CN"/>
        </w:rPr>
        <w:t>6</w:t>
      </w:r>
      <w:r w:rsidR="003509A7" w:rsidRPr="00E330E8">
        <w:rPr>
          <w:rFonts w:ascii="Arial" w:hAnsi="Arial" w:cs="Arial"/>
          <w:b/>
          <w:sz w:val="22"/>
          <w:szCs w:val="22"/>
          <w:lang w:eastAsia="zh-CN"/>
        </w:rPr>
        <w:t>.</w:t>
      </w:r>
      <w:r w:rsidR="00533266">
        <w:rPr>
          <w:rFonts w:ascii="Arial" w:hAnsi="Arial" w:cs="Arial"/>
          <w:b/>
          <w:sz w:val="22"/>
          <w:szCs w:val="22"/>
          <w:lang w:eastAsia="zh-CN"/>
        </w:rPr>
        <w:t>12</w:t>
      </w:r>
      <w:r w:rsidR="003509A7" w:rsidRPr="00E330E8">
        <w:rPr>
          <w:rFonts w:ascii="Arial" w:hAnsi="Arial" w:cs="Arial"/>
          <w:b/>
          <w:sz w:val="22"/>
          <w:szCs w:val="22"/>
          <w:lang w:eastAsia="zh-CN"/>
        </w:rPr>
        <w:t>.</w:t>
      </w:r>
      <w:r w:rsidR="0031307B" w:rsidRPr="00E330E8">
        <w:rPr>
          <w:rFonts w:ascii="Arial" w:hAnsi="Arial" w:cs="Arial"/>
          <w:b/>
          <w:sz w:val="22"/>
          <w:szCs w:val="22"/>
          <w:lang w:eastAsia="zh-CN"/>
        </w:rPr>
        <w:t>202</w:t>
      </w:r>
      <w:r w:rsidR="00680372" w:rsidRPr="00E330E8">
        <w:rPr>
          <w:rFonts w:ascii="Arial" w:hAnsi="Arial" w:cs="Arial"/>
          <w:b/>
          <w:sz w:val="22"/>
          <w:szCs w:val="22"/>
          <w:lang w:eastAsia="zh-CN"/>
        </w:rPr>
        <w:t>4</w:t>
      </w:r>
      <w:r w:rsidRPr="00E330E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E330E8">
        <w:rPr>
          <w:rFonts w:ascii="Arial" w:hAnsi="Arial" w:cs="Arial"/>
          <w:b/>
          <w:sz w:val="22"/>
          <w:szCs w:val="22"/>
          <w:lang w:eastAsia="zh-CN"/>
        </w:rPr>
        <w:t>r.</w:t>
      </w:r>
      <w:r w:rsidRPr="00E330E8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330E8">
        <w:rPr>
          <w:rFonts w:ascii="Arial" w:hAnsi="Arial" w:cs="Arial"/>
          <w:b/>
          <w:bCs/>
          <w:sz w:val="22"/>
          <w:szCs w:val="22"/>
          <w:lang w:eastAsia="zh-CN"/>
        </w:rPr>
        <w:t>o godz. 0</w:t>
      </w:r>
      <w:r w:rsidR="00CC78D0" w:rsidRPr="00E330E8">
        <w:rPr>
          <w:rFonts w:ascii="Arial" w:hAnsi="Arial" w:cs="Arial"/>
          <w:b/>
          <w:bCs/>
          <w:sz w:val="22"/>
          <w:szCs w:val="22"/>
          <w:lang w:eastAsia="zh-CN"/>
        </w:rPr>
        <w:t>8</w:t>
      </w:r>
      <w:r w:rsidRPr="00E330E8">
        <w:rPr>
          <w:rFonts w:ascii="Arial" w:hAnsi="Arial" w:cs="Arial"/>
          <w:b/>
          <w:bCs/>
          <w:sz w:val="22"/>
          <w:szCs w:val="22"/>
          <w:lang w:eastAsia="zh-CN"/>
        </w:rPr>
        <w:t>:</w:t>
      </w:r>
      <w:r w:rsidR="00680372" w:rsidRPr="00E330E8">
        <w:rPr>
          <w:rFonts w:ascii="Arial" w:hAnsi="Arial" w:cs="Arial"/>
          <w:b/>
          <w:bCs/>
          <w:sz w:val="22"/>
          <w:szCs w:val="22"/>
          <w:lang w:eastAsia="zh-CN"/>
        </w:rPr>
        <w:t>30</w:t>
      </w:r>
    </w:p>
    <w:p w14:paraId="38AC9B76" w14:textId="77777777" w:rsidR="00FF0D46" w:rsidRPr="00B20406" w:rsidRDefault="00FF0D46" w:rsidP="00FF0D46">
      <w:pPr>
        <w:tabs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50D4BE28" w14:textId="77777777" w:rsidR="00FF0D46" w:rsidRPr="00B20406" w:rsidRDefault="00FF0D46" w:rsidP="00FF0D46">
      <w:pPr>
        <w:tabs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12.</w:t>
      </w:r>
      <w:r w:rsidR="00C25B3C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6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Do oferty należy dołączyć wszystkie wymagane w SWZ dokumenty.</w:t>
      </w:r>
    </w:p>
    <w:p w14:paraId="0C8FD888" w14:textId="77777777" w:rsidR="00FF0D46" w:rsidRPr="00B20406" w:rsidRDefault="00FF0D46" w:rsidP="00FF0D46">
      <w:pPr>
        <w:tabs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5727E46" w14:textId="77777777" w:rsidR="00FF0D46" w:rsidRPr="00B20406" w:rsidRDefault="00FF0D46" w:rsidP="00400983">
      <w:pPr>
        <w:tabs>
          <w:tab w:val="left" w:pos="156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12.</w:t>
      </w:r>
      <w:r w:rsidR="00C25B3C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7</w:t>
      </w:r>
      <w:r w:rsidR="0098672F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Oferta składana elektronicznie musi zostać podpisana elektronicznym podpisem kwalifikowanym.</w:t>
      </w:r>
      <w:r w:rsidR="00D443C8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W procesie składania oferty</w:t>
      </w:r>
      <w:r w:rsidR="008D239F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za</w:t>
      </w:r>
      <w:r w:rsidR="008D239F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pośrednictwem</w:t>
      </w:r>
      <w:r w:rsidR="006D4D6E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hyperlink r:id="rId22" w:history="1">
        <w:r w:rsidR="006D4D6E" w:rsidRPr="003D7125">
          <w:rPr>
            <w:rStyle w:val="Hipercze"/>
            <w:rFonts w:ascii="Arial" w:hAnsi="Arial" w:cs="Arial"/>
            <w:sz w:val="22"/>
            <w:szCs w:val="22"/>
          </w:rPr>
          <w:t>https://platformazakupowa.pl/pn/cuw_tczew</w:t>
        </w:r>
      </w:hyperlink>
      <w:r w:rsidR="00C55689" w:rsidRPr="00B20406">
        <w:rPr>
          <w:rFonts w:ascii="Arial" w:hAnsi="Arial" w:cs="Arial"/>
          <w:color w:val="0000FF"/>
          <w:sz w:val="22"/>
          <w:szCs w:val="22"/>
        </w:rPr>
        <w:t xml:space="preserve"> </w:t>
      </w:r>
      <w:r w:rsidR="00C55689" w:rsidRPr="00B20406">
        <w:rPr>
          <w:rFonts w:ascii="Arial" w:hAnsi="Arial" w:cs="Arial"/>
          <w:color w:val="00000A"/>
          <w:sz w:val="22"/>
          <w:szCs w:val="22"/>
          <w:lang w:eastAsia="zh-CN"/>
        </w:rPr>
        <w:t>W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ykonawca powinien złożyć podpis bezpośrednio na dokumentach przesłanych za pośrednictwem </w:t>
      </w:r>
      <w:hyperlink r:id="rId23" w:history="1">
        <w:r w:rsidR="00C55689"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  <w:r w:rsidR="00C55689" w:rsidRPr="00B20406">
        <w:rPr>
          <w:rFonts w:ascii="Arial" w:hAnsi="Arial" w:cs="Arial"/>
          <w:color w:val="0000FF"/>
          <w:sz w:val="22"/>
          <w:szCs w:val="22"/>
        </w:rPr>
        <w:t xml:space="preserve">.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Zalecamy stosowanie podpisu na każdym załączonym pliku osobno, w szczególności wskazanych w art. 63 ust. 2 ustawy </w:t>
      </w:r>
      <w:proofErr w:type="spellStart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.</w:t>
      </w:r>
    </w:p>
    <w:p w14:paraId="146304FF" w14:textId="77777777" w:rsidR="00FF0D46" w:rsidRPr="00B20406" w:rsidRDefault="00FF0D46" w:rsidP="006D4D6E">
      <w:pPr>
        <w:tabs>
          <w:tab w:val="left" w:pos="360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35C35BA4" w14:textId="77777777" w:rsidR="00FF0D46" w:rsidRPr="006741C7" w:rsidRDefault="00C25B3C" w:rsidP="006741C7">
      <w:pPr>
        <w:tabs>
          <w:tab w:val="left" w:pos="360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12.8</w:t>
      </w:r>
      <w:r w:rsidR="00FF0D46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="00FF0D46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Otwarcie ofert następuje niezwłocznie po upływie terminu składania ofert, nie później </w:t>
      </w:r>
      <w:r w:rsidR="006741C7">
        <w:rPr>
          <w:rFonts w:ascii="Arial" w:hAnsi="Arial" w:cs="Arial"/>
          <w:color w:val="00000A"/>
          <w:sz w:val="22"/>
          <w:szCs w:val="22"/>
          <w:lang w:eastAsia="zh-CN"/>
        </w:rPr>
        <w:t xml:space="preserve">    </w:t>
      </w:r>
      <w:r w:rsidR="00FF0D46" w:rsidRPr="00B20406">
        <w:rPr>
          <w:rFonts w:ascii="Arial" w:hAnsi="Arial" w:cs="Arial"/>
          <w:color w:val="00000A"/>
          <w:sz w:val="22"/>
          <w:szCs w:val="22"/>
          <w:lang w:eastAsia="zh-CN"/>
        </w:rPr>
        <w:t>niż następnego dnia po dniu, w którym upłynął termin składania ofert tj</w:t>
      </w:r>
      <w:r w:rsidR="00FF0D46" w:rsidRPr="00AB0722">
        <w:rPr>
          <w:rFonts w:ascii="Arial" w:hAnsi="Arial" w:cs="Arial"/>
          <w:color w:val="00000A"/>
          <w:sz w:val="22"/>
          <w:szCs w:val="22"/>
          <w:lang w:eastAsia="zh-CN"/>
        </w:rPr>
        <w:t>.</w:t>
      </w:r>
      <w:r w:rsidR="00AB0722" w:rsidRPr="00AB0722">
        <w:rPr>
          <w:rFonts w:ascii="Arial" w:hAnsi="Arial" w:cs="Arial"/>
          <w:b/>
          <w:bCs/>
          <w:color w:val="00000A"/>
          <w:sz w:val="22"/>
          <w:szCs w:val="22"/>
          <w:lang w:eastAsia="zh-CN"/>
        </w:rPr>
        <w:t xml:space="preserve"> </w:t>
      </w:r>
      <w:r w:rsidR="00680372" w:rsidRPr="00E330E8">
        <w:rPr>
          <w:rFonts w:ascii="Arial" w:hAnsi="Arial" w:cs="Arial"/>
          <w:b/>
          <w:bCs/>
          <w:sz w:val="22"/>
          <w:szCs w:val="22"/>
          <w:lang w:eastAsia="zh-CN"/>
        </w:rPr>
        <w:t>0</w:t>
      </w:r>
      <w:r w:rsidR="00533266">
        <w:rPr>
          <w:rFonts w:ascii="Arial" w:hAnsi="Arial" w:cs="Arial"/>
          <w:b/>
          <w:bCs/>
          <w:sz w:val="22"/>
          <w:szCs w:val="22"/>
          <w:lang w:eastAsia="zh-CN"/>
        </w:rPr>
        <w:t>6</w:t>
      </w:r>
      <w:r w:rsidR="00AB0722" w:rsidRPr="00E330E8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="00533266">
        <w:rPr>
          <w:rFonts w:ascii="Arial" w:hAnsi="Arial" w:cs="Arial"/>
          <w:b/>
          <w:bCs/>
          <w:sz w:val="22"/>
          <w:szCs w:val="22"/>
          <w:lang w:eastAsia="zh-CN"/>
        </w:rPr>
        <w:t>12</w:t>
      </w:r>
      <w:r w:rsidR="003509A7" w:rsidRPr="00E330E8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="0031307B" w:rsidRPr="00E330E8">
        <w:rPr>
          <w:rFonts w:ascii="Arial" w:hAnsi="Arial" w:cs="Arial"/>
          <w:b/>
          <w:bCs/>
          <w:sz w:val="22"/>
          <w:szCs w:val="22"/>
          <w:lang w:eastAsia="zh-CN"/>
        </w:rPr>
        <w:t>202</w:t>
      </w:r>
      <w:r w:rsidR="00680372" w:rsidRPr="00E330E8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r w:rsidR="00C92075" w:rsidRPr="00E330E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FF0D46" w:rsidRPr="00E330E8">
        <w:rPr>
          <w:rFonts w:ascii="Arial" w:hAnsi="Arial" w:cs="Arial"/>
          <w:b/>
          <w:sz w:val="22"/>
          <w:szCs w:val="22"/>
          <w:lang w:eastAsia="zh-CN"/>
        </w:rPr>
        <w:t>r</w:t>
      </w:r>
      <w:r w:rsidR="006741C7" w:rsidRPr="00E330E8">
        <w:rPr>
          <w:rFonts w:ascii="Arial" w:hAnsi="Arial" w:cs="Arial"/>
          <w:b/>
          <w:sz w:val="22"/>
          <w:szCs w:val="22"/>
          <w:lang w:eastAsia="zh-CN"/>
        </w:rPr>
        <w:t>.                   o</w:t>
      </w:r>
      <w:r w:rsidR="00FF0D46" w:rsidRPr="00E330E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F0D46" w:rsidRPr="00E330E8">
        <w:rPr>
          <w:rFonts w:ascii="Arial" w:hAnsi="Arial" w:cs="Arial"/>
          <w:b/>
          <w:bCs/>
          <w:sz w:val="22"/>
          <w:szCs w:val="22"/>
          <w:lang w:eastAsia="zh-CN"/>
        </w:rPr>
        <w:t>godz.</w:t>
      </w:r>
      <w:r w:rsidR="004B116A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FF0D46" w:rsidRPr="00E330E8">
        <w:rPr>
          <w:rFonts w:ascii="Arial" w:hAnsi="Arial" w:cs="Arial"/>
          <w:b/>
          <w:bCs/>
          <w:sz w:val="22"/>
          <w:szCs w:val="22"/>
          <w:lang w:eastAsia="zh-CN"/>
        </w:rPr>
        <w:t>0</w:t>
      </w:r>
      <w:r w:rsidR="00CC78D0" w:rsidRPr="00E330E8">
        <w:rPr>
          <w:rFonts w:ascii="Arial" w:hAnsi="Arial" w:cs="Arial"/>
          <w:b/>
          <w:bCs/>
          <w:sz w:val="22"/>
          <w:szCs w:val="22"/>
          <w:lang w:eastAsia="zh-CN"/>
        </w:rPr>
        <w:t>8</w:t>
      </w:r>
      <w:r w:rsidR="00FF0D46" w:rsidRPr="00E330E8">
        <w:rPr>
          <w:rFonts w:ascii="Arial" w:hAnsi="Arial" w:cs="Arial"/>
          <w:b/>
          <w:bCs/>
          <w:sz w:val="22"/>
          <w:szCs w:val="22"/>
          <w:lang w:eastAsia="zh-CN"/>
        </w:rPr>
        <w:t>:</w:t>
      </w:r>
      <w:r w:rsidR="00680372" w:rsidRPr="00E330E8">
        <w:rPr>
          <w:rFonts w:ascii="Arial" w:hAnsi="Arial" w:cs="Arial"/>
          <w:b/>
          <w:bCs/>
          <w:sz w:val="22"/>
          <w:szCs w:val="22"/>
          <w:lang w:eastAsia="zh-CN"/>
        </w:rPr>
        <w:t>45</w:t>
      </w:r>
    </w:p>
    <w:p w14:paraId="229F747A" w14:textId="77777777" w:rsidR="00FF0D46" w:rsidRPr="00B20406" w:rsidRDefault="00FF0D46" w:rsidP="00FF1835">
      <w:pPr>
        <w:tabs>
          <w:tab w:val="left" w:pos="360"/>
          <w:tab w:val="left" w:pos="3369"/>
        </w:tabs>
        <w:spacing w:line="288" w:lineRule="auto"/>
        <w:rPr>
          <w:rFonts w:ascii="Arial" w:hAnsi="Arial" w:cs="Arial"/>
          <w:sz w:val="22"/>
          <w:szCs w:val="22"/>
          <w:lang w:eastAsia="zh-CN"/>
        </w:rPr>
      </w:pPr>
    </w:p>
    <w:p w14:paraId="5A443440" w14:textId="77777777" w:rsidR="00FF0D46" w:rsidRPr="00B20406" w:rsidRDefault="00FF0D46" w:rsidP="00FF0D46">
      <w:pPr>
        <w:tabs>
          <w:tab w:val="left" w:pos="360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12.</w:t>
      </w:r>
      <w:r w:rsidR="00C25B3C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9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595637B" w14:textId="77777777" w:rsidR="00FF0D46" w:rsidRPr="00B20406" w:rsidRDefault="00FF0D46" w:rsidP="00FF0D46">
      <w:pPr>
        <w:tabs>
          <w:tab w:val="left" w:pos="360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4F160C32" w14:textId="77777777" w:rsidR="00FF0D46" w:rsidRPr="00B20406" w:rsidRDefault="00FF0D46" w:rsidP="00FF0D46">
      <w:pPr>
        <w:tabs>
          <w:tab w:val="left" w:pos="360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12.</w:t>
      </w:r>
      <w:r w:rsidR="00C25B3C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10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  Zamawiający poinformuje o zmianie terminu otwarcia ofert na stronie internetowej prowadzonego postępowania.</w:t>
      </w:r>
    </w:p>
    <w:p w14:paraId="1BDEC1F1" w14:textId="77777777" w:rsidR="00FF0D46" w:rsidRPr="00B20406" w:rsidRDefault="00FF0D46" w:rsidP="00FF0D46">
      <w:pPr>
        <w:tabs>
          <w:tab w:val="left" w:pos="360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4BC303FB" w14:textId="77777777" w:rsidR="00FF0D46" w:rsidRPr="00B20406" w:rsidRDefault="00FF0D46" w:rsidP="00FF0D46">
      <w:pPr>
        <w:tabs>
          <w:tab w:val="left" w:pos="360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12.1</w:t>
      </w:r>
      <w:r w:rsidR="00C25B3C"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Zamawiający, niezwłocznie po otwarciu ofert, udostępnia na stronie internetowej prowadzonego postępowania informacje o:</w:t>
      </w:r>
    </w:p>
    <w:p w14:paraId="137C8E53" w14:textId="77777777" w:rsidR="00FF0D46" w:rsidRPr="00B20406" w:rsidRDefault="00FF0D46" w:rsidP="00EE6A86">
      <w:pPr>
        <w:numPr>
          <w:ilvl w:val="0"/>
          <w:numId w:val="48"/>
        </w:numPr>
        <w:tabs>
          <w:tab w:val="left" w:pos="426"/>
          <w:tab w:val="left" w:pos="3369"/>
        </w:tabs>
        <w:spacing w:line="288" w:lineRule="auto"/>
        <w:ind w:left="426" w:hanging="284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nazwach albo imionach i nazwiskach oraz siedzibach lub miejscach prowadzonej działalności gospodarczej albo miejscach zamieszkania wykonawców, których oferty zostały otwarte;</w:t>
      </w:r>
    </w:p>
    <w:p w14:paraId="2C6CCD56" w14:textId="77777777" w:rsidR="00FF0D46" w:rsidRPr="00B20406" w:rsidRDefault="00FF0D46" w:rsidP="00EE6A86">
      <w:pPr>
        <w:numPr>
          <w:ilvl w:val="0"/>
          <w:numId w:val="48"/>
        </w:numPr>
        <w:tabs>
          <w:tab w:val="left" w:pos="426"/>
          <w:tab w:val="left" w:pos="3369"/>
        </w:tabs>
        <w:spacing w:line="288" w:lineRule="auto"/>
        <w:ind w:left="426" w:hanging="284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cenach lub kosztach zawartych w ofertach.</w:t>
      </w:r>
    </w:p>
    <w:p w14:paraId="650E2525" w14:textId="77777777" w:rsidR="00FF0D46" w:rsidRPr="00B20406" w:rsidRDefault="00FF0D46" w:rsidP="00FF0D46">
      <w:pPr>
        <w:tabs>
          <w:tab w:val="left" w:pos="426"/>
          <w:tab w:val="left" w:pos="3369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6AB3F287" w14:textId="77777777" w:rsidR="00471CE5" w:rsidRDefault="00FF0D46" w:rsidP="00733C54">
      <w:pPr>
        <w:tabs>
          <w:tab w:val="left" w:pos="426"/>
          <w:tab w:val="left" w:pos="3369"/>
        </w:tabs>
        <w:spacing w:line="288" w:lineRule="auto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Informacja zostanie opublikowana na stronie postępowania</w:t>
      </w:r>
      <w:r w:rsidR="00733C54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na</w:t>
      </w:r>
      <w:r w:rsidR="00834F97" w:rsidRPr="00B20406">
        <w:rPr>
          <w:rFonts w:ascii="Arial" w:hAnsi="Arial" w:cs="Arial"/>
          <w:color w:val="00000A"/>
          <w:sz w:val="22"/>
          <w:szCs w:val="22"/>
          <w:lang w:eastAsia="zh-CN"/>
        </w:rPr>
        <w:t>: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834F97" w:rsidRPr="00B20406">
        <w:rPr>
          <w:rFonts w:ascii="Arial" w:hAnsi="Arial" w:cs="Arial"/>
          <w:color w:val="00000A"/>
          <w:sz w:val="22"/>
          <w:szCs w:val="22"/>
          <w:lang w:eastAsia="zh-CN"/>
        </w:rPr>
        <w:br/>
      </w:r>
      <w:hyperlink r:id="rId24" w:history="1">
        <w:r w:rsidR="00C55689" w:rsidRPr="00B20406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https://platformazakupowa.pl/pn/cuw_tczew</w:t>
        </w:r>
      </w:hyperlink>
      <w:r w:rsidR="00C55689" w:rsidRPr="00B20406">
        <w:rPr>
          <w:rFonts w:ascii="Arial" w:hAnsi="Arial" w:cs="Arial"/>
          <w:color w:val="0000FF"/>
          <w:sz w:val="22"/>
          <w:szCs w:val="22"/>
        </w:rPr>
        <w:t xml:space="preserve"> </w:t>
      </w:r>
      <w:r w:rsidR="00522CCA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w </w:t>
      </w:r>
      <w:r w:rsidR="0001643B" w:rsidRPr="00B20406">
        <w:rPr>
          <w:rFonts w:ascii="Arial" w:hAnsi="Arial" w:cs="Arial"/>
          <w:sz w:val="22"/>
          <w:szCs w:val="22"/>
        </w:rPr>
        <w:t>sekcji ,,Komunikaty”.</w:t>
      </w:r>
    </w:p>
    <w:p w14:paraId="146C0913" w14:textId="77777777" w:rsidR="00FF0D46" w:rsidRPr="00B20406" w:rsidRDefault="00FF0D46" w:rsidP="0001643B">
      <w:pPr>
        <w:spacing w:line="276" w:lineRule="auto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FA4E430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13. OPIS SPOSOBU OBLICZENIA CENY</w:t>
      </w:r>
    </w:p>
    <w:p w14:paraId="43D2C773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083A6198" w14:textId="77777777" w:rsidR="00FF0D46" w:rsidRPr="00B20406" w:rsidRDefault="00FF0D46" w:rsidP="00FF0D46">
      <w:pPr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13.1</w:t>
      </w:r>
      <w:r w:rsidRPr="00B20406">
        <w:rPr>
          <w:rFonts w:ascii="Arial" w:hAnsi="Arial" w:cs="Arial"/>
          <w:sz w:val="22"/>
          <w:szCs w:val="22"/>
        </w:rPr>
        <w:t xml:space="preserve"> Ceną oferty jest wartość wraz z podatkiem VAT za cały przedmiot zamówienia, podana      </w:t>
      </w:r>
      <w:r w:rsidRPr="00B20406">
        <w:rPr>
          <w:rFonts w:ascii="Arial" w:hAnsi="Arial" w:cs="Arial"/>
          <w:sz w:val="22"/>
          <w:szCs w:val="22"/>
        </w:rPr>
        <w:lastRenderedPageBreak/>
        <w:t>w Formularzu oferty. Wykonawca zobowiązany jest podać łączną cenę ofertową brutto.</w:t>
      </w:r>
    </w:p>
    <w:p w14:paraId="42BEBD64" w14:textId="77777777" w:rsidR="00FF0D46" w:rsidRPr="00B20406" w:rsidRDefault="00FF0D46" w:rsidP="00FF0D46">
      <w:pPr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A746F82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0406">
        <w:rPr>
          <w:rFonts w:ascii="Arial" w:hAnsi="Arial" w:cs="Arial"/>
          <w:b/>
          <w:color w:val="000000"/>
          <w:sz w:val="22"/>
          <w:szCs w:val="22"/>
        </w:rPr>
        <w:t xml:space="preserve">Pojęcie ceny należy rozumieć zgodnie z definicją ceny, określoną w ustawie z dnia            9 maja 2014 r. o informowaniu o cenach towarów i usług </w:t>
      </w:r>
      <w:r w:rsidRPr="00CE5AE2">
        <w:rPr>
          <w:rFonts w:ascii="Arial" w:hAnsi="Arial" w:cs="Arial"/>
          <w:b/>
          <w:sz w:val="22"/>
          <w:szCs w:val="22"/>
        </w:rPr>
        <w:t xml:space="preserve">( </w:t>
      </w:r>
      <w:r w:rsidR="00CE5AE2" w:rsidRPr="00CE5AE2">
        <w:rPr>
          <w:rFonts w:ascii="Arial" w:hAnsi="Arial" w:cs="Arial"/>
          <w:b/>
          <w:sz w:val="22"/>
          <w:szCs w:val="22"/>
        </w:rPr>
        <w:t xml:space="preserve">Dz. U. z 2023 r. poz. 168 </w:t>
      </w:r>
      <w:r w:rsidRPr="00CE5AE2">
        <w:rPr>
          <w:rFonts w:ascii="Arial" w:hAnsi="Arial" w:cs="Arial"/>
          <w:b/>
          <w:sz w:val="22"/>
          <w:szCs w:val="22"/>
        </w:rPr>
        <w:t>).</w:t>
      </w:r>
      <w:r w:rsidRPr="00AB072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FE6A152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C7B17C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color w:val="000000"/>
          <w:sz w:val="22"/>
          <w:szCs w:val="22"/>
        </w:rPr>
        <w:t>13.2</w:t>
      </w:r>
      <w:r w:rsidRPr="00B20406">
        <w:rPr>
          <w:rFonts w:ascii="Arial" w:eastAsia="Times New Roman" w:hAnsi="Arial" w:cs="Arial"/>
          <w:sz w:val="22"/>
          <w:szCs w:val="22"/>
        </w:rPr>
        <w:t xml:space="preserve"> </w:t>
      </w:r>
      <w:r w:rsidRPr="00B20406">
        <w:rPr>
          <w:rFonts w:ascii="Arial" w:hAnsi="Arial" w:cs="Arial"/>
          <w:sz w:val="22"/>
          <w:szCs w:val="22"/>
        </w:rPr>
        <w:t>Cena podana w ofercie powinna być ceną kompletną i jednoznaczną. Winna ona obejmować wszystkie koszty i składniki związane z kompleksowym wykonaniem zamówienia, z wykonaniem obowiązków umownych w pełnym zakresie – obejmować łączną wycenę wszystkich elementów przedmiotu zamówienia, wskazanych w niniejszej SWZ, w tym musi zawierać wszystkie koszty wynik</w:t>
      </w:r>
      <w:r w:rsidR="00CC02DB" w:rsidRPr="00B20406">
        <w:rPr>
          <w:rFonts w:ascii="Arial" w:hAnsi="Arial" w:cs="Arial"/>
          <w:sz w:val="22"/>
          <w:szCs w:val="22"/>
        </w:rPr>
        <w:t xml:space="preserve">ające z Opisu przedmiotu zamówienia, </w:t>
      </w:r>
      <w:r w:rsidRPr="00B20406">
        <w:rPr>
          <w:rFonts w:ascii="Arial" w:hAnsi="Arial" w:cs="Arial"/>
          <w:sz w:val="22"/>
          <w:szCs w:val="22"/>
        </w:rPr>
        <w:t>a także obejmować wszystkie koszty jakie poniesie Wykonawca z tytułu należytej oraz zgodnej z obowiązującymi przepisami realizacji przedmiotu zamówienia.</w:t>
      </w:r>
    </w:p>
    <w:p w14:paraId="50F0D510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22A99AF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 xml:space="preserve">13.3 </w:t>
      </w:r>
      <w:r w:rsidRPr="00B20406">
        <w:rPr>
          <w:rFonts w:ascii="Arial" w:hAnsi="Arial" w:cs="Arial"/>
          <w:sz w:val="22"/>
          <w:szCs w:val="22"/>
        </w:rPr>
        <w:t>Podstawą do określenia ceny oferty jest zakres robót budowlanych wskazanych w opisie przedmiotu zamówienia niniejszej SWZ. Wykonawca zobowiązany jest przewidzieć wszelkie okoliczności, które mogą wpłynąć na cenę zamówienia i ująć je w cenie oferty.</w:t>
      </w:r>
    </w:p>
    <w:p w14:paraId="7756A45D" w14:textId="77777777" w:rsidR="00FF0D46" w:rsidRPr="00B20406" w:rsidRDefault="00FF0D46" w:rsidP="00FF0D46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20406">
        <w:rPr>
          <w:rFonts w:ascii="Arial" w:eastAsia="Times New Roman" w:hAnsi="Arial" w:cs="Arial"/>
          <w:sz w:val="22"/>
          <w:szCs w:val="22"/>
        </w:rPr>
        <w:t>Wykonawca kalkulując cenę</w:t>
      </w:r>
      <w:r w:rsidR="00BA3984" w:rsidRPr="00B20406">
        <w:rPr>
          <w:rFonts w:ascii="Arial" w:eastAsia="Times New Roman" w:hAnsi="Arial" w:cs="Arial"/>
          <w:sz w:val="22"/>
          <w:szCs w:val="22"/>
        </w:rPr>
        <w:t>,</w:t>
      </w:r>
      <w:r w:rsidRPr="00B20406">
        <w:rPr>
          <w:rFonts w:ascii="Arial" w:eastAsia="Times New Roman" w:hAnsi="Arial" w:cs="Arial"/>
          <w:sz w:val="22"/>
          <w:szCs w:val="22"/>
        </w:rPr>
        <w:t xml:space="preserve"> weźmie pod uwagę, że jest odpowiedzialny za ich prawidłową wycenę uwzględniając koszty </w:t>
      </w:r>
      <w:r w:rsidR="00BA3984" w:rsidRPr="00B20406">
        <w:rPr>
          <w:rFonts w:ascii="Arial" w:eastAsia="Times New Roman" w:hAnsi="Arial" w:cs="Arial"/>
          <w:sz w:val="22"/>
          <w:szCs w:val="22"/>
        </w:rPr>
        <w:t xml:space="preserve">dostawy, </w:t>
      </w:r>
      <w:r w:rsidRPr="00B20406">
        <w:rPr>
          <w:rFonts w:ascii="Arial" w:eastAsia="Times New Roman" w:hAnsi="Arial" w:cs="Arial"/>
          <w:sz w:val="22"/>
          <w:szCs w:val="22"/>
        </w:rPr>
        <w:t>m</w:t>
      </w:r>
      <w:r w:rsidR="00BA3984" w:rsidRPr="00B20406">
        <w:rPr>
          <w:rFonts w:ascii="Arial" w:eastAsia="Times New Roman" w:hAnsi="Arial" w:cs="Arial"/>
          <w:sz w:val="22"/>
          <w:szCs w:val="22"/>
        </w:rPr>
        <w:t>arżę, zysk</w:t>
      </w:r>
      <w:r w:rsidRPr="00B20406">
        <w:rPr>
          <w:rFonts w:ascii="Arial" w:eastAsia="Times New Roman" w:hAnsi="Arial" w:cs="Arial"/>
          <w:sz w:val="22"/>
          <w:szCs w:val="22"/>
        </w:rPr>
        <w:t xml:space="preserve">, opłaty, podatki i inne zobowiązania wynikające z umowy. </w:t>
      </w:r>
    </w:p>
    <w:p w14:paraId="51EC832A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970B400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sz w:val="22"/>
          <w:szCs w:val="22"/>
          <w:lang w:eastAsia="zh-CN"/>
        </w:rPr>
        <w:t>13.4</w:t>
      </w:r>
      <w:r w:rsidRPr="00B20406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Jeżeli złożona zostanie oferta, której wybór prowadziłby do powstania u Zamawiającego obowiązku podatkowego zgodnie z przepisami</w:t>
      </w:r>
      <w:r w:rsidR="00BA3984"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o podatku od towarów i usług, Z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amawiający       w celu oceny takiej oferty doliczy do przedstawionej w niej ceny podatek od towarów i usług, który miałby obowiązek rozliczyć zgodnie z tymi przepisami. Wykonawca, składając ofertę zobowiązany jest poinformować Zamawiającego, czy wybór oferty będzie prowadzić                     do powstania u Zamawiającego obowiązku podatkowego, wskazując nazwę (rodzaj) towaru lub usługi, których dostawa lub świadczenie będzie prowadzić do jego powstania,                     oraz wskazując ich wartość bez kwoty podatku.</w:t>
      </w:r>
    </w:p>
    <w:p w14:paraId="73B66AB8" w14:textId="77777777" w:rsidR="008D239F" w:rsidRPr="00B20406" w:rsidRDefault="008D239F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38290576" w14:textId="77777777" w:rsidR="00C94BAF" w:rsidRPr="00B20406" w:rsidRDefault="00C94BAF" w:rsidP="00C94BAF">
      <w:pPr>
        <w:pStyle w:val="Tekstpodstawowy"/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13.5</w:t>
      </w:r>
      <w:r w:rsidRPr="00B20406">
        <w:rPr>
          <w:rFonts w:ascii="Arial" w:hAnsi="Arial" w:cs="Arial"/>
          <w:sz w:val="22"/>
          <w:szCs w:val="22"/>
        </w:rPr>
        <w:t xml:space="preserve"> Cena oferty musi być wyrażona w złotych polskich (PLN), z dokładnością do dwóch miejsc po przecinku. Powinna być podana słownie i liczbą.</w:t>
      </w:r>
    </w:p>
    <w:p w14:paraId="18C35A02" w14:textId="77777777" w:rsidR="008D239F" w:rsidRPr="00B20406" w:rsidRDefault="008D239F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1960C5E9" w14:textId="77777777" w:rsidR="00FF0D46" w:rsidRPr="00B20406" w:rsidRDefault="00FF0D46" w:rsidP="00FF0D46">
      <w:pPr>
        <w:tabs>
          <w:tab w:val="left" w:pos="720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14. OPIS KRYTERIÓW OCENY OFERT, WRAZ Z PODANIEM WAG TYCH KRYTERIÓW                    I SPOSOBU OCENY OFERT</w:t>
      </w:r>
    </w:p>
    <w:p w14:paraId="3095448D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6973A4F2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14.1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Przy wyborze oferty najkorzystniejszej, Zamawiający będzie się kierował 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>następującymi kryteriami:</w:t>
      </w:r>
    </w:p>
    <w:p w14:paraId="148BBBF2" w14:textId="77777777" w:rsidR="00FF0D46" w:rsidRPr="00B20406" w:rsidRDefault="00FF0D46" w:rsidP="00EE6A86">
      <w:pPr>
        <w:numPr>
          <w:ilvl w:val="0"/>
          <w:numId w:val="41"/>
        </w:numPr>
        <w:tabs>
          <w:tab w:val="left" w:pos="360"/>
        </w:tabs>
        <w:spacing w:line="288" w:lineRule="auto"/>
        <w:ind w:hanging="2340"/>
        <w:jc w:val="both"/>
        <w:rPr>
          <w:rFonts w:ascii="Arial" w:hAnsi="Arial" w:cs="Arial"/>
          <w:b/>
          <w:bCs/>
          <w:sz w:val="22"/>
          <w:szCs w:val="22"/>
        </w:rPr>
      </w:pPr>
      <w:r w:rsidRPr="00B20406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2363F3" w:rsidRPr="00B20406">
        <w:rPr>
          <w:rFonts w:ascii="Arial" w:hAnsi="Arial" w:cs="Arial"/>
          <w:b/>
          <w:bCs/>
          <w:sz w:val="22"/>
          <w:szCs w:val="22"/>
        </w:rPr>
        <w:t>- 60 pkt</w:t>
      </w:r>
    </w:p>
    <w:p w14:paraId="4FB5F932" w14:textId="77777777" w:rsidR="00FF0D46" w:rsidRPr="00B20406" w:rsidRDefault="00BA3984" w:rsidP="00EE6A86">
      <w:pPr>
        <w:widowControl/>
        <w:numPr>
          <w:ilvl w:val="0"/>
          <w:numId w:val="41"/>
        </w:numPr>
        <w:tabs>
          <w:tab w:val="left" w:pos="360"/>
        </w:tabs>
        <w:spacing w:line="288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B20406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termin dostawy </w:t>
      </w:r>
      <w:r w:rsidRPr="00B20406">
        <w:rPr>
          <w:rFonts w:ascii="Arial" w:eastAsia="Times New Roman" w:hAnsi="Arial" w:cs="Arial"/>
          <w:sz w:val="22"/>
          <w:szCs w:val="22"/>
          <w:lang w:eastAsia="ar-SA"/>
        </w:rPr>
        <w:t>-</w:t>
      </w:r>
      <w:r w:rsidR="00FF0D46" w:rsidRPr="00B20406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FF0D46" w:rsidRPr="00B20406">
        <w:rPr>
          <w:rFonts w:ascii="Arial" w:eastAsia="Times New Roman" w:hAnsi="Arial" w:cs="Arial"/>
          <w:b/>
          <w:sz w:val="22"/>
          <w:szCs w:val="22"/>
          <w:lang w:eastAsia="ar-SA"/>
        </w:rPr>
        <w:t>4</w:t>
      </w:r>
      <w:r w:rsidR="002363F3" w:rsidRPr="00B20406">
        <w:rPr>
          <w:rFonts w:ascii="Arial" w:eastAsia="Times New Roman" w:hAnsi="Arial" w:cs="Arial"/>
          <w:b/>
          <w:sz w:val="22"/>
          <w:szCs w:val="22"/>
          <w:lang w:eastAsia="ar-SA"/>
        </w:rPr>
        <w:t>0 pkt</w:t>
      </w:r>
    </w:p>
    <w:p w14:paraId="1325DB8B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eastAsia="zh-CN"/>
        </w:rPr>
      </w:pPr>
    </w:p>
    <w:p w14:paraId="2E6417F3" w14:textId="77777777" w:rsidR="00FF0D46" w:rsidRPr="00B20406" w:rsidRDefault="00FF0D46" w:rsidP="009D7370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Z tytułu niniejszych kryteriów maksymalna liczba punktów, które mo</w:t>
      </w:r>
      <w:r w:rsidRPr="00B20406">
        <w:rPr>
          <w:rFonts w:ascii="Arial" w:eastAsia="TimesNewRoman;MS Gothic" w:hAnsi="Arial" w:cs="Arial"/>
          <w:color w:val="00000A"/>
          <w:sz w:val="22"/>
          <w:szCs w:val="22"/>
          <w:lang w:eastAsia="zh-CN"/>
        </w:rPr>
        <w:t>ż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e otrzyma</w:t>
      </w:r>
      <w:r w:rsidRPr="00B20406">
        <w:rPr>
          <w:rFonts w:ascii="Arial" w:eastAsia="TimesNewRoman;MS Gothic" w:hAnsi="Arial" w:cs="Arial"/>
          <w:color w:val="00000A"/>
          <w:sz w:val="22"/>
          <w:szCs w:val="22"/>
          <w:lang w:eastAsia="zh-CN"/>
        </w:rPr>
        <w:t xml:space="preserve">ć 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Wykonawca wynosi 100 pkt. Za ofertę najwyżej ocenioną zostanie uznana oferta zawierająca najkorzystniejszy bilans punktów uzyskanych w powyższych kryteriach</w:t>
      </w:r>
      <w:r w:rsidR="00471CE5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.</w:t>
      </w:r>
    </w:p>
    <w:p w14:paraId="50F77E72" w14:textId="77777777" w:rsidR="00FF0D46" w:rsidRDefault="00FF0D46" w:rsidP="00EE6A86">
      <w:pPr>
        <w:numPr>
          <w:ilvl w:val="1"/>
          <w:numId w:val="50"/>
        </w:num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Oferty oceniane będą wg poniższych parametrów:</w:t>
      </w:r>
    </w:p>
    <w:p w14:paraId="41BACBF5" w14:textId="77777777" w:rsidR="00F41936" w:rsidRPr="00F41936" w:rsidRDefault="00F41936" w:rsidP="00F41936">
      <w:pPr>
        <w:spacing w:line="288" w:lineRule="auto"/>
        <w:ind w:left="420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362F491A" w14:textId="77777777" w:rsidR="00F41936" w:rsidRDefault="00FF0D46" w:rsidP="00EE6A86">
      <w:pPr>
        <w:numPr>
          <w:ilvl w:val="0"/>
          <w:numId w:val="24"/>
        </w:numPr>
        <w:tabs>
          <w:tab w:val="left" w:pos="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Kryterium </w:t>
      </w:r>
      <w:r w:rsidRPr="00B20406">
        <w:rPr>
          <w:rFonts w:ascii="Arial" w:eastAsia="Times New Roman" w:hAnsi="Arial" w:cs="Arial"/>
          <w:b/>
          <w:bCs/>
          <w:color w:val="00000A"/>
          <w:sz w:val="22"/>
          <w:szCs w:val="22"/>
          <w:lang w:eastAsia="zh-CN"/>
        </w:rPr>
        <w:t>„cena”</w:t>
      </w:r>
      <w:r w:rsidRPr="00B20406">
        <w:rPr>
          <w:rFonts w:ascii="Arial" w:eastAsia="Times New Roman" w:hAnsi="Arial" w:cs="Arial"/>
          <w:bCs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b/>
          <w:bCs/>
          <w:color w:val="00000A"/>
          <w:sz w:val="22"/>
          <w:szCs w:val="22"/>
          <w:lang w:eastAsia="zh-CN"/>
        </w:rPr>
        <w:t xml:space="preserve">(C) 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b</w:t>
      </w:r>
      <w:r w:rsidRPr="00B20406">
        <w:rPr>
          <w:rFonts w:ascii="Arial" w:eastAsia="TimesNewRoman;MS Gothic" w:hAnsi="Arial" w:cs="Arial"/>
          <w:color w:val="00000A"/>
          <w:sz w:val="22"/>
          <w:szCs w:val="22"/>
          <w:lang w:eastAsia="zh-CN"/>
        </w:rPr>
        <w:t>ę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dzie rozpatrywane na podstawie </w:t>
      </w:r>
      <w:r w:rsidRPr="00B20406">
        <w:rPr>
          <w:rFonts w:ascii="Arial" w:eastAsia="Times New Roman" w:hAnsi="Arial" w:cs="Arial"/>
          <w:bCs/>
          <w:color w:val="00000A"/>
          <w:sz w:val="22"/>
          <w:szCs w:val="22"/>
          <w:lang w:eastAsia="zh-CN"/>
        </w:rPr>
        <w:t>ceny ofertowej</w:t>
      </w:r>
      <w:r w:rsidRPr="00B20406">
        <w:rPr>
          <w:rFonts w:ascii="Arial" w:eastAsia="Times New Roman" w:hAnsi="Arial" w:cs="Arial"/>
          <w:b/>
          <w:bCs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za wykonanie cało</w:t>
      </w:r>
      <w:r w:rsidRPr="00B20406">
        <w:rPr>
          <w:rFonts w:ascii="Arial" w:eastAsia="TimesNewRoman;MS Gothic" w:hAnsi="Arial" w:cs="Arial"/>
          <w:color w:val="00000A"/>
          <w:sz w:val="22"/>
          <w:szCs w:val="22"/>
          <w:lang w:eastAsia="zh-CN"/>
        </w:rPr>
        <w:t>ś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ci przedmiotu zamówienia, podanej przez Wykonawc</w:t>
      </w:r>
      <w:r w:rsidRPr="00B20406">
        <w:rPr>
          <w:rFonts w:ascii="Arial" w:eastAsia="TimesNewRoman;MS Gothic" w:hAnsi="Arial" w:cs="Arial"/>
          <w:color w:val="00000A"/>
          <w:sz w:val="22"/>
          <w:szCs w:val="22"/>
          <w:lang w:eastAsia="zh-CN"/>
        </w:rPr>
        <w:t xml:space="preserve">ę 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na Formularzu oferty</w:t>
      </w:r>
      <w:r w:rsidR="007D402E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oraz </w:t>
      </w:r>
      <w:r w:rsidR="007D402E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lastRenderedPageBreak/>
        <w:t xml:space="preserve">Formularzu ofertowo </w:t>
      </w:r>
      <w:r w:rsidR="00BA3984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-</w:t>
      </w:r>
      <w:r w:rsidR="009441A3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</w:t>
      </w:r>
      <w:r w:rsidR="00BA3984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cenowym</w:t>
      </w:r>
      <w:r w:rsidR="009441A3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. </w:t>
      </w:r>
      <w:r w:rsidR="009441A3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Oferta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z najniższą ceną (wartość łąc</w:t>
      </w:r>
      <w:r w:rsidR="00BA3984" w:rsidRPr="00B20406">
        <w:rPr>
          <w:rFonts w:ascii="Arial" w:hAnsi="Arial" w:cs="Arial"/>
          <w:color w:val="00000A"/>
          <w:sz w:val="22"/>
          <w:szCs w:val="22"/>
          <w:lang w:eastAsia="zh-CN"/>
        </w:rPr>
        <w:t>znie</w:t>
      </w:r>
      <w:r w:rsidR="00BA3984" w:rsidRPr="00B20406">
        <w:rPr>
          <w:rFonts w:ascii="Arial" w:hAnsi="Arial" w:cs="Arial"/>
          <w:color w:val="00000A"/>
          <w:sz w:val="22"/>
          <w:szCs w:val="22"/>
          <w:lang w:eastAsia="zh-CN"/>
        </w:rPr>
        <w:br/>
        <w:t xml:space="preserve"> z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podatkiem VAT), spełniająca wszystkie wymagane przez Zamawiającego warunki</w:t>
      </w:r>
      <w:r w:rsidR="009441A3" w:rsidRPr="00B20406">
        <w:rPr>
          <w:rFonts w:ascii="Arial" w:hAnsi="Arial" w:cs="Arial"/>
          <w:color w:val="00000A"/>
          <w:sz w:val="22"/>
          <w:szCs w:val="22"/>
          <w:lang w:eastAsia="zh-CN"/>
        </w:rPr>
        <w:t>,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uzyska maksymalnie 60 pkt. Oferty z ceną (wartoś</w:t>
      </w:r>
      <w:r w:rsidR="009441A3" w:rsidRPr="00B20406">
        <w:rPr>
          <w:rFonts w:ascii="Arial" w:hAnsi="Arial" w:cs="Arial"/>
          <w:color w:val="00000A"/>
          <w:sz w:val="22"/>
          <w:szCs w:val="22"/>
          <w:lang w:eastAsia="zh-CN"/>
        </w:rPr>
        <w:t>cią łącznie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z podatkiem VAT) wyższ</w:t>
      </w:r>
      <w:r w:rsidR="00BA3984" w:rsidRPr="00B20406">
        <w:rPr>
          <w:rFonts w:ascii="Arial" w:hAnsi="Arial" w:cs="Arial"/>
          <w:color w:val="00000A"/>
          <w:sz w:val="22"/>
          <w:szCs w:val="22"/>
          <w:lang w:eastAsia="zh-CN"/>
        </w:rPr>
        <w:t>ą uzyskają</w:t>
      </w:r>
      <w:r w:rsidR="00F4193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</w:p>
    <w:p w14:paraId="4F142EC8" w14:textId="77777777" w:rsidR="00FF0D46" w:rsidRDefault="009441A3" w:rsidP="00F41936">
      <w:pPr>
        <w:tabs>
          <w:tab w:val="left" w:pos="0"/>
          <w:tab w:val="left" w:pos="284"/>
        </w:tabs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F41936">
        <w:rPr>
          <w:rFonts w:ascii="Arial" w:hAnsi="Arial" w:cs="Arial"/>
          <w:color w:val="00000A"/>
          <w:sz w:val="22"/>
          <w:szCs w:val="22"/>
          <w:lang w:eastAsia="zh-CN"/>
        </w:rPr>
        <w:t xml:space="preserve">odpowiednio </w:t>
      </w:r>
      <w:r w:rsidR="00FF0D46" w:rsidRPr="00F41936">
        <w:rPr>
          <w:rFonts w:ascii="Arial" w:hAnsi="Arial" w:cs="Arial"/>
          <w:color w:val="00000A"/>
          <w:sz w:val="22"/>
          <w:szCs w:val="22"/>
          <w:lang w:eastAsia="zh-CN"/>
        </w:rPr>
        <w:t xml:space="preserve">mniejszą liczbę punktów.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1936">
        <w:rPr>
          <w:rFonts w:ascii="Arial" w:hAnsi="Arial" w:cs="Arial"/>
          <w:color w:val="00000A"/>
          <w:sz w:val="22"/>
          <w:szCs w:val="22"/>
          <w:lang w:eastAsia="zh-CN"/>
        </w:rPr>
        <w:t xml:space="preserve">                  </w:t>
      </w:r>
      <w:r w:rsidR="00FF0D46" w:rsidRPr="00F41936">
        <w:rPr>
          <w:rFonts w:ascii="Arial" w:hAnsi="Arial" w:cs="Arial"/>
          <w:color w:val="00000A"/>
          <w:sz w:val="22"/>
          <w:szCs w:val="22"/>
          <w:lang w:eastAsia="zh-CN"/>
        </w:rPr>
        <w:t>W takim przypadku wartościowanie ofert będzie się odbywać według następującego wzoru:</w:t>
      </w:r>
    </w:p>
    <w:p w14:paraId="54537B4F" w14:textId="77777777" w:rsidR="004B116A" w:rsidRDefault="004B116A" w:rsidP="00F41936">
      <w:pPr>
        <w:tabs>
          <w:tab w:val="left" w:pos="0"/>
          <w:tab w:val="left" w:pos="284"/>
        </w:tabs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1AE5892" w14:textId="77777777" w:rsidR="004B116A" w:rsidRPr="00F41936" w:rsidRDefault="004B116A" w:rsidP="00F41936">
      <w:pPr>
        <w:tabs>
          <w:tab w:val="left" w:pos="0"/>
          <w:tab w:val="left" w:pos="284"/>
        </w:tabs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3888AED5" w14:textId="77777777" w:rsidR="00FF0D46" w:rsidRPr="00B20406" w:rsidRDefault="00FF0D46" w:rsidP="00FF0D46">
      <w:pPr>
        <w:tabs>
          <w:tab w:val="left" w:pos="36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6EA7FA64" w14:textId="77777777" w:rsidR="00FF0D46" w:rsidRPr="000843C8" w:rsidRDefault="00FF0D46" w:rsidP="00FF0D46">
      <w:pPr>
        <w:widowControl/>
        <w:suppressAutoHyphens w:val="0"/>
        <w:spacing w:line="288" w:lineRule="auto"/>
        <w:rPr>
          <w:rFonts w:ascii="Arial" w:eastAsia="Arial" w:hAnsi="Arial" w:cs="Arial"/>
          <w:b/>
          <w:bCs/>
          <w:color w:val="000000"/>
          <w:sz w:val="22"/>
          <w:szCs w:val="22"/>
          <w:lang w:eastAsia="zh-CN"/>
        </w:rPr>
      </w:pPr>
      <w:r w:rsidRPr="00B20406">
        <w:rPr>
          <w:rFonts w:ascii="Arial" w:eastAsia="Arial" w:hAnsi="Arial" w:cs="Arial"/>
          <w:color w:val="000000"/>
          <w:sz w:val="22"/>
          <w:szCs w:val="22"/>
          <w:lang w:eastAsia="zh-CN"/>
        </w:rPr>
        <w:t xml:space="preserve">                       </w:t>
      </w:r>
      <w:r w:rsidRPr="000843C8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Cena (wartość łącznie z podatkiem VAT) oferty najtańszej</w:t>
      </w:r>
    </w:p>
    <w:p w14:paraId="3D3DC670" w14:textId="77777777" w:rsidR="00FF0D46" w:rsidRPr="000843C8" w:rsidRDefault="00FF0D46" w:rsidP="00FF0D46">
      <w:pPr>
        <w:widowControl/>
        <w:suppressAutoHyphens w:val="0"/>
        <w:spacing w:line="288" w:lineRule="auto"/>
        <w:rPr>
          <w:rFonts w:ascii="Arial" w:eastAsia="Arial" w:hAnsi="Arial" w:cs="Arial"/>
          <w:b/>
          <w:bCs/>
          <w:color w:val="000000"/>
          <w:sz w:val="22"/>
          <w:szCs w:val="22"/>
          <w:lang w:eastAsia="zh-CN"/>
        </w:rPr>
      </w:pPr>
      <w:r w:rsidRPr="000843C8">
        <w:rPr>
          <w:rFonts w:ascii="Arial" w:eastAsia="Arial" w:hAnsi="Arial" w:cs="Arial"/>
          <w:b/>
          <w:bCs/>
          <w:color w:val="000000"/>
          <w:sz w:val="22"/>
          <w:szCs w:val="22"/>
          <w:lang w:eastAsia="zh-CN"/>
        </w:rPr>
        <w:t xml:space="preserve">              </w:t>
      </w:r>
      <w:r w:rsidRPr="000843C8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C =  --------------------------------------------------------------------------------  x 60 pkt</w:t>
      </w:r>
    </w:p>
    <w:p w14:paraId="05F29720" w14:textId="77777777" w:rsidR="00FF0D46" w:rsidRPr="000843C8" w:rsidRDefault="00FF0D46" w:rsidP="00773C1D">
      <w:pPr>
        <w:widowControl/>
        <w:suppressAutoHyphens w:val="0"/>
        <w:spacing w:line="288" w:lineRule="auto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0843C8">
        <w:rPr>
          <w:rFonts w:ascii="Arial" w:eastAsia="Arial" w:hAnsi="Arial" w:cs="Arial"/>
          <w:b/>
          <w:bCs/>
          <w:color w:val="000000"/>
          <w:sz w:val="22"/>
          <w:szCs w:val="22"/>
          <w:lang w:eastAsia="zh-CN"/>
        </w:rPr>
        <w:t xml:space="preserve">                       </w:t>
      </w:r>
      <w:r w:rsidRPr="000843C8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Cena (wartość łącznie z podatkiem VAT) oferty ocenianej</w:t>
      </w:r>
    </w:p>
    <w:p w14:paraId="469C5156" w14:textId="77777777" w:rsidR="00FF0D46" w:rsidRPr="000843C8" w:rsidRDefault="00FF0D46" w:rsidP="00FF0D46">
      <w:pPr>
        <w:widowControl/>
        <w:suppressAutoHyphens w:val="0"/>
        <w:spacing w:line="288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75E9183F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Cena (wartość łącznie z podatkiem VAT) podana w ofercie stanowiła będzie podstawę porównania i oceny ofert. </w:t>
      </w:r>
    </w:p>
    <w:p w14:paraId="0A541815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MS Mincho;ＭＳ 明朝" w:hAnsi="Arial" w:cs="Arial"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Przez cenę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(wartość łącznie z podatkiem VAT) 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oferty najtańszej rozumie się cenę oferty najtańszej spośród ofert nie podlegających odrzuceniu i złożonych przez Wykonawców, którzy nie podlegali wykluczeniu w danym etapie badania i oceny ofert.</w:t>
      </w:r>
    </w:p>
    <w:p w14:paraId="572CA662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F7E5C0" w14:textId="77777777" w:rsidR="00987D4A" w:rsidRPr="00B20406" w:rsidRDefault="00FF0D46" w:rsidP="00FF0D46">
      <w:pPr>
        <w:widowControl/>
        <w:tabs>
          <w:tab w:val="left" w:pos="284"/>
        </w:tabs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20406">
        <w:rPr>
          <w:rFonts w:ascii="Arial" w:hAnsi="Arial" w:cs="Arial"/>
          <w:b/>
          <w:color w:val="000000"/>
          <w:sz w:val="22"/>
          <w:szCs w:val="22"/>
        </w:rPr>
        <w:t>2)</w:t>
      </w:r>
      <w:r w:rsidRPr="00B204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406">
        <w:rPr>
          <w:rFonts w:ascii="Arial" w:eastAsia="Times New Roman" w:hAnsi="Arial" w:cs="Arial"/>
          <w:color w:val="000000"/>
          <w:sz w:val="22"/>
          <w:szCs w:val="22"/>
        </w:rPr>
        <w:t>Kryterium</w:t>
      </w:r>
      <w:r w:rsidRPr="00B20406">
        <w:rPr>
          <w:rFonts w:ascii="Arial" w:eastAsia="Times New Roman" w:hAnsi="Arial" w:cs="Arial"/>
          <w:sz w:val="22"/>
          <w:szCs w:val="22"/>
        </w:rPr>
        <w:t xml:space="preserve"> </w:t>
      </w:r>
      <w:r w:rsidRPr="00B20406">
        <w:rPr>
          <w:rFonts w:ascii="Arial" w:eastAsia="Times New Roman" w:hAnsi="Arial" w:cs="Arial"/>
          <w:b/>
          <w:color w:val="000000"/>
          <w:sz w:val="22"/>
          <w:szCs w:val="22"/>
        </w:rPr>
        <w:t>„</w:t>
      </w:r>
      <w:r w:rsidR="00BA3984" w:rsidRPr="00B20406">
        <w:rPr>
          <w:rFonts w:ascii="Arial" w:eastAsia="Times New Roman" w:hAnsi="Arial" w:cs="Arial"/>
          <w:b/>
          <w:color w:val="000000"/>
          <w:sz w:val="22"/>
          <w:szCs w:val="22"/>
        </w:rPr>
        <w:t>termin dostawy” (T</w:t>
      </w:r>
      <w:r w:rsidRPr="00B20406">
        <w:rPr>
          <w:rFonts w:ascii="Arial" w:eastAsia="Times New Roman" w:hAnsi="Arial" w:cs="Arial"/>
          <w:b/>
          <w:color w:val="000000"/>
          <w:sz w:val="22"/>
          <w:szCs w:val="22"/>
        </w:rPr>
        <w:t xml:space="preserve">) - </w:t>
      </w:r>
      <w:r w:rsidR="00987D4A" w:rsidRPr="00B20406">
        <w:rPr>
          <w:rFonts w:ascii="Arial" w:eastAsia="Times New Roman" w:hAnsi="Arial" w:cs="Arial"/>
          <w:color w:val="000000"/>
          <w:sz w:val="22"/>
          <w:szCs w:val="22"/>
        </w:rPr>
        <w:t>będzie rozpatrywany</w:t>
      </w:r>
      <w:r w:rsidRPr="00B20406">
        <w:rPr>
          <w:rFonts w:ascii="Arial" w:eastAsia="Times New Roman" w:hAnsi="Arial" w:cs="Arial"/>
          <w:color w:val="000000"/>
          <w:sz w:val="22"/>
          <w:szCs w:val="22"/>
        </w:rPr>
        <w:t xml:space="preserve"> na podstawie zadeklarowanego przez Wykonawcę oświadczenia w </w:t>
      </w:r>
      <w:r w:rsidRPr="00B20406">
        <w:rPr>
          <w:rFonts w:ascii="Arial" w:eastAsia="Times New Roman" w:hAnsi="Arial" w:cs="Arial"/>
          <w:sz w:val="22"/>
          <w:szCs w:val="22"/>
        </w:rPr>
        <w:t>pkt 2</w:t>
      </w:r>
      <w:r w:rsidRPr="00B20406">
        <w:rPr>
          <w:rFonts w:ascii="Arial" w:eastAsia="Times New Roman" w:hAnsi="Arial" w:cs="Arial"/>
          <w:color w:val="000000"/>
          <w:sz w:val="22"/>
          <w:szCs w:val="22"/>
        </w:rPr>
        <w:t xml:space="preserve"> Formularza oferty, dotyczącego </w:t>
      </w:r>
      <w:r w:rsidR="009441A3" w:rsidRPr="00B20406">
        <w:rPr>
          <w:rFonts w:ascii="Arial" w:eastAsia="Times New Roman" w:hAnsi="Arial" w:cs="Arial"/>
          <w:color w:val="000000"/>
          <w:sz w:val="22"/>
          <w:szCs w:val="22"/>
        </w:rPr>
        <w:t>terminu dostawy od dnia zgłoszenia zapotrzebowania przez Szkoły lub Przedszkole</w:t>
      </w:r>
      <w:r w:rsidRPr="00B20406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4F35E305" w14:textId="77777777" w:rsidR="00FF0D46" w:rsidRPr="00B20406" w:rsidRDefault="00FF0D46" w:rsidP="004C2148">
      <w:pPr>
        <w:widowControl/>
        <w:tabs>
          <w:tab w:val="left" w:pos="284"/>
        </w:tabs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20406">
        <w:rPr>
          <w:rFonts w:ascii="Arial" w:eastAsia="Times New Roman" w:hAnsi="Arial" w:cs="Arial"/>
          <w:color w:val="000000"/>
          <w:sz w:val="22"/>
          <w:szCs w:val="22"/>
        </w:rPr>
        <w:t>W Formularzu oferty Wykonawca zaoferuje jeden z t</w:t>
      </w:r>
      <w:r w:rsidR="009441A3" w:rsidRPr="00B20406">
        <w:rPr>
          <w:rFonts w:ascii="Arial" w:eastAsia="Times New Roman" w:hAnsi="Arial" w:cs="Arial"/>
          <w:color w:val="000000"/>
          <w:sz w:val="22"/>
          <w:szCs w:val="22"/>
        </w:rPr>
        <w:t xml:space="preserve">rzech wariantów terminu dostawy. </w:t>
      </w:r>
    </w:p>
    <w:p w14:paraId="615322B6" w14:textId="77777777" w:rsidR="00FF0D46" w:rsidRPr="00B20406" w:rsidRDefault="00FF0D46" w:rsidP="00FF0D46">
      <w:pPr>
        <w:widowControl/>
        <w:tabs>
          <w:tab w:val="left" w:pos="284"/>
        </w:tabs>
        <w:suppressAutoHyphens w:val="0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678F89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0406">
        <w:rPr>
          <w:rFonts w:ascii="Arial" w:hAnsi="Arial" w:cs="Arial"/>
          <w:color w:val="000000"/>
          <w:sz w:val="22"/>
          <w:szCs w:val="22"/>
        </w:rPr>
        <w:t xml:space="preserve">Liczba punktów w niniejszym kryterium zostanie przyznana Wykonawcy na podstawie zaproponowanego </w:t>
      </w:r>
      <w:r w:rsidR="009441A3" w:rsidRPr="00B20406">
        <w:rPr>
          <w:rFonts w:ascii="Arial" w:hAnsi="Arial" w:cs="Arial"/>
          <w:color w:val="000000"/>
          <w:sz w:val="22"/>
          <w:szCs w:val="22"/>
        </w:rPr>
        <w:t>terminu dostawy</w:t>
      </w:r>
      <w:r w:rsidRPr="00B20406">
        <w:rPr>
          <w:rFonts w:ascii="Arial" w:hAnsi="Arial" w:cs="Arial"/>
          <w:color w:val="000000"/>
          <w:sz w:val="22"/>
          <w:szCs w:val="22"/>
        </w:rPr>
        <w:t>, według następujących zasad:</w:t>
      </w:r>
    </w:p>
    <w:p w14:paraId="18FA586F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1F4FBF" w14:textId="77777777" w:rsidR="00FF0D46" w:rsidRPr="00B20406" w:rsidRDefault="00FF0D46" w:rsidP="00EE6A86">
      <w:pPr>
        <w:numPr>
          <w:ilvl w:val="0"/>
          <w:numId w:val="49"/>
        </w:numPr>
        <w:spacing w:line="288" w:lineRule="auto"/>
        <w:ind w:left="0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B20406">
        <w:rPr>
          <w:rFonts w:ascii="Arial" w:hAnsi="Arial" w:cs="Arial"/>
          <w:color w:val="000000"/>
          <w:sz w:val="22"/>
          <w:szCs w:val="22"/>
        </w:rPr>
        <w:t xml:space="preserve">za zadeklarowanie </w:t>
      </w:r>
      <w:r w:rsidR="009441A3" w:rsidRPr="00B20406">
        <w:rPr>
          <w:rFonts w:ascii="Arial" w:hAnsi="Arial" w:cs="Arial"/>
          <w:color w:val="000000"/>
          <w:sz w:val="22"/>
          <w:szCs w:val="22"/>
        </w:rPr>
        <w:t xml:space="preserve">terminu dostawy </w:t>
      </w:r>
      <w:r w:rsidRPr="00B20406">
        <w:rPr>
          <w:rFonts w:ascii="Arial" w:hAnsi="Arial" w:cs="Arial"/>
          <w:color w:val="000000"/>
          <w:sz w:val="22"/>
          <w:szCs w:val="22"/>
        </w:rPr>
        <w:t xml:space="preserve">: </w:t>
      </w:r>
      <w:r w:rsidR="007D402E" w:rsidRPr="00B20406">
        <w:rPr>
          <w:rFonts w:ascii="Arial" w:hAnsi="Arial" w:cs="Arial"/>
          <w:b/>
          <w:color w:val="000000"/>
          <w:sz w:val="22"/>
          <w:szCs w:val="22"/>
        </w:rPr>
        <w:t xml:space="preserve">48 </w:t>
      </w:r>
      <w:r w:rsidR="009441A3" w:rsidRPr="00B20406">
        <w:rPr>
          <w:rFonts w:ascii="Arial" w:hAnsi="Arial" w:cs="Arial"/>
          <w:b/>
          <w:color w:val="000000"/>
          <w:sz w:val="22"/>
          <w:szCs w:val="22"/>
        </w:rPr>
        <w:t xml:space="preserve">godzin </w:t>
      </w:r>
      <w:r w:rsidR="009441A3" w:rsidRPr="00B20406">
        <w:rPr>
          <w:rFonts w:ascii="Arial" w:eastAsia="Times New Roman" w:hAnsi="Arial" w:cs="Arial"/>
          <w:color w:val="000000"/>
          <w:sz w:val="22"/>
          <w:szCs w:val="22"/>
        </w:rPr>
        <w:t>od godziny zgłoszenia zapotrzebowania przez Szkoły lub Przedszkole</w:t>
      </w:r>
      <w:r w:rsidR="0048322C" w:rsidRPr="00B20406">
        <w:rPr>
          <w:rFonts w:ascii="Arial" w:hAnsi="Arial" w:cs="Arial"/>
          <w:color w:val="000000"/>
          <w:sz w:val="22"/>
          <w:szCs w:val="22"/>
        </w:rPr>
        <w:t xml:space="preserve"> (maksy</w:t>
      </w:r>
      <w:r w:rsidRPr="00B20406">
        <w:rPr>
          <w:rFonts w:ascii="Arial" w:hAnsi="Arial" w:cs="Arial"/>
          <w:color w:val="000000"/>
          <w:sz w:val="22"/>
          <w:szCs w:val="22"/>
        </w:rPr>
        <w:t>malny wymagany</w:t>
      </w:r>
      <w:r w:rsidR="00D368E4" w:rsidRPr="00B20406">
        <w:rPr>
          <w:rFonts w:ascii="Arial" w:hAnsi="Arial" w:cs="Arial"/>
          <w:color w:val="000000"/>
          <w:sz w:val="22"/>
          <w:szCs w:val="22"/>
        </w:rPr>
        <w:t xml:space="preserve"> </w:t>
      </w:r>
      <w:r w:rsidR="009441A3" w:rsidRPr="00B20406">
        <w:rPr>
          <w:rFonts w:ascii="Arial" w:hAnsi="Arial" w:cs="Arial"/>
          <w:color w:val="000000"/>
          <w:sz w:val="22"/>
          <w:szCs w:val="22"/>
        </w:rPr>
        <w:t xml:space="preserve">przez </w:t>
      </w:r>
      <w:r w:rsidRPr="00B20406">
        <w:rPr>
          <w:rFonts w:ascii="Arial" w:hAnsi="Arial" w:cs="Arial"/>
          <w:color w:val="000000"/>
          <w:sz w:val="22"/>
          <w:szCs w:val="22"/>
        </w:rPr>
        <w:t xml:space="preserve">Zamawiającego) - </w:t>
      </w:r>
      <w:r w:rsidRPr="00B20406">
        <w:rPr>
          <w:rFonts w:ascii="Arial" w:hAnsi="Arial" w:cs="Arial"/>
          <w:b/>
          <w:color w:val="000000"/>
          <w:sz w:val="22"/>
          <w:szCs w:val="22"/>
        </w:rPr>
        <w:t>0 punktów</w:t>
      </w:r>
      <w:r w:rsidRPr="00B20406">
        <w:rPr>
          <w:rFonts w:ascii="Arial" w:hAnsi="Arial" w:cs="Arial"/>
          <w:color w:val="000000"/>
          <w:sz w:val="22"/>
          <w:szCs w:val="22"/>
        </w:rPr>
        <w:t>,</w:t>
      </w:r>
    </w:p>
    <w:p w14:paraId="67433FC8" w14:textId="77777777" w:rsidR="00FF0D46" w:rsidRPr="00B20406" w:rsidRDefault="00FF0D46" w:rsidP="00EE6A86">
      <w:pPr>
        <w:numPr>
          <w:ilvl w:val="0"/>
          <w:numId w:val="49"/>
        </w:numPr>
        <w:spacing w:line="288" w:lineRule="auto"/>
        <w:ind w:left="0" w:firstLine="207"/>
        <w:jc w:val="both"/>
        <w:rPr>
          <w:rFonts w:ascii="Arial" w:hAnsi="Arial" w:cs="Arial"/>
          <w:color w:val="000000"/>
          <w:sz w:val="22"/>
          <w:szCs w:val="22"/>
        </w:rPr>
      </w:pPr>
      <w:r w:rsidRPr="00B20406">
        <w:rPr>
          <w:rFonts w:ascii="Arial" w:hAnsi="Arial" w:cs="Arial"/>
          <w:color w:val="000000"/>
          <w:sz w:val="22"/>
          <w:szCs w:val="22"/>
        </w:rPr>
        <w:t xml:space="preserve">za zadeklarowanie </w:t>
      </w:r>
      <w:r w:rsidR="00D368E4" w:rsidRPr="00B20406">
        <w:rPr>
          <w:rFonts w:ascii="Arial" w:hAnsi="Arial" w:cs="Arial"/>
          <w:color w:val="000000"/>
          <w:sz w:val="22"/>
          <w:szCs w:val="22"/>
        </w:rPr>
        <w:t xml:space="preserve">terminu dostawy : </w:t>
      </w:r>
      <w:r w:rsidR="00D368E4" w:rsidRPr="00B20406">
        <w:rPr>
          <w:rFonts w:ascii="Arial" w:hAnsi="Arial" w:cs="Arial"/>
          <w:b/>
          <w:color w:val="000000"/>
          <w:sz w:val="22"/>
          <w:szCs w:val="22"/>
        </w:rPr>
        <w:t xml:space="preserve">36 godzin </w:t>
      </w:r>
      <w:r w:rsidR="00D368E4" w:rsidRPr="00B20406">
        <w:rPr>
          <w:rFonts w:ascii="Arial" w:eastAsia="Times New Roman" w:hAnsi="Arial" w:cs="Arial"/>
          <w:color w:val="000000"/>
          <w:sz w:val="22"/>
          <w:szCs w:val="22"/>
        </w:rPr>
        <w:t>od godziny zgłoszenia zapotrzebowania przez Szkoły lub Przedszkole</w:t>
      </w:r>
      <w:r w:rsidR="00D368E4" w:rsidRPr="00B204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20406">
        <w:rPr>
          <w:rFonts w:ascii="Arial" w:hAnsi="Arial" w:cs="Arial"/>
          <w:b/>
          <w:color w:val="000000"/>
          <w:sz w:val="22"/>
          <w:szCs w:val="22"/>
        </w:rPr>
        <w:t>- 20 punktów</w:t>
      </w:r>
      <w:r w:rsidRPr="00B20406">
        <w:rPr>
          <w:rFonts w:ascii="Arial" w:hAnsi="Arial" w:cs="Arial"/>
          <w:color w:val="000000"/>
          <w:sz w:val="22"/>
          <w:szCs w:val="22"/>
        </w:rPr>
        <w:t>,</w:t>
      </w:r>
    </w:p>
    <w:p w14:paraId="19F2BCFE" w14:textId="77777777" w:rsidR="00FF0D46" w:rsidRPr="00B20406" w:rsidRDefault="00FF0D46" w:rsidP="00EE6A86">
      <w:pPr>
        <w:numPr>
          <w:ilvl w:val="0"/>
          <w:numId w:val="49"/>
        </w:numPr>
        <w:spacing w:line="288" w:lineRule="auto"/>
        <w:ind w:left="0" w:firstLine="207"/>
        <w:jc w:val="both"/>
        <w:rPr>
          <w:rFonts w:ascii="Arial" w:hAnsi="Arial" w:cs="Arial"/>
          <w:color w:val="000000"/>
          <w:sz w:val="22"/>
          <w:szCs w:val="22"/>
        </w:rPr>
      </w:pPr>
      <w:r w:rsidRPr="00B20406">
        <w:rPr>
          <w:rFonts w:ascii="Arial" w:hAnsi="Arial" w:cs="Arial"/>
          <w:color w:val="000000"/>
          <w:sz w:val="22"/>
          <w:szCs w:val="22"/>
        </w:rPr>
        <w:t xml:space="preserve">za zadeklarowanie </w:t>
      </w:r>
      <w:r w:rsidR="00D368E4" w:rsidRPr="00B20406">
        <w:rPr>
          <w:rFonts w:ascii="Arial" w:hAnsi="Arial" w:cs="Arial"/>
          <w:color w:val="000000"/>
          <w:sz w:val="22"/>
          <w:szCs w:val="22"/>
        </w:rPr>
        <w:t xml:space="preserve">terminu dostawy : </w:t>
      </w:r>
      <w:r w:rsidR="00D368E4" w:rsidRPr="00B20406">
        <w:rPr>
          <w:rFonts w:ascii="Arial" w:hAnsi="Arial" w:cs="Arial"/>
          <w:b/>
          <w:color w:val="000000"/>
          <w:sz w:val="22"/>
          <w:szCs w:val="22"/>
        </w:rPr>
        <w:t xml:space="preserve">24 godziny </w:t>
      </w:r>
      <w:r w:rsidR="00D368E4" w:rsidRPr="00B20406">
        <w:rPr>
          <w:rFonts w:ascii="Arial" w:eastAsia="Times New Roman" w:hAnsi="Arial" w:cs="Arial"/>
          <w:color w:val="000000"/>
          <w:sz w:val="22"/>
          <w:szCs w:val="22"/>
        </w:rPr>
        <w:t>od godziny zgłoszenia zapotrzebowania przez Szkoły lub Przedszkole</w:t>
      </w:r>
      <w:r w:rsidR="00D368E4" w:rsidRPr="00B20406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48322C" w:rsidRPr="00B20406">
        <w:rPr>
          <w:rFonts w:ascii="Arial" w:hAnsi="Arial" w:cs="Arial"/>
          <w:b/>
          <w:color w:val="000000"/>
          <w:sz w:val="22"/>
          <w:szCs w:val="22"/>
        </w:rPr>
        <w:t>4</w:t>
      </w:r>
      <w:r w:rsidR="00D368E4" w:rsidRPr="00B20406">
        <w:rPr>
          <w:rFonts w:ascii="Arial" w:hAnsi="Arial" w:cs="Arial"/>
          <w:b/>
          <w:color w:val="000000"/>
          <w:sz w:val="22"/>
          <w:szCs w:val="22"/>
        </w:rPr>
        <w:t>0 punktów</w:t>
      </w:r>
      <w:r w:rsidR="00D368E4" w:rsidRPr="00B20406">
        <w:rPr>
          <w:rFonts w:ascii="Arial" w:hAnsi="Arial" w:cs="Arial"/>
          <w:color w:val="000000"/>
          <w:sz w:val="22"/>
          <w:szCs w:val="22"/>
        </w:rPr>
        <w:t>,</w:t>
      </w:r>
    </w:p>
    <w:p w14:paraId="10490DE1" w14:textId="77777777" w:rsidR="00FF0D46" w:rsidRPr="00B20406" w:rsidRDefault="00FF0D46" w:rsidP="00F82C25">
      <w:pPr>
        <w:spacing w:line="288" w:lineRule="auto"/>
        <w:ind w:firstLine="207"/>
        <w:jc w:val="both"/>
        <w:rPr>
          <w:rFonts w:ascii="Arial" w:hAnsi="Arial" w:cs="Arial"/>
          <w:color w:val="000000"/>
          <w:sz w:val="22"/>
          <w:szCs w:val="22"/>
        </w:rPr>
      </w:pPr>
    </w:p>
    <w:p w14:paraId="5DA62DA7" w14:textId="77777777" w:rsidR="004615DD" w:rsidRPr="00B20406" w:rsidRDefault="00FF0D46" w:rsidP="00FF0D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0406">
        <w:rPr>
          <w:rFonts w:ascii="Arial" w:hAnsi="Arial" w:cs="Arial"/>
          <w:color w:val="000000"/>
          <w:sz w:val="22"/>
          <w:szCs w:val="22"/>
        </w:rPr>
        <w:t xml:space="preserve">Wykonawca określa </w:t>
      </w:r>
      <w:r w:rsidR="00D368E4" w:rsidRPr="00B20406">
        <w:rPr>
          <w:rFonts w:ascii="Arial" w:hAnsi="Arial" w:cs="Arial"/>
          <w:color w:val="000000"/>
          <w:sz w:val="22"/>
          <w:szCs w:val="22"/>
        </w:rPr>
        <w:t>termin dostawy</w:t>
      </w:r>
      <w:r w:rsidRPr="00B20406">
        <w:rPr>
          <w:rFonts w:ascii="Arial" w:hAnsi="Arial" w:cs="Arial"/>
          <w:color w:val="000000"/>
          <w:sz w:val="22"/>
          <w:szCs w:val="22"/>
        </w:rPr>
        <w:t xml:space="preserve"> tylko w peł</w:t>
      </w:r>
      <w:r w:rsidR="00D368E4" w:rsidRPr="00B20406">
        <w:rPr>
          <w:rFonts w:ascii="Arial" w:hAnsi="Arial" w:cs="Arial"/>
          <w:color w:val="000000"/>
          <w:sz w:val="22"/>
          <w:szCs w:val="22"/>
        </w:rPr>
        <w:t>nych godzinach, tj. 48 lub 36 lub 24</w:t>
      </w:r>
      <w:r w:rsidRPr="00B20406">
        <w:rPr>
          <w:rFonts w:ascii="Arial" w:hAnsi="Arial" w:cs="Arial"/>
          <w:color w:val="000000"/>
          <w:sz w:val="22"/>
          <w:szCs w:val="22"/>
        </w:rPr>
        <w:t xml:space="preserve"> </w:t>
      </w:r>
      <w:r w:rsidR="00D368E4" w:rsidRPr="00B20406">
        <w:rPr>
          <w:rFonts w:ascii="Arial" w:hAnsi="Arial" w:cs="Arial"/>
          <w:color w:val="000000"/>
          <w:sz w:val="22"/>
          <w:szCs w:val="22"/>
        </w:rPr>
        <w:t xml:space="preserve">godzin </w:t>
      </w:r>
      <w:r w:rsidR="00D368E4" w:rsidRPr="00B20406">
        <w:rPr>
          <w:rFonts w:ascii="Arial" w:eastAsia="Times New Roman" w:hAnsi="Arial" w:cs="Arial"/>
          <w:color w:val="000000"/>
          <w:sz w:val="22"/>
          <w:szCs w:val="22"/>
        </w:rPr>
        <w:t>od godziny zgłoszenia zapotrzebowania przez Szkoły lub Przedszkole.</w:t>
      </w:r>
      <w:r w:rsidRPr="00B2040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32535B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B4B547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 xml:space="preserve">W przypadku, gdy Wykonawca w pkt 2 Formularza oferty: </w:t>
      </w:r>
    </w:p>
    <w:p w14:paraId="039B623A" w14:textId="77777777" w:rsidR="00FF0D46" w:rsidRPr="00B20406" w:rsidRDefault="00FF0D46" w:rsidP="00EE6A86">
      <w:pPr>
        <w:numPr>
          <w:ilvl w:val="0"/>
          <w:numId w:val="44"/>
        </w:numPr>
        <w:spacing w:line="288" w:lineRule="auto"/>
        <w:ind w:left="42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 xml:space="preserve">nie wskaże okresu </w:t>
      </w:r>
      <w:r w:rsidR="00D368E4" w:rsidRPr="00B20406">
        <w:rPr>
          <w:rFonts w:ascii="Arial" w:hAnsi="Arial" w:cs="Arial"/>
          <w:b/>
          <w:sz w:val="22"/>
          <w:szCs w:val="22"/>
        </w:rPr>
        <w:t>terminu dostawy</w:t>
      </w:r>
      <w:r w:rsidRPr="00B20406">
        <w:rPr>
          <w:rFonts w:ascii="Arial" w:hAnsi="Arial" w:cs="Arial"/>
          <w:b/>
          <w:sz w:val="22"/>
          <w:szCs w:val="22"/>
        </w:rPr>
        <w:t xml:space="preserve">, Zamawiający uzna, iż Wykonawca </w:t>
      </w:r>
      <w:r w:rsidR="00D368E4" w:rsidRPr="00B20406">
        <w:rPr>
          <w:rFonts w:ascii="Arial" w:hAnsi="Arial" w:cs="Arial"/>
          <w:b/>
          <w:sz w:val="22"/>
          <w:szCs w:val="22"/>
        </w:rPr>
        <w:t>przyjmuje termin dostawy</w:t>
      </w:r>
      <w:r w:rsidRPr="00B20406">
        <w:rPr>
          <w:rFonts w:ascii="Arial" w:hAnsi="Arial" w:cs="Arial"/>
          <w:b/>
          <w:sz w:val="22"/>
          <w:szCs w:val="22"/>
        </w:rPr>
        <w:t xml:space="preserve"> w </w:t>
      </w:r>
      <w:r w:rsidR="00D368E4" w:rsidRPr="00B20406">
        <w:rPr>
          <w:rFonts w:ascii="Arial" w:hAnsi="Arial" w:cs="Arial"/>
          <w:b/>
          <w:sz w:val="22"/>
          <w:szCs w:val="22"/>
        </w:rPr>
        <w:t>maksymalnym</w:t>
      </w:r>
      <w:r w:rsidRPr="00B20406">
        <w:rPr>
          <w:rFonts w:ascii="Arial" w:hAnsi="Arial" w:cs="Arial"/>
          <w:b/>
          <w:sz w:val="22"/>
          <w:szCs w:val="22"/>
        </w:rPr>
        <w:t xml:space="preserve"> wymaganym przez Zamawiającego </w:t>
      </w:r>
      <w:r w:rsidR="000F4DBB" w:rsidRPr="00B20406">
        <w:rPr>
          <w:rFonts w:ascii="Arial" w:hAnsi="Arial" w:cs="Arial"/>
          <w:b/>
          <w:sz w:val="22"/>
          <w:szCs w:val="22"/>
        </w:rPr>
        <w:t>terminie</w:t>
      </w:r>
      <w:r w:rsidRPr="00B20406">
        <w:rPr>
          <w:rFonts w:ascii="Arial" w:hAnsi="Arial" w:cs="Arial"/>
          <w:b/>
          <w:sz w:val="22"/>
          <w:szCs w:val="22"/>
        </w:rPr>
        <w:t>;</w:t>
      </w:r>
    </w:p>
    <w:p w14:paraId="7B140117" w14:textId="77777777" w:rsidR="00FF0D46" w:rsidRPr="00D443C8" w:rsidRDefault="00D368E4" w:rsidP="00EE6A86">
      <w:pPr>
        <w:numPr>
          <w:ilvl w:val="0"/>
          <w:numId w:val="44"/>
        </w:numPr>
        <w:spacing w:line="288" w:lineRule="auto"/>
        <w:ind w:left="42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20406">
        <w:rPr>
          <w:rFonts w:ascii="Arial" w:hAnsi="Arial" w:cs="Arial"/>
          <w:b/>
          <w:sz w:val="22"/>
          <w:szCs w:val="22"/>
        </w:rPr>
        <w:t>wskaże termin</w:t>
      </w:r>
      <w:r w:rsidR="00FF0D46" w:rsidRPr="00B20406">
        <w:rPr>
          <w:rFonts w:ascii="Arial" w:hAnsi="Arial" w:cs="Arial"/>
          <w:b/>
          <w:sz w:val="22"/>
          <w:szCs w:val="22"/>
        </w:rPr>
        <w:t xml:space="preserve"> inny niż dopuszczony przez Zamawiającego, Zamawiający odrzuci ofertę na podstawie art. 226 ust. 1 pkt 5 ustawy </w:t>
      </w:r>
      <w:proofErr w:type="spellStart"/>
      <w:r w:rsidR="00FF0D46" w:rsidRPr="00B20406">
        <w:rPr>
          <w:rFonts w:ascii="Arial" w:hAnsi="Arial" w:cs="Arial"/>
          <w:b/>
          <w:sz w:val="22"/>
          <w:szCs w:val="22"/>
        </w:rPr>
        <w:t>Pzp</w:t>
      </w:r>
      <w:proofErr w:type="spellEnd"/>
      <w:r w:rsidR="00FF0D46" w:rsidRPr="00B20406">
        <w:rPr>
          <w:rFonts w:ascii="Arial" w:hAnsi="Arial" w:cs="Arial"/>
          <w:b/>
          <w:sz w:val="22"/>
          <w:szCs w:val="22"/>
        </w:rPr>
        <w:t>.</w:t>
      </w:r>
    </w:p>
    <w:p w14:paraId="497ACE22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color w:val="000000"/>
          <w:sz w:val="22"/>
          <w:szCs w:val="22"/>
        </w:rPr>
        <w:t xml:space="preserve">14.3 </w:t>
      </w:r>
      <w:r w:rsidRPr="00B20406">
        <w:rPr>
          <w:rFonts w:ascii="Arial" w:hAnsi="Arial" w:cs="Arial"/>
          <w:sz w:val="22"/>
          <w:szCs w:val="22"/>
        </w:rPr>
        <w:t xml:space="preserve">W celu wyboru oferty najkorzystniejszej, Zamawiający posługiwać się będzie następującym wzorem: </w:t>
      </w:r>
    </w:p>
    <w:p w14:paraId="0742D515" w14:textId="77777777" w:rsidR="00FF0D46" w:rsidRPr="00D443C8" w:rsidRDefault="00D368E4" w:rsidP="00D443C8">
      <w:pPr>
        <w:widowControl/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43C8">
        <w:rPr>
          <w:rFonts w:ascii="Arial" w:hAnsi="Arial" w:cs="Arial"/>
          <w:b/>
          <w:bCs/>
          <w:sz w:val="22"/>
          <w:szCs w:val="22"/>
        </w:rPr>
        <w:t>W = C + T</w:t>
      </w:r>
    </w:p>
    <w:p w14:paraId="29F53B3B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gdzie W - Wynik oceny, </w:t>
      </w:r>
    </w:p>
    <w:p w14:paraId="3FEE0D8A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 xml:space="preserve">C – liczba punktów w kryterium „Cena”, </w:t>
      </w:r>
    </w:p>
    <w:p w14:paraId="2A8A4F6F" w14:textId="77777777" w:rsidR="00FF0D46" w:rsidRPr="00B20406" w:rsidRDefault="00D368E4" w:rsidP="00A8203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lastRenderedPageBreak/>
        <w:t>T</w:t>
      </w:r>
      <w:r w:rsidR="00FF0D46" w:rsidRPr="00B20406">
        <w:rPr>
          <w:rFonts w:ascii="Arial" w:hAnsi="Arial" w:cs="Arial"/>
          <w:sz w:val="22"/>
          <w:szCs w:val="22"/>
        </w:rPr>
        <w:t xml:space="preserve"> – liczba punk</w:t>
      </w:r>
      <w:r w:rsidRPr="00B20406">
        <w:rPr>
          <w:rFonts w:ascii="Arial" w:hAnsi="Arial" w:cs="Arial"/>
          <w:sz w:val="22"/>
          <w:szCs w:val="22"/>
        </w:rPr>
        <w:t>tów w kryterium „Termin dostawy</w:t>
      </w:r>
      <w:r w:rsidR="00FF0D46" w:rsidRPr="00B20406">
        <w:rPr>
          <w:rFonts w:ascii="Arial" w:hAnsi="Arial" w:cs="Arial"/>
          <w:sz w:val="22"/>
          <w:szCs w:val="22"/>
        </w:rPr>
        <w:t>”</w:t>
      </w:r>
    </w:p>
    <w:p w14:paraId="1716292C" w14:textId="77777777" w:rsidR="00FF0D46" w:rsidRPr="00B20406" w:rsidRDefault="00FF0D46" w:rsidP="00FF0D46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Zamawiający udzieli zamówienia temu Wykonawcy, którego oferta zostanie uznana                    za najkorzystniejszą, tj. otrzyma w sumie najwyższą ilość punktów.</w:t>
      </w:r>
    </w:p>
    <w:p w14:paraId="48363A47" w14:textId="77777777" w:rsidR="00FF0D46" w:rsidRDefault="00FF0D46" w:rsidP="00FF0D46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sz w:val="22"/>
          <w:szCs w:val="22"/>
        </w:rPr>
        <w:t>Ocena, porównanie i wybór najkorzystniejszej oferty zostanie dokonana na podstawie ustalonych kryteriów, o których mowa wyżej.</w:t>
      </w:r>
    </w:p>
    <w:p w14:paraId="63667F98" w14:textId="77777777" w:rsidR="004B116A" w:rsidRDefault="004B116A" w:rsidP="00FF0D46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E39E732" w14:textId="77777777" w:rsidR="004B116A" w:rsidRPr="00B20406" w:rsidRDefault="004B116A" w:rsidP="00FF0D46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E676878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01F8E73" w14:textId="77777777" w:rsidR="00FF0D46" w:rsidRDefault="00FF0D46" w:rsidP="00FF0D46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15. </w:t>
      </w:r>
      <w:r w:rsidRPr="00B20406">
        <w:rPr>
          <w:rFonts w:ascii="Arial" w:hAnsi="Arial" w:cs="Arial"/>
          <w:b/>
          <w:sz w:val="22"/>
          <w:szCs w:val="22"/>
          <w:lang w:eastAsia="zh-CN"/>
        </w:rPr>
        <w:t>INFORMACJE O FORMALNOŚCIACH, JAKIE MUSZĄ ZOSTAĆ DOPEŁNIONE                PO WYBORZE OFERTY W CELU ZAWARCIA UMOWY W SPRAWIE ZAMÓWIENIA PUBLICZNEGO</w:t>
      </w:r>
    </w:p>
    <w:p w14:paraId="75A896DC" w14:textId="77777777" w:rsidR="00D443C8" w:rsidRPr="00D443C8" w:rsidRDefault="00D443C8" w:rsidP="00FF0D46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5FB061E4" w14:textId="77777777" w:rsidR="00FF0D46" w:rsidRPr="00B20406" w:rsidRDefault="00FF0D46" w:rsidP="00FF1835">
      <w:pPr>
        <w:widowControl/>
        <w:tabs>
          <w:tab w:val="left" w:pos="567"/>
        </w:tabs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15.1 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Wybrany Wykonawca zostanie zawiadomiony o terminie i sposobie podpisania umowy. </w:t>
      </w:r>
    </w:p>
    <w:p w14:paraId="0CA85E4B" w14:textId="77777777" w:rsidR="00FF0D46" w:rsidRPr="00B20406" w:rsidRDefault="00FF0D46" w:rsidP="00FF0D46">
      <w:pPr>
        <w:widowControl/>
        <w:tabs>
          <w:tab w:val="left" w:pos="567"/>
        </w:tabs>
        <w:suppressAutoHyphens w:val="0"/>
        <w:spacing w:line="288" w:lineRule="auto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32361D64" w14:textId="77777777" w:rsidR="00FF0D46" w:rsidRPr="00B20406" w:rsidRDefault="00FF0D46" w:rsidP="00E55673">
      <w:pPr>
        <w:tabs>
          <w:tab w:val="left" w:pos="0"/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15.2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Osoby reprezentujące Wykonawcę, przy podpisywaniu umowy, powinny posiadać                     ze sobą dokumenty potwierdzające ich umocowanie do podpisania umowy, o ile umocowanie to nie będzie wynikać z dokumentów załączonych do oferty.</w:t>
      </w:r>
    </w:p>
    <w:p w14:paraId="61125D5E" w14:textId="77777777" w:rsidR="00FF0D46" w:rsidRPr="00B20406" w:rsidRDefault="00FF0D46" w:rsidP="00FF0D46">
      <w:pPr>
        <w:tabs>
          <w:tab w:val="left" w:pos="540"/>
        </w:tabs>
        <w:spacing w:line="288" w:lineRule="auto"/>
        <w:ind w:left="562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1894C966" w14:textId="77777777" w:rsidR="00FF0D46" w:rsidRPr="00B20406" w:rsidRDefault="00FF0D46" w:rsidP="000843C8">
      <w:pPr>
        <w:tabs>
          <w:tab w:val="left" w:pos="0"/>
          <w:tab w:val="left" w:pos="567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15.3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W przypadku, gdy jako najkorzystniejsza oferta zostanie wybrana oferta Wykonawców wspólnie ubiegających się o udzielenie zamówienia, Wykonawca przed podpisaniem umowy, na wezwanie Zamawiającego, przedłoży kopię umowy regulującą współpracę Wykonawców.</w:t>
      </w:r>
    </w:p>
    <w:p w14:paraId="1EFF1743" w14:textId="77777777" w:rsidR="00FF0D46" w:rsidRPr="00B20406" w:rsidRDefault="00FF0D46" w:rsidP="00FF1835">
      <w:pPr>
        <w:tabs>
          <w:tab w:val="left" w:pos="54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3B2C2A93" w14:textId="77777777" w:rsidR="00FF0D46" w:rsidRPr="00B20406" w:rsidRDefault="00FF0D46" w:rsidP="00EE6A86">
      <w:pPr>
        <w:numPr>
          <w:ilvl w:val="1"/>
          <w:numId w:val="36"/>
        </w:numPr>
        <w:tabs>
          <w:tab w:val="left" w:pos="0"/>
          <w:tab w:val="left" w:pos="567"/>
        </w:tabs>
        <w:spacing w:line="288" w:lineRule="auto"/>
        <w:ind w:left="0" w:firstLine="0"/>
        <w:contextualSpacing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Wykonawca, przed podpisaniem umowy, zobowiązany jest do wniesienia 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zabezpieczenia należytego wykonania umowy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, zgodnie z pkt 16 niniejszej SWZ.</w:t>
      </w:r>
    </w:p>
    <w:p w14:paraId="286A1CF3" w14:textId="77777777" w:rsidR="00773C1D" w:rsidRPr="00B20406" w:rsidRDefault="00773C1D" w:rsidP="00773C1D">
      <w:pPr>
        <w:tabs>
          <w:tab w:val="left" w:pos="0"/>
          <w:tab w:val="left" w:pos="567"/>
        </w:tabs>
        <w:spacing w:line="288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</w:p>
    <w:p w14:paraId="09E55E10" w14:textId="77777777" w:rsidR="00FF0D46" w:rsidRPr="004615DD" w:rsidRDefault="00FF0D46" w:rsidP="00EE6A86">
      <w:pPr>
        <w:numPr>
          <w:ilvl w:val="1"/>
          <w:numId w:val="36"/>
        </w:numPr>
        <w:tabs>
          <w:tab w:val="left" w:pos="0"/>
          <w:tab w:val="left" w:pos="142"/>
          <w:tab w:val="left" w:pos="567"/>
        </w:tabs>
        <w:spacing w:line="288" w:lineRule="auto"/>
        <w:ind w:left="0" w:firstLine="0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4615DD">
        <w:rPr>
          <w:rFonts w:ascii="Arial" w:hAnsi="Arial" w:cs="Arial"/>
          <w:color w:val="00000A"/>
          <w:sz w:val="22"/>
          <w:szCs w:val="22"/>
          <w:lang w:eastAsia="zh-CN"/>
        </w:rPr>
        <w:t xml:space="preserve">Zamawiający zawrze </w:t>
      </w:r>
      <w:r w:rsidRPr="004615DD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umowę w sprawie zamówienia publicznego, w terminie nie krótszym niż określony w art. 308 ust. 2 ustawy </w:t>
      </w:r>
      <w:proofErr w:type="spellStart"/>
      <w:r w:rsidRPr="004615DD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4615DD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, z zastrzeżeniem art. 308 ust. 3 cytowanej ustawy.</w:t>
      </w:r>
    </w:p>
    <w:p w14:paraId="3F563FBD" w14:textId="77777777" w:rsidR="00D443C8" w:rsidRPr="004615DD" w:rsidRDefault="00D443C8" w:rsidP="004615DD">
      <w:pPr>
        <w:tabs>
          <w:tab w:val="left" w:pos="0"/>
          <w:tab w:val="left" w:pos="567"/>
        </w:tabs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6AD80AC7" w14:textId="77777777" w:rsidR="00FF0D46" w:rsidRPr="00B20406" w:rsidRDefault="00FF0D46" w:rsidP="00FF0D46">
      <w:pPr>
        <w:tabs>
          <w:tab w:val="left" w:pos="426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16. WYMAGANIA DOTYCZĄCE ZABEZPIECZENIA NALEŻYTEGO WYKONANIA UMOWY </w:t>
      </w:r>
    </w:p>
    <w:p w14:paraId="7D225B51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2A162957" w14:textId="77777777" w:rsidR="00FF0D46" w:rsidRPr="00B20406" w:rsidRDefault="00FF0D46" w:rsidP="00FF0D46">
      <w:pPr>
        <w:tabs>
          <w:tab w:val="left" w:pos="54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16.1</w:t>
      </w: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 Wykonawca, przed podpisaniem umowy, zobowiązany jest do wniesienia zabezpieczenia należytego wykonania umowy na kwotę stanowiącą </w:t>
      </w:r>
      <w:r w:rsidR="00925AF1" w:rsidRPr="00B20406">
        <w:rPr>
          <w:rFonts w:ascii="Arial" w:hAnsi="Arial" w:cs="Arial"/>
          <w:color w:val="000000"/>
          <w:sz w:val="22"/>
          <w:szCs w:val="22"/>
          <w:lang w:eastAsia="zh-CN"/>
        </w:rPr>
        <w:t>3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%</w:t>
      </w:r>
      <w:r w:rsidRPr="00B20406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wartości (ceny ofertowej)  zamówienia objętego ofertą.</w:t>
      </w:r>
    </w:p>
    <w:p w14:paraId="2F3CAC46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Zabezpieczenie należytego wykonania umowy może być wniesione według wyboru wykonawcy w jednej lub kilku formach:</w:t>
      </w:r>
    </w:p>
    <w:p w14:paraId="45A9BFB6" w14:textId="77777777" w:rsidR="00FF0D46" w:rsidRPr="00B20406" w:rsidRDefault="00FF0D46" w:rsidP="00EE6A86">
      <w:pPr>
        <w:numPr>
          <w:ilvl w:val="0"/>
          <w:numId w:val="30"/>
        </w:numPr>
        <w:tabs>
          <w:tab w:val="left" w:pos="426"/>
        </w:tabs>
        <w:spacing w:line="288" w:lineRule="auto"/>
        <w:ind w:hanging="284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pieniądzu;</w:t>
      </w:r>
    </w:p>
    <w:p w14:paraId="1C2C917F" w14:textId="77777777" w:rsidR="00FF0D46" w:rsidRPr="00B20406" w:rsidRDefault="00FF0D46" w:rsidP="00EE6A86">
      <w:pPr>
        <w:numPr>
          <w:ilvl w:val="0"/>
          <w:numId w:val="30"/>
        </w:numPr>
        <w:tabs>
          <w:tab w:val="left" w:pos="426"/>
        </w:tabs>
        <w:spacing w:line="288" w:lineRule="auto"/>
        <w:ind w:hanging="284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poręczeniach bankowych lub poręczeniach spółdzielczej kasy oszczędnościowo-kredytowej, z tym że zobowiązanie kasy jest zawsze zobowiązaniem pieniężnym;</w:t>
      </w:r>
    </w:p>
    <w:p w14:paraId="74D66995" w14:textId="77777777" w:rsidR="00FF0D46" w:rsidRPr="00B20406" w:rsidRDefault="00FF0D46" w:rsidP="00EE6A86">
      <w:pPr>
        <w:numPr>
          <w:ilvl w:val="0"/>
          <w:numId w:val="30"/>
        </w:numPr>
        <w:tabs>
          <w:tab w:val="left" w:pos="426"/>
        </w:tabs>
        <w:spacing w:line="288" w:lineRule="auto"/>
        <w:ind w:hanging="284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gwarancjach bankowych;</w:t>
      </w:r>
    </w:p>
    <w:p w14:paraId="609D7F06" w14:textId="77777777" w:rsidR="00FF0D46" w:rsidRPr="00B20406" w:rsidRDefault="00FF0D46" w:rsidP="00EE6A86">
      <w:pPr>
        <w:numPr>
          <w:ilvl w:val="0"/>
          <w:numId w:val="30"/>
        </w:numPr>
        <w:tabs>
          <w:tab w:val="left" w:pos="426"/>
        </w:tabs>
        <w:spacing w:line="288" w:lineRule="auto"/>
        <w:ind w:hanging="284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gwarancjach ubezpieczeniowych;</w:t>
      </w:r>
    </w:p>
    <w:p w14:paraId="151EF9CD" w14:textId="77777777" w:rsidR="00D443C8" w:rsidRDefault="00FF0D46" w:rsidP="00EE6A86">
      <w:pPr>
        <w:numPr>
          <w:ilvl w:val="0"/>
          <w:numId w:val="30"/>
        </w:numPr>
        <w:tabs>
          <w:tab w:val="left" w:pos="426"/>
        </w:tabs>
        <w:spacing w:line="288" w:lineRule="auto"/>
        <w:ind w:hanging="284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poręczeniach udzielanych przez podmioty, o których mowa w art. 6b ust. 5 pkt 2 ustawy z dnia 9 listopada 2000 r. o utworzeniu Polskiej Agencji Rozwoju Przedsiębiorczości.  </w:t>
      </w:r>
    </w:p>
    <w:p w14:paraId="6061E12C" w14:textId="77777777" w:rsidR="004615DD" w:rsidRPr="007C7FB4" w:rsidRDefault="004615DD" w:rsidP="004615DD">
      <w:pPr>
        <w:tabs>
          <w:tab w:val="left" w:pos="426"/>
        </w:tabs>
        <w:spacing w:line="288" w:lineRule="auto"/>
        <w:ind w:left="720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26083B90" w14:textId="77777777" w:rsidR="00847A7E" w:rsidRDefault="00FF0D46" w:rsidP="009A4FEF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16.2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="009A4FEF" w:rsidRPr="00B20406">
        <w:rPr>
          <w:rFonts w:ascii="Arial" w:hAnsi="Arial" w:cs="Arial"/>
          <w:color w:val="000000"/>
          <w:sz w:val="22"/>
          <w:szCs w:val="22"/>
        </w:rPr>
        <w:t>W przypadku</w:t>
      </w:r>
      <w:r w:rsidRPr="00B20406">
        <w:rPr>
          <w:rFonts w:ascii="Arial" w:hAnsi="Arial" w:cs="Arial"/>
          <w:color w:val="000000"/>
          <w:sz w:val="22"/>
          <w:szCs w:val="22"/>
        </w:rPr>
        <w:t xml:space="preserve"> </w:t>
      </w:r>
      <w:r w:rsidR="009A4FEF" w:rsidRPr="00B20406">
        <w:rPr>
          <w:rFonts w:ascii="Arial" w:hAnsi="Arial" w:cs="Arial"/>
          <w:sz w:val="22"/>
          <w:szCs w:val="22"/>
        </w:rPr>
        <w:t>złożenia zabezpieczenia należytego wykonania umowy w formie gotówki, należy wpłacić w/w kwotę na konto</w:t>
      </w:r>
      <w:r w:rsidR="000F4DBB" w:rsidRPr="00B20406">
        <w:rPr>
          <w:rFonts w:ascii="Arial" w:hAnsi="Arial" w:cs="Arial"/>
          <w:sz w:val="22"/>
          <w:szCs w:val="22"/>
        </w:rPr>
        <w:t xml:space="preserve"> Bank Pekao</w:t>
      </w:r>
      <w:r w:rsidR="009A4FEF" w:rsidRPr="00B20406">
        <w:rPr>
          <w:rFonts w:ascii="Arial" w:hAnsi="Arial" w:cs="Arial"/>
          <w:color w:val="FF0000"/>
          <w:sz w:val="22"/>
          <w:szCs w:val="22"/>
        </w:rPr>
        <w:t xml:space="preserve"> </w:t>
      </w:r>
      <w:r w:rsidR="000F4DBB" w:rsidRPr="00B20406">
        <w:rPr>
          <w:rFonts w:ascii="Arial" w:hAnsi="Arial" w:cs="Arial"/>
          <w:sz w:val="22"/>
          <w:szCs w:val="22"/>
        </w:rPr>
        <w:t xml:space="preserve">SA </w:t>
      </w:r>
      <w:r w:rsidR="000F4DBB" w:rsidRPr="00B20406">
        <w:rPr>
          <w:rFonts w:ascii="Arial" w:hAnsi="Arial" w:cs="Arial"/>
          <w:b/>
          <w:sz w:val="22"/>
          <w:szCs w:val="22"/>
        </w:rPr>
        <w:t>48 1240 1268 1111 0010 7276 5727</w:t>
      </w:r>
      <w:r w:rsidR="000F4DBB" w:rsidRPr="00B20406">
        <w:rPr>
          <w:rFonts w:ascii="Arial" w:hAnsi="Arial" w:cs="Arial"/>
          <w:sz w:val="22"/>
          <w:szCs w:val="22"/>
        </w:rPr>
        <w:t>.</w:t>
      </w:r>
      <w:r w:rsidR="009A4FEF" w:rsidRPr="00B20406">
        <w:rPr>
          <w:rFonts w:ascii="Arial" w:hAnsi="Arial" w:cs="Arial"/>
          <w:sz w:val="22"/>
          <w:szCs w:val="22"/>
        </w:rPr>
        <w:t xml:space="preserve"> Za </w:t>
      </w:r>
      <w:r w:rsidR="009A4FEF" w:rsidRPr="00B20406">
        <w:rPr>
          <w:rFonts w:ascii="Arial" w:hAnsi="Arial" w:cs="Arial"/>
          <w:sz w:val="22"/>
          <w:szCs w:val="22"/>
        </w:rPr>
        <w:lastRenderedPageBreak/>
        <w:t>termin wniesienia zabezpieczenia w formie pieniężnej zostanie uznany termin uznania rachunku Zamawiającego (data potwierdzenia wpływu środków na rachunek Zamawiającego).</w:t>
      </w:r>
    </w:p>
    <w:p w14:paraId="24E1D057" w14:textId="77777777" w:rsidR="00471CE5" w:rsidRPr="00B20406" w:rsidRDefault="00471CE5" w:rsidP="009A4FEF">
      <w:p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60268F5" w14:textId="77777777" w:rsidR="00FF0D46" w:rsidRDefault="00FF0D46" w:rsidP="00400983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16.3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Zamawiający nie wyraża zgody na wniesienie zabezpieczenia w formach przewidzianych w art. 450 ust. 2 ustawy </w:t>
      </w:r>
      <w:proofErr w:type="spellStart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.</w:t>
      </w:r>
    </w:p>
    <w:p w14:paraId="25814032" w14:textId="77777777" w:rsidR="00D443C8" w:rsidRPr="00B20406" w:rsidRDefault="00D443C8" w:rsidP="00400983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6A8872B0" w14:textId="77777777" w:rsidR="00FF0D46" w:rsidRPr="00680372" w:rsidRDefault="00FF0D46" w:rsidP="00EE6A86">
      <w:pPr>
        <w:numPr>
          <w:ilvl w:val="1"/>
          <w:numId w:val="37"/>
        </w:numPr>
        <w:tabs>
          <w:tab w:val="left" w:pos="540"/>
        </w:tabs>
        <w:spacing w:line="288" w:lineRule="auto"/>
        <w:ind w:left="0" w:firstLine="0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W przypadku wniesienia wadium (o ile jest wymagane) w pieniądzu wykonawca może wyrazić zgodę na zaliczenie kwoty wadium na poczet zabezpieczenia.  </w:t>
      </w:r>
    </w:p>
    <w:p w14:paraId="0FA4B071" w14:textId="77777777" w:rsidR="00FF0D46" w:rsidRPr="00B20406" w:rsidRDefault="00FF0D46" w:rsidP="00EE6A86">
      <w:pPr>
        <w:numPr>
          <w:ilvl w:val="1"/>
          <w:numId w:val="37"/>
        </w:numPr>
        <w:tabs>
          <w:tab w:val="left" w:pos="540"/>
        </w:tabs>
        <w:spacing w:line="288" w:lineRule="auto"/>
        <w:ind w:left="0" w:firstLine="0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Dokument gwarancji (bankowej lub ubezpieczeniowej) musi reprezentować nieodwołalną i bezwarunkową gwarancję płatną na pierwsze pisemne żądanie Zamawiającego.</w:t>
      </w:r>
    </w:p>
    <w:p w14:paraId="3C11A51C" w14:textId="77777777" w:rsidR="00FF0D46" w:rsidRPr="00B20406" w:rsidRDefault="00FF0D46" w:rsidP="00FF0D46">
      <w:pPr>
        <w:tabs>
          <w:tab w:val="left" w:pos="540"/>
        </w:tabs>
        <w:spacing w:line="288" w:lineRule="auto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0BF7F6A5" w14:textId="77777777" w:rsidR="00FF0D46" w:rsidRPr="00B20406" w:rsidRDefault="00FF0D46" w:rsidP="00EE6A86">
      <w:pPr>
        <w:numPr>
          <w:ilvl w:val="1"/>
          <w:numId w:val="37"/>
        </w:numPr>
        <w:tabs>
          <w:tab w:val="left" w:pos="540"/>
        </w:tabs>
        <w:spacing w:line="288" w:lineRule="auto"/>
        <w:ind w:left="0" w:firstLine="0"/>
        <w:contextualSpacing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Z treści gwarancji winno wynikać nieodwołalne i bezwarunkowe zobowiązanie Gwaranta (Poręczyciela) do zapłaty Zamawiającemu pełnej kwoty zabezpieczenia, na każde pisemne żądanie Zamawiającego, wzywające do zapłaty kwoty zabezpieczenia i zawierające oświadczenie o niespełnieniu przez Wykonawcę zobowiązań wobec Zamawiającego, wynikających z zawartej umowy. Wypłata winna nastąpić w terminie 14 dni od dnia otrzymania przez Gwaranta (Poręczyciela) wezwania do zapłaty.                      </w:t>
      </w:r>
    </w:p>
    <w:p w14:paraId="42BDD8C1" w14:textId="77777777" w:rsidR="00FF0D46" w:rsidRPr="00B20406" w:rsidRDefault="00FF0D46" w:rsidP="00FF0D46">
      <w:pPr>
        <w:widowControl/>
        <w:tabs>
          <w:tab w:val="left" w:pos="540"/>
        </w:tabs>
        <w:suppressAutoHyphens w:val="0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08314287" w14:textId="77777777" w:rsidR="00FF0D46" w:rsidRPr="00B20406" w:rsidRDefault="00FF0D46" w:rsidP="00FF0D46">
      <w:pPr>
        <w:widowControl/>
        <w:tabs>
          <w:tab w:val="left" w:pos="540"/>
        </w:tabs>
        <w:suppressAutoHyphens w:val="0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W treści gwarancji (poręczenia) Gwarant (Poręczyciel) nie może uzależniać dokonania zapłaty od spełnienia przez Beneficjenta (Zamawiającego) dodatkowych warunków                    (np. żądania złożenia wezwania np. tylko w formie listu poleconego czy kurierem) albo przedłożenia dodatkowych dokumentów (oprócz dokumentu potwierdzającego umocowanie osób do występowania w imieniu Zamawiającego z żądaniem zapłaty).</w:t>
      </w:r>
    </w:p>
    <w:p w14:paraId="64D1E36C" w14:textId="77777777" w:rsidR="00FF0D46" w:rsidRPr="00B20406" w:rsidRDefault="00FF0D46" w:rsidP="00FF0D46">
      <w:pPr>
        <w:widowControl/>
        <w:tabs>
          <w:tab w:val="left" w:pos="540"/>
        </w:tabs>
        <w:suppressAutoHyphens w:val="0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630E90C8" w14:textId="77777777" w:rsidR="00FF0D46" w:rsidRPr="00B20406" w:rsidRDefault="00FF0D46" w:rsidP="00EE6A86">
      <w:pPr>
        <w:widowControl/>
        <w:numPr>
          <w:ilvl w:val="1"/>
          <w:numId w:val="37"/>
        </w:numPr>
        <w:tabs>
          <w:tab w:val="left" w:pos="540"/>
        </w:tabs>
        <w:suppressAutoHyphens w:val="0"/>
        <w:spacing w:line="288" w:lineRule="auto"/>
        <w:ind w:left="0" w:firstLine="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Gwarancja (poręczenie) nie może zawierać zastrzeżenia Gwaranta (Poręczyciela), że pisemne żądanie zapłaty musi być przedstawione za pośrednictwem Banku prowadzącego rachunek Zamawiającego, w celu potwierdzenia, że podpisy złożone na pisemnym żądaniu należą do osób uprawnionych do zaciągania zobowiązań majątkowych w imieniu Zamawiającego.</w:t>
      </w:r>
    </w:p>
    <w:p w14:paraId="40D52DBC" w14:textId="77777777" w:rsidR="00FF0D46" w:rsidRPr="00B20406" w:rsidRDefault="00FF0D46" w:rsidP="00FF0D46">
      <w:pPr>
        <w:spacing w:line="288" w:lineRule="auto"/>
        <w:contextualSpacing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4D486069" w14:textId="77777777" w:rsidR="00FF0D46" w:rsidRPr="00B20406" w:rsidRDefault="00FF0D46" w:rsidP="00EE6A86">
      <w:pPr>
        <w:widowControl/>
        <w:numPr>
          <w:ilvl w:val="1"/>
          <w:numId w:val="37"/>
        </w:numPr>
        <w:tabs>
          <w:tab w:val="left" w:pos="540"/>
        </w:tabs>
        <w:suppressAutoHyphens w:val="0"/>
        <w:spacing w:line="288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Gwarancja (poręczenie) nie może zawierać zastrzeżenia Gwaranta (Poręczyciela), że odpowiedzialność Gwaranta (Poręczyciela) z tytułu gwarancji (poręczenia) jest wyłączona w stosunku do jakiejkolwiek zmiany umowy objętej gwarancją (poręczeniem), jeżeli zmiana ta nie została zaakceptowana przez Gwaranta (Poręczyciela).</w:t>
      </w:r>
    </w:p>
    <w:p w14:paraId="6CA77130" w14:textId="77777777" w:rsidR="00FF0D46" w:rsidRPr="00B20406" w:rsidRDefault="00FF0D46" w:rsidP="00FF0D46">
      <w:pPr>
        <w:spacing w:line="288" w:lineRule="auto"/>
        <w:ind w:left="720"/>
        <w:contextualSpacing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6EAE1E7E" w14:textId="77777777" w:rsidR="00FF0D46" w:rsidRPr="00B20406" w:rsidRDefault="00FF0D46" w:rsidP="00EE6A86">
      <w:pPr>
        <w:widowControl/>
        <w:numPr>
          <w:ilvl w:val="1"/>
          <w:numId w:val="37"/>
        </w:numPr>
        <w:tabs>
          <w:tab w:val="left" w:pos="540"/>
        </w:tabs>
        <w:suppressAutoHyphens w:val="0"/>
        <w:spacing w:line="288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Gwarancja (poręczenie) musi być egzekwowalna i wykonalna na terytorium Rzeczpospolitej Polskiej, podlegać prawu polskiemu, a w sporach z gwarancji wyłącznie właściwy musi być Sąd Powszechny właściwy dla siedziby Zamawiającego.</w:t>
      </w:r>
    </w:p>
    <w:p w14:paraId="28D4C2E2" w14:textId="77777777" w:rsidR="00FF0D46" w:rsidRPr="00B20406" w:rsidRDefault="00FF0D46" w:rsidP="00FF0D46">
      <w:pPr>
        <w:spacing w:line="288" w:lineRule="auto"/>
        <w:contextualSpacing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05451C5D" w14:textId="77777777" w:rsidR="00FF0D46" w:rsidRPr="00B20406" w:rsidRDefault="00FF0D46" w:rsidP="00EE6A86">
      <w:pPr>
        <w:widowControl/>
        <w:numPr>
          <w:ilvl w:val="1"/>
          <w:numId w:val="37"/>
        </w:numPr>
        <w:tabs>
          <w:tab w:val="left" w:pos="540"/>
        </w:tabs>
        <w:suppressAutoHyphens w:val="0"/>
        <w:spacing w:line="288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Jeżeli koniec terminu do złożenia żądania zapłaty z gwarancji </w:t>
      </w: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(poręczenia)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przypada na sobotę, dzień ustawowo wolny od pracy lub inny dzień, w którym Gwarant </w:t>
      </w: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(Poręczyciel) 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nie prowadzi działalności operacyjnej, wówczas termin ten ulega wydłużeniu do najbliższego dnia, w którym Gwarant </w:t>
      </w: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(Poręczyciel)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prowadzi działalność operacyjną.</w:t>
      </w:r>
    </w:p>
    <w:p w14:paraId="475DE178" w14:textId="77777777" w:rsidR="00FF0D46" w:rsidRPr="00B20406" w:rsidRDefault="00FF0D46" w:rsidP="00FF0D46">
      <w:pPr>
        <w:widowControl/>
        <w:tabs>
          <w:tab w:val="left" w:pos="540"/>
        </w:tabs>
        <w:suppressAutoHyphens w:val="0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779F8F95" w14:textId="77777777" w:rsidR="00FF0D46" w:rsidRPr="007C7FB4" w:rsidRDefault="00FF0D46" w:rsidP="00EE6A86">
      <w:pPr>
        <w:widowControl/>
        <w:numPr>
          <w:ilvl w:val="1"/>
          <w:numId w:val="37"/>
        </w:numPr>
        <w:tabs>
          <w:tab w:val="left" w:pos="540"/>
        </w:tabs>
        <w:suppressAutoHyphens w:val="0"/>
        <w:spacing w:line="288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lastRenderedPageBreak/>
        <w:t xml:space="preserve">Żadna zmiana lub uzupełnienie warunków umowy lub zakresu zamówienia, które mogą zostać przeprowadzone na podstawie umowy lub w jakichkolwiek dokumentach umownych jakie mogą zostać sporządzone między Beneficjentem </w:t>
      </w: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(Zamawiającym)                  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a Wykonawcą, nie zwalniają Gwaranta </w:t>
      </w: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(Poręczyciela)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od odpowiedzialności wynikającej z niniejszej gwarancji </w:t>
      </w: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(poręczenia)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i niniejszym Gwarant </w:t>
      </w: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(Poręczyciel)</w:t>
      </w: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rezygnuje                        z konieczności powiadamiania o takiej zmianie lub uzupełnieniu.</w:t>
      </w:r>
    </w:p>
    <w:p w14:paraId="3F5442E9" w14:textId="77777777" w:rsidR="007C7FB4" w:rsidRPr="00400983" w:rsidRDefault="007C7FB4" w:rsidP="007C7FB4">
      <w:pPr>
        <w:widowControl/>
        <w:tabs>
          <w:tab w:val="left" w:pos="540"/>
        </w:tabs>
        <w:suppressAutoHyphens w:val="0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1E97C12F" w14:textId="77777777" w:rsidR="007C7809" w:rsidRPr="00471CE5" w:rsidRDefault="00FF0D46" w:rsidP="00EE6A86">
      <w:pPr>
        <w:widowControl/>
        <w:numPr>
          <w:ilvl w:val="1"/>
          <w:numId w:val="37"/>
        </w:numPr>
        <w:tabs>
          <w:tab w:val="left" w:pos="540"/>
        </w:tabs>
        <w:suppressAutoHyphens w:val="0"/>
        <w:spacing w:line="288" w:lineRule="auto"/>
        <w:ind w:left="0" w:firstLine="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0"/>
          <w:sz w:val="22"/>
          <w:szCs w:val="22"/>
          <w:lang w:eastAsia="zh-CN"/>
        </w:rPr>
        <w:t xml:space="preserve">Treść gwarancji (poręczenia) podlega zatwierdzeniu przez Zamawiającego. </w:t>
      </w:r>
    </w:p>
    <w:p w14:paraId="3EDAE810" w14:textId="77777777" w:rsidR="00471CE5" w:rsidRPr="00B20406" w:rsidRDefault="00471CE5" w:rsidP="00471CE5">
      <w:pPr>
        <w:widowControl/>
        <w:tabs>
          <w:tab w:val="left" w:pos="540"/>
        </w:tabs>
        <w:suppressAutoHyphens w:val="0"/>
        <w:spacing w:line="288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6F058C4B" w14:textId="77777777" w:rsidR="00FF0D46" w:rsidRPr="00B20406" w:rsidRDefault="00FF0D46" w:rsidP="00EE6A86">
      <w:pPr>
        <w:widowControl/>
        <w:numPr>
          <w:ilvl w:val="1"/>
          <w:numId w:val="37"/>
        </w:numPr>
        <w:tabs>
          <w:tab w:val="left" w:pos="540"/>
        </w:tabs>
        <w:suppressAutoHyphens w:val="0"/>
        <w:spacing w:line="288" w:lineRule="auto"/>
        <w:ind w:left="0" w:firstLine="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>Zamawiający zastrzega sobie prawo zgłaszania uwag do treści gwarancji (poręczenia).</w:t>
      </w:r>
    </w:p>
    <w:p w14:paraId="42E41B52" w14:textId="77777777" w:rsidR="00E463C1" w:rsidRPr="00B20406" w:rsidRDefault="00FF0D46" w:rsidP="00FF1835">
      <w:pPr>
        <w:tabs>
          <w:tab w:val="left" w:pos="540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sz w:val="22"/>
          <w:szCs w:val="22"/>
          <w:lang w:eastAsia="zh-CN"/>
        </w:rPr>
        <w:t xml:space="preserve">Zamawiający zwraca zabezpieczenie w terminie 30 dni od dnia wykonania zamówienia </w:t>
      </w:r>
      <w:r w:rsidR="007C7809" w:rsidRPr="00B20406">
        <w:rPr>
          <w:rFonts w:ascii="Arial" w:hAnsi="Arial" w:cs="Arial"/>
          <w:sz w:val="22"/>
          <w:szCs w:val="22"/>
          <w:lang w:eastAsia="zh-CN"/>
        </w:rPr>
        <w:br/>
      </w:r>
      <w:r w:rsidRPr="00B20406">
        <w:rPr>
          <w:rFonts w:ascii="Arial" w:hAnsi="Arial" w:cs="Arial"/>
          <w:sz w:val="22"/>
          <w:szCs w:val="22"/>
          <w:lang w:eastAsia="zh-CN"/>
        </w:rPr>
        <w:t>i uznania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przez Zamawiającego za należycie wykonany. </w:t>
      </w:r>
    </w:p>
    <w:p w14:paraId="43F8FF37" w14:textId="77777777" w:rsidR="00C973F9" w:rsidRPr="00B20406" w:rsidRDefault="00C973F9" w:rsidP="00FF1835">
      <w:pPr>
        <w:tabs>
          <w:tab w:val="left" w:pos="540"/>
        </w:tabs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4263C66F" w14:textId="77777777" w:rsidR="00FF0D46" w:rsidRPr="00B20406" w:rsidRDefault="00FF0D46" w:rsidP="00EE6A86">
      <w:pPr>
        <w:numPr>
          <w:ilvl w:val="0"/>
          <w:numId w:val="38"/>
        </w:numPr>
        <w:tabs>
          <w:tab w:val="left" w:pos="426"/>
        </w:tabs>
        <w:spacing w:line="288" w:lineRule="auto"/>
        <w:ind w:left="0" w:firstLine="0"/>
        <w:contextualSpacing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0"/>
          <w:sz w:val="22"/>
          <w:szCs w:val="22"/>
          <w:lang w:eastAsia="zh-CN"/>
        </w:rPr>
        <w:t>POUCZENIE O ŚRODKACH OCHRONY PRAWNEJ PRZYSŁUGUJĄCYCH WYKONAWCY</w:t>
      </w:r>
    </w:p>
    <w:p w14:paraId="08C067EB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585F62CF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17.1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Zgodnie z art. 505 ustawy </w:t>
      </w:r>
      <w:proofErr w:type="spellStart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, środki ochrony prawnej przysługują Wykonawcy, oraz innemu podmiotowi, jeżeli ma lub miał interes w uzyskaniu zamówienia oraz poniósł lub może ponieść szkodę w wyniku naruszenia przez Zamawiającego przepisów ustawy </w:t>
      </w:r>
      <w:proofErr w:type="spellStart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. </w:t>
      </w:r>
    </w:p>
    <w:p w14:paraId="5E5E8121" w14:textId="77777777" w:rsidR="00FF0D46" w:rsidRPr="00B20406" w:rsidRDefault="00FF0D46" w:rsidP="00FF0D46">
      <w:pPr>
        <w:widowControl/>
        <w:suppressAutoHyphens w:val="0"/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6A8CB856" w14:textId="77777777" w:rsidR="00FF0D46" w:rsidRPr="00B20406" w:rsidRDefault="00FF0D46" w:rsidP="00FF0D46">
      <w:pPr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, oraz Rzecznikowi Małych i Średnich Przedsiębiorców.</w:t>
      </w:r>
    </w:p>
    <w:p w14:paraId="3388A3EB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W/w podmiotom przysługują środki ochrony prawnej uregulowane w Dziale IX ustawy </w:t>
      </w:r>
      <w:proofErr w:type="spellStart"/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Pzp</w:t>
      </w:r>
      <w:proofErr w:type="spellEnd"/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. </w:t>
      </w:r>
    </w:p>
    <w:p w14:paraId="1C053EB2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104301B7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17.2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  Odwołanie przysługuje na: </w:t>
      </w:r>
    </w:p>
    <w:p w14:paraId="75A59528" w14:textId="77777777" w:rsidR="00FF0D46" w:rsidRPr="00B20406" w:rsidRDefault="00FF0D46" w:rsidP="00EE6A86">
      <w:pPr>
        <w:widowControl/>
        <w:numPr>
          <w:ilvl w:val="0"/>
          <w:numId w:val="39"/>
        </w:numPr>
        <w:suppressAutoHyphens w:val="0"/>
        <w:spacing w:line="288" w:lineRule="auto"/>
        <w:contextualSpacing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niezgodną z przepisami ustawy czynność zamawiającego, podjętą w postępowaniu                o udzielenie zamówienia, w tym na projektowane postanowienie umowy;</w:t>
      </w:r>
    </w:p>
    <w:p w14:paraId="6C580AE7" w14:textId="77777777" w:rsidR="00FF0D46" w:rsidRPr="00B20406" w:rsidRDefault="00FF0D46" w:rsidP="00EE6A86">
      <w:pPr>
        <w:widowControl/>
        <w:numPr>
          <w:ilvl w:val="0"/>
          <w:numId w:val="39"/>
        </w:numPr>
        <w:suppressAutoHyphens w:val="0"/>
        <w:spacing w:line="288" w:lineRule="auto"/>
        <w:contextualSpacing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zaniechanie czynności w postępowaniu o udzielenie zamówienia, do której zamawiający był obowiązany na podstawie ustawy.</w:t>
      </w:r>
    </w:p>
    <w:p w14:paraId="08A72500" w14:textId="77777777" w:rsidR="00FF0D46" w:rsidRPr="00B20406" w:rsidRDefault="00FF0D46" w:rsidP="00FF0D46">
      <w:pPr>
        <w:widowControl/>
        <w:suppressAutoHyphens w:val="0"/>
        <w:spacing w:line="288" w:lineRule="auto"/>
        <w:ind w:left="720"/>
        <w:contextualSpacing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0F4325D4" w14:textId="77777777" w:rsidR="00FF0D46" w:rsidRPr="004615DD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17.3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Odwołanie wnosi się do Prezesa Izby. </w:t>
      </w:r>
      <w:r w:rsidRPr="00B20406">
        <w:rPr>
          <w:rFonts w:ascii="Arial" w:eastAsia="Times New Roman" w:hAnsi="Arial" w:cs="Arial"/>
          <w:color w:val="000000"/>
          <w:sz w:val="22"/>
          <w:szCs w:val="22"/>
        </w:rPr>
        <w:t>Dodatkowo 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E0EEBAB" w14:textId="77777777" w:rsidR="00FF0D46" w:rsidRPr="00B20406" w:rsidRDefault="00FF0D46" w:rsidP="00FF0D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>17.4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Odwołanie wnosi się w terminie:</w:t>
      </w:r>
    </w:p>
    <w:p w14:paraId="3D73B4B2" w14:textId="77777777" w:rsidR="00FF0D46" w:rsidRPr="00B20406" w:rsidRDefault="00785407" w:rsidP="00EE6A86">
      <w:pPr>
        <w:widowControl/>
        <w:numPr>
          <w:ilvl w:val="0"/>
          <w:numId w:val="40"/>
        </w:numPr>
        <w:suppressAutoHyphens w:val="0"/>
        <w:spacing w:line="288" w:lineRule="auto"/>
        <w:contextualSpacing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10</w:t>
      </w:r>
      <w:r w:rsidR="00FF0D46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1AE7E5A3" w14:textId="77777777" w:rsidR="00FF0D46" w:rsidRDefault="00FF0D46" w:rsidP="00EE6A86">
      <w:pPr>
        <w:widowControl/>
        <w:numPr>
          <w:ilvl w:val="0"/>
          <w:numId w:val="40"/>
        </w:numPr>
        <w:suppressAutoHyphens w:val="0"/>
        <w:spacing w:line="288" w:lineRule="auto"/>
        <w:contextualSpacing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1</w:t>
      </w:r>
      <w:r w:rsidR="00785407"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>5</w:t>
      </w:r>
      <w:r w:rsidRPr="00B20406">
        <w:rPr>
          <w:rFonts w:ascii="Arial" w:eastAsia="Times New Roman" w:hAnsi="Arial" w:cs="Arial"/>
          <w:color w:val="00000A"/>
          <w:sz w:val="22"/>
          <w:szCs w:val="22"/>
          <w:lang w:eastAsia="zh-CN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4D6150F1" w14:textId="77777777" w:rsidR="00D443C8" w:rsidRPr="00D443C8" w:rsidRDefault="00D443C8" w:rsidP="00D443C8">
      <w:pPr>
        <w:widowControl/>
        <w:suppressAutoHyphens w:val="0"/>
        <w:spacing w:line="288" w:lineRule="auto"/>
        <w:ind w:left="720"/>
        <w:contextualSpacing/>
        <w:jc w:val="both"/>
        <w:rPr>
          <w:rFonts w:ascii="Arial" w:eastAsia="Times New Roman" w:hAnsi="Arial" w:cs="Arial"/>
          <w:color w:val="00000A"/>
          <w:sz w:val="22"/>
          <w:szCs w:val="22"/>
          <w:lang w:eastAsia="zh-CN"/>
        </w:rPr>
      </w:pPr>
    </w:p>
    <w:p w14:paraId="296B0645" w14:textId="77777777" w:rsidR="00FF0D46" w:rsidRPr="00B20406" w:rsidRDefault="00FF0D46" w:rsidP="00FF0D46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17.5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Odwołanie wobec treści ogłoszenia wszczynającego postępowanie o udzielenie zamówienia lub wobec treści dokumentów zamówienia wnosi się w terminie </w:t>
      </w:r>
      <w:r w:rsidR="000B62E6">
        <w:rPr>
          <w:rFonts w:ascii="Arial" w:hAnsi="Arial" w:cs="Arial"/>
          <w:color w:val="00000A"/>
          <w:sz w:val="22"/>
          <w:szCs w:val="22"/>
          <w:lang w:eastAsia="zh-CN"/>
        </w:rPr>
        <w:t xml:space="preserve">10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dni od dnia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lastRenderedPageBreak/>
        <w:t>zamieszczenia ogłoszenia w Biuletynie Zamówień Publicznych lub dokumentów zamówienia na stronie internetowej.</w:t>
      </w:r>
    </w:p>
    <w:p w14:paraId="09DC3AF2" w14:textId="77777777" w:rsidR="00FF0D46" w:rsidRPr="00B20406" w:rsidRDefault="00FF0D46" w:rsidP="00FF0D46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60CDFA07" w14:textId="77777777" w:rsidR="00FF0D46" w:rsidRDefault="00FF0D46" w:rsidP="00FF0D46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17.6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Odwołanie w przypadkach innych niż określone w pkt 17.4 i 17.5 SWZ wnosi się                       w terminie </w:t>
      </w:r>
      <w:r w:rsidR="00785407" w:rsidRPr="00B20406">
        <w:rPr>
          <w:rFonts w:ascii="Arial" w:hAnsi="Arial" w:cs="Arial"/>
          <w:color w:val="00000A"/>
          <w:sz w:val="22"/>
          <w:szCs w:val="22"/>
          <w:lang w:eastAsia="zh-CN"/>
        </w:rPr>
        <w:t>10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dni od dnia, w którym powzięto lub przy zachowaniu należytej staranności można było powziąć wiadomość o okolicznościach stanowiących podstawę jego wniesienia.</w:t>
      </w:r>
    </w:p>
    <w:p w14:paraId="58FDCD83" w14:textId="77777777" w:rsidR="007C7FB4" w:rsidRPr="00B20406" w:rsidRDefault="007C7FB4" w:rsidP="00FF0D46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</w:p>
    <w:p w14:paraId="1BC1F4CE" w14:textId="77777777" w:rsidR="00FF0D46" w:rsidRPr="004B116A" w:rsidRDefault="00FF0D46" w:rsidP="00FF0D46">
      <w:pPr>
        <w:tabs>
          <w:tab w:val="left" w:pos="426"/>
          <w:tab w:val="left" w:pos="567"/>
        </w:tabs>
        <w:spacing w:line="288" w:lineRule="auto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b/>
          <w:color w:val="00000A"/>
          <w:sz w:val="22"/>
          <w:szCs w:val="22"/>
          <w:lang w:eastAsia="zh-CN"/>
        </w:rPr>
        <w:t>17.7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Na orzeczenie Krajowej Izby Odwoławczej oraz postanowienie Prezesa Izby, stronom oraz uczestnikom postępowania odwoławczego przysługuje skarga do sądu.</w:t>
      </w:r>
    </w:p>
    <w:p w14:paraId="7AD950FC" w14:textId="77777777" w:rsidR="00773C1D" w:rsidRPr="00471CE5" w:rsidRDefault="00FF0D46" w:rsidP="00EE6A86">
      <w:pPr>
        <w:numPr>
          <w:ilvl w:val="1"/>
          <w:numId w:val="38"/>
        </w:numPr>
        <w:tabs>
          <w:tab w:val="left" w:pos="12"/>
        </w:tabs>
        <w:spacing w:line="288" w:lineRule="auto"/>
        <w:ind w:left="0" w:firstLine="12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>Skargę wnosi się do Sądu Okręgowego w Warszawie, za pośrednictwem Prezesa</w:t>
      </w:r>
      <w:r w:rsidR="00773C1D"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 </w:t>
      </w:r>
      <w:r w:rsidRPr="00B20406">
        <w:rPr>
          <w:rFonts w:ascii="Arial" w:hAnsi="Arial" w:cs="Arial"/>
          <w:color w:val="00000A"/>
          <w:sz w:val="22"/>
          <w:szCs w:val="22"/>
          <w:lang w:eastAsia="zh-CN"/>
        </w:rPr>
        <w:t xml:space="preserve">Krajowej Izby Odwoławczej w terminie 14 dni od dnia doręczenia orzeczenia Krajowej Izby Odwoławczej lub postanowienia Prezesa Izby, przesyłając jednocześnie jej odpis przeciwnikowi skargi. Złożenie skargi w placówce pocztowej operatora wyznaczonego w rozumieniu ustawy z dnia 23 listopada 2012 r. – Prawo pocztowe jest równoznaczne z jej wniesieniem. </w:t>
      </w:r>
    </w:p>
    <w:p w14:paraId="7E04BEB1" w14:textId="77777777" w:rsidR="003F2AB2" w:rsidRPr="00B20406" w:rsidRDefault="003F2AB2" w:rsidP="003F2AB2">
      <w:pPr>
        <w:widowControl/>
        <w:tabs>
          <w:tab w:val="left" w:pos="426"/>
        </w:tabs>
        <w:suppressAutoHyphens w:val="0"/>
        <w:spacing w:line="288" w:lineRule="auto"/>
        <w:ind w:left="284"/>
        <w:contextualSpacing/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</w:pPr>
    </w:p>
    <w:p w14:paraId="171482EA" w14:textId="77777777" w:rsidR="00FF0D46" w:rsidRPr="00B20406" w:rsidRDefault="00FF0D46" w:rsidP="00EE6A86">
      <w:pPr>
        <w:widowControl/>
        <w:numPr>
          <w:ilvl w:val="0"/>
          <w:numId w:val="38"/>
        </w:numPr>
        <w:tabs>
          <w:tab w:val="left" w:pos="426"/>
        </w:tabs>
        <w:suppressAutoHyphens w:val="0"/>
        <w:spacing w:line="288" w:lineRule="auto"/>
        <w:ind w:left="284" w:hanging="284"/>
        <w:contextualSpacing/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</w:pPr>
      <w:r w:rsidRPr="00B20406"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  <w:t xml:space="preserve">Integralną częścią SWZ są następujące załączniki: </w:t>
      </w:r>
    </w:p>
    <w:p w14:paraId="08EF132B" w14:textId="77777777" w:rsidR="00FF0D46" w:rsidRPr="00B20406" w:rsidRDefault="00FF0D46" w:rsidP="00FF0D46">
      <w:pPr>
        <w:widowControl/>
        <w:suppressAutoHyphens w:val="0"/>
        <w:spacing w:line="288" w:lineRule="auto"/>
        <w:ind w:left="284" w:hanging="284"/>
        <w:rPr>
          <w:rFonts w:ascii="Arial" w:eastAsia="Times New Roman" w:hAnsi="Arial" w:cs="Arial"/>
          <w:b/>
          <w:color w:val="00000A"/>
          <w:sz w:val="22"/>
          <w:szCs w:val="22"/>
          <w:lang w:eastAsia="zh-CN"/>
        </w:rPr>
      </w:pPr>
    </w:p>
    <w:tbl>
      <w:tblPr>
        <w:tblW w:w="9331" w:type="dxa"/>
        <w:tblLook w:val="0000" w:firstRow="0" w:lastRow="0" w:firstColumn="0" w:lastColumn="0" w:noHBand="0" w:noVBand="0"/>
      </w:tblPr>
      <w:tblGrid>
        <w:gridCol w:w="1951"/>
        <w:gridCol w:w="7380"/>
      </w:tblGrid>
      <w:tr w:rsidR="00FF0D46" w:rsidRPr="00B20406" w14:paraId="58238BFC" w14:textId="77777777" w:rsidTr="00692EE5">
        <w:tc>
          <w:tcPr>
            <w:tcW w:w="1951" w:type="dxa"/>
            <w:shd w:val="clear" w:color="auto" w:fill="auto"/>
          </w:tcPr>
          <w:p w14:paraId="56BF0906" w14:textId="77777777" w:rsidR="00FF0D46" w:rsidRPr="00B20406" w:rsidRDefault="00C12222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b/>
                <w:color w:val="00000A"/>
                <w:sz w:val="22"/>
                <w:szCs w:val="22"/>
                <w:lang w:eastAsia="zh-CN"/>
              </w:rPr>
              <w:t xml:space="preserve">Załącznik nr 1  </w:t>
            </w:r>
            <w:r w:rsidR="00FF0D46" w:rsidRPr="00B20406">
              <w:rPr>
                <w:rFonts w:ascii="Arial" w:eastAsia="Times New Roman" w:hAnsi="Arial" w:cs="Arial"/>
                <w:b/>
                <w:color w:val="00000A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380" w:type="dxa"/>
            <w:shd w:val="clear" w:color="auto" w:fill="auto"/>
          </w:tcPr>
          <w:p w14:paraId="79CA120E" w14:textId="77777777" w:rsidR="00FF0D46" w:rsidRPr="00B20406" w:rsidRDefault="00FF0D46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>Formularz oferty;</w:t>
            </w:r>
          </w:p>
        </w:tc>
      </w:tr>
      <w:tr w:rsidR="00FF0D46" w:rsidRPr="00B20406" w14:paraId="72B9CCFB" w14:textId="77777777" w:rsidTr="00692EE5">
        <w:tc>
          <w:tcPr>
            <w:tcW w:w="1951" w:type="dxa"/>
            <w:shd w:val="clear" w:color="auto" w:fill="auto"/>
          </w:tcPr>
          <w:p w14:paraId="66BE27C6" w14:textId="77777777" w:rsidR="00FF0D46" w:rsidRPr="00B20406" w:rsidRDefault="00C12222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b/>
                <w:color w:val="00000A"/>
                <w:sz w:val="22"/>
                <w:szCs w:val="22"/>
                <w:lang w:eastAsia="zh-CN"/>
              </w:rPr>
              <w:t xml:space="preserve">Załącznik nr 2  </w:t>
            </w:r>
            <w:r w:rsidR="00FF0D46" w:rsidRPr="00B20406">
              <w:rPr>
                <w:rFonts w:ascii="Arial" w:eastAsia="Times New Roman" w:hAnsi="Arial" w:cs="Arial"/>
                <w:b/>
                <w:color w:val="00000A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380" w:type="dxa"/>
            <w:shd w:val="clear" w:color="auto" w:fill="auto"/>
          </w:tcPr>
          <w:p w14:paraId="2808BFFB" w14:textId="77777777" w:rsidR="00FF0D46" w:rsidRPr="00B20406" w:rsidRDefault="00521E03" w:rsidP="00FF0D4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>Formularz asortymentowo-cenowy;</w:t>
            </w:r>
          </w:p>
        </w:tc>
      </w:tr>
      <w:tr w:rsidR="00FF0D46" w:rsidRPr="00B20406" w14:paraId="0336AA71" w14:textId="77777777" w:rsidTr="00692EE5">
        <w:tc>
          <w:tcPr>
            <w:tcW w:w="1951" w:type="dxa"/>
            <w:shd w:val="clear" w:color="auto" w:fill="auto"/>
          </w:tcPr>
          <w:p w14:paraId="5CF9C05A" w14:textId="77777777" w:rsidR="00FF0D46" w:rsidRPr="00B20406" w:rsidRDefault="00521E03" w:rsidP="00F13FC9">
            <w:pPr>
              <w:spacing w:line="288" w:lineRule="auto"/>
              <w:ind w:right="-108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b/>
                <w:color w:val="00000A"/>
                <w:sz w:val="22"/>
                <w:szCs w:val="22"/>
                <w:lang w:eastAsia="zh-CN"/>
              </w:rPr>
              <w:t>Załącznik nr 3  -</w:t>
            </w:r>
          </w:p>
        </w:tc>
        <w:tc>
          <w:tcPr>
            <w:tcW w:w="7380" w:type="dxa"/>
            <w:shd w:val="clear" w:color="auto" w:fill="auto"/>
          </w:tcPr>
          <w:p w14:paraId="7455309B" w14:textId="77777777" w:rsidR="00FF0D46" w:rsidRPr="00B20406" w:rsidRDefault="00F13FC9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hAnsi="Arial" w:cs="Arial"/>
                <w:sz w:val="22"/>
                <w:szCs w:val="22"/>
                <w:lang w:eastAsia="zh-CN"/>
              </w:rPr>
              <w:t>JEDZ</w:t>
            </w:r>
          </w:p>
        </w:tc>
      </w:tr>
      <w:tr w:rsidR="00FF0D46" w:rsidRPr="00B20406" w14:paraId="22AE82BE" w14:textId="77777777" w:rsidTr="00692EE5">
        <w:tc>
          <w:tcPr>
            <w:tcW w:w="1951" w:type="dxa"/>
            <w:shd w:val="clear" w:color="auto" w:fill="auto"/>
          </w:tcPr>
          <w:p w14:paraId="6335558A" w14:textId="77777777" w:rsidR="00FF0D46" w:rsidRPr="00B20406" w:rsidRDefault="00F13FC9" w:rsidP="00FF0D46">
            <w:pPr>
              <w:spacing w:line="288" w:lineRule="auto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b/>
                <w:color w:val="00000A"/>
                <w:sz w:val="22"/>
                <w:szCs w:val="22"/>
                <w:lang w:eastAsia="zh-CN"/>
              </w:rPr>
              <w:t>Załącznik nr 4  -</w:t>
            </w:r>
          </w:p>
        </w:tc>
        <w:tc>
          <w:tcPr>
            <w:tcW w:w="7380" w:type="dxa"/>
            <w:shd w:val="clear" w:color="auto" w:fill="auto"/>
          </w:tcPr>
          <w:p w14:paraId="101F7A96" w14:textId="77777777" w:rsidR="00FF0D46" w:rsidRPr="00B20406" w:rsidRDefault="00F13FC9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>Informacja dotycząca grupy kapitałowej;</w:t>
            </w:r>
          </w:p>
        </w:tc>
      </w:tr>
      <w:tr w:rsidR="00FF0D46" w:rsidRPr="00B20406" w14:paraId="6AFF12F2" w14:textId="77777777" w:rsidTr="00692EE5">
        <w:tc>
          <w:tcPr>
            <w:tcW w:w="1951" w:type="dxa"/>
            <w:shd w:val="clear" w:color="auto" w:fill="auto"/>
          </w:tcPr>
          <w:p w14:paraId="1BDA79FC" w14:textId="77777777" w:rsidR="00FF0D46" w:rsidRPr="00B20406" w:rsidRDefault="00F13FC9" w:rsidP="00FF0D46">
            <w:pPr>
              <w:spacing w:line="288" w:lineRule="auto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hAnsi="Arial" w:cs="Arial"/>
                <w:b/>
                <w:color w:val="00000A"/>
                <w:sz w:val="22"/>
                <w:szCs w:val="22"/>
                <w:lang w:eastAsia="zh-CN"/>
              </w:rPr>
              <w:t>Załącznik nr 5  -</w:t>
            </w:r>
          </w:p>
        </w:tc>
        <w:tc>
          <w:tcPr>
            <w:tcW w:w="7380" w:type="dxa"/>
            <w:shd w:val="clear" w:color="auto" w:fill="auto"/>
          </w:tcPr>
          <w:p w14:paraId="27866C8D" w14:textId="77777777" w:rsidR="00FF0D46" w:rsidRPr="00B20406" w:rsidRDefault="00F13FC9" w:rsidP="00FF0D46">
            <w:pPr>
              <w:spacing w:line="288" w:lineRule="auto"/>
              <w:jc w:val="both"/>
              <w:rPr>
                <w:rFonts w:ascii="Arial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 xml:space="preserve">Oświadczenie o aktualności informacji zawartych w oświadczeniu, </w:t>
            </w:r>
            <w:r w:rsidRPr="00B20406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br/>
              <w:t xml:space="preserve">o którym mowa w </w:t>
            </w:r>
            <w:r w:rsidRPr="00B20406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art. 125 ust. 1 ustawy PZP </w:t>
            </w:r>
            <w:r w:rsidRPr="00B20406">
              <w:rPr>
                <w:rFonts w:ascii="Arial" w:hAnsi="Arial" w:cs="Arial"/>
                <w:sz w:val="22"/>
                <w:szCs w:val="22"/>
              </w:rPr>
              <w:t>w zakresie podstaw wykluczenia wskazanych przez Zamawiającego;</w:t>
            </w:r>
          </w:p>
        </w:tc>
      </w:tr>
      <w:tr w:rsidR="009C3044" w:rsidRPr="00B20406" w14:paraId="3CAECD2E" w14:textId="77777777" w:rsidTr="00692EE5">
        <w:tc>
          <w:tcPr>
            <w:tcW w:w="1951" w:type="dxa"/>
            <w:shd w:val="clear" w:color="auto" w:fill="auto"/>
          </w:tcPr>
          <w:p w14:paraId="5686B0D1" w14:textId="77777777" w:rsidR="009C3044" w:rsidRPr="00B20406" w:rsidRDefault="00F13FC9" w:rsidP="00FF0D46">
            <w:pPr>
              <w:spacing w:line="288" w:lineRule="auto"/>
              <w:rPr>
                <w:rFonts w:ascii="Arial" w:hAnsi="Arial" w:cs="Arial"/>
                <w:b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hAnsi="Arial" w:cs="Arial"/>
                <w:b/>
                <w:color w:val="00000A"/>
                <w:sz w:val="22"/>
                <w:szCs w:val="22"/>
                <w:lang w:eastAsia="zh-CN"/>
              </w:rPr>
              <w:t>Załącznik nr 6  -</w:t>
            </w:r>
          </w:p>
        </w:tc>
        <w:tc>
          <w:tcPr>
            <w:tcW w:w="7380" w:type="dxa"/>
            <w:shd w:val="clear" w:color="auto" w:fill="auto"/>
          </w:tcPr>
          <w:p w14:paraId="083A3924" w14:textId="77777777" w:rsidR="009C3044" w:rsidRPr="00B20406" w:rsidRDefault="00F13FC9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>Projektowane postanowienia umowy;</w:t>
            </w:r>
          </w:p>
        </w:tc>
      </w:tr>
      <w:tr w:rsidR="00FF0D46" w:rsidRPr="00B20406" w14:paraId="19BA9E5D" w14:textId="77777777" w:rsidTr="00692EE5">
        <w:tc>
          <w:tcPr>
            <w:tcW w:w="1951" w:type="dxa"/>
            <w:shd w:val="clear" w:color="auto" w:fill="auto"/>
          </w:tcPr>
          <w:p w14:paraId="190232E8" w14:textId="77777777" w:rsidR="00FF0D46" w:rsidRPr="00B20406" w:rsidRDefault="00F13FC9" w:rsidP="00FF0D46">
            <w:pPr>
              <w:spacing w:line="288" w:lineRule="auto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hAnsi="Arial" w:cs="Arial"/>
                <w:b/>
                <w:color w:val="00000A"/>
                <w:sz w:val="22"/>
                <w:szCs w:val="22"/>
                <w:lang w:eastAsia="zh-CN"/>
              </w:rPr>
              <w:t>Załącznik nr 7  -</w:t>
            </w:r>
          </w:p>
        </w:tc>
        <w:tc>
          <w:tcPr>
            <w:tcW w:w="7380" w:type="dxa"/>
            <w:shd w:val="clear" w:color="auto" w:fill="auto"/>
          </w:tcPr>
          <w:p w14:paraId="0467B5EB" w14:textId="77777777" w:rsidR="009D7370" w:rsidRPr="0085226A" w:rsidRDefault="00F13FC9" w:rsidP="0085226A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 w:rsidRPr="00B20406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>Opis przedmiotu zamówieni</w:t>
            </w:r>
            <w:r w:rsidR="0085226A"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>a</w:t>
            </w:r>
          </w:p>
        </w:tc>
      </w:tr>
      <w:tr w:rsidR="0085226A" w:rsidRPr="00B20406" w14:paraId="2B46BA58" w14:textId="77777777" w:rsidTr="00692EE5">
        <w:tc>
          <w:tcPr>
            <w:tcW w:w="1951" w:type="dxa"/>
            <w:shd w:val="clear" w:color="auto" w:fill="auto"/>
          </w:tcPr>
          <w:p w14:paraId="275A0CC9" w14:textId="77777777" w:rsidR="0085226A" w:rsidRPr="00B20406" w:rsidRDefault="0085226A" w:rsidP="00FF0D46">
            <w:pPr>
              <w:spacing w:line="288" w:lineRule="auto"/>
              <w:rPr>
                <w:rFonts w:ascii="Arial" w:hAnsi="Arial" w:cs="Arial"/>
                <w:b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color w:val="00000A"/>
                <w:sz w:val="22"/>
                <w:szCs w:val="22"/>
                <w:lang w:eastAsia="zh-CN"/>
              </w:rPr>
              <w:t xml:space="preserve">Załącznik nr 8 -       </w:t>
            </w:r>
          </w:p>
        </w:tc>
        <w:tc>
          <w:tcPr>
            <w:tcW w:w="7380" w:type="dxa"/>
            <w:shd w:val="clear" w:color="auto" w:fill="auto"/>
          </w:tcPr>
          <w:p w14:paraId="44A93AEF" w14:textId="77777777" w:rsidR="0085226A" w:rsidRPr="00B20406" w:rsidRDefault="0085226A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  <w:t>Oświadczenie wykonawców wspólnie ubiegających się o udzielenie zamówienia.</w:t>
            </w:r>
          </w:p>
        </w:tc>
      </w:tr>
      <w:tr w:rsidR="0085226A" w:rsidRPr="00B20406" w14:paraId="03D404A4" w14:textId="77777777" w:rsidTr="00692EE5">
        <w:tc>
          <w:tcPr>
            <w:tcW w:w="1951" w:type="dxa"/>
            <w:shd w:val="clear" w:color="auto" w:fill="auto"/>
          </w:tcPr>
          <w:p w14:paraId="53677B70" w14:textId="77777777" w:rsidR="0085226A" w:rsidRPr="00B20406" w:rsidRDefault="0085226A" w:rsidP="00FF0D46">
            <w:pPr>
              <w:spacing w:line="288" w:lineRule="auto"/>
              <w:rPr>
                <w:rFonts w:ascii="Arial" w:hAnsi="Arial" w:cs="Arial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shd w:val="clear" w:color="auto" w:fill="auto"/>
          </w:tcPr>
          <w:p w14:paraId="43F75DBD" w14:textId="77777777" w:rsidR="0085226A" w:rsidRPr="00B20406" w:rsidRDefault="0085226A" w:rsidP="00FF0D46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</w:p>
        </w:tc>
      </w:tr>
      <w:tr w:rsidR="00FF0D46" w:rsidRPr="00FF0D46" w14:paraId="73D45022" w14:textId="77777777" w:rsidTr="00692EE5">
        <w:tc>
          <w:tcPr>
            <w:tcW w:w="1951" w:type="dxa"/>
            <w:shd w:val="clear" w:color="auto" w:fill="auto"/>
          </w:tcPr>
          <w:p w14:paraId="77C2A70C" w14:textId="77777777" w:rsidR="00FF0D46" w:rsidRPr="00FF0D46" w:rsidRDefault="00FF0D46" w:rsidP="00FF0D46">
            <w:pPr>
              <w:spacing w:line="288" w:lineRule="auto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7380" w:type="dxa"/>
            <w:shd w:val="clear" w:color="auto" w:fill="auto"/>
          </w:tcPr>
          <w:p w14:paraId="018F5C4B" w14:textId="77777777" w:rsidR="00FF0D46" w:rsidRPr="00FF0D46" w:rsidRDefault="00FF0D46" w:rsidP="00EA22CC">
            <w:pPr>
              <w:spacing w:line="288" w:lineRule="auto"/>
              <w:jc w:val="both"/>
              <w:rPr>
                <w:rFonts w:ascii="Arial" w:eastAsia="Times New Roman" w:hAnsi="Arial" w:cs="Arial"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33130C9C" w14:textId="77777777" w:rsidR="00FF0D46" w:rsidRPr="00FF0D46" w:rsidRDefault="00FF0D46" w:rsidP="003F2AB2">
      <w:pPr>
        <w:spacing w:line="288" w:lineRule="auto"/>
        <w:jc w:val="both"/>
        <w:rPr>
          <w:rFonts w:ascii="Arial" w:hAnsi="Arial" w:cs="Arial"/>
          <w:color w:val="00000A"/>
          <w:sz w:val="18"/>
          <w:szCs w:val="18"/>
          <w:lang w:eastAsia="zh-CN"/>
        </w:rPr>
      </w:pPr>
    </w:p>
    <w:sectPr w:rsidR="00FF0D46" w:rsidRPr="00FF0D46" w:rsidSect="00A06F25">
      <w:footerReference w:type="default" r:id="rId25"/>
      <w:headerReference w:type="first" r:id="rId26"/>
      <w:pgSz w:w="11906" w:h="16838"/>
      <w:pgMar w:top="1276" w:right="1274" w:bottom="1276" w:left="1418" w:header="56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4C3" w14:textId="77777777" w:rsidR="00954624" w:rsidRDefault="00954624" w:rsidP="008C475B">
      <w:r>
        <w:separator/>
      </w:r>
    </w:p>
    <w:p w14:paraId="1AEA2301" w14:textId="77777777" w:rsidR="00954624" w:rsidRDefault="00954624"/>
  </w:endnote>
  <w:endnote w:type="continuationSeparator" w:id="0">
    <w:p w14:paraId="744F7C08" w14:textId="77777777" w:rsidR="00954624" w:rsidRDefault="00954624" w:rsidP="008C475B">
      <w:r>
        <w:continuationSeparator/>
      </w:r>
    </w:p>
    <w:p w14:paraId="28562389" w14:textId="77777777" w:rsidR="00954624" w:rsidRDefault="00954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NewRoman;MS Goth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6DF7" w14:textId="77777777" w:rsidR="00CF471A" w:rsidRDefault="00B05468">
    <w:pPr>
      <w:pStyle w:val="Stopka"/>
      <w:jc w:val="right"/>
    </w:pPr>
    <w:r>
      <w:fldChar w:fldCharType="begin"/>
    </w:r>
    <w:r w:rsidR="00CF471A">
      <w:instrText>PAGE   \* MERGEFORMAT</w:instrText>
    </w:r>
    <w:r>
      <w:fldChar w:fldCharType="separate"/>
    </w:r>
    <w:r w:rsidR="00CF471A">
      <w:rPr>
        <w:noProof/>
      </w:rPr>
      <w:t>2</w:t>
    </w:r>
    <w:r>
      <w:rPr>
        <w:noProof/>
      </w:rPr>
      <w:fldChar w:fldCharType="end"/>
    </w:r>
  </w:p>
  <w:p w14:paraId="05D1766C" w14:textId="77777777" w:rsidR="00CF471A" w:rsidRDefault="00CF47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9BBB" w14:textId="77777777" w:rsidR="00CF471A" w:rsidRPr="001D03F9" w:rsidRDefault="00B05468">
    <w:pPr>
      <w:pStyle w:val="Stopka"/>
      <w:jc w:val="right"/>
    </w:pPr>
    <w:r>
      <w:fldChar w:fldCharType="begin"/>
    </w:r>
    <w:r w:rsidR="00CF471A">
      <w:instrText>PAGE   \* MERGEFORMAT</w:instrText>
    </w:r>
    <w:r>
      <w:fldChar w:fldCharType="separate"/>
    </w:r>
    <w:r w:rsidR="006315D9">
      <w:rPr>
        <w:noProof/>
      </w:rPr>
      <w:t>2</w:t>
    </w:r>
    <w:r>
      <w:rPr>
        <w:noProof/>
      </w:rPr>
      <w:fldChar w:fldCharType="end"/>
    </w:r>
  </w:p>
  <w:p w14:paraId="23A3FC0C" w14:textId="77777777" w:rsidR="00CF471A" w:rsidRDefault="00CF47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7ABE" w14:textId="77777777" w:rsidR="00CF471A" w:rsidRDefault="00B05468">
    <w:pPr>
      <w:pStyle w:val="Stopka"/>
      <w:jc w:val="right"/>
    </w:pPr>
    <w:r>
      <w:fldChar w:fldCharType="begin"/>
    </w:r>
    <w:r w:rsidR="00CF471A">
      <w:instrText>PAGE   \* MERGEFORMAT</w:instrText>
    </w:r>
    <w:r>
      <w:fldChar w:fldCharType="separate"/>
    </w:r>
    <w:r w:rsidR="006315D9">
      <w:rPr>
        <w:noProof/>
      </w:rPr>
      <w:t>12</w:t>
    </w:r>
    <w:r>
      <w:rPr>
        <w:noProof/>
      </w:rPr>
      <w:fldChar w:fldCharType="end"/>
    </w:r>
  </w:p>
  <w:p w14:paraId="6B76A35D" w14:textId="77777777" w:rsidR="00CF471A" w:rsidRDefault="00CF471A">
    <w:pPr>
      <w:pStyle w:val="Stopka"/>
    </w:pPr>
  </w:p>
  <w:p w14:paraId="4166068B" w14:textId="77777777" w:rsidR="00CF471A" w:rsidRDefault="00CF47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CE0D" w14:textId="77777777" w:rsidR="00954624" w:rsidRDefault="00954624" w:rsidP="008C475B">
      <w:r>
        <w:separator/>
      </w:r>
    </w:p>
    <w:p w14:paraId="049DBF0A" w14:textId="77777777" w:rsidR="00954624" w:rsidRDefault="00954624"/>
  </w:footnote>
  <w:footnote w:type="continuationSeparator" w:id="0">
    <w:p w14:paraId="2092AE64" w14:textId="77777777" w:rsidR="00954624" w:rsidRDefault="00954624" w:rsidP="008C475B">
      <w:r>
        <w:continuationSeparator/>
      </w:r>
    </w:p>
    <w:p w14:paraId="3638F577" w14:textId="77777777" w:rsidR="00954624" w:rsidRDefault="00954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979B" w14:textId="77777777" w:rsidR="00CF471A" w:rsidRPr="00ED76A9" w:rsidRDefault="00CF471A" w:rsidP="008445A8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FC4F1BA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BF20D9B2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5"/>
    <w:multiLevelType w:val="multilevel"/>
    <w:tmpl w:val="544A1F74"/>
    <w:name w:val="WW8Num13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A"/>
    <w:multiLevelType w:val="singleLevel"/>
    <w:tmpl w:val="213C4C8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</w:abstractNum>
  <w:abstractNum w:abstractNumId="4" w15:restartNumberingAfterBreak="0">
    <w:nsid w:val="00000039"/>
    <w:multiLevelType w:val="multilevel"/>
    <w:tmpl w:val="DD522CF0"/>
    <w:name w:val="WW8Num7"/>
    <w:styleLink w:val="WW8Num1091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9C"/>
    <w:multiLevelType w:val="hybridMultilevel"/>
    <w:tmpl w:val="7BA28D14"/>
    <w:styleLink w:val="WW8Num13511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26D3494"/>
    <w:multiLevelType w:val="multilevel"/>
    <w:tmpl w:val="8F8ED402"/>
    <w:styleLink w:val="WW8Num15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03601921"/>
    <w:multiLevelType w:val="multilevel"/>
    <w:tmpl w:val="959AD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8B2D86"/>
    <w:multiLevelType w:val="multilevel"/>
    <w:tmpl w:val="354E712C"/>
    <w:name w:val="WW8Num5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sz w:val="22"/>
      </w:rPr>
    </w:lvl>
    <w:lvl w:ilvl="1">
      <w:start w:val="1"/>
      <w:numFmt w:val="decimal"/>
      <w:lvlText w:val="17.%2"/>
      <w:lvlJc w:val="left"/>
      <w:pPr>
        <w:tabs>
          <w:tab w:val="num" w:pos="420"/>
        </w:tabs>
        <w:ind w:left="420" w:hanging="42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2"/>
      </w:rPr>
    </w:lvl>
  </w:abstractNum>
  <w:abstractNum w:abstractNumId="9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2A349E"/>
    <w:multiLevelType w:val="multilevel"/>
    <w:tmpl w:val="E8D830F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A"/>
        <w:sz w:val="22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  <w:b/>
        <w:color w:val="00000A"/>
        <w:sz w:val="22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color w:val="00000A"/>
        <w:sz w:val="22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  <w:color w:val="00000A"/>
        <w:sz w:val="22"/>
      </w:rPr>
    </w:lvl>
    <w:lvl w:ilvl="4">
      <w:start w:val="1"/>
      <w:numFmt w:val="decimal"/>
      <w:lvlText w:val="%1.%2.%3.%4.%5"/>
      <w:lvlJc w:val="left"/>
      <w:pPr>
        <w:ind w:left="420" w:hanging="420"/>
      </w:pPr>
      <w:rPr>
        <w:rFonts w:hint="default"/>
        <w:color w:val="00000A"/>
        <w:sz w:val="22"/>
      </w:rPr>
    </w:lvl>
    <w:lvl w:ilvl="5">
      <w:start w:val="1"/>
      <w:numFmt w:val="decimal"/>
      <w:lvlText w:val="%1.%2.%3.%4.%5.%6"/>
      <w:lvlJc w:val="left"/>
      <w:pPr>
        <w:ind w:left="420" w:hanging="420"/>
      </w:pPr>
      <w:rPr>
        <w:rFonts w:hint="default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ind w:left="420" w:hanging="420"/>
      </w:pPr>
      <w:rPr>
        <w:rFonts w:hint="default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color w:val="00000A"/>
        <w:sz w:val="22"/>
      </w:rPr>
    </w:lvl>
  </w:abstractNum>
  <w:abstractNum w:abstractNumId="11" w15:restartNumberingAfterBreak="0">
    <w:nsid w:val="06FA4F0E"/>
    <w:multiLevelType w:val="multilevel"/>
    <w:tmpl w:val="C10C5C4C"/>
    <w:name w:val="WW8Num3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C32F9"/>
    <w:multiLevelType w:val="multilevel"/>
    <w:tmpl w:val="7B62EB14"/>
    <w:styleLink w:val="WW8Num83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0A213E68"/>
    <w:multiLevelType w:val="hybridMultilevel"/>
    <w:tmpl w:val="B076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B29EE"/>
    <w:multiLevelType w:val="multilevel"/>
    <w:tmpl w:val="73BA3A2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8"/>
      <w:numFmt w:val="decimal"/>
      <w:isLgl/>
      <w:lvlText w:val="%1.%2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0CE85A30"/>
    <w:multiLevelType w:val="multilevel"/>
    <w:tmpl w:val="7DDCF332"/>
    <w:lvl w:ilvl="0">
      <w:start w:val="5"/>
      <w:numFmt w:val="decimal"/>
      <w:lvlText w:val="%1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2"/>
        <w:szCs w:val="22"/>
      </w:rPr>
    </w:lvl>
  </w:abstractNum>
  <w:abstractNum w:abstractNumId="16" w15:restartNumberingAfterBreak="0">
    <w:nsid w:val="0DEF49D7"/>
    <w:multiLevelType w:val="multilevel"/>
    <w:tmpl w:val="21D2C586"/>
    <w:styleLink w:val="WW8Num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10344233"/>
    <w:multiLevelType w:val="hybridMultilevel"/>
    <w:tmpl w:val="3D60E04E"/>
    <w:styleLink w:val="WW8Num109112"/>
    <w:lvl w:ilvl="0" w:tplc="60181432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F2844"/>
    <w:multiLevelType w:val="multilevel"/>
    <w:tmpl w:val="DE98186C"/>
    <w:styleLink w:val="WW8Num135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 w15:restartNumberingAfterBreak="0">
    <w:nsid w:val="14705288"/>
    <w:multiLevelType w:val="hybridMultilevel"/>
    <w:tmpl w:val="FC32B988"/>
    <w:lvl w:ilvl="0" w:tplc="EAEACA3E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8632D"/>
    <w:multiLevelType w:val="hybridMultilevel"/>
    <w:tmpl w:val="031A3880"/>
    <w:lvl w:ilvl="0" w:tplc="1A90465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09D7"/>
    <w:multiLevelType w:val="hybridMultilevel"/>
    <w:tmpl w:val="51EE8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A12A0"/>
    <w:multiLevelType w:val="multilevel"/>
    <w:tmpl w:val="9580FCDA"/>
    <w:styleLink w:val="WW8Num143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 w15:restartNumberingAfterBreak="0">
    <w:nsid w:val="199D4C78"/>
    <w:multiLevelType w:val="hybridMultilevel"/>
    <w:tmpl w:val="E61AF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C6657"/>
    <w:multiLevelType w:val="hybridMultilevel"/>
    <w:tmpl w:val="DFE4CB56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910371"/>
    <w:multiLevelType w:val="hybridMultilevel"/>
    <w:tmpl w:val="24C4E26C"/>
    <w:name w:val="WW8Num2222"/>
    <w:styleLink w:val="WW8Num831"/>
    <w:lvl w:ilvl="0" w:tplc="F1723F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AA402B"/>
    <w:multiLevelType w:val="multilevel"/>
    <w:tmpl w:val="7C28976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988" w:hanging="4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72" w:hanging="4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sz w:val="22"/>
      </w:rPr>
    </w:lvl>
  </w:abstractNum>
  <w:abstractNum w:abstractNumId="27" w15:restartNumberingAfterBreak="0">
    <w:nsid w:val="1E48604F"/>
    <w:multiLevelType w:val="hybridMultilevel"/>
    <w:tmpl w:val="297013C6"/>
    <w:lvl w:ilvl="0" w:tplc="D8DE3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4156FA"/>
    <w:multiLevelType w:val="hybridMultilevel"/>
    <w:tmpl w:val="F726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54218B"/>
    <w:multiLevelType w:val="multilevel"/>
    <w:tmpl w:val="E5EC55D8"/>
    <w:styleLink w:val="WW8Num9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 w15:restartNumberingAfterBreak="0">
    <w:nsid w:val="228E4A86"/>
    <w:multiLevelType w:val="hybridMultilevel"/>
    <w:tmpl w:val="9C8C4E28"/>
    <w:name w:val="WW8Num222222"/>
    <w:styleLink w:val="WW8Num131"/>
    <w:lvl w:ilvl="0" w:tplc="F6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AE28E3"/>
    <w:multiLevelType w:val="hybridMultilevel"/>
    <w:tmpl w:val="789A3962"/>
    <w:styleLink w:val="WW8Num109121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239ED2D6">
      <w:start w:val="5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1B03B6"/>
    <w:multiLevelType w:val="multilevel"/>
    <w:tmpl w:val="3B98816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263A3E31"/>
    <w:multiLevelType w:val="multilevel"/>
    <w:tmpl w:val="36B061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7B63D4C"/>
    <w:multiLevelType w:val="multilevel"/>
    <w:tmpl w:val="D820F26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8EB0A1B"/>
    <w:multiLevelType w:val="hybridMultilevel"/>
    <w:tmpl w:val="25B634B4"/>
    <w:name w:val="WW8Num7222"/>
    <w:lvl w:ilvl="0" w:tplc="41DE7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F6D1A57"/>
    <w:multiLevelType w:val="multilevel"/>
    <w:tmpl w:val="C05AEC10"/>
    <w:styleLink w:val="WW8Num1351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8" w15:restartNumberingAfterBreak="0">
    <w:nsid w:val="2F964A8E"/>
    <w:multiLevelType w:val="multilevel"/>
    <w:tmpl w:val="E7C62302"/>
    <w:styleLink w:val="WW8Num10913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52" w:hanging="492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9" w15:restartNumberingAfterBreak="0">
    <w:nsid w:val="315A01B3"/>
    <w:multiLevelType w:val="hybridMultilevel"/>
    <w:tmpl w:val="6D7A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581E84">
      <w:start w:val="5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AA3C705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C27218B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46457"/>
    <w:multiLevelType w:val="hybridMultilevel"/>
    <w:tmpl w:val="5F24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CF5BAF"/>
    <w:multiLevelType w:val="hybridMultilevel"/>
    <w:tmpl w:val="02F03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142FB4"/>
    <w:multiLevelType w:val="multilevel"/>
    <w:tmpl w:val="B2142BE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34EA2482"/>
    <w:multiLevelType w:val="hybridMultilevel"/>
    <w:tmpl w:val="FF3AF18A"/>
    <w:styleLink w:val="WW8Num15211"/>
    <w:lvl w:ilvl="0" w:tplc="C83079FE">
      <w:start w:val="1"/>
      <w:numFmt w:val="decimal"/>
      <w:lvlText w:val="%1)"/>
      <w:lvlJc w:val="left"/>
      <w:pPr>
        <w:tabs>
          <w:tab w:val="num" w:pos="1675"/>
        </w:tabs>
        <w:ind w:left="1675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44" w15:restartNumberingAfterBreak="0">
    <w:nsid w:val="3523445C"/>
    <w:multiLevelType w:val="multilevel"/>
    <w:tmpl w:val="7048F6F8"/>
    <w:styleLink w:val="WW8Num109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5" w15:restartNumberingAfterBreak="0">
    <w:nsid w:val="36C56AA6"/>
    <w:multiLevelType w:val="multilevel"/>
    <w:tmpl w:val="35E29DAA"/>
    <w:styleLink w:val="WW8Num13111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516B8E"/>
    <w:multiLevelType w:val="hybridMultilevel"/>
    <w:tmpl w:val="4E4E815A"/>
    <w:styleLink w:val="WW8Num1091111"/>
    <w:lvl w:ilvl="0" w:tplc="EAEACA3E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092B4F"/>
    <w:multiLevelType w:val="multilevel"/>
    <w:tmpl w:val="78C23CA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2"/>
      </w:rPr>
    </w:lvl>
  </w:abstractNum>
  <w:abstractNum w:abstractNumId="48" w15:restartNumberingAfterBreak="0">
    <w:nsid w:val="3C4440EA"/>
    <w:multiLevelType w:val="multilevel"/>
    <w:tmpl w:val="4352F4BC"/>
    <w:name w:val="WW8Num11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B35331"/>
    <w:multiLevelType w:val="hybridMultilevel"/>
    <w:tmpl w:val="8A9C00E2"/>
    <w:styleLink w:val="WW8Num131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3E423879"/>
    <w:multiLevelType w:val="hybridMultilevel"/>
    <w:tmpl w:val="B03CA1CE"/>
    <w:styleLink w:val="WW8Num1431"/>
    <w:lvl w:ilvl="0" w:tplc="EC48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255DA5"/>
    <w:multiLevelType w:val="multilevel"/>
    <w:tmpl w:val="CB8071F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AE55FD"/>
    <w:multiLevelType w:val="hybridMultilevel"/>
    <w:tmpl w:val="DFEAD4D0"/>
    <w:name w:val="WW8Num112222222222"/>
    <w:lvl w:ilvl="0" w:tplc="AED24F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Arial Unicode MS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4" w15:restartNumberingAfterBreak="0">
    <w:nsid w:val="436D76D5"/>
    <w:multiLevelType w:val="multilevel"/>
    <w:tmpl w:val="2A86A90A"/>
    <w:styleLink w:val="WW8Num1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55" w15:restartNumberingAfterBreak="0">
    <w:nsid w:val="43956D61"/>
    <w:multiLevelType w:val="hybridMultilevel"/>
    <w:tmpl w:val="E7180E78"/>
    <w:name w:val="WW8Num12322222"/>
    <w:lvl w:ilvl="0" w:tplc="E06C32C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A69C2D0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878C6A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4698A83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482668E"/>
    <w:multiLevelType w:val="multilevel"/>
    <w:tmpl w:val="6868D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4C15089C"/>
    <w:multiLevelType w:val="hybridMultilevel"/>
    <w:tmpl w:val="F0A6915C"/>
    <w:name w:val="WW8Num7225"/>
    <w:lvl w:ilvl="0" w:tplc="D8DE3910">
      <w:start w:val="1"/>
      <w:numFmt w:val="decimal"/>
      <w:lvlText w:val="%1)"/>
      <w:lvlJc w:val="left"/>
      <w:pPr>
        <w:tabs>
          <w:tab w:val="num" w:pos="1620"/>
        </w:tabs>
        <w:ind w:left="23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D6F5B30"/>
    <w:multiLevelType w:val="multilevel"/>
    <w:tmpl w:val="FA006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50C6784A"/>
    <w:multiLevelType w:val="hybridMultilevel"/>
    <w:tmpl w:val="EEB42C4E"/>
    <w:styleLink w:val="WW8Num1431111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535A596E"/>
    <w:multiLevelType w:val="hybridMultilevel"/>
    <w:tmpl w:val="47A4F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053EFC"/>
    <w:multiLevelType w:val="hybridMultilevel"/>
    <w:tmpl w:val="FA88E572"/>
    <w:styleLink w:val="WW8Num83122"/>
    <w:lvl w:ilvl="0" w:tplc="246CB4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7262780"/>
    <w:multiLevelType w:val="multilevel"/>
    <w:tmpl w:val="99189DF8"/>
    <w:lvl w:ilvl="0">
      <w:start w:val="10"/>
      <w:numFmt w:val="decimal"/>
      <w:lvlText w:val="%1"/>
      <w:lvlJc w:val="left"/>
      <w:pPr>
        <w:ind w:left="420" w:hanging="420"/>
      </w:pPr>
      <w:rPr>
        <w:rFonts w:eastAsia="Arial Unicode MS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Arial Unicode MS" w:hint="default"/>
        <w:b/>
        <w:sz w:val="22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eastAsia="Arial Unicode MS" w:hint="default"/>
        <w:sz w:val="22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eastAsia="Arial Unicode MS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 Unicode MS"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Arial Unicode MS" w:hint="default"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eastAsia="Arial Unicode MS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eastAsia="Arial Unicode MS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Arial Unicode MS" w:hint="default"/>
        <w:sz w:val="22"/>
      </w:rPr>
    </w:lvl>
  </w:abstractNum>
  <w:abstractNum w:abstractNumId="64" w15:restartNumberingAfterBreak="0">
    <w:nsid w:val="580919FF"/>
    <w:multiLevelType w:val="multilevel"/>
    <w:tmpl w:val="0B982E2E"/>
    <w:styleLink w:val="WW8Num1431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A30272A"/>
    <w:multiLevelType w:val="multilevel"/>
    <w:tmpl w:val="922665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2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eastAsia="Arial Unicode M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hint="default"/>
      </w:rPr>
    </w:lvl>
  </w:abstractNum>
  <w:abstractNum w:abstractNumId="66" w15:restartNumberingAfterBreak="0">
    <w:nsid w:val="5A565A93"/>
    <w:multiLevelType w:val="hybridMultilevel"/>
    <w:tmpl w:val="62E2E780"/>
    <w:styleLink w:val="WW8Num81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CB26805"/>
    <w:multiLevelType w:val="hybridMultilevel"/>
    <w:tmpl w:val="C0B8D76C"/>
    <w:styleLink w:val="WW8Num10912"/>
    <w:lvl w:ilvl="0" w:tplc="EBD4DC4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D170F46"/>
    <w:multiLevelType w:val="hybridMultilevel"/>
    <w:tmpl w:val="3468DC6C"/>
    <w:styleLink w:val="WW8Num152111"/>
    <w:lvl w:ilvl="0" w:tplc="BC081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96E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DC2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F6B5458"/>
    <w:multiLevelType w:val="hybridMultilevel"/>
    <w:tmpl w:val="EE32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E93F52"/>
    <w:multiLevelType w:val="hybridMultilevel"/>
    <w:tmpl w:val="3BE87DCA"/>
    <w:styleLink w:val="WW8Num1311"/>
    <w:lvl w:ilvl="0" w:tplc="2A008886">
      <w:start w:val="1"/>
      <w:numFmt w:val="lowerLetter"/>
      <w:lvlText w:val="%1)"/>
      <w:lvlJc w:val="left"/>
      <w:pPr>
        <w:ind w:left="1428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2" w15:restartNumberingAfterBreak="0">
    <w:nsid w:val="602E1F05"/>
    <w:multiLevelType w:val="hybridMultilevel"/>
    <w:tmpl w:val="F762ED60"/>
    <w:name w:val="WW8Num7224"/>
    <w:lvl w:ilvl="0" w:tplc="3BB29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3B151DA"/>
    <w:multiLevelType w:val="hybridMultilevel"/>
    <w:tmpl w:val="12E654C2"/>
    <w:name w:val="WW8Num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1E566B"/>
    <w:multiLevelType w:val="hybridMultilevel"/>
    <w:tmpl w:val="8EF617DC"/>
    <w:styleLink w:val="WW8Num143111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5" w15:restartNumberingAfterBreak="0">
    <w:nsid w:val="693A17A8"/>
    <w:multiLevelType w:val="hybridMultilevel"/>
    <w:tmpl w:val="926CD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FE746E"/>
    <w:multiLevelType w:val="multilevel"/>
    <w:tmpl w:val="C3A4F6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  <w:rPr>
        <w:b/>
        <w:sz w:val="22"/>
        <w:szCs w:val="16"/>
      </w:rPr>
    </w:lvl>
    <w:lvl w:ilvl="3">
      <w:start w:val="83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B291D"/>
    <w:multiLevelType w:val="hybridMultilevel"/>
    <w:tmpl w:val="E91EC668"/>
    <w:name w:val="WW8Num123222223"/>
    <w:lvl w:ilvl="0" w:tplc="0EBA55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E894740"/>
    <w:multiLevelType w:val="hybridMultilevel"/>
    <w:tmpl w:val="9078B0E2"/>
    <w:lvl w:ilvl="0" w:tplc="51EEA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795521"/>
    <w:multiLevelType w:val="multilevel"/>
    <w:tmpl w:val="45B253AA"/>
    <w:styleLink w:val="WW8Num109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0" w15:restartNumberingAfterBreak="0">
    <w:nsid w:val="6FA724D7"/>
    <w:multiLevelType w:val="multilevel"/>
    <w:tmpl w:val="234EE3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7373628D"/>
    <w:multiLevelType w:val="multilevel"/>
    <w:tmpl w:val="2162F9A8"/>
    <w:styleLink w:val="WW8Num13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2" w15:restartNumberingAfterBreak="0">
    <w:nsid w:val="77264E03"/>
    <w:multiLevelType w:val="multilevel"/>
    <w:tmpl w:val="9D4E2F40"/>
    <w:styleLink w:val="WW8Num143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EF791E"/>
    <w:multiLevelType w:val="hybridMultilevel"/>
    <w:tmpl w:val="B0BC9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BE547F"/>
    <w:multiLevelType w:val="multilevel"/>
    <w:tmpl w:val="A44A2024"/>
    <w:styleLink w:val="WW8Num9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5" w15:restartNumberingAfterBreak="0">
    <w:nsid w:val="7EEB4402"/>
    <w:multiLevelType w:val="hybridMultilevel"/>
    <w:tmpl w:val="F9BE96B6"/>
    <w:styleLink w:val="WW8Num10911"/>
    <w:lvl w:ilvl="0" w:tplc="7098D5BC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536187">
    <w:abstractNumId w:val="6"/>
  </w:num>
  <w:num w:numId="2" w16cid:durableId="1311246265">
    <w:abstractNumId w:val="12"/>
  </w:num>
  <w:num w:numId="3" w16cid:durableId="320820010">
    <w:abstractNumId w:val="16"/>
  </w:num>
  <w:num w:numId="4" w16cid:durableId="524249655">
    <w:abstractNumId w:val="18"/>
  </w:num>
  <w:num w:numId="5" w16cid:durableId="297611633">
    <w:abstractNumId w:val="22"/>
  </w:num>
  <w:num w:numId="6" w16cid:durableId="392431615">
    <w:abstractNumId w:val="54"/>
  </w:num>
  <w:num w:numId="7" w16cid:durableId="268659774">
    <w:abstractNumId w:val="79"/>
  </w:num>
  <w:num w:numId="8" w16cid:durableId="990325980">
    <w:abstractNumId w:val="84"/>
  </w:num>
  <w:num w:numId="9" w16cid:durableId="647366847">
    <w:abstractNumId w:val="65"/>
  </w:num>
  <w:num w:numId="10" w16cid:durableId="953051849">
    <w:abstractNumId w:val="25"/>
  </w:num>
  <w:num w:numId="11" w16cid:durableId="1992754002">
    <w:abstractNumId w:val="66"/>
  </w:num>
  <w:num w:numId="12" w16cid:durableId="1993679222">
    <w:abstractNumId w:val="50"/>
  </w:num>
  <w:num w:numId="13" w16cid:durableId="736707643">
    <w:abstractNumId w:val="30"/>
  </w:num>
  <w:num w:numId="14" w16cid:durableId="1497183533">
    <w:abstractNumId w:val="44"/>
  </w:num>
  <w:num w:numId="15" w16cid:durableId="1168254108">
    <w:abstractNumId w:val="29"/>
  </w:num>
  <w:num w:numId="16" w16cid:durableId="1536119666">
    <w:abstractNumId w:val="81"/>
  </w:num>
  <w:num w:numId="17" w16cid:durableId="17044151">
    <w:abstractNumId w:val="59"/>
  </w:num>
  <w:num w:numId="18" w16cid:durableId="49965041">
    <w:abstractNumId w:val="31"/>
  </w:num>
  <w:num w:numId="19" w16cid:durableId="1012949934">
    <w:abstractNumId w:val="43"/>
  </w:num>
  <w:num w:numId="20" w16cid:durableId="71466757">
    <w:abstractNumId w:val="74"/>
  </w:num>
  <w:num w:numId="21" w16cid:durableId="1297638001">
    <w:abstractNumId w:val="71"/>
  </w:num>
  <w:num w:numId="22" w16cid:durableId="1709794657">
    <w:abstractNumId w:val="68"/>
  </w:num>
  <w:num w:numId="23" w16cid:durableId="96291988">
    <w:abstractNumId w:val="5"/>
  </w:num>
  <w:num w:numId="24" w16cid:durableId="1456556784">
    <w:abstractNumId w:val="64"/>
  </w:num>
  <w:num w:numId="25" w16cid:durableId="438523932">
    <w:abstractNumId w:val="42"/>
  </w:num>
  <w:num w:numId="26" w16cid:durableId="1243835966">
    <w:abstractNumId w:val="45"/>
  </w:num>
  <w:num w:numId="27" w16cid:durableId="1114980165">
    <w:abstractNumId w:val="34"/>
  </w:num>
  <w:num w:numId="28" w16cid:durableId="726608177">
    <w:abstractNumId w:val="33"/>
  </w:num>
  <w:num w:numId="29" w16cid:durableId="349532171">
    <w:abstractNumId w:val="80"/>
  </w:num>
  <w:num w:numId="30" w16cid:durableId="1848444028">
    <w:abstractNumId w:val="58"/>
  </w:num>
  <w:num w:numId="31" w16cid:durableId="408579352">
    <w:abstractNumId w:val="38"/>
  </w:num>
  <w:num w:numId="32" w16cid:durableId="1156066012">
    <w:abstractNumId w:val="56"/>
  </w:num>
  <w:num w:numId="33" w16cid:durableId="592514601">
    <w:abstractNumId w:val="15"/>
  </w:num>
  <w:num w:numId="34" w16cid:durableId="30568927">
    <w:abstractNumId w:val="76"/>
  </w:num>
  <w:num w:numId="35" w16cid:durableId="1491750176">
    <w:abstractNumId w:val="63"/>
  </w:num>
  <w:num w:numId="36" w16cid:durableId="1361399816">
    <w:abstractNumId w:val="10"/>
  </w:num>
  <w:num w:numId="37" w16cid:durableId="775171631">
    <w:abstractNumId w:val="26"/>
  </w:num>
  <w:num w:numId="38" w16cid:durableId="1777406760">
    <w:abstractNumId w:val="14"/>
  </w:num>
  <w:num w:numId="39" w16cid:durableId="632179491">
    <w:abstractNumId w:val="60"/>
  </w:num>
  <w:num w:numId="40" w16cid:durableId="1082337145">
    <w:abstractNumId w:val="13"/>
  </w:num>
  <w:num w:numId="41" w16cid:durableId="1290821954">
    <w:abstractNumId w:val="57"/>
  </w:num>
  <w:num w:numId="42" w16cid:durableId="408311636">
    <w:abstractNumId w:val="46"/>
  </w:num>
  <w:num w:numId="43" w16cid:durableId="1966539560">
    <w:abstractNumId w:val="17"/>
  </w:num>
  <w:num w:numId="44" w16cid:durableId="1529444032">
    <w:abstractNumId w:val="78"/>
  </w:num>
  <w:num w:numId="45" w16cid:durableId="391579750">
    <w:abstractNumId w:val="24"/>
  </w:num>
  <w:num w:numId="46" w16cid:durableId="1570529802">
    <w:abstractNumId w:val="70"/>
  </w:num>
  <w:num w:numId="47" w16cid:durableId="493227111">
    <w:abstractNumId w:val="28"/>
  </w:num>
  <w:num w:numId="48" w16cid:durableId="1486974131">
    <w:abstractNumId w:val="19"/>
  </w:num>
  <w:num w:numId="49" w16cid:durableId="651755557">
    <w:abstractNumId w:val="23"/>
  </w:num>
  <w:num w:numId="50" w16cid:durableId="430317593">
    <w:abstractNumId w:val="47"/>
  </w:num>
  <w:num w:numId="51" w16cid:durableId="772631100">
    <w:abstractNumId w:val="62"/>
  </w:num>
  <w:num w:numId="52" w16cid:durableId="655645379">
    <w:abstractNumId w:val="51"/>
  </w:num>
  <w:num w:numId="53" w16cid:durableId="2050837911">
    <w:abstractNumId w:val="35"/>
  </w:num>
  <w:num w:numId="54" w16cid:durableId="994450784">
    <w:abstractNumId w:val="7"/>
  </w:num>
  <w:num w:numId="55" w16cid:durableId="111216844">
    <w:abstractNumId w:val="67"/>
  </w:num>
  <w:num w:numId="56" w16cid:durableId="493760741">
    <w:abstractNumId w:val="52"/>
  </w:num>
  <w:num w:numId="57" w16cid:durableId="2082605608">
    <w:abstractNumId w:val="32"/>
  </w:num>
  <w:num w:numId="58" w16cid:durableId="289627770">
    <w:abstractNumId w:val="21"/>
  </w:num>
  <w:num w:numId="59" w16cid:durableId="1757705020">
    <w:abstractNumId w:val="75"/>
  </w:num>
  <w:num w:numId="60" w16cid:durableId="1089304322">
    <w:abstractNumId w:val="41"/>
  </w:num>
  <w:num w:numId="61" w16cid:durableId="1802384396">
    <w:abstractNumId w:val="40"/>
  </w:num>
  <w:num w:numId="62" w16cid:durableId="1076828376">
    <w:abstractNumId w:val="83"/>
  </w:num>
  <w:num w:numId="63" w16cid:durableId="949506884">
    <w:abstractNumId w:val="20"/>
  </w:num>
  <w:num w:numId="64" w16cid:durableId="1586308246">
    <w:abstractNumId w:val="39"/>
  </w:num>
  <w:num w:numId="65" w16cid:durableId="1319962366">
    <w:abstractNumId w:val="27"/>
  </w:num>
  <w:num w:numId="66" w16cid:durableId="1351418222">
    <w:abstractNumId w:val="9"/>
  </w:num>
  <w:num w:numId="67" w16cid:durableId="1325822242">
    <w:abstractNumId w:val="4"/>
  </w:num>
  <w:num w:numId="68" w16cid:durableId="1605336922">
    <w:abstractNumId w:val="37"/>
  </w:num>
  <w:num w:numId="69" w16cid:durableId="1446578379">
    <w:abstractNumId w:val="49"/>
  </w:num>
  <w:num w:numId="70" w16cid:durableId="892548739">
    <w:abstractNumId w:val="61"/>
  </w:num>
  <w:num w:numId="71" w16cid:durableId="1904024138">
    <w:abstractNumId w:val="69"/>
  </w:num>
  <w:num w:numId="72" w16cid:durableId="1399136542">
    <w:abstractNumId w:val="82"/>
  </w:num>
  <w:num w:numId="73" w16cid:durableId="1079712182">
    <w:abstractNumId w:val="8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EF"/>
    <w:rsid w:val="000006DD"/>
    <w:rsid w:val="00000E65"/>
    <w:rsid w:val="00001A57"/>
    <w:rsid w:val="00001EBB"/>
    <w:rsid w:val="00001F36"/>
    <w:rsid w:val="000026C9"/>
    <w:rsid w:val="0000278F"/>
    <w:rsid w:val="00002ABC"/>
    <w:rsid w:val="00002CB7"/>
    <w:rsid w:val="00002EC2"/>
    <w:rsid w:val="00003B12"/>
    <w:rsid w:val="00003B1E"/>
    <w:rsid w:val="00003E01"/>
    <w:rsid w:val="00003F6F"/>
    <w:rsid w:val="00003FB6"/>
    <w:rsid w:val="00004013"/>
    <w:rsid w:val="0000439A"/>
    <w:rsid w:val="0000457C"/>
    <w:rsid w:val="000049C1"/>
    <w:rsid w:val="00004A6E"/>
    <w:rsid w:val="00004C6A"/>
    <w:rsid w:val="00004DE9"/>
    <w:rsid w:val="00005373"/>
    <w:rsid w:val="00007696"/>
    <w:rsid w:val="000078CA"/>
    <w:rsid w:val="000104C8"/>
    <w:rsid w:val="000104EB"/>
    <w:rsid w:val="00010568"/>
    <w:rsid w:val="00010586"/>
    <w:rsid w:val="000108D3"/>
    <w:rsid w:val="000109B1"/>
    <w:rsid w:val="00010A68"/>
    <w:rsid w:val="00010BAF"/>
    <w:rsid w:val="00010F4B"/>
    <w:rsid w:val="00011524"/>
    <w:rsid w:val="0001175E"/>
    <w:rsid w:val="000117CE"/>
    <w:rsid w:val="00011A0F"/>
    <w:rsid w:val="00011CDA"/>
    <w:rsid w:val="00012316"/>
    <w:rsid w:val="000125D8"/>
    <w:rsid w:val="00012E58"/>
    <w:rsid w:val="00012E77"/>
    <w:rsid w:val="0001409B"/>
    <w:rsid w:val="00014C60"/>
    <w:rsid w:val="000151AE"/>
    <w:rsid w:val="000152F1"/>
    <w:rsid w:val="00015725"/>
    <w:rsid w:val="00015FA2"/>
    <w:rsid w:val="0001643B"/>
    <w:rsid w:val="00016518"/>
    <w:rsid w:val="000165C5"/>
    <w:rsid w:val="000179C1"/>
    <w:rsid w:val="00017C90"/>
    <w:rsid w:val="0002006A"/>
    <w:rsid w:val="0002027C"/>
    <w:rsid w:val="000207F0"/>
    <w:rsid w:val="000208BA"/>
    <w:rsid w:val="00020BFA"/>
    <w:rsid w:val="0002191F"/>
    <w:rsid w:val="000219F5"/>
    <w:rsid w:val="00021BDC"/>
    <w:rsid w:val="000225E7"/>
    <w:rsid w:val="00022652"/>
    <w:rsid w:val="00022CC7"/>
    <w:rsid w:val="0002344B"/>
    <w:rsid w:val="00023D02"/>
    <w:rsid w:val="00023E97"/>
    <w:rsid w:val="00024856"/>
    <w:rsid w:val="00025172"/>
    <w:rsid w:val="000253BE"/>
    <w:rsid w:val="000253E4"/>
    <w:rsid w:val="00025535"/>
    <w:rsid w:val="0002564F"/>
    <w:rsid w:val="00025706"/>
    <w:rsid w:val="000259D2"/>
    <w:rsid w:val="00025FB6"/>
    <w:rsid w:val="0002633A"/>
    <w:rsid w:val="0002657B"/>
    <w:rsid w:val="00027171"/>
    <w:rsid w:val="000273B0"/>
    <w:rsid w:val="000276FE"/>
    <w:rsid w:val="00027E78"/>
    <w:rsid w:val="00027EE6"/>
    <w:rsid w:val="00030308"/>
    <w:rsid w:val="000303D6"/>
    <w:rsid w:val="0003041B"/>
    <w:rsid w:val="0003046B"/>
    <w:rsid w:val="00030E55"/>
    <w:rsid w:val="00030F96"/>
    <w:rsid w:val="00031043"/>
    <w:rsid w:val="000310A9"/>
    <w:rsid w:val="000314C7"/>
    <w:rsid w:val="0003169E"/>
    <w:rsid w:val="000316B2"/>
    <w:rsid w:val="00031B77"/>
    <w:rsid w:val="00031BE9"/>
    <w:rsid w:val="00031F1A"/>
    <w:rsid w:val="000320E0"/>
    <w:rsid w:val="000324E0"/>
    <w:rsid w:val="00032720"/>
    <w:rsid w:val="00032787"/>
    <w:rsid w:val="00032993"/>
    <w:rsid w:val="00032FCD"/>
    <w:rsid w:val="0003395E"/>
    <w:rsid w:val="00033A85"/>
    <w:rsid w:val="00034018"/>
    <w:rsid w:val="0003405D"/>
    <w:rsid w:val="00034A30"/>
    <w:rsid w:val="00034B83"/>
    <w:rsid w:val="00034C6B"/>
    <w:rsid w:val="000354A8"/>
    <w:rsid w:val="00035DA3"/>
    <w:rsid w:val="00036477"/>
    <w:rsid w:val="00036AD3"/>
    <w:rsid w:val="000370D0"/>
    <w:rsid w:val="0003752D"/>
    <w:rsid w:val="000376BD"/>
    <w:rsid w:val="00037890"/>
    <w:rsid w:val="000400FB"/>
    <w:rsid w:val="0004037B"/>
    <w:rsid w:val="000404A8"/>
    <w:rsid w:val="0004059B"/>
    <w:rsid w:val="00040977"/>
    <w:rsid w:val="00040EC9"/>
    <w:rsid w:val="00043010"/>
    <w:rsid w:val="000432A2"/>
    <w:rsid w:val="00043342"/>
    <w:rsid w:val="00043425"/>
    <w:rsid w:val="000437B7"/>
    <w:rsid w:val="00043A4E"/>
    <w:rsid w:val="00043D09"/>
    <w:rsid w:val="000444CB"/>
    <w:rsid w:val="0004458C"/>
    <w:rsid w:val="000449D9"/>
    <w:rsid w:val="00044B84"/>
    <w:rsid w:val="00044DA9"/>
    <w:rsid w:val="00045BD9"/>
    <w:rsid w:val="00045D58"/>
    <w:rsid w:val="000460AB"/>
    <w:rsid w:val="000460B0"/>
    <w:rsid w:val="00046A00"/>
    <w:rsid w:val="00046C23"/>
    <w:rsid w:val="00046E13"/>
    <w:rsid w:val="00046F55"/>
    <w:rsid w:val="0004719F"/>
    <w:rsid w:val="00047740"/>
    <w:rsid w:val="000477D7"/>
    <w:rsid w:val="00047830"/>
    <w:rsid w:val="0005054F"/>
    <w:rsid w:val="0005083C"/>
    <w:rsid w:val="00050D57"/>
    <w:rsid w:val="00051C24"/>
    <w:rsid w:val="00051EDD"/>
    <w:rsid w:val="00052664"/>
    <w:rsid w:val="00052AD3"/>
    <w:rsid w:val="0005321C"/>
    <w:rsid w:val="00053D53"/>
    <w:rsid w:val="0005503F"/>
    <w:rsid w:val="00055081"/>
    <w:rsid w:val="0005533D"/>
    <w:rsid w:val="00055556"/>
    <w:rsid w:val="00055C14"/>
    <w:rsid w:val="00056440"/>
    <w:rsid w:val="00056BD5"/>
    <w:rsid w:val="00056D6F"/>
    <w:rsid w:val="000570D9"/>
    <w:rsid w:val="000573C6"/>
    <w:rsid w:val="000577FF"/>
    <w:rsid w:val="00057B95"/>
    <w:rsid w:val="00057ED4"/>
    <w:rsid w:val="0006041D"/>
    <w:rsid w:val="00060BE0"/>
    <w:rsid w:val="0006112E"/>
    <w:rsid w:val="00061578"/>
    <w:rsid w:val="00061853"/>
    <w:rsid w:val="000618C2"/>
    <w:rsid w:val="00061918"/>
    <w:rsid w:val="00061AD5"/>
    <w:rsid w:val="00061AFD"/>
    <w:rsid w:val="00061F0F"/>
    <w:rsid w:val="00062A69"/>
    <w:rsid w:val="00062ACE"/>
    <w:rsid w:val="000632DC"/>
    <w:rsid w:val="00063752"/>
    <w:rsid w:val="00063945"/>
    <w:rsid w:val="00063B33"/>
    <w:rsid w:val="00063BDB"/>
    <w:rsid w:val="00063D11"/>
    <w:rsid w:val="00064FD1"/>
    <w:rsid w:val="0006537D"/>
    <w:rsid w:val="00065435"/>
    <w:rsid w:val="000656E4"/>
    <w:rsid w:val="0006637D"/>
    <w:rsid w:val="00066BB4"/>
    <w:rsid w:val="00066EA1"/>
    <w:rsid w:val="000704F5"/>
    <w:rsid w:val="0007072F"/>
    <w:rsid w:val="0007073C"/>
    <w:rsid w:val="0007091A"/>
    <w:rsid w:val="00071B87"/>
    <w:rsid w:val="00071EBD"/>
    <w:rsid w:val="0007201A"/>
    <w:rsid w:val="0007272C"/>
    <w:rsid w:val="0007295C"/>
    <w:rsid w:val="00072BD1"/>
    <w:rsid w:val="00072C36"/>
    <w:rsid w:val="00073259"/>
    <w:rsid w:val="00073B4A"/>
    <w:rsid w:val="00074039"/>
    <w:rsid w:val="00074F26"/>
    <w:rsid w:val="000752AB"/>
    <w:rsid w:val="000763A8"/>
    <w:rsid w:val="00076789"/>
    <w:rsid w:val="0007686F"/>
    <w:rsid w:val="00076A62"/>
    <w:rsid w:val="00076E55"/>
    <w:rsid w:val="00076F41"/>
    <w:rsid w:val="0007744D"/>
    <w:rsid w:val="00077E52"/>
    <w:rsid w:val="00080442"/>
    <w:rsid w:val="000804B9"/>
    <w:rsid w:val="0008063C"/>
    <w:rsid w:val="0008083A"/>
    <w:rsid w:val="00080E61"/>
    <w:rsid w:val="00080F98"/>
    <w:rsid w:val="00081067"/>
    <w:rsid w:val="000810BD"/>
    <w:rsid w:val="000813A0"/>
    <w:rsid w:val="00081C4B"/>
    <w:rsid w:val="00081CD5"/>
    <w:rsid w:val="00081E1D"/>
    <w:rsid w:val="00082541"/>
    <w:rsid w:val="0008294E"/>
    <w:rsid w:val="0008346E"/>
    <w:rsid w:val="00083C0A"/>
    <w:rsid w:val="000841EB"/>
    <w:rsid w:val="00084203"/>
    <w:rsid w:val="000843C8"/>
    <w:rsid w:val="00084C67"/>
    <w:rsid w:val="00084F90"/>
    <w:rsid w:val="00085109"/>
    <w:rsid w:val="000852B5"/>
    <w:rsid w:val="000859DA"/>
    <w:rsid w:val="00085E0D"/>
    <w:rsid w:val="00086502"/>
    <w:rsid w:val="00086B3F"/>
    <w:rsid w:val="00086DD5"/>
    <w:rsid w:val="00087341"/>
    <w:rsid w:val="0009011B"/>
    <w:rsid w:val="000904B1"/>
    <w:rsid w:val="000907BD"/>
    <w:rsid w:val="00090932"/>
    <w:rsid w:val="000909B9"/>
    <w:rsid w:val="000914F7"/>
    <w:rsid w:val="00091847"/>
    <w:rsid w:val="00091CF2"/>
    <w:rsid w:val="00091D1B"/>
    <w:rsid w:val="00091FB2"/>
    <w:rsid w:val="000923C5"/>
    <w:rsid w:val="00092953"/>
    <w:rsid w:val="00092BF8"/>
    <w:rsid w:val="000934F8"/>
    <w:rsid w:val="00093B2D"/>
    <w:rsid w:val="00093F17"/>
    <w:rsid w:val="000941B1"/>
    <w:rsid w:val="00094323"/>
    <w:rsid w:val="000943A3"/>
    <w:rsid w:val="000943E3"/>
    <w:rsid w:val="0009467C"/>
    <w:rsid w:val="000956FD"/>
    <w:rsid w:val="0009572A"/>
    <w:rsid w:val="0009586C"/>
    <w:rsid w:val="00095AFA"/>
    <w:rsid w:val="00095DC6"/>
    <w:rsid w:val="00095EF0"/>
    <w:rsid w:val="00096117"/>
    <w:rsid w:val="000961ED"/>
    <w:rsid w:val="00096581"/>
    <w:rsid w:val="0009674B"/>
    <w:rsid w:val="00096E3E"/>
    <w:rsid w:val="00097730"/>
    <w:rsid w:val="00097B1C"/>
    <w:rsid w:val="00097C9A"/>
    <w:rsid w:val="000A013C"/>
    <w:rsid w:val="000A06E5"/>
    <w:rsid w:val="000A0E8C"/>
    <w:rsid w:val="000A1770"/>
    <w:rsid w:val="000A1B85"/>
    <w:rsid w:val="000A1D6B"/>
    <w:rsid w:val="000A3A15"/>
    <w:rsid w:val="000A3AED"/>
    <w:rsid w:val="000A43D1"/>
    <w:rsid w:val="000A447A"/>
    <w:rsid w:val="000A49B1"/>
    <w:rsid w:val="000A5244"/>
    <w:rsid w:val="000A5423"/>
    <w:rsid w:val="000A5A30"/>
    <w:rsid w:val="000A5A80"/>
    <w:rsid w:val="000A5DD8"/>
    <w:rsid w:val="000A5F61"/>
    <w:rsid w:val="000A68D5"/>
    <w:rsid w:val="000A703E"/>
    <w:rsid w:val="000A7180"/>
    <w:rsid w:val="000A7CA1"/>
    <w:rsid w:val="000A7F80"/>
    <w:rsid w:val="000B0205"/>
    <w:rsid w:val="000B020F"/>
    <w:rsid w:val="000B03ED"/>
    <w:rsid w:val="000B068A"/>
    <w:rsid w:val="000B07B6"/>
    <w:rsid w:val="000B07D0"/>
    <w:rsid w:val="000B119A"/>
    <w:rsid w:val="000B122C"/>
    <w:rsid w:val="000B1482"/>
    <w:rsid w:val="000B1742"/>
    <w:rsid w:val="000B1841"/>
    <w:rsid w:val="000B1A5C"/>
    <w:rsid w:val="000B1BEE"/>
    <w:rsid w:val="000B2726"/>
    <w:rsid w:val="000B2984"/>
    <w:rsid w:val="000B2A03"/>
    <w:rsid w:val="000B2AC2"/>
    <w:rsid w:val="000B2CB9"/>
    <w:rsid w:val="000B3E40"/>
    <w:rsid w:val="000B3FBC"/>
    <w:rsid w:val="000B4538"/>
    <w:rsid w:val="000B5321"/>
    <w:rsid w:val="000B5763"/>
    <w:rsid w:val="000B5F08"/>
    <w:rsid w:val="000B62E6"/>
    <w:rsid w:val="000B69E2"/>
    <w:rsid w:val="000B70B9"/>
    <w:rsid w:val="000B71E9"/>
    <w:rsid w:val="000B7462"/>
    <w:rsid w:val="000B7DCC"/>
    <w:rsid w:val="000B7EF7"/>
    <w:rsid w:val="000B7F11"/>
    <w:rsid w:val="000C03CD"/>
    <w:rsid w:val="000C0614"/>
    <w:rsid w:val="000C061E"/>
    <w:rsid w:val="000C0B90"/>
    <w:rsid w:val="000C106D"/>
    <w:rsid w:val="000C247B"/>
    <w:rsid w:val="000C2512"/>
    <w:rsid w:val="000C2B72"/>
    <w:rsid w:val="000C321C"/>
    <w:rsid w:val="000C3259"/>
    <w:rsid w:val="000C32A2"/>
    <w:rsid w:val="000C3A43"/>
    <w:rsid w:val="000C3CA0"/>
    <w:rsid w:val="000C4256"/>
    <w:rsid w:val="000C4565"/>
    <w:rsid w:val="000C463F"/>
    <w:rsid w:val="000C4C35"/>
    <w:rsid w:val="000C4E1C"/>
    <w:rsid w:val="000C5D31"/>
    <w:rsid w:val="000C6776"/>
    <w:rsid w:val="000C6966"/>
    <w:rsid w:val="000C698A"/>
    <w:rsid w:val="000C6C2B"/>
    <w:rsid w:val="000C6D7D"/>
    <w:rsid w:val="000C7041"/>
    <w:rsid w:val="000C7477"/>
    <w:rsid w:val="000C75EB"/>
    <w:rsid w:val="000C75F5"/>
    <w:rsid w:val="000C7E3D"/>
    <w:rsid w:val="000D0038"/>
    <w:rsid w:val="000D0042"/>
    <w:rsid w:val="000D044A"/>
    <w:rsid w:val="000D0628"/>
    <w:rsid w:val="000D0B9A"/>
    <w:rsid w:val="000D0C40"/>
    <w:rsid w:val="000D0F18"/>
    <w:rsid w:val="000D0F71"/>
    <w:rsid w:val="000D10BF"/>
    <w:rsid w:val="000D118C"/>
    <w:rsid w:val="000D1873"/>
    <w:rsid w:val="000D1B3E"/>
    <w:rsid w:val="000D214D"/>
    <w:rsid w:val="000D21F0"/>
    <w:rsid w:val="000D2EBC"/>
    <w:rsid w:val="000D3234"/>
    <w:rsid w:val="000D342F"/>
    <w:rsid w:val="000D443E"/>
    <w:rsid w:val="000D4E09"/>
    <w:rsid w:val="000D4F80"/>
    <w:rsid w:val="000D51B2"/>
    <w:rsid w:val="000D5262"/>
    <w:rsid w:val="000D5C0B"/>
    <w:rsid w:val="000D5C40"/>
    <w:rsid w:val="000D65B1"/>
    <w:rsid w:val="000D70B8"/>
    <w:rsid w:val="000D7ACA"/>
    <w:rsid w:val="000E053E"/>
    <w:rsid w:val="000E057B"/>
    <w:rsid w:val="000E0CE7"/>
    <w:rsid w:val="000E0D84"/>
    <w:rsid w:val="000E1C7E"/>
    <w:rsid w:val="000E1DCF"/>
    <w:rsid w:val="000E2C6A"/>
    <w:rsid w:val="000E2CBF"/>
    <w:rsid w:val="000E36E4"/>
    <w:rsid w:val="000E38A4"/>
    <w:rsid w:val="000E39AC"/>
    <w:rsid w:val="000E3ABA"/>
    <w:rsid w:val="000E4391"/>
    <w:rsid w:val="000E4760"/>
    <w:rsid w:val="000E48DD"/>
    <w:rsid w:val="000E60CA"/>
    <w:rsid w:val="000E6A4C"/>
    <w:rsid w:val="000E7314"/>
    <w:rsid w:val="000E7327"/>
    <w:rsid w:val="000E7408"/>
    <w:rsid w:val="000E740B"/>
    <w:rsid w:val="000E76A5"/>
    <w:rsid w:val="000F00C6"/>
    <w:rsid w:val="000F06FE"/>
    <w:rsid w:val="000F0AA2"/>
    <w:rsid w:val="000F0ABB"/>
    <w:rsid w:val="000F0D58"/>
    <w:rsid w:val="000F124A"/>
    <w:rsid w:val="000F149F"/>
    <w:rsid w:val="000F17B6"/>
    <w:rsid w:val="000F17EF"/>
    <w:rsid w:val="000F1D16"/>
    <w:rsid w:val="000F265B"/>
    <w:rsid w:val="000F2F83"/>
    <w:rsid w:val="000F3452"/>
    <w:rsid w:val="000F3ABF"/>
    <w:rsid w:val="000F3AEE"/>
    <w:rsid w:val="000F3BEA"/>
    <w:rsid w:val="000F4228"/>
    <w:rsid w:val="000F42EF"/>
    <w:rsid w:val="000F4418"/>
    <w:rsid w:val="000F4477"/>
    <w:rsid w:val="000F4886"/>
    <w:rsid w:val="000F4DBB"/>
    <w:rsid w:val="000F53AA"/>
    <w:rsid w:val="000F5A63"/>
    <w:rsid w:val="000F5CFF"/>
    <w:rsid w:val="000F72EC"/>
    <w:rsid w:val="000F7B6A"/>
    <w:rsid w:val="000F7CE3"/>
    <w:rsid w:val="000F7DBA"/>
    <w:rsid w:val="00100986"/>
    <w:rsid w:val="00100D90"/>
    <w:rsid w:val="00101047"/>
    <w:rsid w:val="00101BA4"/>
    <w:rsid w:val="00101E76"/>
    <w:rsid w:val="00101ECD"/>
    <w:rsid w:val="00102AFB"/>
    <w:rsid w:val="00103B1A"/>
    <w:rsid w:val="00103B36"/>
    <w:rsid w:val="00103C4E"/>
    <w:rsid w:val="00103EC2"/>
    <w:rsid w:val="0010473B"/>
    <w:rsid w:val="00104B7C"/>
    <w:rsid w:val="00104DE8"/>
    <w:rsid w:val="001050BC"/>
    <w:rsid w:val="00105101"/>
    <w:rsid w:val="00105122"/>
    <w:rsid w:val="00105AA2"/>
    <w:rsid w:val="00105B20"/>
    <w:rsid w:val="00105B86"/>
    <w:rsid w:val="00105EC0"/>
    <w:rsid w:val="0010640D"/>
    <w:rsid w:val="0010663C"/>
    <w:rsid w:val="0010683D"/>
    <w:rsid w:val="00106AAC"/>
    <w:rsid w:val="00107601"/>
    <w:rsid w:val="0010775D"/>
    <w:rsid w:val="00107B84"/>
    <w:rsid w:val="00107E5C"/>
    <w:rsid w:val="00110231"/>
    <w:rsid w:val="00110738"/>
    <w:rsid w:val="00110A7E"/>
    <w:rsid w:val="001114FB"/>
    <w:rsid w:val="001115E1"/>
    <w:rsid w:val="0011168D"/>
    <w:rsid w:val="001116D2"/>
    <w:rsid w:val="00111DF4"/>
    <w:rsid w:val="001124AC"/>
    <w:rsid w:val="00112A1E"/>
    <w:rsid w:val="00112B20"/>
    <w:rsid w:val="00112C19"/>
    <w:rsid w:val="00113120"/>
    <w:rsid w:val="0011342A"/>
    <w:rsid w:val="001134E3"/>
    <w:rsid w:val="0011441C"/>
    <w:rsid w:val="00114DCD"/>
    <w:rsid w:val="001153AF"/>
    <w:rsid w:val="00115415"/>
    <w:rsid w:val="001158AC"/>
    <w:rsid w:val="00115955"/>
    <w:rsid w:val="00115A5B"/>
    <w:rsid w:val="00115C49"/>
    <w:rsid w:val="00115CE3"/>
    <w:rsid w:val="00115EFD"/>
    <w:rsid w:val="00116345"/>
    <w:rsid w:val="0011671E"/>
    <w:rsid w:val="00116AB8"/>
    <w:rsid w:val="00116F27"/>
    <w:rsid w:val="0011700B"/>
    <w:rsid w:val="00117095"/>
    <w:rsid w:val="00117625"/>
    <w:rsid w:val="00117A2B"/>
    <w:rsid w:val="00117C10"/>
    <w:rsid w:val="00117E71"/>
    <w:rsid w:val="0012097F"/>
    <w:rsid w:val="00120AC9"/>
    <w:rsid w:val="00120D09"/>
    <w:rsid w:val="00120E3F"/>
    <w:rsid w:val="00121218"/>
    <w:rsid w:val="00121219"/>
    <w:rsid w:val="00121FC4"/>
    <w:rsid w:val="001222FB"/>
    <w:rsid w:val="001227E3"/>
    <w:rsid w:val="00122D6E"/>
    <w:rsid w:val="00123246"/>
    <w:rsid w:val="001234E3"/>
    <w:rsid w:val="00123664"/>
    <w:rsid w:val="0012402A"/>
    <w:rsid w:val="00124172"/>
    <w:rsid w:val="00124B47"/>
    <w:rsid w:val="00124BA2"/>
    <w:rsid w:val="00125800"/>
    <w:rsid w:val="00125F8C"/>
    <w:rsid w:val="00126026"/>
    <w:rsid w:val="0012604E"/>
    <w:rsid w:val="001261FA"/>
    <w:rsid w:val="00126328"/>
    <w:rsid w:val="00126331"/>
    <w:rsid w:val="0012690E"/>
    <w:rsid w:val="00126A0A"/>
    <w:rsid w:val="00126B2C"/>
    <w:rsid w:val="00126D3F"/>
    <w:rsid w:val="0012707E"/>
    <w:rsid w:val="001271CA"/>
    <w:rsid w:val="001275B6"/>
    <w:rsid w:val="00127D21"/>
    <w:rsid w:val="001303DB"/>
    <w:rsid w:val="00130553"/>
    <w:rsid w:val="001306C0"/>
    <w:rsid w:val="0013077E"/>
    <w:rsid w:val="0013085C"/>
    <w:rsid w:val="00130955"/>
    <w:rsid w:val="00130E21"/>
    <w:rsid w:val="00130F12"/>
    <w:rsid w:val="0013124D"/>
    <w:rsid w:val="00131360"/>
    <w:rsid w:val="001314C5"/>
    <w:rsid w:val="00132499"/>
    <w:rsid w:val="0013281A"/>
    <w:rsid w:val="001331EF"/>
    <w:rsid w:val="0013320F"/>
    <w:rsid w:val="00133499"/>
    <w:rsid w:val="001339E6"/>
    <w:rsid w:val="00134020"/>
    <w:rsid w:val="001344B8"/>
    <w:rsid w:val="001349B6"/>
    <w:rsid w:val="001349BB"/>
    <w:rsid w:val="00134B97"/>
    <w:rsid w:val="00134BA4"/>
    <w:rsid w:val="0013528C"/>
    <w:rsid w:val="00135504"/>
    <w:rsid w:val="00135849"/>
    <w:rsid w:val="00135B4B"/>
    <w:rsid w:val="00135C76"/>
    <w:rsid w:val="0013606F"/>
    <w:rsid w:val="00136D08"/>
    <w:rsid w:val="00137174"/>
    <w:rsid w:val="0013723E"/>
    <w:rsid w:val="001400CD"/>
    <w:rsid w:val="001401A3"/>
    <w:rsid w:val="00140250"/>
    <w:rsid w:val="00140262"/>
    <w:rsid w:val="0014067A"/>
    <w:rsid w:val="00140AA9"/>
    <w:rsid w:val="001416DB"/>
    <w:rsid w:val="00141792"/>
    <w:rsid w:val="00141923"/>
    <w:rsid w:val="0014270B"/>
    <w:rsid w:val="00142961"/>
    <w:rsid w:val="00142E57"/>
    <w:rsid w:val="00142E75"/>
    <w:rsid w:val="001433E4"/>
    <w:rsid w:val="001438D2"/>
    <w:rsid w:val="00143A01"/>
    <w:rsid w:val="00144A10"/>
    <w:rsid w:val="00144E11"/>
    <w:rsid w:val="00145138"/>
    <w:rsid w:val="00145248"/>
    <w:rsid w:val="00145499"/>
    <w:rsid w:val="0014591A"/>
    <w:rsid w:val="00145B81"/>
    <w:rsid w:val="00145C4C"/>
    <w:rsid w:val="00145F2C"/>
    <w:rsid w:val="00146E1D"/>
    <w:rsid w:val="0014727B"/>
    <w:rsid w:val="0014761F"/>
    <w:rsid w:val="00150301"/>
    <w:rsid w:val="00150615"/>
    <w:rsid w:val="00150751"/>
    <w:rsid w:val="0015141C"/>
    <w:rsid w:val="0015206F"/>
    <w:rsid w:val="00152275"/>
    <w:rsid w:val="00152AC2"/>
    <w:rsid w:val="00152C10"/>
    <w:rsid w:val="00153851"/>
    <w:rsid w:val="00153B14"/>
    <w:rsid w:val="0015414E"/>
    <w:rsid w:val="001544A6"/>
    <w:rsid w:val="00154762"/>
    <w:rsid w:val="0015490A"/>
    <w:rsid w:val="00154C68"/>
    <w:rsid w:val="00155B58"/>
    <w:rsid w:val="00155C51"/>
    <w:rsid w:val="0015611B"/>
    <w:rsid w:val="001563D3"/>
    <w:rsid w:val="00156718"/>
    <w:rsid w:val="001567D7"/>
    <w:rsid w:val="00156ADA"/>
    <w:rsid w:val="00156D84"/>
    <w:rsid w:val="0015778B"/>
    <w:rsid w:val="0015791B"/>
    <w:rsid w:val="00157B45"/>
    <w:rsid w:val="00157D51"/>
    <w:rsid w:val="00160047"/>
    <w:rsid w:val="001606FD"/>
    <w:rsid w:val="001613DC"/>
    <w:rsid w:val="00161447"/>
    <w:rsid w:val="00161702"/>
    <w:rsid w:val="00161D44"/>
    <w:rsid w:val="00161DA4"/>
    <w:rsid w:val="00161E16"/>
    <w:rsid w:val="0016200D"/>
    <w:rsid w:val="001622DC"/>
    <w:rsid w:val="001628A7"/>
    <w:rsid w:val="00162D91"/>
    <w:rsid w:val="001630A0"/>
    <w:rsid w:val="00163A8A"/>
    <w:rsid w:val="00163B1C"/>
    <w:rsid w:val="00163E13"/>
    <w:rsid w:val="00164148"/>
    <w:rsid w:val="001643F6"/>
    <w:rsid w:val="00164E64"/>
    <w:rsid w:val="00164F19"/>
    <w:rsid w:val="00164FB7"/>
    <w:rsid w:val="00165429"/>
    <w:rsid w:val="001655F5"/>
    <w:rsid w:val="00165B31"/>
    <w:rsid w:val="00165F77"/>
    <w:rsid w:val="00165FE1"/>
    <w:rsid w:val="00166124"/>
    <w:rsid w:val="001666E9"/>
    <w:rsid w:val="00166726"/>
    <w:rsid w:val="001669CB"/>
    <w:rsid w:val="00167B86"/>
    <w:rsid w:val="00167E40"/>
    <w:rsid w:val="0017047D"/>
    <w:rsid w:val="00170FF4"/>
    <w:rsid w:val="00171619"/>
    <w:rsid w:val="001717E1"/>
    <w:rsid w:val="00171F10"/>
    <w:rsid w:val="00172613"/>
    <w:rsid w:val="00172663"/>
    <w:rsid w:val="00172CDC"/>
    <w:rsid w:val="00173E4C"/>
    <w:rsid w:val="0017475E"/>
    <w:rsid w:val="0017478B"/>
    <w:rsid w:val="0017490B"/>
    <w:rsid w:val="001751E2"/>
    <w:rsid w:val="001759E9"/>
    <w:rsid w:val="00175B68"/>
    <w:rsid w:val="0017658D"/>
    <w:rsid w:val="001766C9"/>
    <w:rsid w:val="0017671B"/>
    <w:rsid w:val="001767D5"/>
    <w:rsid w:val="00176A05"/>
    <w:rsid w:val="00176E54"/>
    <w:rsid w:val="00176ED5"/>
    <w:rsid w:val="001770BB"/>
    <w:rsid w:val="0017726E"/>
    <w:rsid w:val="0017783D"/>
    <w:rsid w:val="00177AE8"/>
    <w:rsid w:val="00177F0F"/>
    <w:rsid w:val="00180FC6"/>
    <w:rsid w:val="00181334"/>
    <w:rsid w:val="00181953"/>
    <w:rsid w:val="00181FA1"/>
    <w:rsid w:val="0018225E"/>
    <w:rsid w:val="00182444"/>
    <w:rsid w:val="00182718"/>
    <w:rsid w:val="00182E17"/>
    <w:rsid w:val="00182EB9"/>
    <w:rsid w:val="001834B7"/>
    <w:rsid w:val="001834D7"/>
    <w:rsid w:val="00184440"/>
    <w:rsid w:val="001847EB"/>
    <w:rsid w:val="0018489E"/>
    <w:rsid w:val="00184C29"/>
    <w:rsid w:val="001851B7"/>
    <w:rsid w:val="00185B52"/>
    <w:rsid w:val="00186207"/>
    <w:rsid w:val="00186406"/>
    <w:rsid w:val="00186814"/>
    <w:rsid w:val="00186DA2"/>
    <w:rsid w:val="00186F0E"/>
    <w:rsid w:val="001870AD"/>
    <w:rsid w:val="00190247"/>
    <w:rsid w:val="0019036F"/>
    <w:rsid w:val="001907E2"/>
    <w:rsid w:val="00190C84"/>
    <w:rsid w:val="00190D01"/>
    <w:rsid w:val="00190D30"/>
    <w:rsid w:val="0019101D"/>
    <w:rsid w:val="001913B9"/>
    <w:rsid w:val="00191AEA"/>
    <w:rsid w:val="00191C9F"/>
    <w:rsid w:val="00192024"/>
    <w:rsid w:val="001927A8"/>
    <w:rsid w:val="00192881"/>
    <w:rsid w:val="001932F6"/>
    <w:rsid w:val="001935B1"/>
    <w:rsid w:val="0019373E"/>
    <w:rsid w:val="001937A0"/>
    <w:rsid w:val="00193FE6"/>
    <w:rsid w:val="001941D6"/>
    <w:rsid w:val="0019495B"/>
    <w:rsid w:val="001952C9"/>
    <w:rsid w:val="00195392"/>
    <w:rsid w:val="00195DC6"/>
    <w:rsid w:val="0019653C"/>
    <w:rsid w:val="0019677E"/>
    <w:rsid w:val="00196785"/>
    <w:rsid w:val="001968EC"/>
    <w:rsid w:val="00196EE8"/>
    <w:rsid w:val="001972B9"/>
    <w:rsid w:val="00197D28"/>
    <w:rsid w:val="00197E2B"/>
    <w:rsid w:val="001A0731"/>
    <w:rsid w:val="001A12A9"/>
    <w:rsid w:val="001A16F7"/>
    <w:rsid w:val="001A1C07"/>
    <w:rsid w:val="001A267C"/>
    <w:rsid w:val="001A3518"/>
    <w:rsid w:val="001A3522"/>
    <w:rsid w:val="001A3F61"/>
    <w:rsid w:val="001A4304"/>
    <w:rsid w:val="001A4882"/>
    <w:rsid w:val="001A4ACB"/>
    <w:rsid w:val="001A4BC1"/>
    <w:rsid w:val="001A4BF0"/>
    <w:rsid w:val="001A52B8"/>
    <w:rsid w:val="001A5F53"/>
    <w:rsid w:val="001A62A0"/>
    <w:rsid w:val="001A6A7B"/>
    <w:rsid w:val="001A7694"/>
    <w:rsid w:val="001B0556"/>
    <w:rsid w:val="001B0B66"/>
    <w:rsid w:val="001B0D89"/>
    <w:rsid w:val="001B0FE8"/>
    <w:rsid w:val="001B1595"/>
    <w:rsid w:val="001B15F6"/>
    <w:rsid w:val="001B1E60"/>
    <w:rsid w:val="001B25C3"/>
    <w:rsid w:val="001B29C4"/>
    <w:rsid w:val="001B32D2"/>
    <w:rsid w:val="001B3790"/>
    <w:rsid w:val="001B37A0"/>
    <w:rsid w:val="001B37B1"/>
    <w:rsid w:val="001B3E40"/>
    <w:rsid w:val="001B4007"/>
    <w:rsid w:val="001B40EC"/>
    <w:rsid w:val="001B41B3"/>
    <w:rsid w:val="001B431C"/>
    <w:rsid w:val="001B44B0"/>
    <w:rsid w:val="001B45B6"/>
    <w:rsid w:val="001B47FF"/>
    <w:rsid w:val="001B4AD0"/>
    <w:rsid w:val="001B4DB6"/>
    <w:rsid w:val="001B52E1"/>
    <w:rsid w:val="001B581E"/>
    <w:rsid w:val="001B5FB1"/>
    <w:rsid w:val="001B63AF"/>
    <w:rsid w:val="001B65B5"/>
    <w:rsid w:val="001B6DCB"/>
    <w:rsid w:val="001B7757"/>
    <w:rsid w:val="001B7A01"/>
    <w:rsid w:val="001B7CC0"/>
    <w:rsid w:val="001B7D87"/>
    <w:rsid w:val="001B7F46"/>
    <w:rsid w:val="001C0262"/>
    <w:rsid w:val="001C0872"/>
    <w:rsid w:val="001C0B5F"/>
    <w:rsid w:val="001C0E57"/>
    <w:rsid w:val="001C0EE0"/>
    <w:rsid w:val="001C10B3"/>
    <w:rsid w:val="001C1AE3"/>
    <w:rsid w:val="001C1CD7"/>
    <w:rsid w:val="001C2AC2"/>
    <w:rsid w:val="001C31AF"/>
    <w:rsid w:val="001C3B34"/>
    <w:rsid w:val="001C3B63"/>
    <w:rsid w:val="001C3C2C"/>
    <w:rsid w:val="001C44D5"/>
    <w:rsid w:val="001C45B5"/>
    <w:rsid w:val="001C462B"/>
    <w:rsid w:val="001C4943"/>
    <w:rsid w:val="001C50FD"/>
    <w:rsid w:val="001C57DB"/>
    <w:rsid w:val="001C5D5E"/>
    <w:rsid w:val="001C65E0"/>
    <w:rsid w:val="001C679E"/>
    <w:rsid w:val="001C67A9"/>
    <w:rsid w:val="001C6B60"/>
    <w:rsid w:val="001C7202"/>
    <w:rsid w:val="001D00DC"/>
    <w:rsid w:val="001D03E1"/>
    <w:rsid w:val="001D03F3"/>
    <w:rsid w:val="001D03F9"/>
    <w:rsid w:val="001D07A4"/>
    <w:rsid w:val="001D0D81"/>
    <w:rsid w:val="001D0E64"/>
    <w:rsid w:val="001D0F90"/>
    <w:rsid w:val="001D1387"/>
    <w:rsid w:val="001D1435"/>
    <w:rsid w:val="001D1BA5"/>
    <w:rsid w:val="001D1BE1"/>
    <w:rsid w:val="001D1CB5"/>
    <w:rsid w:val="001D23ED"/>
    <w:rsid w:val="001D30C5"/>
    <w:rsid w:val="001D322F"/>
    <w:rsid w:val="001D346E"/>
    <w:rsid w:val="001D358F"/>
    <w:rsid w:val="001D41F3"/>
    <w:rsid w:val="001D42EA"/>
    <w:rsid w:val="001D4E90"/>
    <w:rsid w:val="001D57AF"/>
    <w:rsid w:val="001D5C86"/>
    <w:rsid w:val="001D5FA9"/>
    <w:rsid w:val="001D6A6B"/>
    <w:rsid w:val="001D6B25"/>
    <w:rsid w:val="001D6D3E"/>
    <w:rsid w:val="001D7019"/>
    <w:rsid w:val="001D712B"/>
    <w:rsid w:val="001D72F4"/>
    <w:rsid w:val="001D7820"/>
    <w:rsid w:val="001D7B9E"/>
    <w:rsid w:val="001D7F4F"/>
    <w:rsid w:val="001E0370"/>
    <w:rsid w:val="001E04D3"/>
    <w:rsid w:val="001E059E"/>
    <w:rsid w:val="001E0A7D"/>
    <w:rsid w:val="001E0B4E"/>
    <w:rsid w:val="001E0D88"/>
    <w:rsid w:val="001E11DC"/>
    <w:rsid w:val="001E1222"/>
    <w:rsid w:val="001E1353"/>
    <w:rsid w:val="001E153B"/>
    <w:rsid w:val="001E1D09"/>
    <w:rsid w:val="001E21DE"/>
    <w:rsid w:val="001E25D9"/>
    <w:rsid w:val="001E28B7"/>
    <w:rsid w:val="001E2B32"/>
    <w:rsid w:val="001E2C7C"/>
    <w:rsid w:val="001E3B01"/>
    <w:rsid w:val="001E4008"/>
    <w:rsid w:val="001E4B29"/>
    <w:rsid w:val="001E5142"/>
    <w:rsid w:val="001E549F"/>
    <w:rsid w:val="001E5697"/>
    <w:rsid w:val="001E580F"/>
    <w:rsid w:val="001E5CB4"/>
    <w:rsid w:val="001E5EA7"/>
    <w:rsid w:val="001E67EE"/>
    <w:rsid w:val="001E6892"/>
    <w:rsid w:val="001E7066"/>
    <w:rsid w:val="001E73AE"/>
    <w:rsid w:val="001E7808"/>
    <w:rsid w:val="001E79FC"/>
    <w:rsid w:val="001F01F7"/>
    <w:rsid w:val="001F0533"/>
    <w:rsid w:val="001F060E"/>
    <w:rsid w:val="001F0617"/>
    <w:rsid w:val="001F09D9"/>
    <w:rsid w:val="001F09E7"/>
    <w:rsid w:val="001F0BD8"/>
    <w:rsid w:val="001F0C54"/>
    <w:rsid w:val="001F0D50"/>
    <w:rsid w:val="001F0F37"/>
    <w:rsid w:val="001F11F6"/>
    <w:rsid w:val="001F1FAA"/>
    <w:rsid w:val="001F20EB"/>
    <w:rsid w:val="001F2AF1"/>
    <w:rsid w:val="001F2CC2"/>
    <w:rsid w:val="001F2DCC"/>
    <w:rsid w:val="001F38F4"/>
    <w:rsid w:val="001F4214"/>
    <w:rsid w:val="001F4621"/>
    <w:rsid w:val="001F493E"/>
    <w:rsid w:val="001F65B8"/>
    <w:rsid w:val="001F6848"/>
    <w:rsid w:val="001F6B9F"/>
    <w:rsid w:val="001F6E2D"/>
    <w:rsid w:val="001F6F29"/>
    <w:rsid w:val="001F715D"/>
    <w:rsid w:val="001F73DF"/>
    <w:rsid w:val="00200771"/>
    <w:rsid w:val="00200788"/>
    <w:rsid w:val="00200B03"/>
    <w:rsid w:val="00200F41"/>
    <w:rsid w:val="002018B4"/>
    <w:rsid w:val="00201B5F"/>
    <w:rsid w:val="0020206A"/>
    <w:rsid w:val="002023D6"/>
    <w:rsid w:val="00202786"/>
    <w:rsid w:val="00202876"/>
    <w:rsid w:val="00202C76"/>
    <w:rsid w:val="00202CCE"/>
    <w:rsid w:val="00203358"/>
    <w:rsid w:val="002035B1"/>
    <w:rsid w:val="00203C94"/>
    <w:rsid w:val="00203EBA"/>
    <w:rsid w:val="00204189"/>
    <w:rsid w:val="002041C2"/>
    <w:rsid w:val="00204409"/>
    <w:rsid w:val="00204A7B"/>
    <w:rsid w:val="00204DD5"/>
    <w:rsid w:val="0020525D"/>
    <w:rsid w:val="0020550C"/>
    <w:rsid w:val="00206341"/>
    <w:rsid w:val="00206693"/>
    <w:rsid w:val="00206F22"/>
    <w:rsid w:val="00206FF8"/>
    <w:rsid w:val="00207266"/>
    <w:rsid w:val="00207956"/>
    <w:rsid w:val="00207CF5"/>
    <w:rsid w:val="00210076"/>
    <w:rsid w:val="00210268"/>
    <w:rsid w:val="0021046B"/>
    <w:rsid w:val="00210ADF"/>
    <w:rsid w:val="00210C29"/>
    <w:rsid w:val="0021144B"/>
    <w:rsid w:val="00211CAB"/>
    <w:rsid w:val="00211DC8"/>
    <w:rsid w:val="0021261C"/>
    <w:rsid w:val="00212653"/>
    <w:rsid w:val="00212826"/>
    <w:rsid w:val="00212FEC"/>
    <w:rsid w:val="002130C5"/>
    <w:rsid w:val="0021313C"/>
    <w:rsid w:val="002133EA"/>
    <w:rsid w:val="0021342E"/>
    <w:rsid w:val="00213CB9"/>
    <w:rsid w:val="002147BA"/>
    <w:rsid w:val="00214DAB"/>
    <w:rsid w:val="00214FAB"/>
    <w:rsid w:val="00215457"/>
    <w:rsid w:val="0021595E"/>
    <w:rsid w:val="00216098"/>
    <w:rsid w:val="0021674B"/>
    <w:rsid w:val="002169C4"/>
    <w:rsid w:val="00216AE8"/>
    <w:rsid w:val="00216B13"/>
    <w:rsid w:val="00217AEE"/>
    <w:rsid w:val="0022017C"/>
    <w:rsid w:val="00222313"/>
    <w:rsid w:val="002228CE"/>
    <w:rsid w:val="00222F2A"/>
    <w:rsid w:val="00222FD6"/>
    <w:rsid w:val="00223103"/>
    <w:rsid w:val="0022325B"/>
    <w:rsid w:val="002235B8"/>
    <w:rsid w:val="00223DBF"/>
    <w:rsid w:val="00223ED7"/>
    <w:rsid w:val="00224A6E"/>
    <w:rsid w:val="00224D02"/>
    <w:rsid w:val="00225235"/>
    <w:rsid w:val="0022599C"/>
    <w:rsid w:val="00225AEB"/>
    <w:rsid w:val="00225B76"/>
    <w:rsid w:val="00225EE8"/>
    <w:rsid w:val="0022633E"/>
    <w:rsid w:val="00226753"/>
    <w:rsid w:val="002269D5"/>
    <w:rsid w:val="00226E9F"/>
    <w:rsid w:val="00226F9D"/>
    <w:rsid w:val="0022770A"/>
    <w:rsid w:val="002277AE"/>
    <w:rsid w:val="00227C4B"/>
    <w:rsid w:val="00230032"/>
    <w:rsid w:val="0023030D"/>
    <w:rsid w:val="00230428"/>
    <w:rsid w:val="002304E3"/>
    <w:rsid w:val="00230EAA"/>
    <w:rsid w:val="00230F92"/>
    <w:rsid w:val="00231CB1"/>
    <w:rsid w:val="00231CE7"/>
    <w:rsid w:val="00232336"/>
    <w:rsid w:val="002323F6"/>
    <w:rsid w:val="002324CF"/>
    <w:rsid w:val="002327B2"/>
    <w:rsid w:val="00232ABA"/>
    <w:rsid w:val="00232B2F"/>
    <w:rsid w:val="00232BD9"/>
    <w:rsid w:val="002333EF"/>
    <w:rsid w:val="00233A68"/>
    <w:rsid w:val="00233A84"/>
    <w:rsid w:val="0023460A"/>
    <w:rsid w:val="00235621"/>
    <w:rsid w:val="00235721"/>
    <w:rsid w:val="002357AD"/>
    <w:rsid w:val="00235B9D"/>
    <w:rsid w:val="002363F3"/>
    <w:rsid w:val="00237220"/>
    <w:rsid w:val="0023758B"/>
    <w:rsid w:val="0024000A"/>
    <w:rsid w:val="00240730"/>
    <w:rsid w:val="00240A28"/>
    <w:rsid w:val="00240D3A"/>
    <w:rsid w:val="002417C0"/>
    <w:rsid w:val="00241C30"/>
    <w:rsid w:val="00241F7D"/>
    <w:rsid w:val="0024238D"/>
    <w:rsid w:val="00242879"/>
    <w:rsid w:val="00242BB4"/>
    <w:rsid w:val="00243B5D"/>
    <w:rsid w:val="00243B8A"/>
    <w:rsid w:val="00243D07"/>
    <w:rsid w:val="00243EA8"/>
    <w:rsid w:val="00243EE5"/>
    <w:rsid w:val="00244949"/>
    <w:rsid w:val="00244A94"/>
    <w:rsid w:val="00244AFC"/>
    <w:rsid w:val="00244B87"/>
    <w:rsid w:val="00244F21"/>
    <w:rsid w:val="002450C0"/>
    <w:rsid w:val="00245C37"/>
    <w:rsid w:val="00245F99"/>
    <w:rsid w:val="00246206"/>
    <w:rsid w:val="002464E5"/>
    <w:rsid w:val="00246D74"/>
    <w:rsid w:val="00247982"/>
    <w:rsid w:val="00247FD1"/>
    <w:rsid w:val="00250676"/>
    <w:rsid w:val="002508EB"/>
    <w:rsid w:val="00250A3A"/>
    <w:rsid w:val="00250ACE"/>
    <w:rsid w:val="002510FD"/>
    <w:rsid w:val="002514EE"/>
    <w:rsid w:val="0025206B"/>
    <w:rsid w:val="00252D68"/>
    <w:rsid w:val="00252F5A"/>
    <w:rsid w:val="00253452"/>
    <w:rsid w:val="00253479"/>
    <w:rsid w:val="002538D4"/>
    <w:rsid w:val="002539DA"/>
    <w:rsid w:val="00253A2A"/>
    <w:rsid w:val="00253B84"/>
    <w:rsid w:val="00253BE2"/>
    <w:rsid w:val="00253E65"/>
    <w:rsid w:val="00254254"/>
    <w:rsid w:val="002545EE"/>
    <w:rsid w:val="0025483B"/>
    <w:rsid w:val="00254B3E"/>
    <w:rsid w:val="00255006"/>
    <w:rsid w:val="0025559A"/>
    <w:rsid w:val="002556F2"/>
    <w:rsid w:val="002560C7"/>
    <w:rsid w:val="00256F6B"/>
    <w:rsid w:val="00257920"/>
    <w:rsid w:val="00257C52"/>
    <w:rsid w:val="00257C6D"/>
    <w:rsid w:val="00257E53"/>
    <w:rsid w:val="00257E96"/>
    <w:rsid w:val="00260C0C"/>
    <w:rsid w:val="00260FA4"/>
    <w:rsid w:val="00261307"/>
    <w:rsid w:val="0026131A"/>
    <w:rsid w:val="002617B6"/>
    <w:rsid w:val="0026187E"/>
    <w:rsid w:val="00261A44"/>
    <w:rsid w:val="00261C9A"/>
    <w:rsid w:val="00261F90"/>
    <w:rsid w:val="0026236E"/>
    <w:rsid w:val="002637F0"/>
    <w:rsid w:val="00264353"/>
    <w:rsid w:val="002643D5"/>
    <w:rsid w:val="002648C1"/>
    <w:rsid w:val="00264E3C"/>
    <w:rsid w:val="0026525C"/>
    <w:rsid w:val="00265561"/>
    <w:rsid w:val="002658F1"/>
    <w:rsid w:val="00265B64"/>
    <w:rsid w:val="00266584"/>
    <w:rsid w:val="002666BE"/>
    <w:rsid w:val="00266AD2"/>
    <w:rsid w:val="00267553"/>
    <w:rsid w:val="00267E54"/>
    <w:rsid w:val="0027004B"/>
    <w:rsid w:val="002701D7"/>
    <w:rsid w:val="00270936"/>
    <w:rsid w:val="00270E1F"/>
    <w:rsid w:val="00270FF7"/>
    <w:rsid w:val="00271144"/>
    <w:rsid w:val="002711D9"/>
    <w:rsid w:val="002713DB"/>
    <w:rsid w:val="0027171F"/>
    <w:rsid w:val="002719C7"/>
    <w:rsid w:val="00271FB7"/>
    <w:rsid w:val="00272882"/>
    <w:rsid w:val="002728DA"/>
    <w:rsid w:val="00272EDF"/>
    <w:rsid w:val="0027334E"/>
    <w:rsid w:val="00273858"/>
    <w:rsid w:val="002739CC"/>
    <w:rsid w:val="002739DB"/>
    <w:rsid w:val="00273A4D"/>
    <w:rsid w:val="00273EE7"/>
    <w:rsid w:val="002741F5"/>
    <w:rsid w:val="0027427D"/>
    <w:rsid w:val="002744D9"/>
    <w:rsid w:val="00274A21"/>
    <w:rsid w:val="00274B79"/>
    <w:rsid w:val="00274C3A"/>
    <w:rsid w:val="00274E45"/>
    <w:rsid w:val="00275F38"/>
    <w:rsid w:val="002769EB"/>
    <w:rsid w:val="002769EE"/>
    <w:rsid w:val="00276B0E"/>
    <w:rsid w:val="00276E87"/>
    <w:rsid w:val="002772B0"/>
    <w:rsid w:val="002775B8"/>
    <w:rsid w:val="00277A4A"/>
    <w:rsid w:val="002805A0"/>
    <w:rsid w:val="00280A5E"/>
    <w:rsid w:val="00280BBE"/>
    <w:rsid w:val="00281325"/>
    <w:rsid w:val="002818F3"/>
    <w:rsid w:val="00281B4B"/>
    <w:rsid w:val="00281F90"/>
    <w:rsid w:val="0028255D"/>
    <w:rsid w:val="0028282D"/>
    <w:rsid w:val="00282D93"/>
    <w:rsid w:val="00284103"/>
    <w:rsid w:val="002847CD"/>
    <w:rsid w:val="00284D50"/>
    <w:rsid w:val="002850C3"/>
    <w:rsid w:val="0028515A"/>
    <w:rsid w:val="00285A7F"/>
    <w:rsid w:val="00285C9D"/>
    <w:rsid w:val="00286260"/>
    <w:rsid w:val="002867B2"/>
    <w:rsid w:val="00286A16"/>
    <w:rsid w:val="00286F98"/>
    <w:rsid w:val="00287110"/>
    <w:rsid w:val="00287C44"/>
    <w:rsid w:val="00287CB6"/>
    <w:rsid w:val="00290C2C"/>
    <w:rsid w:val="00290CAE"/>
    <w:rsid w:val="00291041"/>
    <w:rsid w:val="00291218"/>
    <w:rsid w:val="00291925"/>
    <w:rsid w:val="00291D3A"/>
    <w:rsid w:val="00292807"/>
    <w:rsid w:val="00292A9E"/>
    <w:rsid w:val="00292EDC"/>
    <w:rsid w:val="00293745"/>
    <w:rsid w:val="00294BDB"/>
    <w:rsid w:val="00294D60"/>
    <w:rsid w:val="002950E0"/>
    <w:rsid w:val="0029546A"/>
    <w:rsid w:val="00295D97"/>
    <w:rsid w:val="0029652F"/>
    <w:rsid w:val="00297128"/>
    <w:rsid w:val="00297164"/>
    <w:rsid w:val="00297725"/>
    <w:rsid w:val="00297742"/>
    <w:rsid w:val="0029779A"/>
    <w:rsid w:val="00297C73"/>
    <w:rsid w:val="002A0194"/>
    <w:rsid w:val="002A0AE5"/>
    <w:rsid w:val="002A0BF0"/>
    <w:rsid w:val="002A0C8D"/>
    <w:rsid w:val="002A0D34"/>
    <w:rsid w:val="002A14D1"/>
    <w:rsid w:val="002A1761"/>
    <w:rsid w:val="002A1D0C"/>
    <w:rsid w:val="002A23A1"/>
    <w:rsid w:val="002A2DA3"/>
    <w:rsid w:val="002A3074"/>
    <w:rsid w:val="002A3767"/>
    <w:rsid w:val="002A3A5F"/>
    <w:rsid w:val="002A3AF6"/>
    <w:rsid w:val="002A45C0"/>
    <w:rsid w:val="002A4681"/>
    <w:rsid w:val="002A4842"/>
    <w:rsid w:val="002A4BDB"/>
    <w:rsid w:val="002A52B3"/>
    <w:rsid w:val="002A5FF1"/>
    <w:rsid w:val="002A6649"/>
    <w:rsid w:val="002A66AE"/>
    <w:rsid w:val="002A6D68"/>
    <w:rsid w:val="002A740F"/>
    <w:rsid w:val="002A77AD"/>
    <w:rsid w:val="002A7D29"/>
    <w:rsid w:val="002A7F70"/>
    <w:rsid w:val="002B04A9"/>
    <w:rsid w:val="002B0749"/>
    <w:rsid w:val="002B09FB"/>
    <w:rsid w:val="002B0A8E"/>
    <w:rsid w:val="002B1080"/>
    <w:rsid w:val="002B12E3"/>
    <w:rsid w:val="002B19BF"/>
    <w:rsid w:val="002B22C2"/>
    <w:rsid w:val="002B2ED0"/>
    <w:rsid w:val="002B2FC6"/>
    <w:rsid w:val="002B3239"/>
    <w:rsid w:val="002B33C3"/>
    <w:rsid w:val="002B4413"/>
    <w:rsid w:val="002B4550"/>
    <w:rsid w:val="002B48EF"/>
    <w:rsid w:val="002B55B2"/>
    <w:rsid w:val="002B56DC"/>
    <w:rsid w:val="002B56F9"/>
    <w:rsid w:val="002B5CE4"/>
    <w:rsid w:val="002B6052"/>
    <w:rsid w:val="002B69C0"/>
    <w:rsid w:val="002B6B8B"/>
    <w:rsid w:val="002B7313"/>
    <w:rsid w:val="002B7983"/>
    <w:rsid w:val="002C00EA"/>
    <w:rsid w:val="002C07AD"/>
    <w:rsid w:val="002C114C"/>
    <w:rsid w:val="002C3786"/>
    <w:rsid w:val="002C39DE"/>
    <w:rsid w:val="002C3ED0"/>
    <w:rsid w:val="002C3FB6"/>
    <w:rsid w:val="002C4E7C"/>
    <w:rsid w:val="002C4F2B"/>
    <w:rsid w:val="002C53B9"/>
    <w:rsid w:val="002C5763"/>
    <w:rsid w:val="002C583A"/>
    <w:rsid w:val="002C5A1C"/>
    <w:rsid w:val="002C5C67"/>
    <w:rsid w:val="002C5DBA"/>
    <w:rsid w:val="002C5F6E"/>
    <w:rsid w:val="002C609B"/>
    <w:rsid w:val="002C60B1"/>
    <w:rsid w:val="002C6141"/>
    <w:rsid w:val="002C6C14"/>
    <w:rsid w:val="002C6D5F"/>
    <w:rsid w:val="002C7450"/>
    <w:rsid w:val="002C7A20"/>
    <w:rsid w:val="002C7BD7"/>
    <w:rsid w:val="002D0096"/>
    <w:rsid w:val="002D0336"/>
    <w:rsid w:val="002D03B8"/>
    <w:rsid w:val="002D09BE"/>
    <w:rsid w:val="002D1857"/>
    <w:rsid w:val="002D1E32"/>
    <w:rsid w:val="002D260C"/>
    <w:rsid w:val="002D26E5"/>
    <w:rsid w:val="002D2DD3"/>
    <w:rsid w:val="002D37F0"/>
    <w:rsid w:val="002D388E"/>
    <w:rsid w:val="002D3F75"/>
    <w:rsid w:val="002D41D1"/>
    <w:rsid w:val="002D4463"/>
    <w:rsid w:val="002D4E8F"/>
    <w:rsid w:val="002D5795"/>
    <w:rsid w:val="002D72EE"/>
    <w:rsid w:val="002D752B"/>
    <w:rsid w:val="002D7759"/>
    <w:rsid w:val="002D7D27"/>
    <w:rsid w:val="002E047C"/>
    <w:rsid w:val="002E092A"/>
    <w:rsid w:val="002E204A"/>
    <w:rsid w:val="002E2373"/>
    <w:rsid w:val="002E23A4"/>
    <w:rsid w:val="002E2DDD"/>
    <w:rsid w:val="002E327C"/>
    <w:rsid w:val="002E3F05"/>
    <w:rsid w:val="002E4CD2"/>
    <w:rsid w:val="002E4F58"/>
    <w:rsid w:val="002E50E2"/>
    <w:rsid w:val="002E5637"/>
    <w:rsid w:val="002E6A2F"/>
    <w:rsid w:val="002E6BFF"/>
    <w:rsid w:val="002E6D88"/>
    <w:rsid w:val="002E6DB2"/>
    <w:rsid w:val="002E6FFF"/>
    <w:rsid w:val="002E711C"/>
    <w:rsid w:val="002E72EB"/>
    <w:rsid w:val="002F06BE"/>
    <w:rsid w:val="002F0740"/>
    <w:rsid w:val="002F109F"/>
    <w:rsid w:val="002F14B4"/>
    <w:rsid w:val="002F1CFE"/>
    <w:rsid w:val="002F236D"/>
    <w:rsid w:val="002F2576"/>
    <w:rsid w:val="002F25D2"/>
    <w:rsid w:val="002F2B20"/>
    <w:rsid w:val="002F2BFE"/>
    <w:rsid w:val="002F349E"/>
    <w:rsid w:val="002F3635"/>
    <w:rsid w:val="002F36B1"/>
    <w:rsid w:val="002F3757"/>
    <w:rsid w:val="002F3A2E"/>
    <w:rsid w:val="002F3ABE"/>
    <w:rsid w:val="002F3CE0"/>
    <w:rsid w:val="002F46C0"/>
    <w:rsid w:val="002F4A31"/>
    <w:rsid w:val="002F4F39"/>
    <w:rsid w:val="002F5183"/>
    <w:rsid w:val="002F581A"/>
    <w:rsid w:val="002F58AD"/>
    <w:rsid w:val="002F5CCB"/>
    <w:rsid w:val="002F5FE6"/>
    <w:rsid w:val="002F6B28"/>
    <w:rsid w:val="002F6B96"/>
    <w:rsid w:val="002F745F"/>
    <w:rsid w:val="002F75FA"/>
    <w:rsid w:val="00300A26"/>
    <w:rsid w:val="00300A98"/>
    <w:rsid w:val="00300E3C"/>
    <w:rsid w:val="00300EAB"/>
    <w:rsid w:val="00300FA5"/>
    <w:rsid w:val="0030158A"/>
    <w:rsid w:val="00301BAC"/>
    <w:rsid w:val="00301EE8"/>
    <w:rsid w:val="003020C1"/>
    <w:rsid w:val="0030282E"/>
    <w:rsid w:val="00302D2A"/>
    <w:rsid w:val="00302D81"/>
    <w:rsid w:val="00302DB5"/>
    <w:rsid w:val="00302FE7"/>
    <w:rsid w:val="003030D6"/>
    <w:rsid w:val="003031F8"/>
    <w:rsid w:val="00303449"/>
    <w:rsid w:val="003036A0"/>
    <w:rsid w:val="003039A8"/>
    <w:rsid w:val="00304B9D"/>
    <w:rsid w:val="00305EA8"/>
    <w:rsid w:val="00305F60"/>
    <w:rsid w:val="0030639D"/>
    <w:rsid w:val="003064B9"/>
    <w:rsid w:val="00306916"/>
    <w:rsid w:val="00306B7E"/>
    <w:rsid w:val="00306C17"/>
    <w:rsid w:val="00306F1D"/>
    <w:rsid w:val="0030702B"/>
    <w:rsid w:val="0030715B"/>
    <w:rsid w:val="00307543"/>
    <w:rsid w:val="00307F06"/>
    <w:rsid w:val="003102C4"/>
    <w:rsid w:val="00310892"/>
    <w:rsid w:val="00310DC1"/>
    <w:rsid w:val="00310EFA"/>
    <w:rsid w:val="0031307B"/>
    <w:rsid w:val="00313B97"/>
    <w:rsid w:val="00313BBE"/>
    <w:rsid w:val="00313CFC"/>
    <w:rsid w:val="00314067"/>
    <w:rsid w:val="00314C57"/>
    <w:rsid w:val="00314F7F"/>
    <w:rsid w:val="00315229"/>
    <w:rsid w:val="003152CB"/>
    <w:rsid w:val="00315945"/>
    <w:rsid w:val="00316160"/>
    <w:rsid w:val="00316514"/>
    <w:rsid w:val="003170DF"/>
    <w:rsid w:val="003170E5"/>
    <w:rsid w:val="003171DB"/>
    <w:rsid w:val="003177AE"/>
    <w:rsid w:val="003205EC"/>
    <w:rsid w:val="00320A60"/>
    <w:rsid w:val="00320B64"/>
    <w:rsid w:val="00320DFE"/>
    <w:rsid w:val="00320E78"/>
    <w:rsid w:val="00320F83"/>
    <w:rsid w:val="00322522"/>
    <w:rsid w:val="00322659"/>
    <w:rsid w:val="00322CF9"/>
    <w:rsid w:val="00322E14"/>
    <w:rsid w:val="00322F66"/>
    <w:rsid w:val="003234B5"/>
    <w:rsid w:val="00323987"/>
    <w:rsid w:val="00323ABA"/>
    <w:rsid w:val="003245FE"/>
    <w:rsid w:val="00324752"/>
    <w:rsid w:val="00324780"/>
    <w:rsid w:val="00324BDB"/>
    <w:rsid w:val="003250E8"/>
    <w:rsid w:val="00325141"/>
    <w:rsid w:val="00325577"/>
    <w:rsid w:val="003256B7"/>
    <w:rsid w:val="00325789"/>
    <w:rsid w:val="0032614C"/>
    <w:rsid w:val="0032623C"/>
    <w:rsid w:val="00326F33"/>
    <w:rsid w:val="003270B0"/>
    <w:rsid w:val="003274A4"/>
    <w:rsid w:val="003278BB"/>
    <w:rsid w:val="00327C50"/>
    <w:rsid w:val="00327F5E"/>
    <w:rsid w:val="00330808"/>
    <w:rsid w:val="00330E02"/>
    <w:rsid w:val="00330ED1"/>
    <w:rsid w:val="00331197"/>
    <w:rsid w:val="003315AA"/>
    <w:rsid w:val="00331C46"/>
    <w:rsid w:val="003327AE"/>
    <w:rsid w:val="00333030"/>
    <w:rsid w:val="00333241"/>
    <w:rsid w:val="00333B10"/>
    <w:rsid w:val="00333D61"/>
    <w:rsid w:val="00334258"/>
    <w:rsid w:val="00334717"/>
    <w:rsid w:val="003347D3"/>
    <w:rsid w:val="00334A8A"/>
    <w:rsid w:val="00334CAC"/>
    <w:rsid w:val="00335277"/>
    <w:rsid w:val="00335E93"/>
    <w:rsid w:val="00335FF4"/>
    <w:rsid w:val="0033600B"/>
    <w:rsid w:val="00336271"/>
    <w:rsid w:val="003364D1"/>
    <w:rsid w:val="00336580"/>
    <w:rsid w:val="003369B6"/>
    <w:rsid w:val="00336D02"/>
    <w:rsid w:val="003370BD"/>
    <w:rsid w:val="003379C8"/>
    <w:rsid w:val="003379D7"/>
    <w:rsid w:val="00337ADB"/>
    <w:rsid w:val="00337E9C"/>
    <w:rsid w:val="00337FEC"/>
    <w:rsid w:val="00340045"/>
    <w:rsid w:val="003406BA"/>
    <w:rsid w:val="00340BD3"/>
    <w:rsid w:val="00341924"/>
    <w:rsid w:val="0034207E"/>
    <w:rsid w:val="0034272C"/>
    <w:rsid w:val="00342A88"/>
    <w:rsid w:val="00342D04"/>
    <w:rsid w:val="003434BD"/>
    <w:rsid w:val="00343AEF"/>
    <w:rsid w:val="00343C88"/>
    <w:rsid w:val="003441EA"/>
    <w:rsid w:val="00344AAA"/>
    <w:rsid w:val="003453E8"/>
    <w:rsid w:val="003454B1"/>
    <w:rsid w:val="00345E73"/>
    <w:rsid w:val="00345EA3"/>
    <w:rsid w:val="00346480"/>
    <w:rsid w:val="00346B02"/>
    <w:rsid w:val="00346B06"/>
    <w:rsid w:val="003470CB"/>
    <w:rsid w:val="00347198"/>
    <w:rsid w:val="0034798A"/>
    <w:rsid w:val="00347DB4"/>
    <w:rsid w:val="00350634"/>
    <w:rsid w:val="00350733"/>
    <w:rsid w:val="003509A7"/>
    <w:rsid w:val="00350D22"/>
    <w:rsid w:val="00350FD4"/>
    <w:rsid w:val="003511CC"/>
    <w:rsid w:val="0035124A"/>
    <w:rsid w:val="0035185D"/>
    <w:rsid w:val="00351930"/>
    <w:rsid w:val="00351F8D"/>
    <w:rsid w:val="00352D1B"/>
    <w:rsid w:val="003532CF"/>
    <w:rsid w:val="003535EA"/>
    <w:rsid w:val="003537A9"/>
    <w:rsid w:val="00353A1E"/>
    <w:rsid w:val="00353F79"/>
    <w:rsid w:val="00354145"/>
    <w:rsid w:val="003543C4"/>
    <w:rsid w:val="003545D1"/>
    <w:rsid w:val="00354625"/>
    <w:rsid w:val="00354C93"/>
    <w:rsid w:val="0035584C"/>
    <w:rsid w:val="00355CB9"/>
    <w:rsid w:val="003563FC"/>
    <w:rsid w:val="0035669A"/>
    <w:rsid w:val="00357124"/>
    <w:rsid w:val="0035733E"/>
    <w:rsid w:val="00357CF2"/>
    <w:rsid w:val="00357E9C"/>
    <w:rsid w:val="00360810"/>
    <w:rsid w:val="00360AFC"/>
    <w:rsid w:val="00360D6B"/>
    <w:rsid w:val="00360FC8"/>
    <w:rsid w:val="003617BA"/>
    <w:rsid w:val="00361B06"/>
    <w:rsid w:val="0036246D"/>
    <w:rsid w:val="00362722"/>
    <w:rsid w:val="0036277A"/>
    <w:rsid w:val="00362BF3"/>
    <w:rsid w:val="003632E8"/>
    <w:rsid w:val="00363929"/>
    <w:rsid w:val="0036415E"/>
    <w:rsid w:val="003655F5"/>
    <w:rsid w:val="003658C6"/>
    <w:rsid w:val="00365C68"/>
    <w:rsid w:val="00366386"/>
    <w:rsid w:val="0036661B"/>
    <w:rsid w:val="00366822"/>
    <w:rsid w:val="00366A92"/>
    <w:rsid w:val="00366D04"/>
    <w:rsid w:val="00366E86"/>
    <w:rsid w:val="003675F6"/>
    <w:rsid w:val="00367ADB"/>
    <w:rsid w:val="00367DA6"/>
    <w:rsid w:val="003702B6"/>
    <w:rsid w:val="00371357"/>
    <w:rsid w:val="003716A4"/>
    <w:rsid w:val="00371872"/>
    <w:rsid w:val="00372013"/>
    <w:rsid w:val="00372155"/>
    <w:rsid w:val="00372A76"/>
    <w:rsid w:val="0037426B"/>
    <w:rsid w:val="00374874"/>
    <w:rsid w:val="0037654D"/>
    <w:rsid w:val="003768E2"/>
    <w:rsid w:val="00380ED9"/>
    <w:rsid w:val="00381595"/>
    <w:rsid w:val="00381AE6"/>
    <w:rsid w:val="00381B81"/>
    <w:rsid w:val="00381CBE"/>
    <w:rsid w:val="00381DF2"/>
    <w:rsid w:val="00381F38"/>
    <w:rsid w:val="00381FC5"/>
    <w:rsid w:val="00382093"/>
    <w:rsid w:val="003820AA"/>
    <w:rsid w:val="00382205"/>
    <w:rsid w:val="00382215"/>
    <w:rsid w:val="00383143"/>
    <w:rsid w:val="003834A2"/>
    <w:rsid w:val="003838EA"/>
    <w:rsid w:val="00383E4D"/>
    <w:rsid w:val="003840E3"/>
    <w:rsid w:val="0038427F"/>
    <w:rsid w:val="00384344"/>
    <w:rsid w:val="003847E0"/>
    <w:rsid w:val="00384C51"/>
    <w:rsid w:val="00385714"/>
    <w:rsid w:val="00385C7F"/>
    <w:rsid w:val="00386234"/>
    <w:rsid w:val="00386500"/>
    <w:rsid w:val="00387B5C"/>
    <w:rsid w:val="00387C7D"/>
    <w:rsid w:val="00390082"/>
    <w:rsid w:val="003903B8"/>
    <w:rsid w:val="003908C9"/>
    <w:rsid w:val="00390E38"/>
    <w:rsid w:val="00390E47"/>
    <w:rsid w:val="00391111"/>
    <w:rsid w:val="00391245"/>
    <w:rsid w:val="003923DE"/>
    <w:rsid w:val="0039274A"/>
    <w:rsid w:val="00392820"/>
    <w:rsid w:val="00392B42"/>
    <w:rsid w:val="00392C5B"/>
    <w:rsid w:val="00392CBA"/>
    <w:rsid w:val="00393758"/>
    <w:rsid w:val="0039401C"/>
    <w:rsid w:val="00394E62"/>
    <w:rsid w:val="00394EEB"/>
    <w:rsid w:val="00395C84"/>
    <w:rsid w:val="0039641B"/>
    <w:rsid w:val="00396422"/>
    <w:rsid w:val="003964BC"/>
    <w:rsid w:val="00396BAC"/>
    <w:rsid w:val="0039747B"/>
    <w:rsid w:val="003974C0"/>
    <w:rsid w:val="003976B1"/>
    <w:rsid w:val="00397964"/>
    <w:rsid w:val="00397AC7"/>
    <w:rsid w:val="00397ED5"/>
    <w:rsid w:val="00397EDA"/>
    <w:rsid w:val="003A0707"/>
    <w:rsid w:val="003A0C49"/>
    <w:rsid w:val="003A13D7"/>
    <w:rsid w:val="003A17E1"/>
    <w:rsid w:val="003A2EE0"/>
    <w:rsid w:val="003A2F8B"/>
    <w:rsid w:val="003A2FA1"/>
    <w:rsid w:val="003A3491"/>
    <w:rsid w:val="003A361D"/>
    <w:rsid w:val="003A3CDD"/>
    <w:rsid w:val="003A40CE"/>
    <w:rsid w:val="003A44F3"/>
    <w:rsid w:val="003A46D0"/>
    <w:rsid w:val="003A496D"/>
    <w:rsid w:val="003A4CF8"/>
    <w:rsid w:val="003A50FA"/>
    <w:rsid w:val="003A542C"/>
    <w:rsid w:val="003A5510"/>
    <w:rsid w:val="003A5539"/>
    <w:rsid w:val="003A5F90"/>
    <w:rsid w:val="003A60AC"/>
    <w:rsid w:val="003A63EC"/>
    <w:rsid w:val="003A6495"/>
    <w:rsid w:val="003A69E4"/>
    <w:rsid w:val="003A69E5"/>
    <w:rsid w:val="003A6E5A"/>
    <w:rsid w:val="003A76C1"/>
    <w:rsid w:val="003A7E3B"/>
    <w:rsid w:val="003B05B5"/>
    <w:rsid w:val="003B09D7"/>
    <w:rsid w:val="003B16F4"/>
    <w:rsid w:val="003B17C5"/>
    <w:rsid w:val="003B1D6F"/>
    <w:rsid w:val="003B21C3"/>
    <w:rsid w:val="003B2351"/>
    <w:rsid w:val="003B27DC"/>
    <w:rsid w:val="003B2AD8"/>
    <w:rsid w:val="003B2B65"/>
    <w:rsid w:val="003B2D28"/>
    <w:rsid w:val="003B2F6C"/>
    <w:rsid w:val="003B3324"/>
    <w:rsid w:val="003B35CE"/>
    <w:rsid w:val="003B3D20"/>
    <w:rsid w:val="003B411B"/>
    <w:rsid w:val="003B449A"/>
    <w:rsid w:val="003B4918"/>
    <w:rsid w:val="003B4C6B"/>
    <w:rsid w:val="003B4F3A"/>
    <w:rsid w:val="003B55BB"/>
    <w:rsid w:val="003B5665"/>
    <w:rsid w:val="003B5703"/>
    <w:rsid w:val="003B5A19"/>
    <w:rsid w:val="003B5A8C"/>
    <w:rsid w:val="003B5B6A"/>
    <w:rsid w:val="003B6011"/>
    <w:rsid w:val="003B6155"/>
    <w:rsid w:val="003B6246"/>
    <w:rsid w:val="003B67A9"/>
    <w:rsid w:val="003B6889"/>
    <w:rsid w:val="003B75E6"/>
    <w:rsid w:val="003B7614"/>
    <w:rsid w:val="003C0010"/>
    <w:rsid w:val="003C0549"/>
    <w:rsid w:val="003C08C5"/>
    <w:rsid w:val="003C0C55"/>
    <w:rsid w:val="003C0F40"/>
    <w:rsid w:val="003C174D"/>
    <w:rsid w:val="003C1C16"/>
    <w:rsid w:val="003C1D2C"/>
    <w:rsid w:val="003C1E64"/>
    <w:rsid w:val="003C2B17"/>
    <w:rsid w:val="003C2F73"/>
    <w:rsid w:val="003C3177"/>
    <w:rsid w:val="003C3773"/>
    <w:rsid w:val="003C3E04"/>
    <w:rsid w:val="003C3FD5"/>
    <w:rsid w:val="003C479D"/>
    <w:rsid w:val="003C4A75"/>
    <w:rsid w:val="003C4B03"/>
    <w:rsid w:val="003C4C3D"/>
    <w:rsid w:val="003C519D"/>
    <w:rsid w:val="003C52DD"/>
    <w:rsid w:val="003C5A3C"/>
    <w:rsid w:val="003C6715"/>
    <w:rsid w:val="003C69D0"/>
    <w:rsid w:val="003C7549"/>
    <w:rsid w:val="003C7634"/>
    <w:rsid w:val="003D002A"/>
    <w:rsid w:val="003D0506"/>
    <w:rsid w:val="003D0D5B"/>
    <w:rsid w:val="003D1907"/>
    <w:rsid w:val="003D2629"/>
    <w:rsid w:val="003D2EEB"/>
    <w:rsid w:val="003D3142"/>
    <w:rsid w:val="003D45B4"/>
    <w:rsid w:val="003D46E4"/>
    <w:rsid w:val="003D4755"/>
    <w:rsid w:val="003D497A"/>
    <w:rsid w:val="003D4B62"/>
    <w:rsid w:val="003D5312"/>
    <w:rsid w:val="003D555A"/>
    <w:rsid w:val="003D566D"/>
    <w:rsid w:val="003D5B04"/>
    <w:rsid w:val="003D5BDA"/>
    <w:rsid w:val="003D636D"/>
    <w:rsid w:val="003D6C25"/>
    <w:rsid w:val="003D7137"/>
    <w:rsid w:val="003D71E8"/>
    <w:rsid w:val="003D7454"/>
    <w:rsid w:val="003D7476"/>
    <w:rsid w:val="003D7A13"/>
    <w:rsid w:val="003E011F"/>
    <w:rsid w:val="003E078E"/>
    <w:rsid w:val="003E0BF0"/>
    <w:rsid w:val="003E148E"/>
    <w:rsid w:val="003E1658"/>
    <w:rsid w:val="003E1A8B"/>
    <w:rsid w:val="003E1F3C"/>
    <w:rsid w:val="003E217E"/>
    <w:rsid w:val="003E2221"/>
    <w:rsid w:val="003E2295"/>
    <w:rsid w:val="003E283A"/>
    <w:rsid w:val="003E2B6B"/>
    <w:rsid w:val="003E382E"/>
    <w:rsid w:val="003E40FE"/>
    <w:rsid w:val="003E51AD"/>
    <w:rsid w:val="003E5764"/>
    <w:rsid w:val="003E5E27"/>
    <w:rsid w:val="003E5EFF"/>
    <w:rsid w:val="003E66CE"/>
    <w:rsid w:val="003E7212"/>
    <w:rsid w:val="003E7499"/>
    <w:rsid w:val="003E75F9"/>
    <w:rsid w:val="003E7746"/>
    <w:rsid w:val="003E7D1E"/>
    <w:rsid w:val="003E7E8F"/>
    <w:rsid w:val="003E7F07"/>
    <w:rsid w:val="003E7FDA"/>
    <w:rsid w:val="003F0068"/>
    <w:rsid w:val="003F04AD"/>
    <w:rsid w:val="003F06C2"/>
    <w:rsid w:val="003F0AB3"/>
    <w:rsid w:val="003F0F70"/>
    <w:rsid w:val="003F1917"/>
    <w:rsid w:val="003F1D3C"/>
    <w:rsid w:val="003F1E20"/>
    <w:rsid w:val="003F201E"/>
    <w:rsid w:val="003F23C1"/>
    <w:rsid w:val="003F2AB2"/>
    <w:rsid w:val="003F2BC7"/>
    <w:rsid w:val="003F2BD7"/>
    <w:rsid w:val="003F36F5"/>
    <w:rsid w:val="003F37C5"/>
    <w:rsid w:val="003F39B0"/>
    <w:rsid w:val="003F4215"/>
    <w:rsid w:val="003F4680"/>
    <w:rsid w:val="003F541C"/>
    <w:rsid w:val="003F57DF"/>
    <w:rsid w:val="003F5B11"/>
    <w:rsid w:val="003F5C15"/>
    <w:rsid w:val="003F6D02"/>
    <w:rsid w:val="003F7A90"/>
    <w:rsid w:val="003F7CA9"/>
    <w:rsid w:val="0040025E"/>
    <w:rsid w:val="004002FA"/>
    <w:rsid w:val="00400851"/>
    <w:rsid w:val="00400983"/>
    <w:rsid w:val="00400EBA"/>
    <w:rsid w:val="004011F2"/>
    <w:rsid w:val="004013FA"/>
    <w:rsid w:val="0040168D"/>
    <w:rsid w:val="00401CA3"/>
    <w:rsid w:val="00402162"/>
    <w:rsid w:val="00402383"/>
    <w:rsid w:val="00402A9B"/>
    <w:rsid w:val="00402F90"/>
    <w:rsid w:val="004031D5"/>
    <w:rsid w:val="004035E6"/>
    <w:rsid w:val="004037C7"/>
    <w:rsid w:val="0040397C"/>
    <w:rsid w:val="004041AA"/>
    <w:rsid w:val="00404411"/>
    <w:rsid w:val="00404E98"/>
    <w:rsid w:val="0040510A"/>
    <w:rsid w:val="00405B28"/>
    <w:rsid w:val="00405E2D"/>
    <w:rsid w:val="00406074"/>
    <w:rsid w:val="0040622D"/>
    <w:rsid w:val="00406283"/>
    <w:rsid w:val="00406E28"/>
    <w:rsid w:val="00407047"/>
    <w:rsid w:val="00407149"/>
    <w:rsid w:val="004073A9"/>
    <w:rsid w:val="0040744C"/>
    <w:rsid w:val="00407A6E"/>
    <w:rsid w:val="0041023F"/>
    <w:rsid w:val="0041052C"/>
    <w:rsid w:val="00410A74"/>
    <w:rsid w:val="00410F14"/>
    <w:rsid w:val="00411176"/>
    <w:rsid w:val="00411665"/>
    <w:rsid w:val="00411F0B"/>
    <w:rsid w:val="0041229B"/>
    <w:rsid w:val="0041256A"/>
    <w:rsid w:val="00412BFD"/>
    <w:rsid w:val="004130E1"/>
    <w:rsid w:val="0041347B"/>
    <w:rsid w:val="004136A2"/>
    <w:rsid w:val="00413AB7"/>
    <w:rsid w:val="00413EE5"/>
    <w:rsid w:val="00413F7A"/>
    <w:rsid w:val="004140C2"/>
    <w:rsid w:val="0041411E"/>
    <w:rsid w:val="004145AC"/>
    <w:rsid w:val="00416754"/>
    <w:rsid w:val="00416850"/>
    <w:rsid w:val="004168F1"/>
    <w:rsid w:val="00416A6E"/>
    <w:rsid w:val="00416CB3"/>
    <w:rsid w:val="00416CDF"/>
    <w:rsid w:val="00417476"/>
    <w:rsid w:val="00417910"/>
    <w:rsid w:val="004179EB"/>
    <w:rsid w:val="00417FA9"/>
    <w:rsid w:val="004201FE"/>
    <w:rsid w:val="00420B70"/>
    <w:rsid w:val="004211F3"/>
    <w:rsid w:val="004212E1"/>
    <w:rsid w:val="00422662"/>
    <w:rsid w:val="004231C4"/>
    <w:rsid w:val="0042333D"/>
    <w:rsid w:val="0042365E"/>
    <w:rsid w:val="004238A4"/>
    <w:rsid w:val="00423C94"/>
    <w:rsid w:val="00424361"/>
    <w:rsid w:val="00424711"/>
    <w:rsid w:val="00424A34"/>
    <w:rsid w:val="004251F1"/>
    <w:rsid w:val="00425922"/>
    <w:rsid w:val="00425CF3"/>
    <w:rsid w:val="00425EBF"/>
    <w:rsid w:val="00425FFD"/>
    <w:rsid w:val="0042700F"/>
    <w:rsid w:val="00427363"/>
    <w:rsid w:val="0042747F"/>
    <w:rsid w:val="0042771F"/>
    <w:rsid w:val="00427918"/>
    <w:rsid w:val="004302A1"/>
    <w:rsid w:val="0043030B"/>
    <w:rsid w:val="00430457"/>
    <w:rsid w:val="0043083B"/>
    <w:rsid w:val="00431113"/>
    <w:rsid w:val="004317FB"/>
    <w:rsid w:val="00431946"/>
    <w:rsid w:val="004319A8"/>
    <w:rsid w:val="00431E5A"/>
    <w:rsid w:val="00431EC3"/>
    <w:rsid w:val="0043216E"/>
    <w:rsid w:val="004324B7"/>
    <w:rsid w:val="00432C6C"/>
    <w:rsid w:val="00432C8E"/>
    <w:rsid w:val="0043348B"/>
    <w:rsid w:val="00433920"/>
    <w:rsid w:val="00433B25"/>
    <w:rsid w:val="00433E05"/>
    <w:rsid w:val="00433F90"/>
    <w:rsid w:val="004344F8"/>
    <w:rsid w:val="00434836"/>
    <w:rsid w:val="00434936"/>
    <w:rsid w:val="00434B74"/>
    <w:rsid w:val="004350B3"/>
    <w:rsid w:val="004359A7"/>
    <w:rsid w:val="00435BF8"/>
    <w:rsid w:val="00435C32"/>
    <w:rsid w:val="00435C7B"/>
    <w:rsid w:val="00436535"/>
    <w:rsid w:val="004369C5"/>
    <w:rsid w:val="00436A82"/>
    <w:rsid w:val="00437384"/>
    <w:rsid w:val="004377FD"/>
    <w:rsid w:val="004400A6"/>
    <w:rsid w:val="0044075B"/>
    <w:rsid w:val="0044091B"/>
    <w:rsid w:val="004416BA"/>
    <w:rsid w:val="00442DCC"/>
    <w:rsid w:val="004439E1"/>
    <w:rsid w:val="00443C61"/>
    <w:rsid w:val="00443E71"/>
    <w:rsid w:val="004442C4"/>
    <w:rsid w:val="00444352"/>
    <w:rsid w:val="0044469B"/>
    <w:rsid w:val="004448D4"/>
    <w:rsid w:val="00444F7E"/>
    <w:rsid w:val="004455F5"/>
    <w:rsid w:val="00445C7B"/>
    <w:rsid w:val="00445F39"/>
    <w:rsid w:val="004460C7"/>
    <w:rsid w:val="004462A0"/>
    <w:rsid w:val="00446CC9"/>
    <w:rsid w:val="00447756"/>
    <w:rsid w:val="00447BCF"/>
    <w:rsid w:val="00447E19"/>
    <w:rsid w:val="00450AD3"/>
    <w:rsid w:val="00450BD8"/>
    <w:rsid w:val="0045112B"/>
    <w:rsid w:val="00451479"/>
    <w:rsid w:val="00451668"/>
    <w:rsid w:val="00451ACE"/>
    <w:rsid w:val="00451AF8"/>
    <w:rsid w:val="00451F8C"/>
    <w:rsid w:val="0045207B"/>
    <w:rsid w:val="00452661"/>
    <w:rsid w:val="00452DF3"/>
    <w:rsid w:val="00453482"/>
    <w:rsid w:val="004534DD"/>
    <w:rsid w:val="004535FD"/>
    <w:rsid w:val="00453718"/>
    <w:rsid w:val="0045383E"/>
    <w:rsid w:val="00453CE6"/>
    <w:rsid w:val="00453D67"/>
    <w:rsid w:val="004540EE"/>
    <w:rsid w:val="004541F3"/>
    <w:rsid w:val="00454690"/>
    <w:rsid w:val="00454C74"/>
    <w:rsid w:val="004553C5"/>
    <w:rsid w:val="004558A6"/>
    <w:rsid w:val="00455C23"/>
    <w:rsid w:val="00456087"/>
    <w:rsid w:val="0045621E"/>
    <w:rsid w:val="004564A1"/>
    <w:rsid w:val="0045670A"/>
    <w:rsid w:val="004570CC"/>
    <w:rsid w:val="004576FD"/>
    <w:rsid w:val="00457F84"/>
    <w:rsid w:val="0046057C"/>
    <w:rsid w:val="00460B2C"/>
    <w:rsid w:val="004612B6"/>
    <w:rsid w:val="004615C4"/>
    <w:rsid w:val="004615DD"/>
    <w:rsid w:val="00461D7D"/>
    <w:rsid w:val="00462A0B"/>
    <w:rsid w:val="00462B31"/>
    <w:rsid w:val="00463420"/>
    <w:rsid w:val="00463888"/>
    <w:rsid w:val="00465870"/>
    <w:rsid w:val="00465E57"/>
    <w:rsid w:val="004660BF"/>
    <w:rsid w:val="0046642A"/>
    <w:rsid w:val="00466890"/>
    <w:rsid w:val="004668E6"/>
    <w:rsid w:val="00466EEF"/>
    <w:rsid w:val="00466FA3"/>
    <w:rsid w:val="00467087"/>
    <w:rsid w:val="00467844"/>
    <w:rsid w:val="0047053E"/>
    <w:rsid w:val="00470872"/>
    <w:rsid w:val="00470AB2"/>
    <w:rsid w:val="00470D25"/>
    <w:rsid w:val="00471124"/>
    <w:rsid w:val="0047179B"/>
    <w:rsid w:val="00471B39"/>
    <w:rsid w:val="00471CE5"/>
    <w:rsid w:val="004725C5"/>
    <w:rsid w:val="004727A0"/>
    <w:rsid w:val="00472905"/>
    <w:rsid w:val="00472BAD"/>
    <w:rsid w:val="00473314"/>
    <w:rsid w:val="004734CA"/>
    <w:rsid w:val="004737B1"/>
    <w:rsid w:val="00473EBF"/>
    <w:rsid w:val="0047404F"/>
    <w:rsid w:val="0047442A"/>
    <w:rsid w:val="00474682"/>
    <w:rsid w:val="0047485D"/>
    <w:rsid w:val="0047489E"/>
    <w:rsid w:val="00474E7F"/>
    <w:rsid w:val="00474F7D"/>
    <w:rsid w:val="00475578"/>
    <w:rsid w:val="00475A54"/>
    <w:rsid w:val="00475B97"/>
    <w:rsid w:val="00475E09"/>
    <w:rsid w:val="00475EA4"/>
    <w:rsid w:val="004768A4"/>
    <w:rsid w:val="00476C8E"/>
    <w:rsid w:val="004770A7"/>
    <w:rsid w:val="00477337"/>
    <w:rsid w:val="004773B5"/>
    <w:rsid w:val="00477F0E"/>
    <w:rsid w:val="0048006B"/>
    <w:rsid w:val="00480B68"/>
    <w:rsid w:val="00480EC3"/>
    <w:rsid w:val="00481552"/>
    <w:rsid w:val="00481A9F"/>
    <w:rsid w:val="004822D3"/>
    <w:rsid w:val="004826E0"/>
    <w:rsid w:val="0048322C"/>
    <w:rsid w:val="0048338F"/>
    <w:rsid w:val="0048369F"/>
    <w:rsid w:val="004837B3"/>
    <w:rsid w:val="00483F6B"/>
    <w:rsid w:val="00484007"/>
    <w:rsid w:val="004848F8"/>
    <w:rsid w:val="00484A96"/>
    <w:rsid w:val="00484D94"/>
    <w:rsid w:val="00485011"/>
    <w:rsid w:val="00485B1F"/>
    <w:rsid w:val="00485E3A"/>
    <w:rsid w:val="00486C4A"/>
    <w:rsid w:val="00486CD8"/>
    <w:rsid w:val="00487208"/>
    <w:rsid w:val="0048740B"/>
    <w:rsid w:val="00487535"/>
    <w:rsid w:val="00487927"/>
    <w:rsid w:val="00487C4C"/>
    <w:rsid w:val="004902A6"/>
    <w:rsid w:val="0049079E"/>
    <w:rsid w:val="00490B35"/>
    <w:rsid w:val="00490BFE"/>
    <w:rsid w:val="004911CD"/>
    <w:rsid w:val="0049156F"/>
    <w:rsid w:val="00491694"/>
    <w:rsid w:val="00491782"/>
    <w:rsid w:val="00492B81"/>
    <w:rsid w:val="00492FE7"/>
    <w:rsid w:val="00493092"/>
    <w:rsid w:val="0049344A"/>
    <w:rsid w:val="00493804"/>
    <w:rsid w:val="00493CCC"/>
    <w:rsid w:val="00494263"/>
    <w:rsid w:val="004942B3"/>
    <w:rsid w:val="0049459C"/>
    <w:rsid w:val="0049487E"/>
    <w:rsid w:val="0049491C"/>
    <w:rsid w:val="00494CD2"/>
    <w:rsid w:val="00494F9C"/>
    <w:rsid w:val="00495539"/>
    <w:rsid w:val="00495FCA"/>
    <w:rsid w:val="0049653B"/>
    <w:rsid w:val="00496BFA"/>
    <w:rsid w:val="004970CE"/>
    <w:rsid w:val="004977A2"/>
    <w:rsid w:val="00497885"/>
    <w:rsid w:val="00497B29"/>
    <w:rsid w:val="00497E5B"/>
    <w:rsid w:val="004A00DF"/>
    <w:rsid w:val="004A0214"/>
    <w:rsid w:val="004A0270"/>
    <w:rsid w:val="004A05FE"/>
    <w:rsid w:val="004A080F"/>
    <w:rsid w:val="004A1366"/>
    <w:rsid w:val="004A1835"/>
    <w:rsid w:val="004A1AC3"/>
    <w:rsid w:val="004A295F"/>
    <w:rsid w:val="004A2BA5"/>
    <w:rsid w:val="004A2C40"/>
    <w:rsid w:val="004A2CA0"/>
    <w:rsid w:val="004A2F1C"/>
    <w:rsid w:val="004A3BE8"/>
    <w:rsid w:val="004A3E65"/>
    <w:rsid w:val="004A4625"/>
    <w:rsid w:val="004A47A8"/>
    <w:rsid w:val="004A49BC"/>
    <w:rsid w:val="004A52F0"/>
    <w:rsid w:val="004A5456"/>
    <w:rsid w:val="004A5654"/>
    <w:rsid w:val="004A566A"/>
    <w:rsid w:val="004A5700"/>
    <w:rsid w:val="004A5F72"/>
    <w:rsid w:val="004A6389"/>
    <w:rsid w:val="004A66CD"/>
    <w:rsid w:val="004A6EC4"/>
    <w:rsid w:val="004A6EDC"/>
    <w:rsid w:val="004A7D63"/>
    <w:rsid w:val="004A7E00"/>
    <w:rsid w:val="004B0233"/>
    <w:rsid w:val="004B0412"/>
    <w:rsid w:val="004B04DE"/>
    <w:rsid w:val="004B0635"/>
    <w:rsid w:val="004B0927"/>
    <w:rsid w:val="004B107E"/>
    <w:rsid w:val="004B116A"/>
    <w:rsid w:val="004B124D"/>
    <w:rsid w:val="004B1506"/>
    <w:rsid w:val="004B17BB"/>
    <w:rsid w:val="004B1B3F"/>
    <w:rsid w:val="004B1D9C"/>
    <w:rsid w:val="004B1FE6"/>
    <w:rsid w:val="004B1FEA"/>
    <w:rsid w:val="004B22C1"/>
    <w:rsid w:val="004B241B"/>
    <w:rsid w:val="004B27D7"/>
    <w:rsid w:val="004B2875"/>
    <w:rsid w:val="004B2903"/>
    <w:rsid w:val="004B30CA"/>
    <w:rsid w:val="004B3127"/>
    <w:rsid w:val="004B370F"/>
    <w:rsid w:val="004B3734"/>
    <w:rsid w:val="004B38F7"/>
    <w:rsid w:val="004B3B6C"/>
    <w:rsid w:val="004B4516"/>
    <w:rsid w:val="004B465E"/>
    <w:rsid w:val="004B49BD"/>
    <w:rsid w:val="004B4B98"/>
    <w:rsid w:val="004B5039"/>
    <w:rsid w:val="004B5163"/>
    <w:rsid w:val="004B565E"/>
    <w:rsid w:val="004B5756"/>
    <w:rsid w:val="004B5C7F"/>
    <w:rsid w:val="004B5D65"/>
    <w:rsid w:val="004B5F9F"/>
    <w:rsid w:val="004B5FAA"/>
    <w:rsid w:val="004B6233"/>
    <w:rsid w:val="004B6D26"/>
    <w:rsid w:val="004B6DAB"/>
    <w:rsid w:val="004B6DEE"/>
    <w:rsid w:val="004B771B"/>
    <w:rsid w:val="004C05F0"/>
    <w:rsid w:val="004C1016"/>
    <w:rsid w:val="004C1376"/>
    <w:rsid w:val="004C1C57"/>
    <w:rsid w:val="004C2148"/>
    <w:rsid w:val="004C2CA5"/>
    <w:rsid w:val="004C349D"/>
    <w:rsid w:val="004C3579"/>
    <w:rsid w:val="004C3C1A"/>
    <w:rsid w:val="004C3C20"/>
    <w:rsid w:val="004C3D6F"/>
    <w:rsid w:val="004C41CE"/>
    <w:rsid w:val="004C4DE0"/>
    <w:rsid w:val="004C4DF5"/>
    <w:rsid w:val="004C505B"/>
    <w:rsid w:val="004C62BE"/>
    <w:rsid w:val="004C6302"/>
    <w:rsid w:val="004C694F"/>
    <w:rsid w:val="004C6E85"/>
    <w:rsid w:val="004C7655"/>
    <w:rsid w:val="004C7698"/>
    <w:rsid w:val="004C7865"/>
    <w:rsid w:val="004C7A4C"/>
    <w:rsid w:val="004D02A2"/>
    <w:rsid w:val="004D051A"/>
    <w:rsid w:val="004D0BB1"/>
    <w:rsid w:val="004D0F7B"/>
    <w:rsid w:val="004D12F9"/>
    <w:rsid w:val="004D1542"/>
    <w:rsid w:val="004D17DB"/>
    <w:rsid w:val="004D1FE8"/>
    <w:rsid w:val="004D297A"/>
    <w:rsid w:val="004D2D1D"/>
    <w:rsid w:val="004D2E9B"/>
    <w:rsid w:val="004D3801"/>
    <w:rsid w:val="004D46D3"/>
    <w:rsid w:val="004D4832"/>
    <w:rsid w:val="004D6DCB"/>
    <w:rsid w:val="004D6FF1"/>
    <w:rsid w:val="004D71C3"/>
    <w:rsid w:val="004D76AF"/>
    <w:rsid w:val="004D77A2"/>
    <w:rsid w:val="004D7AAA"/>
    <w:rsid w:val="004E01B9"/>
    <w:rsid w:val="004E02C1"/>
    <w:rsid w:val="004E03DB"/>
    <w:rsid w:val="004E12A0"/>
    <w:rsid w:val="004E14B7"/>
    <w:rsid w:val="004E16E4"/>
    <w:rsid w:val="004E181E"/>
    <w:rsid w:val="004E1E5F"/>
    <w:rsid w:val="004E1FB2"/>
    <w:rsid w:val="004E2D2A"/>
    <w:rsid w:val="004E3107"/>
    <w:rsid w:val="004E343D"/>
    <w:rsid w:val="004E348C"/>
    <w:rsid w:val="004E3721"/>
    <w:rsid w:val="004E3A74"/>
    <w:rsid w:val="004E3EBF"/>
    <w:rsid w:val="004E426E"/>
    <w:rsid w:val="004E4866"/>
    <w:rsid w:val="004E4ECD"/>
    <w:rsid w:val="004E55B1"/>
    <w:rsid w:val="004E5B08"/>
    <w:rsid w:val="004E6174"/>
    <w:rsid w:val="004E622A"/>
    <w:rsid w:val="004E6B5C"/>
    <w:rsid w:val="004E6D57"/>
    <w:rsid w:val="004E6E12"/>
    <w:rsid w:val="004E6E8B"/>
    <w:rsid w:val="004E6EA1"/>
    <w:rsid w:val="004E6F24"/>
    <w:rsid w:val="004E6F7C"/>
    <w:rsid w:val="004E73C5"/>
    <w:rsid w:val="004E7D58"/>
    <w:rsid w:val="004E7F2C"/>
    <w:rsid w:val="004E7FA5"/>
    <w:rsid w:val="004F017E"/>
    <w:rsid w:val="004F01DF"/>
    <w:rsid w:val="004F0B59"/>
    <w:rsid w:val="004F0B85"/>
    <w:rsid w:val="004F0C39"/>
    <w:rsid w:val="004F0CB5"/>
    <w:rsid w:val="004F1364"/>
    <w:rsid w:val="004F1536"/>
    <w:rsid w:val="004F189B"/>
    <w:rsid w:val="004F1A03"/>
    <w:rsid w:val="004F1EA5"/>
    <w:rsid w:val="004F2571"/>
    <w:rsid w:val="004F26AB"/>
    <w:rsid w:val="004F362D"/>
    <w:rsid w:val="004F3F44"/>
    <w:rsid w:val="004F49B5"/>
    <w:rsid w:val="004F4A0A"/>
    <w:rsid w:val="004F4CD3"/>
    <w:rsid w:val="004F5337"/>
    <w:rsid w:val="004F5B32"/>
    <w:rsid w:val="004F5FA9"/>
    <w:rsid w:val="004F66CC"/>
    <w:rsid w:val="004F6A0F"/>
    <w:rsid w:val="004F6B4B"/>
    <w:rsid w:val="004F6CB5"/>
    <w:rsid w:val="004F7351"/>
    <w:rsid w:val="004F7A63"/>
    <w:rsid w:val="004F7A7C"/>
    <w:rsid w:val="004F7AC2"/>
    <w:rsid w:val="004F7E9E"/>
    <w:rsid w:val="0050035B"/>
    <w:rsid w:val="005007A6"/>
    <w:rsid w:val="00500D38"/>
    <w:rsid w:val="005012CF"/>
    <w:rsid w:val="005019E0"/>
    <w:rsid w:val="00501D44"/>
    <w:rsid w:val="00501DFA"/>
    <w:rsid w:val="00501E57"/>
    <w:rsid w:val="00502002"/>
    <w:rsid w:val="00502292"/>
    <w:rsid w:val="0050253B"/>
    <w:rsid w:val="005027BA"/>
    <w:rsid w:val="00502F0F"/>
    <w:rsid w:val="00502F20"/>
    <w:rsid w:val="0050313F"/>
    <w:rsid w:val="00503464"/>
    <w:rsid w:val="00503512"/>
    <w:rsid w:val="00503AA6"/>
    <w:rsid w:val="00503FCE"/>
    <w:rsid w:val="00504078"/>
    <w:rsid w:val="00504FDE"/>
    <w:rsid w:val="005055A8"/>
    <w:rsid w:val="00505E2E"/>
    <w:rsid w:val="00506030"/>
    <w:rsid w:val="005060AC"/>
    <w:rsid w:val="005062CD"/>
    <w:rsid w:val="00506779"/>
    <w:rsid w:val="005069CC"/>
    <w:rsid w:val="00506EBF"/>
    <w:rsid w:val="00506FB3"/>
    <w:rsid w:val="005073E2"/>
    <w:rsid w:val="00507E6E"/>
    <w:rsid w:val="005103A2"/>
    <w:rsid w:val="00510910"/>
    <w:rsid w:val="00510FFC"/>
    <w:rsid w:val="00511031"/>
    <w:rsid w:val="005116E6"/>
    <w:rsid w:val="00511735"/>
    <w:rsid w:val="00512B4F"/>
    <w:rsid w:val="00512EB7"/>
    <w:rsid w:val="00512FDB"/>
    <w:rsid w:val="00513163"/>
    <w:rsid w:val="005136BC"/>
    <w:rsid w:val="0051377A"/>
    <w:rsid w:val="00514289"/>
    <w:rsid w:val="0051482E"/>
    <w:rsid w:val="0051552B"/>
    <w:rsid w:val="005155F3"/>
    <w:rsid w:val="0051580B"/>
    <w:rsid w:val="00515AC2"/>
    <w:rsid w:val="005162C1"/>
    <w:rsid w:val="00516780"/>
    <w:rsid w:val="00517432"/>
    <w:rsid w:val="00517A4E"/>
    <w:rsid w:val="00517CE1"/>
    <w:rsid w:val="005201AE"/>
    <w:rsid w:val="00520B01"/>
    <w:rsid w:val="00520FFE"/>
    <w:rsid w:val="00521066"/>
    <w:rsid w:val="0052146F"/>
    <w:rsid w:val="00521E03"/>
    <w:rsid w:val="00521F8E"/>
    <w:rsid w:val="0052228A"/>
    <w:rsid w:val="005228E3"/>
    <w:rsid w:val="00522CCA"/>
    <w:rsid w:val="00522E37"/>
    <w:rsid w:val="005231EA"/>
    <w:rsid w:val="005236ED"/>
    <w:rsid w:val="005239D2"/>
    <w:rsid w:val="00523AF3"/>
    <w:rsid w:val="00524036"/>
    <w:rsid w:val="0052486A"/>
    <w:rsid w:val="00524B22"/>
    <w:rsid w:val="00525011"/>
    <w:rsid w:val="00525461"/>
    <w:rsid w:val="00525ED6"/>
    <w:rsid w:val="00526194"/>
    <w:rsid w:val="005262BA"/>
    <w:rsid w:val="00526CA4"/>
    <w:rsid w:val="00526CFD"/>
    <w:rsid w:val="0052734B"/>
    <w:rsid w:val="00527555"/>
    <w:rsid w:val="00527D2D"/>
    <w:rsid w:val="00527FC8"/>
    <w:rsid w:val="005307D7"/>
    <w:rsid w:val="00531026"/>
    <w:rsid w:val="005311C5"/>
    <w:rsid w:val="00531A12"/>
    <w:rsid w:val="005321B3"/>
    <w:rsid w:val="00532407"/>
    <w:rsid w:val="005328E2"/>
    <w:rsid w:val="00532AE8"/>
    <w:rsid w:val="00532C94"/>
    <w:rsid w:val="00532FC4"/>
    <w:rsid w:val="00533114"/>
    <w:rsid w:val="00533266"/>
    <w:rsid w:val="00533730"/>
    <w:rsid w:val="00533E5D"/>
    <w:rsid w:val="00533F50"/>
    <w:rsid w:val="005342B2"/>
    <w:rsid w:val="00534401"/>
    <w:rsid w:val="005346A0"/>
    <w:rsid w:val="00534F30"/>
    <w:rsid w:val="00536579"/>
    <w:rsid w:val="005366B3"/>
    <w:rsid w:val="00536802"/>
    <w:rsid w:val="00536A2E"/>
    <w:rsid w:val="00536E53"/>
    <w:rsid w:val="00537E70"/>
    <w:rsid w:val="00537FCA"/>
    <w:rsid w:val="00540C04"/>
    <w:rsid w:val="00541121"/>
    <w:rsid w:val="00541147"/>
    <w:rsid w:val="005413D3"/>
    <w:rsid w:val="00541783"/>
    <w:rsid w:val="005419B8"/>
    <w:rsid w:val="00542468"/>
    <w:rsid w:val="0054291B"/>
    <w:rsid w:val="00542C59"/>
    <w:rsid w:val="00542C64"/>
    <w:rsid w:val="00543B25"/>
    <w:rsid w:val="00543C30"/>
    <w:rsid w:val="00543C97"/>
    <w:rsid w:val="00543F0E"/>
    <w:rsid w:val="0054426D"/>
    <w:rsid w:val="005448B7"/>
    <w:rsid w:val="00544B4C"/>
    <w:rsid w:val="005456BD"/>
    <w:rsid w:val="0054596A"/>
    <w:rsid w:val="00545F5D"/>
    <w:rsid w:val="005461E2"/>
    <w:rsid w:val="00546FE2"/>
    <w:rsid w:val="005472BB"/>
    <w:rsid w:val="005475C2"/>
    <w:rsid w:val="0054778E"/>
    <w:rsid w:val="00547854"/>
    <w:rsid w:val="005479DE"/>
    <w:rsid w:val="00547BCD"/>
    <w:rsid w:val="00547D0C"/>
    <w:rsid w:val="0055024F"/>
    <w:rsid w:val="0055026D"/>
    <w:rsid w:val="00550314"/>
    <w:rsid w:val="00550711"/>
    <w:rsid w:val="00550FE5"/>
    <w:rsid w:val="00551293"/>
    <w:rsid w:val="00551633"/>
    <w:rsid w:val="00551F97"/>
    <w:rsid w:val="0055256A"/>
    <w:rsid w:val="0055270F"/>
    <w:rsid w:val="0055285C"/>
    <w:rsid w:val="0055373B"/>
    <w:rsid w:val="00554612"/>
    <w:rsid w:val="00554E31"/>
    <w:rsid w:val="005557D5"/>
    <w:rsid w:val="00555801"/>
    <w:rsid w:val="00555C9D"/>
    <w:rsid w:val="00555DA6"/>
    <w:rsid w:val="00555F6A"/>
    <w:rsid w:val="005568DD"/>
    <w:rsid w:val="0055699F"/>
    <w:rsid w:val="00556A12"/>
    <w:rsid w:val="00556C8F"/>
    <w:rsid w:val="005572CA"/>
    <w:rsid w:val="00557AC4"/>
    <w:rsid w:val="00557C77"/>
    <w:rsid w:val="00560494"/>
    <w:rsid w:val="00560DF6"/>
    <w:rsid w:val="00560E51"/>
    <w:rsid w:val="0056133E"/>
    <w:rsid w:val="00561910"/>
    <w:rsid w:val="00561999"/>
    <w:rsid w:val="005623A2"/>
    <w:rsid w:val="005626E8"/>
    <w:rsid w:val="00562E1F"/>
    <w:rsid w:val="00562F33"/>
    <w:rsid w:val="00562F76"/>
    <w:rsid w:val="005632C4"/>
    <w:rsid w:val="00563659"/>
    <w:rsid w:val="00563A72"/>
    <w:rsid w:val="005645B4"/>
    <w:rsid w:val="0056470D"/>
    <w:rsid w:val="00564D44"/>
    <w:rsid w:val="00564FA4"/>
    <w:rsid w:val="00564FCA"/>
    <w:rsid w:val="00565295"/>
    <w:rsid w:val="005652B4"/>
    <w:rsid w:val="0056535C"/>
    <w:rsid w:val="00565401"/>
    <w:rsid w:val="00565B58"/>
    <w:rsid w:val="00566071"/>
    <w:rsid w:val="0056624B"/>
    <w:rsid w:val="00566814"/>
    <w:rsid w:val="00566D20"/>
    <w:rsid w:val="00567249"/>
    <w:rsid w:val="005675BD"/>
    <w:rsid w:val="00567DB6"/>
    <w:rsid w:val="005701C4"/>
    <w:rsid w:val="0057039C"/>
    <w:rsid w:val="0057054B"/>
    <w:rsid w:val="005708F7"/>
    <w:rsid w:val="00570FE7"/>
    <w:rsid w:val="0057169D"/>
    <w:rsid w:val="00571A33"/>
    <w:rsid w:val="00571E27"/>
    <w:rsid w:val="00571F7B"/>
    <w:rsid w:val="005723BB"/>
    <w:rsid w:val="005725C6"/>
    <w:rsid w:val="00572D29"/>
    <w:rsid w:val="0057326F"/>
    <w:rsid w:val="00573363"/>
    <w:rsid w:val="00573412"/>
    <w:rsid w:val="0057361C"/>
    <w:rsid w:val="00573927"/>
    <w:rsid w:val="00574C26"/>
    <w:rsid w:val="0057500C"/>
    <w:rsid w:val="0057532D"/>
    <w:rsid w:val="00575756"/>
    <w:rsid w:val="005757B6"/>
    <w:rsid w:val="00575FB5"/>
    <w:rsid w:val="005760A9"/>
    <w:rsid w:val="005762DC"/>
    <w:rsid w:val="005763FB"/>
    <w:rsid w:val="00576971"/>
    <w:rsid w:val="005769CD"/>
    <w:rsid w:val="00576D01"/>
    <w:rsid w:val="00577E80"/>
    <w:rsid w:val="00580A61"/>
    <w:rsid w:val="00580F70"/>
    <w:rsid w:val="00581A39"/>
    <w:rsid w:val="00582152"/>
    <w:rsid w:val="00582258"/>
    <w:rsid w:val="00582A8E"/>
    <w:rsid w:val="00582B4C"/>
    <w:rsid w:val="00582FED"/>
    <w:rsid w:val="00583886"/>
    <w:rsid w:val="00584182"/>
    <w:rsid w:val="005841D6"/>
    <w:rsid w:val="00584CD7"/>
    <w:rsid w:val="00584D8B"/>
    <w:rsid w:val="00584E62"/>
    <w:rsid w:val="00584F26"/>
    <w:rsid w:val="005858A2"/>
    <w:rsid w:val="00585CBF"/>
    <w:rsid w:val="005864C5"/>
    <w:rsid w:val="005865AA"/>
    <w:rsid w:val="005875CF"/>
    <w:rsid w:val="005879FC"/>
    <w:rsid w:val="0059069C"/>
    <w:rsid w:val="00590CE3"/>
    <w:rsid w:val="00590D8B"/>
    <w:rsid w:val="0059196F"/>
    <w:rsid w:val="00591B41"/>
    <w:rsid w:val="00591ED6"/>
    <w:rsid w:val="00591F0E"/>
    <w:rsid w:val="00593473"/>
    <w:rsid w:val="00593C70"/>
    <w:rsid w:val="00594055"/>
    <w:rsid w:val="00594203"/>
    <w:rsid w:val="0059451D"/>
    <w:rsid w:val="0059470C"/>
    <w:rsid w:val="005948E5"/>
    <w:rsid w:val="00594C84"/>
    <w:rsid w:val="00594F88"/>
    <w:rsid w:val="005955D8"/>
    <w:rsid w:val="00595659"/>
    <w:rsid w:val="0059571C"/>
    <w:rsid w:val="005957FC"/>
    <w:rsid w:val="005961A3"/>
    <w:rsid w:val="00597031"/>
    <w:rsid w:val="005972B2"/>
    <w:rsid w:val="005976F2"/>
    <w:rsid w:val="005977DD"/>
    <w:rsid w:val="00597FC2"/>
    <w:rsid w:val="005A028F"/>
    <w:rsid w:val="005A060C"/>
    <w:rsid w:val="005A0687"/>
    <w:rsid w:val="005A0B3A"/>
    <w:rsid w:val="005A12E7"/>
    <w:rsid w:val="005A135A"/>
    <w:rsid w:val="005A14D4"/>
    <w:rsid w:val="005A1601"/>
    <w:rsid w:val="005A18DA"/>
    <w:rsid w:val="005A1AFA"/>
    <w:rsid w:val="005A1FF5"/>
    <w:rsid w:val="005A2B63"/>
    <w:rsid w:val="005A2EC9"/>
    <w:rsid w:val="005A2F71"/>
    <w:rsid w:val="005A34A3"/>
    <w:rsid w:val="005A34F8"/>
    <w:rsid w:val="005A37B2"/>
    <w:rsid w:val="005A3AA7"/>
    <w:rsid w:val="005A3B3E"/>
    <w:rsid w:val="005A3D88"/>
    <w:rsid w:val="005A3F80"/>
    <w:rsid w:val="005A4045"/>
    <w:rsid w:val="005A4292"/>
    <w:rsid w:val="005A42FC"/>
    <w:rsid w:val="005A473C"/>
    <w:rsid w:val="005A4B99"/>
    <w:rsid w:val="005A4C72"/>
    <w:rsid w:val="005A4CC9"/>
    <w:rsid w:val="005A4D23"/>
    <w:rsid w:val="005A6027"/>
    <w:rsid w:val="005A620C"/>
    <w:rsid w:val="005A6966"/>
    <w:rsid w:val="005A6F78"/>
    <w:rsid w:val="005A7366"/>
    <w:rsid w:val="005A7961"/>
    <w:rsid w:val="005B0006"/>
    <w:rsid w:val="005B017A"/>
    <w:rsid w:val="005B0366"/>
    <w:rsid w:val="005B045D"/>
    <w:rsid w:val="005B06DE"/>
    <w:rsid w:val="005B0953"/>
    <w:rsid w:val="005B09DB"/>
    <w:rsid w:val="005B0A1D"/>
    <w:rsid w:val="005B0F5B"/>
    <w:rsid w:val="005B10AE"/>
    <w:rsid w:val="005B1716"/>
    <w:rsid w:val="005B2658"/>
    <w:rsid w:val="005B2CD2"/>
    <w:rsid w:val="005B2D8B"/>
    <w:rsid w:val="005B3310"/>
    <w:rsid w:val="005B3514"/>
    <w:rsid w:val="005B3632"/>
    <w:rsid w:val="005B363C"/>
    <w:rsid w:val="005B3C2C"/>
    <w:rsid w:val="005B417D"/>
    <w:rsid w:val="005B4194"/>
    <w:rsid w:val="005B471B"/>
    <w:rsid w:val="005B4883"/>
    <w:rsid w:val="005B4D8B"/>
    <w:rsid w:val="005B5CBE"/>
    <w:rsid w:val="005B6388"/>
    <w:rsid w:val="005B640D"/>
    <w:rsid w:val="005B6A6D"/>
    <w:rsid w:val="005B7237"/>
    <w:rsid w:val="005B74EC"/>
    <w:rsid w:val="005B79F1"/>
    <w:rsid w:val="005B7C0A"/>
    <w:rsid w:val="005B7EA7"/>
    <w:rsid w:val="005C06CF"/>
    <w:rsid w:val="005C0935"/>
    <w:rsid w:val="005C25C7"/>
    <w:rsid w:val="005C3024"/>
    <w:rsid w:val="005C3237"/>
    <w:rsid w:val="005C394C"/>
    <w:rsid w:val="005C3CE1"/>
    <w:rsid w:val="005C3E92"/>
    <w:rsid w:val="005C48FC"/>
    <w:rsid w:val="005C4956"/>
    <w:rsid w:val="005C4A4E"/>
    <w:rsid w:val="005C4F5D"/>
    <w:rsid w:val="005C5997"/>
    <w:rsid w:val="005C59AB"/>
    <w:rsid w:val="005C5E3E"/>
    <w:rsid w:val="005C6414"/>
    <w:rsid w:val="005C7127"/>
    <w:rsid w:val="005C7AFC"/>
    <w:rsid w:val="005C7D82"/>
    <w:rsid w:val="005C7F0D"/>
    <w:rsid w:val="005D02AC"/>
    <w:rsid w:val="005D0604"/>
    <w:rsid w:val="005D09F3"/>
    <w:rsid w:val="005D0D03"/>
    <w:rsid w:val="005D13F6"/>
    <w:rsid w:val="005D1B43"/>
    <w:rsid w:val="005D1BB2"/>
    <w:rsid w:val="005D1F59"/>
    <w:rsid w:val="005D2A69"/>
    <w:rsid w:val="005D3207"/>
    <w:rsid w:val="005D3899"/>
    <w:rsid w:val="005D395D"/>
    <w:rsid w:val="005D3C81"/>
    <w:rsid w:val="005D3CD7"/>
    <w:rsid w:val="005D466D"/>
    <w:rsid w:val="005D46DE"/>
    <w:rsid w:val="005D475F"/>
    <w:rsid w:val="005D49F9"/>
    <w:rsid w:val="005D4D35"/>
    <w:rsid w:val="005D4FC5"/>
    <w:rsid w:val="005D524C"/>
    <w:rsid w:val="005D5D24"/>
    <w:rsid w:val="005D5F30"/>
    <w:rsid w:val="005D6005"/>
    <w:rsid w:val="005D611C"/>
    <w:rsid w:val="005D624C"/>
    <w:rsid w:val="005D6686"/>
    <w:rsid w:val="005D6798"/>
    <w:rsid w:val="005D77A5"/>
    <w:rsid w:val="005D7BD4"/>
    <w:rsid w:val="005D7C86"/>
    <w:rsid w:val="005E01E8"/>
    <w:rsid w:val="005E03EB"/>
    <w:rsid w:val="005E0B1F"/>
    <w:rsid w:val="005E0BEA"/>
    <w:rsid w:val="005E13C5"/>
    <w:rsid w:val="005E1470"/>
    <w:rsid w:val="005E1F85"/>
    <w:rsid w:val="005E2643"/>
    <w:rsid w:val="005E2A27"/>
    <w:rsid w:val="005E31C3"/>
    <w:rsid w:val="005E38F3"/>
    <w:rsid w:val="005E3B9D"/>
    <w:rsid w:val="005E44B1"/>
    <w:rsid w:val="005E468C"/>
    <w:rsid w:val="005E4E29"/>
    <w:rsid w:val="005E4FEA"/>
    <w:rsid w:val="005E5C4A"/>
    <w:rsid w:val="005E632E"/>
    <w:rsid w:val="005E64B8"/>
    <w:rsid w:val="005E6673"/>
    <w:rsid w:val="005E6B13"/>
    <w:rsid w:val="005E7366"/>
    <w:rsid w:val="005E7468"/>
    <w:rsid w:val="005E7533"/>
    <w:rsid w:val="005E78DC"/>
    <w:rsid w:val="005E7CF1"/>
    <w:rsid w:val="005F0368"/>
    <w:rsid w:val="005F0551"/>
    <w:rsid w:val="005F0937"/>
    <w:rsid w:val="005F0A42"/>
    <w:rsid w:val="005F0D26"/>
    <w:rsid w:val="005F0E89"/>
    <w:rsid w:val="005F22CD"/>
    <w:rsid w:val="005F26D3"/>
    <w:rsid w:val="005F2764"/>
    <w:rsid w:val="005F27CD"/>
    <w:rsid w:val="005F2A30"/>
    <w:rsid w:val="005F2A8F"/>
    <w:rsid w:val="005F31E5"/>
    <w:rsid w:val="005F324D"/>
    <w:rsid w:val="005F34C2"/>
    <w:rsid w:val="005F3BC1"/>
    <w:rsid w:val="005F3D77"/>
    <w:rsid w:val="005F3E02"/>
    <w:rsid w:val="005F419B"/>
    <w:rsid w:val="005F524C"/>
    <w:rsid w:val="005F545B"/>
    <w:rsid w:val="005F5593"/>
    <w:rsid w:val="005F6D92"/>
    <w:rsid w:val="005F73BD"/>
    <w:rsid w:val="005F7838"/>
    <w:rsid w:val="005F79B1"/>
    <w:rsid w:val="005F7BDA"/>
    <w:rsid w:val="00600423"/>
    <w:rsid w:val="00600583"/>
    <w:rsid w:val="00600814"/>
    <w:rsid w:val="00600A18"/>
    <w:rsid w:val="00600D49"/>
    <w:rsid w:val="00600DA0"/>
    <w:rsid w:val="00600F9C"/>
    <w:rsid w:val="006014AE"/>
    <w:rsid w:val="006016D0"/>
    <w:rsid w:val="00601766"/>
    <w:rsid w:val="00601E96"/>
    <w:rsid w:val="00602153"/>
    <w:rsid w:val="00602539"/>
    <w:rsid w:val="006028CA"/>
    <w:rsid w:val="00602DDD"/>
    <w:rsid w:val="006033DE"/>
    <w:rsid w:val="006034CD"/>
    <w:rsid w:val="00603559"/>
    <w:rsid w:val="006035E6"/>
    <w:rsid w:val="006036FF"/>
    <w:rsid w:val="00603CEC"/>
    <w:rsid w:val="00603E6E"/>
    <w:rsid w:val="00604738"/>
    <w:rsid w:val="006052BB"/>
    <w:rsid w:val="006053E2"/>
    <w:rsid w:val="006056B0"/>
    <w:rsid w:val="00605B71"/>
    <w:rsid w:val="006060F2"/>
    <w:rsid w:val="006063AF"/>
    <w:rsid w:val="006064DA"/>
    <w:rsid w:val="00607116"/>
    <w:rsid w:val="00607350"/>
    <w:rsid w:val="00607459"/>
    <w:rsid w:val="00607584"/>
    <w:rsid w:val="00607A40"/>
    <w:rsid w:val="00607B18"/>
    <w:rsid w:val="00607CAD"/>
    <w:rsid w:val="006100EB"/>
    <w:rsid w:val="00610211"/>
    <w:rsid w:val="00611393"/>
    <w:rsid w:val="006115E9"/>
    <w:rsid w:val="0061170D"/>
    <w:rsid w:val="00611EDB"/>
    <w:rsid w:val="00612200"/>
    <w:rsid w:val="006124C7"/>
    <w:rsid w:val="00612F06"/>
    <w:rsid w:val="00612F94"/>
    <w:rsid w:val="00612FB4"/>
    <w:rsid w:val="00613282"/>
    <w:rsid w:val="00613A13"/>
    <w:rsid w:val="00614063"/>
    <w:rsid w:val="006142F5"/>
    <w:rsid w:val="006148BA"/>
    <w:rsid w:val="00614B95"/>
    <w:rsid w:val="00615422"/>
    <w:rsid w:val="006156BB"/>
    <w:rsid w:val="00615BF7"/>
    <w:rsid w:val="0061606E"/>
    <w:rsid w:val="0061614A"/>
    <w:rsid w:val="006163E6"/>
    <w:rsid w:val="00616FD6"/>
    <w:rsid w:val="0061754E"/>
    <w:rsid w:val="006178E0"/>
    <w:rsid w:val="00617D8B"/>
    <w:rsid w:val="00620014"/>
    <w:rsid w:val="006207E6"/>
    <w:rsid w:val="00621215"/>
    <w:rsid w:val="00621265"/>
    <w:rsid w:val="006213D8"/>
    <w:rsid w:val="00621858"/>
    <w:rsid w:val="006218AC"/>
    <w:rsid w:val="0062212B"/>
    <w:rsid w:val="00622255"/>
    <w:rsid w:val="00622A22"/>
    <w:rsid w:val="00622B6B"/>
    <w:rsid w:val="00622CD3"/>
    <w:rsid w:val="00622D87"/>
    <w:rsid w:val="0062303A"/>
    <w:rsid w:val="006236A7"/>
    <w:rsid w:val="00623A4D"/>
    <w:rsid w:val="00623A85"/>
    <w:rsid w:val="00624099"/>
    <w:rsid w:val="0062422F"/>
    <w:rsid w:val="00624E33"/>
    <w:rsid w:val="0062611E"/>
    <w:rsid w:val="00626318"/>
    <w:rsid w:val="006268A0"/>
    <w:rsid w:val="0062696E"/>
    <w:rsid w:val="00627061"/>
    <w:rsid w:val="00627474"/>
    <w:rsid w:val="006277D1"/>
    <w:rsid w:val="00627BFC"/>
    <w:rsid w:val="00627D55"/>
    <w:rsid w:val="00627EC4"/>
    <w:rsid w:val="00630046"/>
    <w:rsid w:val="006304CE"/>
    <w:rsid w:val="0063076E"/>
    <w:rsid w:val="00630DF1"/>
    <w:rsid w:val="006315D9"/>
    <w:rsid w:val="006318C3"/>
    <w:rsid w:val="00631C16"/>
    <w:rsid w:val="00631DE9"/>
    <w:rsid w:val="006321FF"/>
    <w:rsid w:val="006324B7"/>
    <w:rsid w:val="006325D9"/>
    <w:rsid w:val="0063276A"/>
    <w:rsid w:val="0063292E"/>
    <w:rsid w:val="00632FD3"/>
    <w:rsid w:val="0063390D"/>
    <w:rsid w:val="0063418B"/>
    <w:rsid w:val="00634515"/>
    <w:rsid w:val="006349B6"/>
    <w:rsid w:val="00634BA1"/>
    <w:rsid w:val="00634BDF"/>
    <w:rsid w:val="0063509D"/>
    <w:rsid w:val="006352F3"/>
    <w:rsid w:val="00635371"/>
    <w:rsid w:val="0063544E"/>
    <w:rsid w:val="006356D3"/>
    <w:rsid w:val="00635BBC"/>
    <w:rsid w:val="00635C47"/>
    <w:rsid w:val="006365F6"/>
    <w:rsid w:val="006369DF"/>
    <w:rsid w:val="00637134"/>
    <w:rsid w:val="00637295"/>
    <w:rsid w:val="006373A5"/>
    <w:rsid w:val="00637431"/>
    <w:rsid w:val="00637744"/>
    <w:rsid w:val="00637D42"/>
    <w:rsid w:val="00637EEB"/>
    <w:rsid w:val="00640A78"/>
    <w:rsid w:val="00640ABC"/>
    <w:rsid w:val="00641162"/>
    <w:rsid w:val="006413B0"/>
    <w:rsid w:val="00641738"/>
    <w:rsid w:val="00641BE3"/>
    <w:rsid w:val="00641BEB"/>
    <w:rsid w:val="0064216D"/>
    <w:rsid w:val="006422AC"/>
    <w:rsid w:val="00642638"/>
    <w:rsid w:val="00642703"/>
    <w:rsid w:val="00642B37"/>
    <w:rsid w:val="00643326"/>
    <w:rsid w:val="00643389"/>
    <w:rsid w:val="00643862"/>
    <w:rsid w:val="006438FC"/>
    <w:rsid w:val="00643B90"/>
    <w:rsid w:val="00643CA5"/>
    <w:rsid w:val="00643F35"/>
    <w:rsid w:val="00644029"/>
    <w:rsid w:val="00644247"/>
    <w:rsid w:val="00644855"/>
    <w:rsid w:val="00644976"/>
    <w:rsid w:val="006449BF"/>
    <w:rsid w:val="00644B33"/>
    <w:rsid w:val="00645CDA"/>
    <w:rsid w:val="00645CDF"/>
    <w:rsid w:val="00645FC0"/>
    <w:rsid w:val="006467A0"/>
    <w:rsid w:val="00646A58"/>
    <w:rsid w:val="00646D77"/>
    <w:rsid w:val="006470AF"/>
    <w:rsid w:val="00647225"/>
    <w:rsid w:val="00647EE5"/>
    <w:rsid w:val="0065011F"/>
    <w:rsid w:val="0065029A"/>
    <w:rsid w:val="00650608"/>
    <w:rsid w:val="0065081E"/>
    <w:rsid w:val="00650DAA"/>
    <w:rsid w:val="00650E49"/>
    <w:rsid w:val="006510B8"/>
    <w:rsid w:val="00651363"/>
    <w:rsid w:val="00651BE3"/>
    <w:rsid w:val="00652151"/>
    <w:rsid w:val="0065242F"/>
    <w:rsid w:val="006524F0"/>
    <w:rsid w:val="00652973"/>
    <w:rsid w:val="00653800"/>
    <w:rsid w:val="00654991"/>
    <w:rsid w:val="00654B4C"/>
    <w:rsid w:val="0065587F"/>
    <w:rsid w:val="00655D20"/>
    <w:rsid w:val="00655DEE"/>
    <w:rsid w:val="00656036"/>
    <w:rsid w:val="00656144"/>
    <w:rsid w:val="006562BF"/>
    <w:rsid w:val="0065645D"/>
    <w:rsid w:val="00656617"/>
    <w:rsid w:val="00656668"/>
    <w:rsid w:val="006567DF"/>
    <w:rsid w:val="00656831"/>
    <w:rsid w:val="00656B56"/>
    <w:rsid w:val="00657077"/>
    <w:rsid w:val="0065760D"/>
    <w:rsid w:val="006578D8"/>
    <w:rsid w:val="00660480"/>
    <w:rsid w:val="00660635"/>
    <w:rsid w:val="00660879"/>
    <w:rsid w:val="00661239"/>
    <w:rsid w:val="0066133F"/>
    <w:rsid w:val="006614BE"/>
    <w:rsid w:val="00661B5B"/>
    <w:rsid w:val="00661BE3"/>
    <w:rsid w:val="00661F86"/>
    <w:rsid w:val="0066267B"/>
    <w:rsid w:val="00662DD5"/>
    <w:rsid w:val="00663003"/>
    <w:rsid w:val="0066309F"/>
    <w:rsid w:val="006630AE"/>
    <w:rsid w:val="00663163"/>
    <w:rsid w:val="00663256"/>
    <w:rsid w:val="00663C03"/>
    <w:rsid w:val="00663C23"/>
    <w:rsid w:val="00663C63"/>
    <w:rsid w:val="00663DB8"/>
    <w:rsid w:val="00663EDD"/>
    <w:rsid w:val="00664404"/>
    <w:rsid w:val="00664644"/>
    <w:rsid w:val="00664EFB"/>
    <w:rsid w:val="00664F99"/>
    <w:rsid w:val="00665011"/>
    <w:rsid w:val="00665956"/>
    <w:rsid w:val="006660A3"/>
    <w:rsid w:val="00666460"/>
    <w:rsid w:val="00666586"/>
    <w:rsid w:val="00666812"/>
    <w:rsid w:val="006669B3"/>
    <w:rsid w:val="006669C1"/>
    <w:rsid w:val="00667162"/>
    <w:rsid w:val="006673E4"/>
    <w:rsid w:val="0066760B"/>
    <w:rsid w:val="00667DCD"/>
    <w:rsid w:val="00667FCE"/>
    <w:rsid w:val="00670175"/>
    <w:rsid w:val="00670875"/>
    <w:rsid w:val="00670D54"/>
    <w:rsid w:val="00671340"/>
    <w:rsid w:val="00671DE7"/>
    <w:rsid w:val="00671E84"/>
    <w:rsid w:val="00672192"/>
    <w:rsid w:val="0067221D"/>
    <w:rsid w:val="006724F3"/>
    <w:rsid w:val="00672981"/>
    <w:rsid w:val="006729B4"/>
    <w:rsid w:val="0067358F"/>
    <w:rsid w:val="0067375F"/>
    <w:rsid w:val="00673C66"/>
    <w:rsid w:val="00673FDC"/>
    <w:rsid w:val="006741C7"/>
    <w:rsid w:val="006743B5"/>
    <w:rsid w:val="006748CB"/>
    <w:rsid w:val="00674986"/>
    <w:rsid w:val="00675165"/>
    <w:rsid w:val="00675A7C"/>
    <w:rsid w:val="00676557"/>
    <w:rsid w:val="00676D09"/>
    <w:rsid w:val="00676DD3"/>
    <w:rsid w:val="00676DF7"/>
    <w:rsid w:val="00676EA4"/>
    <w:rsid w:val="00677261"/>
    <w:rsid w:val="00677FB4"/>
    <w:rsid w:val="00680372"/>
    <w:rsid w:val="00680650"/>
    <w:rsid w:val="0068086A"/>
    <w:rsid w:val="00680E68"/>
    <w:rsid w:val="00681141"/>
    <w:rsid w:val="0068141A"/>
    <w:rsid w:val="006816CD"/>
    <w:rsid w:val="00682448"/>
    <w:rsid w:val="00682EFB"/>
    <w:rsid w:val="00683377"/>
    <w:rsid w:val="00683487"/>
    <w:rsid w:val="0068349A"/>
    <w:rsid w:val="00683D0D"/>
    <w:rsid w:val="0068415C"/>
    <w:rsid w:val="006847C8"/>
    <w:rsid w:val="0068482C"/>
    <w:rsid w:val="00684D72"/>
    <w:rsid w:val="0068519B"/>
    <w:rsid w:val="0068565C"/>
    <w:rsid w:val="0068578B"/>
    <w:rsid w:val="00685BB6"/>
    <w:rsid w:val="00685DAF"/>
    <w:rsid w:val="00686237"/>
    <w:rsid w:val="00686575"/>
    <w:rsid w:val="0068703B"/>
    <w:rsid w:val="0068775D"/>
    <w:rsid w:val="006878F9"/>
    <w:rsid w:val="00690EBF"/>
    <w:rsid w:val="00691590"/>
    <w:rsid w:val="00691B89"/>
    <w:rsid w:val="00691D47"/>
    <w:rsid w:val="00691D99"/>
    <w:rsid w:val="006926E0"/>
    <w:rsid w:val="006929E1"/>
    <w:rsid w:val="00692CB0"/>
    <w:rsid w:val="00692EE5"/>
    <w:rsid w:val="00693741"/>
    <w:rsid w:val="00693958"/>
    <w:rsid w:val="006942B5"/>
    <w:rsid w:val="006944D4"/>
    <w:rsid w:val="00694B1B"/>
    <w:rsid w:val="00694C69"/>
    <w:rsid w:val="006952E6"/>
    <w:rsid w:val="00695618"/>
    <w:rsid w:val="0069564B"/>
    <w:rsid w:val="00695676"/>
    <w:rsid w:val="006958ED"/>
    <w:rsid w:val="00695FBA"/>
    <w:rsid w:val="00696162"/>
    <w:rsid w:val="00697B19"/>
    <w:rsid w:val="00697B5D"/>
    <w:rsid w:val="00697EFF"/>
    <w:rsid w:val="006A01E5"/>
    <w:rsid w:val="006A0DC6"/>
    <w:rsid w:val="006A0DFD"/>
    <w:rsid w:val="006A1020"/>
    <w:rsid w:val="006A1623"/>
    <w:rsid w:val="006A17D3"/>
    <w:rsid w:val="006A1A2B"/>
    <w:rsid w:val="006A1C7C"/>
    <w:rsid w:val="006A2499"/>
    <w:rsid w:val="006A2845"/>
    <w:rsid w:val="006A36D0"/>
    <w:rsid w:val="006A3AFA"/>
    <w:rsid w:val="006A404C"/>
    <w:rsid w:val="006A42D7"/>
    <w:rsid w:val="006A4A98"/>
    <w:rsid w:val="006A511F"/>
    <w:rsid w:val="006A537F"/>
    <w:rsid w:val="006A57C3"/>
    <w:rsid w:val="006A586D"/>
    <w:rsid w:val="006A6303"/>
    <w:rsid w:val="006A6700"/>
    <w:rsid w:val="006A6B26"/>
    <w:rsid w:val="006A6BBC"/>
    <w:rsid w:val="006A740C"/>
    <w:rsid w:val="006A78F7"/>
    <w:rsid w:val="006A7A92"/>
    <w:rsid w:val="006A7C9A"/>
    <w:rsid w:val="006B0046"/>
    <w:rsid w:val="006B0122"/>
    <w:rsid w:val="006B08F1"/>
    <w:rsid w:val="006B0C0F"/>
    <w:rsid w:val="006B1A2A"/>
    <w:rsid w:val="006B1AED"/>
    <w:rsid w:val="006B1B94"/>
    <w:rsid w:val="006B1CF3"/>
    <w:rsid w:val="006B23D8"/>
    <w:rsid w:val="006B39B2"/>
    <w:rsid w:val="006B3C90"/>
    <w:rsid w:val="006B3D82"/>
    <w:rsid w:val="006B48EC"/>
    <w:rsid w:val="006B4BBE"/>
    <w:rsid w:val="006B5430"/>
    <w:rsid w:val="006B5C89"/>
    <w:rsid w:val="006B619E"/>
    <w:rsid w:val="006B656D"/>
    <w:rsid w:val="006B6641"/>
    <w:rsid w:val="006B67F4"/>
    <w:rsid w:val="006B6A67"/>
    <w:rsid w:val="006B6D36"/>
    <w:rsid w:val="006B77BC"/>
    <w:rsid w:val="006B78C5"/>
    <w:rsid w:val="006B7C77"/>
    <w:rsid w:val="006C036D"/>
    <w:rsid w:val="006C07D9"/>
    <w:rsid w:val="006C0826"/>
    <w:rsid w:val="006C202D"/>
    <w:rsid w:val="006C3096"/>
    <w:rsid w:val="006C38E8"/>
    <w:rsid w:val="006C3D11"/>
    <w:rsid w:val="006C3D91"/>
    <w:rsid w:val="006C4A83"/>
    <w:rsid w:val="006C50AF"/>
    <w:rsid w:val="006C618A"/>
    <w:rsid w:val="006C68EE"/>
    <w:rsid w:val="006C69FB"/>
    <w:rsid w:val="006C6A55"/>
    <w:rsid w:val="006C6BE1"/>
    <w:rsid w:val="006C6EF4"/>
    <w:rsid w:val="006C7334"/>
    <w:rsid w:val="006C7770"/>
    <w:rsid w:val="006C7938"/>
    <w:rsid w:val="006D0055"/>
    <w:rsid w:val="006D0F2B"/>
    <w:rsid w:val="006D1229"/>
    <w:rsid w:val="006D1685"/>
    <w:rsid w:val="006D1A93"/>
    <w:rsid w:val="006D3234"/>
    <w:rsid w:val="006D3293"/>
    <w:rsid w:val="006D4391"/>
    <w:rsid w:val="006D456D"/>
    <w:rsid w:val="006D47AF"/>
    <w:rsid w:val="006D4D6E"/>
    <w:rsid w:val="006D51A3"/>
    <w:rsid w:val="006D52EC"/>
    <w:rsid w:val="006D58BB"/>
    <w:rsid w:val="006D67BF"/>
    <w:rsid w:val="006D70C3"/>
    <w:rsid w:val="006D70E6"/>
    <w:rsid w:val="006D7351"/>
    <w:rsid w:val="006D76CC"/>
    <w:rsid w:val="006D7892"/>
    <w:rsid w:val="006D7A9A"/>
    <w:rsid w:val="006D7AEB"/>
    <w:rsid w:val="006D7D7C"/>
    <w:rsid w:val="006D7E9E"/>
    <w:rsid w:val="006E04CA"/>
    <w:rsid w:val="006E0BAD"/>
    <w:rsid w:val="006E0E8C"/>
    <w:rsid w:val="006E0EEB"/>
    <w:rsid w:val="006E1242"/>
    <w:rsid w:val="006E194F"/>
    <w:rsid w:val="006E1F77"/>
    <w:rsid w:val="006E23AA"/>
    <w:rsid w:val="006E2640"/>
    <w:rsid w:val="006E2E3B"/>
    <w:rsid w:val="006E3295"/>
    <w:rsid w:val="006E3373"/>
    <w:rsid w:val="006E3483"/>
    <w:rsid w:val="006E3B0F"/>
    <w:rsid w:val="006E3BF9"/>
    <w:rsid w:val="006E4267"/>
    <w:rsid w:val="006E467A"/>
    <w:rsid w:val="006E4F25"/>
    <w:rsid w:val="006E4F98"/>
    <w:rsid w:val="006E52BF"/>
    <w:rsid w:val="006E5706"/>
    <w:rsid w:val="006E5D42"/>
    <w:rsid w:val="006E6D10"/>
    <w:rsid w:val="006E7075"/>
    <w:rsid w:val="006E78F7"/>
    <w:rsid w:val="006E7949"/>
    <w:rsid w:val="006F0906"/>
    <w:rsid w:val="006F0BF9"/>
    <w:rsid w:val="006F0FF3"/>
    <w:rsid w:val="006F15E5"/>
    <w:rsid w:val="006F1693"/>
    <w:rsid w:val="006F17D9"/>
    <w:rsid w:val="006F1EFB"/>
    <w:rsid w:val="006F1F73"/>
    <w:rsid w:val="006F2B6F"/>
    <w:rsid w:val="006F324E"/>
    <w:rsid w:val="006F325B"/>
    <w:rsid w:val="006F337D"/>
    <w:rsid w:val="006F33A4"/>
    <w:rsid w:val="006F33DF"/>
    <w:rsid w:val="006F3B98"/>
    <w:rsid w:val="006F3D52"/>
    <w:rsid w:val="006F40F9"/>
    <w:rsid w:val="006F416C"/>
    <w:rsid w:val="006F417B"/>
    <w:rsid w:val="006F446E"/>
    <w:rsid w:val="006F46F3"/>
    <w:rsid w:val="006F473C"/>
    <w:rsid w:val="006F488C"/>
    <w:rsid w:val="006F4C1E"/>
    <w:rsid w:val="006F4CB3"/>
    <w:rsid w:val="006F4ECB"/>
    <w:rsid w:val="006F5651"/>
    <w:rsid w:val="006F5A6E"/>
    <w:rsid w:val="006F5A94"/>
    <w:rsid w:val="006F606D"/>
    <w:rsid w:val="006F64D2"/>
    <w:rsid w:val="006F650E"/>
    <w:rsid w:val="006F6574"/>
    <w:rsid w:val="006F6728"/>
    <w:rsid w:val="006F7011"/>
    <w:rsid w:val="006F774D"/>
    <w:rsid w:val="006F7803"/>
    <w:rsid w:val="007000F4"/>
    <w:rsid w:val="007001E1"/>
    <w:rsid w:val="00700532"/>
    <w:rsid w:val="0070064B"/>
    <w:rsid w:val="00700C2E"/>
    <w:rsid w:val="00701196"/>
    <w:rsid w:val="00701734"/>
    <w:rsid w:val="0070185A"/>
    <w:rsid w:val="00701B94"/>
    <w:rsid w:val="00701C69"/>
    <w:rsid w:val="00701F28"/>
    <w:rsid w:val="00702159"/>
    <w:rsid w:val="007022A7"/>
    <w:rsid w:val="00702830"/>
    <w:rsid w:val="00702AA2"/>
    <w:rsid w:val="00703638"/>
    <w:rsid w:val="007037BE"/>
    <w:rsid w:val="00703B6E"/>
    <w:rsid w:val="00703FF1"/>
    <w:rsid w:val="007041B1"/>
    <w:rsid w:val="0070440F"/>
    <w:rsid w:val="00704691"/>
    <w:rsid w:val="0070487F"/>
    <w:rsid w:val="00704A15"/>
    <w:rsid w:val="00704A54"/>
    <w:rsid w:val="00704BF9"/>
    <w:rsid w:val="007052C5"/>
    <w:rsid w:val="007053C7"/>
    <w:rsid w:val="00705674"/>
    <w:rsid w:val="00705826"/>
    <w:rsid w:val="00706331"/>
    <w:rsid w:val="0070655C"/>
    <w:rsid w:val="0070687A"/>
    <w:rsid w:val="00706B1B"/>
    <w:rsid w:val="00706CE0"/>
    <w:rsid w:val="00706E52"/>
    <w:rsid w:val="0070717E"/>
    <w:rsid w:val="007101C3"/>
    <w:rsid w:val="007102B4"/>
    <w:rsid w:val="00710398"/>
    <w:rsid w:val="007104A1"/>
    <w:rsid w:val="0071082E"/>
    <w:rsid w:val="00710E54"/>
    <w:rsid w:val="00711170"/>
    <w:rsid w:val="007117C7"/>
    <w:rsid w:val="00711D6C"/>
    <w:rsid w:val="00712DDD"/>
    <w:rsid w:val="0071370D"/>
    <w:rsid w:val="00713C6E"/>
    <w:rsid w:val="00713E0E"/>
    <w:rsid w:val="00713E81"/>
    <w:rsid w:val="0071413D"/>
    <w:rsid w:val="00714824"/>
    <w:rsid w:val="0071543D"/>
    <w:rsid w:val="00715B67"/>
    <w:rsid w:val="00716806"/>
    <w:rsid w:val="0071688D"/>
    <w:rsid w:val="00716BC8"/>
    <w:rsid w:val="00716DDF"/>
    <w:rsid w:val="0071797E"/>
    <w:rsid w:val="00717BFE"/>
    <w:rsid w:val="00717CF1"/>
    <w:rsid w:val="007208B5"/>
    <w:rsid w:val="007211AC"/>
    <w:rsid w:val="00721CF2"/>
    <w:rsid w:val="00721E9D"/>
    <w:rsid w:val="0072288D"/>
    <w:rsid w:val="00723123"/>
    <w:rsid w:val="00723332"/>
    <w:rsid w:val="00723482"/>
    <w:rsid w:val="007234B9"/>
    <w:rsid w:val="007234C9"/>
    <w:rsid w:val="00723822"/>
    <w:rsid w:val="007242DA"/>
    <w:rsid w:val="007242E9"/>
    <w:rsid w:val="0072463D"/>
    <w:rsid w:val="0072498B"/>
    <w:rsid w:val="00725017"/>
    <w:rsid w:val="00726218"/>
    <w:rsid w:val="00726404"/>
    <w:rsid w:val="00726B7B"/>
    <w:rsid w:val="00727213"/>
    <w:rsid w:val="00727225"/>
    <w:rsid w:val="00727347"/>
    <w:rsid w:val="00727661"/>
    <w:rsid w:val="00727784"/>
    <w:rsid w:val="00730196"/>
    <w:rsid w:val="0073067C"/>
    <w:rsid w:val="00730D5B"/>
    <w:rsid w:val="00730EDA"/>
    <w:rsid w:val="00731247"/>
    <w:rsid w:val="00731314"/>
    <w:rsid w:val="00731543"/>
    <w:rsid w:val="007320D9"/>
    <w:rsid w:val="00732435"/>
    <w:rsid w:val="00732A52"/>
    <w:rsid w:val="00732AE3"/>
    <w:rsid w:val="00732B00"/>
    <w:rsid w:val="00733129"/>
    <w:rsid w:val="00733801"/>
    <w:rsid w:val="007338C5"/>
    <w:rsid w:val="00733B44"/>
    <w:rsid w:val="00733C54"/>
    <w:rsid w:val="00733C8E"/>
    <w:rsid w:val="0073406F"/>
    <w:rsid w:val="007348A2"/>
    <w:rsid w:val="00735274"/>
    <w:rsid w:val="0073560A"/>
    <w:rsid w:val="00735766"/>
    <w:rsid w:val="00735A30"/>
    <w:rsid w:val="00735C5C"/>
    <w:rsid w:val="00735E51"/>
    <w:rsid w:val="00736194"/>
    <w:rsid w:val="00736EA8"/>
    <w:rsid w:val="00736F06"/>
    <w:rsid w:val="007372D9"/>
    <w:rsid w:val="00737378"/>
    <w:rsid w:val="00737A03"/>
    <w:rsid w:val="00737D18"/>
    <w:rsid w:val="00737D56"/>
    <w:rsid w:val="0074137D"/>
    <w:rsid w:val="007413EB"/>
    <w:rsid w:val="007417B9"/>
    <w:rsid w:val="00742519"/>
    <w:rsid w:val="00742880"/>
    <w:rsid w:val="00742CA9"/>
    <w:rsid w:val="00743370"/>
    <w:rsid w:val="00743CC4"/>
    <w:rsid w:val="007441AA"/>
    <w:rsid w:val="0074469C"/>
    <w:rsid w:val="0074492E"/>
    <w:rsid w:val="00744CF9"/>
    <w:rsid w:val="00745A9C"/>
    <w:rsid w:val="00745C93"/>
    <w:rsid w:val="007463E3"/>
    <w:rsid w:val="007469A8"/>
    <w:rsid w:val="00746C4E"/>
    <w:rsid w:val="00746CEB"/>
    <w:rsid w:val="00746DCE"/>
    <w:rsid w:val="00747596"/>
    <w:rsid w:val="007475EF"/>
    <w:rsid w:val="007479B2"/>
    <w:rsid w:val="00747DF1"/>
    <w:rsid w:val="00747FDC"/>
    <w:rsid w:val="00750230"/>
    <w:rsid w:val="0075031F"/>
    <w:rsid w:val="007503C3"/>
    <w:rsid w:val="007507B9"/>
    <w:rsid w:val="00750B75"/>
    <w:rsid w:val="00750CCB"/>
    <w:rsid w:val="00751005"/>
    <w:rsid w:val="0075131E"/>
    <w:rsid w:val="0075169F"/>
    <w:rsid w:val="007516A5"/>
    <w:rsid w:val="00751AA8"/>
    <w:rsid w:val="00751E28"/>
    <w:rsid w:val="0075234E"/>
    <w:rsid w:val="0075281B"/>
    <w:rsid w:val="00752E51"/>
    <w:rsid w:val="00753158"/>
    <w:rsid w:val="007533B0"/>
    <w:rsid w:val="007535ED"/>
    <w:rsid w:val="00753BA0"/>
    <w:rsid w:val="00754941"/>
    <w:rsid w:val="007554FF"/>
    <w:rsid w:val="00755873"/>
    <w:rsid w:val="00755B9B"/>
    <w:rsid w:val="00756561"/>
    <w:rsid w:val="007566A4"/>
    <w:rsid w:val="00756742"/>
    <w:rsid w:val="00756AEF"/>
    <w:rsid w:val="0075702D"/>
    <w:rsid w:val="0075709F"/>
    <w:rsid w:val="007571ED"/>
    <w:rsid w:val="00757A89"/>
    <w:rsid w:val="00760B9F"/>
    <w:rsid w:val="00760D41"/>
    <w:rsid w:val="00760D9D"/>
    <w:rsid w:val="00760F93"/>
    <w:rsid w:val="00761250"/>
    <w:rsid w:val="007612CE"/>
    <w:rsid w:val="007618BC"/>
    <w:rsid w:val="00761BFE"/>
    <w:rsid w:val="00761D09"/>
    <w:rsid w:val="00761D54"/>
    <w:rsid w:val="00761E18"/>
    <w:rsid w:val="007624C9"/>
    <w:rsid w:val="00762791"/>
    <w:rsid w:val="00762D08"/>
    <w:rsid w:val="00762FA2"/>
    <w:rsid w:val="00763074"/>
    <w:rsid w:val="00763AE0"/>
    <w:rsid w:val="00763D7E"/>
    <w:rsid w:val="00765619"/>
    <w:rsid w:val="00765E6C"/>
    <w:rsid w:val="0076605A"/>
    <w:rsid w:val="007669BA"/>
    <w:rsid w:val="00766C49"/>
    <w:rsid w:val="00766DC1"/>
    <w:rsid w:val="007671BD"/>
    <w:rsid w:val="00767260"/>
    <w:rsid w:val="00767558"/>
    <w:rsid w:val="007679E9"/>
    <w:rsid w:val="00767BE4"/>
    <w:rsid w:val="00770033"/>
    <w:rsid w:val="00770418"/>
    <w:rsid w:val="00770B49"/>
    <w:rsid w:val="007714D3"/>
    <w:rsid w:val="00771EAC"/>
    <w:rsid w:val="00771EC2"/>
    <w:rsid w:val="00771F2A"/>
    <w:rsid w:val="00772190"/>
    <w:rsid w:val="00772279"/>
    <w:rsid w:val="00772733"/>
    <w:rsid w:val="00772872"/>
    <w:rsid w:val="00772911"/>
    <w:rsid w:val="00772937"/>
    <w:rsid w:val="00772A45"/>
    <w:rsid w:val="00772D4D"/>
    <w:rsid w:val="00772E4C"/>
    <w:rsid w:val="00772E59"/>
    <w:rsid w:val="0077326D"/>
    <w:rsid w:val="00773547"/>
    <w:rsid w:val="007737D5"/>
    <w:rsid w:val="00773C1D"/>
    <w:rsid w:val="00774187"/>
    <w:rsid w:val="00774C89"/>
    <w:rsid w:val="00774E02"/>
    <w:rsid w:val="00774EA7"/>
    <w:rsid w:val="00774FBB"/>
    <w:rsid w:val="00775329"/>
    <w:rsid w:val="0077533F"/>
    <w:rsid w:val="007754D7"/>
    <w:rsid w:val="00775E51"/>
    <w:rsid w:val="007763D8"/>
    <w:rsid w:val="007769C1"/>
    <w:rsid w:val="00776F24"/>
    <w:rsid w:val="00776FD3"/>
    <w:rsid w:val="00777535"/>
    <w:rsid w:val="00777E8F"/>
    <w:rsid w:val="0078005C"/>
    <w:rsid w:val="0078092A"/>
    <w:rsid w:val="00781577"/>
    <w:rsid w:val="00781EC6"/>
    <w:rsid w:val="007820CA"/>
    <w:rsid w:val="00782522"/>
    <w:rsid w:val="00782C5A"/>
    <w:rsid w:val="0078311C"/>
    <w:rsid w:val="0078388C"/>
    <w:rsid w:val="00783C33"/>
    <w:rsid w:val="00783CD3"/>
    <w:rsid w:val="00783E82"/>
    <w:rsid w:val="007840AA"/>
    <w:rsid w:val="007843FA"/>
    <w:rsid w:val="00784460"/>
    <w:rsid w:val="007844B7"/>
    <w:rsid w:val="00784941"/>
    <w:rsid w:val="00784962"/>
    <w:rsid w:val="00784A48"/>
    <w:rsid w:val="00785407"/>
    <w:rsid w:val="00785D51"/>
    <w:rsid w:val="007860A8"/>
    <w:rsid w:val="0078619F"/>
    <w:rsid w:val="00786760"/>
    <w:rsid w:val="00786B2D"/>
    <w:rsid w:val="00786C1B"/>
    <w:rsid w:val="00786CDB"/>
    <w:rsid w:val="00786EF2"/>
    <w:rsid w:val="007871B9"/>
    <w:rsid w:val="00787309"/>
    <w:rsid w:val="00787DEB"/>
    <w:rsid w:val="007901A7"/>
    <w:rsid w:val="007906BA"/>
    <w:rsid w:val="00790CDF"/>
    <w:rsid w:val="0079197D"/>
    <w:rsid w:val="00791A19"/>
    <w:rsid w:val="00791E9F"/>
    <w:rsid w:val="00792410"/>
    <w:rsid w:val="007924B5"/>
    <w:rsid w:val="007926CF"/>
    <w:rsid w:val="00792F6F"/>
    <w:rsid w:val="007932C9"/>
    <w:rsid w:val="007938E1"/>
    <w:rsid w:val="00793A30"/>
    <w:rsid w:val="00793C24"/>
    <w:rsid w:val="00793EF8"/>
    <w:rsid w:val="00794584"/>
    <w:rsid w:val="00796BD1"/>
    <w:rsid w:val="0079754A"/>
    <w:rsid w:val="00797B97"/>
    <w:rsid w:val="007A01BB"/>
    <w:rsid w:val="007A0243"/>
    <w:rsid w:val="007A0573"/>
    <w:rsid w:val="007A0644"/>
    <w:rsid w:val="007A06E3"/>
    <w:rsid w:val="007A141C"/>
    <w:rsid w:val="007A153B"/>
    <w:rsid w:val="007A1FA9"/>
    <w:rsid w:val="007A21D6"/>
    <w:rsid w:val="007A26BE"/>
    <w:rsid w:val="007A2B4F"/>
    <w:rsid w:val="007A3009"/>
    <w:rsid w:val="007A3AA1"/>
    <w:rsid w:val="007A3B87"/>
    <w:rsid w:val="007A3CE5"/>
    <w:rsid w:val="007A4213"/>
    <w:rsid w:val="007A4372"/>
    <w:rsid w:val="007A4B1A"/>
    <w:rsid w:val="007A4C73"/>
    <w:rsid w:val="007A4E0D"/>
    <w:rsid w:val="007A52D5"/>
    <w:rsid w:val="007A5471"/>
    <w:rsid w:val="007A54F7"/>
    <w:rsid w:val="007A5972"/>
    <w:rsid w:val="007A5B69"/>
    <w:rsid w:val="007A5FD7"/>
    <w:rsid w:val="007A67F8"/>
    <w:rsid w:val="007A681F"/>
    <w:rsid w:val="007A6A92"/>
    <w:rsid w:val="007A6B62"/>
    <w:rsid w:val="007A6C1B"/>
    <w:rsid w:val="007A71D1"/>
    <w:rsid w:val="007A73C3"/>
    <w:rsid w:val="007A79C8"/>
    <w:rsid w:val="007A7C27"/>
    <w:rsid w:val="007A7D8B"/>
    <w:rsid w:val="007B042C"/>
    <w:rsid w:val="007B0624"/>
    <w:rsid w:val="007B0825"/>
    <w:rsid w:val="007B0C77"/>
    <w:rsid w:val="007B0F9B"/>
    <w:rsid w:val="007B149D"/>
    <w:rsid w:val="007B168A"/>
    <w:rsid w:val="007B17BB"/>
    <w:rsid w:val="007B1B49"/>
    <w:rsid w:val="007B1C3C"/>
    <w:rsid w:val="007B212B"/>
    <w:rsid w:val="007B2775"/>
    <w:rsid w:val="007B281E"/>
    <w:rsid w:val="007B2990"/>
    <w:rsid w:val="007B2B76"/>
    <w:rsid w:val="007B3042"/>
    <w:rsid w:val="007B44A4"/>
    <w:rsid w:val="007B4AAC"/>
    <w:rsid w:val="007B4D20"/>
    <w:rsid w:val="007B4E5C"/>
    <w:rsid w:val="007B56D6"/>
    <w:rsid w:val="007B6219"/>
    <w:rsid w:val="007B64C6"/>
    <w:rsid w:val="007B74ED"/>
    <w:rsid w:val="007B7E83"/>
    <w:rsid w:val="007C031D"/>
    <w:rsid w:val="007C0894"/>
    <w:rsid w:val="007C0F59"/>
    <w:rsid w:val="007C0F9A"/>
    <w:rsid w:val="007C0FE4"/>
    <w:rsid w:val="007C14A4"/>
    <w:rsid w:val="007C160B"/>
    <w:rsid w:val="007C2347"/>
    <w:rsid w:val="007C2455"/>
    <w:rsid w:val="007C246A"/>
    <w:rsid w:val="007C281D"/>
    <w:rsid w:val="007C2A0D"/>
    <w:rsid w:val="007C2C84"/>
    <w:rsid w:val="007C335A"/>
    <w:rsid w:val="007C4079"/>
    <w:rsid w:val="007C41BE"/>
    <w:rsid w:val="007C44AB"/>
    <w:rsid w:val="007C4836"/>
    <w:rsid w:val="007C48CF"/>
    <w:rsid w:val="007C5555"/>
    <w:rsid w:val="007C561B"/>
    <w:rsid w:val="007C7809"/>
    <w:rsid w:val="007C7FB4"/>
    <w:rsid w:val="007D01A8"/>
    <w:rsid w:val="007D05CD"/>
    <w:rsid w:val="007D0B5A"/>
    <w:rsid w:val="007D0DEA"/>
    <w:rsid w:val="007D15DC"/>
    <w:rsid w:val="007D1F85"/>
    <w:rsid w:val="007D20A9"/>
    <w:rsid w:val="007D20FD"/>
    <w:rsid w:val="007D2408"/>
    <w:rsid w:val="007D3635"/>
    <w:rsid w:val="007D38D7"/>
    <w:rsid w:val="007D3DEA"/>
    <w:rsid w:val="007D402E"/>
    <w:rsid w:val="007D40F2"/>
    <w:rsid w:val="007D42F8"/>
    <w:rsid w:val="007D4669"/>
    <w:rsid w:val="007D4714"/>
    <w:rsid w:val="007D4AC5"/>
    <w:rsid w:val="007D4B55"/>
    <w:rsid w:val="007D4C7E"/>
    <w:rsid w:val="007D4E85"/>
    <w:rsid w:val="007D4F0D"/>
    <w:rsid w:val="007D514D"/>
    <w:rsid w:val="007D56D7"/>
    <w:rsid w:val="007D5A4E"/>
    <w:rsid w:val="007D5EB1"/>
    <w:rsid w:val="007D5FBB"/>
    <w:rsid w:val="007D637C"/>
    <w:rsid w:val="007D6893"/>
    <w:rsid w:val="007D68AC"/>
    <w:rsid w:val="007D7998"/>
    <w:rsid w:val="007D79F9"/>
    <w:rsid w:val="007D7DFC"/>
    <w:rsid w:val="007D7FA9"/>
    <w:rsid w:val="007D7FBC"/>
    <w:rsid w:val="007E0182"/>
    <w:rsid w:val="007E035E"/>
    <w:rsid w:val="007E07C1"/>
    <w:rsid w:val="007E09C4"/>
    <w:rsid w:val="007E0D88"/>
    <w:rsid w:val="007E1333"/>
    <w:rsid w:val="007E18A8"/>
    <w:rsid w:val="007E1D03"/>
    <w:rsid w:val="007E2035"/>
    <w:rsid w:val="007E2C68"/>
    <w:rsid w:val="007E2C8A"/>
    <w:rsid w:val="007E2ED8"/>
    <w:rsid w:val="007E3134"/>
    <w:rsid w:val="007E3414"/>
    <w:rsid w:val="007E34A4"/>
    <w:rsid w:val="007E39EE"/>
    <w:rsid w:val="007E3A89"/>
    <w:rsid w:val="007E3AC9"/>
    <w:rsid w:val="007E3C62"/>
    <w:rsid w:val="007E3F4C"/>
    <w:rsid w:val="007E477C"/>
    <w:rsid w:val="007E49C5"/>
    <w:rsid w:val="007E4F53"/>
    <w:rsid w:val="007E6889"/>
    <w:rsid w:val="007E6E79"/>
    <w:rsid w:val="007E7437"/>
    <w:rsid w:val="007E7B1A"/>
    <w:rsid w:val="007E7DBF"/>
    <w:rsid w:val="007F01A4"/>
    <w:rsid w:val="007F126C"/>
    <w:rsid w:val="007F14EA"/>
    <w:rsid w:val="007F17AB"/>
    <w:rsid w:val="007F18B7"/>
    <w:rsid w:val="007F193C"/>
    <w:rsid w:val="007F1979"/>
    <w:rsid w:val="007F1D7D"/>
    <w:rsid w:val="007F1E08"/>
    <w:rsid w:val="007F2354"/>
    <w:rsid w:val="007F244B"/>
    <w:rsid w:val="007F3686"/>
    <w:rsid w:val="007F36E6"/>
    <w:rsid w:val="007F3A74"/>
    <w:rsid w:val="007F3DA6"/>
    <w:rsid w:val="007F3E81"/>
    <w:rsid w:val="007F4393"/>
    <w:rsid w:val="007F44AE"/>
    <w:rsid w:val="007F461C"/>
    <w:rsid w:val="007F47DD"/>
    <w:rsid w:val="007F4BCF"/>
    <w:rsid w:val="007F4BEA"/>
    <w:rsid w:val="007F4FC9"/>
    <w:rsid w:val="007F52A8"/>
    <w:rsid w:val="007F582D"/>
    <w:rsid w:val="007F5B91"/>
    <w:rsid w:val="007F60F2"/>
    <w:rsid w:val="007F69CB"/>
    <w:rsid w:val="007F71EA"/>
    <w:rsid w:val="007F762D"/>
    <w:rsid w:val="007F7D68"/>
    <w:rsid w:val="007F7E9C"/>
    <w:rsid w:val="007F7EB2"/>
    <w:rsid w:val="00800ACD"/>
    <w:rsid w:val="00801158"/>
    <w:rsid w:val="00801641"/>
    <w:rsid w:val="00801DF6"/>
    <w:rsid w:val="008030D6"/>
    <w:rsid w:val="008031A4"/>
    <w:rsid w:val="00803285"/>
    <w:rsid w:val="00803361"/>
    <w:rsid w:val="0080350D"/>
    <w:rsid w:val="008037FF"/>
    <w:rsid w:val="00803D2D"/>
    <w:rsid w:val="00803DFF"/>
    <w:rsid w:val="00803E72"/>
    <w:rsid w:val="00804399"/>
    <w:rsid w:val="0080439B"/>
    <w:rsid w:val="008049DA"/>
    <w:rsid w:val="008049EB"/>
    <w:rsid w:val="00806056"/>
    <w:rsid w:val="008063C4"/>
    <w:rsid w:val="00806655"/>
    <w:rsid w:val="00807123"/>
    <w:rsid w:val="008071C3"/>
    <w:rsid w:val="00807202"/>
    <w:rsid w:val="00807213"/>
    <w:rsid w:val="0080730D"/>
    <w:rsid w:val="00807699"/>
    <w:rsid w:val="00807755"/>
    <w:rsid w:val="0080781D"/>
    <w:rsid w:val="00807A08"/>
    <w:rsid w:val="00807BD5"/>
    <w:rsid w:val="008107A6"/>
    <w:rsid w:val="00810ABC"/>
    <w:rsid w:val="00810F2E"/>
    <w:rsid w:val="0081154A"/>
    <w:rsid w:val="008118D8"/>
    <w:rsid w:val="00811A2D"/>
    <w:rsid w:val="00811C77"/>
    <w:rsid w:val="00812020"/>
    <w:rsid w:val="00812225"/>
    <w:rsid w:val="0081369F"/>
    <w:rsid w:val="00813F9E"/>
    <w:rsid w:val="008142E9"/>
    <w:rsid w:val="00814562"/>
    <w:rsid w:val="008147AE"/>
    <w:rsid w:val="008148AF"/>
    <w:rsid w:val="00814CFC"/>
    <w:rsid w:val="00815893"/>
    <w:rsid w:val="008158EE"/>
    <w:rsid w:val="00815CE0"/>
    <w:rsid w:val="0081608A"/>
    <w:rsid w:val="00816526"/>
    <w:rsid w:val="008168B6"/>
    <w:rsid w:val="00817540"/>
    <w:rsid w:val="008175EC"/>
    <w:rsid w:val="00817B22"/>
    <w:rsid w:val="00817EF1"/>
    <w:rsid w:val="008201D1"/>
    <w:rsid w:val="00820426"/>
    <w:rsid w:val="00820727"/>
    <w:rsid w:val="00820800"/>
    <w:rsid w:val="008209C6"/>
    <w:rsid w:val="00820B72"/>
    <w:rsid w:val="00820FDC"/>
    <w:rsid w:val="00821169"/>
    <w:rsid w:val="00821708"/>
    <w:rsid w:val="00822207"/>
    <w:rsid w:val="008225C0"/>
    <w:rsid w:val="00822822"/>
    <w:rsid w:val="00822B23"/>
    <w:rsid w:val="00822E0C"/>
    <w:rsid w:val="0082306D"/>
    <w:rsid w:val="008236C2"/>
    <w:rsid w:val="0082385F"/>
    <w:rsid w:val="00823AF6"/>
    <w:rsid w:val="00824073"/>
    <w:rsid w:val="00824620"/>
    <w:rsid w:val="008256C7"/>
    <w:rsid w:val="0082573E"/>
    <w:rsid w:val="00825874"/>
    <w:rsid w:val="00825D05"/>
    <w:rsid w:val="0082643D"/>
    <w:rsid w:val="00826EAD"/>
    <w:rsid w:val="00827109"/>
    <w:rsid w:val="00827367"/>
    <w:rsid w:val="008277AA"/>
    <w:rsid w:val="0082786A"/>
    <w:rsid w:val="00827878"/>
    <w:rsid w:val="00827B63"/>
    <w:rsid w:val="00827D75"/>
    <w:rsid w:val="0083081A"/>
    <w:rsid w:val="00830BFF"/>
    <w:rsid w:val="00830DD0"/>
    <w:rsid w:val="008311D4"/>
    <w:rsid w:val="0083157A"/>
    <w:rsid w:val="00831E13"/>
    <w:rsid w:val="008321A6"/>
    <w:rsid w:val="00832218"/>
    <w:rsid w:val="008323AC"/>
    <w:rsid w:val="00833171"/>
    <w:rsid w:val="008331DC"/>
    <w:rsid w:val="008339E5"/>
    <w:rsid w:val="00833DC6"/>
    <w:rsid w:val="008346C0"/>
    <w:rsid w:val="00834D15"/>
    <w:rsid w:val="00834F97"/>
    <w:rsid w:val="008351C2"/>
    <w:rsid w:val="00835581"/>
    <w:rsid w:val="0083648E"/>
    <w:rsid w:val="00836AC9"/>
    <w:rsid w:val="00837251"/>
    <w:rsid w:val="00837E4B"/>
    <w:rsid w:val="00840601"/>
    <w:rsid w:val="008411B9"/>
    <w:rsid w:val="0084152E"/>
    <w:rsid w:val="0084173B"/>
    <w:rsid w:val="00841EDE"/>
    <w:rsid w:val="00842266"/>
    <w:rsid w:val="00842B7F"/>
    <w:rsid w:val="00842DEE"/>
    <w:rsid w:val="00842E27"/>
    <w:rsid w:val="00843C97"/>
    <w:rsid w:val="00843E94"/>
    <w:rsid w:val="008445A8"/>
    <w:rsid w:val="00844677"/>
    <w:rsid w:val="00844B04"/>
    <w:rsid w:val="0084532A"/>
    <w:rsid w:val="00845540"/>
    <w:rsid w:val="00845666"/>
    <w:rsid w:val="00845900"/>
    <w:rsid w:val="00846045"/>
    <w:rsid w:val="00846057"/>
    <w:rsid w:val="00846407"/>
    <w:rsid w:val="0084663C"/>
    <w:rsid w:val="00846831"/>
    <w:rsid w:val="008470A2"/>
    <w:rsid w:val="00847A7E"/>
    <w:rsid w:val="00847C92"/>
    <w:rsid w:val="00847DE3"/>
    <w:rsid w:val="00847E72"/>
    <w:rsid w:val="00850034"/>
    <w:rsid w:val="008503DB"/>
    <w:rsid w:val="008504E5"/>
    <w:rsid w:val="008504F6"/>
    <w:rsid w:val="008506E2"/>
    <w:rsid w:val="00850CF1"/>
    <w:rsid w:val="00851287"/>
    <w:rsid w:val="008512D3"/>
    <w:rsid w:val="0085226A"/>
    <w:rsid w:val="00852404"/>
    <w:rsid w:val="008530D1"/>
    <w:rsid w:val="0085431C"/>
    <w:rsid w:val="008548B4"/>
    <w:rsid w:val="00854F49"/>
    <w:rsid w:val="00855283"/>
    <w:rsid w:val="008559FE"/>
    <w:rsid w:val="008571C4"/>
    <w:rsid w:val="008575CB"/>
    <w:rsid w:val="0085762C"/>
    <w:rsid w:val="00857D0E"/>
    <w:rsid w:val="00860743"/>
    <w:rsid w:val="00860B1B"/>
    <w:rsid w:val="00860EA1"/>
    <w:rsid w:val="0086104C"/>
    <w:rsid w:val="008611C0"/>
    <w:rsid w:val="00861DC2"/>
    <w:rsid w:val="008627D5"/>
    <w:rsid w:val="00862B73"/>
    <w:rsid w:val="00862BC6"/>
    <w:rsid w:val="00863035"/>
    <w:rsid w:val="00863A7F"/>
    <w:rsid w:val="00863A81"/>
    <w:rsid w:val="00864072"/>
    <w:rsid w:val="0086423E"/>
    <w:rsid w:val="008659B5"/>
    <w:rsid w:val="00865A04"/>
    <w:rsid w:val="00865F55"/>
    <w:rsid w:val="00866462"/>
    <w:rsid w:val="00866A05"/>
    <w:rsid w:val="00866E75"/>
    <w:rsid w:val="00866F76"/>
    <w:rsid w:val="00867872"/>
    <w:rsid w:val="00867902"/>
    <w:rsid w:val="00867B25"/>
    <w:rsid w:val="0087015F"/>
    <w:rsid w:val="00870DF9"/>
    <w:rsid w:val="00871168"/>
    <w:rsid w:val="00872031"/>
    <w:rsid w:val="0087221D"/>
    <w:rsid w:val="0087280E"/>
    <w:rsid w:val="00872981"/>
    <w:rsid w:val="008729CA"/>
    <w:rsid w:val="00872E48"/>
    <w:rsid w:val="008731FB"/>
    <w:rsid w:val="0087364E"/>
    <w:rsid w:val="00873707"/>
    <w:rsid w:val="00873798"/>
    <w:rsid w:val="008737F1"/>
    <w:rsid w:val="0087395E"/>
    <w:rsid w:val="00873D77"/>
    <w:rsid w:val="0087416E"/>
    <w:rsid w:val="0087449C"/>
    <w:rsid w:val="008748CB"/>
    <w:rsid w:val="00874ACD"/>
    <w:rsid w:val="00874E1D"/>
    <w:rsid w:val="0087503D"/>
    <w:rsid w:val="00875D2E"/>
    <w:rsid w:val="0087650D"/>
    <w:rsid w:val="008767FC"/>
    <w:rsid w:val="008778A8"/>
    <w:rsid w:val="00877C88"/>
    <w:rsid w:val="00877EB7"/>
    <w:rsid w:val="008802B1"/>
    <w:rsid w:val="008805C3"/>
    <w:rsid w:val="00880673"/>
    <w:rsid w:val="008810A3"/>
    <w:rsid w:val="008820DC"/>
    <w:rsid w:val="008821D5"/>
    <w:rsid w:val="008825B9"/>
    <w:rsid w:val="00882607"/>
    <w:rsid w:val="00883239"/>
    <w:rsid w:val="0088376E"/>
    <w:rsid w:val="00883ACC"/>
    <w:rsid w:val="00883DCD"/>
    <w:rsid w:val="00883E09"/>
    <w:rsid w:val="00884070"/>
    <w:rsid w:val="008841B4"/>
    <w:rsid w:val="00885AA3"/>
    <w:rsid w:val="00885BD7"/>
    <w:rsid w:val="00885BEF"/>
    <w:rsid w:val="00886033"/>
    <w:rsid w:val="0088636D"/>
    <w:rsid w:val="00886ACF"/>
    <w:rsid w:val="00886C36"/>
    <w:rsid w:val="00886D89"/>
    <w:rsid w:val="0088758E"/>
    <w:rsid w:val="008875C9"/>
    <w:rsid w:val="00887A44"/>
    <w:rsid w:val="00887F7D"/>
    <w:rsid w:val="00890111"/>
    <w:rsid w:val="008905E4"/>
    <w:rsid w:val="008907BF"/>
    <w:rsid w:val="00890EBF"/>
    <w:rsid w:val="00891326"/>
    <w:rsid w:val="0089150A"/>
    <w:rsid w:val="00892175"/>
    <w:rsid w:val="00892411"/>
    <w:rsid w:val="00892DF2"/>
    <w:rsid w:val="00893172"/>
    <w:rsid w:val="0089317D"/>
    <w:rsid w:val="008935A7"/>
    <w:rsid w:val="00893D6A"/>
    <w:rsid w:val="00894224"/>
    <w:rsid w:val="00894583"/>
    <w:rsid w:val="0089469F"/>
    <w:rsid w:val="00894973"/>
    <w:rsid w:val="00894F1A"/>
    <w:rsid w:val="008951A0"/>
    <w:rsid w:val="008964B9"/>
    <w:rsid w:val="00896544"/>
    <w:rsid w:val="00896A84"/>
    <w:rsid w:val="00896F6A"/>
    <w:rsid w:val="0089713B"/>
    <w:rsid w:val="0089750A"/>
    <w:rsid w:val="0089799A"/>
    <w:rsid w:val="00897DFE"/>
    <w:rsid w:val="00897FFA"/>
    <w:rsid w:val="008A010C"/>
    <w:rsid w:val="008A076E"/>
    <w:rsid w:val="008A1703"/>
    <w:rsid w:val="008A29FA"/>
    <w:rsid w:val="008A2BC3"/>
    <w:rsid w:val="008A32A6"/>
    <w:rsid w:val="008A3C0E"/>
    <w:rsid w:val="008A3C1A"/>
    <w:rsid w:val="008A3C57"/>
    <w:rsid w:val="008A3D5C"/>
    <w:rsid w:val="008A3E14"/>
    <w:rsid w:val="008A41E0"/>
    <w:rsid w:val="008A5711"/>
    <w:rsid w:val="008A5B20"/>
    <w:rsid w:val="008A5DF4"/>
    <w:rsid w:val="008A6356"/>
    <w:rsid w:val="008A65EB"/>
    <w:rsid w:val="008A6773"/>
    <w:rsid w:val="008A6BE3"/>
    <w:rsid w:val="008A7774"/>
    <w:rsid w:val="008B0E86"/>
    <w:rsid w:val="008B1070"/>
    <w:rsid w:val="008B1119"/>
    <w:rsid w:val="008B1DE0"/>
    <w:rsid w:val="008B2048"/>
    <w:rsid w:val="008B22B6"/>
    <w:rsid w:val="008B265F"/>
    <w:rsid w:val="008B2700"/>
    <w:rsid w:val="008B2E30"/>
    <w:rsid w:val="008B38BB"/>
    <w:rsid w:val="008B3E96"/>
    <w:rsid w:val="008B4478"/>
    <w:rsid w:val="008B47A8"/>
    <w:rsid w:val="008B4C1B"/>
    <w:rsid w:val="008B54DB"/>
    <w:rsid w:val="008B5749"/>
    <w:rsid w:val="008B5A01"/>
    <w:rsid w:val="008B643A"/>
    <w:rsid w:val="008B6618"/>
    <w:rsid w:val="008B66FC"/>
    <w:rsid w:val="008B676C"/>
    <w:rsid w:val="008B67B5"/>
    <w:rsid w:val="008B68FD"/>
    <w:rsid w:val="008B6DA1"/>
    <w:rsid w:val="008B6F0A"/>
    <w:rsid w:val="008B7004"/>
    <w:rsid w:val="008B72AC"/>
    <w:rsid w:val="008B74D4"/>
    <w:rsid w:val="008B7DF4"/>
    <w:rsid w:val="008C033D"/>
    <w:rsid w:val="008C12FC"/>
    <w:rsid w:val="008C14C9"/>
    <w:rsid w:val="008C1531"/>
    <w:rsid w:val="008C1606"/>
    <w:rsid w:val="008C1A63"/>
    <w:rsid w:val="008C1DA8"/>
    <w:rsid w:val="008C1F95"/>
    <w:rsid w:val="008C206A"/>
    <w:rsid w:val="008C2DCC"/>
    <w:rsid w:val="008C3707"/>
    <w:rsid w:val="008C386A"/>
    <w:rsid w:val="008C4409"/>
    <w:rsid w:val="008C4654"/>
    <w:rsid w:val="008C475B"/>
    <w:rsid w:val="008C52F7"/>
    <w:rsid w:val="008C55CD"/>
    <w:rsid w:val="008C5AFD"/>
    <w:rsid w:val="008C5D3D"/>
    <w:rsid w:val="008C666D"/>
    <w:rsid w:val="008C7147"/>
    <w:rsid w:val="008C73EE"/>
    <w:rsid w:val="008C7623"/>
    <w:rsid w:val="008D0C42"/>
    <w:rsid w:val="008D0FB6"/>
    <w:rsid w:val="008D17B4"/>
    <w:rsid w:val="008D239F"/>
    <w:rsid w:val="008D2A0C"/>
    <w:rsid w:val="008D2A83"/>
    <w:rsid w:val="008D31A6"/>
    <w:rsid w:val="008D3234"/>
    <w:rsid w:val="008D3650"/>
    <w:rsid w:val="008D3BA7"/>
    <w:rsid w:val="008D3BD9"/>
    <w:rsid w:val="008D3DE1"/>
    <w:rsid w:val="008D3EA2"/>
    <w:rsid w:val="008D4BAA"/>
    <w:rsid w:val="008D4C51"/>
    <w:rsid w:val="008D4C79"/>
    <w:rsid w:val="008D4EFA"/>
    <w:rsid w:val="008D51B7"/>
    <w:rsid w:val="008D5248"/>
    <w:rsid w:val="008D5477"/>
    <w:rsid w:val="008D554F"/>
    <w:rsid w:val="008D5EC0"/>
    <w:rsid w:val="008D5F6F"/>
    <w:rsid w:val="008D6641"/>
    <w:rsid w:val="008D694C"/>
    <w:rsid w:val="008D6971"/>
    <w:rsid w:val="008D6A2C"/>
    <w:rsid w:val="008D6BA9"/>
    <w:rsid w:val="008D6F1E"/>
    <w:rsid w:val="008D712E"/>
    <w:rsid w:val="008D763F"/>
    <w:rsid w:val="008D7BB5"/>
    <w:rsid w:val="008D7D10"/>
    <w:rsid w:val="008D7D84"/>
    <w:rsid w:val="008D7D86"/>
    <w:rsid w:val="008D7FD0"/>
    <w:rsid w:val="008E023A"/>
    <w:rsid w:val="008E04B2"/>
    <w:rsid w:val="008E0F19"/>
    <w:rsid w:val="008E14DE"/>
    <w:rsid w:val="008E1D58"/>
    <w:rsid w:val="008E1F5B"/>
    <w:rsid w:val="008E20E7"/>
    <w:rsid w:val="008E236F"/>
    <w:rsid w:val="008E2746"/>
    <w:rsid w:val="008E2784"/>
    <w:rsid w:val="008E2DF8"/>
    <w:rsid w:val="008E3053"/>
    <w:rsid w:val="008E30B2"/>
    <w:rsid w:val="008E3D21"/>
    <w:rsid w:val="008E43BC"/>
    <w:rsid w:val="008E4491"/>
    <w:rsid w:val="008E47FD"/>
    <w:rsid w:val="008E49B5"/>
    <w:rsid w:val="008E4CD7"/>
    <w:rsid w:val="008E5587"/>
    <w:rsid w:val="008E56F9"/>
    <w:rsid w:val="008E587C"/>
    <w:rsid w:val="008E6054"/>
    <w:rsid w:val="008E688E"/>
    <w:rsid w:val="008E748B"/>
    <w:rsid w:val="008E7519"/>
    <w:rsid w:val="008E774E"/>
    <w:rsid w:val="008F0194"/>
    <w:rsid w:val="008F036C"/>
    <w:rsid w:val="008F03D9"/>
    <w:rsid w:val="008F0523"/>
    <w:rsid w:val="008F160D"/>
    <w:rsid w:val="008F1749"/>
    <w:rsid w:val="008F1B91"/>
    <w:rsid w:val="008F1D7A"/>
    <w:rsid w:val="008F2024"/>
    <w:rsid w:val="008F2391"/>
    <w:rsid w:val="008F259E"/>
    <w:rsid w:val="008F3154"/>
    <w:rsid w:val="008F3542"/>
    <w:rsid w:val="008F35BC"/>
    <w:rsid w:val="008F372A"/>
    <w:rsid w:val="008F3A85"/>
    <w:rsid w:val="008F3F64"/>
    <w:rsid w:val="008F4504"/>
    <w:rsid w:val="008F470B"/>
    <w:rsid w:val="008F4F42"/>
    <w:rsid w:val="008F533C"/>
    <w:rsid w:val="008F538D"/>
    <w:rsid w:val="008F5F9C"/>
    <w:rsid w:val="008F6010"/>
    <w:rsid w:val="008F606B"/>
    <w:rsid w:val="008F6258"/>
    <w:rsid w:val="008F6390"/>
    <w:rsid w:val="008F64EA"/>
    <w:rsid w:val="008F6527"/>
    <w:rsid w:val="008F6695"/>
    <w:rsid w:val="008F7570"/>
    <w:rsid w:val="008F786E"/>
    <w:rsid w:val="00900052"/>
    <w:rsid w:val="0090009B"/>
    <w:rsid w:val="009000D1"/>
    <w:rsid w:val="009001A3"/>
    <w:rsid w:val="0090049C"/>
    <w:rsid w:val="00900C25"/>
    <w:rsid w:val="00900CF3"/>
    <w:rsid w:val="00901238"/>
    <w:rsid w:val="00901AB7"/>
    <w:rsid w:val="00901AD6"/>
    <w:rsid w:val="00901D28"/>
    <w:rsid w:val="0090213A"/>
    <w:rsid w:val="00902180"/>
    <w:rsid w:val="00903566"/>
    <w:rsid w:val="00903F51"/>
    <w:rsid w:val="00904126"/>
    <w:rsid w:val="00904C21"/>
    <w:rsid w:val="00904FB8"/>
    <w:rsid w:val="00905706"/>
    <w:rsid w:val="0090588B"/>
    <w:rsid w:val="00905981"/>
    <w:rsid w:val="009059EC"/>
    <w:rsid w:val="00905B31"/>
    <w:rsid w:val="00905D96"/>
    <w:rsid w:val="00905E61"/>
    <w:rsid w:val="00906817"/>
    <w:rsid w:val="00906A70"/>
    <w:rsid w:val="00906D03"/>
    <w:rsid w:val="00906D3D"/>
    <w:rsid w:val="009078E4"/>
    <w:rsid w:val="00907A77"/>
    <w:rsid w:val="00907D82"/>
    <w:rsid w:val="00907D98"/>
    <w:rsid w:val="00907DA8"/>
    <w:rsid w:val="0091068B"/>
    <w:rsid w:val="009107DA"/>
    <w:rsid w:val="009109BB"/>
    <w:rsid w:val="00911548"/>
    <w:rsid w:val="00911B12"/>
    <w:rsid w:val="009120FA"/>
    <w:rsid w:val="00912181"/>
    <w:rsid w:val="009121EE"/>
    <w:rsid w:val="0091232F"/>
    <w:rsid w:val="00912C0A"/>
    <w:rsid w:val="00912E81"/>
    <w:rsid w:val="009130E6"/>
    <w:rsid w:val="009137E6"/>
    <w:rsid w:val="00913AB5"/>
    <w:rsid w:val="00913E21"/>
    <w:rsid w:val="00913F99"/>
    <w:rsid w:val="00913FA8"/>
    <w:rsid w:val="00915050"/>
    <w:rsid w:val="00915FDB"/>
    <w:rsid w:val="0091690A"/>
    <w:rsid w:val="00917613"/>
    <w:rsid w:val="00917734"/>
    <w:rsid w:val="00917744"/>
    <w:rsid w:val="00917846"/>
    <w:rsid w:val="00917A19"/>
    <w:rsid w:val="00917ABB"/>
    <w:rsid w:val="00917C07"/>
    <w:rsid w:val="00920DD8"/>
    <w:rsid w:val="00920E9A"/>
    <w:rsid w:val="00920EA7"/>
    <w:rsid w:val="00920EF6"/>
    <w:rsid w:val="009210FB"/>
    <w:rsid w:val="00921A3E"/>
    <w:rsid w:val="00921FB5"/>
    <w:rsid w:val="00922480"/>
    <w:rsid w:val="00922C08"/>
    <w:rsid w:val="00923070"/>
    <w:rsid w:val="009239FD"/>
    <w:rsid w:val="00923A8D"/>
    <w:rsid w:val="00923B98"/>
    <w:rsid w:val="009240A7"/>
    <w:rsid w:val="0092415D"/>
    <w:rsid w:val="00924169"/>
    <w:rsid w:val="00924696"/>
    <w:rsid w:val="00924FEF"/>
    <w:rsid w:val="00925AF1"/>
    <w:rsid w:val="00925BA5"/>
    <w:rsid w:val="00925BBD"/>
    <w:rsid w:val="009266B7"/>
    <w:rsid w:val="00926C01"/>
    <w:rsid w:val="00926E73"/>
    <w:rsid w:val="00927C6D"/>
    <w:rsid w:val="00927D7B"/>
    <w:rsid w:val="009308F0"/>
    <w:rsid w:val="00930944"/>
    <w:rsid w:val="00930CEC"/>
    <w:rsid w:val="00930E37"/>
    <w:rsid w:val="00931145"/>
    <w:rsid w:val="00931754"/>
    <w:rsid w:val="00931FAA"/>
    <w:rsid w:val="00932502"/>
    <w:rsid w:val="0093271B"/>
    <w:rsid w:val="0093294B"/>
    <w:rsid w:val="00932E68"/>
    <w:rsid w:val="00932FD3"/>
    <w:rsid w:val="00933032"/>
    <w:rsid w:val="00933394"/>
    <w:rsid w:val="009333DA"/>
    <w:rsid w:val="0093492B"/>
    <w:rsid w:val="00934A88"/>
    <w:rsid w:val="00934C14"/>
    <w:rsid w:val="00935277"/>
    <w:rsid w:val="00935A91"/>
    <w:rsid w:val="009363B2"/>
    <w:rsid w:val="00936424"/>
    <w:rsid w:val="0093684B"/>
    <w:rsid w:val="00936AA7"/>
    <w:rsid w:val="00940794"/>
    <w:rsid w:val="00940BC3"/>
    <w:rsid w:val="00940DFF"/>
    <w:rsid w:val="00940EB3"/>
    <w:rsid w:val="00940F26"/>
    <w:rsid w:val="00940FB4"/>
    <w:rsid w:val="00941419"/>
    <w:rsid w:val="00941BBE"/>
    <w:rsid w:val="00942053"/>
    <w:rsid w:val="009421BE"/>
    <w:rsid w:val="009423EF"/>
    <w:rsid w:val="00942648"/>
    <w:rsid w:val="009427D4"/>
    <w:rsid w:val="0094297B"/>
    <w:rsid w:val="00942B5D"/>
    <w:rsid w:val="00942CE9"/>
    <w:rsid w:val="00942E07"/>
    <w:rsid w:val="00943063"/>
    <w:rsid w:val="00943349"/>
    <w:rsid w:val="009441A3"/>
    <w:rsid w:val="009447F9"/>
    <w:rsid w:val="00944D90"/>
    <w:rsid w:val="00945095"/>
    <w:rsid w:val="00945378"/>
    <w:rsid w:val="00945437"/>
    <w:rsid w:val="00945A81"/>
    <w:rsid w:val="00945D37"/>
    <w:rsid w:val="00945F33"/>
    <w:rsid w:val="009469EE"/>
    <w:rsid w:val="00946D91"/>
    <w:rsid w:val="00947812"/>
    <w:rsid w:val="00947AA8"/>
    <w:rsid w:val="00947BFC"/>
    <w:rsid w:val="00947ED6"/>
    <w:rsid w:val="00950044"/>
    <w:rsid w:val="00950318"/>
    <w:rsid w:val="00950CED"/>
    <w:rsid w:val="00950F05"/>
    <w:rsid w:val="009513CB"/>
    <w:rsid w:val="00951508"/>
    <w:rsid w:val="00952064"/>
    <w:rsid w:val="00952860"/>
    <w:rsid w:val="00952B21"/>
    <w:rsid w:val="00952F93"/>
    <w:rsid w:val="009539A1"/>
    <w:rsid w:val="00954314"/>
    <w:rsid w:val="009543B6"/>
    <w:rsid w:val="0095452E"/>
    <w:rsid w:val="00954624"/>
    <w:rsid w:val="009546C1"/>
    <w:rsid w:val="00954910"/>
    <w:rsid w:val="009555FE"/>
    <w:rsid w:val="00955632"/>
    <w:rsid w:val="00955956"/>
    <w:rsid w:val="00956935"/>
    <w:rsid w:val="00957590"/>
    <w:rsid w:val="009579E7"/>
    <w:rsid w:val="0096093E"/>
    <w:rsid w:val="00960A17"/>
    <w:rsid w:val="009617A7"/>
    <w:rsid w:val="00961A7D"/>
    <w:rsid w:val="00961CD1"/>
    <w:rsid w:val="0096208D"/>
    <w:rsid w:val="009627C7"/>
    <w:rsid w:val="009630CF"/>
    <w:rsid w:val="009630DB"/>
    <w:rsid w:val="009636F4"/>
    <w:rsid w:val="0096397C"/>
    <w:rsid w:val="00963B5B"/>
    <w:rsid w:val="00963B6B"/>
    <w:rsid w:val="00963B93"/>
    <w:rsid w:val="00963F17"/>
    <w:rsid w:val="00964994"/>
    <w:rsid w:val="00964D5D"/>
    <w:rsid w:val="00964F05"/>
    <w:rsid w:val="0096522C"/>
    <w:rsid w:val="00965282"/>
    <w:rsid w:val="00965793"/>
    <w:rsid w:val="009659DC"/>
    <w:rsid w:val="00965C04"/>
    <w:rsid w:val="00966476"/>
    <w:rsid w:val="009664D0"/>
    <w:rsid w:val="009665B7"/>
    <w:rsid w:val="00966BDB"/>
    <w:rsid w:val="00966BF6"/>
    <w:rsid w:val="00966D15"/>
    <w:rsid w:val="00967638"/>
    <w:rsid w:val="009679BA"/>
    <w:rsid w:val="009679DA"/>
    <w:rsid w:val="00967ADB"/>
    <w:rsid w:val="009703BE"/>
    <w:rsid w:val="009705BF"/>
    <w:rsid w:val="00970EEC"/>
    <w:rsid w:val="00970F80"/>
    <w:rsid w:val="0097123C"/>
    <w:rsid w:val="00971D09"/>
    <w:rsid w:val="0097210B"/>
    <w:rsid w:val="00972B34"/>
    <w:rsid w:val="00972DD3"/>
    <w:rsid w:val="009732E3"/>
    <w:rsid w:val="00973B35"/>
    <w:rsid w:val="009741C9"/>
    <w:rsid w:val="0097432D"/>
    <w:rsid w:val="00974F63"/>
    <w:rsid w:val="0097550F"/>
    <w:rsid w:val="00975929"/>
    <w:rsid w:val="00975AD4"/>
    <w:rsid w:val="00975FD8"/>
    <w:rsid w:val="00976CED"/>
    <w:rsid w:val="0097750C"/>
    <w:rsid w:val="00977E66"/>
    <w:rsid w:val="00980617"/>
    <w:rsid w:val="009807E5"/>
    <w:rsid w:val="0098086A"/>
    <w:rsid w:val="00980DA6"/>
    <w:rsid w:val="0098161F"/>
    <w:rsid w:val="00981F4C"/>
    <w:rsid w:val="00982C0B"/>
    <w:rsid w:val="00983B27"/>
    <w:rsid w:val="00983EAC"/>
    <w:rsid w:val="00984377"/>
    <w:rsid w:val="00984546"/>
    <w:rsid w:val="00984731"/>
    <w:rsid w:val="00984752"/>
    <w:rsid w:val="00984BC6"/>
    <w:rsid w:val="00984C63"/>
    <w:rsid w:val="0098591C"/>
    <w:rsid w:val="00985AF0"/>
    <w:rsid w:val="00985F72"/>
    <w:rsid w:val="00986262"/>
    <w:rsid w:val="0098635E"/>
    <w:rsid w:val="00986407"/>
    <w:rsid w:val="0098672F"/>
    <w:rsid w:val="00986B66"/>
    <w:rsid w:val="00987C49"/>
    <w:rsid w:val="00987C4A"/>
    <w:rsid w:val="00987D4A"/>
    <w:rsid w:val="009900AB"/>
    <w:rsid w:val="009901BF"/>
    <w:rsid w:val="00990597"/>
    <w:rsid w:val="009905F9"/>
    <w:rsid w:val="00990816"/>
    <w:rsid w:val="00990BBA"/>
    <w:rsid w:val="009910E7"/>
    <w:rsid w:val="0099193E"/>
    <w:rsid w:val="00991952"/>
    <w:rsid w:val="00991A05"/>
    <w:rsid w:val="00991AED"/>
    <w:rsid w:val="00991F59"/>
    <w:rsid w:val="00992037"/>
    <w:rsid w:val="00992450"/>
    <w:rsid w:val="00992E08"/>
    <w:rsid w:val="009932A3"/>
    <w:rsid w:val="00993648"/>
    <w:rsid w:val="009938B0"/>
    <w:rsid w:val="00993ED9"/>
    <w:rsid w:val="00994216"/>
    <w:rsid w:val="009942AC"/>
    <w:rsid w:val="009952A2"/>
    <w:rsid w:val="0099573D"/>
    <w:rsid w:val="00995A94"/>
    <w:rsid w:val="009962B0"/>
    <w:rsid w:val="009968EB"/>
    <w:rsid w:val="00996DFD"/>
    <w:rsid w:val="00997268"/>
    <w:rsid w:val="009974FB"/>
    <w:rsid w:val="00997519"/>
    <w:rsid w:val="00997585"/>
    <w:rsid w:val="00997985"/>
    <w:rsid w:val="009A02EB"/>
    <w:rsid w:val="009A0741"/>
    <w:rsid w:val="009A0AA4"/>
    <w:rsid w:val="009A0CD1"/>
    <w:rsid w:val="009A0D07"/>
    <w:rsid w:val="009A1624"/>
    <w:rsid w:val="009A19A2"/>
    <w:rsid w:val="009A2124"/>
    <w:rsid w:val="009A2B5A"/>
    <w:rsid w:val="009A2E1B"/>
    <w:rsid w:val="009A30CD"/>
    <w:rsid w:val="009A3250"/>
    <w:rsid w:val="009A397E"/>
    <w:rsid w:val="009A3BD0"/>
    <w:rsid w:val="009A3D36"/>
    <w:rsid w:val="009A4288"/>
    <w:rsid w:val="009A43A3"/>
    <w:rsid w:val="009A4764"/>
    <w:rsid w:val="009A48C5"/>
    <w:rsid w:val="009A496F"/>
    <w:rsid w:val="009A4BD9"/>
    <w:rsid w:val="009A4DAE"/>
    <w:rsid w:val="009A4ECB"/>
    <w:rsid w:val="009A4FEF"/>
    <w:rsid w:val="009A507B"/>
    <w:rsid w:val="009A5324"/>
    <w:rsid w:val="009A57D5"/>
    <w:rsid w:val="009A5891"/>
    <w:rsid w:val="009A5A8D"/>
    <w:rsid w:val="009A5BC1"/>
    <w:rsid w:val="009A5C41"/>
    <w:rsid w:val="009A6927"/>
    <w:rsid w:val="009A6DA7"/>
    <w:rsid w:val="009A6E9B"/>
    <w:rsid w:val="009A72B9"/>
    <w:rsid w:val="009A745D"/>
    <w:rsid w:val="009A75D7"/>
    <w:rsid w:val="009B03E4"/>
    <w:rsid w:val="009B0510"/>
    <w:rsid w:val="009B05E0"/>
    <w:rsid w:val="009B0764"/>
    <w:rsid w:val="009B07C1"/>
    <w:rsid w:val="009B0E54"/>
    <w:rsid w:val="009B1F9F"/>
    <w:rsid w:val="009B2172"/>
    <w:rsid w:val="009B2197"/>
    <w:rsid w:val="009B23B3"/>
    <w:rsid w:val="009B274A"/>
    <w:rsid w:val="009B2774"/>
    <w:rsid w:val="009B2BAF"/>
    <w:rsid w:val="009B2C4B"/>
    <w:rsid w:val="009B30F6"/>
    <w:rsid w:val="009B3716"/>
    <w:rsid w:val="009B38C2"/>
    <w:rsid w:val="009B3C35"/>
    <w:rsid w:val="009B3EF3"/>
    <w:rsid w:val="009B3F54"/>
    <w:rsid w:val="009B45C2"/>
    <w:rsid w:val="009B4A11"/>
    <w:rsid w:val="009B5A6C"/>
    <w:rsid w:val="009B5A75"/>
    <w:rsid w:val="009B5CCE"/>
    <w:rsid w:val="009B6036"/>
    <w:rsid w:val="009B6C73"/>
    <w:rsid w:val="009B7B61"/>
    <w:rsid w:val="009B7F4A"/>
    <w:rsid w:val="009C110C"/>
    <w:rsid w:val="009C19BB"/>
    <w:rsid w:val="009C1BE5"/>
    <w:rsid w:val="009C1F8F"/>
    <w:rsid w:val="009C2D81"/>
    <w:rsid w:val="009C303F"/>
    <w:rsid w:val="009C3044"/>
    <w:rsid w:val="009C3498"/>
    <w:rsid w:val="009C3553"/>
    <w:rsid w:val="009C37A8"/>
    <w:rsid w:val="009C3950"/>
    <w:rsid w:val="009C4202"/>
    <w:rsid w:val="009C44CB"/>
    <w:rsid w:val="009C4A04"/>
    <w:rsid w:val="009C4C46"/>
    <w:rsid w:val="009C4FD9"/>
    <w:rsid w:val="009C50D9"/>
    <w:rsid w:val="009C54C1"/>
    <w:rsid w:val="009C5753"/>
    <w:rsid w:val="009C5B70"/>
    <w:rsid w:val="009C5CBB"/>
    <w:rsid w:val="009C6032"/>
    <w:rsid w:val="009C6765"/>
    <w:rsid w:val="009C6A8E"/>
    <w:rsid w:val="009C725E"/>
    <w:rsid w:val="009C7A74"/>
    <w:rsid w:val="009D0699"/>
    <w:rsid w:val="009D0C95"/>
    <w:rsid w:val="009D171F"/>
    <w:rsid w:val="009D195C"/>
    <w:rsid w:val="009D24CB"/>
    <w:rsid w:val="009D24EC"/>
    <w:rsid w:val="009D28C6"/>
    <w:rsid w:val="009D28F7"/>
    <w:rsid w:val="009D2C33"/>
    <w:rsid w:val="009D3241"/>
    <w:rsid w:val="009D38AD"/>
    <w:rsid w:val="009D4663"/>
    <w:rsid w:val="009D49F7"/>
    <w:rsid w:val="009D500A"/>
    <w:rsid w:val="009D5DA5"/>
    <w:rsid w:val="009D637A"/>
    <w:rsid w:val="009D63CF"/>
    <w:rsid w:val="009D6B81"/>
    <w:rsid w:val="009D6EB0"/>
    <w:rsid w:val="009D7370"/>
    <w:rsid w:val="009D73F8"/>
    <w:rsid w:val="009D7595"/>
    <w:rsid w:val="009D7643"/>
    <w:rsid w:val="009D7651"/>
    <w:rsid w:val="009E055D"/>
    <w:rsid w:val="009E0EF2"/>
    <w:rsid w:val="009E1219"/>
    <w:rsid w:val="009E12CC"/>
    <w:rsid w:val="009E1A4B"/>
    <w:rsid w:val="009E1CB0"/>
    <w:rsid w:val="009E27F0"/>
    <w:rsid w:val="009E2A67"/>
    <w:rsid w:val="009E2AAE"/>
    <w:rsid w:val="009E32A5"/>
    <w:rsid w:val="009E3946"/>
    <w:rsid w:val="009E3EAA"/>
    <w:rsid w:val="009E3F19"/>
    <w:rsid w:val="009E41CE"/>
    <w:rsid w:val="009E4484"/>
    <w:rsid w:val="009E455B"/>
    <w:rsid w:val="009E478C"/>
    <w:rsid w:val="009E48FF"/>
    <w:rsid w:val="009E4FB7"/>
    <w:rsid w:val="009E5056"/>
    <w:rsid w:val="009E5342"/>
    <w:rsid w:val="009E5731"/>
    <w:rsid w:val="009E68B2"/>
    <w:rsid w:val="009E7A74"/>
    <w:rsid w:val="009F00EF"/>
    <w:rsid w:val="009F0629"/>
    <w:rsid w:val="009F0A75"/>
    <w:rsid w:val="009F0E91"/>
    <w:rsid w:val="009F0F04"/>
    <w:rsid w:val="009F11FB"/>
    <w:rsid w:val="009F1799"/>
    <w:rsid w:val="009F1814"/>
    <w:rsid w:val="009F1F29"/>
    <w:rsid w:val="009F20A0"/>
    <w:rsid w:val="009F20BA"/>
    <w:rsid w:val="009F228D"/>
    <w:rsid w:val="009F265F"/>
    <w:rsid w:val="009F2A1D"/>
    <w:rsid w:val="009F2CD3"/>
    <w:rsid w:val="009F35D3"/>
    <w:rsid w:val="009F3E86"/>
    <w:rsid w:val="009F4496"/>
    <w:rsid w:val="009F47E6"/>
    <w:rsid w:val="009F51C7"/>
    <w:rsid w:val="009F5513"/>
    <w:rsid w:val="009F55A0"/>
    <w:rsid w:val="009F56C4"/>
    <w:rsid w:val="009F62AD"/>
    <w:rsid w:val="009F6414"/>
    <w:rsid w:val="009F6904"/>
    <w:rsid w:val="009F696B"/>
    <w:rsid w:val="009F6C5D"/>
    <w:rsid w:val="009F7033"/>
    <w:rsid w:val="009F7B4F"/>
    <w:rsid w:val="00A01152"/>
    <w:rsid w:val="00A0117C"/>
    <w:rsid w:val="00A017C0"/>
    <w:rsid w:val="00A01C71"/>
    <w:rsid w:val="00A01E31"/>
    <w:rsid w:val="00A02C75"/>
    <w:rsid w:val="00A02E7C"/>
    <w:rsid w:val="00A0328D"/>
    <w:rsid w:val="00A03580"/>
    <w:rsid w:val="00A03F6B"/>
    <w:rsid w:val="00A04333"/>
    <w:rsid w:val="00A04530"/>
    <w:rsid w:val="00A046F4"/>
    <w:rsid w:val="00A0471C"/>
    <w:rsid w:val="00A04964"/>
    <w:rsid w:val="00A04C75"/>
    <w:rsid w:val="00A04DDE"/>
    <w:rsid w:val="00A04F12"/>
    <w:rsid w:val="00A05166"/>
    <w:rsid w:val="00A053BC"/>
    <w:rsid w:val="00A05458"/>
    <w:rsid w:val="00A056E2"/>
    <w:rsid w:val="00A05D4B"/>
    <w:rsid w:val="00A05E91"/>
    <w:rsid w:val="00A05FF7"/>
    <w:rsid w:val="00A06F25"/>
    <w:rsid w:val="00A0710B"/>
    <w:rsid w:val="00A0765D"/>
    <w:rsid w:val="00A0772D"/>
    <w:rsid w:val="00A0775A"/>
    <w:rsid w:val="00A0792E"/>
    <w:rsid w:val="00A07AAC"/>
    <w:rsid w:val="00A07E70"/>
    <w:rsid w:val="00A1080B"/>
    <w:rsid w:val="00A10B08"/>
    <w:rsid w:val="00A10D54"/>
    <w:rsid w:val="00A10DDF"/>
    <w:rsid w:val="00A112A3"/>
    <w:rsid w:val="00A11CAC"/>
    <w:rsid w:val="00A1236F"/>
    <w:rsid w:val="00A12573"/>
    <w:rsid w:val="00A126CB"/>
    <w:rsid w:val="00A1272B"/>
    <w:rsid w:val="00A12C2C"/>
    <w:rsid w:val="00A130DB"/>
    <w:rsid w:val="00A13456"/>
    <w:rsid w:val="00A1356C"/>
    <w:rsid w:val="00A1374B"/>
    <w:rsid w:val="00A13A31"/>
    <w:rsid w:val="00A13FB2"/>
    <w:rsid w:val="00A147E4"/>
    <w:rsid w:val="00A152B8"/>
    <w:rsid w:val="00A159AB"/>
    <w:rsid w:val="00A15BD4"/>
    <w:rsid w:val="00A15D0C"/>
    <w:rsid w:val="00A1600B"/>
    <w:rsid w:val="00A1666A"/>
    <w:rsid w:val="00A16AEE"/>
    <w:rsid w:val="00A16B25"/>
    <w:rsid w:val="00A16D05"/>
    <w:rsid w:val="00A17223"/>
    <w:rsid w:val="00A1764F"/>
    <w:rsid w:val="00A1774A"/>
    <w:rsid w:val="00A1780F"/>
    <w:rsid w:val="00A17C92"/>
    <w:rsid w:val="00A17CF0"/>
    <w:rsid w:val="00A17EA2"/>
    <w:rsid w:val="00A2086B"/>
    <w:rsid w:val="00A20DDC"/>
    <w:rsid w:val="00A20F82"/>
    <w:rsid w:val="00A214E4"/>
    <w:rsid w:val="00A21962"/>
    <w:rsid w:val="00A21AA7"/>
    <w:rsid w:val="00A21E11"/>
    <w:rsid w:val="00A221CA"/>
    <w:rsid w:val="00A22F87"/>
    <w:rsid w:val="00A2325A"/>
    <w:rsid w:val="00A23338"/>
    <w:rsid w:val="00A236E4"/>
    <w:rsid w:val="00A23B87"/>
    <w:rsid w:val="00A23C8C"/>
    <w:rsid w:val="00A2421C"/>
    <w:rsid w:val="00A24300"/>
    <w:rsid w:val="00A2460B"/>
    <w:rsid w:val="00A246A5"/>
    <w:rsid w:val="00A247B9"/>
    <w:rsid w:val="00A2563F"/>
    <w:rsid w:val="00A259FC"/>
    <w:rsid w:val="00A25AD7"/>
    <w:rsid w:val="00A25BE3"/>
    <w:rsid w:val="00A26A23"/>
    <w:rsid w:val="00A26F53"/>
    <w:rsid w:val="00A279D0"/>
    <w:rsid w:val="00A27BBA"/>
    <w:rsid w:val="00A30228"/>
    <w:rsid w:val="00A30314"/>
    <w:rsid w:val="00A303FE"/>
    <w:rsid w:val="00A30DE2"/>
    <w:rsid w:val="00A30E14"/>
    <w:rsid w:val="00A30FF1"/>
    <w:rsid w:val="00A31521"/>
    <w:rsid w:val="00A3152B"/>
    <w:rsid w:val="00A3182E"/>
    <w:rsid w:val="00A31924"/>
    <w:rsid w:val="00A3192E"/>
    <w:rsid w:val="00A319AF"/>
    <w:rsid w:val="00A31ACF"/>
    <w:rsid w:val="00A31B22"/>
    <w:rsid w:val="00A3223C"/>
    <w:rsid w:val="00A32849"/>
    <w:rsid w:val="00A328DB"/>
    <w:rsid w:val="00A32B93"/>
    <w:rsid w:val="00A32F7A"/>
    <w:rsid w:val="00A336DC"/>
    <w:rsid w:val="00A3391C"/>
    <w:rsid w:val="00A33CE8"/>
    <w:rsid w:val="00A33DD2"/>
    <w:rsid w:val="00A343EA"/>
    <w:rsid w:val="00A34AB0"/>
    <w:rsid w:val="00A34C0F"/>
    <w:rsid w:val="00A350B1"/>
    <w:rsid w:val="00A3525D"/>
    <w:rsid w:val="00A3586E"/>
    <w:rsid w:val="00A35E63"/>
    <w:rsid w:val="00A35F58"/>
    <w:rsid w:val="00A360FF"/>
    <w:rsid w:val="00A36DA9"/>
    <w:rsid w:val="00A36DAC"/>
    <w:rsid w:val="00A37045"/>
    <w:rsid w:val="00A3729B"/>
    <w:rsid w:val="00A376FA"/>
    <w:rsid w:val="00A3775A"/>
    <w:rsid w:val="00A37EE6"/>
    <w:rsid w:val="00A37FFB"/>
    <w:rsid w:val="00A403B9"/>
    <w:rsid w:val="00A4071E"/>
    <w:rsid w:val="00A40720"/>
    <w:rsid w:val="00A40A64"/>
    <w:rsid w:val="00A40EA7"/>
    <w:rsid w:val="00A4108F"/>
    <w:rsid w:val="00A416DD"/>
    <w:rsid w:val="00A42352"/>
    <w:rsid w:val="00A42AB4"/>
    <w:rsid w:val="00A42E70"/>
    <w:rsid w:val="00A43101"/>
    <w:rsid w:val="00A43237"/>
    <w:rsid w:val="00A43283"/>
    <w:rsid w:val="00A432E9"/>
    <w:rsid w:val="00A43701"/>
    <w:rsid w:val="00A437C5"/>
    <w:rsid w:val="00A43EA6"/>
    <w:rsid w:val="00A43F59"/>
    <w:rsid w:val="00A4438A"/>
    <w:rsid w:val="00A44AA3"/>
    <w:rsid w:val="00A44AFE"/>
    <w:rsid w:val="00A45326"/>
    <w:rsid w:val="00A454E6"/>
    <w:rsid w:val="00A45ACC"/>
    <w:rsid w:val="00A45B2D"/>
    <w:rsid w:val="00A47E3E"/>
    <w:rsid w:val="00A47EE9"/>
    <w:rsid w:val="00A47F7A"/>
    <w:rsid w:val="00A503F4"/>
    <w:rsid w:val="00A50F74"/>
    <w:rsid w:val="00A512AD"/>
    <w:rsid w:val="00A5131B"/>
    <w:rsid w:val="00A51A67"/>
    <w:rsid w:val="00A51ABB"/>
    <w:rsid w:val="00A51AD5"/>
    <w:rsid w:val="00A51C3E"/>
    <w:rsid w:val="00A52017"/>
    <w:rsid w:val="00A521E1"/>
    <w:rsid w:val="00A52233"/>
    <w:rsid w:val="00A52277"/>
    <w:rsid w:val="00A52B77"/>
    <w:rsid w:val="00A52E67"/>
    <w:rsid w:val="00A532CA"/>
    <w:rsid w:val="00A535D9"/>
    <w:rsid w:val="00A53731"/>
    <w:rsid w:val="00A53757"/>
    <w:rsid w:val="00A53D5B"/>
    <w:rsid w:val="00A53DA8"/>
    <w:rsid w:val="00A53F85"/>
    <w:rsid w:val="00A543BC"/>
    <w:rsid w:val="00A547FA"/>
    <w:rsid w:val="00A5554C"/>
    <w:rsid w:val="00A55773"/>
    <w:rsid w:val="00A55B43"/>
    <w:rsid w:val="00A55B97"/>
    <w:rsid w:val="00A56047"/>
    <w:rsid w:val="00A56721"/>
    <w:rsid w:val="00A56826"/>
    <w:rsid w:val="00A574CF"/>
    <w:rsid w:val="00A57C00"/>
    <w:rsid w:val="00A57DA7"/>
    <w:rsid w:val="00A60970"/>
    <w:rsid w:val="00A61108"/>
    <w:rsid w:val="00A61698"/>
    <w:rsid w:val="00A61887"/>
    <w:rsid w:val="00A618C2"/>
    <w:rsid w:val="00A61DAC"/>
    <w:rsid w:val="00A61FA2"/>
    <w:rsid w:val="00A6226E"/>
    <w:rsid w:val="00A622D8"/>
    <w:rsid w:val="00A623D2"/>
    <w:rsid w:val="00A62673"/>
    <w:rsid w:val="00A63039"/>
    <w:rsid w:val="00A63CFA"/>
    <w:rsid w:val="00A640FB"/>
    <w:rsid w:val="00A6418D"/>
    <w:rsid w:val="00A64227"/>
    <w:rsid w:val="00A643E6"/>
    <w:rsid w:val="00A64A18"/>
    <w:rsid w:val="00A64DB1"/>
    <w:rsid w:val="00A650CF"/>
    <w:rsid w:val="00A6530F"/>
    <w:rsid w:val="00A666DC"/>
    <w:rsid w:val="00A6707E"/>
    <w:rsid w:val="00A6726A"/>
    <w:rsid w:val="00A672CF"/>
    <w:rsid w:val="00A6799E"/>
    <w:rsid w:val="00A67C57"/>
    <w:rsid w:val="00A67E43"/>
    <w:rsid w:val="00A705C4"/>
    <w:rsid w:val="00A70A12"/>
    <w:rsid w:val="00A70D4D"/>
    <w:rsid w:val="00A71168"/>
    <w:rsid w:val="00A7159B"/>
    <w:rsid w:val="00A71799"/>
    <w:rsid w:val="00A72817"/>
    <w:rsid w:val="00A728C6"/>
    <w:rsid w:val="00A73034"/>
    <w:rsid w:val="00A73069"/>
    <w:rsid w:val="00A73589"/>
    <w:rsid w:val="00A735BD"/>
    <w:rsid w:val="00A73EAF"/>
    <w:rsid w:val="00A74122"/>
    <w:rsid w:val="00A752A5"/>
    <w:rsid w:val="00A7549F"/>
    <w:rsid w:val="00A7557A"/>
    <w:rsid w:val="00A7596C"/>
    <w:rsid w:val="00A75E1E"/>
    <w:rsid w:val="00A76368"/>
    <w:rsid w:val="00A767E1"/>
    <w:rsid w:val="00A76B45"/>
    <w:rsid w:val="00A76C08"/>
    <w:rsid w:val="00A76C74"/>
    <w:rsid w:val="00A76CC0"/>
    <w:rsid w:val="00A76DD5"/>
    <w:rsid w:val="00A7772F"/>
    <w:rsid w:val="00A77813"/>
    <w:rsid w:val="00A77BC0"/>
    <w:rsid w:val="00A77C39"/>
    <w:rsid w:val="00A80073"/>
    <w:rsid w:val="00A80144"/>
    <w:rsid w:val="00A802D2"/>
    <w:rsid w:val="00A80348"/>
    <w:rsid w:val="00A80800"/>
    <w:rsid w:val="00A80A49"/>
    <w:rsid w:val="00A80B6A"/>
    <w:rsid w:val="00A80F36"/>
    <w:rsid w:val="00A810D2"/>
    <w:rsid w:val="00A811FA"/>
    <w:rsid w:val="00A816AE"/>
    <w:rsid w:val="00A81B50"/>
    <w:rsid w:val="00A8203C"/>
    <w:rsid w:val="00A82287"/>
    <w:rsid w:val="00A82A88"/>
    <w:rsid w:val="00A82E95"/>
    <w:rsid w:val="00A831B5"/>
    <w:rsid w:val="00A83316"/>
    <w:rsid w:val="00A834FD"/>
    <w:rsid w:val="00A83EF3"/>
    <w:rsid w:val="00A844BD"/>
    <w:rsid w:val="00A84753"/>
    <w:rsid w:val="00A84B6C"/>
    <w:rsid w:val="00A84FF1"/>
    <w:rsid w:val="00A856DF"/>
    <w:rsid w:val="00A85E36"/>
    <w:rsid w:val="00A861DE"/>
    <w:rsid w:val="00A86894"/>
    <w:rsid w:val="00A86A24"/>
    <w:rsid w:val="00A86FCB"/>
    <w:rsid w:val="00A907D6"/>
    <w:rsid w:val="00A90855"/>
    <w:rsid w:val="00A90A86"/>
    <w:rsid w:val="00A90B76"/>
    <w:rsid w:val="00A91267"/>
    <w:rsid w:val="00A9164A"/>
    <w:rsid w:val="00A916E6"/>
    <w:rsid w:val="00A91C02"/>
    <w:rsid w:val="00A92285"/>
    <w:rsid w:val="00A92887"/>
    <w:rsid w:val="00A92A78"/>
    <w:rsid w:val="00A92FF2"/>
    <w:rsid w:val="00A93D16"/>
    <w:rsid w:val="00A94329"/>
    <w:rsid w:val="00A943D2"/>
    <w:rsid w:val="00A947E0"/>
    <w:rsid w:val="00A94CF5"/>
    <w:rsid w:val="00A956EC"/>
    <w:rsid w:val="00A95AAB"/>
    <w:rsid w:val="00A95F7A"/>
    <w:rsid w:val="00A965F4"/>
    <w:rsid w:val="00A96684"/>
    <w:rsid w:val="00A96E31"/>
    <w:rsid w:val="00A97331"/>
    <w:rsid w:val="00A97367"/>
    <w:rsid w:val="00A97505"/>
    <w:rsid w:val="00A97592"/>
    <w:rsid w:val="00A97AC4"/>
    <w:rsid w:val="00A97FB8"/>
    <w:rsid w:val="00AA090C"/>
    <w:rsid w:val="00AA0A55"/>
    <w:rsid w:val="00AA0D59"/>
    <w:rsid w:val="00AA0F2C"/>
    <w:rsid w:val="00AA0F9A"/>
    <w:rsid w:val="00AA1AE6"/>
    <w:rsid w:val="00AA1BA9"/>
    <w:rsid w:val="00AA1D68"/>
    <w:rsid w:val="00AA22F3"/>
    <w:rsid w:val="00AA2CF7"/>
    <w:rsid w:val="00AA2DB3"/>
    <w:rsid w:val="00AA2FAC"/>
    <w:rsid w:val="00AA3580"/>
    <w:rsid w:val="00AA374A"/>
    <w:rsid w:val="00AA38B5"/>
    <w:rsid w:val="00AA3AE2"/>
    <w:rsid w:val="00AA3BA2"/>
    <w:rsid w:val="00AA3F98"/>
    <w:rsid w:val="00AA4490"/>
    <w:rsid w:val="00AA4D31"/>
    <w:rsid w:val="00AA4F56"/>
    <w:rsid w:val="00AA51F2"/>
    <w:rsid w:val="00AA553B"/>
    <w:rsid w:val="00AA622E"/>
    <w:rsid w:val="00AA6293"/>
    <w:rsid w:val="00AA6F99"/>
    <w:rsid w:val="00AA707D"/>
    <w:rsid w:val="00AA7ACB"/>
    <w:rsid w:val="00AB0722"/>
    <w:rsid w:val="00AB0E03"/>
    <w:rsid w:val="00AB0F6A"/>
    <w:rsid w:val="00AB15AA"/>
    <w:rsid w:val="00AB1692"/>
    <w:rsid w:val="00AB18CF"/>
    <w:rsid w:val="00AB1BD7"/>
    <w:rsid w:val="00AB3409"/>
    <w:rsid w:val="00AB3BC9"/>
    <w:rsid w:val="00AB3CDF"/>
    <w:rsid w:val="00AB4148"/>
    <w:rsid w:val="00AB44CC"/>
    <w:rsid w:val="00AB4EF2"/>
    <w:rsid w:val="00AB5007"/>
    <w:rsid w:val="00AB5397"/>
    <w:rsid w:val="00AB56E8"/>
    <w:rsid w:val="00AB5A55"/>
    <w:rsid w:val="00AB5E70"/>
    <w:rsid w:val="00AB5EF3"/>
    <w:rsid w:val="00AB63F4"/>
    <w:rsid w:val="00AB6D26"/>
    <w:rsid w:val="00AB7FE9"/>
    <w:rsid w:val="00AC0177"/>
    <w:rsid w:val="00AC05A7"/>
    <w:rsid w:val="00AC0C05"/>
    <w:rsid w:val="00AC0E54"/>
    <w:rsid w:val="00AC13EC"/>
    <w:rsid w:val="00AC1B29"/>
    <w:rsid w:val="00AC1E13"/>
    <w:rsid w:val="00AC2839"/>
    <w:rsid w:val="00AC295B"/>
    <w:rsid w:val="00AC2F52"/>
    <w:rsid w:val="00AC3066"/>
    <w:rsid w:val="00AC39DF"/>
    <w:rsid w:val="00AC3A60"/>
    <w:rsid w:val="00AC3C86"/>
    <w:rsid w:val="00AC433D"/>
    <w:rsid w:val="00AC44AB"/>
    <w:rsid w:val="00AC46A8"/>
    <w:rsid w:val="00AC49C2"/>
    <w:rsid w:val="00AC54B9"/>
    <w:rsid w:val="00AC5D5F"/>
    <w:rsid w:val="00AC5F0B"/>
    <w:rsid w:val="00AC629C"/>
    <w:rsid w:val="00AC6300"/>
    <w:rsid w:val="00AC6504"/>
    <w:rsid w:val="00AC6AD4"/>
    <w:rsid w:val="00AC7C2E"/>
    <w:rsid w:val="00AC7CDE"/>
    <w:rsid w:val="00AD1368"/>
    <w:rsid w:val="00AD14EF"/>
    <w:rsid w:val="00AD185B"/>
    <w:rsid w:val="00AD2596"/>
    <w:rsid w:val="00AD2A34"/>
    <w:rsid w:val="00AD2FA3"/>
    <w:rsid w:val="00AD30F0"/>
    <w:rsid w:val="00AD37F5"/>
    <w:rsid w:val="00AD3CEB"/>
    <w:rsid w:val="00AD3FC2"/>
    <w:rsid w:val="00AD41E2"/>
    <w:rsid w:val="00AD4410"/>
    <w:rsid w:val="00AD4A6A"/>
    <w:rsid w:val="00AD5B3B"/>
    <w:rsid w:val="00AD5CD3"/>
    <w:rsid w:val="00AD5EE2"/>
    <w:rsid w:val="00AD70CC"/>
    <w:rsid w:val="00AD71F8"/>
    <w:rsid w:val="00AD73E8"/>
    <w:rsid w:val="00AD798A"/>
    <w:rsid w:val="00AD7BC4"/>
    <w:rsid w:val="00AD7E64"/>
    <w:rsid w:val="00AE0462"/>
    <w:rsid w:val="00AE0789"/>
    <w:rsid w:val="00AE0A08"/>
    <w:rsid w:val="00AE0CC1"/>
    <w:rsid w:val="00AE1480"/>
    <w:rsid w:val="00AE19FB"/>
    <w:rsid w:val="00AE31AF"/>
    <w:rsid w:val="00AE3593"/>
    <w:rsid w:val="00AE3729"/>
    <w:rsid w:val="00AE3785"/>
    <w:rsid w:val="00AE38C4"/>
    <w:rsid w:val="00AE3926"/>
    <w:rsid w:val="00AE399C"/>
    <w:rsid w:val="00AE3CD2"/>
    <w:rsid w:val="00AE3FC0"/>
    <w:rsid w:val="00AE45E5"/>
    <w:rsid w:val="00AE48B4"/>
    <w:rsid w:val="00AE4DA0"/>
    <w:rsid w:val="00AE5480"/>
    <w:rsid w:val="00AE5542"/>
    <w:rsid w:val="00AE5D87"/>
    <w:rsid w:val="00AE5EB7"/>
    <w:rsid w:val="00AE6231"/>
    <w:rsid w:val="00AE6F6A"/>
    <w:rsid w:val="00AE7491"/>
    <w:rsid w:val="00AE752C"/>
    <w:rsid w:val="00AE77C4"/>
    <w:rsid w:val="00AE7F6D"/>
    <w:rsid w:val="00AF02C5"/>
    <w:rsid w:val="00AF0D52"/>
    <w:rsid w:val="00AF10F2"/>
    <w:rsid w:val="00AF13C5"/>
    <w:rsid w:val="00AF174B"/>
    <w:rsid w:val="00AF19CD"/>
    <w:rsid w:val="00AF1C99"/>
    <w:rsid w:val="00AF1E4C"/>
    <w:rsid w:val="00AF2DA6"/>
    <w:rsid w:val="00AF2E0D"/>
    <w:rsid w:val="00AF33F7"/>
    <w:rsid w:val="00AF3C91"/>
    <w:rsid w:val="00AF3DDC"/>
    <w:rsid w:val="00AF3F83"/>
    <w:rsid w:val="00AF3F87"/>
    <w:rsid w:val="00AF437E"/>
    <w:rsid w:val="00AF44C8"/>
    <w:rsid w:val="00AF450A"/>
    <w:rsid w:val="00AF47E5"/>
    <w:rsid w:val="00AF49FC"/>
    <w:rsid w:val="00AF52D0"/>
    <w:rsid w:val="00AF5396"/>
    <w:rsid w:val="00AF563B"/>
    <w:rsid w:val="00AF5915"/>
    <w:rsid w:val="00AF62E2"/>
    <w:rsid w:val="00AF638D"/>
    <w:rsid w:val="00AF6D0F"/>
    <w:rsid w:val="00AF7221"/>
    <w:rsid w:val="00AF7254"/>
    <w:rsid w:val="00AF7319"/>
    <w:rsid w:val="00AF7416"/>
    <w:rsid w:val="00AF7BC3"/>
    <w:rsid w:val="00B0057D"/>
    <w:rsid w:val="00B0069F"/>
    <w:rsid w:val="00B006BA"/>
    <w:rsid w:val="00B00B57"/>
    <w:rsid w:val="00B01333"/>
    <w:rsid w:val="00B01367"/>
    <w:rsid w:val="00B01400"/>
    <w:rsid w:val="00B0141B"/>
    <w:rsid w:val="00B01FC3"/>
    <w:rsid w:val="00B028AB"/>
    <w:rsid w:val="00B02984"/>
    <w:rsid w:val="00B02A0A"/>
    <w:rsid w:val="00B02B34"/>
    <w:rsid w:val="00B02B83"/>
    <w:rsid w:val="00B02F33"/>
    <w:rsid w:val="00B031AF"/>
    <w:rsid w:val="00B04212"/>
    <w:rsid w:val="00B0427C"/>
    <w:rsid w:val="00B042E3"/>
    <w:rsid w:val="00B04592"/>
    <w:rsid w:val="00B047EC"/>
    <w:rsid w:val="00B051B2"/>
    <w:rsid w:val="00B0535D"/>
    <w:rsid w:val="00B05468"/>
    <w:rsid w:val="00B05E6F"/>
    <w:rsid w:val="00B06ABF"/>
    <w:rsid w:val="00B06C1C"/>
    <w:rsid w:val="00B06ED2"/>
    <w:rsid w:val="00B07C85"/>
    <w:rsid w:val="00B07ED4"/>
    <w:rsid w:val="00B104A7"/>
    <w:rsid w:val="00B10A6E"/>
    <w:rsid w:val="00B1124F"/>
    <w:rsid w:val="00B112C3"/>
    <w:rsid w:val="00B116F0"/>
    <w:rsid w:val="00B11D60"/>
    <w:rsid w:val="00B11F6C"/>
    <w:rsid w:val="00B11FB3"/>
    <w:rsid w:val="00B120DC"/>
    <w:rsid w:val="00B1217D"/>
    <w:rsid w:val="00B1292F"/>
    <w:rsid w:val="00B1297A"/>
    <w:rsid w:val="00B12C42"/>
    <w:rsid w:val="00B12CD8"/>
    <w:rsid w:val="00B12EF3"/>
    <w:rsid w:val="00B13200"/>
    <w:rsid w:val="00B13735"/>
    <w:rsid w:val="00B13786"/>
    <w:rsid w:val="00B13790"/>
    <w:rsid w:val="00B13F7E"/>
    <w:rsid w:val="00B14074"/>
    <w:rsid w:val="00B14BEB"/>
    <w:rsid w:val="00B14D08"/>
    <w:rsid w:val="00B14E97"/>
    <w:rsid w:val="00B15338"/>
    <w:rsid w:val="00B1579A"/>
    <w:rsid w:val="00B1688E"/>
    <w:rsid w:val="00B17504"/>
    <w:rsid w:val="00B1789C"/>
    <w:rsid w:val="00B17B48"/>
    <w:rsid w:val="00B20406"/>
    <w:rsid w:val="00B208CA"/>
    <w:rsid w:val="00B20C88"/>
    <w:rsid w:val="00B21009"/>
    <w:rsid w:val="00B21B3D"/>
    <w:rsid w:val="00B21EEF"/>
    <w:rsid w:val="00B22310"/>
    <w:rsid w:val="00B223AE"/>
    <w:rsid w:val="00B23700"/>
    <w:rsid w:val="00B23703"/>
    <w:rsid w:val="00B245BF"/>
    <w:rsid w:val="00B25A15"/>
    <w:rsid w:val="00B2686B"/>
    <w:rsid w:val="00B26C5C"/>
    <w:rsid w:val="00B273E1"/>
    <w:rsid w:val="00B3030D"/>
    <w:rsid w:val="00B30500"/>
    <w:rsid w:val="00B3076F"/>
    <w:rsid w:val="00B3108A"/>
    <w:rsid w:val="00B3110E"/>
    <w:rsid w:val="00B311E8"/>
    <w:rsid w:val="00B312CC"/>
    <w:rsid w:val="00B31781"/>
    <w:rsid w:val="00B3198B"/>
    <w:rsid w:val="00B32264"/>
    <w:rsid w:val="00B32273"/>
    <w:rsid w:val="00B32350"/>
    <w:rsid w:val="00B326FD"/>
    <w:rsid w:val="00B32985"/>
    <w:rsid w:val="00B32B7A"/>
    <w:rsid w:val="00B32BA0"/>
    <w:rsid w:val="00B33185"/>
    <w:rsid w:val="00B33634"/>
    <w:rsid w:val="00B33D32"/>
    <w:rsid w:val="00B342E9"/>
    <w:rsid w:val="00B34343"/>
    <w:rsid w:val="00B34DF5"/>
    <w:rsid w:val="00B34E11"/>
    <w:rsid w:val="00B354A5"/>
    <w:rsid w:val="00B357E9"/>
    <w:rsid w:val="00B361C5"/>
    <w:rsid w:val="00B367B8"/>
    <w:rsid w:val="00B36CE5"/>
    <w:rsid w:val="00B36CFA"/>
    <w:rsid w:val="00B36E9D"/>
    <w:rsid w:val="00B3700B"/>
    <w:rsid w:val="00B3713F"/>
    <w:rsid w:val="00B372FB"/>
    <w:rsid w:val="00B37A15"/>
    <w:rsid w:val="00B37E11"/>
    <w:rsid w:val="00B40312"/>
    <w:rsid w:val="00B403D7"/>
    <w:rsid w:val="00B40E36"/>
    <w:rsid w:val="00B40EBD"/>
    <w:rsid w:val="00B4126D"/>
    <w:rsid w:val="00B41F08"/>
    <w:rsid w:val="00B42143"/>
    <w:rsid w:val="00B4219C"/>
    <w:rsid w:val="00B424D5"/>
    <w:rsid w:val="00B42585"/>
    <w:rsid w:val="00B42A94"/>
    <w:rsid w:val="00B42E4F"/>
    <w:rsid w:val="00B42F2C"/>
    <w:rsid w:val="00B431EF"/>
    <w:rsid w:val="00B43522"/>
    <w:rsid w:val="00B439AA"/>
    <w:rsid w:val="00B439EA"/>
    <w:rsid w:val="00B44534"/>
    <w:rsid w:val="00B44715"/>
    <w:rsid w:val="00B44930"/>
    <w:rsid w:val="00B44972"/>
    <w:rsid w:val="00B44E5D"/>
    <w:rsid w:val="00B45195"/>
    <w:rsid w:val="00B466A3"/>
    <w:rsid w:val="00B47428"/>
    <w:rsid w:val="00B47463"/>
    <w:rsid w:val="00B4754C"/>
    <w:rsid w:val="00B47776"/>
    <w:rsid w:val="00B47C15"/>
    <w:rsid w:val="00B47E69"/>
    <w:rsid w:val="00B5008A"/>
    <w:rsid w:val="00B5048D"/>
    <w:rsid w:val="00B50511"/>
    <w:rsid w:val="00B506E0"/>
    <w:rsid w:val="00B50AC4"/>
    <w:rsid w:val="00B50DE7"/>
    <w:rsid w:val="00B515B0"/>
    <w:rsid w:val="00B517C3"/>
    <w:rsid w:val="00B519B7"/>
    <w:rsid w:val="00B520D4"/>
    <w:rsid w:val="00B52177"/>
    <w:rsid w:val="00B52590"/>
    <w:rsid w:val="00B5291E"/>
    <w:rsid w:val="00B529FA"/>
    <w:rsid w:val="00B52D5E"/>
    <w:rsid w:val="00B52F49"/>
    <w:rsid w:val="00B52F4B"/>
    <w:rsid w:val="00B538CC"/>
    <w:rsid w:val="00B53C27"/>
    <w:rsid w:val="00B53FAB"/>
    <w:rsid w:val="00B543E9"/>
    <w:rsid w:val="00B54913"/>
    <w:rsid w:val="00B549C9"/>
    <w:rsid w:val="00B551B3"/>
    <w:rsid w:val="00B55640"/>
    <w:rsid w:val="00B55C2A"/>
    <w:rsid w:val="00B56198"/>
    <w:rsid w:val="00B565E9"/>
    <w:rsid w:val="00B568C0"/>
    <w:rsid w:val="00B56930"/>
    <w:rsid w:val="00B572D0"/>
    <w:rsid w:val="00B57449"/>
    <w:rsid w:val="00B577A2"/>
    <w:rsid w:val="00B57E04"/>
    <w:rsid w:val="00B6036A"/>
    <w:rsid w:val="00B6064C"/>
    <w:rsid w:val="00B60687"/>
    <w:rsid w:val="00B607A8"/>
    <w:rsid w:val="00B60C39"/>
    <w:rsid w:val="00B61352"/>
    <w:rsid w:val="00B619B0"/>
    <w:rsid w:val="00B61B72"/>
    <w:rsid w:val="00B61D90"/>
    <w:rsid w:val="00B61E78"/>
    <w:rsid w:val="00B61EDE"/>
    <w:rsid w:val="00B61F39"/>
    <w:rsid w:val="00B624B8"/>
    <w:rsid w:val="00B6281E"/>
    <w:rsid w:val="00B62BBD"/>
    <w:rsid w:val="00B63199"/>
    <w:rsid w:val="00B634F5"/>
    <w:rsid w:val="00B63700"/>
    <w:rsid w:val="00B63E79"/>
    <w:rsid w:val="00B6527D"/>
    <w:rsid w:val="00B655A5"/>
    <w:rsid w:val="00B65B32"/>
    <w:rsid w:val="00B663DB"/>
    <w:rsid w:val="00B669D0"/>
    <w:rsid w:val="00B669DA"/>
    <w:rsid w:val="00B66CBA"/>
    <w:rsid w:val="00B670CE"/>
    <w:rsid w:val="00B673BD"/>
    <w:rsid w:val="00B67AFB"/>
    <w:rsid w:val="00B67E1D"/>
    <w:rsid w:val="00B67ECA"/>
    <w:rsid w:val="00B67FFE"/>
    <w:rsid w:val="00B70380"/>
    <w:rsid w:val="00B707EA"/>
    <w:rsid w:val="00B70931"/>
    <w:rsid w:val="00B70B33"/>
    <w:rsid w:val="00B71258"/>
    <w:rsid w:val="00B715BE"/>
    <w:rsid w:val="00B72ECF"/>
    <w:rsid w:val="00B737BB"/>
    <w:rsid w:val="00B7416A"/>
    <w:rsid w:val="00B74B00"/>
    <w:rsid w:val="00B750E5"/>
    <w:rsid w:val="00B7540A"/>
    <w:rsid w:val="00B7566D"/>
    <w:rsid w:val="00B757F7"/>
    <w:rsid w:val="00B75C33"/>
    <w:rsid w:val="00B75CBF"/>
    <w:rsid w:val="00B7614F"/>
    <w:rsid w:val="00B766FE"/>
    <w:rsid w:val="00B7774B"/>
    <w:rsid w:val="00B777AD"/>
    <w:rsid w:val="00B80429"/>
    <w:rsid w:val="00B80C3D"/>
    <w:rsid w:val="00B8100B"/>
    <w:rsid w:val="00B819BD"/>
    <w:rsid w:val="00B81CDD"/>
    <w:rsid w:val="00B8292F"/>
    <w:rsid w:val="00B837B2"/>
    <w:rsid w:val="00B8387C"/>
    <w:rsid w:val="00B83B6A"/>
    <w:rsid w:val="00B83C3E"/>
    <w:rsid w:val="00B844D7"/>
    <w:rsid w:val="00B847DE"/>
    <w:rsid w:val="00B84E14"/>
    <w:rsid w:val="00B84EEA"/>
    <w:rsid w:val="00B8504E"/>
    <w:rsid w:val="00B85926"/>
    <w:rsid w:val="00B85AEA"/>
    <w:rsid w:val="00B85AF5"/>
    <w:rsid w:val="00B85AF8"/>
    <w:rsid w:val="00B85B1E"/>
    <w:rsid w:val="00B86646"/>
    <w:rsid w:val="00B86B0F"/>
    <w:rsid w:val="00B86D68"/>
    <w:rsid w:val="00B86ED7"/>
    <w:rsid w:val="00B871A2"/>
    <w:rsid w:val="00B87442"/>
    <w:rsid w:val="00B904F3"/>
    <w:rsid w:val="00B90973"/>
    <w:rsid w:val="00B91475"/>
    <w:rsid w:val="00B914A9"/>
    <w:rsid w:val="00B91AAA"/>
    <w:rsid w:val="00B91FEA"/>
    <w:rsid w:val="00B92359"/>
    <w:rsid w:val="00B923A8"/>
    <w:rsid w:val="00B92660"/>
    <w:rsid w:val="00B93054"/>
    <w:rsid w:val="00B93512"/>
    <w:rsid w:val="00B93E57"/>
    <w:rsid w:val="00B9408C"/>
    <w:rsid w:val="00B94C39"/>
    <w:rsid w:val="00B94C3C"/>
    <w:rsid w:val="00B94D43"/>
    <w:rsid w:val="00B95AA3"/>
    <w:rsid w:val="00B96787"/>
    <w:rsid w:val="00B97221"/>
    <w:rsid w:val="00B9771D"/>
    <w:rsid w:val="00B97990"/>
    <w:rsid w:val="00B979D7"/>
    <w:rsid w:val="00B97CFF"/>
    <w:rsid w:val="00BA0B1F"/>
    <w:rsid w:val="00BA0F1A"/>
    <w:rsid w:val="00BA0FC5"/>
    <w:rsid w:val="00BA10A9"/>
    <w:rsid w:val="00BA13C5"/>
    <w:rsid w:val="00BA198F"/>
    <w:rsid w:val="00BA2354"/>
    <w:rsid w:val="00BA2831"/>
    <w:rsid w:val="00BA288F"/>
    <w:rsid w:val="00BA2AD8"/>
    <w:rsid w:val="00BA2AFD"/>
    <w:rsid w:val="00BA2BB3"/>
    <w:rsid w:val="00BA2F97"/>
    <w:rsid w:val="00BA3869"/>
    <w:rsid w:val="00BA3984"/>
    <w:rsid w:val="00BA39A1"/>
    <w:rsid w:val="00BA3B4A"/>
    <w:rsid w:val="00BA3C73"/>
    <w:rsid w:val="00BA3E09"/>
    <w:rsid w:val="00BA42F8"/>
    <w:rsid w:val="00BA4E9C"/>
    <w:rsid w:val="00BA511D"/>
    <w:rsid w:val="00BA5132"/>
    <w:rsid w:val="00BA5284"/>
    <w:rsid w:val="00BA53F8"/>
    <w:rsid w:val="00BA5A79"/>
    <w:rsid w:val="00BA5B79"/>
    <w:rsid w:val="00BA5D8B"/>
    <w:rsid w:val="00BA66AA"/>
    <w:rsid w:val="00BA6BAD"/>
    <w:rsid w:val="00BA6EAD"/>
    <w:rsid w:val="00BA6F5C"/>
    <w:rsid w:val="00BA7195"/>
    <w:rsid w:val="00BA7199"/>
    <w:rsid w:val="00BA72A0"/>
    <w:rsid w:val="00BA7849"/>
    <w:rsid w:val="00BA7DE1"/>
    <w:rsid w:val="00BA7FA1"/>
    <w:rsid w:val="00BB042A"/>
    <w:rsid w:val="00BB07AF"/>
    <w:rsid w:val="00BB09FA"/>
    <w:rsid w:val="00BB0B14"/>
    <w:rsid w:val="00BB0B50"/>
    <w:rsid w:val="00BB0BF6"/>
    <w:rsid w:val="00BB0DC1"/>
    <w:rsid w:val="00BB0E00"/>
    <w:rsid w:val="00BB1DA7"/>
    <w:rsid w:val="00BB21CB"/>
    <w:rsid w:val="00BB22DF"/>
    <w:rsid w:val="00BB2CD5"/>
    <w:rsid w:val="00BB2D7C"/>
    <w:rsid w:val="00BB36EB"/>
    <w:rsid w:val="00BB3BB2"/>
    <w:rsid w:val="00BB3D8D"/>
    <w:rsid w:val="00BB4028"/>
    <w:rsid w:val="00BB4278"/>
    <w:rsid w:val="00BB42AF"/>
    <w:rsid w:val="00BB4441"/>
    <w:rsid w:val="00BB494C"/>
    <w:rsid w:val="00BB5024"/>
    <w:rsid w:val="00BB5301"/>
    <w:rsid w:val="00BB5327"/>
    <w:rsid w:val="00BB543D"/>
    <w:rsid w:val="00BB57C0"/>
    <w:rsid w:val="00BB5CBA"/>
    <w:rsid w:val="00BB5D34"/>
    <w:rsid w:val="00BB5D3E"/>
    <w:rsid w:val="00BB5FF7"/>
    <w:rsid w:val="00BB61DB"/>
    <w:rsid w:val="00BB6B84"/>
    <w:rsid w:val="00BB6D54"/>
    <w:rsid w:val="00BB75C2"/>
    <w:rsid w:val="00BB77F0"/>
    <w:rsid w:val="00BB7890"/>
    <w:rsid w:val="00BB7981"/>
    <w:rsid w:val="00BB7A54"/>
    <w:rsid w:val="00BC0241"/>
    <w:rsid w:val="00BC0913"/>
    <w:rsid w:val="00BC14B3"/>
    <w:rsid w:val="00BC1542"/>
    <w:rsid w:val="00BC19B3"/>
    <w:rsid w:val="00BC1FAA"/>
    <w:rsid w:val="00BC2271"/>
    <w:rsid w:val="00BC2426"/>
    <w:rsid w:val="00BC267D"/>
    <w:rsid w:val="00BC2918"/>
    <w:rsid w:val="00BC29A0"/>
    <w:rsid w:val="00BC2D40"/>
    <w:rsid w:val="00BC2E7A"/>
    <w:rsid w:val="00BC373D"/>
    <w:rsid w:val="00BC3B22"/>
    <w:rsid w:val="00BC45A5"/>
    <w:rsid w:val="00BC5668"/>
    <w:rsid w:val="00BC5688"/>
    <w:rsid w:val="00BC6547"/>
    <w:rsid w:val="00BC66E2"/>
    <w:rsid w:val="00BC6A04"/>
    <w:rsid w:val="00BC70F9"/>
    <w:rsid w:val="00BC7B0B"/>
    <w:rsid w:val="00BC7BE1"/>
    <w:rsid w:val="00BC7CD2"/>
    <w:rsid w:val="00BD05DE"/>
    <w:rsid w:val="00BD0A8D"/>
    <w:rsid w:val="00BD0A99"/>
    <w:rsid w:val="00BD0B85"/>
    <w:rsid w:val="00BD0BCE"/>
    <w:rsid w:val="00BD0DA8"/>
    <w:rsid w:val="00BD131E"/>
    <w:rsid w:val="00BD1C3F"/>
    <w:rsid w:val="00BD214F"/>
    <w:rsid w:val="00BD262B"/>
    <w:rsid w:val="00BD2B2B"/>
    <w:rsid w:val="00BD32B3"/>
    <w:rsid w:val="00BD333A"/>
    <w:rsid w:val="00BD34A3"/>
    <w:rsid w:val="00BD3851"/>
    <w:rsid w:val="00BD3DE5"/>
    <w:rsid w:val="00BD46F3"/>
    <w:rsid w:val="00BD4AB4"/>
    <w:rsid w:val="00BD4DBC"/>
    <w:rsid w:val="00BD5256"/>
    <w:rsid w:val="00BD5487"/>
    <w:rsid w:val="00BD54F4"/>
    <w:rsid w:val="00BD5632"/>
    <w:rsid w:val="00BD5650"/>
    <w:rsid w:val="00BD567B"/>
    <w:rsid w:val="00BD5980"/>
    <w:rsid w:val="00BD6305"/>
    <w:rsid w:val="00BD6387"/>
    <w:rsid w:val="00BD646F"/>
    <w:rsid w:val="00BD660F"/>
    <w:rsid w:val="00BD67AF"/>
    <w:rsid w:val="00BD7A01"/>
    <w:rsid w:val="00BE0323"/>
    <w:rsid w:val="00BE0399"/>
    <w:rsid w:val="00BE0609"/>
    <w:rsid w:val="00BE0E05"/>
    <w:rsid w:val="00BE0FB4"/>
    <w:rsid w:val="00BE11EC"/>
    <w:rsid w:val="00BE1513"/>
    <w:rsid w:val="00BE18F8"/>
    <w:rsid w:val="00BE1F1D"/>
    <w:rsid w:val="00BE22D7"/>
    <w:rsid w:val="00BE257E"/>
    <w:rsid w:val="00BE2E2D"/>
    <w:rsid w:val="00BE362B"/>
    <w:rsid w:val="00BE3CA0"/>
    <w:rsid w:val="00BE3DF3"/>
    <w:rsid w:val="00BE4098"/>
    <w:rsid w:val="00BE47DC"/>
    <w:rsid w:val="00BE4918"/>
    <w:rsid w:val="00BE4A03"/>
    <w:rsid w:val="00BE5746"/>
    <w:rsid w:val="00BE6101"/>
    <w:rsid w:val="00BE63B0"/>
    <w:rsid w:val="00BE6BA3"/>
    <w:rsid w:val="00BE7C9C"/>
    <w:rsid w:val="00BF0567"/>
    <w:rsid w:val="00BF16C8"/>
    <w:rsid w:val="00BF17D6"/>
    <w:rsid w:val="00BF186C"/>
    <w:rsid w:val="00BF1D0F"/>
    <w:rsid w:val="00BF1E3D"/>
    <w:rsid w:val="00BF2555"/>
    <w:rsid w:val="00BF28A4"/>
    <w:rsid w:val="00BF34C5"/>
    <w:rsid w:val="00BF3D46"/>
    <w:rsid w:val="00BF4068"/>
    <w:rsid w:val="00BF429F"/>
    <w:rsid w:val="00BF44C5"/>
    <w:rsid w:val="00BF47C1"/>
    <w:rsid w:val="00BF47C3"/>
    <w:rsid w:val="00BF4FB4"/>
    <w:rsid w:val="00BF50C5"/>
    <w:rsid w:val="00BF55BB"/>
    <w:rsid w:val="00BF5743"/>
    <w:rsid w:val="00BF58EA"/>
    <w:rsid w:val="00BF5AC6"/>
    <w:rsid w:val="00BF5F0E"/>
    <w:rsid w:val="00BF653E"/>
    <w:rsid w:val="00BF6592"/>
    <w:rsid w:val="00BF69E5"/>
    <w:rsid w:val="00BF7583"/>
    <w:rsid w:val="00BF7C28"/>
    <w:rsid w:val="00BF7CDC"/>
    <w:rsid w:val="00BF7FAA"/>
    <w:rsid w:val="00C00621"/>
    <w:rsid w:val="00C00DDA"/>
    <w:rsid w:val="00C01776"/>
    <w:rsid w:val="00C0196B"/>
    <w:rsid w:val="00C01A4C"/>
    <w:rsid w:val="00C02464"/>
    <w:rsid w:val="00C0279C"/>
    <w:rsid w:val="00C0284B"/>
    <w:rsid w:val="00C02C26"/>
    <w:rsid w:val="00C02F69"/>
    <w:rsid w:val="00C0316B"/>
    <w:rsid w:val="00C03561"/>
    <w:rsid w:val="00C04052"/>
    <w:rsid w:val="00C0443B"/>
    <w:rsid w:val="00C04BF3"/>
    <w:rsid w:val="00C05265"/>
    <w:rsid w:val="00C0572E"/>
    <w:rsid w:val="00C05965"/>
    <w:rsid w:val="00C062B1"/>
    <w:rsid w:val="00C06585"/>
    <w:rsid w:val="00C067A4"/>
    <w:rsid w:val="00C06A87"/>
    <w:rsid w:val="00C06E86"/>
    <w:rsid w:val="00C074F5"/>
    <w:rsid w:val="00C075FB"/>
    <w:rsid w:val="00C10463"/>
    <w:rsid w:val="00C106C5"/>
    <w:rsid w:val="00C10975"/>
    <w:rsid w:val="00C10DC3"/>
    <w:rsid w:val="00C10F38"/>
    <w:rsid w:val="00C1111C"/>
    <w:rsid w:val="00C112E8"/>
    <w:rsid w:val="00C11B6D"/>
    <w:rsid w:val="00C11C48"/>
    <w:rsid w:val="00C121FB"/>
    <w:rsid w:val="00C12222"/>
    <w:rsid w:val="00C1256F"/>
    <w:rsid w:val="00C127EA"/>
    <w:rsid w:val="00C12E13"/>
    <w:rsid w:val="00C1314A"/>
    <w:rsid w:val="00C1314F"/>
    <w:rsid w:val="00C1321D"/>
    <w:rsid w:val="00C132AB"/>
    <w:rsid w:val="00C13914"/>
    <w:rsid w:val="00C14022"/>
    <w:rsid w:val="00C1417A"/>
    <w:rsid w:val="00C149E0"/>
    <w:rsid w:val="00C14F27"/>
    <w:rsid w:val="00C150F3"/>
    <w:rsid w:val="00C15643"/>
    <w:rsid w:val="00C156E5"/>
    <w:rsid w:val="00C1628E"/>
    <w:rsid w:val="00C16817"/>
    <w:rsid w:val="00C168B3"/>
    <w:rsid w:val="00C17322"/>
    <w:rsid w:val="00C17650"/>
    <w:rsid w:val="00C176DD"/>
    <w:rsid w:val="00C1782A"/>
    <w:rsid w:val="00C17A7A"/>
    <w:rsid w:val="00C17B42"/>
    <w:rsid w:val="00C17C41"/>
    <w:rsid w:val="00C17D29"/>
    <w:rsid w:val="00C206A3"/>
    <w:rsid w:val="00C208F7"/>
    <w:rsid w:val="00C20E80"/>
    <w:rsid w:val="00C21373"/>
    <w:rsid w:val="00C21472"/>
    <w:rsid w:val="00C21B16"/>
    <w:rsid w:val="00C21D74"/>
    <w:rsid w:val="00C22390"/>
    <w:rsid w:val="00C22789"/>
    <w:rsid w:val="00C228EE"/>
    <w:rsid w:val="00C22C74"/>
    <w:rsid w:val="00C22D41"/>
    <w:rsid w:val="00C23446"/>
    <w:rsid w:val="00C23800"/>
    <w:rsid w:val="00C2408C"/>
    <w:rsid w:val="00C2443A"/>
    <w:rsid w:val="00C24965"/>
    <w:rsid w:val="00C24BD5"/>
    <w:rsid w:val="00C25069"/>
    <w:rsid w:val="00C25809"/>
    <w:rsid w:val="00C25ABC"/>
    <w:rsid w:val="00C25B3C"/>
    <w:rsid w:val="00C25D00"/>
    <w:rsid w:val="00C261FC"/>
    <w:rsid w:val="00C263F2"/>
    <w:rsid w:val="00C264CF"/>
    <w:rsid w:val="00C26682"/>
    <w:rsid w:val="00C268B2"/>
    <w:rsid w:val="00C275E4"/>
    <w:rsid w:val="00C2760B"/>
    <w:rsid w:val="00C27BB4"/>
    <w:rsid w:val="00C3047C"/>
    <w:rsid w:val="00C30484"/>
    <w:rsid w:val="00C30B6A"/>
    <w:rsid w:val="00C3194A"/>
    <w:rsid w:val="00C31F5B"/>
    <w:rsid w:val="00C32B66"/>
    <w:rsid w:val="00C32D6B"/>
    <w:rsid w:val="00C32E8A"/>
    <w:rsid w:val="00C33345"/>
    <w:rsid w:val="00C345C2"/>
    <w:rsid w:val="00C347DE"/>
    <w:rsid w:val="00C3598C"/>
    <w:rsid w:val="00C35E31"/>
    <w:rsid w:val="00C35E8C"/>
    <w:rsid w:val="00C35E8E"/>
    <w:rsid w:val="00C35F2A"/>
    <w:rsid w:val="00C3620E"/>
    <w:rsid w:val="00C362F5"/>
    <w:rsid w:val="00C37116"/>
    <w:rsid w:val="00C373CA"/>
    <w:rsid w:val="00C40184"/>
    <w:rsid w:val="00C40D6F"/>
    <w:rsid w:val="00C413F1"/>
    <w:rsid w:val="00C41EFC"/>
    <w:rsid w:val="00C43684"/>
    <w:rsid w:val="00C43E3F"/>
    <w:rsid w:val="00C43E5C"/>
    <w:rsid w:val="00C43F19"/>
    <w:rsid w:val="00C45391"/>
    <w:rsid w:val="00C45A1E"/>
    <w:rsid w:val="00C46049"/>
    <w:rsid w:val="00C46EF8"/>
    <w:rsid w:val="00C4787A"/>
    <w:rsid w:val="00C50364"/>
    <w:rsid w:val="00C5070A"/>
    <w:rsid w:val="00C5084A"/>
    <w:rsid w:val="00C50B4D"/>
    <w:rsid w:val="00C510D8"/>
    <w:rsid w:val="00C51169"/>
    <w:rsid w:val="00C51456"/>
    <w:rsid w:val="00C514D7"/>
    <w:rsid w:val="00C51A17"/>
    <w:rsid w:val="00C51BFB"/>
    <w:rsid w:val="00C51F46"/>
    <w:rsid w:val="00C5205F"/>
    <w:rsid w:val="00C52746"/>
    <w:rsid w:val="00C52A2D"/>
    <w:rsid w:val="00C52C59"/>
    <w:rsid w:val="00C530A5"/>
    <w:rsid w:val="00C531C0"/>
    <w:rsid w:val="00C53668"/>
    <w:rsid w:val="00C53727"/>
    <w:rsid w:val="00C538B0"/>
    <w:rsid w:val="00C538E1"/>
    <w:rsid w:val="00C53B0B"/>
    <w:rsid w:val="00C5474C"/>
    <w:rsid w:val="00C549C4"/>
    <w:rsid w:val="00C549E5"/>
    <w:rsid w:val="00C54A07"/>
    <w:rsid w:val="00C55041"/>
    <w:rsid w:val="00C55197"/>
    <w:rsid w:val="00C554C4"/>
    <w:rsid w:val="00C55689"/>
    <w:rsid w:val="00C557CC"/>
    <w:rsid w:val="00C558FB"/>
    <w:rsid w:val="00C562EA"/>
    <w:rsid w:val="00C563BE"/>
    <w:rsid w:val="00C5704A"/>
    <w:rsid w:val="00C57239"/>
    <w:rsid w:val="00C574DC"/>
    <w:rsid w:val="00C57C20"/>
    <w:rsid w:val="00C57DC6"/>
    <w:rsid w:val="00C600AB"/>
    <w:rsid w:val="00C6010D"/>
    <w:rsid w:val="00C6043C"/>
    <w:rsid w:val="00C60880"/>
    <w:rsid w:val="00C60BF4"/>
    <w:rsid w:val="00C6111F"/>
    <w:rsid w:val="00C616F4"/>
    <w:rsid w:val="00C61AF6"/>
    <w:rsid w:val="00C61E68"/>
    <w:rsid w:val="00C621E4"/>
    <w:rsid w:val="00C629D5"/>
    <w:rsid w:val="00C629F8"/>
    <w:rsid w:val="00C632AE"/>
    <w:rsid w:val="00C632F8"/>
    <w:rsid w:val="00C634DD"/>
    <w:rsid w:val="00C639E2"/>
    <w:rsid w:val="00C63F93"/>
    <w:rsid w:val="00C646D0"/>
    <w:rsid w:val="00C65211"/>
    <w:rsid w:val="00C65233"/>
    <w:rsid w:val="00C653A4"/>
    <w:rsid w:val="00C65B29"/>
    <w:rsid w:val="00C65B9E"/>
    <w:rsid w:val="00C65F63"/>
    <w:rsid w:val="00C661B1"/>
    <w:rsid w:val="00C66CE4"/>
    <w:rsid w:val="00C7070A"/>
    <w:rsid w:val="00C70A19"/>
    <w:rsid w:val="00C7281F"/>
    <w:rsid w:val="00C72837"/>
    <w:rsid w:val="00C72B8A"/>
    <w:rsid w:val="00C72BF7"/>
    <w:rsid w:val="00C7300E"/>
    <w:rsid w:val="00C73325"/>
    <w:rsid w:val="00C734A5"/>
    <w:rsid w:val="00C73716"/>
    <w:rsid w:val="00C73B7A"/>
    <w:rsid w:val="00C74093"/>
    <w:rsid w:val="00C741DF"/>
    <w:rsid w:val="00C741FD"/>
    <w:rsid w:val="00C74340"/>
    <w:rsid w:val="00C74681"/>
    <w:rsid w:val="00C752BF"/>
    <w:rsid w:val="00C753CC"/>
    <w:rsid w:val="00C7566D"/>
    <w:rsid w:val="00C757A5"/>
    <w:rsid w:val="00C75D84"/>
    <w:rsid w:val="00C7625F"/>
    <w:rsid w:val="00C77313"/>
    <w:rsid w:val="00C77371"/>
    <w:rsid w:val="00C776EA"/>
    <w:rsid w:val="00C77B1C"/>
    <w:rsid w:val="00C77F7C"/>
    <w:rsid w:val="00C809D2"/>
    <w:rsid w:val="00C80D87"/>
    <w:rsid w:val="00C80FFE"/>
    <w:rsid w:val="00C81A97"/>
    <w:rsid w:val="00C81FB4"/>
    <w:rsid w:val="00C829A1"/>
    <w:rsid w:val="00C82ACF"/>
    <w:rsid w:val="00C83562"/>
    <w:rsid w:val="00C83A9C"/>
    <w:rsid w:val="00C840F2"/>
    <w:rsid w:val="00C848A7"/>
    <w:rsid w:val="00C85616"/>
    <w:rsid w:val="00C85969"/>
    <w:rsid w:val="00C866B1"/>
    <w:rsid w:val="00C86D55"/>
    <w:rsid w:val="00C87731"/>
    <w:rsid w:val="00C87BAE"/>
    <w:rsid w:val="00C90049"/>
    <w:rsid w:val="00C900CA"/>
    <w:rsid w:val="00C9049F"/>
    <w:rsid w:val="00C90F8E"/>
    <w:rsid w:val="00C91463"/>
    <w:rsid w:val="00C915D9"/>
    <w:rsid w:val="00C91C50"/>
    <w:rsid w:val="00C92075"/>
    <w:rsid w:val="00C92259"/>
    <w:rsid w:val="00C92A11"/>
    <w:rsid w:val="00C92E7C"/>
    <w:rsid w:val="00C93007"/>
    <w:rsid w:val="00C943D4"/>
    <w:rsid w:val="00C948DB"/>
    <w:rsid w:val="00C94BAF"/>
    <w:rsid w:val="00C95237"/>
    <w:rsid w:val="00C9524A"/>
    <w:rsid w:val="00C95287"/>
    <w:rsid w:val="00C954A8"/>
    <w:rsid w:val="00C95540"/>
    <w:rsid w:val="00C95C7A"/>
    <w:rsid w:val="00C96037"/>
    <w:rsid w:val="00C96D35"/>
    <w:rsid w:val="00C973F9"/>
    <w:rsid w:val="00CA02CB"/>
    <w:rsid w:val="00CA0E7A"/>
    <w:rsid w:val="00CA173D"/>
    <w:rsid w:val="00CA1B4B"/>
    <w:rsid w:val="00CA1D72"/>
    <w:rsid w:val="00CA248E"/>
    <w:rsid w:val="00CA29DA"/>
    <w:rsid w:val="00CA2B14"/>
    <w:rsid w:val="00CA2CA4"/>
    <w:rsid w:val="00CA2D10"/>
    <w:rsid w:val="00CA2FB4"/>
    <w:rsid w:val="00CA3166"/>
    <w:rsid w:val="00CA3A9F"/>
    <w:rsid w:val="00CA4515"/>
    <w:rsid w:val="00CA558C"/>
    <w:rsid w:val="00CA5A4C"/>
    <w:rsid w:val="00CA5A78"/>
    <w:rsid w:val="00CA5D95"/>
    <w:rsid w:val="00CA629E"/>
    <w:rsid w:val="00CA68B3"/>
    <w:rsid w:val="00CA69DB"/>
    <w:rsid w:val="00CA6A26"/>
    <w:rsid w:val="00CA6A49"/>
    <w:rsid w:val="00CA76C8"/>
    <w:rsid w:val="00CB04F5"/>
    <w:rsid w:val="00CB0505"/>
    <w:rsid w:val="00CB0A2A"/>
    <w:rsid w:val="00CB0CA7"/>
    <w:rsid w:val="00CB11C2"/>
    <w:rsid w:val="00CB12BE"/>
    <w:rsid w:val="00CB1D02"/>
    <w:rsid w:val="00CB20A1"/>
    <w:rsid w:val="00CB2224"/>
    <w:rsid w:val="00CB2426"/>
    <w:rsid w:val="00CB2991"/>
    <w:rsid w:val="00CB2993"/>
    <w:rsid w:val="00CB2A6F"/>
    <w:rsid w:val="00CB2B1C"/>
    <w:rsid w:val="00CB2B90"/>
    <w:rsid w:val="00CB2CA8"/>
    <w:rsid w:val="00CB2FE3"/>
    <w:rsid w:val="00CB3002"/>
    <w:rsid w:val="00CB361B"/>
    <w:rsid w:val="00CB3EE9"/>
    <w:rsid w:val="00CB4082"/>
    <w:rsid w:val="00CB43CB"/>
    <w:rsid w:val="00CB4D95"/>
    <w:rsid w:val="00CB5219"/>
    <w:rsid w:val="00CB541A"/>
    <w:rsid w:val="00CB66A0"/>
    <w:rsid w:val="00CB6E0E"/>
    <w:rsid w:val="00CB7938"/>
    <w:rsid w:val="00CB7FF1"/>
    <w:rsid w:val="00CC02DB"/>
    <w:rsid w:val="00CC03F6"/>
    <w:rsid w:val="00CC0988"/>
    <w:rsid w:val="00CC0ACC"/>
    <w:rsid w:val="00CC0BA8"/>
    <w:rsid w:val="00CC13A0"/>
    <w:rsid w:val="00CC1910"/>
    <w:rsid w:val="00CC191E"/>
    <w:rsid w:val="00CC19CF"/>
    <w:rsid w:val="00CC289D"/>
    <w:rsid w:val="00CC2966"/>
    <w:rsid w:val="00CC30DD"/>
    <w:rsid w:val="00CC3A67"/>
    <w:rsid w:val="00CC43C5"/>
    <w:rsid w:val="00CC4551"/>
    <w:rsid w:val="00CC45C2"/>
    <w:rsid w:val="00CC46FE"/>
    <w:rsid w:val="00CC46FF"/>
    <w:rsid w:val="00CC4739"/>
    <w:rsid w:val="00CC4A90"/>
    <w:rsid w:val="00CC4F39"/>
    <w:rsid w:val="00CC4FB9"/>
    <w:rsid w:val="00CC56A2"/>
    <w:rsid w:val="00CC5B81"/>
    <w:rsid w:val="00CC607B"/>
    <w:rsid w:val="00CC6239"/>
    <w:rsid w:val="00CC6F57"/>
    <w:rsid w:val="00CC7755"/>
    <w:rsid w:val="00CC7854"/>
    <w:rsid w:val="00CC78D0"/>
    <w:rsid w:val="00CC7967"/>
    <w:rsid w:val="00CC7FCF"/>
    <w:rsid w:val="00CD006E"/>
    <w:rsid w:val="00CD0458"/>
    <w:rsid w:val="00CD04F7"/>
    <w:rsid w:val="00CD09A6"/>
    <w:rsid w:val="00CD0F68"/>
    <w:rsid w:val="00CD1258"/>
    <w:rsid w:val="00CD1B36"/>
    <w:rsid w:val="00CD2176"/>
    <w:rsid w:val="00CD2320"/>
    <w:rsid w:val="00CD2A28"/>
    <w:rsid w:val="00CD2EF5"/>
    <w:rsid w:val="00CD3609"/>
    <w:rsid w:val="00CD393A"/>
    <w:rsid w:val="00CD3CC9"/>
    <w:rsid w:val="00CD3DE6"/>
    <w:rsid w:val="00CD48B7"/>
    <w:rsid w:val="00CD4CB0"/>
    <w:rsid w:val="00CD515E"/>
    <w:rsid w:val="00CD54E4"/>
    <w:rsid w:val="00CD54FD"/>
    <w:rsid w:val="00CD5A35"/>
    <w:rsid w:val="00CD612A"/>
    <w:rsid w:val="00CD701B"/>
    <w:rsid w:val="00CD7877"/>
    <w:rsid w:val="00CE0229"/>
    <w:rsid w:val="00CE047F"/>
    <w:rsid w:val="00CE088A"/>
    <w:rsid w:val="00CE1447"/>
    <w:rsid w:val="00CE147B"/>
    <w:rsid w:val="00CE14CF"/>
    <w:rsid w:val="00CE174F"/>
    <w:rsid w:val="00CE1C5D"/>
    <w:rsid w:val="00CE2524"/>
    <w:rsid w:val="00CE3571"/>
    <w:rsid w:val="00CE3836"/>
    <w:rsid w:val="00CE3CEC"/>
    <w:rsid w:val="00CE3F26"/>
    <w:rsid w:val="00CE407E"/>
    <w:rsid w:val="00CE467F"/>
    <w:rsid w:val="00CE4BDE"/>
    <w:rsid w:val="00CE4BF7"/>
    <w:rsid w:val="00CE551E"/>
    <w:rsid w:val="00CE5594"/>
    <w:rsid w:val="00CE577C"/>
    <w:rsid w:val="00CE5AE2"/>
    <w:rsid w:val="00CE6324"/>
    <w:rsid w:val="00CE64F9"/>
    <w:rsid w:val="00CE67CB"/>
    <w:rsid w:val="00CE69F7"/>
    <w:rsid w:val="00CE70F1"/>
    <w:rsid w:val="00CE7AB1"/>
    <w:rsid w:val="00CE7D65"/>
    <w:rsid w:val="00CF0BA8"/>
    <w:rsid w:val="00CF17E5"/>
    <w:rsid w:val="00CF1F57"/>
    <w:rsid w:val="00CF1F67"/>
    <w:rsid w:val="00CF1FB4"/>
    <w:rsid w:val="00CF2651"/>
    <w:rsid w:val="00CF2772"/>
    <w:rsid w:val="00CF28D8"/>
    <w:rsid w:val="00CF2F28"/>
    <w:rsid w:val="00CF32DE"/>
    <w:rsid w:val="00CF3461"/>
    <w:rsid w:val="00CF3946"/>
    <w:rsid w:val="00CF39C2"/>
    <w:rsid w:val="00CF3C5F"/>
    <w:rsid w:val="00CF471A"/>
    <w:rsid w:val="00CF48F5"/>
    <w:rsid w:val="00CF4963"/>
    <w:rsid w:val="00CF5059"/>
    <w:rsid w:val="00CF53C4"/>
    <w:rsid w:val="00CF57EA"/>
    <w:rsid w:val="00CF5F12"/>
    <w:rsid w:val="00CF61B0"/>
    <w:rsid w:val="00CF6333"/>
    <w:rsid w:val="00CF6767"/>
    <w:rsid w:val="00CF6994"/>
    <w:rsid w:val="00CF6CA4"/>
    <w:rsid w:val="00CF7439"/>
    <w:rsid w:val="00CF7552"/>
    <w:rsid w:val="00CF77BC"/>
    <w:rsid w:val="00CF7F27"/>
    <w:rsid w:val="00D00200"/>
    <w:rsid w:val="00D00737"/>
    <w:rsid w:val="00D00E3E"/>
    <w:rsid w:val="00D0103B"/>
    <w:rsid w:val="00D01288"/>
    <w:rsid w:val="00D0162F"/>
    <w:rsid w:val="00D019BC"/>
    <w:rsid w:val="00D019F6"/>
    <w:rsid w:val="00D022A8"/>
    <w:rsid w:val="00D025C1"/>
    <w:rsid w:val="00D02F4C"/>
    <w:rsid w:val="00D03532"/>
    <w:rsid w:val="00D03C2D"/>
    <w:rsid w:val="00D0401C"/>
    <w:rsid w:val="00D040A5"/>
    <w:rsid w:val="00D04375"/>
    <w:rsid w:val="00D04E57"/>
    <w:rsid w:val="00D050B6"/>
    <w:rsid w:val="00D057C6"/>
    <w:rsid w:val="00D05D22"/>
    <w:rsid w:val="00D060E8"/>
    <w:rsid w:val="00D06477"/>
    <w:rsid w:val="00D06615"/>
    <w:rsid w:val="00D067F8"/>
    <w:rsid w:val="00D06EEF"/>
    <w:rsid w:val="00D06FF6"/>
    <w:rsid w:val="00D074E9"/>
    <w:rsid w:val="00D07B70"/>
    <w:rsid w:val="00D07FB9"/>
    <w:rsid w:val="00D1048E"/>
    <w:rsid w:val="00D10588"/>
    <w:rsid w:val="00D109FB"/>
    <w:rsid w:val="00D10E3E"/>
    <w:rsid w:val="00D10F10"/>
    <w:rsid w:val="00D1106A"/>
    <w:rsid w:val="00D11262"/>
    <w:rsid w:val="00D114AB"/>
    <w:rsid w:val="00D11518"/>
    <w:rsid w:val="00D11786"/>
    <w:rsid w:val="00D12212"/>
    <w:rsid w:val="00D12782"/>
    <w:rsid w:val="00D12978"/>
    <w:rsid w:val="00D12C75"/>
    <w:rsid w:val="00D1328B"/>
    <w:rsid w:val="00D133A6"/>
    <w:rsid w:val="00D137BE"/>
    <w:rsid w:val="00D13C16"/>
    <w:rsid w:val="00D144C1"/>
    <w:rsid w:val="00D14894"/>
    <w:rsid w:val="00D14C2F"/>
    <w:rsid w:val="00D15224"/>
    <w:rsid w:val="00D15C5B"/>
    <w:rsid w:val="00D15E89"/>
    <w:rsid w:val="00D16142"/>
    <w:rsid w:val="00D16187"/>
    <w:rsid w:val="00D16EB8"/>
    <w:rsid w:val="00D170A1"/>
    <w:rsid w:val="00D17125"/>
    <w:rsid w:val="00D1739B"/>
    <w:rsid w:val="00D17DED"/>
    <w:rsid w:val="00D17FBA"/>
    <w:rsid w:val="00D202F9"/>
    <w:rsid w:val="00D20AB1"/>
    <w:rsid w:val="00D21316"/>
    <w:rsid w:val="00D214E7"/>
    <w:rsid w:val="00D21826"/>
    <w:rsid w:val="00D21AFF"/>
    <w:rsid w:val="00D21D49"/>
    <w:rsid w:val="00D21E06"/>
    <w:rsid w:val="00D229E9"/>
    <w:rsid w:val="00D22A26"/>
    <w:rsid w:val="00D23315"/>
    <w:rsid w:val="00D238E5"/>
    <w:rsid w:val="00D23D06"/>
    <w:rsid w:val="00D23EEB"/>
    <w:rsid w:val="00D245E4"/>
    <w:rsid w:val="00D246E7"/>
    <w:rsid w:val="00D24C54"/>
    <w:rsid w:val="00D24D00"/>
    <w:rsid w:val="00D25664"/>
    <w:rsid w:val="00D25F05"/>
    <w:rsid w:val="00D2611D"/>
    <w:rsid w:val="00D262BA"/>
    <w:rsid w:val="00D26654"/>
    <w:rsid w:val="00D26CA0"/>
    <w:rsid w:val="00D26D13"/>
    <w:rsid w:val="00D26D53"/>
    <w:rsid w:val="00D274E3"/>
    <w:rsid w:val="00D279BF"/>
    <w:rsid w:val="00D27DB0"/>
    <w:rsid w:val="00D27DE8"/>
    <w:rsid w:val="00D27FCF"/>
    <w:rsid w:val="00D30323"/>
    <w:rsid w:val="00D304FA"/>
    <w:rsid w:val="00D3064C"/>
    <w:rsid w:val="00D30C23"/>
    <w:rsid w:val="00D311CD"/>
    <w:rsid w:val="00D31F3F"/>
    <w:rsid w:val="00D321F0"/>
    <w:rsid w:val="00D33164"/>
    <w:rsid w:val="00D33177"/>
    <w:rsid w:val="00D3346D"/>
    <w:rsid w:val="00D33638"/>
    <w:rsid w:val="00D33958"/>
    <w:rsid w:val="00D33979"/>
    <w:rsid w:val="00D33C1A"/>
    <w:rsid w:val="00D343A1"/>
    <w:rsid w:val="00D34805"/>
    <w:rsid w:val="00D348F9"/>
    <w:rsid w:val="00D34FF4"/>
    <w:rsid w:val="00D3528B"/>
    <w:rsid w:val="00D356A5"/>
    <w:rsid w:val="00D3666E"/>
    <w:rsid w:val="00D368E4"/>
    <w:rsid w:val="00D36979"/>
    <w:rsid w:val="00D36FEB"/>
    <w:rsid w:val="00D3716C"/>
    <w:rsid w:val="00D37370"/>
    <w:rsid w:val="00D37640"/>
    <w:rsid w:val="00D377FE"/>
    <w:rsid w:val="00D404F5"/>
    <w:rsid w:val="00D4088F"/>
    <w:rsid w:val="00D40B3C"/>
    <w:rsid w:val="00D417EC"/>
    <w:rsid w:val="00D41B0F"/>
    <w:rsid w:val="00D423A2"/>
    <w:rsid w:val="00D423FD"/>
    <w:rsid w:val="00D4244A"/>
    <w:rsid w:val="00D4381F"/>
    <w:rsid w:val="00D43EDE"/>
    <w:rsid w:val="00D4404D"/>
    <w:rsid w:val="00D443C8"/>
    <w:rsid w:val="00D44672"/>
    <w:rsid w:val="00D446BC"/>
    <w:rsid w:val="00D44FA4"/>
    <w:rsid w:val="00D45090"/>
    <w:rsid w:val="00D45326"/>
    <w:rsid w:val="00D45860"/>
    <w:rsid w:val="00D4665C"/>
    <w:rsid w:val="00D46D6C"/>
    <w:rsid w:val="00D46D84"/>
    <w:rsid w:val="00D47CAE"/>
    <w:rsid w:val="00D47E9F"/>
    <w:rsid w:val="00D50CC5"/>
    <w:rsid w:val="00D50E84"/>
    <w:rsid w:val="00D513FE"/>
    <w:rsid w:val="00D5160F"/>
    <w:rsid w:val="00D5199F"/>
    <w:rsid w:val="00D51BF3"/>
    <w:rsid w:val="00D51EF1"/>
    <w:rsid w:val="00D51F87"/>
    <w:rsid w:val="00D51F93"/>
    <w:rsid w:val="00D530A6"/>
    <w:rsid w:val="00D534D8"/>
    <w:rsid w:val="00D5356C"/>
    <w:rsid w:val="00D53A5E"/>
    <w:rsid w:val="00D5400B"/>
    <w:rsid w:val="00D54029"/>
    <w:rsid w:val="00D54DAC"/>
    <w:rsid w:val="00D557D2"/>
    <w:rsid w:val="00D55D20"/>
    <w:rsid w:val="00D55ECE"/>
    <w:rsid w:val="00D5647F"/>
    <w:rsid w:val="00D56730"/>
    <w:rsid w:val="00D56AC3"/>
    <w:rsid w:val="00D57F17"/>
    <w:rsid w:val="00D60A18"/>
    <w:rsid w:val="00D60DA7"/>
    <w:rsid w:val="00D611BA"/>
    <w:rsid w:val="00D6123F"/>
    <w:rsid w:val="00D61514"/>
    <w:rsid w:val="00D61F6C"/>
    <w:rsid w:val="00D6210E"/>
    <w:rsid w:val="00D6272F"/>
    <w:rsid w:val="00D6299C"/>
    <w:rsid w:val="00D6424B"/>
    <w:rsid w:val="00D642DC"/>
    <w:rsid w:val="00D64C6C"/>
    <w:rsid w:val="00D65149"/>
    <w:rsid w:val="00D65864"/>
    <w:rsid w:val="00D65AD4"/>
    <w:rsid w:val="00D65D4F"/>
    <w:rsid w:val="00D6645B"/>
    <w:rsid w:val="00D66CBD"/>
    <w:rsid w:val="00D678FE"/>
    <w:rsid w:val="00D67E78"/>
    <w:rsid w:val="00D70104"/>
    <w:rsid w:val="00D70106"/>
    <w:rsid w:val="00D70186"/>
    <w:rsid w:val="00D7067E"/>
    <w:rsid w:val="00D70B7F"/>
    <w:rsid w:val="00D70C43"/>
    <w:rsid w:val="00D71150"/>
    <w:rsid w:val="00D71319"/>
    <w:rsid w:val="00D71CFE"/>
    <w:rsid w:val="00D71D92"/>
    <w:rsid w:val="00D72640"/>
    <w:rsid w:val="00D72812"/>
    <w:rsid w:val="00D72CDD"/>
    <w:rsid w:val="00D72D74"/>
    <w:rsid w:val="00D7382B"/>
    <w:rsid w:val="00D73CA3"/>
    <w:rsid w:val="00D74268"/>
    <w:rsid w:val="00D74639"/>
    <w:rsid w:val="00D74C41"/>
    <w:rsid w:val="00D74CA5"/>
    <w:rsid w:val="00D74DBC"/>
    <w:rsid w:val="00D75514"/>
    <w:rsid w:val="00D755BC"/>
    <w:rsid w:val="00D75A1F"/>
    <w:rsid w:val="00D75DF5"/>
    <w:rsid w:val="00D76DAD"/>
    <w:rsid w:val="00D77183"/>
    <w:rsid w:val="00D7720A"/>
    <w:rsid w:val="00D772B8"/>
    <w:rsid w:val="00D77624"/>
    <w:rsid w:val="00D7783F"/>
    <w:rsid w:val="00D77879"/>
    <w:rsid w:val="00D77CC9"/>
    <w:rsid w:val="00D77FED"/>
    <w:rsid w:val="00D80154"/>
    <w:rsid w:val="00D80601"/>
    <w:rsid w:val="00D80638"/>
    <w:rsid w:val="00D80D0B"/>
    <w:rsid w:val="00D8160D"/>
    <w:rsid w:val="00D817A9"/>
    <w:rsid w:val="00D81909"/>
    <w:rsid w:val="00D81AE0"/>
    <w:rsid w:val="00D81B0C"/>
    <w:rsid w:val="00D82725"/>
    <w:rsid w:val="00D831D8"/>
    <w:rsid w:val="00D83820"/>
    <w:rsid w:val="00D83B54"/>
    <w:rsid w:val="00D84183"/>
    <w:rsid w:val="00D84493"/>
    <w:rsid w:val="00D84A56"/>
    <w:rsid w:val="00D84E52"/>
    <w:rsid w:val="00D85349"/>
    <w:rsid w:val="00D856CE"/>
    <w:rsid w:val="00D8573C"/>
    <w:rsid w:val="00D85A21"/>
    <w:rsid w:val="00D85B60"/>
    <w:rsid w:val="00D85E2B"/>
    <w:rsid w:val="00D8610C"/>
    <w:rsid w:val="00D865C8"/>
    <w:rsid w:val="00D86633"/>
    <w:rsid w:val="00D872B1"/>
    <w:rsid w:val="00D873FE"/>
    <w:rsid w:val="00D8747B"/>
    <w:rsid w:val="00D879ED"/>
    <w:rsid w:val="00D909FF"/>
    <w:rsid w:val="00D910A2"/>
    <w:rsid w:val="00D91861"/>
    <w:rsid w:val="00D91DE8"/>
    <w:rsid w:val="00D923A0"/>
    <w:rsid w:val="00D92595"/>
    <w:rsid w:val="00D92C44"/>
    <w:rsid w:val="00D92D8F"/>
    <w:rsid w:val="00D93205"/>
    <w:rsid w:val="00D933D5"/>
    <w:rsid w:val="00D93890"/>
    <w:rsid w:val="00D93A8B"/>
    <w:rsid w:val="00D93CC1"/>
    <w:rsid w:val="00D93F16"/>
    <w:rsid w:val="00D948B1"/>
    <w:rsid w:val="00D94E7A"/>
    <w:rsid w:val="00D95243"/>
    <w:rsid w:val="00D95475"/>
    <w:rsid w:val="00D96963"/>
    <w:rsid w:val="00D969BF"/>
    <w:rsid w:val="00D96F72"/>
    <w:rsid w:val="00D96FB8"/>
    <w:rsid w:val="00D9751A"/>
    <w:rsid w:val="00D977F2"/>
    <w:rsid w:val="00D97A4F"/>
    <w:rsid w:val="00DA09F7"/>
    <w:rsid w:val="00DA145D"/>
    <w:rsid w:val="00DA1711"/>
    <w:rsid w:val="00DA1789"/>
    <w:rsid w:val="00DA1E37"/>
    <w:rsid w:val="00DA204D"/>
    <w:rsid w:val="00DA23CA"/>
    <w:rsid w:val="00DA28F7"/>
    <w:rsid w:val="00DA2D46"/>
    <w:rsid w:val="00DA3696"/>
    <w:rsid w:val="00DA3F01"/>
    <w:rsid w:val="00DA3F9D"/>
    <w:rsid w:val="00DA41B1"/>
    <w:rsid w:val="00DA4C53"/>
    <w:rsid w:val="00DA4E23"/>
    <w:rsid w:val="00DA556C"/>
    <w:rsid w:val="00DA578C"/>
    <w:rsid w:val="00DA5C08"/>
    <w:rsid w:val="00DA6654"/>
    <w:rsid w:val="00DA6828"/>
    <w:rsid w:val="00DA6A94"/>
    <w:rsid w:val="00DA707D"/>
    <w:rsid w:val="00DA718F"/>
    <w:rsid w:val="00DA75C8"/>
    <w:rsid w:val="00DA7922"/>
    <w:rsid w:val="00DB004E"/>
    <w:rsid w:val="00DB029C"/>
    <w:rsid w:val="00DB03ED"/>
    <w:rsid w:val="00DB0AC7"/>
    <w:rsid w:val="00DB1205"/>
    <w:rsid w:val="00DB1559"/>
    <w:rsid w:val="00DB19CC"/>
    <w:rsid w:val="00DB1D42"/>
    <w:rsid w:val="00DB245C"/>
    <w:rsid w:val="00DB289A"/>
    <w:rsid w:val="00DB2C4B"/>
    <w:rsid w:val="00DB301B"/>
    <w:rsid w:val="00DB38CB"/>
    <w:rsid w:val="00DB3A09"/>
    <w:rsid w:val="00DB3B37"/>
    <w:rsid w:val="00DB4034"/>
    <w:rsid w:val="00DB42D6"/>
    <w:rsid w:val="00DB436B"/>
    <w:rsid w:val="00DB4414"/>
    <w:rsid w:val="00DB45F5"/>
    <w:rsid w:val="00DB46BD"/>
    <w:rsid w:val="00DB4839"/>
    <w:rsid w:val="00DB5347"/>
    <w:rsid w:val="00DB61E9"/>
    <w:rsid w:val="00DB69EA"/>
    <w:rsid w:val="00DB6E72"/>
    <w:rsid w:val="00DB722A"/>
    <w:rsid w:val="00DB739A"/>
    <w:rsid w:val="00DB7C3D"/>
    <w:rsid w:val="00DC027D"/>
    <w:rsid w:val="00DC0379"/>
    <w:rsid w:val="00DC0535"/>
    <w:rsid w:val="00DC0584"/>
    <w:rsid w:val="00DC0C4E"/>
    <w:rsid w:val="00DC1134"/>
    <w:rsid w:val="00DC18D9"/>
    <w:rsid w:val="00DC1CC0"/>
    <w:rsid w:val="00DC2175"/>
    <w:rsid w:val="00DC2FBD"/>
    <w:rsid w:val="00DC3173"/>
    <w:rsid w:val="00DC32B6"/>
    <w:rsid w:val="00DC37AE"/>
    <w:rsid w:val="00DC37C6"/>
    <w:rsid w:val="00DC3822"/>
    <w:rsid w:val="00DC3BF2"/>
    <w:rsid w:val="00DC3F4C"/>
    <w:rsid w:val="00DC44BA"/>
    <w:rsid w:val="00DC492A"/>
    <w:rsid w:val="00DC52E7"/>
    <w:rsid w:val="00DC54A8"/>
    <w:rsid w:val="00DC5624"/>
    <w:rsid w:val="00DC5B7F"/>
    <w:rsid w:val="00DC64F0"/>
    <w:rsid w:val="00DC734B"/>
    <w:rsid w:val="00DD02C4"/>
    <w:rsid w:val="00DD0342"/>
    <w:rsid w:val="00DD035E"/>
    <w:rsid w:val="00DD073E"/>
    <w:rsid w:val="00DD0B0E"/>
    <w:rsid w:val="00DD0CC5"/>
    <w:rsid w:val="00DD125D"/>
    <w:rsid w:val="00DD1850"/>
    <w:rsid w:val="00DD1967"/>
    <w:rsid w:val="00DD1B56"/>
    <w:rsid w:val="00DD2196"/>
    <w:rsid w:val="00DD2A98"/>
    <w:rsid w:val="00DD35F5"/>
    <w:rsid w:val="00DD3993"/>
    <w:rsid w:val="00DD40D9"/>
    <w:rsid w:val="00DD4831"/>
    <w:rsid w:val="00DD486A"/>
    <w:rsid w:val="00DD499C"/>
    <w:rsid w:val="00DD4F16"/>
    <w:rsid w:val="00DD51D2"/>
    <w:rsid w:val="00DD59D6"/>
    <w:rsid w:val="00DD5A70"/>
    <w:rsid w:val="00DD5EF2"/>
    <w:rsid w:val="00DD636D"/>
    <w:rsid w:val="00DD663B"/>
    <w:rsid w:val="00DD6BAE"/>
    <w:rsid w:val="00DD6F95"/>
    <w:rsid w:val="00DD7378"/>
    <w:rsid w:val="00DD7746"/>
    <w:rsid w:val="00DE0051"/>
    <w:rsid w:val="00DE0671"/>
    <w:rsid w:val="00DE0EEC"/>
    <w:rsid w:val="00DE1998"/>
    <w:rsid w:val="00DE2BA5"/>
    <w:rsid w:val="00DE2BAF"/>
    <w:rsid w:val="00DE2F8C"/>
    <w:rsid w:val="00DE315A"/>
    <w:rsid w:val="00DE329F"/>
    <w:rsid w:val="00DE3408"/>
    <w:rsid w:val="00DE35FD"/>
    <w:rsid w:val="00DE3C66"/>
    <w:rsid w:val="00DE42F9"/>
    <w:rsid w:val="00DE4390"/>
    <w:rsid w:val="00DE486C"/>
    <w:rsid w:val="00DE4D8E"/>
    <w:rsid w:val="00DE4E2D"/>
    <w:rsid w:val="00DE5267"/>
    <w:rsid w:val="00DE52D9"/>
    <w:rsid w:val="00DE55C6"/>
    <w:rsid w:val="00DE562E"/>
    <w:rsid w:val="00DE5C65"/>
    <w:rsid w:val="00DE5CA4"/>
    <w:rsid w:val="00DE6370"/>
    <w:rsid w:val="00DE64B2"/>
    <w:rsid w:val="00DE65F7"/>
    <w:rsid w:val="00DE6AA4"/>
    <w:rsid w:val="00DE71ED"/>
    <w:rsid w:val="00DE7C47"/>
    <w:rsid w:val="00DE7E12"/>
    <w:rsid w:val="00DE7E93"/>
    <w:rsid w:val="00DF045B"/>
    <w:rsid w:val="00DF127B"/>
    <w:rsid w:val="00DF1363"/>
    <w:rsid w:val="00DF1630"/>
    <w:rsid w:val="00DF2310"/>
    <w:rsid w:val="00DF2481"/>
    <w:rsid w:val="00DF2787"/>
    <w:rsid w:val="00DF3368"/>
    <w:rsid w:val="00DF37F4"/>
    <w:rsid w:val="00DF38CF"/>
    <w:rsid w:val="00DF3D07"/>
    <w:rsid w:val="00DF40A9"/>
    <w:rsid w:val="00DF4E93"/>
    <w:rsid w:val="00DF5111"/>
    <w:rsid w:val="00DF5155"/>
    <w:rsid w:val="00DF5464"/>
    <w:rsid w:val="00DF563C"/>
    <w:rsid w:val="00DF5B52"/>
    <w:rsid w:val="00DF5C54"/>
    <w:rsid w:val="00DF643B"/>
    <w:rsid w:val="00DF66FE"/>
    <w:rsid w:val="00DF6BF7"/>
    <w:rsid w:val="00E00002"/>
    <w:rsid w:val="00E004CC"/>
    <w:rsid w:val="00E00B20"/>
    <w:rsid w:val="00E00DAD"/>
    <w:rsid w:val="00E00FCD"/>
    <w:rsid w:val="00E011AE"/>
    <w:rsid w:val="00E01532"/>
    <w:rsid w:val="00E01F1E"/>
    <w:rsid w:val="00E02433"/>
    <w:rsid w:val="00E024C2"/>
    <w:rsid w:val="00E02851"/>
    <w:rsid w:val="00E02F77"/>
    <w:rsid w:val="00E035FE"/>
    <w:rsid w:val="00E03B13"/>
    <w:rsid w:val="00E0458E"/>
    <w:rsid w:val="00E04963"/>
    <w:rsid w:val="00E05167"/>
    <w:rsid w:val="00E05446"/>
    <w:rsid w:val="00E0546C"/>
    <w:rsid w:val="00E05FB9"/>
    <w:rsid w:val="00E06098"/>
    <w:rsid w:val="00E060DE"/>
    <w:rsid w:val="00E06BD9"/>
    <w:rsid w:val="00E074CD"/>
    <w:rsid w:val="00E079F7"/>
    <w:rsid w:val="00E100A9"/>
    <w:rsid w:val="00E105B3"/>
    <w:rsid w:val="00E105B7"/>
    <w:rsid w:val="00E106A9"/>
    <w:rsid w:val="00E1070F"/>
    <w:rsid w:val="00E10728"/>
    <w:rsid w:val="00E10FC9"/>
    <w:rsid w:val="00E11734"/>
    <w:rsid w:val="00E11CB1"/>
    <w:rsid w:val="00E11DA0"/>
    <w:rsid w:val="00E11ED3"/>
    <w:rsid w:val="00E12079"/>
    <w:rsid w:val="00E12A20"/>
    <w:rsid w:val="00E12D13"/>
    <w:rsid w:val="00E12DBC"/>
    <w:rsid w:val="00E13A20"/>
    <w:rsid w:val="00E14217"/>
    <w:rsid w:val="00E14A4E"/>
    <w:rsid w:val="00E157AC"/>
    <w:rsid w:val="00E15AF4"/>
    <w:rsid w:val="00E161AD"/>
    <w:rsid w:val="00E16581"/>
    <w:rsid w:val="00E16A07"/>
    <w:rsid w:val="00E16A76"/>
    <w:rsid w:val="00E17E86"/>
    <w:rsid w:val="00E20994"/>
    <w:rsid w:val="00E20DFB"/>
    <w:rsid w:val="00E212CC"/>
    <w:rsid w:val="00E21B55"/>
    <w:rsid w:val="00E22874"/>
    <w:rsid w:val="00E236A3"/>
    <w:rsid w:val="00E241F9"/>
    <w:rsid w:val="00E24D7E"/>
    <w:rsid w:val="00E259C5"/>
    <w:rsid w:val="00E25CA6"/>
    <w:rsid w:val="00E25CD8"/>
    <w:rsid w:val="00E25DE6"/>
    <w:rsid w:val="00E25F5A"/>
    <w:rsid w:val="00E26779"/>
    <w:rsid w:val="00E26DE6"/>
    <w:rsid w:val="00E26DFC"/>
    <w:rsid w:val="00E27595"/>
    <w:rsid w:val="00E27795"/>
    <w:rsid w:val="00E30111"/>
    <w:rsid w:val="00E30427"/>
    <w:rsid w:val="00E3098F"/>
    <w:rsid w:val="00E30D0C"/>
    <w:rsid w:val="00E31814"/>
    <w:rsid w:val="00E31E3B"/>
    <w:rsid w:val="00E320BC"/>
    <w:rsid w:val="00E32272"/>
    <w:rsid w:val="00E328BF"/>
    <w:rsid w:val="00E32B3E"/>
    <w:rsid w:val="00E330E8"/>
    <w:rsid w:val="00E33583"/>
    <w:rsid w:val="00E338A4"/>
    <w:rsid w:val="00E347C5"/>
    <w:rsid w:val="00E34D3E"/>
    <w:rsid w:val="00E34E0E"/>
    <w:rsid w:val="00E353C3"/>
    <w:rsid w:val="00E35981"/>
    <w:rsid w:val="00E35B04"/>
    <w:rsid w:val="00E35B93"/>
    <w:rsid w:val="00E360AF"/>
    <w:rsid w:val="00E3675B"/>
    <w:rsid w:val="00E36799"/>
    <w:rsid w:val="00E36B29"/>
    <w:rsid w:val="00E3700E"/>
    <w:rsid w:val="00E378E7"/>
    <w:rsid w:val="00E37AC0"/>
    <w:rsid w:val="00E37C1D"/>
    <w:rsid w:val="00E403B4"/>
    <w:rsid w:val="00E40415"/>
    <w:rsid w:val="00E4088B"/>
    <w:rsid w:val="00E40BCA"/>
    <w:rsid w:val="00E40F0C"/>
    <w:rsid w:val="00E414E8"/>
    <w:rsid w:val="00E4196C"/>
    <w:rsid w:val="00E41E8E"/>
    <w:rsid w:val="00E42187"/>
    <w:rsid w:val="00E423A0"/>
    <w:rsid w:val="00E4267F"/>
    <w:rsid w:val="00E427E7"/>
    <w:rsid w:val="00E42B3C"/>
    <w:rsid w:val="00E42E25"/>
    <w:rsid w:val="00E43044"/>
    <w:rsid w:val="00E434D3"/>
    <w:rsid w:val="00E434DD"/>
    <w:rsid w:val="00E43EE4"/>
    <w:rsid w:val="00E44136"/>
    <w:rsid w:val="00E448FC"/>
    <w:rsid w:val="00E44926"/>
    <w:rsid w:val="00E45370"/>
    <w:rsid w:val="00E455C6"/>
    <w:rsid w:val="00E45684"/>
    <w:rsid w:val="00E45799"/>
    <w:rsid w:val="00E45910"/>
    <w:rsid w:val="00E45E1E"/>
    <w:rsid w:val="00E45E66"/>
    <w:rsid w:val="00E462E9"/>
    <w:rsid w:val="00E463C1"/>
    <w:rsid w:val="00E46947"/>
    <w:rsid w:val="00E4745D"/>
    <w:rsid w:val="00E4750A"/>
    <w:rsid w:val="00E47A72"/>
    <w:rsid w:val="00E47EB4"/>
    <w:rsid w:val="00E5044E"/>
    <w:rsid w:val="00E5047E"/>
    <w:rsid w:val="00E508F5"/>
    <w:rsid w:val="00E50A91"/>
    <w:rsid w:val="00E51EB7"/>
    <w:rsid w:val="00E52027"/>
    <w:rsid w:val="00E521F0"/>
    <w:rsid w:val="00E5235E"/>
    <w:rsid w:val="00E52905"/>
    <w:rsid w:val="00E52D3C"/>
    <w:rsid w:val="00E531B2"/>
    <w:rsid w:val="00E5339D"/>
    <w:rsid w:val="00E5347A"/>
    <w:rsid w:val="00E538CB"/>
    <w:rsid w:val="00E545A0"/>
    <w:rsid w:val="00E54B98"/>
    <w:rsid w:val="00E54D2E"/>
    <w:rsid w:val="00E55673"/>
    <w:rsid w:val="00E55712"/>
    <w:rsid w:val="00E5599E"/>
    <w:rsid w:val="00E5655B"/>
    <w:rsid w:val="00E56A60"/>
    <w:rsid w:val="00E56AFE"/>
    <w:rsid w:val="00E56D7D"/>
    <w:rsid w:val="00E570BC"/>
    <w:rsid w:val="00E5727E"/>
    <w:rsid w:val="00E572FE"/>
    <w:rsid w:val="00E578AE"/>
    <w:rsid w:val="00E60066"/>
    <w:rsid w:val="00E600DA"/>
    <w:rsid w:val="00E601B8"/>
    <w:rsid w:val="00E60602"/>
    <w:rsid w:val="00E60959"/>
    <w:rsid w:val="00E60F03"/>
    <w:rsid w:val="00E6132E"/>
    <w:rsid w:val="00E62562"/>
    <w:rsid w:val="00E62869"/>
    <w:rsid w:val="00E63076"/>
    <w:rsid w:val="00E638C6"/>
    <w:rsid w:val="00E63DB9"/>
    <w:rsid w:val="00E63FB4"/>
    <w:rsid w:val="00E63FC5"/>
    <w:rsid w:val="00E64576"/>
    <w:rsid w:val="00E64750"/>
    <w:rsid w:val="00E64816"/>
    <w:rsid w:val="00E6526B"/>
    <w:rsid w:val="00E65CD2"/>
    <w:rsid w:val="00E6693E"/>
    <w:rsid w:val="00E669CA"/>
    <w:rsid w:val="00E66A89"/>
    <w:rsid w:val="00E67EA7"/>
    <w:rsid w:val="00E70307"/>
    <w:rsid w:val="00E7051D"/>
    <w:rsid w:val="00E70991"/>
    <w:rsid w:val="00E70D10"/>
    <w:rsid w:val="00E70E1D"/>
    <w:rsid w:val="00E7149F"/>
    <w:rsid w:val="00E714E8"/>
    <w:rsid w:val="00E71F03"/>
    <w:rsid w:val="00E7258A"/>
    <w:rsid w:val="00E729EC"/>
    <w:rsid w:val="00E72B53"/>
    <w:rsid w:val="00E73024"/>
    <w:rsid w:val="00E735F5"/>
    <w:rsid w:val="00E74127"/>
    <w:rsid w:val="00E74E2C"/>
    <w:rsid w:val="00E7526A"/>
    <w:rsid w:val="00E75566"/>
    <w:rsid w:val="00E7591A"/>
    <w:rsid w:val="00E75C17"/>
    <w:rsid w:val="00E7606A"/>
    <w:rsid w:val="00E761A7"/>
    <w:rsid w:val="00E76292"/>
    <w:rsid w:val="00E76484"/>
    <w:rsid w:val="00E7671B"/>
    <w:rsid w:val="00E7672E"/>
    <w:rsid w:val="00E76DE3"/>
    <w:rsid w:val="00E76F32"/>
    <w:rsid w:val="00E77285"/>
    <w:rsid w:val="00E77AB0"/>
    <w:rsid w:val="00E77B75"/>
    <w:rsid w:val="00E77EB4"/>
    <w:rsid w:val="00E8009F"/>
    <w:rsid w:val="00E80216"/>
    <w:rsid w:val="00E80C9A"/>
    <w:rsid w:val="00E810A1"/>
    <w:rsid w:val="00E81214"/>
    <w:rsid w:val="00E81628"/>
    <w:rsid w:val="00E81968"/>
    <w:rsid w:val="00E820B4"/>
    <w:rsid w:val="00E8239E"/>
    <w:rsid w:val="00E82586"/>
    <w:rsid w:val="00E82715"/>
    <w:rsid w:val="00E82784"/>
    <w:rsid w:val="00E8295A"/>
    <w:rsid w:val="00E82A59"/>
    <w:rsid w:val="00E82D1B"/>
    <w:rsid w:val="00E831A9"/>
    <w:rsid w:val="00E83379"/>
    <w:rsid w:val="00E837AC"/>
    <w:rsid w:val="00E83C67"/>
    <w:rsid w:val="00E83D1F"/>
    <w:rsid w:val="00E84B2A"/>
    <w:rsid w:val="00E85BBB"/>
    <w:rsid w:val="00E8632D"/>
    <w:rsid w:val="00E865DC"/>
    <w:rsid w:val="00E8674F"/>
    <w:rsid w:val="00E877AF"/>
    <w:rsid w:val="00E877D8"/>
    <w:rsid w:val="00E87804"/>
    <w:rsid w:val="00E87AC8"/>
    <w:rsid w:val="00E87D4A"/>
    <w:rsid w:val="00E90069"/>
    <w:rsid w:val="00E90365"/>
    <w:rsid w:val="00E904AF"/>
    <w:rsid w:val="00E90682"/>
    <w:rsid w:val="00E90E14"/>
    <w:rsid w:val="00E90FC6"/>
    <w:rsid w:val="00E91318"/>
    <w:rsid w:val="00E917EE"/>
    <w:rsid w:val="00E91B99"/>
    <w:rsid w:val="00E91D14"/>
    <w:rsid w:val="00E92035"/>
    <w:rsid w:val="00E9221A"/>
    <w:rsid w:val="00E925A7"/>
    <w:rsid w:val="00E92750"/>
    <w:rsid w:val="00E93564"/>
    <w:rsid w:val="00E93BBF"/>
    <w:rsid w:val="00E93CA1"/>
    <w:rsid w:val="00E93DFB"/>
    <w:rsid w:val="00E93F0B"/>
    <w:rsid w:val="00E948EB"/>
    <w:rsid w:val="00E9496C"/>
    <w:rsid w:val="00E94BA8"/>
    <w:rsid w:val="00E95493"/>
    <w:rsid w:val="00E957E6"/>
    <w:rsid w:val="00E95F32"/>
    <w:rsid w:val="00E9658F"/>
    <w:rsid w:val="00E968A1"/>
    <w:rsid w:val="00E96924"/>
    <w:rsid w:val="00E973FB"/>
    <w:rsid w:val="00E978F1"/>
    <w:rsid w:val="00EA001C"/>
    <w:rsid w:val="00EA00A5"/>
    <w:rsid w:val="00EA04F8"/>
    <w:rsid w:val="00EA0619"/>
    <w:rsid w:val="00EA08D4"/>
    <w:rsid w:val="00EA18D5"/>
    <w:rsid w:val="00EA22CC"/>
    <w:rsid w:val="00EA25E4"/>
    <w:rsid w:val="00EA3065"/>
    <w:rsid w:val="00EA3B53"/>
    <w:rsid w:val="00EA3BF5"/>
    <w:rsid w:val="00EA3F26"/>
    <w:rsid w:val="00EA4142"/>
    <w:rsid w:val="00EA4458"/>
    <w:rsid w:val="00EA4570"/>
    <w:rsid w:val="00EA4A11"/>
    <w:rsid w:val="00EA4B55"/>
    <w:rsid w:val="00EA4EFA"/>
    <w:rsid w:val="00EA5054"/>
    <w:rsid w:val="00EA52FB"/>
    <w:rsid w:val="00EA5A41"/>
    <w:rsid w:val="00EA5CC5"/>
    <w:rsid w:val="00EA6052"/>
    <w:rsid w:val="00EA69A8"/>
    <w:rsid w:val="00EA6E00"/>
    <w:rsid w:val="00EA76B7"/>
    <w:rsid w:val="00EA7F4F"/>
    <w:rsid w:val="00EB002D"/>
    <w:rsid w:val="00EB07F8"/>
    <w:rsid w:val="00EB0AFE"/>
    <w:rsid w:val="00EB0B1E"/>
    <w:rsid w:val="00EB1363"/>
    <w:rsid w:val="00EB1658"/>
    <w:rsid w:val="00EB1815"/>
    <w:rsid w:val="00EB19D7"/>
    <w:rsid w:val="00EB1A96"/>
    <w:rsid w:val="00EB2160"/>
    <w:rsid w:val="00EB226D"/>
    <w:rsid w:val="00EB2B51"/>
    <w:rsid w:val="00EB332C"/>
    <w:rsid w:val="00EB33B0"/>
    <w:rsid w:val="00EB37DB"/>
    <w:rsid w:val="00EB3955"/>
    <w:rsid w:val="00EB41C9"/>
    <w:rsid w:val="00EB44A0"/>
    <w:rsid w:val="00EB4643"/>
    <w:rsid w:val="00EB46F2"/>
    <w:rsid w:val="00EB4729"/>
    <w:rsid w:val="00EB487C"/>
    <w:rsid w:val="00EB49B2"/>
    <w:rsid w:val="00EB5082"/>
    <w:rsid w:val="00EB565A"/>
    <w:rsid w:val="00EB593C"/>
    <w:rsid w:val="00EB598E"/>
    <w:rsid w:val="00EB5C0F"/>
    <w:rsid w:val="00EB63A1"/>
    <w:rsid w:val="00EB69A4"/>
    <w:rsid w:val="00EB6CE8"/>
    <w:rsid w:val="00EB6D5A"/>
    <w:rsid w:val="00EB6F05"/>
    <w:rsid w:val="00EB7090"/>
    <w:rsid w:val="00EB7A74"/>
    <w:rsid w:val="00EB7E58"/>
    <w:rsid w:val="00EC0896"/>
    <w:rsid w:val="00EC130A"/>
    <w:rsid w:val="00EC1434"/>
    <w:rsid w:val="00EC1BDF"/>
    <w:rsid w:val="00EC2DCE"/>
    <w:rsid w:val="00EC3623"/>
    <w:rsid w:val="00EC3A6A"/>
    <w:rsid w:val="00EC466F"/>
    <w:rsid w:val="00EC4F2C"/>
    <w:rsid w:val="00EC554B"/>
    <w:rsid w:val="00EC5882"/>
    <w:rsid w:val="00EC5DA4"/>
    <w:rsid w:val="00EC5FFF"/>
    <w:rsid w:val="00EC6270"/>
    <w:rsid w:val="00EC6286"/>
    <w:rsid w:val="00EC681D"/>
    <w:rsid w:val="00EC6A84"/>
    <w:rsid w:val="00EC6AB6"/>
    <w:rsid w:val="00EC724C"/>
    <w:rsid w:val="00EC7BAF"/>
    <w:rsid w:val="00ED0708"/>
    <w:rsid w:val="00ED0C14"/>
    <w:rsid w:val="00ED0DAB"/>
    <w:rsid w:val="00ED0FF3"/>
    <w:rsid w:val="00ED16C1"/>
    <w:rsid w:val="00ED1931"/>
    <w:rsid w:val="00ED2717"/>
    <w:rsid w:val="00ED2903"/>
    <w:rsid w:val="00ED2A3C"/>
    <w:rsid w:val="00ED3247"/>
    <w:rsid w:val="00ED3260"/>
    <w:rsid w:val="00ED38FB"/>
    <w:rsid w:val="00ED3986"/>
    <w:rsid w:val="00ED4152"/>
    <w:rsid w:val="00ED4335"/>
    <w:rsid w:val="00ED4376"/>
    <w:rsid w:val="00ED4747"/>
    <w:rsid w:val="00ED47B8"/>
    <w:rsid w:val="00ED4BB7"/>
    <w:rsid w:val="00ED4DF0"/>
    <w:rsid w:val="00ED5167"/>
    <w:rsid w:val="00ED5749"/>
    <w:rsid w:val="00ED5CCE"/>
    <w:rsid w:val="00ED6184"/>
    <w:rsid w:val="00ED63D2"/>
    <w:rsid w:val="00ED663D"/>
    <w:rsid w:val="00ED674A"/>
    <w:rsid w:val="00ED6BF9"/>
    <w:rsid w:val="00ED7590"/>
    <w:rsid w:val="00ED75A4"/>
    <w:rsid w:val="00ED76A9"/>
    <w:rsid w:val="00ED79B6"/>
    <w:rsid w:val="00ED7B96"/>
    <w:rsid w:val="00ED7DFC"/>
    <w:rsid w:val="00EE0155"/>
    <w:rsid w:val="00EE0219"/>
    <w:rsid w:val="00EE02D9"/>
    <w:rsid w:val="00EE0528"/>
    <w:rsid w:val="00EE0551"/>
    <w:rsid w:val="00EE069B"/>
    <w:rsid w:val="00EE254F"/>
    <w:rsid w:val="00EE2573"/>
    <w:rsid w:val="00EE2776"/>
    <w:rsid w:val="00EE29C4"/>
    <w:rsid w:val="00EE2E72"/>
    <w:rsid w:val="00EE3876"/>
    <w:rsid w:val="00EE3BEF"/>
    <w:rsid w:val="00EE3E99"/>
    <w:rsid w:val="00EE441C"/>
    <w:rsid w:val="00EE45F6"/>
    <w:rsid w:val="00EE46E9"/>
    <w:rsid w:val="00EE4755"/>
    <w:rsid w:val="00EE47E2"/>
    <w:rsid w:val="00EE52FA"/>
    <w:rsid w:val="00EE66E7"/>
    <w:rsid w:val="00EE6874"/>
    <w:rsid w:val="00EE69CF"/>
    <w:rsid w:val="00EE6A86"/>
    <w:rsid w:val="00EE6B4F"/>
    <w:rsid w:val="00EE6DE9"/>
    <w:rsid w:val="00EE7232"/>
    <w:rsid w:val="00EE779E"/>
    <w:rsid w:val="00EE7ADD"/>
    <w:rsid w:val="00EE7B8C"/>
    <w:rsid w:val="00EE7DC6"/>
    <w:rsid w:val="00EF0540"/>
    <w:rsid w:val="00EF082C"/>
    <w:rsid w:val="00EF090F"/>
    <w:rsid w:val="00EF0EA4"/>
    <w:rsid w:val="00EF190F"/>
    <w:rsid w:val="00EF1B20"/>
    <w:rsid w:val="00EF20D6"/>
    <w:rsid w:val="00EF2B9C"/>
    <w:rsid w:val="00EF3217"/>
    <w:rsid w:val="00EF323C"/>
    <w:rsid w:val="00EF3A02"/>
    <w:rsid w:val="00EF43F5"/>
    <w:rsid w:val="00EF4883"/>
    <w:rsid w:val="00EF4FAD"/>
    <w:rsid w:val="00EF5FBE"/>
    <w:rsid w:val="00EF65FE"/>
    <w:rsid w:val="00EF6D5A"/>
    <w:rsid w:val="00EF71DA"/>
    <w:rsid w:val="00EF74AB"/>
    <w:rsid w:val="00EF7896"/>
    <w:rsid w:val="00EF7A1A"/>
    <w:rsid w:val="00EF7EAB"/>
    <w:rsid w:val="00F00100"/>
    <w:rsid w:val="00F0084C"/>
    <w:rsid w:val="00F00B91"/>
    <w:rsid w:val="00F00FF2"/>
    <w:rsid w:val="00F010F8"/>
    <w:rsid w:val="00F011D0"/>
    <w:rsid w:val="00F01843"/>
    <w:rsid w:val="00F01918"/>
    <w:rsid w:val="00F025A9"/>
    <w:rsid w:val="00F02C8A"/>
    <w:rsid w:val="00F03D55"/>
    <w:rsid w:val="00F03E17"/>
    <w:rsid w:val="00F056CF"/>
    <w:rsid w:val="00F06466"/>
    <w:rsid w:val="00F064D8"/>
    <w:rsid w:val="00F06753"/>
    <w:rsid w:val="00F06D02"/>
    <w:rsid w:val="00F074CC"/>
    <w:rsid w:val="00F076AC"/>
    <w:rsid w:val="00F07B44"/>
    <w:rsid w:val="00F07CCB"/>
    <w:rsid w:val="00F1044A"/>
    <w:rsid w:val="00F1060A"/>
    <w:rsid w:val="00F10C5E"/>
    <w:rsid w:val="00F1177E"/>
    <w:rsid w:val="00F11CF6"/>
    <w:rsid w:val="00F11D48"/>
    <w:rsid w:val="00F12121"/>
    <w:rsid w:val="00F12268"/>
    <w:rsid w:val="00F12733"/>
    <w:rsid w:val="00F12D0B"/>
    <w:rsid w:val="00F12FA7"/>
    <w:rsid w:val="00F1378E"/>
    <w:rsid w:val="00F13B06"/>
    <w:rsid w:val="00F13FC9"/>
    <w:rsid w:val="00F142E1"/>
    <w:rsid w:val="00F14C48"/>
    <w:rsid w:val="00F14F56"/>
    <w:rsid w:val="00F14FA1"/>
    <w:rsid w:val="00F152F4"/>
    <w:rsid w:val="00F1544E"/>
    <w:rsid w:val="00F1559D"/>
    <w:rsid w:val="00F15CBC"/>
    <w:rsid w:val="00F170CB"/>
    <w:rsid w:val="00F171C4"/>
    <w:rsid w:val="00F201F4"/>
    <w:rsid w:val="00F20B51"/>
    <w:rsid w:val="00F2147C"/>
    <w:rsid w:val="00F214C6"/>
    <w:rsid w:val="00F21B14"/>
    <w:rsid w:val="00F22871"/>
    <w:rsid w:val="00F23876"/>
    <w:rsid w:val="00F24193"/>
    <w:rsid w:val="00F241AA"/>
    <w:rsid w:val="00F2428A"/>
    <w:rsid w:val="00F243DB"/>
    <w:rsid w:val="00F24616"/>
    <w:rsid w:val="00F24D3D"/>
    <w:rsid w:val="00F24D74"/>
    <w:rsid w:val="00F254BF"/>
    <w:rsid w:val="00F257C5"/>
    <w:rsid w:val="00F26859"/>
    <w:rsid w:val="00F26926"/>
    <w:rsid w:val="00F26927"/>
    <w:rsid w:val="00F26995"/>
    <w:rsid w:val="00F26E1A"/>
    <w:rsid w:val="00F3067D"/>
    <w:rsid w:val="00F31098"/>
    <w:rsid w:val="00F315C0"/>
    <w:rsid w:val="00F3196D"/>
    <w:rsid w:val="00F322A7"/>
    <w:rsid w:val="00F324FC"/>
    <w:rsid w:val="00F337ED"/>
    <w:rsid w:val="00F339BC"/>
    <w:rsid w:val="00F3407C"/>
    <w:rsid w:val="00F34367"/>
    <w:rsid w:val="00F34AF1"/>
    <w:rsid w:val="00F34E08"/>
    <w:rsid w:val="00F35314"/>
    <w:rsid w:val="00F3545F"/>
    <w:rsid w:val="00F3597F"/>
    <w:rsid w:val="00F35DE4"/>
    <w:rsid w:val="00F366B3"/>
    <w:rsid w:val="00F366EA"/>
    <w:rsid w:val="00F368EF"/>
    <w:rsid w:val="00F369BC"/>
    <w:rsid w:val="00F36B29"/>
    <w:rsid w:val="00F36C34"/>
    <w:rsid w:val="00F371C2"/>
    <w:rsid w:val="00F373AE"/>
    <w:rsid w:val="00F3750E"/>
    <w:rsid w:val="00F37B7E"/>
    <w:rsid w:val="00F40648"/>
    <w:rsid w:val="00F40712"/>
    <w:rsid w:val="00F40FE2"/>
    <w:rsid w:val="00F418B1"/>
    <w:rsid w:val="00F418CE"/>
    <w:rsid w:val="00F41936"/>
    <w:rsid w:val="00F41B07"/>
    <w:rsid w:val="00F41FD3"/>
    <w:rsid w:val="00F434E3"/>
    <w:rsid w:val="00F436BF"/>
    <w:rsid w:val="00F43CBA"/>
    <w:rsid w:val="00F44644"/>
    <w:rsid w:val="00F44DC3"/>
    <w:rsid w:val="00F44FD9"/>
    <w:rsid w:val="00F457BC"/>
    <w:rsid w:val="00F4581F"/>
    <w:rsid w:val="00F4641D"/>
    <w:rsid w:val="00F46D78"/>
    <w:rsid w:val="00F46DC3"/>
    <w:rsid w:val="00F47CCC"/>
    <w:rsid w:val="00F504A1"/>
    <w:rsid w:val="00F50D8D"/>
    <w:rsid w:val="00F50F9E"/>
    <w:rsid w:val="00F510D3"/>
    <w:rsid w:val="00F51AE9"/>
    <w:rsid w:val="00F52488"/>
    <w:rsid w:val="00F52651"/>
    <w:rsid w:val="00F529C7"/>
    <w:rsid w:val="00F530AE"/>
    <w:rsid w:val="00F534E5"/>
    <w:rsid w:val="00F53504"/>
    <w:rsid w:val="00F53935"/>
    <w:rsid w:val="00F53C56"/>
    <w:rsid w:val="00F53E3F"/>
    <w:rsid w:val="00F53F71"/>
    <w:rsid w:val="00F5405F"/>
    <w:rsid w:val="00F5409D"/>
    <w:rsid w:val="00F54738"/>
    <w:rsid w:val="00F54925"/>
    <w:rsid w:val="00F55430"/>
    <w:rsid w:val="00F5549A"/>
    <w:rsid w:val="00F554AC"/>
    <w:rsid w:val="00F555DC"/>
    <w:rsid w:val="00F559EB"/>
    <w:rsid w:val="00F55C49"/>
    <w:rsid w:val="00F55C69"/>
    <w:rsid w:val="00F56009"/>
    <w:rsid w:val="00F56026"/>
    <w:rsid w:val="00F566B6"/>
    <w:rsid w:val="00F56D3B"/>
    <w:rsid w:val="00F57537"/>
    <w:rsid w:val="00F579F1"/>
    <w:rsid w:val="00F600B7"/>
    <w:rsid w:val="00F60237"/>
    <w:rsid w:val="00F606ED"/>
    <w:rsid w:val="00F61224"/>
    <w:rsid w:val="00F621A5"/>
    <w:rsid w:val="00F621E1"/>
    <w:rsid w:val="00F62FC8"/>
    <w:rsid w:val="00F637D2"/>
    <w:rsid w:val="00F6381E"/>
    <w:rsid w:val="00F63C13"/>
    <w:rsid w:val="00F64317"/>
    <w:rsid w:val="00F64387"/>
    <w:rsid w:val="00F64714"/>
    <w:rsid w:val="00F65AEF"/>
    <w:rsid w:val="00F65B44"/>
    <w:rsid w:val="00F65FD5"/>
    <w:rsid w:val="00F665D7"/>
    <w:rsid w:val="00F6750B"/>
    <w:rsid w:val="00F678F7"/>
    <w:rsid w:val="00F67997"/>
    <w:rsid w:val="00F67EB5"/>
    <w:rsid w:val="00F70382"/>
    <w:rsid w:val="00F70476"/>
    <w:rsid w:val="00F70508"/>
    <w:rsid w:val="00F70676"/>
    <w:rsid w:val="00F714A0"/>
    <w:rsid w:val="00F714B7"/>
    <w:rsid w:val="00F715F1"/>
    <w:rsid w:val="00F7163E"/>
    <w:rsid w:val="00F7225B"/>
    <w:rsid w:val="00F72E4D"/>
    <w:rsid w:val="00F734B4"/>
    <w:rsid w:val="00F7367F"/>
    <w:rsid w:val="00F73929"/>
    <w:rsid w:val="00F73E1C"/>
    <w:rsid w:val="00F743AA"/>
    <w:rsid w:val="00F74711"/>
    <w:rsid w:val="00F74E28"/>
    <w:rsid w:val="00F751BC"/>
    <w:rsid w:val="00F75BDD"/>
    <w:rsid w:val="00F75D6C"/>
    <w:rsid w:val="00F75DB9"/>
    <w:rsid w:val="00F76302"/>
    <w:rsid w:val="00F76973"/>
    <w:rsid w:val="00F76F5D"/>
    <w:rsid w:val="00F7703A"/>
    <w:rsid w:val="00F7707B"/>
    <w:rsid w:val="00F770C1"/>
    <w:rsid w:val="00F7778C"/>
    <w:rsid w:val="00F802D0"/>
    <w:rsid w:val="00F80713"/>
    <w:rsid w:val="00F8078E"/>
    <w:rsid w:val="00F80EE3"/>
    <w:rsid w:val="00F81279"/>
    <w:rsid w:val="00F82029"/>
    <w:rsid w:val="00F820B4"/>
    <w:rsid w:val="00F82189"/>
    <w:rsid w:val="00F82697"/>
    <w:rsid w:val="00F82C25"/>
    <w:rsid w:val="00F83737"/>
    <w:rsid w:val="00F83FA7"/>
    <w:rsid w:val="00F840B3"/>
    <w:rsid w:val="00F84559"/>
    <w:rsid w:val="00F84BCA"/>
    <w:rsid w:val="00F85714"/>
    <w:rsid w:val="00F8581C"/>
    <w:rsid w:val="00F87233"/>
    <w:rsid w:val="00F8771C"/>
    <w:rsid w:val="00F8777F"/>
    <w:rsid w:val="00F9056D"/>
    <w:rsid w:val="00F90A19"/>
    <w:rsid w:val="00F90CE8"/>
    <w:rsid w:val="00F91F32"/>
    <w:rsid w:val="00F92758"/>
    <w:rsid w:val="00F92DCE"/>
    <w:rsid w:val="00F933FC"/>
    <w:rsid w:val="00F93684"/>
    <w:rsid w:val="00F93705"/>
    <w:rsid w:val="00F947A3"/>
    <w:rsid w:val="00F94907"/>
    <w:rsid w:val="00F94B59"/>
    <w:rsid w:val="00F94C34"/>
    <w:rsid w:val="00F9557C"/>
    <w:rsid w:val="00F958EA"/>
    <w:rsid w:val="00F95A5F"/>
    <w:rsid w:val="00F95FE5"/>
    <w:rsid w:val="00F96364"/>
    <w:rsid w:val="00F96F19"/>
    <w:rsid w:val="00F971A3"/>
    <w:rsid w:val="00F9789E"/>
    <w:rsid w:val="00FA02E5"/>
    <w:rsid w:val="00FA0797"/>
    <w:rsid w:val="00FA0A20"/>
    <w:rsid w:val="00FA0F3F"/>
    <w:rsid w:val="00FA1206"/>
    <w:rsid w:val="00FA13B5"/>
    <w:rsid w:val="00FA1536"/>
    <w:rsid w:val="00FA1CB2"/>
    <w:rsid w:val="00FA303F"/>
    <w:rsid w:val="00FA40EB"/>
    <w:rsid w:val="00FA4316"/>
    <w:rsid w:val="00FA44CE"/>
    <w:rsid w:val="00FA4733"/>
    <w:rsid w:val="00FA4F3F"/>
    <w:rsid w:val="00FA60CD"/>
    <w:rsid w:val="00FA626C"/>
    <w:rsid w:val="00FA65F8"/>
    <w:rsid w:val="00FA6ED0"/>
    <w:rsid w:val="00FA7216"/>
    <w:rsid w:val="00FA76D7"/>
    <w:rsid w:val="00FA7820"/>
    <w:rsid w:val="00FA7D71"/>
    <w:rsid w:val="00FB017C"/>
    <w:rsid w:val="00FB089D"/>
    <w:rsid w:val="00FB1848"/>
    <w:rsid w:val="00FB1C8C"/>
    <w:rsid w:val="00FB1ECF"/>
    <w:rsid w:val="00FB2792"/>
    <w:rsid w:val="00FB2B0C"/>
    <w:rsid w:val="00FB3979"/>
    <w:rsid w:val="00FB3A8E"/>
    <w:rsid w:val="00FB3BED"/>
    <w:rsid w:val="00FB4764"/>
    <w:rsid w:val="00FB4AD3"/>
    <w:rsid w:val="00FB4ED6"/>
    <w:rsid w:val="00FB51AE"/>
    <w:rsid w:val="00FB5B8E"/>
    <w:rsid w:val="00FB5CA7"/>
    <w:rsid w:val="00FB5D7A"/>
    <w:rsid w:val="00FB5E10"/>
    <w:rsid w:val="00FB60F4"/>
    <w:rsid w:val="00FB6234"/>
    <w:rsid w:val="00FB62A0"/>
    <w:rsid w:val="00FB633E"/>
    <w:rsid w:val="00FB7C58"/>
    <w:rsid w:val="00FC088E"/>
    <w:rsid w:val="00FC0A5B"/>
    <w:rsid w:val="00FC1A5E"/>
    <w:rsid w:val="00FC241D"/>
    <w:rsid w:val="00FC25A2"/>
    <w:rsid w:val="00FC35FC"/>
    <w:rsid w:val="00FC39F7"/>
    <w:rsid w:val="00FC3A6C"/>
    <w:rsid w:val="00FC3AB0"/>
    <w:rsid w:val="00FC3CF7"/>
    <w:rsid w:val="00FC3DA8"/>
    <w:rsid w:val="00FC40E4"/>
    <w:rsid w:val="00FC4111"/>
    <w:rsid w:val="00FC4855"/>
    <w:rsid w:val="00FC49A4"/>
    <w:rsid w:val="00FC4B9F"/>
    <w:rsid w:val="00FC51F9"/>
    <w:rsid w:val="00FC56EC"/>
    <w:rsid w:val="00FC5A8E"/>
    <w:rsid w:val="00FC5C83"/>
    <w:rsid w:val="00FC5EA0"/>
    <w:rsid w:val="00FC5F94"/>
    <w:rsid w:val="00FC61EC"/>
    <w:rsid w:val="00FC65DC"/>
    <w:rsid w:val="00FC6A49"/>
    <w:rsid w:val="00FC7995"/>
    <w:rsid w:val="00FC7B60"/>
    <w:rsid w:val="00FD0BD2"/>
    <w:rsid w:val="00FD0D22"/>
    <w:rsid w:val="00FD110F"/>
    <w:rsid w:val="00FD13A0"/>
    <w:rsid w:val="00FD14FC"/>
    <w:rsid w:val="00FD1771"/>
    <w:rsid w:val="00FD1A57"/>
    <w:rsid w:val="00FD1E7B"/>
    <w:rsid w:val="00FD26C9"/>
    <w:rsid w:val="00FD2A92"/>
    <w:rsid w:val="00FD3DC9"/>
    <w:rsid w:val="00FD4EA0"/>
    <w:rsid w:val="00FD4F5F"/>
    <w:rsid w:val="00FD5473"/>
    <w:rsid w:val="00FD5CD4"/>
    <w:rsid w:val="00FD5EB3"/>
    <w:rsid w:val="00FD62E2"/>
    <w:rsid w:val="00FD650D"/>
    <w:rsid w:val="00FD65D6"/>
    <w:rsid w:val="00FD67C7"/>
    <w:rsid w:val="00FD67C9"/>
    <w:rsid w:val="00FD69E5"/>
    <w:rsid w:val="00FD6E1F"/>
    <w:rsid w:val="00FD74A4"/>
    <w:rsid w:val="00FD74E7"/>
    <w:rsid w:val="00FD7959"/>
    <w:rsid w:val="00FE0A6D"/>
    <w:rsid w:val="00FE0B18"/>
    <w:rsid w:val="00FE0B79"/>
    <w:rsid w:val="00FE0BAC"/>
    <w:rsid w:val="00FE0BF1"/>
    <w:rsid w:val="00FE0D11"/>
    <w:rsid w:val="00FE0FC6"/>
    <w:rsid w:val="00FE11F1"/>
    <w:rsid w:val="00FE1CF6"/>
    <w:rsid w:val="00FE27A4"/>
    <w:rsid w:val="00FE30B4"/>
    <w:rsid w:val="00FE3109"/>
    <w:rsid w:val="00FE40BF"/>
    <w:rsid w:val="00FE4B25"/>
    <w:rsid w:val="00FE4C1A"/>
    <w:rsid w:val="00FE4E80"/>
    <w:rsid w:val="00FE5045"/>
    <w:rsid w:val="00FE51BF"/>
    <w:rsid w:val="00FE6023"/>
    <w:rsid w:val="00FE6436"/>
    <w:rsid w:val="00FE67AD"/>
    <w:rsid w:val="00FE6B0C"/>
    <w:rsid w:val="00FE74AA"/>
    <w:rsid w:val="00FE75CC"/>
    <w:rsid w:val="00FE7806"/>
    <w:rsid w:val="00FE7A27"/>
    <w:rsid w:val="00FF0016"/>
    <w:rsid w:val="00FF0989"/>
    <w:rsid w:val="00FF0D46"/>
    <w:rsid w:val="00FF142B"/>
    <w:rsid w:val="00FF1622"/>
    <w:rsid w:val="00FF1685"/>
    <w:rsid w:val="00FF1835"/>
    <w:rsid w:val="00FF1DB9"/>
    <w:rsid w:val="00FF208F"/>
    <w:rsid w:val="00FF20AA"/>
    <w:rsid w:val="00FF216C"/>
    <w:rsid w:val="00FF2709"/>
    <w:rsid w:val="00FF2BEE"/>
    <w:rsid w:val="00FF35AE"/>
    <w:rsid w:val="00FF3C1D"/>
    <w:rsid w:val="00FF40BF"/>
    <w:rsid w:val="00FF413D"/>
    <w:rsid w:val="00FF49CD"/>
    <w:rsid w:val="00FF55D6"/>
    <w:rsid w:val="00FF56C8"/>
    <w:rsid w:val="00FF57CF"/>
    <w:rsid w:val="00FF5A2F"/>
    <w:rsid w:val="00FF5FB0"/>
    <w:rsid w:val="00FF60D3"/>
    <w:rsid w:val="00FF60F3"/>
    <w:rsid w:val="00FF61DB"/>
    <w:rsid w:val="00FF6D32"/>
    <w:rsid w:val="00FF6F84"/>
    <w:rsid w:val="00FF753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D0FE653"/>
  <w15:docId w15:val="{F5B3BF65-7BD8-42FE-8A4D-56532D60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5378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1EEF"/>
    <w:pPr>
      <w:keepNext/>
      <w:jc w:val="both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B21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21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21EEF"/>
    <w:pPr>
      <w:keepNext/>
      <w:tabs>
        <w:tab w:val="num" w:pos="2880"/>
      </w:tabs>
      <w:ind w:left="2880" w:hanging="360"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B21EEF"/>
    <w:pPr>
      <w:keepNext/>
      <w:tabs>
        <w:tab w:val="num" w:pos="3600"/>
      </w:tabs>
      <w:ind w:left="3600" w:hanging="360"/>
      <w:jc w:val="center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B21EEF"/>
    <w:pPr>
      <w:keepNext/>
      <w:shd w:val="clear" w:color="auto" w:fill="CCCCCC"/>
      <w:tabs>
        <w:tab w:val="left" w:pos="145"/>
      </w:tabs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B21EE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21EEF"/>
    <w:rPr>
      <w:color w:val="0000FF"/>
      <w:u w:val="single"/>
    </w:rPr>
  </w:style>
  <w:style w:type="character" w:styleId="UyteHipercze">
    <w:name w:val="FollowedHyperlink"/>
    <w:uiPriority w:val="99"/>
    <w:rsid w:val="00B21EEF"/>
    <w:rPr>
      <w:color w:val="800080"/>
      <w:u w:val="single"/>
    </w:rPr>
  </w:style>
  <w:style w:type="paragraph" w:styleId="NormalnyWeb">
    <w:name w:val="Normal (Web)"/>
    <w:basedOn w:val="Normalny"/>
    <w:qFormat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Wcicienormalne">
    <w:name w:val="Normal Indent"/>
    <w:basedOn w:val="Normalny"/>
    <w:qFormat/>
    <w:rsid w:val="00B21EEF"/>
    <w:pPr>
      <w:widowControl/>
      <w:suppressAutoHyphens w:val="0"/>
      <w:ind w:left="708"/>
    </w:pPr>
    <w:rPr>
      <w:rFonts w:eastAsia="Times New Roman"/>
      <w:sz w:val="20"/>
      <w:szCs w:val="20"/>
      <w:lang w:val="en-GB"/>
    </w:rPr>
  </w:style>
  <w:style w:type="paragraph" w:styleId="Tekstkomentarza">
    <w:name w:val="annotation text"/>
    <w:basedOn w:val="Normalny"/>
    <w:link w:val="TekstkomentarzaZnak"/>
    <w:qFormat/>
    <w:rsid w:val="00B21EEF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21EEF"/>
    <w:pPr>
      <w:spacing w:after="120"/>
    </w:pPr>
  </w:style>
  <w:style w:type="paragraph" w:styleId="Nagwek">
    <w:name w:val="header"/>
    <w:basedOn w:val="Normalny"/>
    <w:next w:val="Tekstpodstawowy"/>
    <w:link w:val="NagwekZnak"/>
    <w:qFormat/>
    <w:rsid w:val="00B21E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21EEF"/>
    <w:pPr>
      <w:suppressLineNumbers/>
      <w:tabs>
        <w:tab w:val="center" w:pos="4818"/>
        <w:tab w:val="right" w:pos="9637"/>
      </w:tabs>
    </w:pPr>
  </w:style>
  <w:style w:type="paragraph" w:styleId="Tekstprzypisukocowego">
    <w:name w:val="endnote text"/>
    <w:basedOn w:val="Normalny"/>
    <w:link w:val="TekstprzypisukocowegoZnak"/>
    <w:semiHidden/>
    <w:rsid w:val="00B21EEF"/>
    <w:rPr>
      <w:sz w:val="20"/>
      <w:szCs w:val="20"/>
    </w:rPr>
  </w:style>
  <w:style w:type="paragraph" w:styleId="Lista">
    <w:name w:val="List"/>
    <w:basedOn w:val="Tekstpodstawowy"/>
    <w:rsid w:val="00B21EEF"/>
    <w:rPr>
      <w:rFonts w:cs="Tahoma"/>
    </w:rPr>
  </w:style>
  <w:style w:type="paragraph" w:styleId="Tytu">
    <w:name w:val="Title"/>
    <w:basedOn w:val="Normalny"/>
    <w:link w:val="TytuZnak"/>
    <w:qFormat/>
    <w:rsid w:val="00B21EEF"/>
    <w:pPr>
      <w:widowControl/>
      <w:suppressAutoHyphens w:val="0"/>
      <w:jc w:val="center"/>
    </w:pPr>
    <w:rPr>
      <w:rFonts w:ascii="Arial Narrow" w:eastAsia="Times New Roman" w:hAnsi="Arial Narrow"/>
      <w:b/>
      <w:bCs/>
      <w:sz w:val="28"/>
    </w:rPr>
  </w:style>
  <w:style w:type="character" w:customStyle="1" w:styleId="TekstpodstawowyZnak">
    <w:name w:val="Tekst podstawowy Znak"/>
    <w:link w:val="Tekstpodstawowy"/>
    <w:qFormat/>
    <w:locked/>
    <w:rsid w:val="00B21EEF"/>
    <w:rPr>
      <w:rFonts w:eastAsia="Arial Unicode MS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21EEF"/>
    <w:pPr>
      <w:shd w:val="clear" w:color="auto" w:fill="FFFFFF"/>
      <w:ind w:left="709" w:hanging="709"/>
      <w:jc w:val="both"/>
    </w:pPr>
    <w:rPr>
      <w:rFonts w:eastAsia="Comic Sans MS"/>
      <w:color w:val="000000"/>
      <w:szCs w:val="21"/>
    </w:rPr>
  </w:style>
  <w:style w:type="character" w:customStyle="1" w:styleId="Tekstpodstawowy2Znak">
    <w:name w:val="Tekst podstawowy 2 Znak"/>
    <w:link w:val="Tekstpodstawowy2"/>
    <w:qFormat/>
    <w:locked/>
    <w:rsid w:val="00B21EEF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qFormat/>
    <w:rsid w:val="00B21EEF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3Znak">
    <w:name w:val="Tekst podstawowy 3 Znak"/>
    <w:link w:val="Tekstpodstawowy3"/>
    <w:qFormat/>
    <w:locked/>
    <w:rsid w:val="00B21EEF"/>
    <w:rPr>
      <w:rFonts w:ascii="Arial Unicode MS" w:eastAsia="Arial Unicode MS" w:hAnsi="Arial Unicode MS" w:cs="Arial Unicode MS"/>
      <w:sz w:val="16"/>
      <w:szCs w:val="16"/>
      <w:lang w:val="pl-PL" w:bidi="ar-SA"/>
    </w:rPr>
  </w:style>
  <w:style w:type="paragraph" w:styleId="Tekstpodstawowy3">
    <w:name w:val="Body Text 3"/>
    <w:basedOn w:val="Normalny"/>
    <w:link w:val="Tekstpodstawowy3Znak"/>
    <w:qFormat/>
    <w:rsid w:val="00B21EEF"/>
    <w:pPr>
      <w:spacing w:after="120"/>
    </w:pPr>
    <w:rPr>
      <w:rFonts w:ascii="Arial Unicode MS" w:hAnsi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B21EEF"/>
    <w:pPr>
      <w:ind w:left="567" w:hanging="207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link w:val="Tekstpodstawowywcity3Znak"/>
    <w:qFormat/>
    <w:rsid w:val="00B21EEF"/>
    <w:pPr>
      <w:shd w:val="clear" w:color="auto" w:fill="FFFFFF"/>
      <w:ind w:left="284" w:hanging="284"/>
      <w:jc w:val="both"/>
    </w:pPr>
    <w:rPr>
      <w:rFonts w:ascii="Arial" w:eastAsia="Comic Sans MS" w:hAnsi="Arial" w:cs="Arial"/>
      <w:color w:val="000000"/>
      <w:sz w:val="22"/>
      <w:szCs w:val="21"/>
    </w:rPr>
  </w:style>
  <w:style w:type="paragraph" w:styleId="Zwykytekst">
    <w:name w:val="Plain Text"/>
    <w:basedOn w:val="Normalny"/>
    <w:link w:val="ZwykytekstZnak"/>
    <w:qFormat/>
    <w:rsid w:val="00B21EEF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21EEF"/>
    <w:rPr>
      <w:b/>
      <w:bCs/>
    </w:rPr>
  </w:style>
  <w:style w:type="paragraph" w:styleId="Tekstdymka">
    <w:name w:val="Balloon Text"/>
    <w:basedOn w:val="Normalny"/>
    <w:link w:val="TekstdymkaZnak"/>
    <w:qFormat/>
    <w:rsid w:val="00B21EEF"/>
    <w:rPr>
      <w:rFonts w:ascii="Tahoma" w:hAnsi="Tahoma" w:cs="Tahoma"/>
      <w:sz w:val="16"/>
      <w:szCs w:val="16"/>
    </w:rPr>
  </w:style>
  <w:style w:type="paragraph" w:customStyle="1" w:styleId="Podpis1">
    <w:name w:val="Podpis1"/>
    <w:basedOn w:val="Normalny"/>
    <w:qFormat/>
    <w:rsid w:val="00B21EE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qFormat/>
    <w:rsid w:val="00B21E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Tekstpodstawowy"/>
    <w:qFormat/>
    <w:rsid w:val="00B21EEF"/>
    <w:pPr>
      <w:suppressLineNumbers/>
    </w:pPr>
  </w:style>
  <w:style w:type="paragraph" w:customStyle="1" w:styleId="Indeks">
    <w:name w:val="Indeks"/>
    <w:basedOn w:val="Normalny"/>
    <w:qFormat/>
    <w:rsid w:val="00B21EEF"/>
    <w:pPr>
      <w:suppressLineNumbers/>
    </w:pPr>
    <w:rPr>
      <w:rFonts w:cs="Tahoma"/>
    </w:rPr>
  </w:style>
  <w:style w:type="paragraph" w:customStyle="1" w:styleId="WW-Zwykytekst">
    <w:name w:val="WW-Zwykły tekst"/>
    <w:basedOn w:val="Normalny"/>
    <w:qFormat/>
    <w:rsid w:val="00B21EEF"/>
    <w:rPr>
      <w:rFonts w:ascii="Courier New" w:hAnsi="Courier New"/>
    </w:rPr>
  </w:style>
  <w:style w:type="paragraph" w:customStyle="1" w:styleId="WW-Zwykytekst1">
    <w:name w:val="WW-Zwykły tekst1"/>
    <w:basedOn w:val="Normalny"/>
    <w:qFormat/>
    <w:rsid w:val="00B21EEF"/>
    <w:rPr>
      <w:rFonts w:ascii="Courier New" w:hAnsi="Courier New"/>
    </w:rPr>
  </w:style>
  <w:style w:type="paragraph" w:customStyle="1" w:styleId="WW-Tekstpodstawowy3">
    <w:name w:val="WW-Tekst podstawowy 3"/>
    <w:basedOn w:val="Normalny"/>
    <w:qFormat/>
    <w:rsid w:val="00B21EEF"/>
    <w:pPr>
      <w:jc w:val="both"/>
    </w:pPr>
    <w:rPr>
      <w:rFonts w:ascii="Arial" w:hAnsi="Arial"/>
      <w:sz w:val="22"/>
    </w:rPr>
  </w:style>
  <w:style w:type="paragraph" w:customStyle="1" w:styleId="WW-Tekstpodstawowy31">
    <w:name w:val="WW-Tekst podstawowy 31"/>
    <w:basedOn w:val="Normalny"/>
    <w:qFormat/>
    <w:rsid w:val="00B21EEF"/>
    <w:pPr>
      <w:jc w:val="both"/>
    </w:pPr>
    <w:rPr>
      <w:rFonts w:ascii="Arial" w:hAnsi="Arial"/>
      <w:sz w:val="22"/>
    </w:rPr>
  </w:style>
  <w:style w:type="paragraph" w:customStyle="1" w:styleId="WW-Tekstpodstawowywcity3">
    <w:name w:val="WW-Tekst podstawowy wcięty 3"/>
    <w:basedOn w:val="Normalny"/>
    <w:qFormat/>
    <w:rsid w:val="00B21EEF"/>
    <w:pPr>
      <w:ind w:left="36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qFormat/>
    <w:rsid w:val="00B21EEF"/>
    <w:pPr>
      <w:jc w:val="both"/>
    </w:pPr>
    <w:rPr>
      <w:rFonts w:ascii="Arial" w:hAnsi="Arial"/>
      <w:color w:val="FF0000"/>
      <w:sz w:val="22"/>
    </w:rPr>
  </w:style>
  <w:style w:type="paragraph" w:customStyle="1" w:styleId="WW-Tekstpodstawowywcity2">
    <w:name w:val="WW-Tekst podstawowy wcięty 2"/>
    <w:basedOn w:val="Normalny"/>
    <w:qFormat/>
    <w:rsid w:val="00B21EEF"/>
    <w:pPr>
      <w:tabs>
        <w:tab w:val="left" w:pos="567"/>
        <w:tab w:val="left" w:pos="1134"/>
      </w:tabs>
      <w:ind w:left="567" w:hanging="567"/>
      <w:jc w:val="both"/>
    </w:pPr>
    <w:rPr>
      <w:rFonts w:ascii="Arial" w:hAnsi="Arial"/>
      <w:sz w:val="22"/>
    </w:rPr>
  </w:style>
  <w:style w:type="paragraph" w:customStyle="1" w:styleId="Default">
    <w:name w:val="Default"/>
    <w:link w:val="DefaultZnak"/>
    <w:qFormat/>
    <w:rsid w:val="00B21E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aczcionkaakapitu">
    <w:name w:val="œlna czcionka akapitu"/>
    <w:qFormat/>
    <w:rsid w:val="00B21EEF"/>
    <w:pPr>
      <w:widowControl w:val="0"/>
      <w:snapToGrid w:val="0"/>
    </w:pPr>
    <w:rPr>
      <w:spacing w:val="-1"/>
      <w:kern w:val="3276"/>
      <w:position w:val="-1"/>
      <w:sz w:val="24"/>
      <w:lang w:val="en-US"/>
    </w:rPr>
  </w:style>
  <w:style w:type="paragraph" w:customStyle="1" w:styleId="NormalnyWeb1">
    <w:name w:val="Normalny (Web)1"/>
    <w:basedOn w:val="Normalny"/>
    <w:qFormat/>
    <w:rsid w:val="00B21EEF"/>
    <w:pPr>
      <w:widowControl/>
      <w:suppressAutoHyphens w:val="0"/>
      <w:spacing w:before="100" w:beforeAutospacing="1" w:after="119"/>
    </w:pPr>
    <w:rPr>
      <w:rFonts w:ascii="Arial Unicode MS" w:hAnsi="Arial Unicode MS" w:cs="Arial Unicode MS"/>
    </w:rPr>
  </w:style>
  <w:style w:type="paragraph" w:customStyle="1" w:styleId="WW-NormalnyWeb">
    <w:name w:val="WW-Normalny (Web)"/>
    <w:basedOn w:val="Normalny"/>
    <w:qFormat/>
    <w:rsid w:val="00B21EEF"/>
    <w:pPr>
      <w:widowControl/>
      <w:spacing w:before="280" w:after="119"/>
    </w:pPr>
    <w:rPr>
      <w:rFonts w:eastAsia="Times New Roman"/>
      <w:lang w:eastAsia="ar-SA"/>
    </w:rPr>
  </w:style>
  <w:style w:type="paragraph" w:customStyle="1" w:styleId="ZnakZnak11">
    <w:name w:val="Znak Znak11"/>
    <w:basedOn w:val="Normalny"/>
    <w:qFormat/>
    <w:rsid w:val="00B21EEF"/>
    <w:pPr>
      <w:widowControl/>
      <w:suppressAutoHyphens w:val="0"/>
    </w:pPr>
    <w:rPr>
      <w:rFonts w:ascii="Arial" w:eastAsia="Times New Roman" w:hAnsi="Arial" w:cs="Arial"/>
    </w:rPr>
  </w:style>
  <w:style w:type="paragraph" w:customStyle="1" w:styleId="WW-Tekstpodstawowy212">
    <w:name w:val="WW-Tekst podstawowy 212"/>
    <w:basedOn w:val="Normalny"/>
    <w:qFormat/>
    <w:rsid w:val="00B21EEF"/>
    <w:pPr>
      <w:spacing w:line="360" w:lineRule="auto"/>
    </w:pPr>
    <w:rPr>
      <w:rFonts w:eastAsia="Lucida Sans Unicode"/>
      <w:b/>
      <w:bCs/>
      <w:lang w:eastAsia="ar-SA"/>
    </w:rPr>
  </w:style>
  <w:style w:type="paragraph" w:customStyle="1" w:styleId="Standard">
    <w:name w:val="Standard"/>
    <w:qFormat/>
    <w:rsid w:val="00B21E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">
    <w:name w:val="Znak"/>
    <w:basedOn w:val="Normalny"/>
    <w:qFormat/>
    <w:rsid w:val="00B21EEF"/>
    <w:pPr>
      <w:widowControl/>
      <w:suppressAutoHyphens w:val="0"/>
    </w:pPr>
    <w:rPr>
      <w:rFonts w:ascii="Arial" w:eastAsia="Times New Roman" w:hAnsi="Arial" w:cs="Arial"/>
    </w:rPr>
  </w:style>
  <w:style w:type="paragraph" w:customStyle="1" w:styleId="Tekstpodstawowywcity21">
    <w:name w:val="Tekst podstawowy wcięty 21"/>
    <w:basedOn w:val="Normalny"/>
    <w:qFormat/>
    <w:rsid w:val="00B21EEF"/>
    <w:pPr>
      <w:ind w:left="567" w:hanging="207"/>
      <w:jc w:val="both"/>
    </w:pPr>
    <w:rPr>
      <w:rFonts w:ascii="Arial" w:hAnsi="Arial" w:cs="Arial"/>
      <w:sz w:val="22"/>
      <w:lang w:eastAsia="ar-SA"/>
    </w:rPr>
  </w:style>
  <w:style w:type="paragraph" w:customStyle="1" w:styleId="Tekstpodstawowywcity31">
    <w:name w:val="Tekst podstawowy wcięty 31"/>
    <w:basedOn w:val="Normalny"/>
    <w:qFormat/>
    <w:rsid w:val="00B21EEF"/>
    <w:pPr>
      <w:shd w:val="clear" w:color="auto" w:fill="FFFFFF"/>
      <w:ind w:left="284" w:hanging="284"/>
      <w:jc w:val="both"/>
    </w:pPr>
    <w:rPr>
      <w:rFonts w:ascii="Arial" w:eastAsia="Comic Sans MS" w:hAnsi="Arial" w:cs="Arial"/>
      <w:color w:val="000000"/>
      <w:sz w:val="22"/>
      <w:szCs w:val="21"/>
      <w:lang w:eastAsia="ar-SA"/>
    </w:rPr>
  </w:style>
  <w:style w:type="paragraph" w:styleId="Akapitzlist">
    <w:name w:val="List Paragraph"/>
    <w:aliases w:val="maz_wyliczenie,opis dzialania,K-P_odwolanie,A_wyliczenie,Akapit z listą5,Akapit z listą51,CW_Lista,Wypunktowanie,L1,Numerowanie,Akapit z listą BS,Podsis rysunku,BulletC,Bullet Number,List Paragraph1,List Paragraph2,ISCG Numerowanie,lp11,l"/>
    <w:basedOn w:val="Normalny"/>
    <w:link w:val="AkapitzlistZnak"/>
    <w:uiPriority w:val="34"/>
    <w:qFormat/>
    <w:rsid w:val="00B21EEF"/>
    <w:pPr>
      <w:ind w:left="708"/>
    </w:pPr>
  </w:style>
  <w:style w:type="paragraph" w:customStyle="1" w:styleId="Akapitzlist1">
    <w:name w:val="Akapit z listą1"/>
    <w:basedOn w:val="Normalny"/>
    <w:rsid w:val="00B21EEF"/>
    <w:pPr>
      <w:ind w:left="720"/>
      <w:contextualSpacing/>
    </w:pPr>
    <w:rPr>
      <w:lang w:eastAsia="en-US"/>
    </w:rPr>
  </w:style>
  <w:style w:type="paragraph" w:customStyle="1" w:styleId="Kasia">
    <w:name w:val="Kasia"/>
    <w:basedOn w:val="Normalny"/>
    <w:qFormat/>
    <w:rsid w:val="00B21EEF"/>
    <w:pPr>
      <w:widowControl/>
      <w:tabs>
        <w:tab w:val="left" w:pos="284"/>
      </w:tabs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pkt">
    <w:name w:val="pkt"/>
    <w:basedOn w:val="Normalny"/>
    <w:qFormat/>
    <w:rsid w:val="00B21EEF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/>
      <w:sz w:val="19"/>
      <w:szCs w:val="19"/>
    </w:rPr>
  </w:style>
  <w:style w:type="character" w:customStyle="1" w:styleId="Teksttreci2">
    <w:name w:val="Tekst treści (2)_"/>
    <w:link w:val="Teksttreci20"/>
    <w:qFormat/>
    <w:locked/>
    <w:rsid w:val="00B21EEF"/>
    <w:rPr>
      <w:sz w:val="16"/>
      <w:szCs w:val="16"/>
      <w:shd w:val="clear" w:color="auto" w:fill="FFFFFF"/>
      <w:lang w:bidi="ar-SA"/>
    </w:rPr>
  </w:style>
  <w:style w:type="paragraph" w:customStyle="1" w:styleId="Teksttreci20">
    <w:name w:val="Tekst treści (2)"/>
    <w:basedOn w:val="Normalny"/>
    <w:link w:val="Teksttreci2"/>
    <w:qFormat/>
    <w:rsid w:val="00B21EEF"/>
    <w:pPr>
      <w:shd w:val="clear" w:color="auto" w:fill="FFFFFF"/>
      <w:suppressAutoHyphens w:val="0"/>
      <w:spacing w:line="178" w:lineRule="exact"/>
      <w:ind w:hanging="280"/>
    </w:pPr>
    <w:rPr>
      <w:rFonts w:eastAsia="Times New Roman"/>
      <w:sz w:val="16"/>
      <w:szCs w:val="16"/>
      <w:shd w:val="clear" w:color="auto" w:fill="FFFFFF"/>
    </w:rPr>
  </w:style>
  <w:style w:type="paragraph" w:customStyle="1" w:styleId="western">
    <w:name w:val="western"/>
    <w:basedOn w:val="Normalny"/>
    <w:qFormat/>
    <w:rsid w:val="00B21EEF"/>
    <w:pPr>
      <w:widowControl/>
      <w:suppressAutoHyphens w:val="0"/>
      <w:spacing w:before="100" w:beforeAutospacing="1" w:after="119"/>
    </w:pPr>
    <w:rPr>
      <w:rFonts w:eastAsia="Times New Roman"/>
      <w:color w:val="000000"/>
    </w:rPr>
  </w:style>
  <w:style w:type="paragraph" w:customStyle="1" w:styleId="Teksttreci1">
    <w:name w:val="Tekst treści1"/>
    <w:basedOn w:val="Normalny"/>
    <w:qFormat/>
    <w:rsid w:val="00B21EEF"/>
    <w:pPr>
      <w:widowControl/>
      <w:shd w:val="clear" w:color="auto" w:fill="FFFFFF"/>
      <w:spacing w:line="270" w:lineRule="exact"/>
      <w:ind w:hanging="360"/>
      <w:jc w:val="both"/>
    </w:pPr>
    <w:rPr>
      <w:rFonts w:ascii="Batang" w:eastAsia="Batang" w:hAnsi="Batang" w:cs="Batang"/>
      <w:sz w:val="19"/>
      <w:szCs w:val="19"/>
    </w:rPr>
  </w:style>
  <w:style w:type="character" w:styleId="Odwoaniedokomentarza">
    <w:name w:val="annotation reference"/>
    <w:qFormat/>
    <w:rsid w:val="00B21EEF"/>
    <w:rPr>
      <w:sz w:val="16"/>
      <w:szCs w:val="16"/>
    </w:rPr>
  </w:style>
  <w:style w:type="character" w:styleId="Odwoanieprzypisukocowego">
    <w:name w:val="endnote reference"/>
    <w:rsid w:val="00B21EEF"/>
    <w:rPr>
      <w:vertAlign w:val="superscript"/>
    </w:rPr>
  </w:style>
  <w:style w:type="character" w:customStyle="1" w:styleId="Znakinumeracji">
    <w:name w:val="Znaki numeracji"/>
    <w:qFormat/>
    <w:rsid w:val="00B21EEF"/>
  </w:style>
  <w:style w:type="character" w:customStyle="1" w:styleId="Symbolewypunktowania">
    <w:name w:val="Symbole wypunktowania"/>
    <w:qFormat/>
    <w:rsid w:val="00B21EEF"/>
    <w:rPr>
      <w:rFonts w:ascii="StarSymbol" w:eastAsia="StarSymbol" w:hAnsi="StarSymbol" w:cs="StarSymbol" w:hint="default"/>
      <w:sz w:val="18"/>
      <w:szCs w:val="18"/>
    </w:rPr>
  </w:style>
  <w:style w:type="character" w:customStyle="1" w:styleId="WW8Num15z0">
    <w:name w:val="WW8Num15z0"/>
    <w:qFormat/>
    <w:rsid w:val="00B21EEF"/>
    <w:rPr>
      <w:rFonts w:ascii="Times New Roman" w:hAnsi="Times New Roman" w:cs="Times New Roman" w:hint="default"/>
    </w:rPr>
  </w:style>
  <w:style w:type="character" w:customStyle="1" w:styleId="WW8Num16z0">
    <w:name w:val="WW8Num16z0"/>
    <w:qFormat/>
    <w:rsid w:val="00B21EEF"/>
    <w:rPr>
      <w:rFonts w:ascii="Arial" w:hAnsi="Arial" w:cs="Arial" w:hint="default"/>
      <w:b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29z0">
    <w:name w:val="WW8Num29z0"/>
    <w:qFormat/>
    <w:rsid w:val="00B21EEF"/>
    <w:rPr>
      <w:rFonts w:ascii="Arial" w:hAnsi="Arial" w:cs="Arial" w:hint="default"/>
      <w:b/>
      <w:bCs w:val="0"/>
      <w:i w:val="0"/>
      <w:iCs w:val="0"/>
      <w:strike w:val="0"/>
      <w:dstrike w:val="0"/>
      <w:sz w:val="36"/>
      <w:u w:val="none"/>
      <w:effect w:val="none"/>
    </w:rPr>
  </w:style>
  <w:style w:type="character" w:customStyle="1" w:styleId="WW8Num19z0">
    <w:name w:val="WW8Num19z0"/>
    <w:qFormat/>
    <w:rsid w:val="00B21EEF"/>
    <w:rPr>
      <w:rFonts w:ascii="Arial" w:hAnsi="Arial" w:cs="Arial" w:hint="default"/>
    </w:rPr>
  </w:style>
  <w:style w:type="character" w:customStyle="1" w:styleId="WW8Num13z0">
    <w:name w:val="WW8Num13z0"/>
    <w:qFormat/>
    <w:rsid w:val="00B21EEF"/>
    <w:rPr>
      <w:rFonts w:ascii="Arial" w:hAnsi="Arial" w:cs="Arial" w:hint="default"/>
    </w:rPr>
  </w:style>
  <w:style w:type="character" w:customStyle="1" w:styleId="WW8Num17z0">
    <w:name w:val="WW8Num17z0"/>
    <w:qFormat/>
    <w:rsid w:val="00B21EEF"/>
    <w:rPr>
      <w:rFonts w:ascii="Arial" w:hAnsi="Arial" w:cs="Arial" w:hint="default"/>
    </w:rPr>
  </w:style>
  <w:style w:type="character" w:customStyle="1" w:styleId="WW8Num11z0">
    <w:name w:val="WW8Num11z0"/>
    <w:qFormat/>
    <w:rsid w:val="00B21EEF"/>
    <w:rPr>
      <w:rFonts w:ascii="Arial" w:hAnsi="Arial" w:cs="Arial" w:hint="default"/>
    </w:rPr>
  </w:style>
  <w:style w:type="character" w:customStyle="1" w:styleId="WW8Num28z0">
    <w:name w:val="WW8Num28z0"/>
    <w:qFormat/>
    <w:rsid w:val="00B21EEF"/>
    <w:rPr>
      <w:rFonts w:ascii="Arial" w:hAnsi="Arial" w:cs="Arial" w:hint="default"/>
    </w:rPr>
  </w:style>
  <w:style w:type="character" w:customStyle="1" w:styleId="WW8Num27z0">
    <w:name w:val="WW8Num27z0"/>
    <w:qFormat/>
    <w:rsid w:val="00B21EEF"/>
    <w:rPr>
      <w:rFonts w:ascii="Arial" w:hAnsi="Arial" w:cs="Arial" w:hint="default"/>
    </w:rPr>
  </w:style>
  <w:style w:type="character" w:customStyle="1" w:styleId="WW8Num26z0">
    <w:name w:val="WW8Num26z0"/>
    <w:qFormat/>
    <w:rsid w:val="00B21EEF"/>
    <w:rPr>
      <w:rFonts w:ascii="Arial" w:hAnsi="Arial" w:cs="Arial" w:hint="default"/>
    </w:rPr>
  </w:style>
  <w:style w:type="character" w:customStyle="1" w:styleId="WW8Num25z0">
    <w:name w:val="WW8Num25z0"/>
    <w:qFormat/>
    <w:rsid w:val="00B21EEF"/>
    <w:rPr>
      <w:rFonts w:ascii="Arial" w:hAnsi="Arial" w:cs="Arial" w:hint="default"/>
      <w:b/>
      <w:bCs w:val="0"/>
      <w:i w:val="0"/>
      <w:iCs w:val="0"/>
      <w:strike w:val="0"/>
      <w:dstrike w:val="0"/>
      <w:sz w:val="22"/>
      <w:u w:val="none"/>
      <w:effect w:val="none"/>
    </w:rPr>
  </w:style>
  <w:style w:type="character" w:customStyle="1" w:styleId="WW8Num33z0">
    <w:name w:val="WW8Num33z0"/>
    <w:qFormat/>
    <w:rsid w:val="00B21EEF"/>
    <w:rPr>
      <w:rFonts w:ascii="Arial" w:hAnsi="Arial" w:cs="Arial" w:hint="default"/>
    </w:rPr>
  </w:style>
  <w:style w:type="character" w:customStyle="1" w:styleId="WW8Num7z0">
    <w:name w:val="WW8Num7z0"/>
    <w:qFormat/>
    <w:rsid w:val="00B21EEF"/>
    <w:rPr>
      <w:sz w:val="22"/>
    </w:rPr>
  </w:style>
  <w:style w:type="character" w:customStyle="1" w:styleId="WW8Num31z0">
    <w:name w:val="WW8Num31z0"/>
    <w:qFormat/>
    <w:rsid w:val="00B21EEF"/>
    <w:rPr>
      <w:rFonts w:ascii="Arial" w:hAnsi="Arial" w:cs="Arial" w:hint="default"/>
    </w:rPr>
  </w:style>
  <w:style w:type="character" w:customStyle="1" w:styleId="WW8Num12z0">
    <w:name w:val="WW8Num12z0"/>
    <w:qFormat/>
    <w:rsid w:val="00B21EEF"/>
    <w:rPr>
      <w:rFonts w:ascii="Arial" w:hAnsi="Arial" w:cs="Arial" w:hint="default"/>
    </w:rPr>
  </w:style>
  <w:style w:type="character" w:customStyle="1" w:styleId="WW8Num10z0">
    <w:name w:val="WW8Num10z0"/>
    <w:qFormat/>
    <w:rsid w:val="00B21EEF"/>
    <w:rPr>
      <w:sz w:val="22"/>
    </w:rPr>
  </w:style>
  <w:style w:type="character" w:customStyle="1" w:styleId="WW8Num3z0">
    <w:name w:val="WW8Num3z0"/>
    <w:qFormat/>
    <w:rsid w:val="00B21EEF"/>
    <w:rPr>
      <w:sz w:val="22"/>
    </w:rPr>
  </w:style>
  <w:style w:type="character" w:customStyle="1" w:styleId="WW8Num6z0">
    <w:name w:val="WW8Num6z0"/>
    <w:qFormat/>
    <w:rsid w:val="00B21EEF"/>
    <w:rPr>
      <w:sz w:val="28"/>
    </w:rPr>
  </w:style>
  <w:style w:type="character" w:customStyle="1" w:styleId="WW8Num4z0">
    <w:name w:val="WW8Num4z0"/>
    <w:qFormat/>
    <w:rsid w:val="00B21EEF"/>
    <w:rPr>
      <w:rFonts w:ascii="StarSymbol" w:hAnsi="StarSymbol" w:hint="default"/>
    </w:rPr>
  </w:style>
  <w:style w:type="character" w:customStyle="1" w:styleId="WW8Num8z0">
    <w:name w:val="WW8Num8z0"/>
    <w:qFormat/>
    <w:rsid w:val="00B21EEF"/>
    <w:rPr>
      <w:sz w:val="22"/>
    </w:rPr>
  </w:style>
  <w:style w:type="character" w:customStyle="1" w:styleId="WW8Num18z0">
    <w:name w:val="WW8Num18z0"/>
    <w:qFormat/>
    <w:rsid w:val="00B21EEF"/>
    <w:rPr>
      <w:b/>
      <w:bCs w:val="0"/>
    </w:rPr>
  </w:style>
  <w:style w:type="character" w:customStyle="1" w:styleId="dane1">
    <w:name w:val="dane1"/>
    <w:qFormat/>
    <w:rsid w:val="00B21EEF"/>
    <w:rPr>
      <w:color w:val="0000CD"/>
    </w:rPr>
  </w:style>
  <w:style w:type="character" w:customStyle="1" w:styleId="postbody">
    <w:name w:val="postbody"/>
    <w:qFormat/>
    <w:rsid w:val="00B21EEF"/>
  </w:style>
  <w:style w:type="table" w:styleId="Tabela-Siatka">
    <w:name w:val="Table Grid"/>
    <w:basedOn w:val="Standardowy"/>
    <w:rsid w:val="00B21EE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basedOn w:val="lnaczcionkaakapitu"/>
    <w:qFormat/>
    <w:rsid w:val="00B21EEF"/>
    <w:pPr>
      <w:snapToGrid/>
    </w:pPr>
    <w:rPr>
      <w:spacing w:val="0"/>
      <w:kern w:val="0"/>
      <w:position w:val="0"/>
      <w:lang w:val="pl-PL"/>
    </w:rPr>
  </w:style>
  <w:style w:type="character" w:styleId="Pogrubienie">
    <w:name w:val="Strong"/>
    <w:uiPriority w:val="22"/>
    <w:qFormat/>
    <w:rsid w:val="00B21EEF"/>
    <w:rPr>
      <w:b/>
      <w:bCs/>
    </w:rPr>
  </w:style>
  <w:style w:type="paragraph" w:customStyle="1" w:styleId="msonormalcxsppierwsze">
    <w:name w:val="msonormalcxsppierwsze"/>
    <w:basedOn w:val="Normalny"/>
    <w:qFormat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msonormalcxspdrugie">
    <w:name w:val="msonormalcxspdrugie"/>
    <w:basedOn w:val="Normalny"/>
    <w:qFormat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msonormalcxspnazwisko">
    <w:name w:val="msonormalcxspnazwisko"/>
    <w:basedOn w:val="Normalny"/>
    <w:qFormat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numbering" w:customStyle="1" w:styleId="WW8Num152">
    <w:name w:val="WW8Num152"/>
    <w:rsid w:val="00B21EEF"/>
    <w:pPr>
      <w:numPr>
        <w:numId w:val="1"/>
      </w:numPr>
    </w:pPr>
  </w:style>
  <w:style w:type="numbering" w:customStyle="1" w:styleId="WW8Num83">
    <w:name w:val="WW8Num83"/>
    <w:rsid w:val="00B21EEF"/>
    <w:pPr>
      <w:numPr>
        <w:numId w:val="2"/>
      </w:numPr>
    </w:pPr>
  </w:style>
  <w:style w:type="numbering" w:customStyle="1" w:styleId="WW8Num8">
    <w:name w:val="WW8Num8"/>
    <w:rsid w:val="00B21EEF"/>
    <w:pPr>
      <w:numPr>
        <w:numId w:val="3"/>
      </w:numPr>
    </w:pPr>
  </w:style>
  <w:style w:type="numbering" w:customStyle="1" w:styleId="WW8Num135">
    <w:name w:val="WW8Num135"/>
    <w:rsid w:val="00B21EEF"/>
    <w:pPr>
      <w:numPr>
        <w:numId w:val="4"/>
      </w:numPr>
    </w:pPr>
  </w:style>
  <w:style w:type="numbering" w:customStyle="1" w:styleId="WW8Num143">
    <w:name w:val="WW8Num143"/>
    <w:rsid w:val="00B21EEF"/>
    <w:pPr>
      <w:numPr>
        <w:numId w:val="5"/>
      </w:numPr>
    </w:pPr>
  </w:style>
  <w:style w:type="numbering" w:customStyle="1" w:styleId="WW8Num13">
    <w:name w:val="WW8Num13"/>
    <w:rsid w:val="00B21EEF"/>
    <w:pPr>
      <w:numPr>
        <w:numId w:val="6"/>
      </w:numPr>
    </w:pPr>
  </w:style>
  <w:style w:type="numbering" w:customStyle="1" w:styleId="WW8Num109">
    <w:name w:val="WW8Num109"/>
    <w:rsid w:val="00B21EEF"/>
    <w:pPr>
      <w:numPr>
        <w:numId w:val="7"/>
      </w:numPr>
    </w:pPr>
  </w:style>
  <w:style w:type="numbering" w:customStyle="1" w:styleId="WW8Num92">
    <w:name w:val="WW8Num92"/>
    <w:rsid w:val="00B21EEF"/>
    <w:pPr>
      <w:numPr>
        <w:numId w:val="8"/>
      </w:numPr>
    </w:pPr>
  </w:style>
  <w:style w:type="paragraph" w:customStyle="1" w:styleId="ZnakZnak">
    <w:name w:val="Znak Znak"/>
    <w:basedOn w:val="Normalny"/>
    <w:rsid w:val="001D5FA9"/>
    <w:pPr>
      <w:widowControl/>
      <w:suppressAutoHyphens w:val="0"/>
    </w:pPr>
    <w:rPr>
      <w:rFonts w:ascii="Arial" w:eastAsia="Times New Roman" w:hAnsi="Arial" w:cs="Arial"/>
    </w:rPr>
  </w:style>
  <w:style w:type="character" w:customStyle="1" w:styleId="ZnakZnak1">
    <w:name w:val="Znak Znak1"/>
    <w:rsid w:val="00433F90"/>
    <w:rPr>
      <w:rFonts w:eastAsia="Arial Unicode MS"/>
      <w:sz w:val="24"/>
      <w:szCs w:val="24"/>
    </w:rPr>
  </w:style>
  <w:style w:type="character" w:customStyle="1" w:styleId="StopkaZnak">
    <w:name w:val="Stopka Znak"/>
    <w:link w:val="Stopka"/>
    <w:qFormat/>
    <w:rsid w:val="008C475B"/>
    <w:rPr>
      <w:rFonts w:eastAsia="Arial Unicode MS"/>
      <w:sz w:val="24"/>
      <w:szCs w:val="24"/>
    </w:rPr>
  </w:style>
  <w:style w:type="character" w:customStyle="1" w:styleId="Nagwek2Znak">
    <w:name w:val="Nagłówek 2 Znak"/>
    <w:link w:val="Nagwek2"/>
    <w:qFormat/>
    <w:rsid w:val="00867902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link w:val="Nagwek"/>
    <w:qFormat/>
    <w:rsid w:val="00314F7F"/>
    <w:rPr>
      <w:rFonts w:ascii="Arial" w:eastAsia="MS Mincho" w:hAnsi="Arial" w:cs="Tahoma"/>
      <w:sz w:val="28"/>
      <w:szCs w:val="28"/>
    </w:rPr>
  </w:style>
  <w:style w:type="character" w:customStyle="1" w:styleId="Nagwek1Znak">
    <w:name w:val="Nagłówek 1 Znak"/>
    <w:link w:val="Nagwek1"/>
    <w:qFormat/>
    <w:rsid w:val="00447BCF"/>
    <w:rPr>
      <w:rFonts w:ascii="Arial" w:eastAsia="Arial Unicode MS" w:hAnsi="Arial"/>
      <w:b/>
      <w:sz w:val="22"/>
      <w:szCs w:val="24"/>
    </w:rPr>
  </w:style>
  <w:style w:type="character" w:customStyle="1" w:styleId="Nagwek3Znak">
    <w:name w:val="Nagłówek 3 Znak"/>
    <w:link w:val="Nagwek3"/>
    <w:qFormat/>
    <w:rsid w:val="00447BCF"/>
    <w:rPr>
      <w:rFonts w:ascii="Arial" w:eastAsia="Arial Unicode MS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qFormat/>
    <w:rsid w:val="00447BCF"/>
    <w:rPr>
      <w:rFonts w:ascii="Arial" w:eastAsia="Arial Unicode MS" w:hAnsi="Arial"/>
      <w:b/>
      <w:sz w:val="32"/>
      <w:szCs w:val="24"/>
    </w:rPr>
  </w:style>
  <w:style w:type="character" w:customStyle="1" w:styleId="Nagwek5Znak">
    <w:name w:val="Nagłówek 5 Znak"/>
    <w:link w:val="Nagwek5"/>
    <w:qFormat/>
    <w:rsid w:val="00447BCF"/>
    <w:rPr>
      <w:rFonts w:ascii="Arial" w:eastAsia="Arial Unicode MS" w:hAnsi="Arial"/>
      <w:b/>
      <w:sz w:val="32"/>
      <w:szCs w:val="24"/>
    </w:rPr>
  </w:style>
  <w:style w:type="character" w:customStyle="1" w:styleId="Nagwek6Znak">
    <w:name w:val="Nagłówek 6 Znak"/>
    <w:link w:val="Nagwek6"/>
    <w:qFormat/>
    <w:rsid w:val="00447BCF"/>
    <w:rPr>
      <w:rFonts w:ascii="Arial" w:eastAsia="Arial Unicode MS" w:hAnsi="Arial"/>
      <w:b/>
      <w:sz w:val="32"/>
      <w:szCs w:val="24"/>
      <w:shd w:val="clear" w:color="auto" w:fill="CCCCCC"/>
    </w:rPr>
  </w:style>
  <w:style w:type="character" w:customStyle="1" w:styleId="Nagwek8Znak">
    <w:name w:val="Nagłówek 8 Znak"/>
    <w:link w:val="Nagwek8"/>
    <w:qFormat/>
    <w:rsid w:val="00447BCF"/>
    <w:rPr>
      <w:rFonts w:eastAsia="Arial Unicode MS"/>
      <w:i/>
      <w:iCs/>
      <w:sz w:val="24"/>
      <w:szCs w:val="24"/>
    </w:rPr>
  </w:style>
  <w:style w:type="character" w:customStyle="1" w:styleId="TekstkomentarzaZnak">
    <w:name w:val="Tekst komentarza Znak"/>
    <w:link w:val="Tekstkomentarza"/>
    <w:qFormat/>
    <w:rsid w:val="00447BCF"/>
    <w:rPr>
      <w:rFonts w:eastAsia="Arial Unicode MS"/>
    </w:rPr>
  </w:style>
  <w:style w:type="character" w:customStyle="1" w:styleId="TekstprzypisukocowegoZnak">
    <w:name w:val="Tekst przypisu końcowego Znak"/>
    <w:link w:val="Tekstprzypisukocowego"/>
    <w:qFormat/>
    <w:rsid w:val="00447BCF"/>
    <w:rPr>
      <w:rFonts w:eastAsia="Arial Unicode MS"/>
    </w:rPr>
  </w:style>
  <w:style w:type="character" w:customStyle="1" w:styleId="TytuZnak">
    <w:name w:val="Tytuł Znak"/>
    <w:link w:val="Tytu"/>
    <w:qFormat/>
    <w:rsid w:val="00447BCF"/>
    <w:rPr>
      <w:rFonts w:ascii="Arial Narrow" w:hAnsi="Arial Narrow"/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qFormat/>
    <w:rsid w:val="00447BCF"/>
    <w:rPr>
      <w:rFonts w:eastAsia="Comic Sans MS"/>
      <w:color w:val="000000"/>
      <w:sz w:val="24"/>
      <w:szCs w:val="21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qFormat/>
    <w:rsid w:val="00447BCF"/>
    <w:rPr>
      <w:rFonts w:ascii="Arial" w:eastAsia="Arial Unicode MS" w:hAnsi="Arial" w:cs="Arial"/>
      <w:sz w:val="22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447BCF"/>
    <w:rPr>
      <w:rFonts w:ascii="Arial" w:eastAsia="Comic Sans MS" w:hAnsi="Arial" w:cs="Arial"/>
      <w:color w:val="000000"/>
      <w:sz w:val="22"/>
      <w:szCs w:val="21"/>
      <w:shd w:val="clear" w:color="auto" w:fill="FFFFFF"/>
    </w:rPr>
  </w:style>
  <w:style w:type="character" w:customStyle="1" w:styleId="ZwykytekstZnak">
    <w:name w:val="Zwykły tekst Znak"/>
    <w:link w:val="Zwykytekst"/>
    <w:qFormat/>
    <w:rsid w:val="00447BCF"/>
    <w:rPr>
      <w:rFonts w:ascii="Courier New" w:hAnsi="Courier New"/>
    </w:rPr>
  </w:style>
  <w:style w:type="character" w:customStyle="1" w:styleId="TematkomentarzaZnak">
    <w:name w:val="Temat komentarza Znak"/>
    <w:link w:val="Tematkomentarza"/>
    <w:qFormat/>
    <w:rsid w:val="00447BCF"/>
    <w:rPr>
      <w:rFonts w:eastAsia="Arial Unicode MS"/>
      <w:b/>
      <w:bCs/>
    </w:rPr>
  </w:style>
  <w:style w:type="character" w:customStyle="1" w:styleId="TekstdymkaZnak">
    <w:name w:val="Tekst dymka Znak"/>
    <w:link w:val="Tekstdymka"/>
    <w:qFormat/>
    <w:rsid w:val="00447BCF"/>
    <w:rPr>
      <w:rFonts w:ascii="Tahoma" w:eastAsia="Arial Unicode MS" w:hAnsi="Tahoma" w:cs="Tahoma"/>
      <w:sz w:val="16"/>
      <w:szCs w:val="16"/>
    </w:rPr>
  </w:style>
  <w:style w:type="paragraph" w:customStyle="1" w:styleId="ZnakZnak0">
    <w:name w:val="Znak Znak"/>
    <w:basedOn w:val="Normalny"/>
    <w:qFormat/>
    <w:rsid w:val="00447BCF"/>
    <w:pPr>
      <w:widowControl/>
      <w:suppressAutoHyphens w:val="0"/>
    </w:pPr>
    <w:rPr>
      <w:rFonts w:ascii="Arial" w:eastAsia="Times New Roman" w:hAnsi="Arial" w:cs="Arial"/>
    </w:rPr>
  </w:style>
  <w:style w:type="character" w:customStyle="1" w:styleId="Tekstpodstawowy2Znak1">
    <w:name w:val="Tekst podstawowy 2 Znak1"/>
    <w:qFormat/>
    <w:rsid w:val="00447BCF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Tekstpodstawowy3Znak1">
    <w:name w:val="Tekst podstawowy 3 Znak1"/>
    <w:qFormat/>
    <w:rsid w:val="00447BCF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ZnakZnak10">
    <w:name w:val="Znak Znak1"/>
    <w:qFormat/>
    <w:rsid w:val="00447BCF"/>
    <w:rPr>
      <w:rFonts w:ascii="Arial Unicode MS" w:eastAsia="Arial Unicode MS" w:hAnsi="Arial Unicode MS" w:cs="Arial Unicode MS" w:hint="eastAsia"/>
      <w:sz w:val="24"/>
      <w:szCs w:val="24"/>
    </w:rPr>
  </w:style>
  <w:style w:type="numbering" w:customStyle="1" w:styleId="WW8Num1521">
    <w:name w:val="WW8Num1521"/>
    <w:rsid w:val="00447BCF"/>
  </w:style>
  <w:style w:type="numbering" w:customStyle="1" w:styleId="WW8Num831">
    <w:name w:val="WW8Num831"/>
    <w:rsid w:val="00447BCF"/>
    <w:pPr>
      <w:numPr>
        <w:numId w:val="10"/>
      </w:numPr>
    </w:pPr>
  </w:style>
  <w:style w:type="numbering" w:customStyle="1" w:styleId="WW8Num81">
    <w:name w:val="WW8Num81"/>
    <w:rsid w:val="00447BCF"/>
    <w:pPr>
      <w:numPr>
        <w:numId w:val="11"/>
      </w:numPr>
    </w:pPr>
  </w:style>
  <w:style w:type="numbering" w:customStyle="1" w:styleId="WW8Num1351">
    <w:name w:val="WW8Num1351"/>
    <w:rsid w:val="00447BCF"/>
  </w:style>
  <w:style w:type="numbering" w:customStyle="1" w:styleId="WW8Num1431">
    <w:name w:val="WW8Num1431"/>
    <w:rsid w:val="00447BCF"/>
    <w:pPr>
      <w:numPr>
        <w:numId w:val="12"/>
      </w:numPr>
    </w:pPr>
  </w:style>
  <w:style w:type="numbering" w:customStyle="1" w:styleId="WW8Num131">
    <w:name w:val="WW8Num131"/>
    <w:rsid w:val="00447BCF"/>
    <w:pPr>
      <w:numPr>
        <w:numId w:val="13"/>
      </w:numPr>
    </w:pPr>
  </w:style>
  <w:style w:type="numbering" w:customStyle="1" w:styleId="WW8Num1091">
    <w:name w:val="WW8Num1091"/>
    <w:rsid w:val="00447BCF"/>
    <w:pPr>
      <w:numPr>
        <w:numId w:val="14"/>
      </w:numPr>
    </w:pPr>
  </w:style>
  <w:style w:type="numbering" w:customStyle="1" w:styleId="WW8Num921">
    <w:name w:val="WW8Num921"/>
    <w:rsid w:val="00447BCF"/>
    <w:pPr>
      <w:numPr>
        <w:numId w:val="15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615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Akapit z listą BS Znak,Podsis rysunku Znak,BulletC Znak"/>
    <w:link w:val="Akapitzlist"/>
    <w:uiPriority w:val="34"/>
    <w:qFormat/>
    <w:locked/>
    <w:rsid w:val="005F0D26"/>
    <w:rPr>
      <w:rFonts w:eastAsia="Arial Unicode MS"/>
      <w:sz w:val="24"/>
      <w:szCs w:val="24"/>
    </w:rPr>
  </w:style>
  <w:style w:type="character" w:customStyle="1" w:styleId="DefaultZnak">
    <w:name w:val="Default Znak"/>
    <w:link w:val="Default"/>
    <w:qFormat/>
    <w:rsid w:val="00521066"/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7E3C62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7F1E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311">
    <w:name w:val="WW8Num14311"/>
    <w:rsid w:val="0055024F"/>
    <w:pPr>
      <w:numPr>
        <w:numId w:val="72"/>
      </w:numPr>
    </w:pPr>
  </w:style>
  <w:style w:type="numbering" w:customStyle="1" w:styleId="WW8Num10911">
    <w:name w:val="WW8Num10911"/>
    <w:rsid w:val="0055024F"/>
    <w:pPr>
      <w:numPr>
        <w:numId w:val="73"/>
      </w:numPr>
    </w:pPr>
  </w:style>
  <w:style w:type="numbering" w:customStyle="1" w:styleId="WW8Num15211">
    <w:name w:val="WW8Num15211"/>
    <w:rsid w:val="0055024F"/>
    <w:pPr>
      <w:numPr>
        <w:numId w:val="19"/>
      </w:numPr>
    </w:pPr>
  </w:style>
  <w:style w:type="numbering" w:customStyle="1" w:styleId="WW8Num13511">
    <w:name w:val="WW8Num13511"/>
    <w:rsid w:val="0055024F"/>
    <w:pPr>
      <w:numPr>
        <w:numId w:val="23"/>
      </w:numPr>
    </w:pPr>
  </w:style>
  <w:style w:type="numbering" w:customStyle="1" w:styleId="WW8Num143111">
    <w:name w:val="WW8Num143111"/>
    <w:rsid w:val="0055024F"/>
    <w:pPr>
      <w:numPr>
        <w:numId w:val="20"/>
      </w:numPr>
    </w:pPr>
  </w:style>
  <w:style w:type="numbering" w:customStyle="1" w:styleId="WW8Num1311">
    <w:name w:val="WW8Num1311"/>
    <w:rsid w:val="0055024F"/>
    <w:pPr>
      <w:numPr>
        <w:numId w:val="21"/>
      </w:numPr>
    </w:pPr>
  </w:style>
  <w:style w:type="numbering" w:customStyle="1" w:styleId="WW8Num10912">
    <w:name w:val="WW8Num10912"/>
    <w:rsid w:val="0055024F"/>
    <w:pPr>
      <w:numPr>
        <w:numId w:val="22"/>
      </w:numPr>
    </w:pPr>
  </w:style>
  <w:style w:type="numbering" w:customStyle="1" w:styleId="WW8Num83122">
    <w:name w:val="WW8Num83122"/>
    <w:rsid w:val="0055024F"/>
    <w:pPr>
      <w:numPr>
        <w:numId w:val="70"/>
      </w:numPr>
    </w:pPr>
  </w:style>
  <w:style w:type="numbering" w:customStyle="1" w:styleId="WW8Num109111">
    <w:name w:val="WW8Num109111"/>
    <w:rsid w:val="0055024F"/>
    <w:pPr>
      <w:numPr>
        <w:numId w:val="67"/>
      </w:numPr>
    </w:pPr>
  </w:style>
  <w:style w:type="numbering" w:customStyle="1" w:styleId="Bezlisty1">
    <w:name w:val="Bez listy1"/>
    <w:next w:val="Bezlisty"/>
    <w:uiPriority w:val="99"/>
    <w:semiHidden/>
    <w:unhideWhenUsed/>
    <w:rsid w:val="00FF0D46"/>
  </w:style>
  <w:style w:type="character" w:customStyle="1" w:styleId="WW8Num1z0">
    <w:name w:val="WW8Num1z0"/>
    <w:qFormat/>
    <w:rsid w:val="00FF0D46"/>
  </w:style>
  <w:style w:type="character" w:customStyle="1" w:styleId="WW8Num1z1">
    <w:name w:val="WW8Num1z1"/>
    <w:qFormat/>
    <w:rsid w:val="00FF0D46"/>
  </w:style>
  <w:style w:type="character" w:customStyle="1" w:styleId="WW8Num1z2">
    <w:name w:val="WW8Num1z2"/>
    <w:qFormat/>
    <w:rsid w:val="00FF0D46"/>
  </w:style>
  <w:style w:type="character" w:customStyle="1" w:styleId="WW8Num1z3">
    <w:name w:val="WW8Num1z3"/>
    <w:qFormat/>
    <w:rsid w:val="00FF0D46"/>
  </w:style>
  <w:style w:type="character" w:customStyle="1" w:styleId="WW8Num1z4">
    <w:name w:val="WW8Num1z4"/>
    <w:qFormat/>
    <w:rsid w:val="00FF0D46"/>
  </w:style>
  <w:style w:type="character" w:customStyle="1" w:styleId="WW8Num1z5">
    <w:name w:val="WW8Num1z5"/>
    <w:qFormat/>
    <w:rsid w:val="00FF0D46"/>
  </w:style>
  <w:style w:type="character" w:customStyle="1" w:styleId="WW8Num1z6">
    <w:name w:val="WW8Num1z6"/>
    <w:qFormat/>
    <w:rsid w:val="00FF0D46"/>
  </w:style>
  <w:style w:type="character" w:customStyle="1" w:styleId="WW8Num1z7">
    <w:name w:val="WW8Num1z7"/>
    <w:qFormat/>
    <w:rsid w:val="00FF0D46"/>
  </w:style>
  <w:style w:type="character" w:customStyle="1" w:styleId="WW8Num1z8">
    <w:name w:val="WW8Num1z8"/>
    <w:qFormat/>
    <w:rsid w:val="00FF0D46"/>
  </w:style>
  <w:style w:type="character" w:customStyle="1" w:styleId="WW8Num2z0">
    <w:name w:val="WW8Num2z0"/>
    <w:qFormat/>
    <w:rsid w:val="00FF0D46"/>
  </w:style>
  <w:style w:type="character" w:customStyle="1" w:styleId="WW8Num2z1">
    <w:name w:val="WW8Num2z1"/>
    <w:qFormat/>
    <w:rsid w:val="00FF0D46"/>
  </w:style>
  <w:style w:type="character" w:customStyle="1" w:styleId="WW8Num2z2">
    <w:name w:val="WW8Num2z2"/>
    <w:qFormat/>
    <w:rsid w:val="00FF0D46"/>
  </w:style>
  <w:style w:type="character" w:customStyle="1" w:styleId="WW8Num2z3">
    <w:name w:val="WW8Num2z3"/>
    <w:qFormat/>
    <w:rsid w:val="00FF0D46"/>
  </w:style>
  <w:style w:type="character" w:customStyle="1" w:styleId="WW8Num2z4">
    <w:name w:val="WW8Num2z4"/>
    <w:qFormat/>
    <w:rsid w:val="00FF0D46"/>
  </w:style>
  <w:style w:type="character" w:customStyle="1" w:styleId="WW8Num2z5">
    <w:name w:val="WW8Num2z5"/>
    <w:qFormat/>
    <w:rsid w:val="00FF0D46"/>
  </w:style>
  <w:style w:type="character" w:customStyle="1" w:styleId="WW8Num2z6">
    <w:name w:val="WW8Num2z6"/>
    <w:qFormat/>
    <w:rsid w:val="00FF0D46"/>
  </w:style>
  <w:style w:type="character" w:customStyle="1" w:styleId="WW8Num2z7">
    <w:name w:val="WW8Num2z7"/>
    <w:qFormat/>
    <w:rsid w:val="00FF0D46"/>
  </w:style>
  <w:style w:type="character" w:customStyle="1" w:styleId="WW8Num2z8">
    <w:name w:val="WW8Num2z8"/>
    <w:qFormat/>
    <w:rsid w:val="00FF0D46"/>
  </w:style>
  <w:style w:type="character" w:customStyle="1" w:styleId="WW8Num4z1">
    <w:name w:val="WW8Num4z1"/>
    <w:qFormat/>
    <w:rsid w:val="00FF0D46"/>
  </w:style>
  <w:style w:type="character" w:customStyle="1" w:styleId="WW8Num5z0">
    <w:name w:val="WW8Num5z0"/>
    <w:qFormat/>
    <w:rsid w:val="00FF0D46"/>
    <w:rPr>
      <w:rFonts w:ascii="Arial" w:hAnsi="Arial" w:cs="Arial"/>
      <w:b/>
      <w:sz w:val="22"/>
      <w:szCs w:val="22"/>
    </w:rPr>
  </w:style>
  <w:style w:type="character" w:customStyle="1" w:styleId="WW8Num8z1">
    <w:name w:val="WW8Num8z1"/>
    <w:qFormat/>
    <w:rsid w:val="00FF0D46"/>
  </w:style>
  <w:style w:type="character" w:customStyle="1" w:styleId="WW8Num8z2">
    <w:name w:val="WW8Num8z2"/>
    <w:qFormat/>
    <w:rsid w:val="00FF0D46"/>
  </w:style>
  <w:style w:type="character" w:customStyle="1" w:styleId="WW8Num8z3">
    <w:name w:val="WW8Num8z3"/>
    <w:qFormat/>
    <w:rsid w:val="00FF0D46"/>
  </w:style>
  <w:style w:type="character" w:customStyle="1" w:styleId="WW8Num8z4">
    <w:name w:val="WW8Num8z4"/>
    <w:qFormat/>
    <w:rsid w:val="00FF0D46"/>
  </w:style>
  <w:style w:type="character" w:customStyle="1" w:styleId="WW8Num8z5">
    <w:name w:val="WW8Num8z5"/>
    <w:qFormat/>
    <w:rsid w:val="00FF0D46"/>
  </w:style>
  <w:style w:type="character" w:customStyle="1" w:styleId="WW8Num8z6">
    <w:name w:val="WW8Num8z6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8z7">
    <w:name w:val="WW8Num8z7"/>
    <w:qFormat/>
    <w:rsid w:val="00FF0D46"/>
  </w:style>
  <w:style w:type="character" w:customStyle="1" w:styleId="WW8Num8z8">
    <w:name w:val="WW8Num8z8"/>
    <w:qFormat/>
    <w:rsid w:val="00FF0D46"/>
  </w:style>
  <w:style w:type="character" w:customStyle="1" w:styleId="WW8Num9z0">
    <w:name w:val="WW8Num9z0"/>
    <w:qFormat/>
    <w:rsid w:val="00FF0D46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2z2">
    <w:name w:val="WW8Num12z2"/>
    <w:qFormat/>
    <w:rsid w:val="00FF0D46"/>
    <w:rPr>
      <w:rFonts w:ascii="Wingdings" w:hAnsi="Wingdings" w:cs="Wingdings"/>
    </w:rPr>
  </w:style>
  <w:style w:type="character" w:customStyle="1" w:styleId="WW8Num12z4">
    <w:name w:val="WW8Num12z4"/>
    <w:qFormat/>
    <w:rsid w:val="00FF0D46"/>
    <w:rPr>
      <w:rFonts w:ascii="Courier New" w:hAnsi="Courier New" w:cs="Courier New"/>
    </w:rPr>
  </w:style>
  <w:style w:type="character" w:customStyle="1" w:styleId="WW8Num14z0">
    <w:name w:val="WW8Num14z0"/>
    <w:qFormat/>
    <w:rsid w:val="00FF0D46"/>
  </w:style>
  <w:style w:type="character" w:customStyle="1" w:styleId="WW8Num14z1">
    <w:name w:val="WW8Num14z1"/>
    <w:qFormat/>
    <w:rsid w:val="00FF0D46"/>
    <w:rPr>
      <w:rFonts w:ascii="Arial" w:hAnsi="Arial" w:cs="Arial"/>
      <w:sz w:val="22"/>
      <w:szCs w:val="22"/>
    </w:rPr>
  </w:style>
  <w:style w:type="character" w:customStyle="1" w:styleId="WW8Num14z2">
    <w:name w:val="WW8Num14z2"/>
    <w:qFormat/>
    <w:rsid w:val="00FF0D46"/>
    <w:rPr>
      <w:sz w:val="22"/>
      <w:szCs w:val="16"/>
    </w:rPr>
  </w:style>
  <w:style w:type="character" w:customStyle="1" w:styleId="WW8Num14z3">
    <w:name w:val="WW8Num14z3"/>
    <w:qFormat/>
    <w:rsid w:val="00FF0D46"/>
  </w:style>
  <w:style w:type="character" w:customStyle="1" w:styleId="WW8Num14z4">
    <w:name w:val="WW8Num14z4"/>
    <w:qFormat/>
    <w:rsid w:val="00FF0D46"/>
  </w:style>
  <w:style w:type="character" w:customStyle="1" w:styleId="WW8Num14z5">
    <w:name w:val="WW8Num14z5"/>
    <w:qFormat/>
    <w:rsid w:val="00FF0D46"/>
  </w:style>
  <w:style w:type="character" w:customStyle="1" w:styleId="WW8Num14z6">
    <w:name w:val="WW8Num14z6"/>
    <w:qFormat/>
    <w:rsid w:val="00FF0D46"/>
  </w:style>
  <w:style w:type="character" w:customStyle="1" w:styleId="WW8Num14z7">
    <w:name w:val="WW8Num14z7"/>
    <w:qFormat/>
    <w:rsid w:val="00FF0D46"/>
  </w:style>
  <w:style w:type="character" w:customStyle="1" w:styleId="WW8Num14z8">
    <w:name w:val="WW8Num14z8"/>
    <w:qFormat/>
    <w:rsid w:val="00FF0D46"/>
  </w:style>
  <w:style w:type="character" w:customStyle="1" w:styleId="WW8Num16z1">
    <w:name w:val="WW8Num16z1"/>
    <w:qFormat/>
    <w:rsid w:val="00FF0D46"/>
    <w:rPr>
      <w:sz w:val="22"/>
      <w:szCs w:val="22"/>
    </w:rPr>
  </w:style>
  <w:style w:type="character" w:customStyle="1" w:styleId="WW8Num16z2">
    <w:name w:val="WW8Num16z2"/>
    <w:qFormat/>
    <w:rsid w:val="00FF0D46"/>
    <w:rPr>
      <w:rFonts w:ascii="Symbol" w:hAnsi="Symbol" w:cs="Arial"/>
    </w:rPr>
  </w:style>
  <w:style w:type="character" w:customStyle="1" w:styleId="WW8Num16z3">
    <w:name w:val="WW8Num16z3"/>
    <w:qFormat/>
    <w:rsid w:val="00FF0D46"/>
  </w:style>
  <w:style w:type="character" w:customStyle="1" w:styleId="WW8Num16z4">
    <w:name w:val="WW8Num16z4"/>
    <w:qFormat/>
    <w:rsid w:val="00FF0D46"/>
  </w:style>
  <w:style w:type="character" w:customStyle="1" w:styleId="WW8Num16z5">
    <w:name w:val="WW8Num16z5"/>
    <w:qFormat/>
    <w:rsid w:val="00FF0D46"/>
  </w:style>
  <w:style w:type="character" w:customStyle="1" w:styleId="WW8Num16z6">
    <w:name w:val="WW8Num16z6"/>
    <w:qFormat/>
    <w:rsid w:val="00FF0D46"/>
  </w:style>
  <w:style w:type="character" w:customStyle="1" w:styleId="WW8Num16z7">
    <w:name w:val="WW8Num16z7"/>
    <w:qFormat/>
    <w:rsid w:val="00FF0D46"/>
  </w:style>
  <w:style w:type="character" w:customStyle="1" w:styleId="WW8Num16z8">
    <w:name w:val="WW8Num16z8"/>
    <w:qFormat/>
    <w:rsid w:val="00FF0D46"/>
  </w:style>
  <w:style w:type="character" w:customStyle="1" w:styleId="WW8Num19z1">
    <w:name w:val="WW8Num19z1"/>
    <w:qFormat/>
    <w:rsid w:val="00FF0D46"/>
  </w:style>
  <w:style w:type="character" w:customStyle="1" w:styleId="WW8Num19z2">
    <w:name w:val="WW8Num19z2"/>
    <w:qFormat/>
    <w:rsid w:val="00FF0D46"/>
  </w:style>
  <w:style w:type="character" w:customStyle="1" w:styleId="WW8Num19z3">
    <w:name w:val="WW8Num19z3"/>
    <w:qFormat/>
    <w:rsid w:val="00FF0D46"/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WW8Num19z4">
    <w:name w:val="WW8Num19z4"/>
    <w:qFormat/>
    <w:rsid w:val="00FF0D46"/>
  </w:style>
  <w:style w:type="character" w:customStyle="1" w:styleId="WW8Num19z5">
    <w:name w:val="WW8Num19z5"/>
    <w:qFormat/>
    <w:rsid w:val="00FF0D46"/>
  </w:style>
  <w:style w:type="character" w:customStyle="1" w:styleId="WW8Num19z6">
    <w:name w:val="WW8Num19z6"/>
    <w:qFormat/>
    <w:rsid w:val="00FF0D46"/>
  </w:style>
  <w:style w:type="character" w:customStyle="1" w:styleId="WW8Num19z7">
    <w:name w:val="WW8Num19z7"/>
    <w:qFormat/>
    <w:rsid w:val="00FF0D46"/>
  </w:style>
  <w:style w:type="character" w:customStyle="1" w:styleId="WW8Num19z8">
    <w:name w:val="WW8Num19z8"/>
    <w:qFormat/>
    <w:rsid w:val="00FF0D46"/>
  </w:style>
  <w:style w:type="character" w:customStyle="1" w:styleId="WW8Num20z0">
    <w:name w:val="WW8Num20z0"/>
    <w:qFormat/>
    <w:rsid w:val="00FF0D46"/>
    <w:rPr>
      <w:rFonts w:ascii="Arial" w:hAnsi="Arial" w:cs="Arial"/>
      <w:sz w:val="22"/>
      <w:szCs w:val="22"/>
    </w:rPr>
  </w:style>
  <w:style w:type="character" w:customStyle="1" w:styleId="WW8Num21z0">
    <w:name w:val="WW8Num21z0"/>
    <w:qFormat/>
    <w:rsid w:val="00FF0D46"/>
    <w:rPr>
      <w:rFonts w:ascii="Wingdings" w:hAnsi="Wingdings" w:cs="Wingdings"/>
      <w:color w:val="000000"/>
      <w:sz w:val="22"/>
      <w:szCs w:val="22"/>
    </w:rPr>
  </w:style>
  <w:style w:type="character" w:customStyle="1" w:styleId="WW8Num22z0">
    <w:name w:val="WW8Num22z0"/>
    <w:qFormat/>
    <w:rsid w:val="00FF0D46"/>
    <w:rPr>
      <w:sz w:val="22"/>
      <w:szCs w:val="22"/>
    </w:rPr>
  </w:style>
  <w:style w:type="character" w:customStyle="1" w:styleId="WW8Num23z0">
    <w:name w:val="WW8Num23z0"/>
    <w:qFormat/>
    <w:rsid w:val="00FF0D46"/>
    <w:rPr>
      <w:rFonts w:ascii="Wingdings" w:hAnsi="Wingdings" w:cs="Wingdings"/>
      <w:sz w:val="12"/>
      <w:szCs w:val="16"/>
    </w:rPr>
  </w:style>
  <w:style w:type="character" w:customStyle="1" w:styleId="WW8Num24z0">
    <w:name w:val="WW8Num24z0"/>
    <w:qFormat/>
    <w:rsid w:val="00FF0D46"/>
    <w:rPr>
      <w:rFonts w:ascii="Arial" w:hAnsi="Arial" w:cs="Arial"/>
      <w:b/>
      <w:bCs/>
      <w:sz w:val="22"/>
      <w:szCs w:val="26"/>
    </w:rPr>
  </w:style>
  <w:style w:type="character" w:customStyle="1" w:styleId="WW8Num24z1">
    <w:name w:val="WW8Num24z1"/>
    <w:qFormat/>
    <w:rsid w:val="00FF0D46"/>
    <w:rPr>
      <w:rFonts w:ascii="Arial" w:eastAsia="Arial Unicode MS" w:hAnsi="Arial" w:cs="Arial"/>
      <w:b/>
      <w:bCs/>
      <w:sz w:val="22"/>
      <w:szCs w:val="22"/>
    </w:rPr>
  </w:style>
  <w:style w:type="character" w:customStyle="1" w:styleId="WW8Num24z2">
    <w:name w:val="WW8Num24z2"/>
    <w:qFormat/>
    <w:rsid w:val="00FF0D46"/>
    <w:rPr>
      <w:rFonts w:eastAsia="Arial Unicode MS"/>
    </w:rPr>
  </w:style>
  <w:style w:type="character" w:customStyle="1" w:styleId="WW8Num25z1">
    <w:name w:val="WW8Num25z1"/>
    <w:qFormat/>
    <w:rsid w:val="00FF0D46"/>
    <w:rPr>
      <w:rFonts w:ascii="Courier New" w:hAnsi="Courier New" w:cs="Courier New"/>
    </w:rPr>
  </w:style>
  <w:style w:type="character" w:customStyle="1" w:styleId="WW8Num25z2">
    <w:name w:val="WW8Num25z2"/>
    <w:qFormat/>
    <w:rsid w:val="00FF0D46"/>
    <w:rPr>
      <w:rFonts w:ascii="Wingdings" w:hAnsi="Wingdings" w:cs="Wingdings"/>
    </w:rPr>
  </w:style>
  <w:style w:type="character" w:customStyle="1" w:styleId="WW8Num29z1">
    <w:name w:val="WW8Num29z1"/>
    <w:qFormat/>
    <w:rsid w:val="00FF0D46"/>
    <w:rPr>
      <w:rFonts w:ascii="Arial" w:hAnsi="Arial" w:cs="Arial"/>
      <w:b/>
      <w:sz w:val="22"/>
      <w:szCs w:val="22"/>
    </w:rPr>
  </w:style>
  <w:style w:type="character" w:customStyle="1" w:styleId="WW8Num30z0">
    <w:name w:val="WW8Num30z0"/>
    <w:qFormat/>
    <w:rsid w:val="00FF0D46"/>
    <w:rPr>
      <w:rFonts w:ascii="Symbol" w:hAnsi="Symbol" w:cs="Symbol"/>
      <w:color w:val="000000"/>
      <w:sz w:val="22"/>
      <w:szCs w:val="22"/>
    </w:rPr>
  </w:style>
  <w:style w:type="character" w:customStyle="1" w:styleId="WW8Num32z0">
    <w:name w:val="WW8Num32z0"/>
    <w:qFormat/>
    <w:rsid w:val="00FF0D46"/>
    <w:rPr>
      <w:b w:val="0"/>
      <w:i w:val="0"/>
    </w:rPr>
  </w:style>
  <w:style w:type="character" w:customStyle="1" w:styleId="WW8Num32z1">
    <w:name w:val="WW8Num32z1"/>
    <w:qFormat/>
    <w:rsid w:val="00FF0D46"/>
  </w:style>
  <w:style w:type="character" w:customStyle="1" w:styleId="WW8Num32z2">
    <w:name w:val="WW8Num32z2"/>
    <w:qFormat/>
    <w:rsid w:val="00FF0D46"/>
  </w:style>
  <w:style w:type="character" w:customStyle="1" w:styleId="WW8Num32z3">
    <w:name w:val="WW8Num32z3"/>
    <w:qFormat/>
    <w:rsid w:val="00FF0D46"/>
  </w:style>
  <w:style w:type="character" w:customStyle="1" w:styleId="WW8Num32z4">
    <w:name w:val="WW8Num32z4"/>
    <w:qFormat/>
    <w:rsid w:val="00FF0D46"/>
  </w:style>
  <w:style w:type="character" w:customStyle="1" w:styleId="WW8Num32z5">
    <w:name w:val="WW8Num32z5"/>
    <w:qFormat/>
    <w:rsid w:val="00FF0D46"/>
  </w:style>
  <w:style w:type="character" w:customStyle="1" w:styleId="WW8Num32z6">
    <w:name w:val="WW8Num32z6"/>
    <w:qFormat/>
    <w:rsid w:val="00FF0D46"/>
    <w:rPr>
      <w:rFonts w:ascii="Arial" w:eastAsia="Times New Roman" w:hAnsi="Arial" w:cs="Arial"/>
      <w:b w:val="0"/>
      <w:sz w:val="22"/>
      <w:szCs w:val="22"/>
    </w:rPr>
  </w:style>
  <w:style w:type="character" w:customStyle="1" w:styleId="WW8Num32z7">
    <w:name w:val="WW8Num32z7"/>
    <w:qFormat/>
    <w:rsid w:val="00FF0D46"/>
  </w:style>
  <w:style w:type="character" w:customStyle="1" w:styleId="WW8Num32z8">
    <w:name w:val="WW8Num32z8"/>
    <w:qFormat/>
    <w:rsid w:val="00FF0D46"/>
  </w:style>
  <w:style w:type="character" w:customStyle="1" w:styleId="WW8Num33z1">
    <w:name w:val="WW8Num33z1"/>
    <w:qFormat/>
    <w:rsid w:val="00FF0D46"/>
    <w:rPr>
      <w:sz w:val="22"/>
      <w:szCs w:val="22"/>
    </w:rPr>
  </w:style>
  <w:style w:type="character" w:customStyle="1" w:styleId="WW8Num33z2">
    <w:name w:val="WW8Num33z2"/>
    <w:qFormat/>
    <w:rsid w:val="00FF0D46"/>
  </w:style>
  <w:style w:type="character" w:customStyle="1" w:styleId="WW8Num33z3">
    <w:name w:val="WW8Num33z3"/>
    <w:qFormat/>
    <w:rsid w:val="00FF0D46"/>
  </w:style>
  <w:style w:type="character" w:customStyle="1" w:styleId="WW8Num33z4">
    <w:name w:val="WW8Num33z4"/>
    <w:qFormat/>
    <w:rsid w:val="00FF0D46"/>
  </w:style>
  <w:style w:type="character" w:customStyle="1" w:styleId="WW8Num33z5">
    <w:name w:val="WW8Num33z5"/>
    <w:qFormat/>
    <w:rsid w:val="00FF0D46"/>
  </w:style>
  <w:style w:type="character" w:customStyle="1" w:styleId="WW8Num33z6">
    <w:name w:val="WW8Num33z6"/>
    <w:qFormat/>
    <w:rsid w:val="00FF0D46"/>
  </w:style>
  <w:style w:type="character" w:customStyle="1" w:styleId="WW8Num33z7">
    <w:name w:val="WW8Num33z7"/>
    <w:qFormat/>
    <w:rsid w:val="00FF0D46"/>
  </w:style>
  <w:style w:type="character" w:customStyle="1" w:styleId="WW8Num33z8">
    <w:name w:val="WW8Num33z8"/>
    <w:qFormat/>
    <w:rsid w:val="00FF0D46"/>
  </w:style>
  <w:style w:type="character" w:customStyle="1" w:styleId="WW8Num34z0">
    <w:name w:val="WW8Num34z0"/>
    <w:qFormat/>
    <w:rsid w:val="00FF0D46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WW8Num34z1">
    <w:name w:val="WW8Num34z1"/>
    <w:qFormat/>
    <w:rsid w:val="00FF0D46"/>
  </w:style>
  <w:style w:type="character" w:customStyle="1" w:styleId="WW8Num35z0">
    <w:name w:val="WW8Num35z0"/>
    <w:qFormat/>
    <w:rsid w:val="00FF0D46"/>
  </w:style>
  <w:style w:type="character" w:customStyle="1" w:styleId="WW8Num35z1">
    <w:name w:val="WW8Num35z1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35z2">
    <w:name w:val="WW8Num35z2"/>
    <w:qFormat/>
    <w:rsid w:val="00FF0D46"/>
  </w:style>
  <w:style w:type="character" w:customStyle="1" w:styleId="WW8Num35z3">
    <w:name w:val="WW8Num35z3"/>
    <w:qFormat/>
    <w:rsid w:val="00FF0D46"/>
  </w:style>
  <w:style w:type="character" w:customStyle="1" w:styleId="WW8Num35z4">
    <w:name w:val="WW8Num35z4"/>
    <w:qFormat/>
    <w:rsid w:val="00FF0D46"/>
  </w:style>
  <w:style w:type="character" w:customStyle="1" w:styleId="WW8Num35z5">
    <w:name w:val="WW8Num35z5"/>
    <w:qFormat/>
    <w:rsid w:val="00FF0D46"/>
  </w:style>
  <w:style w:type="character" w:customStyle="1" w:styleId="WW8Num35z6">
    <w:name w:val="WW8Num35z6"/>
    <w:qFormat/>
    <w:rsid w:val="00FF0D46"/>
  </w:style>
  <w:style w:type="character" w:customStyle="1" w:styleId="WW8Num35z7">
    <w:name w:val="WW8Num35z7"/>
    <w:qFormat/>
    <w:rsid w:val="00FF0D46"/>
  </w:style>
  <w:style w:type="character" w:customStyle="1" w:styleId="WW8Num35z8">
    <w:name w:val="WW8Num35z8"/>
    <w:qFormat/>
    <w:rsid w:val="00FF0D46"/>
  </w:style>
  <w:style w:type="character" w:customStyle="1" w:styleId="WW8Num36z0">
    <w:name w:val="WW8Num36z0"/>
    <w:qFormat/>
    <w:rsid w:val="00FF0D46"/>
  </w:style>
  <w:style w:type="character" w:customStyle="1" w:styleId="WW8Num36z1">
    <w:name w:val="WW8Num36z1"/>
    <w:qFormat/>
    <w:rsid w:val="00FF0D46"/>
    <w:rPr>
      <w:rFonts w:ascii="Arial" w:hAnsi="Arial" w:cs="Arial"/>
      <w:sz w:val="22"/>
      <w:szCs w:val="22"/>
    </w:rPr>
  </w:style>
  <w:style w:type="character" w:customStyle="1" w:styleId="WW8Num36z2">
    <w:name w:val="WW8Num36z2"/>
    <w:qFormat/>
    <w:rsid w:val="00FF0D46"/>
    <w:rPr>
      <w:sz w:val="22"/>
      <w:szCs w:val="16"/>
    </w:rPr>
  </w:style>
  <w:style w:type="character" w:customStyle="1" w:styleId="WW8Num36z3">
    <w:name w:val="WW8Num36z3"/>
    <w:qFormat/>
    <w:rsid w:val="00FF0D46"/>
  </w:style>
  <w:style w:type="character" w:customStyle="1" w:styleId="WW8Num36z4">
    <w:name w:val="WW8Num36z4"/>
    <w:qFormat/>
    <w:rsid w:val="00FF0D46"/>
  </w:style>
  <w:style w:type="character" w:customStyle="1" w:styleId="WW8Num36z5">
    <w:name w:val="WW8Num36z5"/>
    <w:qFormat/>
    <w:rsid w:val="00FF0D46"/>
  </w:style>
  <w:style w:type="character" w:customStyle="1" w:styleId="WW8Num36z6">
    <w:name w:val="WW8Num36z6"/>
    <w:qFormat/>
    <w:rsid w:val="00FF0D46"/>
  </w:style>
  <w:style w:type="character" w:customStyle="1" w:styleId="WW8Num36z7">
    <w:name w:val="WW8Num36z7"/>
    <w:qFormat/>
    <w:rsid w:val="00FF0D46"/>
  </w:style>
  <w:style w:type="character" w:customStyle="1" w:styleId="WW8Num36z8">
    <w:name w:val="WW8Num36z8"/>
    <w:qFormat/>
    <w:rsid w:val="00FF0D46"/>
  </w:style>
  <w:style w:type="character" w:customStyle="1" w:styleId="WW8Num37z0">
    <w:name w:val="WW8Num37z0"/>
    <w:qFormat/>
    <w:rsid w:val="00FF0D46"/>
    <w:rPr>
      <w:rFonts w:ascii="Arial" w:eastAsia="Times New Roman" w:hAnsi="Arial" w:cs="Arial"/>
      <w:b/>
      <w:color w:val="000000"/>
      <w:sz w:val="22"/>
      <w:szCs w:val="22"/>
    </w:rPr>
  </w:style>
  <w:style w:type="character" w:customStyle="1" w:styleId="WW8Num38z0">
    <w:name w:val="WW8Num38z0"/>
    <w:qFormat/>
    <w:rsid w:val="00FF0D46"/>
  </w:style>
  <w:style w:type="character" w:customStyle="1" w:styleId="WW8Num38z1">
    <w:name w:val="WW8Num38z1"/>
    <w:qFormat/>
    <w:rsid w:val="00FF0D46"/>
    <w:rPr>
      <w:rFonts w:ascii="Arial" w:eastAsia="Times New Roman" w:hAnsi="Arial" w:cs="Arial"/>
      <w:b/>
      <w:sz w:val="22"/>
      <w:szCs w:val="22"/>
    </w:rPr>
  </w:style>
  <w:style w:type="character" w:customStyle="1" w:styleId="WW8Num39z0">
    <w:name w:val="WW8Num39z0"/>
    <w:qFormat/>
    <w:rsid w:val="00FF0D46"/>
    <w:rPr>
      <w:b/>
      <w:szCs w:val="8"/>
    </w:rPr>
  </w:style>
  <w:style w:type="character" w:customStyle="1" w:styleId="WW8Num40z0">
    <w:name w:val="WW8Num40z0"/>
    <w:qFormat/>
    <w:rsid w:val="00FF0D46"/>
    <w:rPr>
      <w:rFonts w:ascii="Arial" w:eastAsia="Times New Roman" w:hAnsi="Arial" w:cs="Arial"/>
      <w:b/>
      <w:sz w:val="22"/>
      <w:szCs w:val="20"/>
    </w:rPr>
  </w:style>
  <w:style w:type="character" w:customStyle="1" w:styleId="WW8Num41z0">
    <w:name w:val="WW8Num41z0"/>
    <w:qFormat/>
    <w:rsid w:val="00FF0D46"/>
    <w:rPr>
      <w:b/>
      <w:color w:val="000000"/>
    </w:rPr>
  </w:style>
  <w:style w:type="character" w:customStyle="1" w:styleId="WW8Num41z1">
    <w:name w:val="WW8Num41z1"/>
    <w:qFormat/>
    <w:rsid w:val="00FF0D46"/>
  </w:style>
  <w:style w:type="character" w:customStyle="1" w:styleId="WW8Num41z2">
    <w:name w:val="WW8Num41z2"/>
    <w:qFormat/>
    <w:rsid w:val="00FF0D46"/>
  </w:style>
  <w:style w:type="character" w:customStyle="1" w:styleId="WW8Num41z3">
    <w:name w:val="WW8Num41z3"/>
    <w:qFormat/>
    <w:rsid w:val="00FF0D46"/>
  </w:style>
  <w:style w:type="character" w:customStyle="1" w:styleId="WW8Num41z4">
    <w:name w:val="WW8Num41z4"/>
    <w:qFormat/>
    <w:rsid w:val="00FF0D46"/>
  </w:style>
  <w:style w:type="character" w:customStyle="1" w:styleId="WW8Num41z5">
    <w:name w:val="WW8Num41z5"/>
    <w:qFormat/>
    <w:rsid w:val="00FF0D46"/>
  </w:style>
  <w:style w:type="character" w:customStyle="1" w:styleId="WW8Num41z6">
    <w:name w:val="WW8Num41z6"/>
    <w:qFormat/>
    <w:rsid w:val="00FF0D46"/>
  </w:style>
  <w:style w:type="character" w:customStyle="1" w:styleId="WW8Num41z7">
    <w:name w:val="WW8Num41z7"/>
    <w:qFormat/>
    <w:rsid w:val="00FF0D46"/>
  </w:style>
  <w:style w:type="character" w:customStyle="1" w:styleId="WW8Num41z8">
    <w:name w:val="WW8Num41z8"/>
    <w:qFormat/>
    <w:rsid w:val="00FF0D46"/>
  </w:style>
  <w:style w:type="character" w:customStyle="1" w:styleId="WW8Num42z0">
    <w:name w:val="WW8Num42z0"/>
    <w:qFormat/>
    <w:rsid w:val="00FF0D46"/>
    <w:rPr>
      <w:rFonts w:ascii="Arial" w:eastAsia="Arial Unicode MS" w:hAnsi="Arial" w:cs="Arial"/>
    </w:rPr>
  </w:style>
  <w:style w:type="character" w:customStyle="1" w:styleId="WW8Num42z1">
    <w:name w:val="WW8Num42z1"/>
    <w:qFormat/>
    <w:rsid w:val="00FF0D46"/>
  </w:style>
  <w:style w:type="character" w:customStyle="1" w:styleId="WW8Num42z2">
    <w:name w:val="WW8Num42z2"/>
    <w:qFormat/>
    <w:rsid w:val="00FF0D46"/>
  </w:style>
  <w:style w:type="character" w:customStyle="1" w:styleId="WW8Num42z3">
    <w:name w:val="WW8Num42z3"/>
    <w:qFormat/>
    <w:rsid w:val="00FF0D46"/>
  </w:style>
  <w:style w:type="character" w:customStyle="1" w:styleId="WW8Num42z4">
    <w:name w:val="WW8Num42z4"/>
    <w:qFormat/>
    <w:rsid w:val="00FF0D46"/>
  </w:style>
  <w:style w:type="character" w:customStyle="1" w:styleId="WW8Num42z5">
    <w:name w:val="WW8Num42z5"/>
    <w:qFormat/>
    <w:rsid w:val="00FF0D46"/>
  </w:style>
  <w:style w:type="character" w:customStyle="1" w:styleId="WW8Num42z6">
    <w:name w:val="WW8Num42z6"/>
    <w:qFormat/>
    <w:rsid w:val="00FF0D46"/>
  </w:style>
  <w:style w:type="character" w:customStyle="1" w:styleId="WW8Num42z7">
    <w:name w:val="WW8Num42z7"/>
    <w:qFormat/>
    <w:rsid w:val="00FF0D46"/>
  </w:style>
  <w:style w:type="character" w:customStyle="1" w:styleId="WW8Num42z8">
    <w:name w:val="WW8Num42z8"/>
    <w:qFormat/>
    <w:rsid w:val="00FF0D46"/>
  </w:style>
  <w:style w:type="character" w:customStyle="1" w:styleId="WW8Num43z0">
    <w:name w:val="WW8Num43z0"/>
    <w:qFormat/>
    <w:rsid w:val="00FF0D46"/>
    <w:rPr>
      <w:rFonts w:ascii="Arial" w:eastAsia="Calibri" w:hAnsi="Arial" w:cs="Arial"/>
      <w:b w:val="0"/>
      <w:i w:val="0"/>
      <w:sz w:val="22"/>
      <w:szCs w:val="22"/>
    </w:rPr>
  </w:style>
  <w:style w:type="character" w:customStyle="1" w:styleId="WW8Num43z1">
    <w:name w:val="WW8Num43z1"/>
    <w:qFormat/>
    <w:rsid w:val="00FF0D46"/>
  </w:style>
  <w:style w:type="character" w:customStyle="1" w:styleId="WW8Num43z2">
    <w:name w:val="WW8Num43z2"/>
    <w:qFormat/>
    <w:rsid w:val="00FF0D46"/>
  </w:style>
  <w:style w:type="character" w:customStyle="1" w:styleId="WW8Num43z3">
    <w:name w:val="WW8Num43z3"/>
    <w:qFormat/>
    <w:rsid w:val="00FF0D46"/>
  </w:style>
  <w:style w:type="character" w:customStyle="1" w:styleId="WW8Num43z4">
    <w:name w:val="WW8Num43z4"/>
    <w:qFormat/>
    <w:rsid w:val="00FF0D46"/>
  </w:style>
  <w:style w:type="character" w:customStyle="1" w:styleId="WW8Num43z5">
    <w:name w:val="WW8Num43z5"/>
    <w:qFormat/>
    <w:rsid w:val="00FF0D46"/>
  </w:style>
  <w:style w:type="character" w:customStyle="1" w:styleId="WW8Num43z6">
    <w:name w:val="WW8Num43z6"/>
    <w:qFormat/>
    <w:rsid w:val="00FF0D46"/>
  </w:style>
  <w:style w:type="character" w:customStyle="1" w:styleId="WW8Num43z7">
    <w:name w:val="WW8Num43z7"/>
    <w:qFormat/>
    <w:rsid w:val="00FF0D46"/>
  </w:style>
  <w:style w:type="character" w:customStyle="1" w:styleId="WW8Num43z8">
    <w:name w:val="WW8Num43z8"/>
    <w:qFormat/>
    <w:rsid w:val="00FF0D46"/>
  </w:style>
  <w:style w:type="character" w:customStyle="1" w:styleId="WW8Num44z0">
    <w:name w:val="WW8Num44z0"/>
    <w:qFormat/>
    <w:rsid w:val="00FF0D46"/>
    <w:rPr>
      <w:b w:val="0"/>
    </w:rPr>
  </w:style>
  <w:style w:type="character" w:customStyle="1" w:styleId="WW8Num44z1">
    <w:name w:val="WW8Num44z1"/>
    <w:qFormat/>
    <w:rsid w:val="00FF0D46"/>
  </w:style>
  <w:style w:type="character" w:customStyle="1" w:styleId="WW8Num44z2">
    <w:name w:val="WW8Num44z2"/>
    <w:qFormat/>
    <w:rsid w:val="00FF0D46"/>
  </w:style>
  <w:style w:type="character" w:customStyle="1" w:styleId="WW8Num44z3">
    <w:name w:val="WW8Num44z3"/>
    <w:qFormat/>
    <w:rsid w:val="00FF0D46"/>
  </w:style>
  <w:style w:type="character" w:customStyle="1" w:styleId="WW8Num44z4">
    <w:name w:val="WW8Num44z4"/>
    <w:qFormat/>
    <w:rsid w:val="00FF0D46"/>
  </w:style>
  <w:style w:type="character" w:customStyle="1" w:styleId="WW8Num44z5">
    <w:name w:val="WW8Num44z5"/>
    <w:qFormat/>
    <w:rsid w:val="00FF0D46"/>
  </w:style>
  <w:style w:type="character" w:customStyle="1" w:styleId="WW8Num44z6">
    <w:name w:val="WW8Num44z6"/>
    <w:qFormat/>
    <w:rsid w:val="00FF0D46"/>
  </w:style>
  <w:style w:type="character" w:customStyle="1" w:styleId="WW8Num44z7">
    <w:name w:val="WW8Num44z7"/>
    <w:qFormat/>
    <w:rsid w:val="00FF0D46"/>
  </w:style>
  <w:style w:type="character" w:customStyle="1" w:styleId="WW8Num44z8">
    <w:name w:val="WW8Num44z8"/>
    <w:qFormat/>
    <w:rsid w:val="00FF0D46"/>
  </w:style>
  <w:style w:type="character" w:customStyle="1" w:styleId="WW8Num45z0">
    <w:name w:val="WW8Num45z0"/>
    <w:qFormat/>
    <w:rsid w:val="00FF0D46"/>
    <w:rPr>
      <w:rFonts w:ascii="Arial" w:hAnsi="Arial" w:cs="Arial"/>
      <w:b/>
      <w:bCs/>
      <w:sz w:val="22"/>
      <w:szCs w:val="22"/>
    </w:rPr>
  </w:style>
  <w:style w:type="character" w:customStyle="1" w:styleId="WW8Num45z1">
    <w:name w:val="WW8Num45z1"/>
    <w:qFormat/>
    <w:rsid w:val="00FF0D46"/>
  </w:style>
  <w:style w:type="character" w:customStyle="1" w:styleId="WW8Num45z2">
    <w:name w:val="WW8Num45z2"/>
    <w:qFormat/>
    <w:rsid w:val="00FF0D46"/>
  </w:style>
  <w:style w:type="character" w:customStyle="1" w:styleId="WW8Num45z3">
    <w:name w:val="WW8Num45z3"/>
    <w:qFormat/>
    <w:rsid w:val="00FF0D46"/>
  </w:style>
  <w:style w:type="character" w:customStyle="1" w:styleId="WW8Num45z4">
    <w:name w:val="WW8Num45z4"/>
    <w:qFormat/>
    <w:rsid w:val="00FF0D46"/>
  </w:style>
  <w:style w:type="character" w:customStyle="1" w:styleId="WW8Num45z5">
    <w:name w:val="WW8Num45z5"/>
    <w:qFormat/>
    <w:rsid w:val="00FF0D46"/>
  </w:style>
  <w:style w:type="character" w:customStyle="1" w:styleId="WW8Num45z6">
    <w:name w:val="WW8Num45z6"/>
    <w:qFormat/>
    <w:rsid w:val="00FF0D46"/>
  </w:style>
  <w:style w:type="character" w:customStyle="1" w:styleId="WW8Num45z7">
    <w:name w:val="WW8Num45z7"/>
    <w:qFormat/>
    <w:rsid w:val="00FF0D46"/>
  </w:style>
  <w:style w:type="character" w:customStyle="1" w:styleId="WW8Num45z8">
    <w:name w:val="WW8Num45z8"/>
    <w:qFormat/>
    <w:rsid w:val="00FF0D46"/>
  </w:style>
  <w:style w:type="character" w:customStyle="1" w:styleId="WW8Num46z0">
    <w:name w:val="WW8Num46z0"/>
    <w:qFormat/>
    <w:rsid w:val="00FF0D46"/>
  </w:style>
  <w:style w:type="character" w:customStyle="1" w:styleId="WW8Num46z1">
    <w:name w:val="WW8Num46z1"/>
    <w:qFormat/>
    <w:rsid w:val="00FF0D46"/>
  </w:style>
  <w:style w:type="character" w:customStyle="1" w:styleId="WW8Num46z2">
    <w:name w:val="WW8Num46z2"/>
    <w:qFormat/>
    <w:rsid w:val="00FF0D46"/>
  </w:style>
  <w:style w:type="character" w:customStyle="1" w:styleId="WW8Num46z3">
    <w:name w:val="WW8Num46z3"/>
    <w:qFormat/>
    <w:rsid w:val="00FF0D46"/>
  </w:style>
  <w:style w:type="character" w:customStyle="1" w:styleId="WW8Num46z4">
    <w:name w:val="WW8Num46z4"/>
    <w:qFormat/>
    <w:rsid w:val="00FF0D46"/>
  </w:style>
  <w:style w:type="character" w:customStyle="1" w:styleId="WW8Num46z5">
    <w:name w:val="WW8Num46z5"/>
    <w:qFormat/>
    <w:rsid w:val="00FF0D46"/>
  </w:style>
  <w:style w:type="character" w:customStyle="1" w:styleId="WW8Num46z6">
    <w:name w:val="WW8Num46z6"/>
    <w:qFormat/>
    <w:rsid w:val="00FF0D46"/>
  </w:style>
  <w:style w:type="character" w:customStyle="1" w:styleId="WW8Num46z7">
    <w:name w:val="WW8Num46z7"/>
    <w:qFormat/>
    <w:rsid w:val="00FF0D46"/>
  </w:style>
  <w:style w:type="character" w:customStyle="1" w:styleId="WW8Num46z8">
    <w:name w:val="WW8Num46z8"/>
    <w:qFormat/>
    <w:rsid w:val="00FF0D46"/>
  </w:style>
  <w:style w:type="character" w:customStyle="1" w:styleId="WW8Num47z0">
    <w:name w:val="WW8Num47z0"/>
    <w:qFormat/>
    <w:rsid w:val="00FF0D46"/>
    <w:rPr>
      <w:rFonts w:ascii="Arial" w:eastAsia="Times New Roman" w:hAnsi="Arial" w:cs="Arial"/>
    </w:rPr>
  </w:style>
  <w:style w:type="character" w:customStyle="1" w:styleId="WW8Num47z1">
    <w:name w:val="WW8Num47z1"/>
    <w:qFormat/>
    <w:rsid w:val="00FF0D46"/>
    <w:rPr>
      <w:rFonts w:ascii="Arial" w:eastAsia="Times New Roman" w:hAnsi="Arial" w:cs="Times New Roman"/>
      <w:b w:val="0"/>
      <w:color w:val="000000"/>
      <w:sz w:val="22"/>
      <w:szCs w:val="22"/>
      <w:lang w:eastAsia="en-US"/>
    </w:rPr>
  </w:style>
  <w:style w:type="character" w:customStyle="1" w:styleId="WW8Num47z2">
    <w:name w:val="WW8Num47z2"/>
    <w:qFormat/>
    <w:rsid w:val="00FF0D46"/>
    <w:rPr>
      <w:rFonts w:cs="Times New Roman"/>
    </w:rPr>
  </w:style>
  <w:style w:type="character" w:customStyle="1" w:styleId="WW8Num48z0">
    <w:name w:val="WW8Num48z0"/>
    <w:qFormat/>
    <w:rsid w:val="00FF0D46"/>
    <w:rPr>
      <w:rFonts w:ascii="Arial" w:eastAsia="Times New Roman" w:hAnsi="Arial" w:cs="Arial"/>
      <w:b w:val="0"/>
      <w:bCs/>
      <w:i w:val="0"/>
      <w:color w:val="000000"/>
      <w:sz w:val="22"/>
      <w:szCs w:val="22"/>
    </w:rPr>
  </w:style>
  <w:style w:type="character" w:customStyle="1" w:styleId="WW8Num48z1">
    <w:name w:val="WW8Num48z1"/>
    <w:qFormat/>
    <w:rsid w:val="00FF0D46"/>
  </w:style>
  <w:style w:type="character" w:customStyle="1" w:styleId="WW8Num48z2">
    <w:name w:val="WW8Num48z2"/>
    <w:qFormat/>
    <w:rsid w:val="00FF0D46"/>
  </w:style>
  <w:style w:type="character" w:customStyle="1" w:styleId="WW8Num48z3">
    <w:name w:val="WW8Num48z3"/>
    <w:qFormat/>
    <w:rsid w:val="00FF0D46"/>
  </w:style>
  <w:style w:type="character" w:customStyle="1" w:styleId="WW8Num48z4">
    <w:name w:val="WW8Num48z4"/>
    <w:qFormat/>
    <w:rsid w:val="00FF0D46"/>
  </w:style>
  <w:style w:type="character" w:customStyle="1" w:styleId="WW8Num48z5">
    <w:name w:val="WW8Num48z5"/>
    <w:qFormat/>
    <w:rsid w:val="00FF0D46"/>
  </w:style>
  <w:style w:type="character" w:customStyle="1" w:styleId="WW8Num48z6">
    <w:name w:val="WW8Num48z6"/>
    <w:qFormat/>
    <w:rsid w:val="00FF0D46"/>
  </w:style>
  <w:style w:type="character" w:customStyle="1" w:styleId="WW8Num48z7">
    <w:name w:val="WW8Num48z7"/>
    <w:qFormat/>
    <w:rsid w:val="00FF0D46"/>
  </w:style>
  <w:style w:type="character" w:customStyle="1" w:styleId="WW8Num48z8">
    <w:name w:val="WW8Num48z8"/>
    <w:qFormat/>
    <w:rsid w:val="00FF0D46"/>
  </w:style>
  <w:style w:type="character" w:customStyle="1" w:styleId="WW8Num49z0">
    <w:name w:val="WW8Num49z0"/>
    <w:qFormat/>
    <w:rsid w:val="00FF0D46"/>
  </w:style>
  <w:style w:type="character" w:customStyle="1" w:styleId="WW8Num49z1">
    <w:name w:val="WW8Num49z1"/>
    <w:qFormat/>
    <w:rsid w:val="00FF0D46"/>
  </w:style>
  <w:style w:type="character" w:customStyle="1" w:styleId="WW8Num49z2">
    <w:name w:val="WW8Num49z2"/>
    <w:qFormat/>
    <w:rsid w:val="00FF0D46"/>
  </w:style>
  <w:style w:type="character" w:customStyle="1" w:styleId="WW8Num49z3">
    <w:name w:val="WW8Num49z3"/>
    <w:qFormat/>
    <w:rsid w:val="00FF0D46"/>
  </w:style>
  <w:style w:type="character" w:customStyle="1" w:styleId="WW8Num49z4">
    <w:name w:val="WW8Num49z4"/>
    <w:qFormat/>
    <w:rsid w:val="00FF0D46"/>
  </w:style>
  <w:style w:type="character" w:customStyle="1" w:styleId="WW8Num49z5">
    <w:name w:val="WW8Num49z5"/>
    <w:qFormat/>
    <w:rsid w:val="00FF0D46"/>
  </w:style>
  <w:style w:type="character" w:customStyle="1" w:styleId="WW8Num49z6">
    <w:name w:val="WW8Num49z6"/>
    <w:qFormat/>
    <w:rsid w:val="00FF0D46"/>
  </w:style>
  <w:style w:type="character" w:customStyle="1" w:styleId="WW8Num49z7">
    <w:name w:val="WW8Num49z7"/>
    <w:qFormat/>
    <w:rsid w:val="00FF0D46"/>
  </w:style>
  <w:style w:type="character" w:customStyle="1" w:styleId="WW8Num49z8">
    <w:name w:val="WW8Num49z8"/>
    <w:qFormat/>
    <w:rsid w:val="00FF0D46"/>
  </w:style>
  <w:style w:type="character" w:customStyle="1" w:styleId="WW8Num50z0">
    <w:name w:val="WW8Num50z0"/>
    <w:qFormat/>
    <w:rsid w:val="00FF0D46"/>
    <w:rPr>
      <w:rFonts w:ascii="Arial" w:eastAsia="Times New Roman" w:hAnsi="Arial" w:cs="Arial"/>
      <w:b w:val="0"/>
      <w:bCs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50z1">
    <w:name w:val="WW8Num50z1"/>
    <w:qFormat/>
    <w:rsid w:val="00FF0D46"/>
  </w:style>
  <w:style w:type="character" w:customStyle="1" w:styleId="WW8Num50z2">
    <w:name w:val="WW8Num50z2"/>
    <w:qFormat/>
    <w:rsid w:val="00FF0D46"/>
  </w:style>
  <w:style w:type="character" w:customStyle="1" w:styleId="WW8Num50z3">
    <w:name w:val="WW8Num50z3"/>
    <w:qFormat/>
    <w:rsid w:val="00FF0D46"/>
  </w:style>
  <w:style w:type="character" w:customStyle="1" w:styleId="WW8Num50z4">
    <w:name w:val="WW8Num50z4"/>
    <w:qFormat/>
    <w:rsid w:val="00FF0D46"/>
  </w:style>
  <w:style w:type="character" w:customStyle="1" w:styleId="WW8Num50z5">
    <w:name w:val="WW8Num50z5"/>
    <w:qFormat/>
    <w:rsid w:val="00FF0D46"/>
  </w:style>
  <w:style w:type="character" w:customStyle="1" w:styleId="WW8Num50z6">
    <w:name w:val="WW8Num50z6"/>
    <w:qFormat/>
    <w:rsid w:val="00FF0D46"/>
  </w:style>
  <w:style w:type="character" w:customStyle="1" w:styleId="WW8Num50z7">
    <w:name w:val="WW8Num50z7"/>
    <w:qFormat/>
    <w:rsid w:val="00FF0D46"/>
  </w:style>
  <w:style w:type="character" w:customStyle="1" w:styleId="WW8Num50z8">
    <w:name w:val="WW8Num50z8"/>
    <w:qFormat/>
    <w:rsid w:val="00FF0D46"/>
  </w:style>
  <w:style w:type="character" w:customStyle="1" w:styleId="WW8Num51z0">
    <w:name w:val="WW8Num51z0"/>
    <w:qFormat/>
    <w:rsid w:val="00FF0D46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WW8Num51z1">
    <w:name w:val="WW8Num51z1"/>
    <w:qFormat/>
    <w:rsid w:val="00FF0D46"/>
  </w:style>
  <w:style w:type="character" w:customStyle="1" w:styleId="WW8Num51z2">
    <w:name w:val="WW8Num51z2"/>
    <w:qFormat/>
    <w:rsid w:val="00FF0D46"/>
  </w:style>
  <w:style w:type="character" w:customStyle="1" w:styleId="WW8Num51z3">
    <w:name w:val="WW8Num51z3"/>
    <w:qFormat/>
    <w:rsid w:val="00FF0D46"/>
  </w:style>
  <w:style w:type="character" w:customStyle="1" w:styleId="WW8Num51z4">
    <w:name w:val="WW8Num51z4"/>
    <w:qFormat/>
    <w:rsid w:val="00FF0D46"/>
  </w:style>
  <w:style w:type="character" w:customStyle="1" w:styleId="WW8Num51z5">
    <w:name w:val="WW8Num51z5"/>
    <w:qFormat/>
    <w:rsid w:val="00FF0D46"/>
  </w:style>
  <w:style w:type="character" w:customStyle="1" w:styleId="WW8Num51z6">
    <w:name w:val="WW8Num51z6"/>
    <w:qFormat/>
    <w:rsid w:val="00FF0D46"/>
  </w:style>
  <w:style w:type="character" w:customStyle="1" w:styleId="WW8Num51z7">
    <w:name w:val="WW8Num51z7"/>
    <w:qFormat/>
    <w:rsid w:val="00FF0D46"/>
  </w:style>
  <w:style w:type="character" w:customStyle="1" w:styleId="WW8Num51z8">
    <w:name w:val="WW8Num51z8"/>
    <w:qFormat/>
    <w:rsid w:val="00FF0D46"/>
  </w:style>
  <w:style w:type="character" w:customStyle="1" w:styleId="WW8Num52z0">
    <w:name w:val="WW8Num52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52z1">
    <w:name w:val="WW8Num52z1"/>
    <w:qFormat/>
    <w:rsid w:val="00FF0D46"/>
  </w:style>
  <w:style w:type="character" w:customStyle="1" w:styleId="WW8Num52z2">
    <w:name w:val="WW8Num52z2"/>
    <w:qFormat/>
    <w:rsid w:val="00FF0D46"/>
  </w:style>
  <w:style w:type="character" w:customStyle="1" w:styleId="WW8Num52z3">
    <w:name w:val="WW8Num52z3"/>
    <w:qFormat/>
    <w:rsid w:val="00FF0D46"/>
  </w:style>
  <w:style w:type="character" w:customStyle="1" w:styleId="WW8Num52z4">
    <w:name w:val="WW8Num52z4"/>
    <w:qFormat/>
    <w:rsid w:val="00FF0D46"/>
  </w:style>
  <w:style w:type="character" w:customStyle="1" w:styleId="WW8Num52z5">
    <w:name w:val="WW8Num52z5"/>
    <w:qFormat/>
    <w:rsid w:val="00FF0D46"/>
  </w:style>
  <w:style w:type="character" w:customStyle="1" w:styleId="WW8Num52z6">
    <w:name w:val="WW8Num52z6"/>
    <w:qFormat/>
    <w:rsid w:val="00FF0D46"/>
  </w:style>
  <w:style w:type="character" w:customStyle="1" w:styleId="WW8Num52z7">
    <w:name w:val="WW8Num52z7"/>
    <w:qFormat/>
    <w:rsid w:val="00FF0D46"/>
  </w:style>
  <w:style w:type="character" w:customStyle="1" w:styleId="WW8Num52z8">
    <w:name w:val="WW8Num52z8"/>
    <w:qFormat/>
    <w:rsid w:val="00FF0D46"/>
  </w:style>
  <w:style w:type="character" w:customStyle="1" w:styleId="WW8Num53z0">
    <w:name w:val="WW8Num53z0"/>
    <w:qFormat/>
    <w:rsid w:val="00FF0D46"/>
    <w:rPr>
      <w:rFonts w:ascii="Arial" w:hAnsi="Arial" w:cs="Arial"/>
      <w:b/>
      <w:color w:val="000000"/>
      <w:sz w:val="22"/>
      <w:szCs w:val="22"/>
    </w:rPr>
  </w:style>
  <w:style w:type="character" w:customStyle="1" w:styleId="WW8Num53z1">
    <w:name w:val="WW8Num53z1"/>
    <w:qFormat/>
    <w:rsid w:val="00FF0D46"/>
  </w:style>
  <w:style w:type="character" w:customStyle="1" w:styleId="WW8Num53z2">
    <w:name w:val="WW8Num53z2"/>
    <w:qFormat/>
    <w:rsid w:val="00FF0D46"/>
  </w:style>
  <w:style w:type="character" w:customStyle="1" w:styleId="WW8Num53z3">
    <w:name w:val="WW8Num53z3"/>
    <w:qFormat/>
    <w:rsid w:val="00FF0D46"/>
  </w:style>
  <w:style w:type="character" w:customStyle="1" w:styleId="WW8Num53z4">
    <w:name w:val="WW8Num53z4"/>
    <w:qFormat/>
    <w:rsid w:val="00FF0D46"/>
  </w:style>
  <w:style w:type="character" w:customStyle="1" w:styleId="WW8Num53z5">
    <w:name w:val="WW8Num53z5"/>
    <w:qFormat/>
    <w:rsid w:val="00FF0D46"/>
  </w:style>
  <w:style w:type="character" w:customStyle="1" w:styleId="WW8Num53z6">
    <w:name w:val="WW8Num53z6"/>
    <w:qFormat/>
    <w:rsid w:val="00FF0D46"/>
  </w:style>
  <w:style w:type="character" w:customStyle="1" w:styleId="WW8Num53z7">
    <w:name w:val="WW8Num53z7"/>
    <w:qFormat/>
    <w:rsid w:val="00FF0D46"/>
  </w:style>
  <w:style w:type="character" w:customStyle="1" w:styleId="WW8Num53z8">
    <w:name w:val="WW8Num53z8"/>
    <w:qFormat/>
    <w:rsid w:val="00FF0D46"/>
  </w:style>
  <w:style w:type="character" w:customStyle="1" w:styleId="WW8Num54z0">
    <w:name w:val="WW8Num54z0"/>
    <w:qFormat/>
    <w:rsid w:val="00FF0D46"/>
    <w:rPr>
      <w:rFonts w:ascii="Arial" w:eastAsia="Times New Roman" w:hAnsi="Arial" w:cs="Arial"/>
      <w:bCs/>
      <w:sz w:val="22"/>
      <w:szCs w:val="22"/>
    </w:rPr>
  </w:style>
  <w:style w:type="character" w:customStyle="1" w:styleId="WW8Num54z1">
    <w:name w:val="WW8Num54z1"/>
    <w:qFormat/>
    <w:rsid w:val="00FF0D46"/>
  </w:style>
  <w:style w:type="character" w:customStyle="1" w:styleId="WW8Num54z2">
    <w:name w:val="WW8Num54z2"/>
    <w:qFormat/>
    <w:rsid w:val="00FF0D46"/>
  </w:style>
  <w:style w:type="character" w:customStyle="1" w:styleId="WW8Num54z3">
    <w:name w:val="WW8Num54z3"/>
    <w:qFormat/>
    <w:rsid w:val="00FF0D46"/>
  </w:style>
  <w:style w:type="character" w:customStyle="1" w:styleId="WW8Num54z4">
    <w:name w:val="WW8Num54z4"/>
    <w:qFormat/>
    <w:rsid w:val="00FF0D46"/>
  </w:style>
  <w:style w:type="character" w:customStyle="1" w:styleId="WW8Num54z5">
    <w:name w:val="WW8Num54z5"/>
    <w:qFormat/>
    <w:rsid w:val="00FF0D46"/>
  </w:style>
  <w:style w:type="character" w:customStyle="1" w:styleId="WW8Num54z6">
    <w:name w:val="WW8Num54z6"/>
    <w:qFormat/>
    <w:rsid w:val="00FF0D46"/>
  </w:style>
  <w:style w:type="character" w:customStyle="1" w:styleId="WW8Num54z7">
    <w:name w:val="WW8Num54z7"/>
    <w:qFormat/>
    <w:rsid w:val="00FF0D46"/>
  </w:style>
  <w:style w:type="character" w:customStyle="1" w:styleId="WW8Num54z8">
    <w:name w:val="WW8Num54z8"/>
    <w:qFormat/>
    <w:rsid w:val="00FF0D46"/>
  </w:style>
  <w:style w:type="character" w:customStyle="1" w:styleId="WW8Num3z1">
    <w:name w:val="WW8Num3z1"/>
    <w:qFormat/>
    <w:rsid w:val="00FF0D46"/>
  </w:style>
  <w:style w:type="character" w:customStyle="1" w:styleId="WW8Num7z1">
    <w:name w:val="WW8Num7z1"/>
    <w:qFormat/>
    <w:rsid w:val="00FF0D46"/>
  </w:style>
  <w:style w:type="character" w:customStyle="1" w:styleId="WW8Num7z2">
    <w:name w:val="WW8Num7z2"/>
    <w:qFormat/>
    <w:rsid w:val="00FF0D46"/>
  </w:style>
  <w:style w:type="character" w:customStyle="1" w:styleId="WW8Num7z3">
    <w:name w:val="WW8Num7z3"/>
    <w:qFormat/>
    <w:rsid w:val="00FF0D46"/>
  </w:style>
  <w:style w:type="character" w:customStyle="1" w:styleId="WW8Num7z4">
    <w:name w:val="WW8Num7z4"/>
    <w:qFormat/>
    <w:rsid w:val="00FF0D46"/>
  </w:style>
  <w:style w:type="character" w:customStyle="1" w:styleId="WW8Num7z5">
    <w:name w:val="WW8Num7z5"/>
    <w:qFormat/>
    <w:rsid w:val="00FF0D46"/>
  </w:style>
  <w:style w:type="character" w:customStyle="1" w:styleId="WW8Num7z6">
    <w:name w:val="WW8Num7z6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7z7">
    <w:name w:val="WW8Num7z7"/>
    <w:qFormat/>
    <w:rsid w:val="00FF0D46"/>
  </w:style>
  <w:style w:type="character" w:customStyle="1" w:styleId="WW8Num7z8">
    <w:name w:val="WW8Num7z8"/>
    <w:qFormat/>
    <w:rsid w:val="00FF0D46"/>
  </w:style>
  <w:style w:type="character" w:customStyle="1" w:styleId="WW8Num11z2">
    <w:name w:val="WW8Num11z2"/>
    <w:qFormat/>
    <w:rsid w:val="00FF0D46"/>
    <w:rPr>
      <w:rFonts w:ascii="Wingdings" w:hAnsi="Wingdings" w:cs="Wingdings"/>
    </w:rPr>
  </w:style>
  <w:style w:type="character" w:customStyle="1" w:styleId="WW8Num11z4">
    <w:name w:val="WW8Num11z4"/>
    <w:qFormat/>
    <w:rsid w:val="00FF0D46"/>
    <w:rPr>
      <w:rFonts w:ascii="Courier New" w:hAnsi="Courier New" w:cs="Courier New"/>
    </w:rPr>
  </w:style>
  <w:style w:type="character" w:customStyle="1" w:styleId="WW8Num13z1">
    <w:name w:val="WW8Num13z1"/>
    <w:qFormat/>
    <w:rsid w:val="00FF0D46"/>
    <w:rPr>
      <w:rFonts w:ascii="Arial" w:hAnsi="Arial" w:cs="Arial"/>
      <w:sz w:val="22"/>
      <w:szCs w:val="22"/>
    </w:rPr>
  </w:style>
  <w:style w:type="character" w:customStyle="1" w:styleId="WW8Num13z2">
    <w:name w:val="WW8Num13z2"/>
    <w:qFormat/>
    <w:rsid w:val="00FF0D46"/>
    <w:rPr>
      <w:sz w:val="22"/>
      <w:szCs w:val="16"/>
    </w:rPr>
  </w:style>
  <w:style w:type="character" w:customStyle="1" w:styleId="WW8Num13z3">
    <w:name w:val="WW8Num13z3"/>
    <w:qFormat/>
    <w:rsid w:val="00FF0D46"/>
  </w:style>
  <w:style w:type="character" w:customStyle="1" w:styleId="WW8Num13z4">
    <w:name w:val="WW8Num13z4"/>
    <w:qFormat/>
    <w:rsid w:val="00FF0D46"/>
  </w:style>
  <w:style w:type="character" w:customStyle="1" w:styleId="WW8Num13z5">
    <w:name w:val="WW8Num13z5"/>
    <w:qFormat/>
    <w:rsid w:val="00FF0D46"/>
  </w:style>
  <w:style w:type="character" w:customStyle="1" w:styleId="WW8Num13z6">
    <w:name w:val="WW8Num13z6"/>
    <w:qFormat/>
    <w:rsid w:val="00FF0D46"/>
  </w:style>
  <w:style w:type="character" w:customStyle="1" w:styleId="WW8Num13z7">
    <w:name w:val="WW8Num13z7"/>
    <w:qFormat/>
    <w:rsid w:val="00FF0D46"/>
  </w:style>
  <w:style w:type="character" w:customStyle="1" w:styleId="WW8Num13z8">
    <w:name w:val="WW8Num13z8"/>
    <w:qFormat/>
    <w:rsid w:val="00FF0D46"/>
  </w:style>
  <w:style w:type="character" w:customStyle="1" w:styleId="WW8Num15z1">
    <w:name w:val="WW8Num15z1"/>
    <w:qFormat/>
    <w:rsid w:val="00FF0D46"/>
    <w:rPr>
      <w:sz w:val="22"/>
      <w:szCs w:val="22"/>
    </w:rPr>
  </w:style>
  <w:style w:type="character" w:customStyle="1" w:styleId="WW8Num15z2">
    <w:name w:val="WW8Num15z2"/>
    <w:qFormat/>
    <w:rsid w:val="00FF0D46"/>
    <w:rPr>
      <w:rFonts w:ascii="Symbol" w:hAnsi="Symbol" w:cs="Arial"/>
    </w:rPr>
  </w:style>
  <w:style w:type="character" w:customStyle="1" w:styleId="WW8Num15z3">
    <w:name w:val="WW8Num15z3"/>
    <w:qFormat/>
    <w:rsid w:val="00FF0D46"/>
  </w:style>
  <w:style w:type="character" w:customStyle="1" w:styleId="WW8Num15z4">
    <w:name w:val="WW8Num15z4"/>
    <w:qFormat/>
    <w:rsid w:val="00FF0D46"/>
  </w:style>
  <w:style w:type="character" w:customStyle="1" w:styleId="WW8Num15z5">
    <w:name w:val="WW8Num15z5"/>
    <w:qFormat/>
    <w:rsid w:val="00FF0D46"/>
  </w:style>
  <w:style w:type="character" w:customStyle="1" w:styleId="WW8Num15z6">
    <w:name w:val="WW8Num15z6"/>
    <w:qFormat/>
    <w:rsid w:val="00FF0D46"/>
  </w:style>
  <w:style w:type="character" w:customStyle="1" w:styleId="WW8Num15z7">
    <w:name w:val="WW8Num15z7"/>
    <w:qFormat/>
    <w:rsid w:val="00FF0D46"/>
  </w:style>
  <w:style w:type="character" w:customStyle="1" w:styleId="WW8Num15z8">
    <w:name w:val="WW8Num15z8"/>
    <w:qFormat/>
    <w:rsid w:val="00FF0D46"/>
  </w:style>
  <w:style w:type="character" w:customStyle="1" w:styleId="WW8Num18z1">
    <w:name w:val="WW8Num18z1"/>
    <w:qFormat/>
    <w:rsid w:val="00FF0D46"/>
  </w:style>
  <w:style w:type="character" w:customStyle="1" w:styleId="WW8Num18z2">
    <w:name w:val="WW8Num18z2"/>
    <w:qFormat/>
    <w:rsid w:val="00FF0D46"/>
  </w:style>
  <w:style w:type="character" w:customStyle="1" w:styleId="WW8Num18z3">
    <w:name w:val="WW8Num18z3"/>
    <w:qFormat/>
    <w:rsid w:val="00FF0D46"/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WW8Num18z4">
    <w:name w:val="WW8Num18z4"/>
    <w:qFormat/>
    <w:rsid w:val="00FF0D46"/>
  </w:style>
  <w:style w:type="character" w:customStyle="1" w:styleId="WW8Num18z5">
    <w:name w:val="WW8Num18z5"/>
    <w:qFormat/>
    <w:rsid w:val="00FF0D46"/>
  </w:style>
  <w:style w:type="character" w:customStyle="1" w:styleId="WW8Num18z6">
    <w:name w:val="WW8Num18z6"/>
    <w:qFormat/>
    <w:rsid w:val="00FF0D46"/>
  </w:style>
  <w:style w:type="character" w:customStyle="1" w:styleId="WW8Num18z7">
    <w:name w:val="WW8Num18z7"/>
    <w:qFormat/>
    <w:rsid w:val="00FF0D46"/>
  </w:style>
  <w:style w:type="character" w:customStyle="1" w:styleId="WW8Num18z8">
    <w:name w:val="WW8Num18z8"/>
    <w:qFormat/>
    <w:rsid w:val="00FF0D46"/>
  </w:style>
  <w:style w:type="character" w:customStyle="1" w:styleId="WW8Num4z2">
    <w:name w:val="WW8Num4z2"/>
    <w:qFormat/>
    <w:rsid w:val="00FF0D46"/>
  </w:style>
  <w:style w:type="character" w:customStyle="1" w:styleId="WW8Num4z3">
    <w:name w:val="WW8Num4z3"/>
    <w:qFormat/>
    <w:rsid w:val="00FF0D46"/>
  </w:style>
  <w:style w:type="character" w:customStyle="1" w:styleId="WW8Num4z4">
    <w:name w:val="WW8Num4z4"/>
    <w:qFormat/>
    <w:rsid w:val="00FF0D46"/>
  </w:style>
  <w:style w:type="character" w:customStyle="1" w:styleId="WW8Num4z5">
    <w:name w:val="WW8Num4z5"/>
    <w:qFormat/>
    <w:rsid w:val="00FF0D46"/>
  </w:style>
  <w:style w:type="character" w:customStyle="1" w:styleId="WW8Num4z6">
    <w:name w:val="WW8Num4z6"/>
    <w:qFormat/>
    <w:rsid w:val="00FF0D46"/>
  </w:style>
  <w:style w:type="character" w:customStyle="1" w:styleId="WW8Num4z7">
    <w:name w:val="WW8Num4z7"/>
    <w:qFormat/>
    <w:rsid w:val="00FF0D46"/>
  </w:style>
  <w:style w:type="character" w:customStyle="1" w:styleId="WW8Num4z8">
    <w:name w:val="WW8Num4z8"/>
    <w:qFormat/>
    <w:rsid w:val="00FF0D46"/>
  </w:style>
  <w:style w:type="character" w:customStyle="1" w:styleId="WW8Num5z1">
    <w:name w:val="WW8Num5z1"/>
    <w:qFormat/>
    <w:rsid w:val="00FF0D46"/>
    <w:rPr>
      <w:b/>
    </w:rPr>
  </w:style>
  <w:style w:type="character" w:customStyle="1" w:styleId="WW8Num5z2">
    <w:name w:val="WW8Num5z2"/>
    <w:qFormat/>
    <w:rsid w:val="00FF0D46"/>
  </w:style>
  <w:style w:type="character" w:customStyle="1" w:styleId="WW8Num5z3">
    <w:name w:val="WW8Num5z3"/>
    <w:qFormat/>
    <w:rsid w:val="00FF0D46"/>
  </w:style>
  <w:style w:type="character" w:customStyle="1" w:styleId="WW8Num5z4">
    <w:name w:val="WW8Num5z4"/>
    <w:qFormat/>
    <w:rsid w:val="00FF0D46"/>
  </w:style>
  <w:style w:type="character" w:customStyle="1" w:styleId="WW8Num5z5">
    <w:name w:val="WW8Num5z5"/>
    <w:qFormat/>
    <w:rsid w:val="00FF0D46"/>
  </w:style>
  <w:style w:type="character" w:customStyle="1" w:styleId="WW8Num5z6">
    <w:name w:val="WW8Num5z6"/>
    <w:qFormat/>
    <w:rsid w:val="00FF0D46"/>
  </w:style>
  <w:style w:type="character" w:customStyle="1" w:styleId="WW8Num5z7">
    <w:name w:val="WW8Num5z7"/>
    <w:qFormat/>
    <w:rsid w:val="00FF0D46"/>
  </w:style>
  <w:style w:type="character" w:customStyle="1" w:styleId="WW8Num5z8">
    <w:name w:val="WW8Num5z8"/>
    <w:qFormat/>
    <w:rsid w:val="00FF0D46"/>
  </w:style>
  <w:style w:type="character" w:customStyle="1" w:styleId="WW8Num9z1">
    <w:name w:val="WW8Num9z1"/>
    <w:qFormat/>
    <w:rsid w:val="00FF0D46"/>
  </w:style>
  <w:style w:type="character" w:customStyle="1" w:styleId="WW8Num9z2">
    <w:name w:val="WW8Num9z2"/>
    <w:qFormat/>
    <w:rsid w:val="00FF0D46"/>
  </w:style>
  <w:style w:type="character" w:customStyle="1" w:styleId="WW8Num9z3">
    <w:name w:val="WW8Num9z3"/>
    <w:qFormat/>
    <w:rsid w:val="00FF0D46"/>
  </w:style>
  <w:style w:type="character" w:customStyle="1" w:styleId="WW8Num9z4">
    <w:name w:val="WW8Num9z4"/>
    <w:qFormat/>
    <w:rsid w:val="00FF0D46"/>
  </w:style>
  <w:style w:type="character" w:customStyle="1" w:styleId="WW8Num9z5">
    <w:name w:val="WW8Num9z5"/>
    <w:qFormat/>
    <w:rsid w:val="00FF0D46"/>
  </w:style>
  <w:style w:type="character" w:customStyle="1" w:styleId="WW8Num9z6">
    <w:name w:val="WW8Num9z6"/>
    <w:qFormat/>
    <w:rsid w:val="00FF0D46"/>
  </w:style>
  <w:style w:type="character" w:customStyle="1" w:styleId="WW8Num9z7">
    <w:name w:val="WW8Num9z7"/>
    <w:qFormat/>
    <w:rsid w:val="00FF0D46"/>
  </w:style>
  <w:style w:type="character" w:customStyle="1" w:styleId="WW8Num9z8">
    <w:name w:val="WW8Num9z8"/>
    <w:qFormat/>
    <w:rsid w:val="00FF0D46"/>
  </w:style>
  <w:style w:type="character" w:customStyle="1" w:styleId="WW8Num10z1">
    <w:name w:val="WW8Num10z1"/>
    <w:qFormat/>
    <w:rsid w:val="00FF0D46"/>
  </w:style>
  <w:style w:type="character" w:customStyle="1" w:styleId="WW8Num10z2">
    <w:name w:val="WW8Num10z2"/>
    <w:qFormat/>
    <w:rsid w:val="00FF0D46"/>
  </w:style>
  <w:style w:type="character" w:customStyle="1" w:styleId="WW8Num10z3">
    <w:name w:val="WW8Num10z3"/>
    <w:qFormat/>
    <w:rsid w:val="00FF0D46"/>
  </w:style>
  <w:style w:type="character" w:customStyle="1" w:styleId="WW8Num10z4">
    <w:name w:val="WW8Num10z4"/>
    <w:qFormat/>
    <w:rsid w:val="00FF0D46"/>
  </w:style>
  <w:style w:type="character" w:customStyle="1" w:styleId="WW8Num10z5">
    <w:name w:val="WW8Num10z5"/>
    <w:qFormat/>
    <w:rsid w:val="00FF0D46"/>
  </w:style>
  <w:style w:type="character" w:customStyle="1" w:styleId="WW8Num10z6">
    <w:name w:val="WW8Num10z6"/>
    <w:qFormat/>
    <w:rsid w:val="00FF0D46"/>
  </w:style>
  <w:style w:type="character" w:customStyle="1" w:styleId="WW8Num10z7">
    <w:name w:val="WW8Num10z7"/>
    <w:qFormat/>
    <w:rsid w:val="00FF0D46"/>
  </w:style>
  <w:style w:type="character" w:customStyle="1" w:styleId="WW8Num10z8">
    <w:name w:val="WW8Num10z8"/>
    <w:qFormat/>
    <w:rsid w:val="00FF0D46"/>
  </w:style>
  <w:style w:type="character" w:customStyle="1" w:styleId="WW8Num11z1">
    <w:name w:val="WW8Num11z1"/>
    <w:qFormat/>
    <w:rsid w:val="00FF0D46"/>
  </w:style>
  <w:style w:type="character" w:customStyle="1" w:styleId="WW8Num11z3">
    <w:name w:val="WW8Num11z3"/>
    <w:qFormat/>
    <w:rsid w:val="00FF0D46"/>
  </w:style>
  <w:style w:type="character" w:customStyle="1" w:styleId="WW8Num11z5">
    <w:name w:val="WW8Num11z5"/>
    <w:qFormat/>
    <w:rsid w:val="00FF0D46"/>
  </w:style>
  <w:style w:type="character" w:customStyle="1" w:styleId="WW8Num11z6">
    <w:name w:val="WW8Num11z6"/>
    <w:qFormat/>
    <w:rsid w:val="00FF0D46"/>
  </w:style>
  <w:style w:type="character" w:customStyle="1" w:styleId="WW8Num11z7">
    <w:name w:val="WW8Num11z7"/>
    <w:qFormat/>
    <w:rsid w:val="00FF0D46"/>
  </w:style>
  <w:style w:type="character" w:customStyle="1" w:styleId="WW8Num11z8">
    <w:name w:val="WW8Num11z8"/>
    <w:qFormat/>
    <w:rsid w:val="00FF0D46"/>
  </w:style>
  <w:style w:type="character" w:customStyle="1" w:styleId="WW8Num20z1">
    <w:name w:val="WW8Num20z1"/>
    <w:qFormat/>
    <w:rsid w:val="00FF0D46"/>
  </w:style>
  <w:style w:type="character" w:customStyle="1" w:styleId="WW8Num20z2">
    <w:name w:val="WW8Num20z2"/>
    <w:qFormat/>
    <w:rsid w:val="00FF0D46"/>
  </w:style>
  <w:style w:type="character" w:customStyle="1" w:styleId="WW8Num20z3">
    <w:name w:val="WW8Num20z3"/>
    <w:qFormat/>
    <w:rsid w:val="00FF0D46"/>
  </w:style>
  <w:style w:type="character" w:customStyle="1" w:styleId="WW8Num20z4">
    <w:name w:val="WW8Num20z4"/>
    <w:qFormat/>
    <w:rsid w:val="00FF0D46"/>
  </w:style>
  <w:style w:type="character" w:customStyle="1" w:styleId="WW8Num20z5">
    <w:name w:val="WW8Num20z5"/>
    <w:qFormat/>
    <w:rsid w:val="00FF0D46"/>
  </w:style>
  <w:style w:type="character" w:customStyle="1" w:styleId="WW8Num20z6">
    <w:name w:val="WW8Num20z6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20z7">
    <w:name w:val="WW8Num20z7"/>
    <w:qFormat/>
    <w:rsid w:val="00FF0D46"/>
  </w:style>
  <w:style w:type="character" w:customStyle="1" w:styleId="WW8Num20z8">
    <w:name w:val="WW8Num20z8"/>
    <w:qFormat/>
    <w:rsid w:val="00FF0D46"/>
  </w:style>
  <w:style w:type="character" w:customStyle="1" w:styleId="WW8Num21z1">
    <w:name w:val="WW8Num21z1"/>
    <w:qFormat/>
    <w:rsid w:val="00FF0D46"/>
    <w:rPr>
      <w:rFonts w:ascii="Arial" w:eastAsia="Times New Roman" w:hAnsi="Arial" w:cs="Arial"/>
      <w:b/>
      <w:sz w:val="22"/>
      <w:szCs w:val="22"/>
    </w:rPr>
  </w:style>
  <w:style w:type="character" w:customStyle="1" w:styleId="WW8Num25z3">
    <w:name w:val="WW8Num25z3"/>
    <w:qFormat/>
    <w:rsid w:val="00FF0D46"/>
    <w:rPr>
      <w:rFonts w:ascii="Arial" w:hAnsi="Arial" w:cs="Arial"/>
      <w:b w:val="0"/>
      <w:sz w:val="22"/>
    </w:rPr>
  </w:style>
  <w:style w:type="character" w:customStyle="1" w:styleId="WW8Num25z4">
    <w:name w:val="WW8Num25z4"/>
    <w:qFormat/>
    <w:rsid w:val="00FF0D46"/>
  </w:style>
  <w:style w:type="character" w:customStyle="1" w:styleId="WW8Num25z5">
    <w:name w:val="WW8Num25z5"/>
    <w:qFormat/>
    <w:rsid w:val="00FF0D46"/>
  </w:style>
  <w:style w:type="character" w:customStyle="1" w:styleId="WW8Num25z6">
    <w:name w:val="WW8Num25z6"/>
    <w:qFormat/>
    <w:rsid w:val="00FF0D46"/>
  </w:style>
  <w:style w:type="character" w:customStyle="1" w:styleId="WW8Num25z7">
    <w:name w:val="WW8Num25z7"/>
    <w:qFormat/>
    <w:rsid w:val="00FF0D46"/>
  </w:style>
  <w:style w:type="character" w:customStyle="1" w:styleId="WW8Num25z8">
    <w:name w:val="WW8Num25z8"/>
    <w:qFormat/>
    <w:rsid w:val="00FF0D46"/>
  </w:style>
  <w:style w:type="character" w:customStyle="1" w:styleId="WW8Num27z1">
    <w:name w:val="WW8Num27z1"/>
    <w:qFormat/>
    <w:rsid w:val="00FF0D46"/>
  </w:style>
  <w:style w:type="character" w:customStyle="1" w:styleId="WW8Num27z2">
    <w:name w:val="WW8Num27z2"/>
    <w:qFormat/>
    <w:rsid w:val="00FF0D46"/>
  </w:style>
  <w:style w:type="character" w:customStyle="1" w:styleId="WW8Num27z3">
    <w:name w:val="WW8Num27z3"/>
    <w:qFormat/>
    <w:rsid w:val="00FF0D46"/>
  </w:style>
  <w:style w:type="character" w:customStyle="1" w:styleId="WW8Num27z4">
    <w:name w:val="WW8Num27z4"/>
    <w:qFormat/>
    <w:rsid w:val="00FF0D46"/>
  </w:style>
  <w:style w:type="character" w:customStyle="1" w:styleId="WW8Num27z5">
    <w:name w:val="WW8Num27z5"/>
    <w:qFormat/>
    <w:rsid w:val="00FF0D46"/>
  </w:style>
  <w:style w:type="character" w:customStyle="1" w:styleId="WW8Num27z6">
    <w:name w:val="WW8Num27z6"/>
    <w:qFormat/>
    <w:rsid w:val="00FF0D46"/>
  </w:style>
  <w:style w:type="character" w:customStyle="1" w:styleId="WW8Num27z7">
    <w:name w:val="WW8Num27z7"/>
    <w:qFormat/>
    <w:rsid w:val="00FF0D46"/>
  </w:style>
  <w:style w:type="character" w:customStyle="1" w:styleId="WW8Num27z8">
    <w:name w:val="WW8Num27z8"/>
    <w:qFormat/>
    <w:rsid w:val="00FF0D46"/>
  </w:style>
  <w:style w:type="character" w:customStyle="1" w:styleId="WW8Num28z1">
    <w:name w:val="WW8Num28z1"/>
    <w:qFormat/>
    <w:rsid w:val="00FF0D46"/>
  </w:style>
  <w:style w:type="character" w:customStyle="1" w:styleId="WW8Num28z2">
    <w:name w:val="WW8Num28z2"/>
    <w:qFormat/>
    <w:rsid w:val="00FF0D46"/>
  </w:style>
  <w:style w:type="character" w:customStyle="1" w:styleId="WW8Num28z3">
    <w:name w:val="WW8Num28z3"/>
    <w:qFormat/>
    <w:rsid w:val="00FF0D46"/>
  </w:style>
  <w:style w:type="character" w:customStyle="1" w:styleId="WW8Num28z4">
    <w:name w:val="WW8Num28z4"/>
    <w:qFormat/>
    <w:rsid w:val="00FF0D46"/>
  </w:style>
  <w:style w:type="character" w:customStyle="1" w:styleId="WW8Num28z5">
    <w:name w:val="WW8Num28z5"/>
    <w:qFormat/>
    <w:rsid w:val="00FF0D46"/>
  </w:style>
  <w:style w:type="character" w:customStyle="1" w:styleId="WW8Num28z6">
    <w:name w:val="WW8Num28z6"/>
    <w:qFormat/>
    <w:rsid w:val="00FF0D46"/>
  </w:style>
  <w:style w:type="character" w:customStyle="1" w:styleId="WW8Num28z7">
    <w:name w:val="WW8Num28z7"/>
    <w:qFormat/>
    <w:rsid w:val="00FF0D46"/>
  </w:style>
  <w:style w:type="character" w:customStyle="1" w:styleId="WW8Num28z8">
    <w:name w:val="WW8Num28z8"/>
    <w:qFormat/>
    <w:rsid w:val="00FF0D46"/>
  </w:style>
  <w:style w:type="character" w:customStyle="1" w:styleId="WW8Num30z2">
    <w:name w:val="WW8Num30z2"/>
    <w:qFormat/>
    <w:rsid w:val="00FF0D46"/>
    <w:rPr>
      <w:rFonts w:ascii="Wingdings" w:hAnsi="Wingdings" w:cs="Wingdings"/>
    </w:rPr>
  </w:style>
  <w:style w:type="character" w:customStyle="1" w:styleId="WW8Num30z4">
    <w:name w:val="WW8Num30z4"/>
    <w:qFormat/>
    <w:rsid w:val="00FF0D46"/>
    <w:rPr>
      <w:rFonts w:ascii="Courier New" w:hAnsi="Courier New" w:cs="Courier New"/>
    </w:rPr>
  </w:style>
  <w:style w:type="character" w:customStyle="1" w:styleId="WW8Num31z1">
    <w:name w:val="WW8Num31z1"/>
    <w:qFormat/>
    <w:rsid w:val="00FF0D46"/>
  </w:style>
  <w:style w:type="character" w:customStyle="1" w:styleId="WW8Num31z2">
    <w:name w:val="WW8Num31z2"/>
    <w:qFormat/>
    <w:rsid w:val="00FF0D46"/>
  </w:style>
  <w:style w:type="character" w:customStyle="1" w:styleId="WW8Num31z3">
    <w:name w:val="WW8Num31z3"/>
    <w:qFormat/>
    <w:rsid w:val="00FF0D46"/>
  </w:style>
  <w:style w:type="character" w:customStyle="1" w:styleId="WW8Num31z4">
    <w:name w:val="WW8Num31z4"/>
    <w:qFormat/>
    <w:rsid w:val="00FF0D46"/>
  </w:style>
  <w:style w:type="character" w:customStyle="1" w:styleId="WW8Num31z5">
    <w:name w:val="WW8Num31z5"/>
    <w:qFormat/>
    <w:rsid w:val="00FF0D46"/>
  </w:style>
  <w:style w:type="character" w:customStyle="1" w:styleId="WW8Num31z6">
    <w:name w:val="WW8Num31z6"/>
    <w:qFormat/>
    <w:rsid w:val="00FF0D46"/>
  </w:style>
  <w:style w:type="character" w:customStyle="1" w:styleId="WW8Num31z7">
    <w:name w:val="WW8Num31z7"/>
    <w:qFormat/>
    <w:rsid w:val="00FF0D46"/>
  </w:style>
  <w:style w:type="character" w:customStyle="1" w:styleId="WW8Num31z8">
    <w:name w:val="WW8Num31z8"/>
    <w:qFormat/>
    <w:rsid w:val="00FF0D46"/>
  </w:style>
  <w:style w:type="character" w:customStyle="1" w:styleId="WW8Num37z1">
    <w:name w:val="WW8Num37z1"/>
    <w:qFormat/>
    <w:rsid w:val="00FF0D46"/>
  </w:style>
  <w:style w:type="character" w:customStyle="1" w:styleId="WW8Num37z2">
    <w:name w:val="WW8Num37z2"/>
    <w:qFormat/>
    <w:rsid w:val="00FF0D46"/>
  </w:style>
  <w:style w:type="character" w:customStyle="1" w:styleId="WW8Num37z3">
    <w:name w:val="WW8Num37z3"/>
    <w:qFormat/>
    <w:rsid w:val="00FF0D46"/>
  </w:style>
  <w:style w:type="character" w:customStyle="1" w:styleId="WW8Num37z4">
    <w:name w:val="WW8Num37z4"/>
    <w:qFormat/>
    <w:rsid w:val="00FF0D46"/>
  </w:style>
  <w:style w:type="character" w:customStyle="1" w:styleId="WW8Num37z5">
    <w:name w:val="WW8Num37z5"/>
    <w:qFormat/>
    <w:rsid w:val="00FF0D46"/>
  </w:style>
  <w:style w:type="character" w:customStyle="1" w:styleId="WW8Num37z6">
    <w:name w:val="WW8Num37z6"/>
    <w:qFormat/>
    <w:rsid w:val="00FF0D46"/>
  </w:style>
  <w:style w:type="character" w:customStyle="1" w:styleId="WW8Num37z7">
    <w:name w:val="WW8Num37z7"/>
    <w:qFormat/>
    <w:rsid w:val="00FF0D46"/>
  </w:style>
  <w:style w:type="character" w:customStyle="1" w:styleId="WW8Num37z8">
    <w:name w:val="WW8Num37z8"/>
    <w:qFormat/>
    <w:rsid w:val="00FF0D46"/>
  </w:style>
  <w:style w:type="character" w:customStyle="1" w:styleId="WW8Num39z1">
    <w:name w:val="WW8Num39z1"/>
    <w:qFormat/>
    <w:rsid w:val="00FF0D46"/>
    <w:rPr>
      <w:rFonts w:ascii="Arial" w:hAnsi="Arial" w:cs="Arial"/>
      <w:sz w:val="22"/>
      <w:szCs w:val="22"/>
    </w:rPr>
  </w:style>
  <w:style w:type="character" w:customStyle="1" w:styleId="WW8Num39z2">
    <w:name w:val="WW8Num39z2"/>
    <w:qFormat/>
    <w:rsid w:val="00FF0D46"/>
    <w:rPr>
      <w:sz w:val="22"/>
      <w:szCs w:val="16"/>
    </w:rPr>
  </w:style>
  <w:style w:type="character" w:customStyle="1" w:styleId="WW8Num39z3">
    <w:name w:val="WW8Num39z3"/>
    <w:qFormat/>
    <w:rsid w:val="00FF0D46"/>
  </w:style>
  <w:style w:type="character" w:customStyle="1" w:styleId="WW8Num39z4">
    <w:name w:val="WW8Num39z4"/>
    <w:qFormat/>
    <w:rsid w:val="00FF0D46"/>
  </w:style>
  <w:style w:type="character" w:customStyle="1" w:styleId="WW8Num39z5">
    <w:name w:val="WW8Num39z5"/>
    <w:qFormat/>
    <w:rsid w:val="00FF0D46"/>
  </w:style>
  <w:style w:type="character" w:customStyle="1" w:styleId="WW8Num39z6">
    <w:name w:val="WW8Num39z6"/>
    <w:qFormat/>
    <w:rsid w:val="00FF0D46"/>
  </w:style>
  <w:style w:type="character" w:customStyle="1" w:styleId="WW8Num39z7">
    <w:name w:val="WW8Num39z7"/>
    <w:qFormat/>
    <w:rsid w:val="00FF0D46"/>
  </w:style>
  <w:style w:type="character" w:customStyle="1" w:styleId="WW8Num39z8">
    <w:name w:val="WW8Num39z8"/>
    <w:qFormat/>
    <w:rsid w:val="00FF0D46"/>
  </w:style>
  <w:style w:type="character" w:customStyle="1" w:styleId="WW8Num40z1">
    <w:name w:val="WW8Num40z1"/>
    <w:qFormat/>
    <w:rsid w:val="00FF0D46"/>
  </w:style>
  <w:style w:type="character" w:customStyle="1" w:styleId="WW8Num40z2">
    <w:name w:val="WW8Num40z2"/>
    <w:qFormat/>
    <w:rsid w:val="00FF0D46"/>
  </w:style>
  <w:style w:type="character" w:customStyle="1" w:styleId="WW8Num40z3">
    <w:name w:val="WW8Num40z3"/>
    <w:qFormat/>
    <w:rsid w:val="00FF0D46"/>
  </w:style>
  <w:style w:type="character" w:customStyle="1" w:styleId="WW8Num40z4">
    <w:name w:val="WW8Num40z4"/>
    <w:qFormat/>
    <w:rsid w:val="00FF0D46"/>
  </w:style>
  <w:style w:type="character" w:customStyle="1" w:styleId="WW8Num40z5">
    <w:name w:val="WW8Num40z5"/>
    <w:qFormat/>
    <w:rsid w:val="00FF0D46"/>
  </w:style>
  <w:style w:type="character" w:customStyle="1" w:styleId="WW8Num40z6">
    <w:name w:val="WW8Num40z6"/>
    <w:qFormat/>
    <w:rsid w:val="00FF0D46"/>
  </w:style>
  <w:style w:type="character" w:customStyle="1" w:styleId="WW8Num40z7">
    <w:name w:val="WW8Num40z7"/>
    <w:qFormat/>
    <w:rsid w:val="00FF0D46"/>
  </w:style>
  <w:style w:type="character" w:customStyle="1" w:styleId="WW8Num40z8">
    <w:name w:val="WW8Num40z8"/>
    <w:qFormat/>
    <w:rsid w:val="00FF0D46"/>
  </w:style>
  <w:style w:type="character" w:customStyle="1" w:styleId="WW8Num55z0">
    <w:name w:val="WW8Num55z0"/>
    <w:qFormat/>
    <w:rsid w:val="00FF0D46"/>
  </w:style>
  <w:style w:type="character" w:customStyle="1" w:styleId="WW8Num55z1">
    <w:name w:val="WW8Num55z1"/>
    <w:qFormat/>
    <w:rsid w:val="00FF0D46"/>
    <w:rPr>
      <w:rFonts w:ascii="Arial" w:eastAsia="Times New Roman" w:hAnsi="Arial" w:cs="Times New Roman"/>
      <w:sz w:val="22"/>
      <w:szCs w:val="22"/>
    </w:rPr>
  </w:style>
  <w:style w:type="character" w:customStyle="1" w:styleId="WW8Num55z2">
    <w:name w:val="WW8Num55z2"/>
    <w:qFormat/>
    <w:rsid w:val="00FF0D46"/>
  </w:style>
  <w:style w:type="character" w:customStyle="1" w:styleId="WW8Num55z3">
    <w:name w:val="WW8Num55z3"/>
    <w:qFormat/>
    <w:rsid w:val="00FF0D46"/>
  </w:style>
  <w:style w:type="character" w:customStyle="1" w:styleId="WW8Num55z4">
    <w:name w:val="WW8Num55z4"/>
    <w:qFormat/>
    <w:rsid w:val="00FF0D46"/>
  </w:style>
  <w:style w:type="character" w:customStyle="1" w:styleId="WW8Num55z5">
    <w:name w:val="WW8Num55z5"/>
    <w:qFormat/>
    <w:rsid w:val="00FF0D46"/>
  </w:style>
  <w:style w:type="character" w:customStyle="1" w:styleId="WW8Num55z6">
    <w:name w:val="WW8Num55z6"/>
    <w:qFormat/>
    <w:rsid w:val="00FF0D46"/>
  </w:style>
  <w:style w:type="character" w:customStyle="1" w:styleId="WW8Num55z7">
    <w:name w:val="WW8Num55z7"/>
    <w:qFormat/>
    <w:rsid w:val="00FF0D46"/>
  </w:style>
  <w:style w:type="character" w:customStyle="1" w:styleId="WW8Num55z8">
    <w:name w:val="WW8Num55z8"/>
    <w:qFormat/>
    <w:rsid w:val="00FF0D46"/>
  </w:style>
  <w:style w:type="character" w:customStyle="1" w:styleId="WW8Num56z0">
    <w:name w:val="WW8Num56z0"/>
    <w:qFormat/>
    <w:rsid w:val="00FF0D46"/>
    <w:rPr>
      <w:rFonts w:ascii="Arial" w:eastAsia="Times New Roman" w:hAnsi="Arial" w:cs="Arial"/>
      <w:b/>
      <w:color w:val="000000"/>
      <w:sz w:val="22"/>
      <w:szCs w:val="22"/>
    </w:rPr>
  </w:style>
  <w:style w:type="character" w:customStyle="1" w:styleId="WW8Num57z0">
    <w:name w:val="WW8Num57z0"/>
    <w:qFormat/>
    <w:rsid w:val="00FF0D46"/>
  </w:style>
  <w:style w:type="character" w:customStyle="1" w:styleId="WW8Num58z0">
    <w:name w:val="WW8Num58z0"/>
    <w:qFormat/>
    <w:rsid w:val="00FF0D46"/>
    <w:rPr>
      <w:rFonts w:ascii="Arial" w:hAnsi="Arial" w:cs="Arial"/>
      <w:sz w:val="22"/>
      <w:szCs w:val="22"/>
    </w:rPr>
  </w:style>
  <w:style w:type="character" w:customStyle="1" w:styleId="WW8Num58z1">
    <w:name w:val="WW8Num58z1"/>
    <w:qFormat/>
    <w:rsid w:val="00FF0D46"/>
  </w:style>
  <w:style w:type="character" w:customStyle="1" w:styleId="WW8Num58z2">
    <w:name w:val="WW8Num58z2"/>
    <w:qFormat/>
    <w:rsid w:val="00FF0D46"/>
  </w:style>
  <w:style w:type="character" w:customStyle="1" w:styleId="WW8Num58z3">
    <w:name w:val="WW8Num58z3"/>
    <w:qFormat/>
    <w:rsid w:val="00FF0D46"/>
  </w:style>
  <w:style w:type="character" w:customStyle="1" w:styleId="WW8Num58z4">
    <w:name w:val="WW8Num58z4"/>
    <w:qFormat/>
    <w:rsid w:val="00FF0D46"/>
  </w:style>
  <w:style w:type="character" w:customStyle="1" w:styleId="WW8Num58z5">
    <w:name w:val="WW8Num58z5"/>
    <w:qFormat/>
    <w:rsid w:val="00FF0D46"/>
  </w:style>
  <w:style w:type="character" w:customStyle="1" w:styleId="WW8Num58z6">
    <w:name w:val="WW8Num58z6"/>
    <w:qFormat/>
    <w:rsid w:val="00FF0D46"/>
  </w:style>
  <w:style w:type="character" w:customStyle="1" w:styleId="WW8Num58z7">
    <w:name w:val="WW8Num58z7"/>
    <w:qFormat/>
    <w:rsid w:val="00FF0D46"/>
  </w:style>
  <w:style w:type="character" w:customStyle="1" w:styleId="WW8Num58z8">
    <w:name w:val="WW8Num58z8"/>
    <w:qFormat/>
    <w:rsid w:val="00FF0D46"/>
  </w:style>
  <w:style w:type="character" w:customStyle="1" w:styleId="WW8Num59z0">
    <w:name w:val="WW8Num59z0"/>
    <w:qFormat/>
    <w:rsid w:val="00FF0D46"/>
    <w:rPr>
      <w:rFonts w:ascii="Arial" w:hAnsi="Arial" w:cs="Arial"/>
      <w:sz w:val="22"/>
      <w:szCs w:val="22"/>
    </w:rPr>
  </w:style>
  <w:style w:type="character" w:customStyle="1" w:styleId="WW8Num60z0">
    <w:name w:val="WW8Num60z0"/>
    <w:qFormat/>
    <w:rsid w:val="00FF0D46"/>
    <w:rPr>
      <w:rFonts w:ascii="Arial" w:hAnsi="Arial" w:cs="Arial"/>
      <w:sz w:val="22"/>
      <w:szCs w:val="22"/>
    </w:rPr>
  </w:style>
  <w:style w:type="character" w:customStyle="1" w:styleId="WW8Num60z1">
    <w:name w:val="WW8Num60z1"/>
    <w:qFormat/>
    <w:rsid w:val="00FF0D46"/>
  </w:style>
  <w:style w:type="character" w:customStyle="1" w:styleId="WW8Num60z2">
    <w:name w:val="WW8Num60z2"/>
    <w:qFormat/>
    <w:rsid w:val="00FF0D46"/>
  </w:style>
  <w:style w:type="character" w:customStyle="1" w:styleId="WW8Num60z3">
    <w:name w:val="WW8Num60z3"/>
    <w:qFormat/>
    <w:rsid w:val="00FF0D46"/>
  </w:style>
  <w:style w:type="character" w:customStyle="1" w:styleId="WW8Num60z4">
    <w:name w:val="WW8Num60z4"/>
    <w:qFormat/>
    <w:rsid w:val="00FF0D46"/>
  </w:style>
  <w:style w:type="character" w:customStyle="1" w:styleId="WW8Num60z5">
    <w:name w:val="WW8Num60z5"/>
    <w:qFormat/>
    <w:rsid w:val="00FF0D46"/>
  </w:style>
  <w:style w:type="character" w:customStyle="1" w:styleId="WW8Num60z6">
    <w:name w:val="WW8Num60z6"/>
    <w:qFormat/>
    <w:rsid w:val="00FF0D46"/>
  </w:style>
  <w:style w:type="character" w:customStyle="1" w:styleId="WW8Num60z7">
    <w:name w:val="WW8Num60z7"/>
    <w:qFormat/>
    <w:rsid w:val="00FF0D46"/>
  </w:style>
  <w:style w:type="character" w:customStyle="1" w:styleId="WW8Num60z8">
    <w:name w:val="WW8Num60z8"/>
    <w:qFormat/>
    <w:rsid w:val="00FF0D46"/>
  </w:style>
  <w:style w:type="character" w:customStyle="1" w:styleId="WW8Num61z0">
    <w:name w:val="WW8Num61z0"/>
    <w:qFormat/>
    <w:rsid w:val="00FF0D46"/>
    <w:rPr>
      <w:rFonts w:ascii="Times New Roman" w:eastAsia="Times New Roman" w:hAnsi="Times New Roman" w:cs="Times New Roman"/>
      <w:color w:val="000000"/>
      <w:sz w:val="12"/>
      <w:szCs w:val="12"/>
    </w:rPr>
  </w:style>
  <w:style w:type="character" w:customStyle="1" w:styleId="WW8Num62z0">
    <w:name w:val="WW8Num62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62z1">
    <w:name w:val="WW8Num62z1"/>
    <w:qFormat/>
    <w:rsid w:val="00FF0D46"/>
  </w:style>
  <w:style w:type="character" w:customStyle="1" w:styleId="WW8Num62z2">
    <w:name w:val="WW8Num62z2"/>
    <w:qFormat/>
    <w:rsid w:val="00FF0D46"/>
  </w:style>
  <w:style w:type="character" w:customStyle="1" w:styleId="WW8Num62z3">
    <w:name w:val="WW8Num62z3"/>
    <w:qFormat/>
    <w:rsid w:val="00FF0D46"/>
  </w:style>
  <w:style w:type="character" w:customStyle="1" w:styleId="WW8Num62z4">
    <w:name w:val="WW8Num62z4"/>
    <w:qFormat/>
    <w:rsid w:val="00FF0D46"/>
  </w:style>
  <w:style w:type="character" w:customStyle="1" w:styleId="WW8Num62z5">
    <w:name w:val="WW8Num62z5"/>
    <w:qFormat/>
    <w:rsid w:val="00FF0D46"/>
  </w:style>
  <w:style w:type="character" w:customStyle="1" w:styleId="WW8Num62z6">
    <w:name w:val="WW8Num62z6"/>
    <w:qFormat/>
    <w:rsid w:val="00FF0D46"/>
  </w:style>
  <w:style w:type="character" w:customStyle="1" w:styleId="WW8Num62z7">
    <w:name w:val="WW8Num62z7"/>
    <w:qFormat/>
    <w:rsid w:val="00FF0D46"/>
  </w:style>
  <w:style w:type="character" w:customStyle="1" w:styleId="WW8Num62z8">
    <w:name w:val="WW8Num62z8"/>
    <w:qFormat/>
    <w:rsid w:val="00FF0D46"/>
  </w:style>
  <w:style w:type="character" w:customStyle="1" w:styleId="WW8Num63z0">
    <w:name w:val="WW8Num63z0"/>
    <w:qFormat/>
    <w:rsid w:val="00FF0D46"/>
    <w:rPr>
      <w:rFonts w:ascii="Wingdings" w:hAnsi="Wingdings" w:cs="Wingdings"/>
      <w:color w:val="000000"/>
      <w:sz w:val="22"/>
      <w:szCs w:val="22"/>
    </w:rPr>
  </w:style>
  <w:style w:type="character" w:customStyle="1" w:styleId="WW8Num64z0">
    <w:name w:val="WW8Num64z0"/>
    <w:qFormat/>
    <w:rsid w:val="00FF0D46"/>
    <w:rPr>
      <w:rFonts w:ascii="Arial" w:hAnsi="Arial" w:cs="Arial"/>
      <w:b w:val="0"/>
      <w:sz w:val="22"/>
      <w:szCs w:val="22"/>
    </w:rPr>
  </w:style>
  <w:style w:type="character" w:customStyle="1" w:styleId="WW8Num65z0">
    <w:name w:val="WW8Num65z0"/>
    <w:qFormat/>
    <w:rsid w:val="00FF0D46"/>
    <w:rPr>
      <w:sz w:val="22"/>
      <w:szCs w:val="22"/>
    </w:rPr>
  </w:style>
  <w:style w:type="character" w:customStyle="1" w:styleId="WW8Num66z0">
    <w:name w:val="WW8Num66z0"/>
    <w:qFormat/>
    <w:rsid w:val="00FF0D46"/>
    <w:rPr>
      <w:rFonts w:ascii="Arial" w:hAnsi="Arial" w:cs="Arial"/>
      <w:sz w:val="22"/>
      <w:szCs w:val="22"/>
    </w:rPr>
  </w:style>
  <w:style w:type="character" w:customStyle="1" w:styleId="WW8Num66z1">
    <w:name w:val="WW8Num66z1"/>
    <w:qFormat/>
    <w:rsid w:val="00FF0D46"/>
  </w:style>
  <w:style w:type="character" w:customStyle="1" w:styleId="WW8Num66z2">
    <w:name w:val="WW8Num66z2"/>
    <w:qFormat/>
    <w:rsid w:val="00FF0D46"/>
  </w:style>
  <w:style w:type="character" w:customStyle="1" w:styleId="WW8Num66z3">
    <w:name w:val="WW8Num66z3"/>
    <w:qFormat/>
    <w:rsid w:val="00FF0D46"/>
  </w:style>
  <w:style w:type="character" w:customStyle="1" w:styleId="WW8Num66z4">
    <w:name w:val="WW8Num66z4"/>
    <w:qFormat/>
    <w:rsid w:val="00FF0D46"/>
  </w:style>
  <w:style w:type="character" w:customStyle="1" w:styleId="WW8Num66z5">
    <w:name w:val="WW8Num66z5"/>
    <w:qFormat/>
    <w:rsid w:val="00FF0D46"/>
  </w:style>
  <w:style w:type="character" w:customStyle="1" w:styleId="WW8Num66z6">
    <w:name w:val="WW8Num66z6"/>
    <w:qFormat/>
    <w:rsid w:val="00FF0D46"/>
  </w:style>
  <w:style w:type="character" w:customStyle="1" w:styleId="WW8Num66z7">
    <w:name w:val="WW8Num66z7"/>
    <w:qFormat/>
    <w:rsid w:val="00FF0D46"/>
  </w:style>
  <w:style w:type="character" w:customStyle="1" w:styleId="WW8Num66z8">
    <w:name w:val="WW8Num66z8"/>
    <w:qFormat/>
    <w:rsid w:val="00FF0D46"/>
  </w:style>
  <w:style w:type="character" w:customStyle="1" w:styleId="WW8Num67z0">
    <w:name w:val="WW8Num67z0"/>
    <w:qFormat/>
    <w:rsid w:val="00FF0D46"/>
    <w:rPr>
      <w:rFonts w:ascii="Arial" w:hAnsi="Arial" w:cs="Arial"/>
      <w:sz w:val="22"/>
      <w:szCs w:val="22"/>
    </w:rPr>
  </w:style>
  <w:style w:type="character" w:customStyle="1" w:styleId="WW8Num67z1">
    <w:name w:val="WW8Num67z1"/>
    <w:qFormat/>
    <w:rsid w:val="00FF0D46"/>
  </w:style>
  <w:style w:type="character" w:customStyle="1" w:styleId="WW8Num67z2">
    <w:name w:val="WW8Num67z2"/>
    <w:qFormat/>
    <w:rsid w:val="00FF0D46"/>
  </w:style>
  <w:style w:type="character" w:customStyle="1" w:styleId="WW8Num67z3">
    <w:name w:val="WW8Num67z3"/>
    <w:qFormat/>
    <w:rsid w:val="00FF0D46"/>
  </w:style>
  <w:style w:type="character" w:customStyle="1" w:styleId="WW8Num67z4">
    <w:name w:val="WW8Num67z4"/>
    <w:qFormat/>
    <w:rsid w:val="00FF0D46"/>
  </w:style>
  <w:style w:type="character" w:customStyle="1" w:styleId="WW8Num67z5">
    <w:name w:val="WW8Num67z5"/>
    <w:qFormat/>
    <w:rsid w:val="00FF0D46"/>
  </w:style>
  <w:style w:type="character" w:customStyle="1" w:styleId="WW8Num67z6">
    <w:name w:val="WW8Num67z6"/>
    <w:qFormat/>
    <w:rsid w:val="00FF0D46"/>
  </w:style>
  <w:style w:type="character" w:customStyle="1" w:styleId="WW8Num67z7">
    <w:name w:val="WW8Num67z7"/>
    <w:qFormat/>
    <w:rsid w:val="00FF0D46"/>
  </w:style>
  <w:style w:type="character" w:customStyle="1" w:styleId="WW8Num67z8">
    <w:name w:val="WW8Num67z8"/>
    <w:qFormat/>
    <w:rsid w:val="00FF0D46"/>
  </w:style>
  <w:style w:type="character" w:customStyle="1" w:styleId="WW8Num68z0">
    <w:name w:val="WW8Num68z0"/>
    <w:qFormat/>
    <w:rsid w:val="00FF0D46"/>
    <w:rPr>
      <w:rFonts w:ascii="Arial" w:hAnsi="Arial" w:cs="Arial"/>
      <w:sz w:val="22"/>
      <w:szCs w:val="22"/>
    </w:rPr>
  </w:style>
  <w:style w:type="character" w:customStyle="1" w:styleId="WW8Num68z1">
    <w:name w:val="WW8Num68z1"/>
    <w:qFormat/>
    <w:rsid w:val="00FF0D46"/>
  </w:style>
  <w:style w:type="character" w:customStyle="1" w:styleId="WW8Num68z2">
    <w:name w:val="WW8Num68z2"/>
    <w:qFormat/>
    <w:rsid w:val="00FF0D46"/>
  </w:style>
  <w:style w:type="character" w:customStyle="1" w:styleId="WW8Num68z3">
    <w:name w:val="WW8Num68z3"/>
    <w:qFormat/>
    <w:rsid w:val="00FF0D46"/>
  </w:style>
  <w:style w:type="character" w:customStyle="1" w:styleId="WW8Num68z4">
    <w:name w:val="WW8Num68z4"/>
    <w:qFormat/>
    <w:rsid w:val="00FF0D46"/>
  </w:style>
  <w:style w:type="character" w:customStyle="1" w:styleId="WW8Num68z5">
    <w:name w:val="WW8Num68z5"/>
    <w:qFormat/>
    <w:rsid w:val="00FF0D46"/>
  </w:style>
  <w:style w:type="character" w:customStyle="1" w:styleId="WW8Num68z6">
    <w:name w:val="WW8Num68z6"/>
    <w:qFormat/>
    <w:rsid w:val="00FF0D46"/>
  </w:style>
  <w:style w:type="character" w:customStyle="1" w:styleId="WW8Num68z7">
    <w:name w:val="WW8Num68z7"/>
    <w:qFormat/>
    <w:rsid w:val="00FF0D46"/>
  </w:style>
  <w:style w:type="character" w:customStyle="1" w:styleId="WW8Num68z8">
    <w:name w:val="WW8Num68z8"/>
    <w:qFormat/>
    <w:rsid w:val="00FF0D46"/>
  </w:style>
  <w:style w:type="character" w:customStyle="1" w:styleId="WW8Num69z0">
    <w:name w:val="WW8Num69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69z1">
    <w:name w:val="WW8Num69z1"/>
    <w:qFormat/>
    <w:rsid w:val="00FF0D46"/>
    <w:rPr>
      <w:rFonts w:ascii="Arial" w:hAnsi="Arial" w:cs="Arial"/>
      <w:color w:val="000000"/>
      <w:sz w:val="22"/>
    </w:rPr>
  </w:style>
  <w:style w:type="character" w:customStyle="1" w:styleId="WW8Num69z2">
    <w:name w:val="WW8Num69z2"/>
    <w:qFormat/>
    <w:rsid w:val="00FF0D46"/>
  </w:style>
  <w:style w:type="character" w:customStyle="1" w:styleId="WW8Num69z3">
    <w:name w:val="WW8Num69z3"/>
    <w:qFormat/>
    <w:rsid w:val="00FF0D46"/>
  </w:style>
  <w:style w:type="character" w:customStyle="1" w:styleId="WW8Num69z4">
    <w:name w:val="WW8Num69z4"/>
    <w:qFormat/>
    <w:rsid w:val="00FF0D46"/>
  </w:style>
  <w:style w:type="character" w:customStyle="1" w:styleId="WW8Num69z5">
    <w:name w:val="WW8Num69z5"/>
    <w:qFormat/>
    <w:rsid w:val="00FF0D46"/>
  </w:style>
  <w:style w:type="character" w:customStyle="1" w:styleId="WW8Num69z6">
    <w:name w:val="WW8Num69z6"/>
    <w:qFormat/>
    <w:rsid w:val="00FF0D46"/>
  </w:style>
  <w:style w:type="character" w:customStyle="1" w:styleId="WW8Num69z7">
    <w:name w:val="WW8Num69z7"/>
    <w:qFormat/>
    <w:rsid w:val="00FF0D46"/>
  </w:style>
  <w:style w:type="character" w:customStyle="1" w:styleId="WW8Num69z8">
    <w:name w:val="WW8Num69z8"/>
    <w:qFormat/>
    <w:rsid w:val="00FF0D46"/>
  </w:style>
  <w:style w:type="character" w:customStyle="1" w:styleId="WW8Num70z0">
    <w:name w:val="WW8Num70z0"/>
    <w:qFormat/>
    <w:rsid w:val="00FF0D46"/>
    <w:rPr>
      <w:rFonts w:ascii="Arial" w:hAnsi="Arial" w:cs="Arial"/>
      <w:sz w:val="22"/>
      <w:szCs w:val="22"/>
    </w:rPr>
  </w:style>
  <w:style w:type="character" w:customStyle="1" w:styleId="WW8Num70z1">
    <w:name w:val="WW8Num70z1"/>
    <w:qFormat/>
    <w:rsid w:val="00FF0D46"/>
  </w:style>
  <w:style w:type="character" w:customStyle="1" w:styleId="WW8Num70z2">
    <w:name w:val="WW8Num70z2"/>
    <w:qFormat/>
    <w:rsid w:val="00FF0D46"/>
  </w:style>
  <w:style w:type="character" w:customStyle="1" w:styleId="WW8Num70z3">
    <w:name w:val="WW8Num70z3"/>
    <w:qFormat/>
    <w:rsid w:val="00FF0D46"/>
  </w:style>
  <w:style w:type="character" w:customStyle="1" w:styleId="WW8Num70z4">
    <w:name w:val="WW8Num70z4"/>
    <w:qFormat/>
    <w:rsid w:val="00FF0D46"/>
  </w:style>
  <w:style w:type="character" w:customStyle="1" w:styleId="WW8Num70z5">
    <w:name w:val="WW8Num70z5"/>
    <w:qFormat/>
    <w:rsid w:val="00FF0D46"/>
  </w:style>
  <w:style w:type="character" w:customStyle="1" w:styleId="WW8Num70z6">
    <w:name w:val="WW8Num70z6"/>
    <w:qFormat/>
    <w:rsid w:val="00FF0D46"/>
  </w:style>
  <w:style w:type="character" w:customStyle="1" w:styleId="WW8Num70z7">
    <w:name w:val="WW8Num70z7"/>
    <w:qFormat/>
    <w:rsid w:val="00FF0D46"/>
  </w:style>
  <w:style w:type="character" w:customStyle="1" w:styleId="WW8Num70z8">
    <w:name w:val="WW8Num70z8"/>
    <w:qFormat/>
    <w:rsid w:val="00FF0D46"/>
  </w:style>
  <w:style w:type="character" w:customStyle="1" w:styleId="WW8Num71z0">
    <w:name w:val="WW8Num71z0"/>
    <w:qFormat/>
    <w:rsid w:val="00FF0D46"/>
  </w:style>
  <w:style w:type="character" w:customStyle="1" w:styleId="WW8Num72z0">
    <w:name w:val="WW8Num72z0"/>
    <w:qFormat/>
    <w:rsid w:val="00FF0D46"/>
    <w:rPr>
      <w:rFonts w:ascii="Wingdings" w:hAnsi="Wingdings" w:cs="Wingdings"/>
      <w:sz w:val="12"/>
      <w:szCs w:val="16"/>
    </w:rPr>
  </w:style>
  <w:style w:type="character" w:customStyle="1" w:styleId="WW8Num73z0">
    <w:name w:val="WW8Num73z0"/>
    <w:qFormat/>
    <w:rsid w:val="00FF0D46"/>
    <w:rPr>
      <w:rFonts w:ascii="Arial" w:hAnsi="Arial" w:cs="Arial"/>
      <w:sz w:val="22"/>
      <w:szCs w:val="22"/>
    </w:rPr>
  </w:style>
  <w:style w:type="character" w:customStyle="1" w:styleId="WW8Num73z1">
    <w:name w:val="WW8Num73z1"/>
    <w:qFormat/>
    <w:rsid w:val="00FF0D46"/>
  </w:style>
  <w:style w:type="character" w:customStyle="1" w:styleId="WW8Num73z2">
    <w:name w:val="WW8Num73z2"/>
    <w:qFormat/>
    <w:rsid w:val="00FF0D46"/>
  </w:style>
  <w:style w:type="character" w:customStyle="1" w:styleId="WW8Num73z3">
    <w:name w:val="WW8Num73z3"/>
    <w:qFormat/>
    <w:rsid w:val="00FF0D46"/>
  </w:style>
  <w:style w:type="character" w:customStyle="1" w:styleId="WW8Num73z4">
    <w:name w:val="WW8Num73z4"/>
    <w:qFormat/>
    <w:rsid w:val="00FF0D46"/>
  </w:style>
  <w:style w:type="character" w:customStyle="1" w:styleId="WW8Num73z5">
    <w:name w:val="WW8Num73z5"/>
    <w:qFormat/>
    <w:rsid w:val="00FF0D46"/>
  </w:style>
  <w:style w:type="character" w:customStyle="1" w:styleId="WW8Num73z6">
    <w:name w:val="WW8Num73z6"/>
    <w:qFormat/>
    <w:rsid w:val="00FF0D46"/>
  </w:style>
  <w:style w:type="character" w:customStyle="1" w:styleId="WW8Num73z7">
    <w:name w:val="WW8Num73z7"/>
    <w:qFormat/>
    <w:rsid w:val="00FF0D46"/>
  </w:style>
  <w:style w:type="character" w:customStyle="1" w:styleId="WW8Num73z8">
    <w:name w:val="WW8Num73z8"/>
    <w:qFormat/>
    <w:rsid w:val="00FF0D46"/>
  </w:style>
  <w:style w:type="character" w:customStyle="1" w:styleId="WW8Num74z0">
    <w:name w:val="WW8Num74z0"/>
    <w:qFormat/>
    <w:rsid w:val="00FF0D46"/>
    <w:rPr>
      <w:rFonts w:ascii="Arial" w:eastAsia="Arial Unicode MS" w:hAnsi="Arial" w:cs="Arial"/>
    </w:rPr>
  </w:style>
  <w:style w:type="character" w:customStyle="1" w:styleId="WW8Num75z0">
    <w:name w:val="WW8Num75z0"/>
    <w:qFormat/>
    <w:rsid w:val="00FF0D46"/>
    <w:rPr>
      <w:rFonts w:ascii="Arial" w:hAnsi="Arial" w:cs="Arial"/>
      <w:b/>
      <w:bCs/>
      <w:sz w:val="22"/>
      <w:szCs w:val="26"/>
    </w:rPr>
  </w:style>
  <w:style w:type="character" w:customStyle="1" w:styleId="WW8Num75z1">
    <w:name w:val="WW8Num75z1"/>
    <w:qFormat/>
    <w:rsid w:val="00FF0D46"/>
    <w:rPr>
      <w:rFonts w:ascii="Arial" w:eastAsia="Arial Unicode MS" w:hAnsi="Arial" w:cs="Arial"/>
      <w:b/>
      <w:bCs/>
      <w:sz w:val="22"/>
      <w:szCs w:val="22"/>
    </w:rPr>
  </w:style>
  <w:style w:type="character" w:customStyle="1" w:styleId="WW8Num75z2">
    <w:name w:val="WW8Num75z2"/>
    <w:qFormat/>
    <w:rsid w:val="00FF0D46"/>
    <w:rPr>
      <w:rFonts w:eastAsia="Arial Unicode MS"/>
    </w:rPr>
  </w:style>
  <w:style w:type="character" w:customStyle="1" w:styleId="WW8Num76z0">
    <w:name w:val="WW8Num76z0"/>
    <w:qFormat/>
    <w:rsid w:val="00FF0D46"/>
    <w:rPr>
      <w:rFonts w:ascii="Symbol" w:hAnsi="Symbol" w:cs="Symbol"/>
    </w:rPr>
  </w:style>
  <w:style w:type="character" w:customStyle="1" w:styleId="WW8Num76z1">
    <w:name w:val="WW8Num76z1"/>
    <w:qFormat/>
    <w:rsid w:val="00FF0D46"/>
    <w:rPr>
      <w:rFonts w:ascii="Courier New" w:hAnsi="Courier New" w:cs="Courier New"/>
    </w:rPr>
  </w:style>
  <w:style w:type="character" w:customStyle="1" w:styleId="WW8Num76z2">
    <w:name w:val="WW8Num76z2"/>
    <w:qFormat/>
    <w:rsid w:val="00FF0D46"/>
    <w:rPr>
      <w:rFonts w:ascii="Wingdings" w:hAnsi="Wingdings" w:cs="Wingdings"/>
    </w:rPr>
  </w:style>
  <w:style w:type="character" w:customStyle="1" w:styleId="WW8Num77z0">
    <w:name w:val="WW8Num77z0"/>
    <w:qFormat/>
    <w:rsid w:val="00FF0D46"/>
    <w:rPr>
      <w:rFonts w:ascii="Arial" w:eastAsia="Calibri" w:hAnsi="Arial" w:cs="Arial"/>
      <w:sz w:val="22"/>
      <w:szCs w:val="22"/>
    </w:rPr>
  </w:style>
  <w:style w:type="character" w:customStyle="1" w:styleId="WW8Num78z0">
    <w:name w:val="WW8Num78z0"/>
    <w:qFormat/>
    <w:rsid w:val="00FF0D46"/>
    <w:rPr>
      <w:rFonts w:ascii="Arial" w:eastAsia="Times New Roman" w:hAnsi="Arial" w:cs="Arial"/>
      <w:b/>
      <w:sz w:val="22"/>
      <w:szCs w:val="20"/>
    </w:rPr>
  </w:style>
  <w:style w:type="character" w:customStyle="1" w:styleId="WW8Num79z0">
    <w:name w:val="WW8Num79z0"/>
    <w:qFormat/>
    <w:rsid w:val="00FF0D46"/>
    <w:rPr>
      <w:rFonts w:ascii="Arial" w:hAnsi="Arial" w:cs="Arial"/>
      <w:sz w:val="22"/>
      <w:szCs w:val="22"/>
    </w:rPr>
  </w:style>
  <w:style w:type="character" w:customStyle="1" w:styleId="WW8Num79z1">
    <w:name w:val="WW8Num79z1"/>
    <w:qFormat/>
    <w:rsid w:val="00FF0D46"/>
  </w:style>
  <w:style w:type="character" w:customStyle="1" w:styleId="WW8Num79z2">
    <w:name w:val="WW8Num79z2"/>
    <w:qFormat/>
    <w:rsid w:val="00FF0D46"/>
  </w:style>
  <w:style w:type="character" w:customStyle="1" w:styleId="WW8Num79z3">
    <w:name w:val="WW8Num79z3"/>
    <w:qFormat/>
    <w:rsid w:val="00FF0D46"/>
  </w:style>
  <w:style w:type="character" w:customStyle="1" w:styleId="WW8Num79z4">
    <w:name w:val="WW8Num79z4"/>
    <w:qFormat/>
    <w:rsid w:val="00FF0D46"/>
  </w:style>
  <w:style w:type="character" w:customStyle="1" w:styleId="WW8Num79z5">
    <w:name w:val="WW8Num79z5"/>
    <w:qFormat/>
    <w:rsid w:val="00FF0D46"/>
  </w:style>
  <w:style w:type="character" w:customStyle="1" w:styleId="WW8Num79z6">
    <w:name w:val="WW8Num79z6"/>
    <w:qFormat/>
    <w:rsid w:val="00FF0D46"/>
  </w:style>
  <w:style w:type="character" w:customStyle="1" w:styleId="WW8Num79z7">
    <w:name w:val="WW8Num79z7"/>
    <w:qFormat/>
    <w:rsid w:val="00FF0D46"/>
  </w:style>
  <w:style w:type="character" w:customStyle="1" w:styleId="WW8Num79z8">
    <w:name w:val="WW8Num79z8"/>
    <w:qFormat/>
    <w:rsid w:val="00FF0D46"/>
  </w:style>
  <w:style w:type="character" w:customStyle="1" w:styleId="WW8Num80z0">
    <w:name w:val="WW8Num80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81z0">
    <w:name w:val="WW8Num81z0"/>
    <w:qFormat/>
    <w:rsid w:val="00FF0D46"/>
    <w:rPr>
      <w:rFonts w:ascii="Arial" w:hAnsi="Arial" w:cs="Arial"/>
      <w:bCs/>
      <w:sz w:val="22"/>
      <w:szCs w:val="22"/>
    </w:rPr>
  </w:style>
  <w:style w:type="character" w:customStyle="1" w:styleId="WW8Num82z0">
    <w:name w:val="WW8Num82z0"/>
    <w:qFormat/>
    <w:rsid w:val="00FF0D46"/>
    <w:rPr>
      <w:b/>
      <w:color w:val="000000"/>
    </w:rPr>
  </w:style>
  <w:style w:type="character" w:customStyle="1" w:styleId="WW8Num83z0">
    <w:name w:val="WW8Num83z0"/>
    <w:qFormat/>
    <w:rsid w:val="00FF0D46"/>
    <w:rPr>
      <w:rFonts w:ascii="Arial" w:hAnsi="Arial" w:cs="Arial"/>
    </w:rPr>
  </w:style>
  <w:style w:type="character" w:customStyle="1" w:styleId="WW8Num83z1">
    <w:name w:val="WW8Num83z1"/>
    <w:qFormat/>
    <w:rsid w:val="00FF0D46"/>
  </w:style>
  <w:style w:type="character" w:customStyle="1" w:styleId="WW8Num83z2">
    <w:name w:val="WW8Num83z2"/>
    <w:qFormat/>
    <w:rsid w:val="00FF0D46"/>
  </w:style>
  <w:style w:type="character" w:customStyle="1" w:styleId="WW8Num83z3">
    <w:name w:val="WW8Num83z3"/>
    <w:qFormat/>
    <w:rsid w:val="00FF0D46"/>
  </w:style>
  <w:style w:type="character" w:customStyle="1" w:styleId="WW8Num83z4">
    <w:name w:val="WW8Num83z4"/>
    <w:qFormat/>
    <w:rsid w:val="00FF0D46"/>
  </w:style>
  <w:style w:type="character" w:customStyle="1" w:styleId="WW8Num83z5">
    <w:name w:val="WW8Num83z5"/>
    <w:qFormat/>
    <w:rsid w:val="00FF0D46"/>
  </w:style>
  <w:style w:type="character" w:customStyle="1" w:styleId="WW8Num83z6">
    <w:name w:val="WW8Num83z6"/>
    <w:qFormat/>
    <w:rsid w:val="00FF0D46"/>
  </w:style>
  <w:style w:type="character" w:customStyle="1" w:styleId="WW8Num83z7">
    <w:name w:val="WW8Num83z7"/>
    <w:qFormat/>
    <w:rsid w:val="00FF0D46"/>
  </w:style>
  <w:style w:type="character" w:customStyle="1" w:styleId="WW8Num83z8">
    <w:name w:val="WW8Num83z8"/>
    <w:qFormat/>
    <w:rsid w:val="00FF0D46"/>
  </w:style>
  <w:style w:type="character" w:customStyle="1" w:styleId="WW8Num84z0">
    <w:name w:val="WW8Num84z0"/>
    <w:qFormat/>
    <w:rsid w:val="00FF0D46"/>
    <w:rPr>
      <w:rFonts w:ascii="Arial" w:hAnsi="Arial" w:cs="Arial"/>
      <w:sz w:val="22"/>
      <w:szCs w:val="22"/>
    </w:rPr>
  </w:style>
  <w:style w:type="character" w:customStyle="1" w:styleId="WW8Num85z0">
    <w:name w:val="WW8Num85z0"/>
    <w:qFormat/>
    <w:rsid w:val="00FF0D46"/>
    <w:rPr>
      <w:rFonts w:ascii="Arial" w:hAnsi="Arial" w:cs="Arial"/>
      <w:sz w:val="22"/>
      <w:szCs w:val="22"/>
    </w:rPr>
  </w:style>
  <w:style w:type="character" w:customStyle="1" w:styleId="WW8Num86z0">
    <w:name w:val="WW8Num86z0"/>
    <w:qFormat/>
    <w:rsid w:val="00FF0D46"/>
    <w:rPr>
      <w:bCs/>
      <w:sz w:val="22"/>
      <w:szCs w:val="22"/>
    </w:rPr>
  </w:style>
  <w:style w:type="character" w:customStyle="1" w:styleId="WW8Num87z0">
    <w:name w:val="WW8Num87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87z1">
    <w:name w:val="WW8Num87z1"/>
    <w:qFormat/>
    <w:rsid w:val="00FF0D46"/>
  </w:style>
  <w:style w:type="character" w:customStyle="1" w:styleId="WW8Num87z2">
    <w:name w:val="WW8Num87z2"/>
    <w:qFormat/>
    <w:rsid w:val="00FF0D46"/>
  </w:style>
  <w:style w:type="character" w:customStyle="1" w:styleId="WW8Num87z3">
    <w:name w:val="WW8Num87z3"/>
    <w:qFormat/>
    <w:rsid w:val="00FF0D46"/>
  </w:style>
  <w:style w:type="character" w:customStyle="1" w:styleId="WW8Num87z4">
    <w:name w:val="WW8Num87z4"/>
    <w:qFormat/>
    <w:rsid w:val="00FF0D46"/>
  </w:style>
  <w:style w:type="character" w:customStyle="1" w:styleId="WW8Num87z5">
    <w:name w:val="WW8Num87z5"/>
    <w:qFormat/>
    <w:rsid w:val="00FF0D46"/>
  </w:style>
  <w:style w:type="character" w:customStyle="1" w:styleId="WW8Num87z6">
    <w:name w:val="WW8Num87z6"/>
    <w:qFormat/>
    <w:rsid w:val="00FF0D46"/>
  </w:style>
  <w:style w:type="character" w:customStyle="1" w:styleId="WW8Num87z7">
    <w:name w:val="WW8Num87z7"/>
    <w:qFormat/>
    <w:rsid w:val="00FF0D46"/>
  </w:style>
  <w:style w:type="character" w:customStyle="1" w:styleId="WW8Num87z8">
    <w:name w:val="WW8Num87z8"/>
    <w:qFormat/>
    <w:rsid w:val="00FF0D46"/>
  </w:style>
  <w:style w:type="character" w:customStyle="1" w:styleId="WW8Num88z0">
    <w:name w:val="WW8Num88z0"/>
    <w:qFormat/>
    <w:rsid w:val="00FF0D46"/>
    <w:rPr>
      <w:rFonts w:ascii="Arial" w:hAnsi="Arial" w:cs="Arial"/>
      <w:sz w:val="22"/>
      <w:szCs w:val="22"/>
    </w:rPr>
  </w:style>
  <w:style w:type="character" w:customStyle="1" w:styleId="WW8Num89z0">
    <w:name w:val="WW8Num89z0"/>
    <w:qFormat/>
    <w:rsid w:val="00FF0D46"/>
  </w:style>
  <w:style w:type="character" w:customStyle="1" w:styleId="WW8Num89z1">
    <w:name w:val="WW8Num89z1"/>
    <w:qFormat/>
    <w:rsid w:val="00FF0D46"/>
    <w:rPr>
      <w:rFonts w:ascii="Arial" w:hAnsi="Arial" w:cs="Arial"/>
      <w:b/>
      <w:sz w:val="22"/>
      <w:szCs w:val="22"/>
    </w:rPr>
  </w:style>
  <w:style w:type="character" w:customStyle="1" w:styleId="WW8Num90z0">
    <w:name w:val="WW8Num90z0"/>
    <w:qFormat/>
    <w:rsid w:val="00FF0D46"/>
    <w:rPr>
      <w:rFonts w:ascii="Arial" w:eastAsia="Times New Roman" w:hAnsi="Arial" w:cs="Arial"/>
      <w:b w:val="0"/>
      <w:bCs/>
      <w:i w:val="0"/>
      <w:color w:val="000000"/>
      <w:sz w:val="22"/>
      <w:szCs w:val="22"/>
    </w:rPr>
  </w:style>
  <w:style w:type="character" w:customStyle="1" w:styleId="WW8Num90z1">
    <w:name w:val="WW8Num90z1"/>
    <w:qFormat/>
    <w:rsid w:val="00FF0D46"/>
  </w:style>
  <w:style w:type="character" w:customStyle="1" w:styleId="WW8Num90z2">
    <w:name w:val="WW8Num90z2"/>
    <w:qFormat/>
    <w:rsid w:val="00FF0D46"/>
  </w:style>
  <w:style w:type="character" w:customStyle="1" w:styleId="WW8Num90z3">
    <w:name w:val="WW8Num90z3"/>
    <w:qFormat/>
    <w:rsid w:val="00FF0D46"/>
  </w:style>
  <w:style w:type="character" w:customStyle="1" w:styleId="WW8Num90z4">
    <w:name w:val="WW8Num90z4"/>
    <w:qFormat/>
    <w:rsid w:val="00FF0D46"/>
  </w:style>
  <w:style w:type="character" w:customStyle="1" w:styleId="WW8Num90z5">
    <w:name w:val="WW8Num90z5"/>
    <w:qFormat/>
    <w:rsid w:val="00FF0D46"/>
  </w:style>
  <w:style w:type="character" w:customStyle="1" w:styleId="WW8Num90z6">
    <w:name w:val="WW8Num90z6"/>
    <w:qFormat/>
    <w:rsid w:val="00FF0D46"/>
  </w:style>
  <w:style w:type="character" w:customStyle="1" w:styleId="WW8Num90z7">
    <w:name w:val="WW8Num90z7"/>
    <w:qFormat/>
    <w:rsid w:val="00FF0D46"/>
  </w:style>
  <w:style w:type="character" w:customStyle="1" w:styleId="WW8Num90z8">
    <w:name w:val="WW8Num90z8"/>
    <w:qFormat/>
    <w:rsid w:val="00FF0D46"/>
  </w:style>
  <w:style w:type="character" w:customStyle="1" w:styleId="WW8Num91z0">
    <w:name w:val="WW8Num91z0"/>
    <w:qFormat/>
    <w:rsid w:val="00FF0D46"/>
    <w:rPr>
      <w:rFonts w:ascii="Arial" w:hAnsi="Arial" w:cs="Arial"/>
      <w:sz w:val="22"/>
      <w:szCs w:val="22"/>
    </w:rPr>
  </w:style>
  <w:style w:type="character" w:customStyle="1" w:styleId="WW8Num91z1">
    <w:name w:val="WW8Num91z1"/>
    <w:qFormat/>
    <w:rsid w:val="00FF0D46"/>
  </w:style>
  <w:style w:type="character" w:customStyle="1" w:styleId="WW8Num91z2">
    <w:name w:val="WW8Num91z2"/>
    <w:qFormat/>
    <w:rsid w:val="00FF0D46"/>
  </w:style>
  <w:style w:type="character" w:customStyle="1" w:styleId="WW8Num91z3">
    <w:name w:val="WW8Num91z3"/>
    <w:qFormat/>
    <w:rsid w:val="00FF0D46"/>
  </w:style>
  <w:style w:type="character" w:customStyle="1" w:styleId="WW8Num91z4">
    <w:name w:val="WW8Num91z4"/>
    <w:qFormat/>
    <w:rsid w:val="00FF0D46"/>
  </w:style>
  <w:style w:type="character" w:customStyle="1" w:styleId="WW8Num91z5">
    <w:name w:val="WW8Num91z5"/>
    <w:qFormat/>
    <w:rsid w:val="00FF0D46"/>
  </w:style>
  <w:style w:type="character" w:customStyle="1" w:styleId="WW8Num91z6">
    <w:name w:val="WW8Num91z6"/>
    <w:qFormat/>
    <w:rsid w:val="00FF0D46"/>
  </w:style>
  <w:style w:type="character" w:customStyle="1" w:styleId="WW8Num91z7">
    <w:name w:val="WW8Num91z7"/>
    <w:qFormat/>
    <w:rsid w:val="00FF0D46"/>
  </w:style>
  <w:style w:type="character" w:customStyle="1" w:styleId="WW8Num91z8">
    <w:name w:val="WW8Num91z8"/>
    <w:qFormat/>
    <w:rsid w:val="00FF0D46"/>
  </w:style>
  <w:style w:type="character" w:customStyle="1" w:styleId="WW8Num92z0">
    <w:name w:val="WW8Num92z0"/>
    <w:qFormat/>
    <w:rsid w:val="00FF0D46"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93z0">
    <w:name w:val="WW8Num93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94z0">
    <w:name w:val="WW8Num94z0"/>
    <w:qFormat/>
    <w:rsid w:val="00FF0D46"/>
    <w:rPr>
      <w:rFonts w:ascii="Symbol" w:hAnsi="Symbol" w:cs="Symbol"/>
      <w:color w:val="000000"/>
      <w:sz w:val="22"/>
      <w:szCs w:val="22"/>
    </w:rPr>
  </w:style>
  <w:style w:type="character" w:customStyle="1" w:styleId="WW8Num95z0">
    <w:name w:val="WW8Num95z0"/>
    <w:qFormat/>
    <w:rsid w:val="00FF0D46"/>
    <w:rPr>
      <w:rFonts w:ascii="Arial" w:hAnsi="Arial" w:cs="Arial"/>
      <w:b/>
      <w:sz w:val="22"/>
      <w:szCs w:val="22"/>
    </w:rPr>
  </w:style>
  <w:style w:type="character" w:customStyle="1" w:styleId="WW8Num96z0">
    <w:name w:val="WW8Num96z0"/>
    <w:qFormat/>
    <w:rsid w:val="00FF0D46"/>
  </w:style>
  <w:style w:type="character" w:customStyle="1" w:styleId="WW8Num96z1">
    <w:name w:val="WW8Num96z1"/>
    <w:qFormat/>
    <w:rsid w:val="00FF0D46"/>
  </w:style>
  <w:style w:type="character" w:customStyle="1" w:styleId="WW8Num96z2">
    <w:name w:val="WW8Num96z2"/>
    <w:qFormat/>
    <w:rsid w:val="00FF0D46"/>
    <w:rPr>
      <w:rFonts w:ascii="Arial" w:hAnsi="Arial" w:cs="Arial"/>
      <w:sz w:val="22"/>
      <w:szCs w:val="22"/>
    </w:rPr>
  </w:style>
  <w:style w:type="character" w:customStyle="1" w:styleId="WW8Num96z3">
    <w:name w:val="WW8Num96z3"/>
    <w:qFormat/>
    <w:rsid w:val="00FF0D46"/>
  </w:style>
  <w:style w:type="character" w:customStyle="1" w:styleId="WW8Num96z4">
    <w:name w:val="WW8Num96z4"/>
    <w:qFormat/>
    <w:rsid w:val="00FF0D46"/>
  </w:style>
  <w:style w:type="character" w:customStyle="1" w:styleId="WW8Num96z5">
    <w:name w:val="WW8Num96z5"/>
    <w:qFormat/>
    <w:rsid w:val="00FF0D46"/>
  </w:style>
  <w:style w:type="character" w:customStyle="1" w:styleId="WW8Num96z6">
    <w:name w:val="WW8Num96z6"/>
    <w:qFormat/>
    <w:rsid w:val="00FF0D46"/>
  </w:style>
  <w:style w:type="character" w:customStyle="1" w:styleId="WW8Num96z7">
    <w:name w:val="WW8Num96z7"/>
    <w:qFormat/>
    <w:rsid w:val="00FF0D46"/>
  </w:style>
  <w:style w:type="character" w:customStyle="1" w:styleId="WW8Num96z8">
    <w:name w:val="WW8Num96z8"/>
    <w:qFormat/>
    <w:rsid w:val="00FF0D46"/>
  </w:style>
  <w:style w:type="character" w:customStyle="1" w:styleId="WW8Num97z0">
    <w:name w:val="WW8Num97z0"/>
    <w:qFormat/>
    <w:rsid w:val="00FF0D46"/>
    <w:rPr>
      <w:rFonts w:ascii="Arial" w:hAnsi="Arial" w:cs="Arial"/>
      <w:sz w:val="22"/>
      <w:szCs w:val="22"/>
    </w:rPr>
  </w:style>
  <w:style w:type="character" w:customStyle="1" w:styleId="WW8Num97z1">
    <w:name w:val="WW8Num97z1"/>
    <w:qFormat/>
    <w:rsid w:val="00FF0D46"/>
  </w:style>
  <w:style w:type="character" w:customStyle="1" w:styleId="WW8Num97z2">
    <w:name w:val="WW8Num97z2"/>
    <w:qFormat/>
    <w:rsid w:val="00FF0D46"/>
  </w:style>
  <w:style w:type="character" w:customStyle="1" w:styleId="WW8Num97z3">
    <w:name w:val="WW8Num97z3"/>
    <w:qFormat/>
    <w:rsid w:val="00FF0D46"/>
  </w:style>
  <w:style w:type="character" w:customStyle="1" w:styleId="WW8Num97z4">
    <w:name w:val="WW8Num97z4"/>
    <w:qFormat/>
    <w:rsid w:val="00FF0D46"/>
  </w:style>
  <w:style w:type="character" w:customStyle="1" w:styleId="WW8Num97z5">
    <w:name w:val="WW8Num97z5"/>
    <w:qFormat/>
    <w:rsid w:val="00FF0D46"/>
  </w:style>
  <w:style w:type="character" w:customStyle="1" w:styleId="WW8Num97z6">
    <w:name w:val="WW8Num97z6"/>
    <w:qFormat/>
    <w:rsid w:val="00FF0D46"/>
  </w:style>
  <w:style w:type="character" w:customStyle="1" w:styleId="WW8Num97z7">
    <w:name w:val="WW8Num97z7"/>
    <w:qFormat/>
    <w:rsid w:val="00FF0D46"/>
  </w:style>
  <w:style w:type="character" w:customStyle="1" w:styleId="WW8Num97z8">
    <w:name w:val="WW8Num97z8"/>
    <w:qFormat/>
    <w:rsid w:val="00FF0D46"/>
  </w:style>
  <w:style w:type="character" w:customStyle="1" w:styleId="WW8Num98z0">
    <w:name w:val="WW8Num98z0"/>
    <w:qFormat/>
    <w:rsid w:val="00FF0D46"/>
  </w:style>
  <w:style w:type="character" w:customStyle="1" w:styleId="WW8Num99z0">
    <w:name w:val="WW8Num99z0"/>
    <w:qFormat/>
    <w:rsid w:val="00FF0D46"/>
    <w:rPr>
      <w:rFonts w:ascii="Arial" w:eastAsia="Times New Roman" w:hAnsi="Arial" w:cs="Arial"/>
      <w:bCs/>
      <w:color w:val="000000"/>
      <w:sz w:val="22"/>
      <w:szCs w:val="22"/>
    </w:rPr>
  </w:style>
  <w:style w:type="character" w:customStyle="1" w:styleId="WW8Num100z0">
    <w:name w:val="WW8Num100z0"/>
    <w:qFormat/>
    <w:rsid w:val="00FF0D46"/>
    <w:rPr>
      <w:rFonts w:ascii="Arial" w:hAnsi="Arial" w:cs="Arial"/>
      <w:sz w:val="22"/>
      <w:szCs w:val="22"/>
    </w:rPr>
  </w:style>
  <w:style w:type="character" w:customStyle="1" w:styleId="WW8Num100z1">
    <w:name w:val="WW8Num100z1"/>
    <w:qFormat/>
    <w:rsid w:val="00FF0D46"/>
  </w:style>
  <w:style w:type="character" w:customStyle="1" w:styleId="WW8Num100z2">
    <w:name w:val="WW8Num100z2"/>
    <w:qFormat/>
    <w:rsid w:val="00FF0D46"/>
  </w:style>
  <w:style w:type="character" w:customStyle="1" w:styleId="WW8Num100z3">
    <w:name w:val="WW8Num100z3"/>
    <w:qFormat/>
    <w:rsid w:val="00FF0D46"/>
  </w:style>
  <w:style w:type="character" w:customStyle="1" w:styleId="WW8Num100z4">
    <w:name w:val="WW8Num100z4"/>
    <w:qFormat/>
    <w:rsid w:val="00FF0D46"/>
  </w:style>
  <w:style w:type="character" w:customStyle="1" w:styleId="WW8Num100z5">
    <w:name w:val="WW8Num100z5"/>
    <w:qFormat/>
    <w:rsid w:val="00FF0D46"/>
  </w:style>
  <w:style w:type="character" w:customStyle="1" w:styleId="WW8Num100z6">
    <w:name w:val="WW8Num100z6"/>
    <w:qFormat/>
    <w:rsid w:val="00FF0D46"/>
  </w:style>
  <w:style w:type="character" w:customStyle="1" w:styleId="WW8Num100z7">
    <w:name w:val="WW8Num100z7"/>
    <w:qFormat/>
    <w:rsid w:val="00FF0D46"/>
  </w:style>
  <w:style w:type="character" w:customStyle="1" w:styleId="WW8Num100z8">
    <w:name w:val="WW8Num100z8"/>
    <w:qFormat/>
    <w:rsid w:val="00FF0D46"/>
  </w:style>
  <w:style w:type="character" w:customStyle="1" w:styleId="WW8Num101z0">
    <w:name w:val="WW8Num101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1z1">
    <w:name w:val="WW8Num101z1"/>
    <w:qFormat/>
    <w:rsid w:val="00FF0D46"/>
  </w:style>
  <w:style w:type="character" w:customStyle="1" w:styleId="WW8Num101z2">
    <w:name w:val="WW8Num101z2"/>
    <w:qFormat/>
    <w:rsid w:val="00FF0D46"/>
  </w:style>
  <w:style w:type="character" w:customStyle="1" w:styleId="WW8Num101z3">
    <w:name w:val="WW8Num101z3"/>
    <w:qFormat/>
    <w:rsid w:val="00FF0D46"/>
  </w:style>
  <w:style w:type="character" w:customStyle="1" w:styleId="WW8Num101z4">
    <w:name w:val="WW8Num101z4"/>
    <w:qFormat/>
    <w:rsid w:val="00FF0D46"/>
  </w:style>
  <w:style w:type="character" w:customStyle="1" w:styleId="WW8Num101z5">
    <w:name w:val="WW8Num101z5"/>
    <w:qFormat/>
    <w:rsid w:val="00FF0D46"/>
  </w:style>
  <w:style w:type="character" w:customStyle="1" w:styleId="WW8Num101z6">
    <w:name w:val="WW8Num101z6"/>
    <w:qFormat/>
    <w:rsid w:val="00FF0D46"/>
  </w:style>
  <w:style w:type="character" w:customStyle="1" w:styleId="WW8Num101z7">
    <w:name w:val="WW8Num101z7"/>
    <w:qFormat/>
    <w:rsid w:val="00FF0D46"/>
  </w:style>
  <w:style w:type="character" w:customStyle="1" w:styleId="WW8Num101z8">
    <w:name w:val="WW8Num101z8"/>
    <w:qFormat/>
    <w:rsid w:val="00FF0D46"/>
  </w:style>
  <w:style w:type="character" w:customStyle="1" w:styleId="WW8Num102z0">
    <w:name w:val="WW8Num102z0"/>
    <w:qFormat/>
    <w:rsid w:val="00FF0D46"/>
    <w:rPr>
      <w:rFonts w:ascii="Arial" w:hAnsi="Arial" w:cs="Arial"/>
      <w:sz w:val="22"/>
      <w:szCs w:val="22"/>
    </w:rPr>
  </w:style>
  <w:style w:type="character" w:customStyle="1" w:styleId="WW8Num102z1">
    <w:name w:val="WW8Num102z1"/>
    <w:qFormat/>
    <w:rsid w:val="00FF0D46"/>
  </w:style>
  <w:style w:type="character" w:customStyle="1" w:styleId="WW8Num102z2">
    <w:name w:val="WW8Num102z2"/>
    <w:qFormat/>
    <w:rsid w:val="00FF0D46"/>
  </w:style>
  <w:style w:type="character" w:customStyle="1" w:styleId="WW8Num102z3">
    <w:name w:val="WW8Num102z3"/>
    <w:qFormat/>
    <w:rsid w:val="00FF0D46"/>
  </w:style>
  <w:style w:type="character" w:customStyle="1" w:styleId="WW8Num102z4">
    <w:name w:val="WW8Num102z4"/>
    <w:qFormat/>
    <w:rsid w:val="00FF0D46"/>
  </w:style>
  <w:style w:type="character" w:customStyle="1" w:styleId="WW8Num102z5">
    <w:name w:val="WW8Num102z5"/>
    <w:qFormat/>
    <w:rsid w:val="00FF0D46"/>
  </w:style>
  <w:style w:type="character" w:customStyle="1" w:styleId="WW8Num102z6">
    <w:name w:val="WW8Num102z6"/>
    <w:qFormat/>
    <w:rsid w:val="00FF0D46"/>
  </w:style>
  <w:style w:type="character" w:customStyle="1" w:styleId="WW8Num102z7">
    <w:name w:val="WW8Num102z7"/>
    <w:qFormat/>
    <w:rsid w:val="00FF0D46"/>
  </w:style>
  <w:style w:type="character" w:customStyle="1" w:styleId="WW8Num102z8">
    <w:name w:val="WW8Num102z8"/>
    <w:qFormat/>
    <w:rsid w:val="00FF0D46"/>
  </w:style>
  <w:style w:type="character" w:customStyle="1" w:styleId="WW8Num103z0">
    <w:name w:val="WW8Num103z0"/>
    <w:qFormat/>
    <w:rsid w:val="00FF0D46"/>
    <w:rPr>
      <w:rFonts w:ascii="Arial" w:eastAsia="Times New Roman" w:hAnsi="Arial" w:cs="Arial"/>
      <w:bCs/>
      <w:sz w:val="22"/>
      <w:szCs w:val="22"/>
    </w:rPr>
  </w:style>
  <w:style w:type="character" w:customStyle="1" w:styleId="WW8Num104z0">
    <w:name w:val="WW8Num104z0"/>
    <w:qFormat/>
    <w:rsid w:val="00FF0D46"/>
    <w:rPr>
      <w:rFonts w:ascii="Arial" w:eastAsia="Times New Roman" w:hAnsi="Arial" w:cs="Arial"/>
      <w:b w:val="0"/>
      <w:bCs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105z0">
    <w:name w:val="WW8Num105z0"/>
    <w:qFormat/>
    <w:rsid w:val="00FF0D46"/>
    <w:rPr>
      <w:b w:val="0"/>
      <w:i w:val="0"/>
    </w:rPr>
  </w:style>
  <w:style w:type="character" w:customStyle="1" w:styleId="WW8Num105z1">
    <w:name w:val="WW8Num105z1"/>
    <w:qFormat/>
    <w:rsid w:val="00FF0D46"/>
  </w:style>
  <w:style w:type="character" w:customStyle="1" w:styleId="WW8Num105z2">
    <w:name w:val="WW8Num105z2"/>
    <w:qFormat/>
    <w:rsid w:val="00FF0D46"/>
  </w:style>
  <w:style w:type="character" w:customStyle="1" w:styleId="WW8Num105z3">
    <w:name w:val="WW8Num105z3"/>
    <w:qFormat/>
    <w:rsid w:val="00FF0D46"/>
  </w:style>
  <w:style w:type="character" w:customStyle="1" w:styleId="WW8Num105z4">
    <w:name w:val="WW8Num105z4"/>
    <w:qFormat/>
    <w:rsid w:val="00FF0D46"/>
  </w:style>
  <w:style w:type="character" w:customStyle="1" w:styleId="WW8Num105z5">
    <w:name w:val="WW8Num105z5"/>
    <w:qFormat/>
    <w:rsid w:val="00FF0D46"/>
  </w:style>
  <w:style w:type="character" w:customStyle="1" w:styleId="WW8Num105z6">
    <w:name w:val="WW8Num105z6"/>
    <w:qFormat/>
    <w:rsid w:val="00FF0D46"/>
    <w:rPr>
      <w:rFonts w:ascii="Arial" w:eastAsia="Times New Roman" w:hAnsi="Arial" w:cs="Arial"/>
      <w:b w:val="0"/>
      <w:sz w:val="22"/>
      <w:szCs w:val="22"/>
    </w:rPr>
  </w:style>
  <w:style w:type="character" w:customStyle="1" w:styleId="WW8Num105z7">
    <w:name w:val="WW8Num105z7"/>
    <w:qFormat/>
    <w:rsid w:val="00FF0D46"/>
  </w:style>
  <w:style w:type="character" w:customStyle="1" w:styleId="WW8Num105z8">
    <w:name w:val="WW8Num105z8"/>
    <w:qFormat/>
    <w:rsid w:val="00FF0D46"/>
  </w:style>
  <w:style w:type="character" w:customStyle="1" w:styleId="WW8Num106z0">
    <w:name w:val="WW8Num106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6z1">
    <w:name w:val="WW8Num106z1"/>
    <w:qFormat/>
    <w:rsid w:val="00FF0D46"/>
  </w:style>
  <w:style w:type="character" w:customStyle="1" w:styleId="WW8Num106z2">
    <w:name w:val="WW8Num106z2"/>
    <w:qFormat/>
    <w:rsid w:val="00FF0D46"/>
  </w:style>
  <w:style w:type="character" w:customStyle="1" w:styleId="WW8Num106z3">
    <w:name w:val="WW8Num106z3"/>
    <w:qFormat/>
    <w:rsid w:val="00FF0D46"/>
  </w:style>
  <w:style w:type="character" w:customStyle="1" w:styleId="WW8Num106z4">
    <w:name w:val="WW8Num106z4"/>
    <w:qFormat/>
    <w:rsid w:val="00FF0D46"/>
  </w:style>
  <w:style w:type="character" w:customStyle="1" w:styleId="WW8Num106z5">
    <w:name w:val="WW8Num106z5"/>
    <w:qFormat/>
    <w:rsid w:val="00FF0D46"/>
  </w:style>
  <w:style w:type="character" w:customStyle="1" w:styleId="WW8Num106z6">
    <w:name w:val="WW8Num106z6"/>
    <w:qFormat/>
    <w:rsid w:val="00FF0D46"/>
  </w:style>
  <w:style w:type="character" w:customStyle="1" w:styleId="WW8Num106z7">
    <w:name w:val="WW8Num106z7"/>
    <w:qFormat/>
    <w:rsid w:val="00FF0D46"/>
  </w:style>
  <w:style w:type="character" w:customStyle="1" w:styleId="WW8Num106z8">
    <w:name w:val="WW8Num106z8"/>
    <w:qFormat/>
    <w:rsid w:val="00FF0D46"/>
  </w:style>
  <w:style w:type="character" w:customStyle="1" w:styleId="WW8Num107z0">
    <w:name w:val="WW8Num107z0"/>
    <w:qFormat/>
    <w:rsid w:val="00FF0D46"/>
    <w:rPr>
      <w:rFonts w:ascii="Arial" w:hAnsi="Arial" w:cs="Arial"/>
      <w:sz w:val="22"/>
      <w:szCs w:val="22"/>
    </w:rPr>
  </w:style>
  <w:style w:type="character" w:customStyle="1" w:styleId="WW8Num107z1">
    <w:name w:val="WW8Num107z1"/>
    <w:qFormat/>
    <w:rsid w:val="00FF0D46"/>
  </w:style>
  <w:style w:type="character" w:customStyle="1" w:styleId="WW8Num107z2">
    <w:name w:val="WW8Num107z2"/>
    <w:qFormat/>
    <w:rsid w:val="00FF0D46"/>
  </w:style>
  <w:style w:type="character" w:customStyle="1" w:styleId="WW8Num107z3">
    <w:name w:val="WW8Num107z3"/>
    <w:qFormat/>
    <w:rsid w:val="00FF0D46"/>
  </w:style>
  <w:style w:type="character" w:customStyle="1" w:styleId="WW8Num107z4">
    <w:name w:val="WW8Num107z4"/>
    <w:qFormat/>
    <w:rsid w:val="00FF0D46"/>
  </w:style>
  <w:style w:type="character" w:customStyle="1" w:styleId="WW8Num107z5">
    <w:name w:val="WW8Num107z5"/>
    <w:qFormat/>
    <w:rsid w:val="00FF0D46"/>
  </w:style>
  <w:style w:type="character" w:customStyle="1" w:styleId="WW8Num107z6">
    <w:name w:val="WW8Num107z6"/>
    <w:qFormat/>
    <w:rsid w:val="00FF0D46"/>
  </w:style>
  <w:style w:type="character" w:customStyle="1" w:styleId="WW8Num107z7">
    <w:name w:val="WW8Num107z7"/>
    <w:qFormat/>
    <w:rsid w:val="00FF0D46"/>
  </w:style>
  <w:style w:type="character" w:customStyle="1" w:styleId="WW8Num107z8">
    <w:name w:val="WW8Num107z8"/>
    <w:qFormat/>
    <w:rsid w:val="00FF0D46"/>
  </w:style>
  <w:style w:type="character" w:customStyle="1" w:styleId="WW8Num108z0">
    <w:name w:val="WW8Num108z0"/>
    <w:qFormat/>
    <w:rsid w:val="00FF0D46"/>
    <w:rPr>
      <w:rFonts w:ascii="Arial" w:hAnsi="Arial" w:cs="Arial"/>
      <w:sz w:val="22"/>
      <w:szCs w:val="22"/>
    </w:rPr>
  </w:style>
  <w:style w:type="character" w:customStyle="1" w:styleId="WW8Num108z1">
    <w:name w:val="WW8Num108z1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8z2">
    <w:name w:val="WW8Num108z2"/>
    <w:qFormat/>
    <w:rsid w:val="00FF0D46"/>
  </w:style>
  <w:style w:type="character" w:customStyle="1" w:styleId="WW8Num108z3">
    <w:name w:val="WW8Num108z3"/>
    <w:qFormat/>
    <w:rsid w:val="00FF0D46"/>
  </w:style>
  <w:style w:type="character" w:customStyle="1" w:styleId="WW8Num108z4">
    <w:name w:val="WW8Num108z4"/>
    <w:qFormat/>
    <w:rsid w:val="00FF0D46"/>
  </w:style>
  <w:style w:type="character" w:customStyle="1" w:styleId="WW8Num108z5">
    <w:name w:val="WW8Num108z5"/>
    <w:qFormat/>
    <w:rsid w:val="00FF0D46"/>
  </w:style>
  <w:style w:type="character" w:customStyle="1" w:styleId="WW8Num108z6">
    <w:name w:val="WW8Num108z6"/>
    <w:qFormat/>
    <w:rsid w:val="00FF0D46"/>
  </w:style>
  <w:style w:type="character" w:customStyle="1" w:styleId="WW8Num108z7">
    <w:name w:val="WW8Num108z7"/>
    <w:qFormat/>
    <w:rsid w:val="00FF0D46"/>
  </w:style>
  <w:style w:type="character" w:customStyle="1" w:styleId="WW8Num108z8">
    <w:name w:val="WW8Num108z8"/>
    <w:qFormat/>
    <w:rsid w:val="00FF0D46"/>
  </w:style>
  <w:style w:type="character" w:customStyle="1" w:styleId="WW8Num109z0">
    <w:name w:val="WW8Num109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109z1">
    <w:name w:val="WW8Num109z1"/>
    <w:qFormat/>
    <w:rsid w:val="00FF0D46"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9z2">
    <w:name w:val="WW8Num109z2"/>
    <w:qFormat/>
    <w:rsid w:val="00FF0D46"/>
  </w:style>
  <w:style w:type="character" w:customStyle="1" w:styleId="WW8Num109z3">
    <w:name w:val="WW8Num109z3"/>
    <w:qFormat/>
    <w:rsid w:val="00FF0D46"/>
  </w:style>
  <w:style w:type="character" w:customStyle="1" w:styleId="WW8Num109z4">
    <w:name w:val="WW8Num109z4"/>
    <w:qFormat/>
    <w:rsid w:val="00FF0D46"/>
  </w:style>
  <w:style w:type="character" w:customStyle="1" w:styleId="WW8Num109z5">
    <w:name w:val="WW8Num109z5"/>
    <w:qFormat/>
    <w:rsid w:val="00FF0D46"/>
  </w:style>
  <w:style w:type="character" w:customStyle="1" w:styleId="WW8Num109z6">
    <w:name w:val="WW8Num109z6"/>
    <w:qFormat/>
    <w:rsid w:val="00FF0D46"/>
  </w:style>
  <w:style w:type="character" w:customStyle="1" w:styleId="WW8Num109z7">
    <w:name w:val="WW8Num109z7"/>
    <w:qFormat/>
    <w:rsid w:val="00FF0D46"/>
  </w:style>
  <w:style w:type="character" w:customStyle="1" w:styleId="WW8Num109z8">
    <w:name w:val="WW8Num109z8"/>
    <w:qFormat/>
    <w:rsid w:val="00FF0D46"/>
  </w:style>
  <w:style w:type="character" w:customStyle="1" w:styleId="WW8Num110z0">
    <w:name w:val="WW8Num110z0"/>
    <w:qFormat/>
    <w:rsid w:val="00FF0D46"/>
  </w:style>
  <w:style w:type="character" w:customStyle="1" w:styleId="WW8Num110z1">
    <w:name w:val="WW8Num110z1"/>
    <w:qFormat/>
    <w:rsid w:val="00FF0D46"/>
    <w:rPr>
      <w:sz w:val="22"/>
      <w:szCs w:val="22"/>
    </w:rPr>
  </w:style>
  <w:style w:type="character" w:customStyle="1" w:styleId="WW8Num110z2">
    <w:name w:val="WW8Num110z2"/>
    <w:qFormat/>
    <w:rsid w:val="00FF0D46"/>
  </w:style>
  <w:style w:type="character" w:customStyle="1" w:styleId="WW8Num110z3">
    <w:name w:val="WW8Num110z3"/>
    <w:qFormat/>
    <w:rsid w:val="00FF0D46"/>
  </w:style>
  <w:style w:type="character" w:customStyle="1" w:styleId="WW8Num110z4">
    <w:name w:val="WW8Num110z4"/>
    <w:qFormat/>
    <w:rsid w:val="00FF0D46"/>
  </w:style>
  <w:style w:type="character" w:customStyle="1" w:styleId="WW8Num110z5">
    <w:name w:val="WW8Num110z5"/>
    <w:qFormat/>
    <w:rsid w:val="00FF0D46"/>
  </w:style>
  <w:style w:type="character" w:customStyle="1" w:styleId="WW8Num110z6">
    <w:name w:val="WW8Num110z6"/>
    <w:qFormat/>
    <w:rsid w:val="00FF0D46"/>
  </w:style>
  <w:style w:type="character" w:customStyle="1" w:styleId="WW8Num110z7">
    <w:name w:val="WW8Num110z7"/>
    <w:qFormat/>
    <w:rsid w:val="00FF0D46"/>
  </w:style>
  <w:style w:type="character" w:customStyle="1" w:styleId="WW8Num110z8">
    <w:name w:val="WW8Num110z8"/>
    <w:qFormat/>
    <w:rsid w:val="00FF0D46"/>
  </w:style>
  <w:style w:type="character" w:customStyle="1" w:styleId="WW8Num111z0">
    <w:name w:val="WW8Num111z0"/>
    <w:qFormat/>
    <w:rsid w:val="00FF0D46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WW8Num111z1">
    <w:name w:val="WW8Num111z1"/>
    <w:qFormat/>
    <w:rsid w:val="00FF0D46"/>
  </w:style>
  <w:style w:type="character" w:customStyle="1" w:styleId="WW8Num112z0">
    <w:name w:val="WW8Num112z0"/>
    <w:qFormat/>
    <w:rsid w:val="00FF0D46"/>
  </w:style>
  <w:style w:type="character" w:customStyle="1" w:styleId="WW8Num112z1">
    <w:name w:val="WW8Num112z1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112z2">
    <w:name w:val="WW8Num112z2"/>
    <w:qFormat/>
    <w:rsid w:val="00FF0D46"/>
  </w:style>
  <w:style w:type="character" w:customStyle="1" w:styleId="WW8Num112z3">
    <w:name w:val="WW8Num112z3"/>
    <w:qFormat/>
    <w:rsid w:val="00FF0D46"/>
  </w:style>
  <w:style w:type="character" w:customStyle="1" w:styleId="WW8Num112z4">
    <w:name w:val="WW8Num112z4"/>
    <w:qFormat/>
    <w:rsid w:val="00FF0D46"/>
  </w:style>
  <w:style w:type="character" w:customStyle="1" w:styleId="WW8Num112z5">
    <w:name w:val="WW8Num112z5"/>
    <w:qFormat/>
    <w:rsid w:val="00FF0D46"/>
  </w:style>
  <w:style w:type="character" w:customStyle="1" w:styleId="WW8Num112z6">
    <w:name w:val="WW8Num112z6"/>
    <w:qFormat/>
    <w:rsid w:val="00FF0D46"/>
  </w:style>
  <w:style w:type="character" w:customStyle="1" w:styleId="WW8Num112z7">
    <w:name w:val="WW8Num112z7"/>
    <w:qFormat/>
    <w:rsid w:val="00FF0D46"/>
  </w:style>
  <w:style w:type="character" w:customStyle="1" w:styleId="WW8Num112z8">
    <w:name w:val="WW8Num112z8"/>
    <w:qFormat/>
    <w:rsid w:val="00FF0D46"/>
  </w:style>
  <w:style w:type="character" w:customStyle="1" w:styleId="WW8Num113z0">
    <w:name w:val="WW8Num113z0"/>
    <w:qFormat/>
    <w:rsid w:val="00FF0D46"/>
  </w:style>
  <w:style w:type="character" w:customStyle="1" w:styleId="WW8Num113z1">
    <w:name w:val="WW8Num113z1"/>
    <w:qFormat/>
    <w:rsid w:val="00FF0D46"/>
    <w:rPr>
      <w:rFonts w:ascii="Arial" w:hAnsi="Arial" w:cs="Arial"/>
      <w:sz w:val="22"/>
      <w:szCs w:val="22"/>
    </w:rPr>
  </w:style>
  <w:style w:type="character" w:customStyle="1" w:styleId="WW8Num113z2">
    <w:name w:val="WW8Num113z2"/>
    <w:qFormat/>
    <w:rsid w:val="00FF0D46"/>
    <w:rPr>
      <w:sz w:val="22"/>
      <w:szCs w:val="16"/>
    </w:rPr>
  </w:style>
  <w:style w:type="character" w:customStyle="1" w:styleId="WW8Num113z3">
    <w:name w:val="WW8Num113z3"/>
    <w:qFormat/>
    <w:rsid w:val="00FF0D46"/>
  </w:style>
  <w:style w:type="character" w:customStyle="1" w:styleId="WW8Num113z4">
    <w:name w:val="WW8Num113z4"/>
    <w:qFormat/>
    <w:rsid w:val="00FF0D46"/>
  </w:style>
  <w:style w:type="character" w:customStyle="1" w:styleId="WW8Num113z5">
    <w:name w:val="WW8Num113z5"/>
    <w:qFormat/>
    <w:rsid w:val="00FF0D46"/>
  </w:style>
  <w:style w:type="character" w:customStyle="1" w:styleId="WW8Num113z6">
    <w:name w:val="WW8Num113z6"/>
    <w:qFormat/>
    <w:rsid w:val="00FF0D46"/>
  </w:style>
  <w:style w:type="character" w:customStyle="1" w:styleId="WW8Num113z7">
    <w:name w:val="WW8Num113z7"/>
    <w:qFormat/>
    <w:rsid w:val="00FF0D46"/>
  </w:style>
  <w:style w:type="character" w:customStyle="1" w:styleId="WW8Num113z8">
    <w:name w:val="WW8Num113z8"/>
    <w:qFormat/>
    <w:rsid w:val="00FF0D46"/>
  </w:style>
  <w:style w:type="character" w:customStyle="1" w:styleId="WW8Num114z0">
    <w:name w:val="WW8Num114z0"/>
    <w:qFormat/>
    <w:rsid w:val="00FF0D46"/>
    <w:rPr>
      <w:rFonts w:ascii="Arial" w:eastAsia="Times New Roman" w:hAnsi="Arial" w:cs="Arial"/>
      <w:b/>
      <w:color w:val="000000"/>
      <w:sz w:val="22"/>
      <w:szCs w:val="22"/>
    </w:rPr>
  </w:style>
  <w:style w:type="character" w:customStyle="1" w:styleId="WW8Num115z0">
    <w:name w:val="WW8Num115z0"/>
    <w:qFormat/>
    <w:rsid w:val="00FF0D46"/>
  </w:style>
  <w:style w:type="character" w:customStyle="1" w:styleId="WW8Num115z1">
    <w:name w:val="WW8Num115z1"/>
    <w:qFormat/>
    <w:rsid w:val="00FF0D46"/>
    <w:rPr>
      <w:rFonts w:ascii="Arial" w:eastAsia="Times New Roman" w:hAnsi="Arial" w:cs="Arial"/>
      <w:b/>
      <w:sz w:val="22"/>
      <w:szCs w:val="22"/>
    </w:rPr>
  </w:style>
  <w:style w:type="character" w:customStyle="1" w:styleId="WW8Num116z0">
    <w:name w:val="WW8Num116z0"/>
    <w:qFormat/>
    <w:rsid w:val="00FF0D46"/>
    <w:rPr>
      <w:b/>
      <w:szCs w:val="8"/>
    </w:rPr>
  </w:style>
  <w:style w:type="character" w:customStyle="1" w:styleId="WW8Num117z0">
    <w:name w:val="WW8Num117z0"/>
    <w:qFormat/>
    <w:rsid w:val="00FF0D46"/>
    <w:rPr>
      <w:rFonts w:ascii="Arial" w:eastAsia="Times New Roman" w:hAnsi="Arial" w:cs="Arial"/>
      <w:b/>
      <w:sz w:val="22"/>
      <w:szCs w:val="20"/>
    </w:rPr>
  </w:style>
  <w:style w:type="character" w:customStyle="1" w:styleId="WW8Num118z0">
    <w:name w:val="WW8Num118z0"/>
    <w:qFormat/>
    <w:rsid w:val="00FF0D46"/>
    <w:rPr>
      <w:b/>
      <w:color w:val="000000"/>
    </w:rPr>
  </w:style>
  <w:style w:type="character" w:customStyle="1" w:styleId="WW8Num118z1">
    <w:name w:val="WW8Num118z1"/>
    <w:qFormat/>
    <w:rsid w:val="00FF0D46"/>
  </w:style>
  <w:style w:type="character" w:customStyle="1" w:styleId="WW8Num118z2">
    <w:name w:val="WW8Num118z2"/>
    <w:qFormat/>
    <w:rsid w:val="00FF0D46"/>
  </w:style>
  <w:style w:type="character" w:customStyle="1" w:styleId="WW8Num118z3">
    <w:name w:val="WW8Num118z3"/>
    <w:qFormat/>
    <w:rsid w:val="00FF0D46"/>
  </w:style>
  <w:style w:type="character" w:customStyle="1" w:styleId="WW8Num118z4">
    <w:name w:val="WW8Num118z4"/>
    <w:qFormat/>
    <w:rsid w:val="00FF0D46"/>
  </w:style>
  <w:style w:type="character" w:customStyle="1" w:styleId="WW8Num118z5">
    <w:name w:val="WW8Num118z5"/>
    <w:qFormat/>
    <w:rsid w:val="00FF0D46"/>
  </w:style>
  <w:style w:type="character" w:customStyle="1" w:styleId="WW8Num118z6">
    <w:name w:val="WW8Num118z6"/>
    <w:qFormat/>
    <w:rsid w:val="00FF0D46"/>
  </w:style>
  <w:style w:type="character" w:customStyle="1" w:styleId="WW8Num118z7">
    <w:name w:val="WW8Num118z7"/>
    <w:qFormat/>
    <w:rsid w:val="00FF0D46"/>
  </w:style>
  <w:style w:type="character" w:customStyle="1" w:styleId="WW8Num118z8">
    <w:name w:val="WW8Num118z8"/>
    <w:qFormat/>
    <w:rsid w:val="00FF0D46"/>
  </w:style>
  <w:style w:type="character" w:customStyle="1" w:styleId="WW8Num119z0">
    <w:name w:val="WW8Num119z0"/>
    <w:qFormat/>
    <w:rsid w:val="00FF0D46"/>
    <w:rPr>
      <w:rFonts w:ascii="Arial" w:eastAsia="Arial Unicode MS" w:hAnsi="Arial" w:cs="Arial"/>
    </w:rPr>
  </w:style>
  <w:style w:type="character" w:customStyle="1" w:styleId="WW8Num119z1">
    <w:name w:val="WW8Num119z1"/>
    <w:qFormat/>
    <w:rsid w:val="00FF0D46"/>
  </w:style>
  <w:style w:type="character" w:customStyle="1" w:styleId="WW8Num119z2">
    <w:name w:val="WW8Num119z2"/>
    <w:qFormat/>
    <w:rsid w:val="00FF0D46"/>
  </w:style>
  <w:style w:type="character" w:customStyle="1" w:styleId="WW8Num119z3">
    <w:name w:val="WW8Num119z3"/>
    <w:qFormat/>
    <w:rsid w:val="00FF0D46"/>
  </w:style>
  <w:style w:type="character" w:customStyle="1" w:styleId="WW8Num119z4">
    <w:name w:val="WW8Num119z4"/>
    <w:qFormat/>
    <w:rsid w:val="00FF0D46"/>
  </w:style>
  <w:style w:type="character" w:customStyle="1" w:styleId="WW8Num119z5">
    <w:name w:val="WW8Num119z5"/>
    <w:qFormat/>
    <w:rsid w:val="00FF0D46"/>
  </w:style>
  <w:style w:type="character" w:customStyle="1" w:styleId="WW8Num119z6">
    <w:name w:val="WW8Num119z6"/>
    <w:qFormat/>
    <w:rsid w:val="00FF0D46"/>
  </w:style>
  <w:style w:type="character" w:customStyle="1" w:styleId="WW8Num119z7">
    <w:name w:val="WW8Num119z7"/>
    <w:qFormat/>
    <w:rsid w:val="00FF0D46"/>
  </w:style>
  <w:style w:type="character" w:customStyle="1" w:styleId="WW8Num119z8">
    <w:name w:val="WW8Num119z8"/>
    <w:qFormat/>
    <w:rsid w:val="00FF0D46"/>
  </w:style>
  <w:style w:type="character" w:customStyle="1" w:styleId="WW8Num120z0">
    <w:name w:val="WW8Num120z0"/>
    <w:qFormat/>
    <w:rsid w:val="00FF0D46"/>
    <w:rPr>
      <w:rFonts w:ascii="Arial" w:eastAsia="Calibri" w:hAnsi="Arial" w:cs="Arial"/>
      <w:b w:val="0"/>
      <w:i w:val="0"/>
      <w:sz w:val="22"/>
      <w:szCs w:val="22"/>
    </w:rPr>
  </w:style>
  <w:style w:type="character" w:customStyle="1" w:styleId="WW8Num120z1">
    <w:name w:val="WW8Num120z1"/>
    <w:qFormat/>
    <w:rsid w:val="00FF0D46"/>
  </w:style>
  <w:style w:type="character" w:customStyle="1" w:styleId="WW8Num120z2">
    <w:name w:val="WW8Num120z2"/>
    <w:qFormat/>
    <w:rsid w:val="00FF0D46"/>
  </w:style>
  <w:style w:type="character" w:customStyle="1" w:styleId="WW8Num120z3">
    <w:name w:val="WW8Num120z3"/>
    <w:qFormat/>
    <w:rsid w:val="00FF0D46"/>
  </w:style>
  <w:style w:type="character" w:customStyle="1" w:styleId="WW8Num120z4">
    <w:name w:val="WW8Num120z4"/>
    <w:qFormat/>
    <w:rsid w:val="00FF0D46"/>
  </w:style>
  <w:style w:type="character" w:customStyle="1" w:styleId="WW8Num120z5">
    <w:name w:val="WW8Num120z5"/>
    <w:qFormat/>
    <w:rsid w:val="00FF0D46"/>
  </w:style>
  <w:style w:type="character" w:customStyle="1" w:styleId="WW8Num120z6">
    <w:name w:val="WW8Num120z6"/>
    <w:qFormat/>
    <w:rsid w:val="00FF0D46"/>
  </w:style>
  <w:style w:type="character" w:customStyle="1" w:styleId="WW8Num120z7">
    <w:name w:val="WW8Num120z7"/>
    <w:qFormat/>
    <w:rsid w:val="00FF0D46"/>
  </w:style>
  <w:style w:type="character" w:customStyle="1" w:styleId="WW8Num120z8">
    <w:name w:val="WW8Num120z8"/>
    <w:qFormat/>
    <w:rsid w:val="00FF0D46"/>
  </w:style>
  <w:style w:type="character" w:customStyle="1" w:styleId="WW8Num121z0">
    <w:name w:val="WW8Num121z0"/>
    <w:qFormat/>
    <w:rsid w:val="00FF0D46"/>
    <w:rPr>
      <w:b w:val="0"/>
    </w:rPr>
  </w:style>
  <w:style w:type="character" w:customStyle="1" w:styleId="WW8Num121z1">
    <w:name w:val="WW8Num121z1"/>
    <w:qFormat/>
    <w:rsid w:val="00FF0D46"/>
  </w:style>
  <w:style w:type="character" w:customStyle="1" w:styleId="WW8Num121z2">
    <w:name w:val="WW8Num121z2"/>
    <w:qFormat/>
    <w:rsid w:val="00FF0D46"/>
  </w:style>
  <w:style w:type="character" w:customStyle="1" w:styleId="WW8Num121z3">
    <w:name w:val="WW8Num121z3"/>
    <w:qFormat/>
    <w:rsid w:val="00FF0D46"/>
  </w:style>
  <w:style w:type="character" w:customStyle="1" w:styleId="WW8Num121z4">
    <w:name w:val="WW8Num121z4"/>
    <w:qFormat/>
    <w:rsid w:val="00FF0D46"/>
  </w:style>
  <w:style w:type="character" w:customStyle="1" w:styleId="WW8Num121z5">
    <w:name w:val="WW8Num121z5"/>
    <w:qFormat/>
    <w:rsid w:val="00FF0D46"/>
  </w:style>
  <w:style w:type="character" w:customStyle="1" w:styleId="WW8Num121z6">
    <w:name w:val="WW8Num121z6"/>
    <w:qFormat/>
    <w:rsid w:val="00FF0D46"/>
  </w:style>
  <w:style w:type="character" w:customStyle="1" w:styleId="WW8Num121z7">
    <w:name w:val="WW8Num121z7"/>
    <w:qFormat/>
    <w:rsid w:val="00FF0D46"/>
  </w:style>
  <w:style w:type="character" w:customStyle="1" w:styleId="WW8Num121z8">
    <w:name w:val="WW8Num121z8"/>
    <w:qFormat/>
    <w:rsid w:val="00FF0D46"/>
  </w:style>
  <w:style w:type="character" w:customStyle="1" w:styleId="WW8Num122z0">
    <w:name w:val="WW8Num122z0"/>
    <w:qFormat/>
    <w:rsid w:val="00FF0D46"/>
    <w:rPr>
      <w:rFonts w:ascii="Arial" w:hAnsi="Arial" w:cs="Arial"/>
      <w:b/>
      <w:bCs/>
      <w:sz w:val="22"/>
      <w:szCs w:val="22"/>
    </w:rPr>
  </w:style>
  <w:style w:type="character" w:customStyle="1" w:styleId="WW8Num122z1">
    <w:name w:val="WW8Num122z1"/>
    <w:qFormat/>
    <w:rsid w:val="00FF0D46"/>
  </w:style>
  <w:style w:type="character" w:customStyle="1" w:styleId="WW8Num122z2">
    <w:name w:val="WW8Num122z2"/>
    <w:qFormat/>
    <w:rsid w:val="00FF0D46"/>
  </w:style>
  <w:style w:type="character" w:customStyle="1" w:styleId="WW8Num122z3">
    <w:name w:val="WW8Num122z3"/>
    <w:qFormat/>
    <w:rsid w:val="00FF0D46"/>
  </w:style>
  <w:style w:type="character" w:customStyle="1" w:styleId="WW8Num122z4">
    <w:name w:val="WW8Num122z4"/>
    <w:qFormat/>
    <w:rsid w:val="00FF0D46"/>
  </w:style>
  <w:style w:type="character" w:customStyle="1" w:styleId="WW8Num122z5">
    <w:name w:val="WW8Num122z5"/>
    <w:qFormat/>
    <w:rsid w:val="00FF0D46"/>
  </w:style>
  <w:style w:type="character" w:customStyle="1" w:styleId="WW8Num122z6">
    <w:name w:val="WW8Num122z6"/>
    <w:qFormat/>
    <w:rsid w:val="00FF0D46"/>
  </w:style>
  <w:style w:type="character" w:customStyle="1" w:styleId="WW8Num122z7">
    <w:name w:val="WW8Num122z7"/>
    <w:qFormat/>
    <w:rsid w:val="00FF0D46"/>
  </w:style>
  <w:style w:type="character" w:customStyle="1" w:styleId="WW8Num122z8">
    <w:name w:val="WW8Num122z8"/>
    <w:qFormat/>
    <w:rsid w:val="00FF0D46"/>
  </w:style>
  <w:style w:type="character" w:customStyle="1" w:styleId="WW8Num123z0">
    <w:name w:val="WW8Num123z0"/>
    <w:qFormat/>
    <w:rsid w:val="00FF0D46"/>
  </w:style>
  <w:style w:type="character" w:customStyle="1" w:styleId="WW8Num123z1">
    <w:name w:val="WW8Num123z1"/>
    <w:qFormat/>
    <w:rsid w:val="00FF0D46"/>
  </w:style>
  <w:style w:type="character" w:customStyle="1" w:styleId="WW8Num123z2">
    <w:name w:val="WW8Num123z2"/>
    <w:qFormat/>
    <w:rsid w:val="00FF0D46"/>
  </w:style>
  <w:style w:type="character" w:customStyle="1" w:styleId="WW8Num123z3">
    <w:name w:val="WW8Num123z3"/>
    <w:qFormat/>
    <w:rsid w:val="00FF0D46"/>
  </w:style>
  <w:style w:type="character" w:customStyle="1" w:styleId="WW8Num123z4">
    <w:name w:val="WW8Num123z4"/>
    <w:qFormat/>
    <w:rsid w:val="00FF0D46"/>
  </w:style>
  <w:style w:type="character" w:customStyle="1" w:styleId="WW8Num123z5">
    <w:name w:val="WW8Num123z5"/>
    <w:qFormat/>
    <w:rsid w:val="00FF0D46"/>
  </w:style>
  <w:style w:type="character" w:customStyle="1" w:styleId="WW8Num123z6">
    <w:name w:val="WW8Num123z6"/>
    <w:qFormat/>
    <w:rsid w:val="00FF0D46"/>
  </w:style>
  <w:style w:type="character" w:customStyle="1" w:styleId="WW8Num123z7">
    <w:name w:val="WW8Num123z7"/>
    <w:qFormat/>
    <w:rsid w:val="00FF0D46"/>
  </w:style>
  <w:style w:type="character" w:customStyle="1" w:styleId="WW8Num123z8">
    <w:name w:val="WW8Num123z8"/>
    <w:qFormat/>
    <w:rsid w:val="00FF0D46"/>
  </w:style>
  <w:style w:type="character" w:customStyle="1" w:styleId="WW8Num124z0">
    <w:name w:val="WW8Num124z0"/>
    <w:qFormat/>
    <w:rsid w:val="00FF0D46"/>
    <w:rPr>
      <w:rFonts w:ascii="Arial" w:eastAsia="Times New Roman" w:hAnsi="Arial" w:cs="Arial"/>
    </w:rPr>
  </w:style>
  <w:style w:type="character" w:customStyle="1" w:styleId="WW8Num124z1">
    <w:name w:val="WW8Num124z1"/>
    <w:qFormat/>
    <w:rsid w:val="00FF0D46"/>
    <w:rPr>
      <w:rFonts w:ascii="Arial" w:eastAsia="Times New Roman" w:hAnsi="Arial" w:cs="Times New Roman"/>
      <w:b w:val="0"/>
      <w:color w:val="000000"/>
      <w:sz w:val="22"/>
      <w:szCs w:val="22"/>
      <w:lang w:eastAsia="en-US"/>
    </w:rPr>
  </w:style>
  <w:style w:type="character" w:customStyle="1" w:styleId="WW8Num124z2">
    <w:name w:val="WW8Num124z2"/>
    <w:qFormat/>
    <w:rsid w:val="00FF0D46"/>
    <w:rPr>
      <w:rFonts w:cs="Times New Roman"/>
    </w:rPr>
  </w:style>
  <w:style w:type="character" w:customStyle="1" w:styleId="WW8Num125z0">
    <w:name w:val="WW8Num125z0"/>
    <w:qFormat/>
    <w:rsid w:val="00FF0D46"/>
    <w:rPr>
      <w:rFonts w:ascii="Arial" w:eastAsia="Times New Roman" w:hAnsi="Arial" w:cs="Arial"/>
      <w:b w:val="0"/>
      <w:bCs/>
      <w:i w:val="0"/>
      <w:color w:val="000000"/>
      <w:sz w:val="22"/>
      <w:szCs w:val="22"/>
    </w:rPr>
  </w:style>
  <w:style w:type="character" w:customStyle="1" w:styleId="WW8Num125z1">
    <w:name w:val="WW8Num125z1"/>
    <w:qFormat/>
    <w:rsid w:val="00FF0D46"/>
  </w:style>
  <w:style w:type="character" w:customStyle="1" w:styleId="WW8Num125z2">
    <w:name w:val="WW8Num125z2"/>
    <w:qFormat/>
    <w:rsid w:val="00FF0D46"/>
  </w:style>
  <w:style w:type="character" w:customStyle="1" w:styleId="WW8Num125z3">
    <w:name w:val="WW8Num125z3"/>
    <w:qFormat/>
    <w:rsid w:val="00FF0D46"/>
  </w:style>
  <w:style w:type="character" w:customStyle="1" w:styleId="WW8Num125z4">
    <w:name w:val="WW8Num125z4"/>
    <w:qFormat/>
    <w:rsid w:val="00FF0D46"/>
  </w:style>
  <w:style w:type="character" w:customStyle="1" w:styleId="WW8Num125z5">
    <w:name w:val="WW8Num125z5"/>
    <w:qFormat/>
    <w:rsid w:val="00FF0D46"/>
  </w:style>
  <w:style w:type="character" w:customStyle="1" w:styleId="WW8Num125z6">
    <w:name w:val="WW8Num125z6"/>
    <w:qFormat/>
    <w:rsid w:val="00FF0D46"/>
  </w:style>
  <w:style w:type="character" w:customStyle="1" w:styleId="WW8Num125z7">
    <w:name w:val="WW8Num125z7"/>
    <w:qFormat/>
    <w:rsid w:val="00FF0D46"/>
  </w:style>
  <w:style w:type="character" w:customStyle="1" w:styleId="WW8Num125z8">
    <w:name w:val="WW8Num125z8"/>
    <w:qFormat/>
    <w:rsid w:val="00FF0D46"/>
  </w:style>
  <w:style w:type="character" w:customStyle="1" w:styleId="WW8Num126z0">
    <w:name w:val="WW8Num126z0"/>
    <w:qFormat/>
    <w:rsid w:val="00FF0D46"/>
  </w:style>
  <w:style w:type="character" w:customStyle="1" w:styleId="WW8Num126z1">
    <w:name w:val="WW8Num126z1"/>
    <w:qFormat/>
    <w:rsid w:val="00FF0D46"/>
  </w:style>
  <w:style w:type="character" w:customStyle="1" w:styleId="WW8Num126z2">
    <w:name w:val="WW8Num126z2"/>
    <w:qFormat/>
    <w:rsid w:val="00FF0D46"/>
  </w:style>
  <w:style w:type="character" w:customStyle="1" w:styleId="WW8Num126z3">
    <w:name w:val="WW8Num126z3"/>
    <w:qFormat/>
    <w:rsid w:val="00FF0D46"/>
  </w:style>
  <w:style w:type="character" w:customStyle="1" w:styleId="WW8Num126z4">
    <w:name w:val="WW8Num126z4"/>
    <w:qFormat/>
    <w:rsid w:val="00FF0D46"/>
  </w:style>
  <w:style w:type="character" w:customStyle="1" w:styleId="WW8Num126z5">
    <w:name w:val="WW8Num126z5"/>
    <w:qFormat/>
    <w:rsid w:val="00FF0D46"/>
  </w:style>
  <w:style w:type="character" w:customStyle="1" w:styleId="WW8Num126z6">
    <w:name w:val="WW8Num126z6"/>
    <w:qFormat/>
    <w:rsid w:val="00FF0D46"/>
  </w:style>
  <w:style w:type="character" w:customStyle="1" w:styleId="WW8Num126z7">
    <w:name w:val="WW8Num126z7"/>
    <w:qFormat/>
    <w:rsid w:val="00FF0D46"/>
  </w:style>
  <w:style w:type="character" w:customStyle="1" w:styleId="WW8Num126z8">
    <w:name w:val="WW8Num126z8"/>
    <w:qFormat/>
    <w:rsid w:val="00FF0D46"/>
  </w:style>
  <w:style w:type="character" w:customStyle="1" w:styleId="WW8Num127z0">
    <w:name w:val="WW8Num127z0"/>
    <w:qFormat/>
    <w:rsid w:val="00FF0D46"/>
    <w:rPr>
      <w:rFonts w:ascii="Arial" w:eastAsia="Times New Roman" w:hAnsi="Arial" w:cs="Arial"/>
      <w:b w:val="0"/>
      <w:bCs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127z1">
    <w:name w:val="WW8Num127z1"/>
    <w:qFormat/>
    <w:rsid w:val="00FF0D46"/>
  </w:style>
  <w:style w:type="character" w:customStyle="1" w:styleId="WW8Num127z2">
    <w:name w:val="WW8Num127z2"/>
    <w:qFormat/>
    <w:rsid w:val="00FF0D46"/>
  </w:style>
  <w:style w:type="character" w:customStyle="1" w:styleId="WW8Num127z3">
    <w:name w:val="WW8Num127z3"/>
    <w:qFormat/>
    <w:rsid w:val="00FF0D46"/>
  </w:style>
  <w:style w:type="character" w:customStyle="1" w:styleId="WW8Num127z4">
    <w:name w:val="WW8Num127z4"/>
    <w:qFormat/>
    <w:rsid w:val="00FF0D46"/>
  </w:style>
  <w:style w:type="character" w:customStyle="1" w:styleId="WW8Num127z5">
    <w:name w:val="WW8Num127z5"/>
    <w:qFormat/>
    <w:rsid w:val="00FF0D46"/>
  </w:style>
  <w:style w:type="character" w:customStyle="1" w:styleId="WW8Num127z6">
    <w:name w:val="WW8Num127z6"/>
    <w:qFormat/>
    <w:rsid w:val="00FF0D46"/>
  </w:style>
  <w:style w:type="character" w:customStyle="1" w:styleId="WW8Num127z7">
    <w:name w:val="WW8Num127z7"/>
    <w:qFormat/>
    <w:rsid w:val="00FF0D46"/>
  </w:style>
  <w:style w:type="character" w:customStyle="1" w:styleId="WW8Num127z8">
    <w:name w:val="WW8Num127z8"/>
    <w:qFormat/>
    <w:rsid w:val="00FF0D46"/>
  </w:style>
  <w:style w:type="character" w:customStyle="1" w:styleId="WW8Num128z0">
    <w:name w:val="WW8Num128z0"/>
    <w:qFormat/>
    <w:rsid w:val="00FF0D46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WW8Num128z1">
    <w:name w:val="WW8Num128z1"/>
    <w:qFormat/>
    <w:rsid w:val="00FF0D46"/>
  </w:style>
  <w:style w:type="character" w:customStyle="1" w:styleId="WW8Num128z2">
    <w:name w:val="WW8Num128z2"/>
    <w:qFormat/>
    <w:rsid w:val="00FF0D46"/>
  </w:style>
  <w:style w:type="character" w:customStyle="1" w:styleId="WW8Num128z3">
    <w:name w:val="WW8Num128z3"/>
    <w:qFormat/>
    <w:rsid w:val="00FF0D46"/>
  </w:style>
  <w:style w:type="character" w:customStyle="1" w:styleId="WW8Num128z4">
    <w:name w:val="WW8Num128z4"/>
    <w:qFormat/>
    <w:rsid w:val="00FF0D46"/>
  </w:style>
  <w:style w:type="character" w:customStyle="1" w:styleId="WW8Num128z5">
    <w:name w:val="WW8Num128z5"/>
    <w:qFormat/>
    <w:rsid w:val="00FF0D46"/>
  </w:style>
  <w:style w:type="character" w:customStyle="1" w:styleId="WW8Num128z6">
    <w:name w:val="WW8Num128z6"/>
    <w:qFormat/>
    <w:rsid w:val="00FF0D46"/>
  </w:style>
  <w:style w:type="character" w:customStyle="1" w:styleId="WW8Num128z7">
    <w:name w:val="WW8Num128z7"/>
    <w:qFormat/>
    <w:rsid w:val="00FF0D46"/>
  </w:style>
  <w:style w:type="character" w:customStyle="1" w:styleId="WW8Num128z8">
    <w:name w:val="WW8Num128z8"/>
    <w:qFormat/>
    <w:rsid w:val="00FF0D46"/>
  </w:style>
  <w:style w:type="character" w:customStyle="1" w:styleId="WW8Num129z0">
    <w:name w:val="WW8Num129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129z1">
    <w:name w:val="WW8Num129z1"/>
    <w:qFormat/>
    <w:rsid w:val="00FF0D46"/>
  </w:style>
  <w:style w:type="character" w:customStyle="1" w:styleId="WW8Num129z2">
    <w:name w:val="WW8Num129z2"/>
    <w:qFormat/>
    <w:rsid w:val="00FF0D46"/>
  </w:style>
  <w:style w:type="character" w:customStyle="1" w:styleId="WW8Num129z3">
    <w:name w:val="WW8Num129z3"/>
    <w:qFormat/>
    <w:rsid w:val="00FF0D46"/>
  </w:style>
  <w:style w:type="character" w:customStyle="1" w:styleId="WW8Num129z4">
    <w:name w:val="WW8Num129z4"/>
    <w:qFormat/>
    <w:rsid w:val="00FF0D46"/>
  </w:style>
  <w:style w:type="character" w:customStyle="1" w:styleId="WW8Num129z5">
    <w:name w:val="WW8Num129z5"/>
    <w:qFormat/>
    <w:rsid w:val="00FF0D46"/>
  </w:style>
  <w:style w:type="character" w:customStyle="1" w:styleId="WW8Num129z6">
    <w:name w:val="WW8Num129z6"/>
    <w:qFormat/>
    <w:rsid w:val="00FF0D46"/>
  </w:style>
  <w:style w:type="character" w:customStyle="1" w:styleId="WW8Num129z7">
    <w:name w:val="WW8Num129z7"/>
    <w:qFormat/>
    <w:rsid w:val="00FF0D46"/>
  </w:style>
  <w:style w:type="character" w:customStyle="1" w:styleId="WW8Num129z8">
    <w:name w:val="WW8Num129z8"/>
    <w:qFormat/>
    <w:rsid w:val="00FF0D46"/>
  </w:style>
  <w:style w:type="character" w:customStyle="1" w:styleId="WW8Num130z0">
    <w:name w:val="WW8Num130z0"/>
    <w:qFormat/>
    <w:rsid w:val="00FF0D46"/>
    <w:rPr>
      <w:rFonts w:ascii="Arial" w:hAnsi="Arial" w:cs="Arial"/>
      <w:b/>
      <w:color w:val="000000"/>
      <w:sz w:val="22"/>
      <w:szCs w:val="22"/>
    </w:rPr>
  </w:style>
  <w:style w:type="character" w:customStyle="1" w:styleId="WW8Num130z1">
    <w:name w:val="WW8Num130z1"/>
    <w:qFormat/>
    <w:rsid w:val="00FF0D46"/>
  </w:style>
  <w:style w:type="character" w:customStyle="1" w:styleId="WW8Num130z2">
    <w:name w:val="WW8Num130z2"/>
    <w:qFormat/>
    <w:rsid w:val="00FF0D46"/>
  </w:style>
  <w:style w:type="character" w:customStyle="1" w:styleId="WW8Num130z3">
    <w:name w:val="WW8Num130z3"/>
    <w:qFormat/>
    <w:rsid w:val="00FF0D46"/>
  </w:style>
  <w:style w:type="character" w:customStyle="1" w:styleId="WW8Num130z4">
    <w:name w:val="WW8Num130z4"/>
    <w:qFormat/>
    <w:rsid w:val="00FF0D46"/>
  </w:style>
  <w:style w:type="character" w:customStyle="1" w:styleId="WW8Num130z5">
    <w:name w:val="WW8Num130z5"/>
    <w:qFormat/>
    <w:rsid w:val="00FF0D46"/>
  </w:style>
  <w:style w:type="character" w:customStyle="1" w:styleId="WW8Num130z6">
    <w:name w:val="WW8Num130z6"/>
    <w:qFormat/>
    <w:rsid w:val="00FF0D46"/>
  </w:style>
  <w:style w:type="character" w:customStyle="1" w:styleId="WW8Num130z7">
    <w:name w:val="WW8Num130z7"/>
    <w:qFormat/>
    <w:rsid w:val="00FF0D46"/>
  </w:style>
  <w:style w:type="character" w:customStyle="1" w:styleId="WW8Num130z8">
    <w:name w:val="WW8Num130z8"/>
    <w:qFormat/>
    <w:rsid w:val="00FF0D46"/>
  </w:style>
  <w:style w:type="character" w:customStyle="1" w:styleId="WW8Num131z0">
    <w:name w:val="WW8Num131z0"/>
    <w:qFormat/>
    <w:rsid w:val="00FF0D46"/>
    <w:rPr>
      <w:rFonts w:ascii="Arial" w:eastAsia="Times New Roman" w:hAnsi="Arial" w:cs="Arial"/>
      <w:bCs/>
      <w:sz w:val="22"/>
      <w:szCs w:val="22"/>
    </w:rPr>
  </w:style>
  <w:style w:type="character" w:customStyle="1" w:styleId="WW8Num131z1">
    <w:name w:val="WW8Num131z1"/>
    <w:qFormat/>
    <w:rsid w:val="00FF0D46"/>
  </w:style>
  <w:style w:type="character" w:customStyle="1" w:styleId="WW8Num131z2">
    <w:name w:val="WW8Num131z2"/>
    <w:qFormat/>
    <w:rsid w:val="00FF0D46"/>
  </w:style>
  <w:style w:type="character" w:customStyle="1" w:styleId="WW8Num131z3">
    <w:name w:val="WW8Num131z3"/>
    <w:qFormat/>
    <w:rsid w:val="00FF0D46"/>
  </w:style>
  <w:style w:type="character" w:customStyle="1" w:styleId="WW8Num131z4">
    <w:name w:val="WW8Num131z4"/>
    <w:qFormat/>
    <w:rsid w:val="00FF0D46"/>
  </w:style>
  <w:style w:type="character" w:customStyle="1" w:styleId="WW8Num131z5">
    <w:name w:val="WW8Num131z5"/>
    <w:qFormat/>
    <w:rsid w:val="00FF0D46"/>
  </w:style>
  <w:style w:type="character" w:customStyle="1" w:styleId="WW8Num131z6">
    <w:name w:val="WW8Num131z6"/>
    <w:qFormat/>
    <w:rsid w:val="00FF0D46"/>
  </w:style>
  <w:style w:type="character" w:customStyle="1" w:styleId="WW8Num131z7">
    <w:name w:val="WW8Num131z7"/>
    <w:qFormat/>
    <w:rsid w:val="00FF0D46"/>
  </w:style>
  <w:style w:type="character" w:customStyle="1" w:styleId="WW8Num131z8">
    <w:name w:val="WW8Num131z8"/>
    <w:qFormat/>
    <w:rsid w:val="00FF0D46"/>
  </w:style>
  <w:style w:type="character" w:customStyle="1" w:styleId="WW8Num132z0">
    <w:name w:val="WW8Num132z0"/>
    <w:qFormat/>
    <w:rsid w:val="00FF0D46"/>
    <w:rPr>
      <w:rFonts w:ascii="Arial" w:hAnsi="Arial" w:cs="Arial"/>
      <w:sz w:val="22"/>
      <w:szCs w:val="22"/>
    </w:rPr>
  </w:style>
  <w:style w:type="character" w:customStyle="1" w:styleId="WW8Num132z1">
    <w:name w:val="WW8Num132z1"/>
    <w:qFormat/>
    <w:rsid w:val="00FF0D46"/>
  </w:style>
  <w:style w:type="character" w:customStyle="1" w:styleId="WW8Num132z2">
    <w:name w:val="WW8Num132z2"/>
    <w:qFormat/>
    <w:rsid w:val="00FF0D46"/>
  </w:style>
  <w:style w:type="character" w:customStyle="1" w:styleId="WW8Num132z3">
    <w:name w:val="WW8Num132z3"/>
    <w:qFormat/>
    <w:rsid w:val="00FF0D46"/>
  </w:style>
  <w:style w:type="character" w:customStyle="1" w:styleId="WW8Num132z4">
    <w:name w:val="WW8Num132z4"/>
    <w:qFormat/>
    <w:rsid w:val="00FF0D46"/>
  </w:style>
  <w:style w:type="character" w:customStyle="1" w:styleId="WW8Num132z5">
    <w:name w:val="WW8Num132z5"/>
    <w:qFormat/>
    <w:rsid w:val="00FF0D46"/>
  </w:style>
  <w:style w:type="character" w:customStyle="1" w:styleId="WW8Num132z6">
    <w:name w:val="WW8Num132z6"/>
    <w:qFormat/>
    <w:rsid w:val="00FF0D46"/>
  </w:style>
  <w:style w:type="character" w:customStyle="1" w:styleId="WW8Num132z7">
    <w:name w:val="WW8Num132z7"/>
    <w:qFormat/>
    <w:rsid w:val="00FF0D46"/>
  </w:style>
  <w:style w:type="character" w:customStyle="1" w:styleId="WW8Num132z8">
    <w:name w:val="WW8Num132z8"/>
    <w:qFormat/>
    <w:rsid w:val="00FF0D46"/>
  </w:style>
  <w:style w:type="character" w:customStyle="1" w:styleId="WW8Num133z0">
    <w:name w:val="WW8Num133z0"/>
    <w:qFormat/>
    <w:rsid w:val="00FF0D46"/>
    <w:rPr>
      <w:rFonts w:ascii="Arial" w:hAnsi="Arial" w:cs="Arial"/>
      <w:sz w:val="22"/>
      <w:szCs w:val="22"/>
    </w:rPr>
  </w:style>
  <w:style w:type="character" w:customStyle="1" w:styleId="WW8Num133z1">
    <w:name w:val="WW8Num133z1"/>
    <w:qFormat/>
    <w:rsid w:val="00FF0D46"/>
  </w:style>
  <w:style w:type="character" w:customStyle="1" w:styleId="WW8Num133z2">
    <w:name w:val="WW8Num133z2"/>
    <w:qFormat/>
    <w:rsid w:val="00FF0D46"/>
  </w:style>
  <w:style w:type="character" w:customStyle="1" w:styleId="WW8Num133z3">
    <w:name w:val="WW8Num133z3"/>
    <w:qFormat/>
    <w:rsid w:val="00FF0D46"/>
  </w:style>
  <w:style w:type="character" w:customStyle="1" w:styleId="WW8Num133z4">
    <w:name w:val="WW8Num133z4"/>
    <w:qFormat/>
    <w:rsid w:val="00FF0D46"/>
  </w:style>
  <w:style w:type="character" w:customStyle="1" w:styleId="WW8Num133z5">
    <w:name w:val="WW8Num133z5"/>
    <w:qFormat/>
    <w:rsid w:val="00FF0D46"/>
  </w:style>
  <w:style w:type="character" w:customStyle="1" w:styleId="WW8Num133z6">
    <w:name w:val="WW8Num133z6"/>
    <w:qFormat/>
    <w:rsid w:val="00FF0D46"/>
  </w:style>
  <w:style w:type="character" w:customStyle="1" w:styleId="WW8Num133z7">
    <w:name w:val="WW8Num133z7"/>
    <w:qFormat/>
    <w:rsid w:val="00FF0D46"/>
  </w:style>
  <w:style w:type="character" w:customStyle="1" w:styleId="WW8Num133z8">
    <w:name w:val="WW8Num133z8"/>
    <w:qFormat/>
    <w:rsid w:val="00FF0D46"/>
  </w:style>
  <w:style w:type="character" w:customStyle="1" w:styleId="WW8Num134z0">
    <w:name w:val="WW8Num134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4z1">
    <w:name w:val="WW8Num134z1"/>
    <w:qFormat/>
    <w:rsid w:val="00FF0D46"/>
  </w:style>
  <w:style w:type="character" w:customStyle="1" w:styleId="WW8Num134z2">
    <w:name w:val="WW8Num134z2"/>
    <w:qFormat/>
    <w:rsid w:val="00FF0D46"/>
  </w:style>
  <w:style w:type="character" w:customStyle="1" w:styleId="WW8Num134z3">
    <w:name w:val="WW8Num134z3"/>
    <w:qFormat/>
    <w:rsid w:val="00FF0D46"/>
  </w:style>
  <w:style w:type="character" w:customStyle="1" w:styleId="WW8Num134z4">
    <w:name w:val="WW8Num134z4"/>
    <w:qFormat/>
    <w:rsid w:val="00FF0D46"/>
  </w:style>
  <w:style w:type="character" w:customStyle="1" w:styleId="WW8Num134z5">
    <w:name w:val="WW8Num134z5"/>
    <w:qFormat/>
    <w:rsid w:val="00FF0D46"/>
  </w:style>
  <w:style w:type="character" w:customStyle="1" w:styleId="WW8Num134z6">
    <w:name w:val="WW8Num134z6"/>
    <w:qFormat/>
    <w:rsid w:val="00FF0D46"/>
  </w:style>
  <w:style w:type="character" w:customStyle="1" w:styleId="WW8Num134z7">
    <w:name w:val="WW8Num134z7"/>
    <w:qFormat/>
    <w:rsid w:val="00FF0D46"/>
  </w:style>
  <w:style w:type="character" w:customStyle="1" w:styleId="WW8Num134z8">
    <w:name w:val="WW8Num134z8"/>
    <w:qFormat/>
    <w:rsid w:val="00FF0D46"/>
  </w:style>
  <w:style w:type="character" w:customStyle="1" w:styleId="WW8Num135z0">
    <w:name w:val="WW8Num135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5z1">
    <w:name w:val="WW8Num135z1"/>
    <w:qFormat/>
    <w:rsid w:val="00FF0D46"/>
  </w:style>
  <w:style w:type="character" w:customStyle="1" w:styleId="WW8Num135z2">
    <w:name w:val="WW8Num135z2"/>
    <w:qFormat/>
    <w:rsid w:val="00FF0D46"/>
  </w:style>
  <w:style w:type="character" w:customStyle="1" w:styleId="WW8Num135z3">
    <w:name w:val="WW8Num135z3"/>
    <w:qFormat/>
    <w:rsid w:val="00FF0D46"/>
  </w:style>
  <w:style w:type="character" w:customStyle="1" w:styleId="WW8Num135z4">
    <w:name w:val="WW8Num135z4"/>
    <w:qFormat/>
    <w:rsid w:val="00FF0D46"/>
  </w:style>
  <w:style w:type="character" w:customStyle="1" w:styleId="WW8Num135z5">
    <w:name w:val="WW8Num135z5"/>
    <w:qFormat/>
    <w:rsid w:val="00FF0D46"/>
  </w:style>
  <w:style w:type="character" w:customStyle="1" w:styleId="WW8Num135z6">
    <w:name w:val="WW8Num135z6"/>
    <w:qFormat/>
    <w:rsid w:val="00FF0D46"/>
  </w:style>
  <w:style w:type="character" w:customStyle="1" w:styleId="WW8Num135z7">
    <w:name w:val="WW8Num135z7"/>
    <w:qFormat/>
    <w:rsid w:val="00FF0D46"/>
  </w:style>
  <w:style w:type="character" w:customStyle="1" w:styleId="WW8Num135z8">
    <w:name w:val="WW8Num135z8"/>
    <w:qFormat/>
    <w:rsid w:val="00FF0D46"/>
  </w:style>
  <w:style w:type="character" w:customStyle="1" w:styleId="WW8Num136z0">
    <w:name w:val="WW8Num136z0"/>
    <w:qFormat/>
    <w:rsid w:val="00FF0D46"/>
    <w:rPr>
      <w:rFonts w:ascii="Arial" w:hAnsi="Arial" w:cs="Arial"/>
      <w:sz w:val="22"/>
      <w:szCs w:val="22"/>
    </w:rPr>
  </w:style>
  <w:style w:type="character" w:customStyle="1" w:styleId="WW8Num136z1">
    <w:name w:val="WW8Num136z1"/>
    <w:qFormat/>
    <w:rsid w:val="00FF0D46"/>
  </w:style>
  <w:style w:type="character" w:customStyle="1" w:styleId="WW8Num136z2">
    <w:name w:val="WW8Num136z2"/>
    <w:qFormat/>
    <w:rsid w:val="00FF0D46"/>
  </w:style>
  <w:style w:type="character" w:customStyle="1" w:styleId="WW8Num136z3">
    <w:name w:val="WW8Num136z3"/>
    <w:qFormat/>
    <w:rsid w:val="00FF0D46"/>
  </w:style>
  <w:style w:type="character" w:customStyle="1" w:styleId="WW8Num136z4">
    <w:name w:val="WW8Num136z4"/>
    <w:qFormat/>
    <w:rsid w:val="00FF0D46"/>
  </w:style>
  <w:style w:type="character" w:customStyle="1" w:styleId="WW8Num136z5">
    <w:name w:val="WW8Num136z5"/>
    <w:qFormat/>
    <w:rsid w:val="00FF0D46"/>
  </w:style>
  <w:style w:type="character" w:customStyle="1" w:styleId="WW8Num136z6">
    <w:name w:val="WW8Num136z6"/>
    <w:qFormat/>
    <w:rsid w:val="00FF0D46"/>
  </w:style>
  <w:style w:type="character" w:customStyle="1" w:styleId="WW8Num136z7">
    <w:name w:val="WW8Num136z7"/>
    <w:qFormat/>
    <w:rsid w:val="00FF0D46"/>
  </w:style>
  <w:style w:type="character" w:customStyle="1" w:styleId="WW8Num136z8">
    <w:name w:val="WW8Num136z8"/>
    <w:qFormat/>
    <w:rsid w:val="00FF0D46"/>
  </w:style>
  <w:style w:type="character" w:customStyle="1" w:styleId="WW8Num137z0">
    <w:name w:val="WW8Num137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7z1">
    <w:name w:val="WW8Num137z1"/>
    <w:qFormat/>
    <w:rsid w:val="00FF0D46"/>
  </w:style>
  <w:style w:type="character" w:customStyle="1" w:styleId="WW8Num137z2">
    <w:name w:val="WW8Num137z2"/>
    <w:qFormat/>
    <w:rsid w:val="00FF0D46"/>
  </w:style>
  <w:style w:type="character" w:customStyle="1" w:styleId="WW8Num137z3">
    <w:name w:val="WW8Num137z3"/>
    <w:qFormat/>
    <w:rsid w:val="00FF0D46"/>
  </w:style>
  <w:style w:type="character" w:customStyle="1" w:styleId="WW8Num137z4">
    <w:name w:val="WW8Num137z4"/>
    <w:qFormat/>
    <w:rsid w:val="00FF0D46"/>
  </w:style>
  <w:style w:type="character" w:customStyle="1" w:styleId="WW8Num137z5">
    <w:name w:val="WW8Num137z5"/>
    <w:qFormat/>
    <w:rsid w:val="00FF0D46"/>
  </w:style>
  <w:style w:type="character" w:customStyle="1" w:styleId="WW8Num137z6">
    <w:name w:val="WW8Num137z6"/>
    <w:qFormat/>
    <w:rsid w:val="00FF0D46"/>
  </w:style>
  <w:style w:type="character" w:customStyle="1" w:styleId="WW8Num137z7">
    <w:name w:val="WW8Num137z7"/>
    <w:qFormat/>
    <w:rsid w:val="00FF0D46"/>
  </w:style>
  <w:style w:type="character" w:customStyle="1" w:styleId="WW8Num137z8">
    <w:name w:val="WW8Num137z8"/>
    <w:qFormat/>
    <w:rsid w:val="00FF0D46"/>
  </w:style>
  <w:style w:type="character" w:customStyle="1" w:styleId="WW8Num138z0">
    <w:name w:val="WW8Num138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138z1">
    <w:name w:val="WW8Num138z1"/>
    <w:qFormat/>
    <w:rsid w:val="00FF0D46"/>
  </w:style>
  <w:style w:type="character" w:customStyle="1" w:styleId="WW8Num138z2">
    <w:name w:val="WW8Num138z2"/>
    <w:qFormat/>
    <w:rsid w:val="00FF0D46"/>
  </w:style>
  <w:style w:type="character" w:customStyle="1" w:styleId="WW8Num138z3">
    <w:name w:val="WW8Num138z3"/>
    <w:qFormat/>
    <w:rsid w:val="00FF0D46"/>
  </w:style>
  <w:style w:type="character" w:customStyle="1" w:styleId="WW8Num138z4">
    <w:name w:val="WW8Num138z4"/>
    <w:qFormat/>
    <w:rsid w:val="00FF0D46"/>
  </w:style>
  <w:style w:type="character" w:customStyle="1" w:styleId="WW8Num138z5">
    <w:name w:val="WW8Num138z5"/>
    <w:qFormat/>
    <w:rsid w:val="00FF0D46"/>
  </w:style>
  <w:style w:type="character" w:customStyle="1" w:styleId="WW8Num138z6">
    <w:name w:val="WW8Num138z6"/>
    <w:qFormat/>
    <w:rsid w:val="00FF0D46"/>
  </w:style>
  <w:style w:type="character" w:customStyle="1" w:styleId="WW8Num138z7">
    <w:name w:val="WW8Num138z7"/>
    <w:qFormat/>
    <w:rsid w:val="00FF0D46"/>
  </w:style>
  <w:style w:type="character" w:customStyle="1" w:styleId="WW8Num138z8">
    <w:name w:val="WW8Num138z8"/>
    <w:qFormat/>
    <w:rsid w:val="00FF0D46"/>
  </w:style>
  <w:style w:type="character" w:customStyle="1" w:styleId="WW8Num139z0">
    <w:name w:val="WW8Num139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9z1">
    <w:name w:val="WW8Num139z1"/>
    <w:qFormat/>
    <w:rsid w:val="00FF0D46"/>
  </w:style>
  <w:style w:type="character" w:customStyle="1" w:styleId="WW8Num139z2">
    <w:name w:val="WW8Num139z2"/>
    <w:qFormat/>
    <w:rsid w:val="00FF0D46"/>
  </w:style>
  <w:style w:type="character" w:customStyle="1" w:styleId="WW8Num139z3">
    <w:name w:val="WW8Num139z3"/>
    <w:qFormat/>
    <w:rsid w:val="00FF0D46"/>
  </w:style>
  <w:style w:type="character" w:customStyle="1" w:styleId="WW8Num139z4">
    <w:name w:val="WW8Num139z4"/>
    <w:qFormat/>
    <w:rsid w:val="00FF0D46"/>
  </w:style>
  <w:style w:type="character" w:customStyle="1" w:styleId="WW8Num139z5">
    <w:name w:val="WW8Num139z5"/>
    <w:qFormat/>
    <w:rsid w:val="00FF0D46"/>
  </w:style>
  <w:style w:type="character" w:customStyle="1" w:styleId="WW8Num139z6">
    <w:name w:val="WW8Num139z6"/>
    <w:qFormat/>
    <w:rsid w:val="00FF0D46"/>
  </w:style>
  <w:style w:type="character" w:customStyle="1" w:styleId="WW8Num139z7">
    <w:name w:val="WW8Num139z7"/>
    <w:qFormat/>
    <w:rsid w:val="00FF0D46"/>
  </w:style>
  <w:style w:type="character" w:customStyle="1" w:styleId="WW8Num139z8">
    <w:name w:val="WW8Num139z8"/>
    <w:qFormat/>
    <w:rsid w:val="00FF0D46"/>
  </w:style>
  <w:style w:type="character" w:customStyle="1" w:styleId="WW8Num140z0">
    <w:name w:val="WW8Num140z0"/>
    <w:qFormat/>
    <w:rsid w:val="00FF0D46"/>
    <w:rPr>
      <w:rFonts w:ascii="Arial" w:eastAsia="Times New Roman" w:hAnsi="Arial" w:cs="Arial"/>
      <w:b w:val="0"/>
      <w:i w:val="0"/>
      <w:strike w:val="0"/>
      <w:dstrike w:val="0"/>
      <w:sz w:val="22"/>
      <w:szCs w:val="22"/>
      <w:u w:val="none"/>
    </w:rPr>
  </w:style>
  <w:style w:type="character" w:customStyle="1" w:styleId="WW8Num140z1">
    <w:name w:val="WW8Num140z1"/>
    <w:qFormat/>
    <w:rsid w:val="00FF0D46"/>
  </w:style>
  <w:style w:type="character" w:customStyle="1" w:styleId="WW8Num140z2">
    <w:name w:val="WW8Num140z2"/>
    <w:qFormat/>
    <w:rsid w:val="00FF0D46"/>
  </w:style>
  <w:style w:type="character" w:customStyle="1" w:styleId="WW8Num140z3">
    <w:name w:val="WW8Num140z3"/>
    <w:qFormat/>
    <w:rsid w:val="00FF0D46"/>
  </w:style>
  <w:style w:type="character" w:customStyle="1" w:styleId="WW8Num140z4">
    <w:name w:val="WW8Num140z4"/>
    <w:qFormat/>
    <w:rsid w:val="00FF0D46"/>
  </w:style>
  <w:style w:type="character" w:customStyle="1" w:styleId="WW8Num140z5">
    <w:name w:val="WW8Num140z5"/>
    <w:qFormat/>
    <w:rsid w:val="00FF0D46"/>
  </w:style>
  <w:style w:type="character" w:customStyle="1" w:styleId="WW8Num140z6">
    <w:name w:val="WW8Num140z6"/>
    <w:qFormat/>
    <w:rsid w:val="00FF0D46"/>
  </w:style>
  <w:style w:type="character" w:customStyle="1" w:styleId="WW8Num140z7">
    <w:name w:val="WW8Num140z7"/>
    <w:qFormat/>
    <w:rsid w:val="00FF0D46"/>
  </w:style>
  <w:style w:type="character" w:customStyle="1" w:styleId="WW8Num140z8">
    <w:name w:val="WW8Num140z8"/>
    <w:qFormat/>
    <w:rsid w:val="00FF0D46"/>
  </w:style>
  <w:style w:type="character" w:customStyle="1" w:styleId="WW8Num141z0">
    <w:name w:val="WW8Num141z0"/>
    <w:qFormat/>
    <w:rsid w:val="00FF0D46"/>
    <w:rPr>
      <w:rFonts w:ascii="Arial" w:hAnsi="Arial" w:cs="Arial"/>
      <w:sz w:val="22"/>
      <w:szCs w:val="22"/>
    </w:rPr>
  </w:style>
  <w:style w:type="character" w:customStyle="1" w:styleId="WW8Num141z1">
    <w:name w:val="WW8Num141z1"/>
    <w:qFormat/>
    <w:rsid w:val="00FF0D46"/>
  </w:style>
  <w:style w:type="character" w:customStyle="1" w:styleId="WW8Num141z2">
    <w:name w:val="WW8Num141z2"/>
    <w:qFormat/>
    <w:rsid w:val="00FF0D46"/>
  </w:style>
  <w:style w:type="character" w:customStyle="1" w:styleId="WW8Num141z3">
    <w:name w:val="WW8Num141z3"/>
    <w:qFormat/>
    <w:rsid w:val="00FF0D46"/>
  </w:style>
  <w:style w:type="character" w:customStyle="1" w:styleId="WW8Num141z4">
    <w:name w:val="WW8Num141z4"/>
    <w:qFormat/>
    <w:rsid w:val="00FF0D46"/>
  </w:style>
  <w:style w:type="character" w:customStyle="1" w:styleId="WW8Num141z5">
    <w:name w:val="WW8Num141z5"/>
    <w:qFormat/>
    <w:rsid w:val="00FF0D46"/>
  </w:style>
  <w:style w:type="character" w:customStyle="1" w:styleId="WW8Num141z6">
    <w:name w:val="WW8Num141z6"/>
    <w:qFormat/>
    <w:rsid w:val="00FF0D46"/>
  </w:style>
  <w:style w:type="character" w:customStyle="1" w:styleId="WW8Num141z7">
    <w:name w:val="WW8Num141z7"/>
    <w:qFormat/>
    <w:rsid w:val="00FF0D46"/>
  </w:style>
  <w:style w:type="character" w:customStyle="1" w:styleId="WW8Num141z8">
    <w:name w:val="WW8Num141z8"/>
    <w:qFormat/>
    <w:rsid w:val="00FF0D46"/>
  </w:style>
  <w:style w:type="character" w:customStyle="1" w:styleId="WW8Num142z0">
    <w:name w:val="WW8Num142z0"/>
    <w:qFormat/>
    <w:rsid w:val="00FF0D46"/>
    <w:rPr>
      <w:rFonts w:ascii="Arial" w:hAnsi="Arial" w:cs="Arial"/>
      <w:sz w:val="22"/>
      <w:szCs w:val="22"/>
    </w:rPr>
  </w:style>
  <w:style w:type="character" w:customStyle="1" w:styleId="WW8Num142z1">
    <w:name w:val="WW8Num142z1"/>
    <w:qFormat/>
    <w:rsid w:val="00FF0D46"/>
  </w:style>
  <w:style w:type="character" w:customStyle="1" w:styleId="WW8Num142z2">
    <w:name w:val="WW8Num142z2"/>
    <w:qFormat/>
    <w:rsid w:val="00FF0D46"/>
  </w:style>
  <w:style w:type="character" w:customStyle="1" w:styleId="WW8Num142z3">
    <w:name w:val="WW8Num142z3"/>
    <w:qFormat/>
    <w:rsid w:val="00FF0D46"/>
  </w:style>
  <w:style w:type="character" w:customStyle="1" w:styleId="WW8Num142z4">
    <w:name w:val="WW8Num142z4"/>
    <w:qFormat/>
    <w:rsid w:val="00FF0D46"/>
  </w:style>
  <w:style w:type="character" w:customStyle="1" w:styleId="WW8Num142z5">
    <w:name w:val="WW8Num142z5"/>
    <w:qFormat/>
    <w:rsid w:val="00FF0D46"/>
  </w:style>
  <w:style w:type="character" w:customStyle="1" w:styleId="WW8Num142z6">
    <w:name w:val="WW8Num142z6"/>
    <w:qFormat/>
    <w:rsid w:val="00FF0D46"/>
  </w:style>
  <w:style w:type="character" w:customStyle="1" w:styleId="WW8Num142z7">
    <w:name w:val="WW8Num142z7"/>
    <w:qFormat/>
    <w:rsid w:val="00FF0D46"/>
  </w:style>
  <w:style w:type="character" w:customStyle="1" w:styleId="WW8Num142z8">
    <w:name w:val="WW8Num142z8"/>
    <w:qFormat/>
    <w:rsid w:val="00FF0D46"/>
  </w:style>
  <w:style w:type="character" w:customStyle="1" w:styleId="WW8Num143z0">
    <w:name w:val="WW8Num143z0"/>
    <w:qFormat/>
    <w:rsid w:val="00FF0D46"/>
    <w:rPr>
      <w:rFonts w:ascii="Arial" w:hAnsi="Arial" w:cs="Arial"/>
      <w:sz w:val="22"/>
      <w:szCs w:val="22"/>
    </w:rPr>
  </w:style>
  <w:style w:type="character" w:customStyle="1" w:styleId="WW8Num143z1">
    <w:name w:val="WW8Num143z1"/>
    <w:qFormat/>
    <w:rsid w:val="00FF0D46"/>
  </w:style>
  <w:style w:type="character" w:customStyle="1" w:styleId="WW8Num143z2">
    <w:name w:val="WW8Num143z2"/>
    <w:qFormat/>
    <w:rsid w:val="00FF0D46"/>
  </w:style>
  <w:style w:type="character" w:customStyle="1" w:styleId="WW8Num143z3">
    <w:name w:val="WW8Num143z3"/>
    <w:qFormat/>
    <w:rsid w:val="00FF0D46"/>
  </w:style>
  <w:style w:type="character" w:customStyle="1" w:styleId="WW8Num143z4">
    <w:name w:val="WW8Num143z4"/>
    <w:qFormat/>
    <w:rsid w:val="00FF0D46"/>
  </w:style>
  <w:style w:type="character" w:customStyle="1" w:styleId="WW8Num143z5">
    <w:name w:val="WW8Num143z5"/>
    <w:qFormat/>
    <w:rsid w:val="00FF0D46"/>
  </w:style>
  <w:style w:type="character" w:customStyle="1" w:styleId="WW8Num143z6">
    <w:name w:val="WW8Num143z6"/>
    <w:qFormat/>
    <w:rsid w:val="00FF0D46"/>
  </w:style>
  <w:style w:type="character" w:customStyle="1" w:styleId="WW8Num143z7">
    <w:name w:val="WW8Num143z7"/>
    <w:qFormat/>
    <w:rsid w:val="00FF0D46"/>
  </w:style>
  <w:style w:type="character" w:customStyle="1" w:styleId="WW8Num143z8">
    <w:name w:val="WW8Num143z8"/>
    <w:qFormat/>
    <w:rsid w:val="00FF0D46"/>
  </w:style>
  <w:style w:type="character" w:customStyle="1" w:styleId="WW8Num144z0">
    <w:name w:val="WW8Num144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144z1">
    <w:name w:val="WW8Num144z1"/>
    <w:qFormat/>
    <w:rsid w:val="00FF0D46"/>
  </w:style>
  <w:style w:type="character" w:customStyle="1" w:styleId="WW8Num144z2">
    <w:name w:val="WW8Num144z2"/>
    <w:qFormat/>
    <w:rsid w:val="00FF0D46"/>
  </w:style>
  <w:style w:type="character" w:customStyle="1" w:styleId="WW8Num144z3">
    <w:name w:val="WW8Num144z3"/>
    <w:qFormat/>
    <w:rsid w:val="00FF0D46"/>
  </w:style>
  <w:style w:type="character" w:customStyle="1" w:styleId="WW8Num144z4">
    <w:name w:val="WW8Num144z4"/>
    <w:qFormat/>
    <w:rsid w:val="00FF0D46"/>
  </w:style>
  <w:style w:type="character" w:customStyle="1" w:styleId="WW8Num144z5">
    <w:name w:val="WW8Num144z5"/>
    <w:qFormat/>
    <w:rsid w:val="00FF0D46"/>
  </w:style>
  <w:style w:type="character" w:customStyle="1" w:styleId="WW8Num144z6">
    <w:name w:val="WW8Num144z6"/>
    <w:qFormat/>
    <w:rsid w:val="00FF0D46"/>
  </w:style>
  <w:style w:type="character" w:customStyle="1" w:styleId="WW8Num144z7">
    <w:name w:val="WW8Num144z7"/>
    <w:qFormat/>
    <w:rsid w:val="00FF0D46"/>
  </w:style>
  <w:style w:type="character" w:customStyle="1" w:styleId="WW8Num144z8">
    <w:name w:val="WW8Num144z8"/>
    <w:qFormat/>
    <w:rsid w:val="00FF0D46"/>
  </w:style>
  <w:style w:type="character" w:customStyle="1" w:styleId="WW8Num145z0">
    <w:name w:val="WW8Num145z0"/>
    <w:qFormat/>
    <w:rsid w:val="00FF0D46"/>
  </w:style>
  <w:style w:type="character" w:customStyle="1" w:styleId="WW8Num145z1">
    <w:name w:val="WW8Num145z1"/>
    <w:qFormat/>
    <w:rsid w:val="00FF0D46"/>
  </w:style>
  <w:style w:type="character" w:customStyle="1" w:styleId="WW8Num145z2">
    <w:name w:val="WW8Num145z2"/>
    <w:qFormat/>
    <w:rsid w:val="00FF0D46"/>
  </w:style>
  <w:style w:type="character" w:customStyle="1" w:styleId="WW8Num145z3">
    <w:name w:val="WW8Num145z3"/>
    <w:qFormat/>
    <w:rsid w:val="00FF0D46"/>
  </w:style>
  <w:style w:type="character" w:customStyle="1" w:styleId="WW8Num145z4">
    <w:name w:val="WW8Num145z4"/>
    <w:qFormat/>
    <w:rsid w:val="00FF0D46"/>
  </w:style>
  <w:style w:type="character" w:customStyle="1" w:styleId="WW8Num145z5">
    <w:name w:val="WW8Num145z5"/>
    <w:qFormat/>
    <w:rsid w:val="00FF0D46"/>
  </w:style>
  <w:style w:type="character" w:customStyle="1" w:styleId="WW8Num145z6">
    <w:name w:val="WW8Num145z6"/>
    <w:qFormat/>
    <w:rsid w:val="00FF0D46"/>
  </w:style>
  <w:style w:type="character" w:customStyle="1" w:styleId="WW8Num145z7">
    <w:name w:val="WW8Num145z7"/>
    <w:qFormat/>
    <w:rsid w:val="00FF0D46"/>
  </w:style>
  <w:style w:type="character" w:customStyle="1" w:styleId="WW8Num145z8">
    <w:name w:val="WW8Num145z8"/>
    <w:qFormat/>
    <w:rsid w:val="00FF0D46"/>
  </w:style>
  <w:style w:type="character" w:customStyle="1" w:styleId="WW8Num146z0">
    <w:name w:val="WW8Num146z0"/>
    <w:qFormat/>
    <w:rsid w:val="00FF0D46"/>
    <w:rPr>
      <w:rFonts w:ascii="Arial" w:hAnsi="Arial" w:cs="Arial"/>
      <w:sz w:val="22"/>
      <w:szCs w:val="22"/>
    </w:rPr>
  </w:style>
  <w:style w:type="character" w:customStyle="1" w:styleId="WW8Num146z1">
    <w:name w:val="WW8Num146z1"/>
    <w:qFormat/>
    <w:rsid w:val="00FF0D46"/>
  </w:style>
  <w:style w:type="character" w:customStyle="1" w:styleId="WW8Num146z2">
    <w:name w:val="WW8Num146z2"/>
    <w:qFormat/>
    <w:rsid w:val="00FF0D46"/>
  </w:style>
  <w:style w:type="character" w:customStyle="1" w:styleId="WW8Num146z3">
    <w:name w:val="WW8Num146z3"/>
    <w:qFormat/>
    <w:rsid w:val="00FF0D46"/>
  </w:style>
  <w:style w:type="character" w:customStyle="1" w:styleId="WW8Num146z4">
    <w:name w:val="WW8Num146z4"/>
    <w:qFormat/>
    <w:rsid w:val="00FF0D46"/>
  </w:style>
  <w:style w:type="character" w:customStyle="1" w:styleId="WW8Num146z5">
    <w:name w:val="WW8Num146z5"/>
    <w:qFormat/>
    <w:rsid w:val="00FF0D46"/>
  </w:style>
  <w:style w:type="character" w:customStyle="1" w:styleId="WW8Num146z6">
    <w:name w:val="WW8Num146z6"/>
    <w:qFormat/>
    <w:rsid w:val="00FF0D46"/>
  </w:style>
  <w:style w:type="character" w:customStyle="1" w:styleId="WW8Num146z7">
    <w:name w:val="WW8Num146z7"/>
    <w:qFormat/>
    <w:rsid w:val="00FF0D46"/>
  </w:style>
  <w:style w:type="character" w:customStyle="1" w:styleId="WW8Num146z8">
    <w:name w:val="WW8Num146z8"/>
    <w:qFormat/>
    <w:rsid w:val="00FF0D46"/>
  </w:style>
  <w:style w:type="character" w:customStyle="1" w:styleId="WW8Num147z0">
    <w:name w:val="WW8Num147z0"/>
    <w:qFormat/>
    <w:rsid w:val="00FF0D46"/>
  </w:style>
  <w:style w:type="character" w:customStyle="1" w:styleId="WW8Num147z1">
    <w:name w:val="WW8Num147z1"/>
    <w:qFormat/>
    <w:rsid w:val="00FF0D46"/>
  </w:style>
  <w:style w:type="character" w:customStyle="1" w:styleId="WW8Num147z2">
    <w:name w:val="WW8Num147z2"/>
    <w:qFormat/>
    <w:rsid w:val="00FF0D46"/>
  </w:style>
  <w:style w:type="character" w:customStyle="1" w:styleId="WW8Num147z3">
    <w:name w:val="WW8Num147z3"/>
    <w:qFormat/>
    <w:rsid w:val="00FF0D46"/>
  </w:style>
  <w:style w:type="character" w:customStyle="1" w:styleId="WW8Num147z4">
    <w:name w:val="WW8Num147z4"/>
    <w:qFormat/>
    <w:rsid w:val="00FF0D46"/>
  </w:style>
  <w:style w:type="character" w:customStyle="1" w:styleId="WW8Num147z5">
    <w:name w:val="WW8Num147z5"/>
    <w:qFormat/>
    <w:rsid w:val="00FF0D46"/>
  </w:style>
  <w:style w:type="character" w:customStyle="1" w:styleId="WW8Num147z6">
    <w:name w:val="WW8Num147z6"/>
    <w:qFormat/>
    <w:rsid w:val="00FF0D46"/>
  </w:style>
  <w:style w:type="character" w:customStyle="1" w:styleId="WW8Num147z7">
    <w:name w:val="WW8Num147z7"/>
    <w:qFormat/>
    <w:rsid w:val="00FF0D46"/>
  </w:style>
  <w:style w:type="character" w:customStyle="1" w:styleId="WW8Num147z8">
    <w:name w:val="WW8Num147z8"/>
    <w:qFormat/>
    <w:rsid w:val="00FF0D46"/>
  </w:style>
  <w:style w:type="character" w:customStyle="1" w:styleId="WW8Num148z0">
    <w:name w:val="WW8Num148z0"/>
    <w:qFormat/>
    <w:rsid w:val="00FF0D46"/>
    <w:rPr>
      <w:rFonts w:ascii="Arial" w:hAnsi="Arial" w:cs="Arial"/>
      <w:sz w:val="22"/>
      <w:szCs w:val="22"/>
    </w:rPr>
  </w:style>
  <w:style w:type="character" w:customStyle="1" w:styleId="WW8Num148z1">
    <w:name w:val="WW8Num148z1"/>
    <w:qFormat/>
    <w:rsid w:val="00FF0D46"/>
  </w:style>
  <w:style w:type="character" w:customStyle="1" w:styleId="WW8Num148z2">
    <w:name w:val="WW8Num148z2"/>
    <w:qFormat/>
    <w:rsid w:val="00FF0D46"/>
  </w:style>
  <w:style w:type="character" w:customStyle="1" w:styleId="WW8Num148z3">
    <w:name w:val="WW8Num148z3"/>
    <w:qFormat/>
    <w:rsid w:val="00FF0D46"/>
  </w:style>
  <w:style w:type="character" w:customStyle="1" w:styleId="WW8Num148z4">
    <w:name w:val="WW8Num148z4"/>
    <w:qFormat/>
    <w:rsid w:val="00FF0D46"/>
  </w:style>
  <w:style w:type="character" w:customStyle="1" w:styleId="WW8Num148z5">
    <w:name w:val="WW8Num148z5"/>
    <w:qFormat/>
    <w:rsid w:val="00FF0D46"/>
  </w:style>
  <w:style w:type="character" w:customStyle="1" w:styleId="WW8Num148z6">
    <w:name w:val="WW8Num148z6"/>
    <w:qFormat/>
    <w:rsid w:val="00FF0D46"/>
  </w:style>
  <w:style w:type="character" w:customStyle="1" w:styleId="WW8Num148z7">
    <w:name w:val="WW8Num148z7"/>
    <w:qFormat/>
    <w:rsid w:val="00FF0D46"/>
  </w:style>
  <w:style w:type="character" w:customStyle="1" w:styleId="WW8Num148z8">
    <w:name w:val="WW8Num148z8"/>
    <w:qFormat/>
    <w:rsid w:val="00FF0D46"/>
  </w:style>
  <w:style w:type="character" w:customStyle="1" w:styleId="WW8Num149z0">
    <w:name w:val="WW8Num149z0"/>
    <w:qFormat/>
    <w:rsid w:val="00FF0D46"/>
    <w:rPr>
      <w:rFonts w:ascii="Arial" w:hAnsi="Arial" w:cs="Arial"/>
      <w:sz w:val="22"/>
      <w:szCs w:val="22"/>
    </w:rPr>
  </w:style>
  <w:style w:type="character" w:customStyle="1" w:styleId="WW8Num149z1">
    <w:name w:val="WW8Num149z1"/>
    <w:qFormat/>
    <w:rsid w:val="00FF0D46"/>
  </w:style>
  <w:style w:type="character" w:customStyle="1" w:styleId="WW8Num149z2">
    <w:name w:val="WW8Num149z2"/>
    <w:qFormat/>
    <w:rsid w:val="00FF0D46"/>
  </w:style>
  <w:style w:type="character" w:customStyle="1" w:styleId="WW8Num149z3">
    <w:name w:val="WW8Num149z3"/>
    <w:qFormat/>
    <w:rsid w:val="00FF0D46"/>
  </w:style>
  <w:style w:type="character" w:customStyle="1" w:styleId="WW8Num149z4">
    <w:name w:val="WW8Num149z4"/>
    <w:qFormat/>
    <w:rsid w:val="00FF0D46"/>
  </w:style>
  <w:style w:type="character" w:customStyle="1" w:styleId="WW8Num149z5">
    <w:name w:val="WW8Num149z5"/>
    <w:qFormat/>
    <w:rsid w:val="00FF0D46"/>
  </w:style>
  <w:style w:type="character" w:customStyle="1" w:styleId="WW8Num149z6">
    <w:name w:val="WW8Num149z6"/>
    <w:qFormat/>
    <w:rsid w:val="00FF0D46"/>
  </w:style>
  <w:style w:type="character" w:customStyle="1" w:styleId="WW8Num149z7">
    <w:name w:val="WW8Num149z7"/>
    <w:qFormat/>
    <w:rsid w:val="00FF0D46"/>
  </w:style>
  <w:style w:type="character" w:customStyle="1" w:styleId="WW8Num149z8">
    <w:name w:val="WW8Num149z8"/>
    <w:qFormat/>
    <w:rsid w:val="00FF0D46"/>
  </w:style>
  <w:style w:type="character" w:customStyle="1" w:styleId="WW8Num150z0">
    <w:name w:val="WW8Num150z0"/>
    <w:qFormat/>
    <w:rsid w:val="00FF0D46"/>
    <w:rPr>
      <w:rFonts w:ascii="Arial" w:hAnsi="Arial" w:cs="Arial"/>
      <w:sz w:val="22"/>
      <w:szCs w:val="22"/>
    </w:rPr>
  </w:style>
  <w:style w:type="character" w:customStyle="1" w:styleId="WW8Num150z1">
    <w:name w:val="WW8Num150z1"/>
    <w:qFormat/>
    <w:rsid w:val="00FF0D46"/>
  </w:style>
  <w:style w:type="character" w:customStyle="1" w:styleId="WW8Num150z2">
    <w:name w:val="WW8Num150z2"/>
    <w:qFormat/>
    <w:rsid w:val="00FF0D46"/>
  </w:style>
  <w:style w:type="character" w:customStyle="1" w:styleId="WW8Num150z3">
    <w:name w:val="WW8Num150z3"/>
    <w:qFormat/>
    <w:rsid w:val="00FF0D46"/>
  </w:style>
  <w:style w:type="character" w:customStyle="1" w:styleId="WW8Num150z4">
    <w:name w:val="WW8Num150z4"/>
    <w:qFormat/>
    <w:rsid w:val="00FF0D46"/>
  </w:style>
  <w:style w:type="character" w:customStyle="1" w:styleId="WW8Num150z5">
    <w:name w:val="WW8Num150z5"/>
    <w:qFormat/>
    <w:rsid w:val="00FF0D46"/>
  </w:style>
  <w:style w:type="character" w:customStyle="1" w:styleId="WW8Num150z6">
    <w:name w:val="WW8Num150z6"/>
    <w:qFormat/>
    <w:rsid w:val="00FF0D46"/>
  </w:style>
  <w:style w:type="character" w:customStyle="1" w:styleId="WW8Num150z7">
    <w:name w:val="WW8Num150z7"/>
    <w:qFormat/>
    <w:rsid w:val="00FF0D46"/>
  </w:style>
  <w:style w:type="character" w:customStyle="1" w:styleId="WW8Num150z8">
    <w:name w:val="WW8Num150z8"/>
    <w:qFormat/>
    <w:rsid w:val="00FF0D46"/>
  </w:style>
  <w:style w:type="character" w:customStyle="1" w:styleId="WW8Num151z0">
    <w:name w:val="WW8Num151z0"/>
    <w:qFormat/>
    <w:rsid w:val="00FF0D46"/>
    <w:rPr>
      <w:rFonts w:ascii="Arial" w:hAnsi="Arial" w:cs="Arial"/>
      <w:sz w:val="22"/>
      <w:szCs w:val="22"/>
    </w:rPr>
  </w:style>
  <w:style w:type="character" w:customStyle="1" w:styleId="WW8Num151z1">
    <w:name w:val="WW8Num151z1"/>
    <w:qFormat/>
    <w:rsid w:val="00FF0D46"/>
  </w:style>
  <w:style w:type="character" w:customStyle="1" w:styleId="WW8Num151z2">
    <w:name w:val="WW8Num151z2"/>
    <w:qFormat/>
    <w:rsid w:val="00FF0D46"/>
  </w:style>
  <w:style w:type="character" w:customStyle="1" w:styleId="WW8Num151z3">
    <w:name w:val="WW8Num151z3"/>
    <w:qFormat/>
    <w:rsid w:val="00FF0D46"/>
  </w:style>
  <w:style w:type="character" w:customStyle="1" w:styleId="WW8Num151z4">
    <w:name w:val="WW8Num151z4"/>
    <w:qFormat/>
    <w:rsid w:val="00FF0D46"/>
  </w:style>
  <w:style w:type="character" w:customStyle="1" w:styleId="WW8Num151z5">
    <w:name w:val="WW8Num151z5"/>
    <w:qFormat/>
    <w:rsid w:val="00FF0D46"/>
  </w:style>
  <w:style w:type="character" w:customStyle="1" w:styleId="WW8Num151z6">
    <w:name w:val="WW8Num151z6"/>
    <w:qFormat/>
    <w:rsid w:val="00FF0D46"/>
  </w:style>
  <w:style w:type="character" w:customStyle="1" w:styleId="WW8Num151z7">
    <w:name w:val="WW8Num151z7"/>
    <w:qFormat/>
    <w:rsid w:val="00FF0D46"/>
  </w:style>
  <w:style w:type="character" w:customStyle="1" w:styleId="WW8Num151z8">
    <w:name w:val="WW8Num151z8"/>
    <w:qFormat/>
    <w:rsid w:val="00FF0D46"/>
  </w:style>
  <w:style w:type="character" w:customStyle="1" w:styleId="WW8Num152z0">
    <w:name w:val="WW8Num152z0"/>
    <w:qFormat/>
    <w:rsid w:val="00FF0D46"/>
    <w:rPr>
      <w:rFonts w:ascii="Arial" w:hAnsi="Arial" w:cs="Arial"/>
      <w:sz w:val="22"/>
      <w:szCs w:val="22"/>
    </w:rPr>
  </w:style>
  <w:style w:type="character" w:customStyle="1" w:styleId="WW8Num152z1">
    <w:name w:val="WW8Num152z1"/>
    <w:qFormat/>
    <w:rsid w:val="00FF0D46"/>
  </w:style>
  <w:style w:type="character" w:customStyle="1" w:styleId="WW8Num152z2">
    <w:name w:val="WW8Num152z2"/>
    <w:qFormat/>
    <w:rsid w:val="00FF0D46"/>
  </w:style>
  <w:style w:type="character" w:customStyle="1" w:styleId="WW8Num152z3">
    <w:name w:val="WW8Num152z3"/>
    <w:qFormat/>
    <w:rsid w:val="00FF0D46"/>
  </w:style>
  <w:style w:type="character" w:customStyle="1" w:styleId="WW8Num152z4">
    <w:name w:val="WW8Num152z4"/>
    <w:qFormat/>
    <w:rsid w:val="00FF0D46"/>
  </w:style>
  <w:style w:type="character" w:customStyle="1" w:styleId="WW8Num152z5">
    <w:name w:val="WW8Num152z5"/>
    <w:qFormat/>
    <w:rsid w:val="00FF0D46"/>
  </w:style>
  <w:style w:type="character" w:customStyle="1" w:styleId="WW8Num152z6">
    <w:name w:val="WW8Num152z6"/>
    <w:qFormat/>
    <w:rsid w:val="00FF0D46"/>
  </w:style>
  <w:style w:type="character" w:customStyle="1" w:styleId="WW8Num152z7">
    <w:name w:val="WW8Num152z7"/>
    <w:qFormat/>
    <w:rsid w:val="00FF0D46"/>
  </w:style>
  <w:style w:type="character" w:customStyle="1" w:styleId="WW8Num152z8">
    <w:name w:val="WW8Num152z8"/>
    <w:qFormat/>
    <w:rsid w:val="00FF0D46"/>
  </w:style>
  <w:style w:type="character" w:customStyle="1" w:styleId="WW8Num153z0">
    <w:name w:val="WW8Num153z0"/>
    <w:qFormat/>
    <w:rsid w:val="00FF0D46"/>
    <w:rPr>
      <w:rFonts w:ascii="Arial" w:hAnsi="Arial" w:cs="Arial"/>
      <w:sz w:val="22"/>
      <w:szCs w:val="22"/>
    </w:rPr>
  </w:style>
  <w:style w:type="character" w:customStyle="1" w:styleId="WW8Num153z1">
    <w:name w:val="WW8Num153z1"/>
    <w:qFormat/>
    <w:rsid w:val="00FF0D46"/>
  </w:style>
  <w:style w:type="character" w:customStyle="1" w:styleId="WW8Num153z2">
    <w:name w:val="WW8Num153z2"/>
    <w:qFormat/>
    <w:rsid w:val="00FF0D46"/>
  </w:style>
  <w:style w:type="character" w:customStyle="1" w:styleId="WW8Num153z3">
    <w:name w:val="WW8Num153z3"/>
    <w:qFormat/>
    <w:rsid w:val="00FF0D46"/>
  </w:style>
  <w:style w:type="character" w:customStyle="1" w:styleId="WW8Num153z4">
    <w:name w:val="WW8Num153z4"/>
    <w:qFormat/>
    <w:rsid w:val="00FF0D46"/>
  </w:style>
  <w:style w:type="character" w:customStyle="1" w:styleId="WW8Num153z5">
    <w:name w:val="WW8Num153z5"/>
    <w:qFormat/>
    <w:rsid w:val="00FF0D46"/>
  </w:style>
  <w:style w:type="character" w:customStyle="1" w:styleId="WW8Num153z6">
    <w:name w:val="WW8Num153z6"/>
    <w:qFormat/>
    <w:rsid w:val="00FF0D46"/>
  </w:style>
  <w:style w:type="character" w:customStyle="1" w:styleId="WW8Num153z7">
    <w:name w:val="WW8Num153z7"/>
    <w:qFormat/>
    <w:rsid w:val="00FF0D46"/>
  </w:style>
  <w:style w:type="character" w:customStyle="1" w:styleId="WW8Num153z8">
    <w:name w:val="WW8Num153z8"/>
    <w:qFormat/>
    <w:rsid w:val="00FF0D46"/>
  </w:style>
  <w:style w:type="character" w:customStyle="1" w:styleId="WW8Num154z0">
    <w:name w:val="WW8Num154z0"/>
    <w:qFormat/>
    <w:rsid w:val="00FF0D46"/>
    <w:rPr>
      <w:rFonts w:ascii="Arial" w:hAnsi="Arial" w:cs="Arial"/>
      <w:sz w:val="22"/>
      <w:szCs w:val="22"/>
    </w:rPr>
  </w:style>
  <w:style w:type="character" w:customStyle="1" w:styleId="WW8Num154z1">
    <w:name w:val="WW8Num154z1"/>
    <w:qFormat/>
    <w:rsid w:val="00FF0D46"/>
  </w:style>
  <w:style w:type="character" w:customStyle="1" w:styleId="WW8Num154z2">
    <w:name w:val="WW8Num154z2"/>
    <w:qFormat/>
    <w:rsid w:val="00FF0D46"/>
  </w:style>
  <w:style w:type="character" w:customStyle="1" w:styleId="WW8Num154z3">
    <w:name w:val="WW8Num154z3"/>
    <w:qFormat/>
    <w:rsid w:val="00FF0D46"/>
  </w:style>
  <w:style w:type="character" w:customStyle="1" w:styleId="WW8Num154z4">
    <w:name w:val="WW8Num154z4"/>
    <w:qFormat/>
    <w:rsid w:val="00FF0D46"/>
  </w:style>
  <w:style w:type="character" w:customStyle="1" w:styleId="WW8Num154z5">
    <w:name w:val="WW8Num154z5"/>
    <w:qFormat/>
    <w:rsid w:val="00FF0D46"/>
  </w:style>
  <w:style w:type="character" w:customStyle="1" w:styleId="WW8Num154z6">
    <w:name w:val="WW8Num154z6"/>
    <w:qFormat/>
    <w:rsid w:val="00FF0D46"/>
  </w:style>
  <w:style w:type="character" w:customStyle="1" w:styleId="WW8Num154z7">
    <w:name w:val="WW8Num154z7"/>
    <w:qFormat/>
    <w:rsid w:val="00FF0D46"/>
  </w:style>
  <w:style w:type="character" w:customStyle="1" w:styleId="WW8Num154z8">
    <w:name w:val="WW8Num154z8"/>
    <w:qFormat/>
    <w:rsid w:val="00FF0D46"/>
  </w:style>
  <w:style w:type="character" w:customStyle="1" w:styleId="WW8Num155z0">
    <w:name w:val="WW8Num155z0"/>
    <w:qFormat/>
    <w:rsid w:val="00FF0D46"/>
    <w:rPr>
      <w:rFonts w:ascii="Arial" w:hAnsi="Arial" w:cs="Arial"/>
      <w:b/>
      <w:bCs/>
      <w:sz w:val="22"/>
      <w:szCs w:val="22"/>
    </w:rPr>
  </w:style>
  <w:style w:type="character" w:customStyle="1" w:styleId="WW8Num155z1">
    <w:name w:val="WW8Num155z1"/>
    <w:qFormat/>
    <w:rsid w:val="00FF0D46"/>
  </w:style>
  <w:style w:type="character" w:customStyle="1" w:styleId="WW8Num155z2">
    <w:name w:val="WW8Num155z2"/>
    <w:qFormat/>
    <w:rsid w:val="00FF0D46"/>
  </w:style>
  <w:style w:type="character" w:customStyle="1" w:styleId="WW8Num155z3">
    <w:name w:val="WW8Num155z3"/>
    <w:qFormat/>
    <w:rsid w:val="00FF0D46"/>
  </w:style>
  <w:style w:type="character" w:customStyle="1" w:styleId="WW8Num155z4">
    <w:name w:val="WW8Num155z4"/>
    <w:qFormat/>
    <w:rsid w:val="00FF0D46"/>
  </w:style>
  <w:style w:type="character" w:customStyle="1" w:styleId="WW8Num155z5">
    <w:name w:val="WW8Num155z5"/>
    <w:qFormat/>
    <w:rsid w:val="00FF0D46"/>
  </w:style>
  <w:style w:type="character" w:customStyle="1" w:styleId="WW8Num155z6">
    <w:name w:val="WW8Num155z6"/>
    <w:qFormat/>
    <w:rsid w:val="00FF0D46"/>
  </w:style>
  <w:style w:type="character" w:customStyle="1" w:styleId="WW8Num155z7">
    <w:name w:val="WW8Num155z7"/>
    <w:qFormat/>
    <w:rsid w:val="00FF0D46"/>
  </w:style>
  <w:style w:type="character" w:customStyle="1" w:styleId="WW8Num155z8">
    <w:name w:val="WW8Num155z8"/>
    <w:qFormat/>
    <w:rsid w:val="00FF0D46"/>
  </w:style>
  <w:style w:type="character" w:customStyle="1" w:styleId="WW8Num156z0">
    <w:name w:val="WW8Num156z0"/>
    <w:qFormat/>
    <w:rsid w:val="00FF0D46"/>
    <w:rPr>
      <w:rFonts w:ascii="Arial" w:hAnsi="Arial" w:cs="Arial"/>
      <w:sz w:val="22"/>
      <w:szCs w:val="22"/>
    </w:rPr>
  </w:style>
  <w:style w:type="character" w:customStyle="1" w:styleId="WW8Num156z1">
    <w:name w:val="WW8Num156z1"/>
    <w:qFormat/>
    <w:rsid w:val="00FF0D46"/>
  </w:style>
  <w:style w:type="character" w:customStyle="1" w:styleId="WW8Num156z2">
    <w:name w:val="WW8Num156z2"/>
    <w:qFormat/>
    <w:rsid w:val="00FF0D46"/>
  </w:style>
  <w:style w:type="character" w:customStyle="1" w:styleId="WW8Num156z3">
    <w:name w:val="WW8Num156z3"/>
    <w:qFormat/>
    <w:rsid w:val="00FF0D46"/>
  </w:style>
  <w:style w:type="character" w:customStyle="1" w:styleId="WW8Num156z4">
    <w:name w:val="WW8Num156z4"/>
    <w:qFormat/>
    <w:rsid w:val="00FF0D46"/>
  </w:style>
  <w:style w:type="character" w:customStyle="1" w:styleId="WW8Num156z5">
    <w:name w:val="WW8Num156z5"/>
    <w:qFormat/>
    <w:rsid w:val="00FF0D46"/>
  </w:style>
  <w:style w:type="character" w:customStyle="1" w:styleId="WW8Num156z6">
    <w:name w:val="WW8Num156z6"/>
    <w:qFormat/>
    <w:rsid w:val="00FF0D46"/>
  </w:style>
  <w:style w:type="character" w:customStyle="1" w:styleId="WW8Num156z7">
    <w:name w:val="WW8Num156z7"/>
    <w:qFormat/>
    <w:rsid w:val="00FF0D46"/>
  </w:style>
  <w:style w:type="character" w:customStyle="1" w:styleId="WW8Num156z8">
    <w:name w:val="WW8Num156z8"/>
    <w:qFormat/>
    <w:rsid w:val="00FF0D46"/>
  </w:style>
  <w:style w:type="character" w:customStyle="1" w:styleId="WW8Num157z0">
    <w:name w:val="WW8Num157z0"/>
    <w:qFormat/>
    <w:rsid w:val="00FF0D46"/>
    <w:rPr>
      <w:rFonts w:ascii="Arial" w:hAnsi="Arial" w:cs="Arial"/>
      <w:sz w:val="22"/>
      <w:szCs w:val="22"/>
    </w:rPr>
  </w:style>
  <w:style w:type="character" w:customStyle="1" w:styleId="WW8Num157z1">
    <w:name w:val="WW8Num157z1"/>
    <w:qFormat/>
    <w:rsid w:val="00FF0D46"/>
  </w:style>
  <w:style w:type="character" w:customStyle="1" w:styleId="WW8Num157z2">
    <w:name w:val="WW8Num157z2"/>
    <w:qFormat/>
    <w:rsid w:val="00FF0D46"/>
  </w:style>
  <w:style w:type="character" w:customStyle="1" w:styleId="WW8Num157z3">
    <w:name w:val="WW8Num157z3"/>
    <w:qFormat/>
    <w:rsid w:val="00FF0D46"/>
  </w:style>
  <w:style w:type="character" w:customStyle="1" w:styleId="WW8Num157z4">
    <w:name w:val="WW8Num157z4"/>
    <w:qFormat/>
    <w:rsid w:val="00FF0D46"/>
  </w:style>
  <w:style w:type="character" w:customStyle="1" w:styleId="WW8Num157z5">
    <w:name w:val="WW8Num157z5"/>
    <w:qFormat/>
    <w:rsid w:val="00FF0D46"/>
  </w:style>
  <w:style w:type="character" w:customStyle="1" w:styleId="WW8Num157z6">
    <w:name w:val="WW8Num157z6"/>
    <w:qFormat/>
    <w:rsid w:val="00FF0D46"/>
  </w:style>
  <w:style w:type="character" w:customStyle="1" w:styleId="WW8Num157z7">
    <w:name w:val="WW8Num157z7"/>
    <w:qFormat/>
    <w:rsid w:val="00FF0D46"/>
  </w:style>
  <w:style w:type="character" w:customStyle="1" w:styleId="WW8Num157z8">
    <w:name w:val="WW8Num157z8"/>
    <w:qFormat/>
    <w:rsid w:val="00FF0D46"/>
  </w:style>
  <w:style w:type="character" w:customStyle="1" w:styleId="WW8Num158z0">
    <w:name w:val="WW8Num158z0"/>
    <w:qFormat/>
    <w:rsid w:val="00FF0D46"/>
  </w:style>
  <w:style w:type="character" w:customStyle="1" w:styleId="WW8Num158z1">
    <w:name w:val="WW8Num158z1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58z2">
    <w:name w:val="WW8Num158z2"/>
    <w:qFormat/>
    <w:rsid w:val="00FF0D46"/>
  </w:style>
  <w:style w:type="character" w:customStyle="1" w:styleId="WW8Num158z3">
    <w:name w:val="WW8Num158z3"/>
    <w:qFormat/>
    <w:rsid w:val="00FF0D46"/>
  </w:style>
  <w:style w:type="character" w:customStyle="1" w:styleId="WW8Num158z4">
    <w:name w:val="WW8Num158z4"/>
    <w:qFormat/>
    <w:rsid w:val="00FF0D46"/>
  </w:style>
  <w:style w:type="character" w:customStyle="1" w:styleId="WW8Num158z5">
    <w:name w:val="WW8Num158z5"/>
    <w:qFormat/>
    <w:rsid w:val="00FF0D46"/>
  </w:style>
  <w:style w:type="character" w:customStyle="1" w:styleId="WW8Num158z6">
    <w:name w:val="WW8Num158z6"/>
    <w:qFormat/>
    <w:rsid w:val="00FF0D46"/>
  </w:style>
  <w:style w:type="character" w:customStyle="1" w:styleId="WW8Num158z7">
    <w:name w:val="WW8Num158z7"/>
    <w:qFormat/>
    <w:rsid w:val="00FF0D46"/>
  </w:style>
  <w:style w:type="character" w:customStyle="1" w:styleId="WW8Num158z8">
    <w:name w:val="WW8Num158z8"/>
    <w:qFormat/>
    <w:rsid w:val="00FF0D46"/>
  </w:style>
  <w:style w:type="character" w:customStyle="1" w:styleId="WW8Num159z0">
    <w:name w:val="WW8Num159z0"/>
    <w:qFormat/>
    <w:rsid w:val="00FF0D46"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59z1">
    <w:name w:val="WW8Num159z1"/>
    <w:qFormat/>
    <w:rsid w:val="00FF0D46"/>
  </w:style>
  <w:style w:type="character" w:customStyle="1" w:styleId="WW8Num159z2">
    <w:name w:val="WW8Num159z2"/>
    <w:qFormat/>
    <w:rsid w:val="00FF0D46"/>
  </w:style>
  <w:style w:type="character" w:customStyle="1" w:styleId="WW8Num159z3">
    <w:name w:val="WW8Num159z3"/>
    <w:qFormat/>
    <w:rsid w:val="00FF0D46"/>
  </w:style>
  <w:style w:type="character" w:customStyle="1" w:styleId="WW8Num159z4">
    <w:name w:val="WW8Num159z4"/>
    <w:qFormat/>
    <w:rsid w:val="00FF0D46"/>
  </w:style>
  <w:style w:type="character" w:customStyle="1" w:styleId="WW8Num159z5">
    <w:name w:val="WW8Num159z5"/>
    <w:qFormat/>
    <w:rsid w:val="00FF0D46"/>
  </w:style>
  <w:style w:type="character" w:customStyle="1" w:styleId="WW8Num159z6">
    <w:name w:val="WW8Num159z6"/>
    <w:qFormat/>
    <w:rsid w:val="00FF0D46"/>
  </w:style>
  <w:style w:type="character" w:customStyle="1" w:styleId="WW8Num159z7">
    <w:name w:val="WW8Num159z7"/>
    <w:qFormat/>
    <w:rsid w:val="00FF0D46"/>
  </w:style>
  <w:style w:type="character" w:customStyle="1" w:styleId="WW8Num159z8">
    <w:name w:val="WW8Num159z8"/>
    <w:qFormat/>
    <w:rsid w:val="00FF0D46"/>
  </w:style>
  <w:style w:type="character" w:customStyle="1" w:styleId="WW8Num160z0">
    <w:name w:val="WW8Num160z0"/>
    <w:qFormat/>
    <w:rsid w:val="00FF0D46"/>
    <w:rPr>
      <w:rFonts w:ascii="Arial" w:hAnsi="Arial" w:cs="Arial"/>
      <w:sz w:val="22"/>
      <w:szCs w:val="22"/>
    </w:rPr>
  </w:style>
  <w:style w:type="character" w:customStyle="1" w:styleId="WW8Num160z1">
    <w:name w:val="WW8Num160z1"/>
    <w:qFormat/>
    <w:rsid w:val="00FF0D46"/>
  </w:style>
  <w:style w:type="character" w:customStyle="1" w:styleId="WW8Num160z2">
    <w:name w:val="WW8Num160z2"/>
    <w:qFormat/>
    <w:rsid w:val="00FF0D46"/>
  </w:style>
  <w:style w:type="character" w:customStyle="1" w:styleId="WW8Num160z3">
    <w:name w:val="WW8Num160z3"/>
    <w:qFormat/>
    <w:rsid w:val="00FF0D46"/>
  </w:style>
  <w:style w:type="character" w:customStyle="1" w:styleId="WW8Num160z4">
    <w:name w:val="WW8Num160z4"/>
    <w:qFormat/>
    <w:rsid w:val="00FF0D46"/>
  </w:style>
  <w:style w:type="character" w:customStyle="1" w:styleId="WW8Num160z5">
    <w:name w:val="WW8Num160z5"/>
    <w:qFormat/>
    <w:rsid w:val="00FF0D46"/>
  </w:style>
  <w:style w:type="character" w:customStyle="1" w:styleId="WW8Num160z6">
    <w:name w:val="WW8Num160z6"/>
    <w:qFormat/>
    <w:rsid w:val="00FF0D46"/>
  </w:style>
  <w:style w:type="character" w:customStyle="1" w:styleId="WW8Num160z7">
    <w:name w:val="WW8Num160z7"/>
    <w:qFormat/>
    <w:rsid w:val="00FF0D46"/>
  </w:style>
  <w:style w:type="character" w:customStyle="1" w:styleId="WW8Num160z8">
    <w:name w:val="WW8Num160z8"/>
    <w:qFormat/>
    <w:rsid w:val="00FF0D46"/>
  </w:style>
  <w:style w:type="character" w:customStyle="1" w:styleId="WW8Num161z0">
    <w:name w:val="WW8Num161z0"/>
    <w:qFormat/>
    <w:rsid w:val="00FF0D46"/>
    <w:rPr>
      <w:rFonts w:ascii="Arial" w:hAnsi="Arial" w:cs="Arial"/>
      <w:sz w:val="22"/>
      <w:szCs w:val="22"/>
    </w:rPr>
  </w:style>
  <w:style w:type="character" w:customStyle="1" w:styleId="WW8Num161z1">
    <w:name w:val="WW8Num161z1"/>
    <w:qFormat/>
    <w:rsid w:val="00FF0D46"/>
  </w:style>
  <w:style w:type="character" w:customStyle="1" w:styleId="WW8Num161z2">
    <w:name w:val="WW8Num161z2"/>
    <w:qFormat/>
    <w:rsid w:val="00FF0D46"/>
  </w:style>
  <w:style w:type="character" w:customStyle="1" w:styleId="WW8Num161z3">
    <w:name w:val="WW8Num161z3"/>
    <w:qFormat/>
    <w:rsid w:val="00FF0D46"/>
  </w:style>
  <w:style w:type="character" w:customStyle="1" w:styleId="WW8Num161z4">
    <w:name w:val="WW8Num161z4"/>
    <w:qFormat/>
    <w:rsid w:val="00FF0D46"/>
  </w:style>
  <w:style w:type="character" w:customStyle="1" w:styleId="WW8Num161z5">
    <w:name w:val="WW8Num161z5"/>
    <w:qFormat/>
    <w:rsid w:val="00FF0D46"/>
  </w:style>
  <w:style w:type="character" w:customStyle="1" w:styleId="WW8Num161z6">
    <w:name w:val="WW8Num161z6"/>
    <w:qFormat/>
    <w:rsid w:val="00FF0D46"/>
  </w:style>
  <w:style w:type="character" w:customStyle="1" w:styleId="WW8Num161z7">
    <w:name w:val="WW8Num161z7"/>
    <w:qFormat/>
    <w:rsid w:val="00FF0D46"/>
  </w:style>
  <w:style w:type="character" w:customStyle="1" w:styleId="WW8Num161z8">
    <w:name w:val="WW8Num161z8"/>
    <w:qFormat/>
    <w:rsid w:val="00FF0D46"/>
  </w:style>
  <w:style w:type="character" w:customStyle="1" w:styleId="WW8Num162z0">
    <w:name w:val="WW8Num162z0"/>
    <w:qFormat/>
    <w:rsid w:val="00FF0D46"/>
    <w:rPr>
      <w:rFonts w:ascii="Arial" w:hAnsi="Arial" w:cs="Arial"/>
      <w:sz w:val="22"/>
      <w:szCs w:val="22"/>
    </w:rPr>
  </w:style>
  <w:style w:type="character" w:customStyle="1" w:styleId="WW8Num162z1">
    <w:name w:val="WW8Num162z1"/>
    <w:qFormat/>
    <w:rsid w:val="00FF0D46"/>
  </w:style>
  <w:style w:type="character" w:customStyle="1" w:styleId="WW8Num162z2">
    <w:name w:val="WW8Num162z2"/>
    <w:qFormat/>
    <w:rsid w:val="00FF0D46"/>
  </w:style>
  <w:style w:type="character" w:customStyle="1" w:styleId="WW8Num162z3">
    <w:name w:val="WW8Num162z3"/>
    <w:qFormat/>
    <w:rsid w:val="00FF0D46"/>
  </w:style>
  <w:style w:type="character" w:customStyle="1" w:styleId="WW8Num162z4">
    <w:name w:val="WW8Num162z4"/>
    <w:qFormat/>
    <w:rsid w:val="00FF0D46"/>
  </w:style>
  <w:style w:type="character" w:customStyle="1" w:styleId="WW8Num162z5">
    <w:name w:val="WW8Num162z5"/>
    <w:qFormat/>
    <w:rsid w:val="00FF0D46"/>
  </w:style>
  <w:style w:type="character" w:customStyle="1" w:styleId="WW8Num162z6">
    <w:name w:val="WW8Num162z6"/>
    <w:qFormat/>
    <w:rsid w:val="00FF0D46"/>
  </w:style>
  <w:style w:type="character" w:customStyle="1" w:styleId="WW8Num162z7">
    <w:name w:val="WW8Num162z7"/>
    <w:qFormat/>
    <w:rsid w:val="00FF0D46"/>
  </w:style>
  <w:style w:type="character" w:customStyle="1" w:styleId="WW8Num162z8">
    <w:name w:val="WW8Num162z8"/>
    <w:qFormat/>
    <w:rsid w:val="00FF0D46"/>
  </w:style>
  <w:style w:type="character" w:customStyle="1" w:styleId="WW8Num163z0">
    <w:name w:val="WW8Num163z0"/>
    <w:qFormat/>
    <w:rsid w:val="00FF0D46"/>
    <w:rPr>
      <w:rFonts w:ascii="Arial" w:eastAsia="Times New Roman" w:hAnsi="Arial" w:cs="Arial"/>
      <w:b/>
      <w:bCs/>
      <w:sz w:val="22"/>
      <w:szCs w:val="22"/>
    </w:rPr>
  </w:style>
  <w:style w:type="character" w:customStyle="1" w:styleId="WW8Num163z1">
    <w:name w:val="WW8Num163z1"/>
    <w:qFormat/>
    <w:rsid w:val="00FF0D46"/>
  </w:style>
  <w:style w:type="character" w:customStyle="1" w:styleId="WW8Num163z2">
    <w:name w:val="WW8Num163z2"/>
    <w:qFormat/>
    <w:rsid w:val="00FF0D46"/>
  </w:style>
  <w:style w:type="character" w:customStyle="1" w:styleId="WW8Num163z3">
    <w:name w:val="WW8Num163z3"/>
    <w:qFormat/>
    <w:rsid w:val="00FF0D46"/>
  </w:style>
  <w:style w:type="character" w:customStyle="1" w:styleId="WW8Num163z4">
    <w:name w:val="WW8Num163z4"/>
    <w:qFormat/>
    <w:rsid w:val="00FF0D46"/>
  </w:style>
  <w:style w:type="character" w:customStyle="1" w:styleId="WW8Num163z5">
    <w:name w:val="WW8Num163z5"/>
    <w:qFormat/>
    <w:rsid w:val="00FF0D46"/>
  </w:style>
  <w:style w:type="character" w:customStyle="1" w:styleId="WW8Num163z6">
    <w:name w:val="WW8Num163z6"/>
    <w:qFormat/>
    <w:rsid w:val="00FF0D46"/>
  </w:style>
  <w:style w:type="character" w:customStyle="1" w:styleId="WW8Num163z7">
    <w:name w:val="WW8Num163z7"/>
    <w:qFormat/>
    <w:rsid w:val="00FF0D46"/>
  </w:style>
  <w:style w:type="character" w:customStyle="1" w:styleId="WW8Num163z8">
    <w:name w:val="WW8Num163z8"/>
    <w:qFormat/>
    <w:rsid w:val="00FF0D46"/>
  </w:style>
  <w:style w:type="character" w:customStyle="1" w:styleId="WW8Num164z0">
    <w:name w:val="WW8Num164z0"/>
    <w:qFormat/>
    <w:rsid w:val="00FF0D46"/>
    <w:rPr>
      <w:rFonts w:ascii="Arial" w:eastAsia="Times New Roman" w:hAnsi="Arial" w:cs="Times New Roman"/>
      <w:b w:val="0"/>
      <w:bCs/>
      <w:i w:val="0"/>
      <w:strike w:val="0"/>
      <w:dstrike w:val="0"/>
      <w:sz w:val="22"/>
      <w:szCs w:val="22"/>
      <w:u w:val="none"/>
    </w:rPr>
  </w:style>
  <w:style w:type="character" w:customStyle="1" w:styleId="WW8Num164z1">
    <w:name w:val="WW8Num164z1"/>
    <w:qFormat/>
    <w:rsid w:val="00FF0D46"/>
  </w:style>
  <w:style w:type="character" w:customStyle="1" w:styleId="WW8Num164z2">
    <w:name w:val="WW8Num164z2"/>
    <w:qFormat/>
    <w:rsid w:val="00FF0D46"/>
  </w:style>
  <w:style w:type="character" w:customStyle="1" w:styleId="WW8Num164z3">
    <w:name w:val="WW8Num164z3"/>
    <w:qFormat/>
    <w:rsid w:val="00FF0D46"/>
  </w:style>
  <w:style w:type="character" w:customStyle="1" w:styleId="WW8Num164z4">
    <w:name w:val="WW8Num164z4"/>
    <w:qFormat/>
    <w:rsid w:val="00FF0D46"/>
  </w:style>
  <w:style w:type="character" w:customStyle="1" w:styleId="WW8Num164z5">
    <w:name w:val="WW8Num164z5"/>
    <w:qFormat/>
    <w:rsid w:val="00FF0D46"/>
  </w:style>
  <w:style w:type="character" w:customStyle="1" w:styleId="WW8Num164z6">
    <w:name w:val="WW8Num164z6"/>
    <w:qFormat/>
    <w:rsid w:val="00FF0D46"/>
  </w:style>
  <w:style w:type="character" w:customStyle="1" w:styleId="WW8Num164z7">
    <w:name w:val="WW8Num164z7"/>
    <w:qFormat/>
    <w:rsid w:val="00FF0D46"/>
  </w:style>
  <w:style w:type="character" w:customStyle="1" w:styleId="WW8Num164z8">
    <w:name w:val="WW8Num164z8"/>
    <w:qFormat/>
    <w:rsid w:val="00FF0D46"/>
  </w:style>
  <w:style w:type="character" w:customStyle="1" w:styleId="WW8Num165z0">
    <w:name w:val="WW8Num165z0"/>
    <w:qFormat/>
    <w:rsid w:val="00FF0D46"/>
    <w:rPr>
      <w:rFonts w:ascii="Arial" w:hAnsi="Arial" w:cs="Arial"/>
      <w:sz w:val="22"/>
      <w:szCs w:val="22"/>
    </w:rPr>
  </w:style>
  <w:style w:type="character" w:customStyle="1" w:styleId="WW8Num165z1">
    <w:name w:val="WW8Num165z1"/>
    <w:qFormat/>
    <w:rsid w:val="00FF0D46"/>
  </w:style>
  <w:style w:type="character" w:customStyle="1" w:styleId="WW8Num165z2">
    <w:name w:val="WW8Num165z2"/>
    <w:qFormat/>
    <w:rsid w:val="00FF0D46"/>
  </w:style>
  <w:style w:type="character" w:customStyle="1" w:styleId="WW8Num165z3">
    <w:name w:val="WW8Num165z3"/>
    <w:qFormat/>
    <w:rsid w:val="00FF0D46"/>
  </w:style>
  <w:style w:type="character" w:customStyle="1" w:styleId="WW8Num165z4">
    <w:name w:val="WW8Num165z4"/>
    <w:qFormat/>
    <w:rsid w:val="00FF0D46"/>
  </w:style>
  <w:style w:type="character" w:customStyle="1" w:styleId="WW8Num165z5">
    <w:name w:val="WW8Num165z5"/>
    <w:qFormat/>
    <w:rsid w:val="00FF0D46"/>
  </w:style>
  <w:style w:type="character" w:customStyle="1" w:styleId="WW8Num165z6">
    <w:name w:val="WW8Num165z6"/>
    <w:qFormat/>
    <w:rsid w:val="00FF0D46"/>
  </w:style>
  <w:style w:type="character" w:customStyle="1" w:styleId="WW8Num165z7">
    <w:name w:val="WW8Num165z7"/>
    <w:qFormat/>
    <w:rsid w:val="00FF0D46"/>
  </w:style>
  <w:style w:type="character" w:customStyle="1" w:styleId="WW8Num165z8">
    <w:name w:val="WW8Num165z8"/>
    <w:qFormat/>
    <w:rsid w:val="00FF0D46"/>
  </w:style>
  <w:style w:type="character" w:customStyle="1" w:styleId="WW8Num166z0">
    <w:name w:val="WW8Num166z0"/>
    <w:qFormat/>
    <w:rsid w:val="00FF0D46"/>
    <w:rPr>
      <w:rFonts w:ascii="Arial" w:hAnsi="Arial" w:cs="Arial"/>
      <w:sz w:val="22"/>
      <w:szCs w:val="22"/>
    </w:rPr>
  </w:style>
  <w:style w:type="character" w:customStyle="1" w:styleId="WW8Num166z1">
    <w:name w:val="WW8Num166z1"/>
    <w:qFormat/>
    <w:rsid w:val="00FF0D46"/>
  </w:style>
  <w:style w:type="character" w:customStyle="1" w:styleId="WW8Num166z2">
    <w:name w:val="WW8Num166z2"/>
    <w:qFormat/>
    <w:rsid w:val="00FF0D46"/>
  </w:style>
  <w:style w:type="character" w:customStyle="1" w:styleId="WW8Num166z3">
    <w:name w:val="WW8Num166z3"/>
    <w:qFormat/>
    <w:rsid w:val="00FF0D46"/>
  </w:style>
  <w:style w:type="character" w:customStyle="1" w:styleId="WW8Num166z4">
    <w:name w:val="WW8Num166z4"/>
    <w:qFormat/>
    <w:rsid w:val="00FF0D46"/>
  </w:style>
  <w:style w:type="character" w:customStyle="1" w:styleId="WW8Num166z5">
    <w:name w:val="WW8Num166z5"/>
    <w:qFormat/>
    <w:rsid w:val="00FF0D46"/>
  </w:style>
  <w:style w:type="character" w:customStyle="1" w:styleId="WW8Num166z6">
    <w:name w:val="WW8Num166z6"/>
    <w:qFormat/>
    <w:rsid w:val="00FF0D46"/>
  </w:style>
  <w:style w:type="character" w:customStyle="1" w:styleId="WW8Num166z7">
    <w:name w:val="WW8Num166z7"/>
    <w:qFormat/>
    <w:rsid w:val="00FF0D46"/>
  </w:style>
  <w:style w:type="character" w:customStyle="1" w:styleId="WW8Num166z8">
    <w:name w:val="WW8Num166z8"/>
    <w:qFormat/>
    <w:rsid w:val="00FF0D46"/>
  </w:style>
  <w:style w:type="character" w:customStyle="1" w:styleId="WW8Num167z0">
    <w:name w:val="WW8Num167z0"/>
    <w:qFormat/>
    <w:rsid w:val="00FF0D46"/>
    <w:rPr>
      <w:rFonts w:ascii="Arial" w:hAnsi="Arial" w:cs="Arial"/>
    </w:rPr>
  </w:style>
  <w:style w:type="character" w:customStyle="1" w:styleId="WW8Num167z1">
    <w:name w:val="WW8Num167z1"/>
    <w:qFormat/>
    <w:rsid w:val="00FF0D46"/>
  </w:style>
  <w:style w:type="character" w:customStyle="1" w:styleId="WW8Num167z2">
    <w:name w:val="WW8Num167z2"/>
    <w:qFormat/>
    <w:rsid w:val="00FF0D46"/>
  </w:style>
  <w:style w:type="character" w:customStyle="1" w:styleId="WW8Num167z3">
    <w:name w:val="WW8Num167z3"/>
    <w:qFormat/>
    <w:rsid w:val="00FF0D46"/>
  </w:style>
  <w:style w:type="character" w:customStyle="1" w:styleId="WW8Num167z4">
    <w:name w:val="WW8Num167z4"/>
    <w:qFormat/>
    <w:rsid w:val="00FF0D46"/>
  </w:style>
  <w:style w:type="character" w:customStyle="1" w:styleId="WW8Num167z5">
    <w:name w:val="WW8Num167z5"/>
    <w:qFormat/>
    <w:rsid w:val="00FF0D46"/>
  </w:style>
  <w:style w:type="character" w:customStyle="1" w:styleId="WW8Num167z6">
    <w:name w:val="WW8Num167z6"/>
    <w:qFormat/>
    <w:rsid w:val="00FF0D46"/>
  </w:style>
  <w:style w:type="character" w:customStyle="1" w:styleId="WW8Num167z7">
    <w:name w:val="WW8Num167z7"/>
    <w:qFormat/>
    <w:rsid w:val="00FF0D46"/>
  </w:style>
  <w:style w:type="character" w:customStyle="1" w:styleId="WW8Num167z8">
    <w:name w:val="WW8Num167z8"/>
    <w:qFormat/>
    <w:rsid w:val="00FF0D46"/>
  </w:style>
  <w:style w:type="character" w:customStyle="1" w:styleId="WW8Num168z0">
    <w:name w:val="WW8Num168z0"/>
    <w:qFormat/>
    <w:rsid w:val="00FF0D46"/>
  </w:style>
  <w:style w:type="character" w:customStyle="1" w:styleId="WW8Num168z1">
    <w:name w:val="WW8Num168z1"/>
    <w:qFormat/>
    <w:rsid w:val="00FF0D46"/>
  </w:style>
  <w:style w:type="character" w:customStyle="1" w:styleId="WW8Num168z2">
    <w:name w:val="WW8Num168z2"/>
    <w:qFormat/>
    <w:rsid w:val="00FF0D46"/>
    <w:rPr>
      <w:rFonts w:ascii="Arial" w:hAnsi="Arial" w:cs="Arial"/>
      <w:sz w:val="22"/>
      <w:szCs w:val="22"/>
    </w:rPr>
  </w:style>
  <w:style w:type="character" w:customStyle="1" w:styleId="WW8Num168z3">
    <w:name w:val="WW8Num168z3"/>
    <w:qFormat/>
    <w:rsid w:val="00FF0D46"/>
  </w:style>
  <w:style w:type="character" w:customStyle="1" w:styleId="WW8Num168z4">
    <w:name w:val="WW8Num168z4"/>
    <w:qFormat/>
    <w:rsid w:val="00FF0D46"/>
  </w:style>
  <w:style w:type="character" w:customStyle="1" w:styleId="WW8Num168z5">
    <w:name w:val="WW8Num168z5"/>
    <w:qFormat/>
    <w:rsid w:val="00FF0D46"/>
  </w:style>
  <w:style w:type="character" w:customStyle="1" w:styleId="WW8Num168z6">
    <w:name w:val="WW8Num168z6"/>
    <w:qFormat/>
    <w:rsid w:val="00FF0D46"/>
  </w:style>
  <w:style w:type="character" w:customStyle="1" w:styleId="WW8Num168z7">
    <w:name w:val="WW8Num168z7"/>
    <w:qFormat/>
    <w:rsid w:val="00FF0D46"/>
  </w:style>
  <w:style w:type="character" w:customStyle="1" w:styleId="WW8Num168z8">
    <w:name w:val="WW8Num168z8"/>
    <w:qFormat/>
    <w:rsid w:val="00FF0D46"/>
  </w:style>
  <w:style w:type="character" w:customStyle="1" w:styleId="WW8Num169z0">
    <w:name w:val="WW8Num169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69z1">
    <w:name w:val="WW8Num169z1"/>
    <w:qFormat/>
    <w:rsid w:val="00FF0D46"/>
    <w:rPr>
      <w:rFonts w:ascii="Arial" w:hAnsi="Arial" w:cs="Arial"/>
      <w:color w:val="000000"/>
      <w:sz w:val="22"/>
    </w:rPr>
  </w:style>
  <w:style w:type="character" w:customStyle="1" w:styleId="WW8Num169z2">
    <w:name w:val="WW8Num169z2"/>
    <w:qFormat/>
    <w:rsid w:val="00FF0D46"/>
  </w:style>
  <w:style w:type="character" w:customStyle="1" w:styleId="WW8Num169z3">
    <w:name w:val="WW8Num169z3"/>
    <w:qFormat/>
    <w:rsid w:val="00FF0D46"/>
  </w:style>
  <w:style w:type="character" w:customStyle="1" w:styleId="WW8Num169z4">
    <w:name w:val="WW8Num169z4"/>
    <w:qFormat/>
    <w:rsid w:val="00FF0D46"/>
  </w:style>
  <w:style w:type="character" w:customStyle="1" w:styleId="WW8Num169z5">
    <w:name w:val="WW8Num169z5"/>
    <w:qFormat/>
    <w:rsid w:val="00FF0D46"/>
  </w:style>
  <w:style w:type="character" w:customStyle="1" w:styleId="WW8Num169z6">
    <w:name w:val="WW8Num169z6"/>
    <w:qFormat/>
    <w:rsid w:val="00FF0D46"/>
  </w:style>
  <w:style w:type="character" w:customStyle="1" w:styleId="WW8Num169z7">
    <w:name w:val="WW8Num169z7"/>
    <w:qFormat/>
    <w:rsid w:val="00FF0D46"/>
  </w:style>
  <w:style w:type="character" w:customStyle="1" w:styleId="WW8Num169z8">
    <w:name w:val="WW8Num169z8"/>
    <w:qFormat/>
    <w:rsid w:val="00FF0D46"/>
  </w:style>
  <w:style w:type="character" w:customStyle="1" w:styleId="WW8Num170z0">
    <w:name w:val="WW8Num170z0"/>
    <w:qFormat/>
    <w:rsid w:val="00FF0D46"/>
  </w:style>
  <w:style w:type="character" w:customStyle="1" w:styleId="WW8Num170z1">
    <w:name w:val="WW8Num170z1"/>
    <w:qFormat/>
    <w:rsid w:val="00FF0D46"/>
    <w:rPr>
      <w:rFonts w:ascii="Arial" w:eastAsia="Times New Roman" w:hAnsi="Arial" w:cs="Times New Roman"/>
      <w:sz w:val="22"/>
      <w:szCs w:val="22"/>
    </w:rPr>
  </w:style>
  <w:style w:type="character" w:customStyle="1" w:styleId="WW8Num170z2">
    <w:name w:val="WW8Num170z2"/>
    <w:qFormat/>
    <w:rsid w:val="00FF0D46"/>
  </w:style>
  <w:style w:type="character" w:customStyle="1" w:styleId="WW8Num170z3">
    <w:name w:val="WW8Num170z3"/>
    <w:qFormat/>
    <w:rsid w:val="00FF0D46"/>
  </w:style>
  <w:style w:type="character" w:customStyle="1" w:styleId="WW8Num170z4">
    <w:name w:val="WW8Num170z4"/>
    <w:qFormat/>
    <w:rsid w:val="00FF0D46"/>
  </w:style>
  <w:style w:type="character" w:customStyle="1" w:styleId="WW8Num170z5">
    <w:name w:val="WW8Num170z5"/>
    <w:qFormat/>
    <w:rsid w:val="00FF0D46"/>
  </w:style>
  <w:style w:type="character" w:customStyle="1" w:styleId="WW8Num170z6">
    <w:name w:val="WW8Num170z6"/>
    <w:qFormat/>
    <w:rsid w:val="00FF0D46"/>
  </w:style>
  <w:style w:type="character" w:customStyle="1" w:styleId="WW8Num170z7">
    <w:name w:val="WW8Num170z7"/>
    <w:qFormat/>
    <w:rsid w:val="00FF0D46"/>
  </w:style>
  <w:style w:type="character" w:customStyle="1" w:styleId="WW8Num170z8">
    <w:name w:val="WW8Num170z8"/>
    <w:qFormat/>
    <w:rsid w:val="00FF0D46"/>
  </w:style>
  <w:style w:type="character" w:customStyle="1" w:styleId="WW8Num171z0">
    <w:name w:val="WW8Num171z0"/>
    <w:qFormat/>
    <w:rsid w:val="00FF0D46"/>
    <w:rPr>
      <w:b w:val="0"/>
    </w:rPr>
  </w:style>
  <w:style w:type="character" w:customStyle="1" w:styleId="WW8Num171z1">
    <w:name w:val="WW8Num171z1"/>
    <w:qFormat/>
    <w:rsid w:val="00FF0D46"/>
  </w:style>
  <w:style w:type="character" w:customStyle="1" w:styleId="WW8Num171z2">
    <w:name w:val="WW8Num171z2"/>
    <w:qFormat/>
    <w:rsid w:val="00FF0D46"/>
    <w:rPr>
      <w:rFonts w:ascii="Arial" w:hAnsi="Arial" w:cs="Arial"/>
      <w:sz w:val="22"/>
      <w:szCs w:val="22"/>
    </w:rPr>
  </w:style>
  <w:style w:type="character" w:customStyle="1" w:styleId="WW8Num171z3">
    <w:name w:val="WW8Num171z3"/>
    <w:qFormat/>
    <w:rsid w:val="00FF0D46"/>
    <w:rPr>
      <w:rFonts w:ascii="Arial" w:hAnsi="Arial" w:cs="Arial"/>
      <w:b w:val="0"/>
      <w:sz w:val="22"/>
    </w:rPr>
  </w:style>
  <w:style w:type="character" w:customStyle="1" w:styleId="WW8Num171z4">
    <w:name w:val="WW8Num171z4"/>
    <w:qFormat/>
    <w:rsid w:val="00FF0D46"/>
  </w:style>
  <w:style w:type="character" w:customStyle="1" w:styleId="WW8Num171z5">
    <w:name w:val="WW8Num171z5"/>
    <w:qFormat/>
    <w:rsid w:val="00FF0D46"/>
  </w:style>
  <w:style w:type="character" w:customStyle="1" w:styleId="WW8Num171z6">
    <w:name w:val="WW8Num171z6"/>
    <w:qFormat/>
    <w:rsid w:val="00FF0D46"/>
  </w:style>
  <w:style w:type="character" w:customStyle="1" w:styleId="WW8Num171z7">
    <w:name w:val="WW8Num171z7"/>
    <w:qFormat/>
    <w:rsid w:val="00FF0D46"/>
  </w:style>
  <w:style w:type="character" w:customStyle="1" w:styleId="WW8Num171z8">
    <w:name w:val="WW8Num171z8"/>
    <w:qFormat/>
    <w:rsid w:val="00FF0D46"/>
  </w:style>
  <w:style w:type="character" w:customStyle="1" w:styleId="WW8Num172z0">
    <w:name w:val="WW8Num172z0"/>
    <w:qFormat/>
    <w:rsid w:val="00FF0D46"/>
  </w:style>
  <w:style w:type="character" w:customStyle="1" w:styleId="WW8Num172z1">
    <w:name w:val="WW8Num172z1"/>
    <w:qFormat/>
    <w:rsid w:val="00FF0D46"/>
  </w:style>
  <w:style w:type="character" w:customStyle="1" w:styleId="WW8Num172z2">
    <w:name w:val="WW8Num172z2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72z3">
    <w:name w:val="WW8Num172z3"/>
    <w:qFormat/>
    <w:rsid w:val="00FF0D46"/>
  </w:style>
  <w:style w:type="character" w:customStyle="1" w:styleId="WW8Num172z4">
    <w:name w:val="WW8Num172z4"/>
    <w:qFormat/>
    <w:rsid w:val="00FF0D46"/>
  </w:style>
  <w:style w:type="character" w:customStyle="1" w:styleId="WW8Num172z5">
    <w:name w:val="WW8Num172z5"/>
    <w:qFormat/>
    <w:rsid w:val="00FF0D46"/>
  </w:style>
  <w:style w:type="character" w:customStyle="1" w:styleId="WW8Num172z6">
    <w:name w:val="WW8Num172z6"/>
    <w:qFormat/>
    <w:rsid w:val="00FF0D46"/>
  </w:style>
  <w:style w:type="character" w:customStyle="1" w:styleId="WW8Num172z7">
    <w:name w:val="WW8Num172z7"/>
    <w:qFormat/>
    <w:rsid w:val="00FF0D46"/>
  </w:style>
  <w:style w:type="character" w:customStyle="1" w:styleId="WW8Num172z8">
    <w:name w:val="WW8Num172z8"/>
    <w:qFormat/>
    <w:rsid w:val="00FF0D46"/>
  </w:style>
  <w:style w:type="character" w:customStyle="1" w:styleId="WW8Num173z0">
    <w:name w:val="WW8Num173z0"/>
    <w:qFormat/>
    <w:rsid w:val="00FF0D46"/>
    <w:rPr>
      <w:rFonts w:ascii="Arial" w:hAnsi="Arial" w:cs="Arial"/>
      <w:sz w:val="22"/>
      <w:szCs w:val="22"/>
    </w:rPr>
  </w:style>
  <w:style w:type="character" w:customStyle="1" w:styleId="WW8Num173z1">
    <w:name w:val="WW8Num173z1"/>
    <w:qFormat/>
    <w:rsid w:val="00FF0D46"/>
  </w:style>
  <w:style w:type="character" w:customStyle="1" w:styleId="WW8Num173z2">
    <w:name w:val="WW8Num173z2"/>
    <w:qFormat/>
    <w:rsid w:val="00FF0D46"/>
  </w:style>
  <w:style w:type="character" w:customStyle="1" w:styleId="WW8Num173z3">
    <w:name w:val="WW8Num173z3"/>
    <w:qFormat/>
    <w:rsid w:val="00FF0D46"/>
  </w:style>
  <w:style w:type="character" w:customStyle="1" w:styleId="WW8Num173z4">
    <w:name w:val="WW8Num173z4"/>
    <w:qFormat/>
    <w:rsid w:val="00FF0D46"/>
  </w:style>
  <w:style w:type="character" w:customStyle="1" w:styleId="WW8Num173z5">
    <w:name w:val="WW8Num173z5"/>
    <w:qFormat/>
    <w:rsid w:val="00FF0D46"/>
  </w:style>
  <w:style w:type="character" w:customStyle="1" w:styleId="WW8Num173z6">
    <w:name w:val="WW8Num173z6"/>
    <w:qFormat/>
    <w:rsid w:val="00FF0D46"/>
  </w:style>
  <w:style w:type="character" w:customStyle="1" w:styleId="WW8Num173z7">
    <w:name w:val="WW8Num173z7"/>
    <w:qFormat/>
    <w:rsid w:val="00FF0D46"/>
  </w:style>
  <w:style w:type="character" w:customStyle="1" w:styleId="WW8Num173z8">
    <w:name w:val="WW8Num173z8"/>
    <w:qFormat/>
    <w:rsid w:val="00FF0D46"/>
  </w:style>
  <w:style w:type="character" w:customStyle="1" w:styleId="WW8Num174z0">
    <w:name w:val="WW8Num174z0"/>
    <w:qFormat/>
    <w:rsid w:val="00FF0D46"/>
    <w:rPr>
      <w:rFonts w:ascii="Arial" w:hAnsi="Arial" w:cs="Arial"/>
      <w:sz w:val="22"/>
      <w:szCs w:val="22"/>
    </w:rPr>
  </w:style>
  <w:style w:type="character" w:customStyle="1" w:styleId="WW8Num174z1">
    <w:name w:val="WW8Num174z1"/>
    <w:qFormat/>
    <w:rsid w:val="00FF0D46"/>
  </w:style>
  <w:style w:type="character" w:customStyle="1" w:styleId="WW8Num174z2">
    <w:name w:val="WW8Num174z2"/>
    <w:qFormat/>
    <w:rsid w:val="00FF0D46"/>
  </w:style>
  <w:style w:type="character" w:customStyle="1" w:styleId="WW8Num174z3">
    <w:name w:val="WW8Num174z3"/>
    <w:qFormat/>
    <w:rsid w:val="00FF0D46"/>
  </w:style>
  <w:style w:type="character" w:customStyle="1" w:styleId="WW8Num174z4">
    <w:name w:val="WW8Num174z4"/>
    <w:qFormat/>
    <w:rsid w:val="00FF0D46"/>
  </w:style>
  <w:style w:type="character" w:customStyle="1" w:styleId="WW8Num174z5">
    <w:name w:val="WW8Num174z5"/>
    <w:qFormat/>
    <w:rsid w:val="00FF0D46"/>
  </w:style>
  <w:style w:type="character" w:customStyle="1" w:styleId="WW8Num174z6">
    <w:name w:val="WW8Num174z6"/>
    <w:qFormat/>
    <w:rsid w:val="00FF0D46"/>
  </w:style>
  <w:style w:type="character" w:customStyle="1" w:styleId="WW8Num174z7">
    <w:name w:val="WW8Num174z7"/>
    <w:qFormat/>
    <w:rsid w:val="00FF0D46"/>
  </w:style>
  <w:style w:type="character" w:customStyle="1" w:styleId="WW8Num174z8">
    <w:name w:val="WW8Num174z8"/>
    <w:qFormat/>
    <w:rsid w:val="00FF0D46"/>
  </w:style>
  <w:style w:type="character" w:customStyle="1" w:styleId="WW8Num175z0">
    <w:name w:val="WW8Num175z0"/>
    <w:qFormat/>
    <w:rsid w:val="00FF0D46"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75z1">
    <w:name w:val="WW8Num175z1"/>
    <w:qFormat/>
    <w:rsid w:val="00FF0D46"/>
    <w:rPr>
      <w:b/>
      <w:i w:val="0"/>
      <w:strike w:val="0"/>
      <w:dstrike w:val="0"/>
      <w:sz w:val="22"/>
      <w:szCs w:val="22"/>
      <w:u w:val="none"/>
    </w:rPr>
  </w:style>
  <w:style w:type="character" w:customStyle="1" w:styleId="WW8Num175z2">
    <w:name w:val="WW8Num175z2"/>
    <w:qFormat/>
    <w:rsid w:val="00FF0D46"/>
  </w:style>
  <w:style w:type="character" w:customStyle="1" w:styleId="WW8Num175z3">
    <w:name w:val="WW8Num175z3"/>
    <w:qFormat/>
    <w:rsid w:val="00FF0D46"/>
  </w:style>
  <w:style w:type="character" w:customStyle="1" w:styleId="WW8Num175z4">
    <w:name w:val="WW8Num175z4"/>
    <w:qFormat/>
    <w:rsid w:val="00FF0D46"/>
  </w:style>
  <w:style w:type="character" w:customStyle="1" w:styleId="WW8Num175z5">
    <w:name w:val="WW8Num175z5"/>
    <w:qFormat/>
    <w:rsid w:val="00FF0D46"/>
  </w:style>
  <w:style w:type="character" w:customStyle="1" w:styleId="WW8Num175z6">
    <w:name w:val="WW8Num175z6"/>
    <w:qFormat/>
    <w:rsid w:val="00FF0D46"/>
  </w:style>
  <w:style w:type="character" w:customStyle="1" w:styleId="WW8Num175z7">
    <w:name w:val="WW8Num175z7"/>
    <w:qFormat/>
    <w:rsid w:val="00FF0D46"/>
  </w:style>
  <w:style w:type="character" w:customStyle="1" w:styleId="WW8Num175z8">
    <w:name w:val="WW8Num175z8"/>
    <w:qFormat/>
    <w:rsid w:val="00FF0D46"/>
  </w:style>
  <w:style w:type="character" w:customStyle="1" w:styleId="WW8Num176z0">
    <w:name w:val="WW8Num176z0"/>
    <w:qFormat/>
    <w:rsid w:val="00FF0D46"/>
    <w:rPr>
      <w:rFonts w:ascii="Arial" w:eastAsia="Times New Roman" w:hAnsi="Arial" w:cs="Arial"/>
      <w:b/>
      <w:bCs/>
      <w:sz w:val="22"/>
      <w:szCs w:val="22"/>
    </w:rPr>
  </w:style>
  <w:style w:type="character" w:customStyle="1" w:styleId="WW8Num176z1">
    <w:name w:val="WW8Num176z1"/>
    <w:qFormat/>
    <w:rsid w:val="00FF0D46"/>
    <w:rPr>
      <w:b/>
    </w:rPr>
  </w:style>
  <w:style w:type="character" w:customStyle="1" w:styleId="WW8Num176z2">
    <w:name w:val="WW8Num176z2"/>
    <w:qFormat/>
    <w:rsid w:val="00FF0D46"/>
  </w:style>
  <w:style w:type="character" w:customStyle="1" w:styleId="WW8Num176z3">
    <w:name w:val="WW8Num176z3"/>
    <w:qFormat/>
    <w:rsid w:val="00FF0D46"/>
  </w:style>
  <w:style w:type="character" w:customStyle="1" w:styleId="WW8Num176z4">
    <w:name w:val="WW8Num176z4"/>
    <w:qFormat/>
    <w:rsid w:val="00FF0D46"/>
  </w:style>
  <w:style w:type="character" w:customStyle="1" w:styleId="WW8Num176z5">
    <w:name w:val="WW8Num176z5"/>
    <w:qFormat/>
    <w:rsid w:val="00FF0D46"/>
  </w:style>
  <w:style w:type="character" w:customStyle="1" w:styleId="WW8Num176z6">
    <w:name w:val="WW8Num176z6"/>
    <w:qFormat/>
    <w:rsid w:val="00FF0D46"/>
  </w:style>
  <w:style w:type="character" w:customStyle="1" w:styleId="WW8Num176z7">
    <w:name w:val="WW8Num176z7"/>
    <w:qFormat/>
    <w:rsid w:val="00FF0D46"/>
  </w:style>
  <w:style w:type="character" w:customStyle="1" w:styleId="WW8Num176z8">
    <w:name w:val="WW8Num176z8"/>
    <w:qFormat/>
    <w:rsid w:val="00FF0D46"/>
  </w:style>
  <w:style w:type="character" w:customStyle="1" w:styleId="WW8Num177z0">
    <w:name w:val="WW8Num177z0"/>
    <w:qFormat/>
    <w:rsid w:val="00FF0D46"/>
    <w:rPr>
      <w:rFonts w:ascii="Arial" w:hAnsi="Arial" w:cs="Arial"/>
      <w:b w:val="0"/>
      <w:i w:val="0"/>
      <w:strike w:val="0"/>
      <w:dstrike w:val="0"/>
      <w:sz w:val="22"/>
      <w:szCs w:val="22"/>
      <w:u w:val="none"/>
    </w:rPr>
  </w:style>
  <w:style w:type="character" w:customStyle="1" w:styleId="WW8Num177z1">
    <w:name w:val="WW8Num177z1"/>
    <w:qFormat/>
    <w:rsid w:val="00FF0D46"/>
  </w:style>
  <w:style w:type="character" w:customStyle="1" w:styleId="WW8Num177z2">
    <w:name w:val="WW8Num177z2"/>
    <w:qFormat/>
    <w:rsid w:val="00FF0D46"/>
  </w:style>
  <w:style w:type="character" w:customStyle="1" w:styleId="WW8Num177z3">
    <w:name w:val="WW8Num177z3"/>
    <w:qFormat/>
    <w:rsid w:val="00FF0D46"/>
  </w:style>
  <w:style w:type="character" w:customStyle="1" w:styleId="WW8Num177z4">
    <w:name w:val="WW8Num177z4"/>
    <w:qFormat/>
    <w:rsid w:val="00FF0D46"/>
  </w:style>
  <w:style w:type="character" w:customStyle="1" w:styleId="WW8Num177z5">
    <w:name w:val="WW8Num177z5"/>
    <w:qFormat/>
    <w:rsid w:val="00FF0D46"/>
  </w:style>
  <w:style w:type="character" w:customStyle="1" w:styleId="WW8Num177z6">
    <w:name w:val="WW8Num177z6"/>
    <w:qFormat/>
    <w:rsid w:val="00FF0D46"/>
  </w:style>
  <w:style w:type="character" w:customStyle="1" w:styleId="WW8Num177z7">
    <w:name w:val="WW8Num177z7"/>
    <w:qFormat/>
    <w:rsid w:val="00FF0D46"/>
  </w:style>
  <w:style w:type="character" w:customStyle="1" w:styleId="WW8Num177z8">
    <w:name w:val="WW8Num177z8"/>
    <w:qFormat/>
    <w:rsid w:val="00FF0D46"/>
  </w:style>
  <w:style w:type="character" w:customStyle="1" w:styleId="WW8Num178z0">
    <w:name w:val="WW8Num178z0"/>
    <w:qFormat/>
    <w:rsid w:val="00FF0D46"/>
    <w:rPr>
      <w:rFonts w:eastAsia="Times New Roman"/>
    </w:rPr>
  </w:style>
  <w:style w:type="character" w:customStyle="1" w:styleId="WW8Num178z1">
    <w:name w:val="WW8Num178z1"/>
    <w:qFormat/>
    <w:rsid w:val="00FF0D46"/>
  </w:style>
  <w:style w:type="character" w:customStyle="1" w:styleId="WW8Num178z2">
    <w:name w:val="WW8Num178z2"/>
    <w:qFormat/>
    <w:rsid w:val="00FF0D46"/>
  </w:style>
  <w:style w:type="character" w:customStyle="1" w:styleId="WW8Num178z3">
    <w:name w:val="WW8Num178z3"/>
    <w:qFormat/>
    <w:rsid w:val="00FF0D46"/>
  </w:style>
  <w:style w:type="character" w:customStyle="1" w:styleId="WW8Num178z4">
    <w:name w:val="WW8Num178z4"/>
    <w:qFormat/>
    <w:rsid w:val="00FF0D46"/>
  </w:style>
  <w:style w:type="character" w:customStyle="1" w:styleId="WW8Num178z5">
    <w:name w:val="WW8Num178z5"/>
    <w:qFormat/>
    <w:rsid w:val="00FF0D46"/>
  </w:style>
  <w:style w:type="character" w:customStyle="1" w:styleId="WW8Num178z6">
    <w:name w:val="WW8Num178z6"/>
    <w:qFormat/>
    <w:rsid w:val="00FF0D46"/>
  </w:style>
  <w:style w:type="character" w:customStyle="1" w:styleId="WW8Num178z7">
    <w:name w:val="WW8Num178z7"/>
    <w:qFormat/>
    <w:rsid w:val="00FF0D46"/>
  </w:style>
  <w:style w:type="character" w:customStyle="1" w:styleId="WW8Num178z8">
    <w:name w:val="WW8Num178z8"/>
    <w:qFormat/>
    <w:rsid w:val="00FF0D46"/>
  </w:style>
  <w:style w:type="character" w:customStyle="1" w:styleId="WW8Num179z0">
    <w:name w:val="WW8Num179z0"/>
    <w:qFormat/>
    <w:rsid w:val="00FF0D46"/>
    <w:rPr>
      <w:rFonts w:ascii="Arial" w:hAnsi="Arial" w:cs="Arial"/>
      <w:sz w:val="22"/>
      <w:szCs w:val="22"/>
    </w:rPr>
  </w:style>
  <w:style w:type="character" w:customStyle="1" w:styleId="WW8Num179z1">
    <w:name w:val="WW8Num179z1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79z2">
    <w:name w:val="WW8Num179z2"/>
    <w:qFormat/>
    <w:rsid w:val="00FF0D46"/>
  </w:style>
  <w:style w:type="character" w:customStyle="1" w:styleId="WW8Num179z3">
    <w:name w:val="WW8Num179z3"/>
    <w:qFormat/>
    <w:rsid w:val="00FF0D46"/>
  </w:style>
  <w:style w:type="character" w:customStyle="1" w:styleId="WW8Num179z4">
    <w:name w:val="WW8Num179z4"/>
    <w:qFormat/>
    <w:rsid w:val="00FF0D46"/>
  </w:style>
  <w:style w:type="character" w:customStyle="1" w:styleId="WW8Num179z5">
    <w:name w:val="WW8Num179z5"/>
    <w:qFormat/>
    <w:rsid w:val="00FF0D46"/>
  </w:style>
  <w:style w:type="character" w:customStyle="1" w:styleId="WW8Num179z6">
    <w:name w:val="WW8Num179z6"/>
    <w:qFormat/>
    <w:rsid w:val="00FF0D46"/>
  </w:style>
  <w:style w:type="character" w:customStyle="1" w:styleId="WW8Num179z7">
    <w:name w:val="WW8Num179z7"/>
    <w:qFormat/>
    <w:rsid w:val="00FF0D46"/>
  </w:style>
  <w:style w:type="character" w:customStyle="1" w:styleId="WW8Num179z8">
    <w:name w:val="WW8Num179z8"/>
    <w:qFormat/>
    <w:rsid w:val="00FF0D46"/>
  </w:style>
  <w:style w:type="character" w:customStyle="1" w:styleId="WW8Num180z0">
    <w:name w:val="WW8Num180z0"/>
    <w:qFormat/>
    <w:rsid w:val="00FF0D46"/>
    <w:rPr>
      <w:rFonts w:ascii="Arial" w:hAnsi="Arial" w:cs="Arial"/>
      <w:sz w:val="22"/>
      <w:szCs w:val="22"/>
    </w:rPr>
  </w:style>
  <w:style w:type="character" w:customStyle="1" w:styleId="WW8Num180z1">
    <w:name w:val="WW8Num180z1"/>
    <w:qFormat/>
    <w:rsid w:val="00FF0D46"/>
  </w:style>
  <w:style w:type="character" w:customStyle="1" w:styleId="WW8Num180z2">
    <w:name w:val="WW8Num180z2"/>
    <w:qFormat/>
    <w:rsid w:val="00FF0D46"/>
  </w:style>
  <w:style w:type="character" w:customStyle="1" w:styleId="WW8Num180z3">
    <w:name w:val="WW8Num180z3"/>
    <w:qFormat/>
    <w:rsid w:val="00FF0D46"/>
  </w:style>
  <w:style w:type="character" w:customStyle="1" w:styleId="WW8Num180z4">
    <w:name w:val="WW8Num180z4"/>
    <w:qFormat/>
    <w:rsid w:val="00FF0D46"/>
  </w:style>
  <w:style w:type="character" w:customStyle="1" w:styleId="WW8Num180z5">
    <w:name w:val="WW8Num180z5"/>
    <w:qFormat/>
    <w:rsid w:val="00FF0D46"/>
  </w:style>
  <w:style w:type="character" w:customStyle="1" w:styleId="WW8Num180z6">
    <w:name w:val="WW8Num180z6"/>
    <w:qFormat/>
    <w:rsid w:val="00FF0D46"/>
  </w:style>
  <w:style w:type="character" w:customStyle="1" w:styleId="WW8Num180z7">
    <w:name w:val="WW8Num180z7"/>
    <w:qFormat/>
    <w:rsid w:val="00FF0D46"/>
  </w:style>
  <w:style w:type="character" w:customStyle="1" w:styleId="WW8Num180z8">
    <w:name w:val="WW8Num180z8"/>
    <w:qFormat/>
    <w:rsid w:val="00FF0D46"/>
  </w:style>
  <w:style w:type="character" w:customStyle="1" w:styleId="WW8Num181z0">
    <w:name w:val="WW8Num181z0"/>
    <w:qFormat/>
    <w:rsid w:val="00FF0D46"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81z1">
    <w:name w:val="WW8Num181z1"/>
    <w:qFormat/>
    <w:rsid w:val="00FF0D46"/>
  </w:style>
  <w:style w:type="character" w:customStyle="1" w:styleId="WW8Num181z2">
    <w:name w:val="WW8Num181z2"/>
    <w:qFormat/>
    <w:rsid w:val="00FF0D46"/>
  </w:style>
  <w:style w:type="character" w:customStyle="1" w:styleId="WW8Num181z3">
    <w:name w:val="WW8Num181z3"/>
    <w:qFormat/>
    <w:rsid w:val="00FF0D46"/>
  </w:style>
  <w:style w:type="character" w:customStyle="1" w:styleId="WW8Num181z4">
    <w:name w:val="WW8Num181z4"/>
    <w:qFormat/>
    <w:rsid w:val="00FF0D46"/>
  </w:style>
  <w:style w:type="character" w:customStyle="1" w:styleId="WW8Num181z5">
    <w:name w:val="WW8Num181z5"/>
    <w:qFormat/>
    <w:rsid w:val="00FF0D46"/>
  </w:style>
  <w:style w:type="character" w:customStyle="1" w:styleId="WW8Num181z6">
    <w:name w:val="WW8Num181z6"/>
    <w:qFormat/>
    <w:rsid w:val="00FF0D46"/>
  </w:style>
  <w:style w:type="character" w:customStyle="1" w:styleId="WW8Num181z7">
    <w:name w:val="WW8Num181z7"/>
    <w:qFormat/>
    <w:rsid w:val="00FF0D46"/>
  </w:style>
  <w:style w:type="character" w:customStyle="1" w:styleId="WW8Num181z8">
    <w:name w:val="WW8Num181z8"/>
    <w:qFormat/>
    <w:rsid w:val="00FF0D46"/>
  </w:style>
  <w:style w:type="character" w:customStyle="1" w:styleId="WW8Num182z0">
    <w:name w:val="WW8Num182z0"/>
    <w:qFormat/>
    <w:rsid w:val="00FF0D46"/>
    <w:rPr>
      <w:rFonts w:ascii="Arial" w:hAnsi="Arial" w:cs="Arial"/>
      <w:b w:val="0"/>
      <w:sz w:val="22"/>
      <w:szCs w:val="22"/>
    </w:rPr>
  </w:style>
  <w:style w:type="character" w:customStyle="1" w:styleId="WW8Num182z1">
    <w:name w:val="WW8Num182z1"/>
    <w:qFormat/>
    <w:rsid w:val="00FF0D46"/>
  </w:style>
  <w:style w:type="character" w:customStyle="1" w:styleId="WW8Num182z2">
    <w:name w:val="WW8Num182z2"/>
    <w:qFormat/>
    <w:rsid w:val="00FF0D46"/>
  </w:style>
  <w:style w:type="character" w:customStyle="1" w:styleId="WW8Num182z3">
    <w:name w:val="WW8Num182z3"/>
    <w:qFormat/>
    <w:rsid w:val="00FF0D46"/>
  </w:style>
  <w:style w:type="character" w:customStyle="1" w:styleId="WW8Num182z4">
    <w:name w:val="WW8Num182z4"/>
    <w:qFormat/>
    <w:rsid w:val="00FF0D46"/>
  </w:style>
  <w:style w:type="character" w:customStyle="1" w:styleId="WW8Num182z5">
    <w:name w:val="WW8Num182z5"/>
    <w:qFormat/>
    <w:rsid w:val="00FF0D46"/>
  </w:style>
  <w:style w:type="character" w:customStyle="1" w:styleId="WW8Num182z6">
    <w:name w:val="WW8Num182z6"/>
    <w:qFormat/>
    <w:rsid w:val="00FF0D46"/>
  </w:style>
  <w:style w:type="character" w:customStyle="1" w:styleId="WW8Num182z7">
    <w:name w:val="WW8Num182z7"/>
    <w:qFormat/>
    <w:rsid w:val="00FF0D46"/>
  </w:style>
  <w:style w:type="character" w:customStyle="1" w:styleId="WW8Num182z8">
    <w:name w:val="WW8Num182z8"/>
    <w:qFormat/>
    <w:rsid w:val="00FF0D46"/>
  </w:style>
  <w:style w:type="character" w:customStyle="1" w:styleId="WW8Num183z0">
    <w:name w:val="WW8Num183z0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83z1">
    <w:name w:val="WW8Num183z1"/>
    <w:qFormat/>
    <w:rsid w:val="00FF0D46"/>
  </w:style>
  <w:style w:type="character" w:customStyle="1" w:styleId="WW8Num183z2">
    <w:name w:val="WW8Num183z2"/>
    <w:qFormat/>
    <w:rsid w:val="00FF0D46"/>
  </w:style>
  <w:style w:type="character" w:customStyle="1" w:styleId="WW8Num183z3">
    <w:name w:val="WW8Num183z3"/>
    <w:qFormat/>
    <w:rsid w:val="00FF0D46"/>
  </w:style>
  <w:style w:type="character" w:customStyle="1" w:styleId="WW8Num183z4">
    <w:name w:val="WW8Num183z4"/>
    <w:qFormat/>
    <w:rsid w:val="00FF0D46"/>
  </w:style>
  <w:style w:type="character" w:customStyle="1" w:styleId="WW8Num183z5">
    <w:name w:val="WW8Num183z5"/>
    <w:qFormat/>
    <w:rsid w:val="00FF0D46"/>
  </w:style>
  <w:style w:type="character" w:customStyle="1" w:styleId="WW8Num183z6">
    <w:name w:val="WW8Num183z6"/>
    <w:qFormat/>
    <w:rsid w:val="00FF0D46"/>
  </w:style>
  <w:style w:type="character" w:customStyle="1" w:styleId="WW8Num183z7">
    <w:name w:val="WW8Num183z7"/>
    <w:qFormat/>
    <w:rsid w:val="00FF0D46"/>
  </w:style>
  <w:style w:type="character" w:customStyle="1" w:styleId="WW8Num183z8">
    <w:name w:val="WW8Num183z8"/>
    <w:qFormat/>
    <w:rsid w:val="00FF0D46"/>
  </w:style>
  <w:style w:type="character" w:customStyle="1" w:styleId="WW8Num184z0">
    <w:name w:val="WW8Num184z0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184z1">
    <w:name w:val="WW8Num184z1"/>
    <w:qFormat/>
    <w:rsid w:val="00FF0D46"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84z2">
    <w:name w:val="WW8Num184z2"/>
    <w:qFormat/>
    <w:rsid w:val="00FF0D46"/>
  </w:style>
  <w:style w:type="character" w:customStyle="1" w:styleId="WW8Num184z3">
    <w:name w:val="WW8Num184z3"/>
    <w:qFormat/>
    <w:rsid w:val="00FF0D46"/>
  </w:style>
  <w:style w:type="character" w:customStyle="1" w:styleId="WW8Num184z4">
    <w:name w:val="WW8Num184z4"/>
    <w:qFormat/>
    <w:rsid w:val="00FF0D46"/>
  </w:style>
  <w:style w:type="character" w:customStyle="1" w:styleId="WW8Num184z5">
    <w:name w:val="WW8Num184z5"/>
    <w:qFormat/>
    <w:rsid w:val="00FF0D46"/>
  </w:style>
  <w:style w:type="character" w:customStyle="1" w:styleId="WW8Num184z6">
    <w:name w:val="WW8Num184z6"/>
    <w:qFormat/>
    <w:rsid w:val="00FF0D46"/>
  </w:style>
  <w:style w:type="character" w:customStyle="1" w:styleId="WW8Num184z7">
    <w:name w:val="WW8Num184z7"/>
    <w:qFormat/>
    <w:rsid w:val="00FF0D46"/>
  </w:style>
  <w:style w:type="character" w:customStyle="1" w:styleId="WW8Num184z8">
    <w:name w:val="WW8Num184z8"/>
    <w:qFormat/>
    <w:rsid w:val="00FF0D46"/>
  </w:style>
  <w:style w:type="character" w:customStyle="1" w:styleId="WW8Num3z2">
    <w:name w:val="WW8Num3z2"/>
    <w:qFormat/>
    <w:rsid w:val="00FF0D46"/>
  </w:style>
  <w:style w:type="character" w:customStyle="1" w:styleId="WW8Num3z3">
    <w:name w:val="WW8Num3z3"/>
    <w:qFormat/>
    <w:rsid w:val="00FF0D46"/>
  </w:style>
  <w:style w:type="character" w:customStyle="1" w:styleId="WW8Num3z4">
    <w:name w:val="WW8Num3z4"/>
    <w:qFormat/>
    <w:rsid w:val="00FF0D46"/>
  </w:style>
  <w:style w:type="character" w:customStyle="1" w:styleId="WW8Num3z5">
    <w:name w:val="WW8Num3z5"/>
    <w:qFormat/>
    <w:rsid w:val="00FF0D46"/>
  </w:style>
  <w:style w:type="character" w:customStyle="1" w:styleId="WW8Num3z6">
    <w:name w:val="WW8Num3z6"/>
    <w:qFormat/>
    <w:rsid w:val="00FF0D46"/>
  </w:style>
  <w:style w:type="character" w:customStyle="1" w:styleId="WW8Num3z7">
    <w:name w:val="WW8Num3z7"/>
    <w:qFormat/>
    <w:rsid w:val="00FF0D46"/>
  </w:style>
  <w:style w:type="character" w:customStyle="1" w:styleId="WW8Num3z8">
    <w:name w:val="WW8Num3z8"/>
    <w:qFormat/>
    <w:rsid w:val="00FF0D46"/>
  </w:style>
  <w:style w:type="character" w:customStyle="1" w:styleId="WW8Num6z1">
    <w:name w:val="WW8Num6z1"/>
    <w:qFormat/>
    <w:rsid w:val="00FF0D46"/>
    <w:rPr>
      <w:b/>
    </w:rPr>
  </w:style>
  <w:style w:type="character" w:customStyle="1" w:styleId="WW8Num6z2">
    <w:name w:val="WW8Num6z2"/>
    <w:qFormat/>
    <w:rsid w:val="00FF0D46"/>
  </w:style>
  <w:style w:type="character" w:customStyle="1" w:styleId="WW8Num6z3">
    <w:name w:val="WW8Num6z3"/>
    <w:qFormat/>
    <w:rsid w:val="00FF0D46"/>
  </w:style>
  <w:style w:type="character" w:customStyle="1" w:styleId="WW8Num6z4">
    <w:name w:val="WW8Num6z4"/>
    <w:qFormat/>
    <w:rsid w:val="00FF0D46"/>
  </w:style>
  <w:style w:type="character" w:customStyle="1" w:styleId="WW8Num6z5">
    <w:name w:val="WW8Num6z5"/>
    <w:qFormat/>
    <w:rsid w:val="00FF0D46"/>
  </w:style>
  <w:style w:type="character" w:customStyle="1" w:styleId="WW8Num6z6">
    <w:name w:val="WW8Num6z6"/>
    <w:qFormat/>
    <w:rsid w:val="00FF0D46"/>
  </w:style>
  <w:style w:type="character" w:customStyle="1" w:styleId="WW8Num6z7">
    <w:name w:val="WW8Num6z7"/>
    <w:qFormat/>
    <w:rsid w:val="00FF0D46"/>
  </w:style>
  <w:style w:type="character" w:customStyle="1" w:styleId="WW8Num6z8">
    <w:name w:val="WW8Num6z8"/>
    <w:qFormat/>
    <w:rsid w:val="00FF0D46"/>
  </w:style>
  <w:style w:type="character" w:customStyle="1" w:styleId="WW8Num12z1">
    <w:name w:val="WW8Num12z1"/>
    <w:qFormat/>
    <w:rsid w:val="00FF0D46"/>
  </w:style>
  <w:style w:type="character" w:customStyle="1" w:styleId="WW8Num12z3">
    <w:name w:val="WW8Num12z3"/>
    <w:qFormat/>
    <w:rsid w:val="00FF0D46"/>
  </w:style>
  <w:style w:type="character" w:customStyle="1" w:styleId="WW8Num12z5">
    <w:name w:val="WW8Num12z5"/>
    <w:qFormat/>
    <w:rsid w:val="00FF0D46"/>
  </w:style>
  <w:style w:type="character" w:customStyle="1" w:styleId="WW8Num12z6">
    <w:name w:val="WW8Num12z6"/>
    <w:qFormat/>
    <w:rsid w:val="00FF0D46"/>
  </w:style>
  <w:style w:type="character" w:customStyle="1" w:styleId="WW8Num12z7">
    <w:name w:val="WW8Num12z7"/>
    <w:qFormat/>
    <w:rsid w:val="00FF0D46"/>
  </w:style>
  <w:style w:type="character" w:customStyle="1" w:styleId="WW8Num12z8">
    <w:name w:val="WW8Num12z8"/>
    <w:qFormat/>
    <w:rsid w:val="00FF0D46"/>
  </w:style>
  <w:style w:type="character" w:customStyle="1" w:styleId="WW8Num17z1">
    <w:name w:val="WW8Num17z1"/>
    <w:qFormat/>
    <w:rsid w:val="00FF0D46"/>
  </w:style>
  <w:style w:type="character" w:customStyle="1" w:styleId="WW8Num17z2">
    <w:name w:val="WW8Num17z2"/>
    <w:qFormat/>
    <w:rsid w:val="00FF0D46"/>
  </w:style>
  <w:style w:type="character" w:customStyle="1" w:styleId="WW8Num17z3">
    <w:name w:val="WW8Num17z3"/>
    <w:qFormat/>
    <w:rsid w:val="00FF0D46"/>
  </w:style>
  <w:style w:type="character" w:customStyle="1" w:styleId="WW8Num17z4">
    <w:name w:val="WW8Num17z4"/>
    <w:qFormat/>
    <w:rsid w:val="00FF0D46"/>
  </w:style>
  <w:style w:type="character" w:customStyle="1" w:styleId="WW8Num17z5">
    <w:name w:val="WW8Num17z5"/>
    <w:qFormat/>
    <w:rsid w:val="00FF0D46"/>
  </w:style>
  <w:style w:type="character" w:customStyle="1" w:styleId="WW8Num17z6">
    <w:name w:val="WW8Num17z6"/>
    <w:qFormat/>
    <w:rsid w:val="00FF0D46"/>
  </w:style>
  <w:style w:type="character" w:customStyle="1" w:styleId="WW8Num17z7">
    <w:name w:val="WW8Num17z7"/>
    <w:qFormat/>
    <w:rsid w:val="00FF0D46"/>
  </w:style>
  <w:style w:type="character" w:customStyle="1" w:styleId="WW8Num17z8">
    <w:name w:val="WW8Num17z8"/>
    <w:qFormat/>
    <w:rsid w:val="00FF0D46"/>
  </w:style>
  <w:style w:type="character" w:customStyle="1" w:styleId="WW8Num21z2">
    <w:name w:val="WW8Num21z2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21z3">
    <w:name w:val="WW8Num21z3"/>
    <w:qFormat/>
    <w:rsid w:val="00FF0D46"/>
  </w:style>
  <w:style w:type="character" w:customStyle="1" w:styleId="WW8Num21z4">
    <w:name w:val="WW8Num21z4"/>
    <w:qFormat/>
    <w:rsid w:val="00FF0D46"/>
  </w:style>
  <w:style w:type="character" w:customStyle="1" w:styleId="WW8Num21z5">
    <w:name w:val="WW8Num21z5"/>
    <w:qFormat/>
    <w:rsid w:val="00FF0D46"/>
  </w:style>
  <w:style w:type="character" w:customStyle="1" w:styleId="WW8Num21z6">
    <w:name w:val="WW8Num21z6"/>
    <w:qFormat/>
    <w:rsid w:val="00FF0D46"/>
  </w:style>
  <w:style w:type="character" w:customStyle="1" w:styleId="WW8Num21z7">
    <w:name w:val="WW8Num21z7"/>
    <w:qFormat/>
    <w:rsid w:val="00FF0D46"/>
  </w:style>
  <w:style w:type="character" w:customStyle="1" w:styleId="WW8Num21z8">
    <w:name w:val="WW8Num21z8"/>
    <w:qFormat/>
    <w:rsid w:val="00FF0D46"/>
  </w:style>
  <w:style w:type="character" w:customStyle="1" w:styleId="WW8Num22z1">
    <w:name w:val="WW8Num22z1"/>
    <w:qFormat/>
    <w:rsid w:val="00FF0D46"/>
  </w:style>
  <w:style w:type="character" w:customStyle="1" w:styleId="WW8Num22z2">
    <w:name w:val="WW8Num22z2"/>
    <w:qFormat/>
    <w:rsid w:val="00FF0D46"/>
  </w:style>
  <w:style w:type="character" w:customStyle="1" w:styleId="WW8Num22z3">
    <w:name w:val="WW8Num22z3"/>
    <w:qFormat/>
    <w:rsid w:val="00FF0D46"/>
  </w:style>
  <w:style w:type="character" w:customStyle="1" w:styleId="WW8Num22z4">
    <w:name w:val="WW8Num22z4"/>
    <w:qFormat/>
    <w:rsid w:val="00FF0D46"/>
  </w:style>
  <w:style w:type="character" w:customStyle="1" w:styleId="WW8Num22z5">
    <w:name w:val="WW8Num22z5"/>
    <w:qFormat/>
    <w:rsid w:val="00FF0D46"/>
  </w:style>
  <w:style w:type="character" w:customStyle="1" w:styleId="WW8Num22z6">
    <w:name w:val="WW8Num22z6"/>
    <w:qFormat/>
    <w:rsid w:val="00FF0D46"/>
  </w:style>
  <w:style w:type="character" w:customStyle="1" w:styleId="WW8Num22z7">
    <w:name w:val="WW8Num22z7"/>
    <w:qFormat/>
    <w:rsid w:val="00FF0D46"/>
  </w:style>
  <w:style w:type="character" w:customStyle="1" w:styleId="WW8Num22z8">
    <w:name w:val="WW8Num22z8"/>
    <w:qFormat/>
    <w:rsid w:val="00FF0D46"/>
  </w:style>
  <w:style w:type="character" w:customStyle="1" w:styleId="WW8Num23z1">
    <w:name w:val="WW8Num23z1"/>
    <w:qFormat/>
    <w:rsid w:val="00FF0D46"/>
    <w:rPr>
      <w:rFonts w:ascii="Courier New" w:hAnsi="Courier New" w:cs="Courier New"/>
    </w:rPr>
  </w:style>
  <w:style w:type="character" w:customStyle="1" w:styleId="WW8Num23z2">
    <w:name w:val="WW8Num23z2"/>
    <w:qFormat/>
    <w:rsid w:val="00FF0D46"/>
    <w:rPr>
      <w:rFonts w:ascii="Wingdings" w:hAnsi="Wingdings" w:cs="Wingdings"/>
    </w:rPr>
  </w:style>
  <w:style w:type="character" w:customStyle="1" w:styleId="WW8Num23z3">
    <w:name w:val="WW8Num23z3"/>
    <w:qFormat/>
    <w:rsid w:val="00FF0D46"/>
    <w:rPr>
      <w:rFonts w:ascii="Symbol" w:hAnsi="Symbol" w:cs="Symbol"/>
    </w:rPr>
  </w:style>
  <w:style w:type="character" w:customStyle="1" w:styleId="WW8Num24z3">
    <w:name w:val="WW8Num24z3"/>
    <w:qFormat/>
    <w:rsid w:val="00FF0D46"/>
  </w:style>
  <w:style w:type="character" w:customStyle="1" w:styleId="WW8Num24z4">
    <w:name w:val="WW8Num24z4"/>
    <w:qFormat/>
    <w:rsid w:val="00FF0D46"/>
  </w:style>
  <w:style w:type="character" w:customStyle="1" w:styleId="WW8Num24z5">
    <w:name w:val="WW8Num24z5"/>
    <w:qFormat/>
    <w:rsid w:val="00FF0D46"/>
  </w:style>
  <w:style w:type="character" w:customStyle="1" w:styleId="WW8Num24z6">
    <w:name w:val="WW8Num24z6"/>
    <w:qFormat/>
    <w:rsid w:val="00FF0D46"/>
  </w:style>
  <w:style w:type="character" w:customStyle="1" w:styleId="WW8Num24z7">
    <w:name w:val="WW8Num24z7"/>
    <w:qFormat/>
    <w:rsid w:val="00FF0D46"/>
  </w:style>
  <w:style w:type="character" w:customStyle="1" w:styleId="WW8Num24z8">
    <w:name w:val="WW8Num24z8"/>
    <w:qFormat/>
    <w:rsid w:val="00FF0D46"/>
  </w:style>
  <w:style w:type="character" w:customStyle="1" w:styleId="WW8Num26z1">
    <w:name w:val="WW8Num26z1"/>
    <w:qFormat/>
    <w:rsid w:val="00FF0D46"/>
  </w:style>
  <w:style w:type="character" w:customStyle="1" w:styleId="WW8Num26z2">
    <w:name w:val="WW8Num26z2"/>
    <w:qFormat/>
    <w:rsid w:val="00FF0D46"/>
  </w:style>
  <w:style w:type="character" w:customStyle="1" w:styleId="WW8Num26z3">
    <w:name w:val="WW8Num26z3"/>
    <w:qFormat/>
    <w:rsid w:val="00FF0D46"/>
  </w:style>
  <w:style w:type="character" w:customStyle="1" w:styleId="WW8Num26z4">
    <w:name w:val="WW8Num26z4"/>
    <w:qFormat/>
    <w:rsid w:val="00FF0D46"/>
  </w:style>
  <w:style w:type="character" w:customStyle="1" w:styleId="WW8Num26z5">
    <w:name w:val="WW8Num26z5"/>
    <w:qFormat/>
    <w:rsid w:val="00FF0D46"/>
  </w:style>
  <w:style w:type="character" w:customStyle="1" w:styleId="WW8Num26z6">
    <w:name w:val="WW8Num26z6"/>
    <w:qFormat/>
    <w:rsid w:val="00FF0D46"/>
  </w:style>
  <w:style w:type="character" w:customStyle="1" w:styleId="WW8Num26z7">
    <w:name w:val="WW8Num26z7"/>
    <w:qFormat/>
    <w:rsid w:val="00FF0D46"/>
  </w:style>
  <w:style w:type="character" w:customStyle="1" w:styleId="WW8Num26z8">
    <w:name w:val="WW8Num26z8"/>
    <w:qFormat/>
    <w:rsid w:val="00FF0D46"/>
  </w:style>
  <w:style w:type="character" w:customStyle="1" w:styleId="WW8Num29z2">
    <w:name w:val="WW8Num29z2"/>
    <w:qFormat/>
    <w:rsid w:val="00FF0D46"/>
  </w:style>
  <w:style w:type="character" w:customStyle="1" w:styleId="WW8Num29z3">
    <w:name w:val="WW8Num29z3"/>
    <w:qFormat/>
    <w:rsid w:val="00FF0D46"/>
  </w:style>
  <w:style w:type="character" w:customStyle="1" w:styleId="WW8Num29z4">
    <w:name w:val="WW8Num29z4"/>
    <w:qFormat/>
    <w:rsid w:val="00FF0D46"/>
  </w:style>
  <w:style w:type="character" w:customStyle="1" w:styleId="WW8Num29z5">
    <w:name w:val="WW8Num29z5"/>
    <w:qFormat/>
    <w:rsid w:val="00FF0D46"/>
  </w:style>
  <w:style w:type="character" w:customStyle="1" w:styleId="WW8Num29z6">
    <w:name w:val="WW8Num29z6"/>
    <w:qFormat/>
    <w:rsid w:val="00FF0D46"/>
  </w:style>
  <w:style w:type="character" w:customStyle="1" w:styleId="WW8Num29z7">
    <w:name w:val="WW8Num29z7"/>
    <w:qFormat/>
    <w:rsid w:val="00FF0D46"/>
  </w:style>
  <w:style w:type="character" w:customStyle="1" w:styleId="WW8Num29z8">
    <w:name w:val="WW8Num29z8"/>
    <w:qFormat/>
    <w:rsid w:val="00FF0D46"/>
  </w:style>
  <w:style w:type="character" w:customStyle="1" w:styleId="WW8Num30z1">
    <w:name w:val="WW8Num30z1"/>
    <w:qFormat/>
    <w:rsid w:val="00FF0D46"/>
  </w:style>
  <w:style w:type="character" w:customStyle="1" w:styleId="WW8Num30z3">
    <w:name w:val="WW8Num30z3"/>
    <w:qFormat/>
    <w:rsid w:val="00FF0D46"/>
  </w:style>
  <w:style w:type="character" w:customStyle="1" w:styleId="WW8Num30z5">
    <w:name w:val="WW8Num30z5"/>
    <w:qFormat/>
    <w:rsid w:val="00FF0D46"/>
  </w:style>
  <w:style w:type="character" w:customStyle="1" w:styleId="WW8Num30z6">
    <w:name w:val="WW8Num30z6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30z7">
    <w:name w:val="WW8Num30z7"/>
    <w:qFormat/>
    <w:rsid w:val="00FF0D46"/>
  </w:style>
  <w:style w:type="character" w:customStyle="1" w:styleId="WW8Num30z8">
    <w:name w:val="WW8Num30z8"/>
    <w:qFormat/>
    <w:rsid w:val="00FF0D46"/>
  </w:style>
  <w:style w:type="character" w:customStyle="1" w:styleId="WW8Num34z2">
    <w:name w:val="WW8Num34z2"/>
    <w:qFormat/>
    <w:rsid w:val="00FF0D46"/>
  </w:style>
  <w:style w:type="character" w:customStyle="1" w:styleId="WW8Num34z3">
    <w:name w:val="WW8Num34z3"/>
    <w:qFormat/>
    <w:rsid w:val="00FF0D46"/>
  </w:style>
  <w:style w:type="character" w:customStyle="1" w:styleId="WW8Num34z4">
    <w:name w:val="WW8Num34z4"/>
    <w:qFormat/>
    <w:rsid w:val="00FF0D46"/>
  </w:style>
  <w:style w:type="character" w:customStyle="1" w:styleId="WW8Num34z5">
    <w:name w:val="WW8Num34z5"/>
    <w:qFormat/>
    <w:rsid w:val="00FF0D46"/>
  </w:style>
  <w:style w:type="character" w:customStyle="1" w:styleId="WW8Num34z6">
    <w:name w:val="WW8Num34z6"/>
    <w:qFormat/>
    <w:rsid w:val="00FF0D46"/>
  </w:style>
  <w:style w:type="character" w:customStyle="1" w:styleId="WW8Num34z7">
    <w:name w:val="WW8Num34z7"/>
    <w:qFormat/>
    <w:rsid w:val="00FF0D46"/>
  </w:style>
  <w:style w:type="character" w:customStyle="1" w:styleId="WW8Num34z8">
    <w:name w:val="WW8Num34z8"/>
    <w:qFormat/>
    <w:rsid w:val="00FF0D46"/>
  </w:style>
  <w:style w:type="character" w:customStyle="1" w:styleId="WW8Num38z2">
    <w:name w:val="WW8Num38z2"/>
    <w:qFormat/>
    <w:rsid w:val="00FF0D46"/>
  </w:style>
  <w:style w:type="character" w:customStyle="1" w:styleId="WW8Num38z3">
    <w:name w:val="WW8Num38z3"/>
    <w:qFormat/>
    <w:rsid w:val="00FF0D46"/>
  </w:style>
  <w:style w:type="character" w:customStyle="1" w:styleId="WW8Num38z4">
    <w:name w:val="WW8Num38z4"/>
    <w:qFormat/>
    <w:rsid w:val="00FF0D46"/>
  </w:style>
  <w:style w:type="character" w:customStyle="1" w:styleId="WW8Num38z5">
    <w:name w:val="WW8Num38z5"/>
    <w:qFormat/>
    <w:rsid w:val="00FF0D46"/>
  </w:style>
  <w:style w:type="character" w:customStyle="1" w:styleId="WW8Num38z6">
    <w:name w:val="WW8Num38z6"/>
    <w:qFormat/>
    <w:rsid w:val="00FF0D46"/>
  </w:style>
  <w:style w:type="character" w:customStyle="1" w:styleId="WW8Num38z7">
    <w:name w:val="WW8Num38z7"/>
    <w:qFormat/>
    <w:rsid w:val="00FF0D46"/>
  </w:style>
  <w:style w:type="character" w:customStyle="1" w:styleId="WW8Num38z8">
    <w:name w:val="WW8Num38z8"/>
    <w:qFormat/>
    <w:rsid w:val="00FF0D46"/>
  </w:style>
  <w:style w:type="character" w:customStyle="1" w:styleId="WW8Num47z3">
    <w:name w:val="WW8Num47z3"/>
    <w:qFormat/>
    <w:rsid w:val="00FF0D46"/>
  </w:style>
  <w:style w:type="character" w:customStyle="1" w:styleId="WW8Num47z4">
    <w:name w:val="WW8Num47z4"/>
    <w:qFormat/>
    <w:rsid w:val="00FF0D46"/>
  </w:style>
  <w:style w:type="character" w:customStyle="1" w:styleId="WW8Num47z5">
    <w:name w:val="WW8Num47z5"/>
    <w:qFormat/>
    <w:rsid w:val="00FF0D46"/>
  </w:style>
  <w:style w:type="character" w:customStyle="1" w:styleId="WW8Num47z6">
    <w:name w:val="WW8Num47z6"/>
    <w:qFormat/>
    <w:rsid w:val="00FF0D46"/>
  </w:style>
  <w:style w:type="character" w:customStyle="1" w:styleId="WW8Num47z7">
    <w:name w:val="WW8Num47z7"/>
    <w:qFormat/>
    <w:rsid w:val="00FF0D46"/>
  </w:style>
  <w:style w:type="character" w:customStyle="1" w:styleId="WW8Num47z8">
    <w:name w:val="WW8Num47z8"/>
    <w:qFormat/>
    <w:rsid w:val="00FF0D46"/>
  </w:style>
  <w:style w:type="character" w:customStyle="1" w:styleId="WW8Num56z1">
    <w:name w:val="WW8Num56z1"/>
    <w:qFormat/>
    <w:rsid w:val="00FF0D46"/>
    <w:rPr>
      <w:rFonts w:ascii="Arial" w:hAnsi="Arial" w:cs="Arial"/>
      <w:sz w:val="22"/>
      <w:szCs w:val="22"/>
    </w:rPr>
  </w:style>
  <w:style w:type="character" w:customStyle="1" w:styleId="WW8Num56z2">
    <w:name w:val="WW8Num56z2"/>
    <w:qFormat/>
    <w:rsid w:val="00FF0D46"/>
    <w:rPr>
      <w:sz w:val="22"/>
      <w:szCs w:val="16"/>
    </w:rPr>
  </w:style>
  <w:style w:type="character" w:customStyle="1" w:styleId="WW8Num56z3">
    <w:name w:val="WW8Num56z3"/>
    <w:qFormat/>
    <w:rsid w:val="00FF0D46"/>
  </w:style>
  <w:style w:type="character" w:customStyle="1" w:styleId="WW8Num56z4">
    <w:name w:val="WW8Num56z4"/>
    <w:qFormat/>
    <w:rsid w:val="00FF0D46"/>
  </w:style>
  <w:style w:type="character" w:customStyle="1" w:styleId="WW8Num56z5">
    <w:name w:val="WW8Num56z5"/>
    <w:qFormat/>
    <w:rsid w:val="00FF0D46"/>
  </w:style>
  <w:style w:type="character" w:customStyle="1" w:styleId="WW8Num56z6">
    <w:name w:val="WW8Num56z6"/>
    <w:qFormat/>
    <w:rsid w:val="00FF0D46"/>
  </w:style>
  <w:style w:type="character" w:customStyle="1" w:styleId="WW8Num56z7">
    <w:name w:val="WW8Num56z7"/>
    <w:qFormat/>
    <w:rsid w:val="00FF0D46"/>
  </w:style>
  <w:style w:type="character" w:customStyle="1" w:styleId="WW8Num56z8">
    <w:name w:val="WW8Num56z8"/>
    <w:qFormat/>
    <w:rsid w:val="00FF0D46"/>
  </w:style>
  <w:style w:type="character" w:customStyle="1" w:styleId="WW8Num57z1">
    <w:name w:val="WW8Num57z1"/>
    <w:qFormat/>
    <w:rsid w:val="00FF0D46"/>
  </w:style>
  <w:style w:type="character" w:customStyle="1" w:styleId="WW8Num57z2">
    <w:name w:val="WW8Num57z2"/>
    <w:qFormat/>
    <w:rsid w:val="00FF0D46"/>
  </w:style>
  <w:style w:type="character" w:customStyle="1" w:styleId="WW8Num57z3">
    <w:name w:val="WW8Num57z3"/>
    <w:qFormat/>
    <w:rsid w:val="00FF0D46"/>
  </w:style>
  <w:style w:type="character" w:customStyle="1" w:styleId="WW8Num57z4">
    <w:name w:val="WW8Num57z4"/>
    <w:qFormat/>
    <w:rsid w:val="00FF0D46"/>
  </w:style>
  <w:style w:type="character" w:customStyle="1" w:styleId="WW8Num57z5">
    <w:name w:val="WW8Num57z5"/>
    <w:qFormat/>
    <w:rsid w:val="00FF0D46"/>
  </w:style>
  <w:style w:type="character" w:customStyle="1" w:styleId="WW8Num57z6">
    <w:name w:val="WW8Num57z6"/>
    <w:qFormat/>
    <w:rsid w:val="00FF0D46"/>
  </w:style>
  <w:style w:type="character" w:customStyle="1" w:styleId="WW8Num57z7">
    <w:name w:val="WW8Num57z7"/>
    <w:qFormat/>
    <w:rsid w:val="00FF0D46"/>
  </w:style>
  <w:style w:type="character" w:customStyle="1" w:styleId="WW8Num57z8">
    <w:name w:val="WW8Num57z8"/>
    <w:qFormat/>
    <w:rsid w:val="00FF0D46"/>
  </w:style>
  <w:style w:type="character" w:customStyle="1" w:styleId="WW8Num59z1">
    <w:name w:val="WW8Num59z1"/>
    <w:qFormat/>
    <w:rsid w:val="00FF0D46"/>
    <w:rPr>
      <w:rFonts w:ascii="Arial" w:eastAsia="Times New Roman" w:hAnsi="Arial" w:cs="Times New Roman"/>
      <w:b w:val="0"/>
      <w:color w:val="000000"/>
      <w:sz w:val="22"/>
      <w:szCs w:val="22"/>
      <w:lang w:eastAsia="en-US"/>
    </w:rPr>
  </w:style>
  <w:style w:type="character" w:customStyle="1" w:styleId="WW8Num59z2">
    <w:name w:val="WW8Num59z2"/>
    <w:qFormat/>
    <w:rsid w:val="00FF0D46"/>
    <w:rPr>
      <w:rFonts w:cs="Times New Roman"/>
    </w:rPr>
  </w:style>
  <w:style w:type="character" w:customStyle="1" w:styleId="WW8Num61z1">
    <w:name w:val="WW8Num61z1"/>
    <w:qFormat/>
    <w:rsid w:val="00FF0D46"/>
  </w:style>
  <w:style w:type="character" w:customStyle="1" w:styleId="WW8Num61z2">
    <w:name w:val="WW8Num61z2"/>
    <w:qFormat/>
    <w:rsid w:val="00FF0D46"/>
  </w:style>
  <w:style w:type="character" w:customStyle="1" w:styleId="WW8Num61z3">
    <w:name w:val="WW8Num61z3"/>
    <w:qFormat/>
    <w:rsid w:val="00FF0D46"/>
  </w:style>
  <w:style w:type="character" w:customStyle="1" w:styleId="WW8Num61z4">
    <w:name w:val="WW8Num61z4"/>
    <w:qFormat/>
    <w:rsid w:val="00FF0D46"/>
  </w:style>
  <w:style w:type="character" w:customStyle="1" w:styleId="WW8Num61z5">
    <w:name w:val="WW8Num61z5"/>
    <w:qFormat/>
    <w:rsid w:val="00FF0D46"/>
  </w:style>
  <w:style w:type="character" w:customStyle="1" w:styleId="WW8Num61z6">
    <w:name w:val="WW8Num61z6"/>
    <w:qFormat/>
    <w:rsid w:val="00FF0D46"/>
  </w:style>
  <w:style w:type="character" w:customStyle="1" w:styleId="WW8Num61z7">
    <w:name w:val="WW8Num61z7"/>
    <w:qFormat/>
    <w:rsid w:val="00FF0D46"/>
  </w:style>
  <w:style w:type="character" w:customStyle="1" w:styleId="WW8Num61z8">
    <w:name w:val="WW8Num61z8"/>
    <w:qFormat/>
    <w:rsid w:val="00FF0D46"/>
  </w:style>
  <w:style w:type="character" w:customStyle="1" w:styleId="WW8Num64z1">
    <w:name w:val="WW8Num64z1"/>
    <w:qFormat/>
    <w:rsid w:val="00FF0D46"/>
    <w:rPr>
      <w:sz w:val="22"/>
      <w:szCs w:val="22"/>
    </w:rPr>
  </w:style>
  <w:style w:type="character" w:customStyle="1" w:styleId="WW8Num64z2">
    <w:name w:val="WW8Num64z2"/>
    <w:qFormat/>
    <w:rsid w:val="00FF0D46"/>
    <w:rPr>
      <w:rFonts w:ascii="Symbol" w:eastAsia="Arial Unicode MS" w:hAnsi="Symbol" w:cs="Arial"/>
    </w:rPr>
  </w:style>
  <w:style w:type="character" w:customStyle="1" w:styleId="WW8Num64z3">
    <w:name w:val="WW8Num64z3"/>
    <w:qFormat/>
    <w:rsid w:val="00FF0D46"/>
  </w:style>
  <w:style w:type="character" w:customStyle="1" w:styleId="WW8Num64z4">
    <w:name w:val="WW8Num64z4"/>
    <w:qFormat/>
    <w:rsid w:val="00FF0D46"/>
  </w:style>
  <w:style w:type="character" w:customStyle="1" w:styleId="WW8Num64z5">
    <w:name w:val="WW8Num64z5"/>
    <w:qFormat/>
    <w:rsid w:val="00FF0D46"/>
  </w:style>
  <w:style w:type="character" w:customStyle="1" w:styleId="WW8Num64z6">
    <w:name w:val="WW8Num64z6"/>
    <w:qFormat/>
    <w:rsid w:val="00FF0D46"/>
  </w:style>
  <w:style w:type="character" w:customStyle="1" w:styleId="WW8Num64z7">
    <w:name w:val="WW8Num64z7"/>
    <w:qFormat/>
    <w:rsid w:val="00FF0D46"/>
  </w:style>
  <w:style w:type="character" w:customStyle="1" w:styleId="WW8Num64z8">
    <w:name w:val="WW8Num64z8"/>
    <w:qFormat/>
    <w:rsid w:val="00FF0D46"/>
  </w:style>
  <w:style w:type="character" w:customStyle="1" w:styleId="WW8Num65z1">
    <w:name w:val="WW8Num65z1"/>
    <w:qFormat/>
    <w:rsid w:val="00FF0D46"/>
    <w:rPr>
      <w:rFonts w:ascii="Courier New" w:hAnsi="Courier New" w:cs="Courier New"/>
    </w:rPr>
  </w:style>
  <w:style w:type="character" w:customStyle="1" w:styleId="WW8Num65z2">
    <w:name w:val="WW8Num65z2"/>
    <w:qFormat/>
    <w:rsid w:val="00FF0D46"/>
    <w:rPr>
      <w:rFonts w:ascii="Wingdings" w:hAnsi="Wingdings" w:cs="Wingdings"/>
    </w:rPr>
  </w:style>
  <w:style w:type="character" w:customStyle="1" w:styleId="WW8Num71z1">
    <w:name w:val="WW8Num71z1"/>
    <w:qFormat/>
    <w:rsid w:val="00FF0D46"/>
  </w:style>
  <w:style w:type="character" w:customStyle="1" w:styleId="WW8Num71z2">
    <w:name w:val="WW8Num71z2"/>
    <w:qFormat/>
    <w:rsid w:val="00FF0D46"/>
  </w:style>
  <w:style w:type="character" w:customStyle="1" w:styleId="WW8Num71z3">
    <w:name w:val="WW8Num71z3"/>
    <w:qFormat/>
    <w:rsid w:val="00FF0D46"/>
  </w:style>
  <w:style w:type="character" w:customStyle="1" w:styleId="WW8Num71z4">
    <w:name w:val="WW8Num71z4"/>
    <w:qFormat/>
    <w:rsid w:val="00FF0D46"/>
  </w:style>
  <w:style w:type="character" w:customStyle="1" w:styleId="WW8Num71z5">
    <w:name w:val="WW8Num71z5"/>
    <w:qFormat/>
    <w:rsid w:val="00FF0D46"/>
  </w:style>
  <w:style w:type="character" w:customStyle="1" w:styleId="WW8Num71z6">
    <w:name w:val="WW8Num71z6"/>
    <w:qFormat/>
    <w:rsid w:val="00FF0D46"/>
  </w:style>
  <w:style w:type="character" w:customStyle="1" w:styleId="WW8Num71z7">
    <w:name w:val="WW8Num71z7"/>
    <w:qFormat/>
    <w:rsid w:val="00FF0D46"/>
  </w:style>
  <w:style w:type="character" w:customStyle="1" w:styleId="WW8Num71z8">
    <w:name w:val="WW8Num71z8"/>
    <w:qFormat/>
    <w:rsid w:val="00FF0D46"/>
  </w:style>
  <w:style w:type="character" w:customStyle="1" w:styleId="WW8Num72z1">
    <w:name w:val="WW8Num72z1"/>
    <w:qFormat/>
    <w:rsid w:val="00FF0D46"/>
  </w:style>
  <w:style w:type="character" w:customStyle="1" w:styleId="WW8Num72z2">
    <w:name w:val="WW8Num72z2"/>
    <w:qFormat/>
    <w:rsid w:val="00FF0D46"/>
  </w:style>
  <w:style w:type="character" w:customStyle="1" w:styleId="WW8Num72z3">
    <w:name w:val="WW8Num72z3"/>
    <w:qFormat/>
    <w:rsid w:val="00FF0D46"/>
  </w:style>
  <w:style w:type="character" w:customStyle="1" w:styleId="WW8Num72z4">
    <w:name w:val="WW8Num72z4"/>
    <w:qFormat/>
    <w:rsid w:val="00FF0D46"/>
  </w:style>
  <w:style w:type="character" w:customStyle="1" w:styleId="WW8Num72z5">
    <w:name w:val="WW8Num72z5"/>
    <w:qFormat/>
    <w:rsid w:val="00FF0D46"/>
  </w:style>
  <w:style w:type="character" w:customStyle="1" w:styleId="WW8Num72z6">
    <w:name w:val="WW8Num72z6"/>
    <w:qFormat/>
    <w:rsid w:val="00FF0D46"/>
  </w:style>
  <w:style w:type="character" w:customStyle="1" w:styleId="WW8Num72z7">
    <w:name w:val="WW8Num72z7"/>
    <w:qFormat/>
    <w:rsid w:val="00FF0D46"/>
  </w:style>
  <w:style w:type="character" w:customStyle="1" w:styleId="WW8Num72z8">
    <w:name w:val="WW8Num72z8"/>
    <w:qFormat/>
    <w:rsid w:val="00FF0D46"/>
  </w:style>
  <w:style w:type="character" w:customStyle="1" w:styleId="WW8Num74z1">
    <w:name w:val="WW8Num74z1"/>
    <w:qFormat/>
    <w:rsid w:val="00FF0D46"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74z2">
    <w:name w:val="WW8Num74z2"/>
    <w:qFormat/>
    <w:rsid w:val="00FF0D46"/>
  </w:style>
  <w:style w:type="character" w:customStyle="1" w:styleId="WW8Num74z3">
    <w:name w:val="WW8Num74z3"/>
    <w:qFormat/>
    <w:rsid w:val="00FF0D46"/>
  </w:style>
  <w:style w:type="character" w:customStyle="1" w:styleId="WW8Num74z4">
    <w:name w:val="WW8Num74z4"/>
    <w:qFormat/>
    <w:rsid w:val="00FF0D46"/>
  </w:style>
  <w:style w:type="character" w:customStyle="1" w:styleId="WW8Num74z5">
    <w:name w:val="WW8Num74z5"/>
    <w:qFormat/>
    <w:rsid w:val="00FF0D46"/>
  </w:style>
  <w:style w:type="character" w:customStyle="1" w:styleId="WW8Num74z6">
    <w:name w:val="WW8Num74z6"/>
    <w:qFormat/>
    <w:rsid w:val="00FF0D46"/>
  </w:style>
  <w:style w:type="character" w:customStyle="1" w:styleId="WW8Num74z7">
    <w:name w:val="WW8Num74z7"/>
    <w:qFormat/>
    <w:rsid w:val="00FF0D46"/>
  </w:style>
  <w:style w:type="character" w:customStyle="1" w:styleId="WW8Num74z8">
    <w:name w:val="WW8Num74z8"/>
    <w:qFormat/>
    <w:rsid w:val="00FF0D46"/>
  </w:style>
  <w:style w:type="character" w:customStyle="1" w:styleId="WW8Num75z3">
    <w:name w:val="WW8Num75z3"/>
    <w:qFormat/>
    <w:rsid w:val="00FF0D46"/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WW8Num75z4">
    <w:name w:val="WW8Num75z4"/>
    <w:qFormat/>
    <w:rsid w:val="00FF0D46"/>
  </w:style>
  <w:style w:type="character" w:customStyle="1" w:styleId="WW8Num75z5">
    <w:name w:val="WW8Num75z5"/>
    <w:qFormat/>
    <w:rsid w:val="00FF0D46"/>
  </w:style>
  <w:style w:type="character" w:customStyle="1" w:styleId="WW8Num75z6">
    <w:name w:val="WW8Num75z6"/>
    <w:qFormat/>
    <w:rsid w:val="00FF0D46"/>
  </w:style>
  <w:style w:type="character" w:customStyle="1" w:styleId="WW8Num75z7">
    <w:name w:val="WW8Num75z7"/>
    <w:qFormat/>
    <w:rsid w:val="00FF0D46"/>
  </w:style>
  <w:style w:type="character" w:customStyle="1" w:styleId="WW8Num75z8">
    <w:name w:val="WW8Num75z8"/>
    <w:qFormat/>
    <w:rsid w:val="00FF0D46"/>
  </w:style>
  <w:style w:type="character" w:customStyle="1" w:styleId="WW8Num76z3">
    <w:name w:val="WW8Num76z3"/>
    <w:qFormat/>
    <w:rsid w:val="00FF0D46"/>
  </w:style>
  <w:style w:type="character" w:customStyle="1" w:styleId="WW8Num76z4">
    <w:name w:val="WW8Num76z4"/>
    <w:qFormat/>
    <w:rsid w:val="00FF0D46"/>
  </w:style>
  <w:style w:type="character" w:customStyle="1" w:styleId="WW8Num76z5">
    <w:name w:val="WW8Num76z5"/>
    <w:qFormat/>
    <w:rsid w:val="00FF0D46"/>
  </w:style>
  <w:style w:type="character" w:customStyle="1" w:styleId="WW8Num76z6">
    <w:name w:val="WW8Num76z6"/>
    <w:qFormat/>
    <w:rsid w:val="00FF0D46"/>
  </w:style>
  <w:style w:type="character" w:customStyle="1" w:styleId="WW8Num76z7">
    <w:name w:val="WW8Num76z7"/>
    <w:qFormat/>
    <w:rsid w:val="00FF0D46"/>
  </w:style>
  <w:style w:type="character" w:customStyle="1" w:styleId="WW8Num76z8">
    <w:name w:val="WW8Num76z8"/>
    <w:qFormat/>
    <w:rsid w:val="00FF0D46"/>
  </w:style>
  <w:style w:type="character" w:customStyle="1" w:styleId="WW8Num78z1">
    <w:name w:val="WW8Num78z1"/>
    <w:qFormat/>
    <w:rsid w:val="00FF0D46"/>
  </w:style>
  <w:style w:type="character" w:customStyle="1" w:styleId="WW8Num78z2">
    <w:name w:val="WW8Num78z2"/>
    <w:qFormat/>
    <w:rsid w:val="00FF0D46"/>
  </w:style>
  <w:style w:type="character" w:customStyle="1" w:styleId="WW8Num78z3">
    <w:name w:val="WW8Num78z3"/>
    <w:qFormat/>
    <w:rsid w:val="00FF0D46"/>
  </w:style>
  <w:style w:type="character" w:customStyle="1" w:styleId="WW8Num78z4">
    <w:name w:val="WW8Num78z4"/>
    <w:qFormat/>
    <w:rsid w:val="00FF0D46"/>
  </w:style>
  <w:style w:type="character" w:customStyle="1" w:styleId="WW8Num78z5">
    <w:name w:val="WW8Num78z5"/>
    <w:qFormat/>
    <w:rsid w:val="00FF0D46"/>
  </w:style>
  <w:style w:type="character" w:customStyle="1" w:styleId="WW8Num78z6">
    <w:name w:val="WW8Num78z6"/>
    <w:qFormat/>
    <w:rsid w:val="00FF0D46"/>
  </w:style>
  <w:style w:type="character" w:customStyle="1" w:styleId="WW8Num78z7">
    <w:name w:val="WW8Num78z7"/>
    <w:qFormat/>
    <w:rsid w:val="00FF0D46"/>
  </w:style>
  <w:style w:type="character" w:customStyle="1" w:styleId="WW8Num78z8">
    <w:name w:val="WW8Num78z8"/>
    <w:qFormat/>
    <w:rsid w:val="00FF0D46"/>
  </w:style>
  <w:style w:type="character" w:customStyle="1" w:styleId="WW8Num80z1">
    <w:name w:val="WW8Num80z1"/>
    <w:qFormat/>
    <w:rsid w:val="00FF0D46"/>
    <w:rPr>
      <w:rFonts w:cs="Times New Roman"/>
    </w:rPr>
  </w:style>
  <w:style w:type="character" w:customStyle="1" w:styleId="WW8Num81z1">
    <w:name w:val="WW8Num81z1"/>
    <w:qFormat/>
    <w:rsid w:val="00FF0D46"/>
    <w:rPr>
      <w:b/>
      <w:color w:val="000000"/>
    </w:rPr>
  </w:style>
  <w:style w:type="character" w:customStyle="1" w:styleId="WW8Num81z2">
    <w:name w:val="WW8Num81z2"/>
    <w:qFormat/>
    <w:rsid w:val="00FF0D46"/>
    <w:rPr>
      <w:rFonts w:ascii="Arial" w:hAnsi="Arial" w:cs="Arial"/>
      <w:b w:val="0"/>
      <w:sz w:val="22"/>
      <w:szCs w:val="22"/>
    </w:rPr>
  </w:style>
  <w:style w:type="character" w:customStyle="1" w:styleId="WW8Num81z3">
    <w:name w:val="WW8Num81z3"/>
    <w:qFormat/>
    <w:rsid w:val="00FF0D46"/>
    <w:rPr>
      <w:rFonts w:ascii="Symbol" w:hAnsi="Symbol" w:cs="Symbol"/>
      <w:b/>
    </w:rPr>
  </w:style>
  <w:style w:type="character" w:customStyle="1" w:styleId="WW8Num81z4">
    <w:name w:val="WW8Num81z4"/>
    <w:qFormat/>
    <w:rsid w:val="00FF0D46"/>
  </w:style>
  <w:style w:type="character" w:customStyle="1" w:styleId="WW8Num81z5">
    <w:name w:val="WW8Num81z5"/>
    <w:qFormat/>
    <w:rsid w:val="00FF0D46"/>
  </w:style>
  <w:style w:type="character" w:customStyle="1" w:styleId="WW8Num81z6">
    <w:name w:val="WW8Num81z6"/>
    <w:qFormat/>
    <w:rsid w:val="00FF0D46"/>
  </w:style>
  <w:style w:type="character" w:customStyle="1" w:styleId="WW8Num81z7">
    <w:name w:val="WW8Num81z7"/>
    <w:qFormat/>
    <w:rsid w:val="00FF0D46"/>
  </w:style>
  <w:style w:type="character" w:customStyle="1" w:styleId="WW8Num81z8">
    <w:name w:val="WW8Num81z8"/>
    <w:qFormat/>
    <w:rsid w:val="00FF0D46"/>
  </w:style>
  <w:style w:type="character" w:customStyle="1" w:styleId="WW8Num82z1">
    <w:name w:val="WW8Num82z1"/>
    <w:qFormat/>
    <w:rsid w:val="00FF0D46"/>
  </w:style>
  <w:style w:type="character" w:customStyle="1" w:styleId="WW8Num82z2">
    <w:name w:val="WW8Num82z2"/>
    <w:qFormat/>
    <w:rsid w:val="00FF0D46"/>
  </w:style>
  <w:style w:type="character" w:customStyle="1" w:styleId="WW8Num82z3">
    <w:name w:val="WW8Num82z3"/>
    <w:qFormat/>
    <w:rsid w:val="00FF0D46"/>
  </w:style>
  <w:style w:type="character" w:customStyle="1" w:styleId="WW8Num82z4">
    <w:name w:val="WW8Num82z4"/>
    <w:qFormat/>
    <w:rsid w:val="00FF0D46"/>
  </w:style>
  <w:style w:type="character" w:customStyle="1" w:styleId="WW8Num82z5">
    <w:name w:val="WW8Num82z5"/>
    <w:qFormat/>
    <w:rsid w:val="00FF0D46"/>
  </w:style>
  <w:style w:type="character" w:customStyle="1" w:styleId="WW8Num82z6">
    <w:name w:val="WW8Num82z6"/>
    <w:qFormat/>
    <w:rsid w:val="00FF0D46"/>
  </w:style>
  <w:style w:type="character" w:customStyle="1" w:styleId="WW8Num82z7">
    <w:name w:val="WW8Num82z7"/>
    <w:qFormat/>
    <w:rsid w:val="00FF0D46"/>
  </w:style>
  <w:style w:type="character" w:customStyle="1" w:styleId="WW8Num82z8">
    <w:name w:val="WW8Num82z8"/>
    <w:qFormat/>
    <w:rsid w:val="00FF0D46"/>
  </w:style>
  <w:style w:type="character" w:customStyle="1" w:styleId="WW8Num84z1">
    <w:name w:val="WW8Num84z1"/>
    <w:qFormat/>
    <w:rsid w:val="00FF0D46"/>
  </w:style>
  <w:style w:type="character" w:customStyle="1" w:styleId="WW8Num84z2">
    <w:name w:val="WW8Num84z2"/>
    <w:qFormat/>
    <w:rsid w:val="00FF0D46"/>
  </w:style>
  <w:style w:type="character" w:customStyle="1" w:styleId="WW8Num84z3">
    <w:name w:val="WW8Num84z3"/>
    <w:qFormat/>
    <w:rsid w:val="00FF0D46"/>
  </w:style>
  <w:style w:type="character" w:customStyle="1" w:styleId="WW8Num84z4">
    <w:name w:val="WW8Num84z4"/>
    <w:qFormat/>
    <w:rsid w:val="00FF0D46"/>
  </w:style>
  <w:style w:type="character" w:customStyle="1" w:styleId="WW8Num84z5">
    <w:name w:val="WW8Num84z5"/>
    <w:qFormat/>
    <w:rsid w:val="00FF0D46"/>
  </w:style>
  <w:style w:type="character" w:customStyle="1" w:styleId="WW8Num84z6">
    <w:name w:val="WW8Num84z6"/>
    <w:qFormat/>
    <w:rsid w:val="00FF0D46"/>
  </w:style>
  <w:style w:type="character" w:customStyle="1" w:styleId="WW8Num84z7">
    <w:name w:val="WW8Num84z7"/>
    <w:qFormat/>
    <w:rsid w:val="00FF0D46"/>
  </w:style>
  <w:style w:type="character" w:customStyle="1" w:styleId="WW8Num84z8">
    <w:name w:val="WW8Num84z8"/>
    <w:qFormat/>
    <w:rsid w:val="00FF0D46"/>
  </w:style>
  <w:style w:type="character" w:customStyle="1" w:styleId="WW8Num85z1">
    <w:name w:val="WW8Num85z1"/>
    <w:qFormat/>
    <w:rsid w:val="00FF0D46"/>
  </w:style>
  <w:style w:type="character" w:customStyle="1" w:styleId="WW8Num85z2">
    <w:name w:val="WW8Num85z2"/>
    <w:qFormat/>
    <w:rsid w:val="00FF0D46"/>
  </w:style>
  <w:style w:type="character" w:customStyle="1" w:styleId="WW8Num85z3">
    <w:name w:val="WW8Num85z3"/>
    <w:qFormat/>
    <w:rsid w:val="00FF0D46"/>
  </w:style>
  <w:style w:type="character" w:customStyle="1" w:styleId="WW8Num85z4">
    <w:name w:val="WW8Num85z4"/>
    <w:qFormat/>
    <w:rsid w:val="00FF0D46"/>
  </w:style>
  <w:style w:type="character" w:customStyle="1" w:styleId="WW8Num85z5">
    <w:name w:val="WW8Num85z5"/>
    <w:qFormat/>
    <w:rsid w:val="00FF0D46"/>
  </w:style>
  <w:style w:type="character" w:customStyle="1" w:styleId="WW8Num85z6">
    <w:name w:val="WW8Num85z6"/>
    <w:qFormat/>
    <w:rsid w:val="00FF0D46"/>
  </w:style>
  <w:style w:type="character" w:customStyle="1" w:styleId="WW8Num85z7">
    <w:name w:val="WW8Num85z7"/>
    <w:qFormat/>
    <w:rsid w:val="00FF0D46"/>
  </w:style>
  <w:style w:type="character" w:customStyle="1" w:styleId="WW8Num85z8">
    <w:name w:val="WW8Num85z8"/>
    <w:qFormat/>
    <w:rsid w:val="00FF0D46"/>
  </w:style>
  <w:style w:type="character" w:customStyle="1" w:styleId="WW8Num86z1">
    <w:name w:val="WW8Num86z1"/>
    <w:qFormat/>
    <w:rsid w:val="00FF0D46"/>
    <w:rPr>
      <w:rFonts w:ascii="Courier New" w:hAnsi="Courier New" w:cs="Courier New"/>
    </w:rPr>
  </w:style>
  <w:style w:type="character" w:customStyle="1" w:styleId="WW8Num86z2">
    <w:name w:val="WW8Num86z2"/>
    <w:qFormat/>
    <w:rsid w:val="00FF0D46"/>
    <w:rPr>
      <w:rFonts w:ascii="Wingdings" w:hAnsi="Wingdings" w:cs="Wingdings"/>
    </w:rPr>
  </w:style>
  <w:style w:type="character" w:customStyle="1" w:styleId="WW8Num86z3">
    <w:name w:val="WW8Num86z3"/>
    <w:qFormat/>
    <w:rsid w:val="00FF0D46"/>
    <w:rPr>
      <w:rFonts w:ascii="Symbol" w:hAnsi="Symbol" w:cs="Symbol"/>
    </w:rPr>
  </w:style>
  <w:style w:type="character" w:customStyle="1" w:styleId="WW8Num88z1">
    <w:name w:val="WW8Num88z1"/>
    <w:qFormat/>
    <w:rsid w:val="00FF0D46"/>
    <w:rPr>
      <w:rFonts w:ascii="Courier New" w:hAnsi="Courier New" w:cs="Courier New"/>
    </w:rPr>
  </w:style>
  <w:style w:type="character" w:customStyle="1" w:styleId="WW8Num88z2">
    <w:name w:val="WW8Num88z2"/>
    <w:qFormat/>
    <w:rsid w:val="00FF0D46"/>
    <w:rPr>
      <w:rFonts w:ascii="Wingdings" w:hAnsi="Wingdings" w:cs="Wingdings"/>
    </w:rPr>
  </w:style>
  <w:style w:type="character" w:customStyle="1" w:styleId="WW8Num88z3">
    <w:name w:val="WW8Num88z3"/>
    <w:qFormat/>
    <w:rsid w:val="00FF0D46"/>
    <w:rPr>
      <w:rFonts w:ascii="Symbol" w:hAnsi="Symbol" w:cs="Symbol"/>
    </w:rPr>
  </w:style>
  <w:style w:type="character" w:customStyle="1" w:styleId="WW8Num89z2">
    <w:name w:val="WW8Num89z2"/>
    <w:qFormat/>
    <w:rsid w:val="00FF0D46"/>
  </w:style>
  <w:style w:type="character" w:customStyle="1" w:styleId="WW8Num89z3">
    <w:name w:val="WW8Num89z3"/>
    <w:qFormat/>
    <w:rsid w:val="00FF0D46"/>
  </w:style>
  <w:style w:type="character" w:customStyle="1" w:styleId="WW8Num89z4">
    <w:name w:val="WW8Num89z4"/>
    <w:qFormat/>
    <w:rsid w:val="00FF0D46"/>
  </w:style>
  <w:style w:type="character" w:customStyle="1" w:styleId="WW8Num89z5">
    <w:name w:val="WW8Num89z5"/>
    <w:qFormat/>
    <w:rsid w:val="00FF0D46"/>
  </w:style>
  <w:style w:type="character" w:customStyle="1" w:styleId="WW8Num89z6">
    <w:name w:val="WW8Num89z6"/>
    <w:qFormat/>
    <w:rsid w:val="00FF0D46"/>
  </w:style>
  <w:style w:type="character" w:customStyle="1" w:styleId="WW8Num89z7">
    <w:name w:val="WW8Num89z7"/>
    <w:qFormat/>
    <w:rsid w:val="00FF0D46"/>
  </w:style>
  <w:style w:type="character" w:customStyle="1" w:styleId="WW8Num89z8">
    <w:name w:val="WW8Num89z8"/>
    <w:qFormat/>
    <w:rsid w:val="00FF0D46"/>
  </w:style>
  <w:style w:type="character" w:customStyle="1" w:styleId="WW8Num92z1">
    <w:name w:val="WW8Num92z1"/>
    <w:qFormat/>
    <w:rsid w:val="00FF0D46"/>
  </w:style>
  <w:style w:type="character" w:customStyle="1" w:styleId="WW8Num92z2">
    <w:name w:val="WW8Num92z2"/>
    <w:qFormat/>
    <w:rsid w:val="00FF0D46"/>
  </w:style>
  <w:style w:type="character" w:customStyle="1" w:styleId="WW8Num92z3">
    <w:name w:val="WW8Num92z3"/>
    <w:qFormat/>
    <w:rsid w:val="00FF0D46"/>
  </w:style>
  <w:style w:type="character" w:customStyle="1" w:styleId="WW8Num92z4">
    <w:name w:val="WW8Num92z4"/>
    <w:qFormat/>
    <w:rsid w:val="00FF0D46"/>
  </w:style>
  <w:style w:type="character" w:customStyle="1" w:styleId="WW8Num92z5">
    <w:name w:val="WW8Num92z5"/>
    <w:qFormat/>
    <w:rsid w:val="00FF0D46"/>
  </w:style>
  <w:style w:type="character" w:customStyle="1" w:styleId="WW8Num92z6">
    <w:name w:val="WW8Num92z6"/>
    <w:qFormat/>
    <w:rsid w:val="00FF0D46"/>
  </w:style>
  <w:style w:type="character" w:customStyle="1" w:styleId="WW8Num92z7">
    <w:name w:val="WW8Num92z7"/>
    <w:qFormat/>
    <w:rsid w:val="00FF0D46"/>
  </w:style>
  <w:style w:type="character" w:customStyle="1" w:styleId="WW8Num92z8">
    <w:name w:val="WW8Num92z8"/>
    <w:qFormat/>
    <w:rsid w:val="00FF0D46"/>
  </w:style>
  <w:style w:type="character" w:customStyle="1" w:styleId="WW8Num93z1">
    <w:name w:val="WW8Num93z1"/>
    <w:qFormat/>
    <w:rsid w:val="00FF0D46"/>
  </w:style>
  <w:style w:type="character" w:customStyle="1" w:styleId="WW8Num93z2">
    <w:name w:val="WW8Num93z2"/>
    <w:qFormat/>
    <w:rsid w:val="00FF0D46"/>
  </w:style>
  <w:style w:type="character" w:customStyle="1" w:styleId="WW8Num93z3">
    <w:name w:val="WW8Num93z3"/>
    <w:qFormat/>
    <w:rsid w:val="00FF0D46"/>
  </w:style>
  <w:style w:type="character" w:customStyle="1" w:styleId="WW8Num93z4">
    <w:name w:val="WW8Num93z4"/>
    <w:qFormat/>
    <w:rsid w:val="00FF0D46"/>
  </w:style>
  <w:style w:type="character" w:customStyle="1" w:styleId="WW8Num93z5">
    <w:name w:val="WW8Num93z5"/>
    <w:qFormat/>
    <w:rsid w:val="00FF0D46"/>
  </w:style>
  <w:style w:type="character" w:customStyle="1" w:styleId="WW8Num93z6">
    <w:name w:val="WW8Num93z6"/>
    <w:qFormat/>
    <w:rsid w:val="00FF0D46"/>
  </w:style>
  <w:style w:type="character" w:customStyle="1" w:styleId="WW8Num93z7">
    <w:name w:val="WW8Num93z7"/>
    <w:qFormat/>
    <w:rsid w:val="00FF0D46"/>
  </w:style>
  <w:style w:type="character" w:customStyle="1" w:styleId="WW8Num93z8">
    <w:name w:val="WW8Num93z8"/>
    <w:qFormat/>
    <w:rsid w:val="00FF0D46"/>
  </w:style>
  <w:style w:type="character" w:customStyle="1" w:styleId="WW8Num94z1">
    <w:name w:val="WW8Num94z1"/>
    <w:qFormat/>
    <w:rsid w:val="00FF0D46"/>
  </w:style>
  <w:style w:type="character" w:customStyle="1" w:styleId="WW8Num94z2">
    <w:name w:val="WW8Num94z2"/>
    <w:qFormat/>
    <w:rsid w:val="00FF0D46"/>
  </w:style>
  <w:style w:type="character" w:customStyle="1" w:styleId="WW8Num94z3">
    <w:name w:val="WW8Num94z3"/>
    <w:qFormat/>
    <w:rsid w:val="00FF0D46"/>
  </w:style>
  <w:style w:type="character" w:customStyle="1" w:styleId="WW8Num94z4">
    <w:name w:val="WW8Num94z4"/>
    <w:qFormat/>
    <w:rsid w:val="00FF0D46"/>
  </w:style>
  <w:style w:type="character" w:customStyle="1" w:styleId="WW8Num94z5">
    <w:name w:val="WW8Num94z5"/>
    <w:qFormat/>
    <w:rsid w:val="00FF0D46"/>
  </w:style>
  <w:style w:type="character" w:customStyle="1" w:styleId="WW8Num94z6">
    <w:name w:val="WW8Num94z6"/>
    <w:qFormat/>
    <w:rsid w:val="00FF0D46"/>
  </w:style>
  <w:style w:type="character" w:customStyle="1" w:styleId="WW8Num94z7">
    <w:name w:val="WW8Num94z7"/>
    <w:qFormat/>
    <w:rsid w:val="00FF0D46"/>
  </w:style>
  <w:style w:type="character" w:customStyle="1" w:styleId="WW8Num94z8">
    <w:name w:val="WW8Num94z8"/>
    <w:qFormat/>
    <w:rsid w:val="00FF0D46"/>
  </w:style>
  <w:style w:type="character" w:customStyle="1" w:styleId="WW8Num95z1">
    <w:name w:val="WW8Num95z1"/>
    <w:qFormat/>
    <w:rsid w:val="00FF0D46"/>
    <w:rPr>
      <w:rFonts w:ascii="Arial" w:hAnsi="Arial" w:cs="Arial"/>
      <w:color w:val="000000"/>
      <w:sz w:val="22"/>
    </w:rPr>
  </w:style>
  <w:style w:type="character" w:customStyle="1" w:styleId="WW8Num95z2">
    <w:name w:val="WW8Num95z2"/>
    <w:qFormat/>
    <w:rsid w:val="00FF0D46"/>
  </w:style>
  <w:style w:type="character" w:customStyle="1" w:styleId="WW8Num95z3">
    <w:name w:val="WW8Num95z3"/>
    <w:qFormat/>
    <w:rsid w:val="00FF0D46"/>
  </w:style>
  <w:style w:type="character" w:customStyle="1" w:styleId="WW8Num95z4">
    <w:name w:val="WW8Num95z4"/>
    <w:qFormat/>
    <w:rsid w:val="00FF0D46"/>
  </w:style>
  <w:style w:type="character" w:customStyle="1" w:styleId="WW8Num95z5">
    <w:name w:val="WW8Num95z5"/>
    <w:qFormat/>
    <w:rsid w:val="00FF0D46"/>
  </w:style>
  <w:style w:type="character" w:customStyle="1" w:styleId="WW8Num95z6">
    <w:name w:val="WW8Num95z6"/>
    <w:qFormat/>
    <w:rsid w:val="00FF0D46"/>
  </w:style>
  <w:style w:type="character" w:customStyle="1" w:styleId="WW8Num95z7">
    <w:name w:val="WW8Num95z7"/>
    <w:qFormat/>
    <w:rsid w:val="00FF0D46"/>
  </w:style>
  <w:style w:type="character" w:customStyle="1" w:styleId="WW8Num95z8">
    <w:name w:val="WW8Num95z8"/>
    <w:qFormat/>
    <w:rsid w:val="00FF0D46"/>
  </w:style>
  <w:style w:type="character" w:customStyle="1" w:styleId="WW8Num98z1">
    <w:name w:val="WW8Num98z1"/>
    <w:qFormat/>
    <w:rsid w:val="00FF0D46"/>
    <w:rPr>
      <w:rFonts w:ascii="Arial" w:eastAsia="Times New Roman" w:hAnsi="Arial" w:cs="Arial"/>
      <w:sz w:val="22"/>
      <w:szCs w:val="22"/>
    </w:rPr>
  </w:style>
  <w:style w:type="character" w:customStyle="1" w:styleId="WW8Num98z2">
    <w:name w:val="WW8Num98z2"/>
    <w:qFormat/>
    <w:rsid w:val="00FF0D46"/>
  </w:style>
  <w:style w:type="character" w:customStyle="1" w:styleId="WW8Num98z3">
    <w:name w:val="WW8Num98z3"/>
    <w:qFormat/>
    <w:rsid w:val="00FF0D46"/>
  </w:style>
  <w:style w:type="character" w:customStyle="1" w:styleId="WW8Num98z4">
    <w:name w:val="WW8Num98z4"/>
    <w:qFormat/>
    <w:rsid w:val="00FF0D46"/>
  </w:style>
  <w:style w:type="character" w:customStyle="1" w:styleId="WW8Num98z5">
    <w:name w:val="WW8Num98z5"/>
    <w:qFormat/>
    <w:rsid w:val="00FF0D46"/>
  </w:style>
  <w:style w:type="character" w:customStyle="1" w:styleId="WW8Num98z6">
    <w:name w:val="WW8Num98z6"/>
    <w:qFormat/>
    <w:rsid w:val="00FF0D46"/>
  </w:style>
  <w:style w:type="character" w:customStyle="1" w:styleId="WW8Num98z7">
    <w:name w:val="WW8Num98z7"/>
    <w:qFormat/>
    <w:rsid w:val="00FF0D46"/>
  </w:style>
  <w:style w:type="character" w:customStyle="1" w:styleId="WW8Num98z8">
    <w:name w:val="WW8Num98z8"/>
    <w:qFormat/>
    <w:rsid w:val="00FF0D46"/>
  </w:style>
  <w:style w:type="character" w:customStyle="1" w:styleId="WW8Num99z1">
    <w:name w:val="WW8Num99z1"/>
    <w:qFormat/>
    <w:rsid w:val="00FF0D46"/>
  </w:style>
  <w:style w:type="character" w:customStyle="1" w:styleId="WW8Num99z2">
    <w:name w:val="WW8Num99z2"/>
    <w:qFormat/>
    <w:rsid w:val="00FF0D46"/>
  </w:style>
  <w:style w:type="character" w:customStyle="1" w:styleId="WW8Num99z3">
    <w:name w:val="WW8Num99z3"/>
    <w:qFormat/>
    <w:rsid w:val="00FF0D46"/>
  </w:style>
  <w:style w:type="character" w:customStyle="1" w:styleId="WW8Num99z4">
    <w:name w:val="WW8Num99z4"/>
    <w:qFormat/>
    <w:rsid w:val="00FF0D46"/>
  </w:style>
  <w:style w:type="character" w:customStyle="1" w:styleId="WW8Num99z5">
    <w:name w:val="WW8Num99z5"/>
    <w:qFormat/>
    <w:rsid w:val="00FF0D46"/>
  </w:style>
  <w:style w:type="character" w:customStyle="1" w:styleId="WW8Num99z6">
    <w:name w:val="WW8Num99z6"/>
    <w:qFormat/>
    <w:rsid w:val="00FF0D46"/>
  </w:style>
  <w:style w:type="character" w:customStyle="1" w:styleId="WW8Num99z7">
    <w:name w:val="WW8Num99z7"/>
    <w:qFormat/>
    <w:rsid w:val="00FF0D46"/>
  </w:style>
  <w:style w:type="character" w:customStyle="1" w:styleId="WW8Num99z8">
    <w:name w:val="WW8Num99z8"/>
    <w:qFormat/>
    <w:rsid w:val="00FF0D46"/>
  </w:style>
  <w:style w:type="character" w:customStyle="1" w:styleId="WW8Num103z1">
    <w:name w:val="WW8Num103z1"/>
    <w:qFormat/>
    <w:rsid w:val="00FF0D46"/>
    <w:rPr>
      <w:rFonts w:ascii="Courier New" w:hAnsi="Courier New" w:cs="Courier New"/>
    </w:rPr>
  </w:style>
  <w:style w:type="character" w:customStyle="1" w:styleId="WW8Num103z2">
    <w:name w:val="WW8Num103z2"/>
    <w:qFormat/>
    <w:rsid w:val="00FF0D46"/>
    <w:rPr>
      <w:rFonts w:ascii="Wingdings" w:hAnsi="Wingdings" w:cs="Wingdings"/>
    </w:rPr>
  </w:style>
  <w:style w:type="character" w:customStyle="1" w:styleId="WW8Num104z1">
    <w:name w:val="WW8Num104z1"/>
    <w:qFormat/>
    <w:rsid w:val="00FF0D46"/>
  </w:style>
  <w:style w:type="character" w:customStyle="1" w:styleId="WW8Num104z2">
    <w:name w:val="WW8Num104z2"/>
    <w:qFormat/>
    <w:rsid w:val="00FF0D46"/>
  </w:style>
  <w:style w:type="character" w:customStyle="1" w:styleId="WW8Num104z3">
    <w:name w:val="WW8Num104z3"/>
    <w:qFormat/>
    <w:rsid w:val="00FF0D46"/>
  </w:style>
  <w:style w:type="character" w:customStyle="1" w:styleId="WW8Num104z4">
    <w:name w:val="WW8Num104z4"/>
    <w:qFormat/>
    <w:rsid w:val="00FF0D46"/>
  </w:style>
  <w:style w:type="character" w:customStyle="1" w:styleId="WW8Num104z5">
    <w:name w:val="WW8Num104z5"/>
    <w:qFormat/>
    <w:rsid w:val="00FF0D46"/>
  </w:style>
  <w:style w:type="character" w:customStyle="1" w:styleId="WW8Num104z6">
    <w:name w:val="WW8Num104z6"/>
    <w:qFormat/>
    <w:rsid w:val="00FF0D46"/>
  </w:style>
  <w:style w:type="character" w:customStyle="1" w:styleId="WW8Num104z7">
    <w:name w:val="WW8Num104z7"/>
    <w:qFormat/>
    <w:rsid w:val="00FF0D46"/>
  </w:style>
  <w:style w:type="character" w:customStyle="1" w:styleId="WW8Num104z8">
    <w:name w:val="WW8Num104z8"/>
    <w:qFormat/>
    <w:rsid w:val="00FF0D46"/>
  </w:style>
  <w:style w:type="character" w:customStyle="1" w:styleId="WW8Num111z2">
    <w:name w:val="WW8Num111z2"/>
    <w:qFormat/>
    <w:rsid w:val="00FF0D46"/>
  </w:style>
  <w:style w:type="character" w:customStyle="1" w:styleId="WW8Num111z3">
    <w:name w:val="WW8Num111z3"/>
    <w:qFormat/>
    <w:rsid w:val="00FF0D46"/>
  </w:style>
  <w:style w:type="character" w:customStyle="1" w:styleId="WW8Num111z4">
    <w:name w:val="WW8Num111z4"/>
    <w:qFormat/>
    <w:rsid w:val="00FF0D46"/>
  </w:style>
  <w:style w:type="character" w:customStyle="1" w:styleId="WW8Num111z5">
    <w:name w:val="WW8Num111z5"/>
    <w:qFormat/>
    <w:rsid w:val="00FF0D46"/>
  </w:style>
  <w:style w:type="character" w:customStyle="1" w:styleId="WW8Num111z6">
    <w:name w:val="WW8Num111z6"/>
    <w:qFormat/>
    <w:rsid w:val="00FF0D46"/>
  </w:style>
  <w:style w:type="character" w:customStyle="1" w:styleId="WW8Num111z7">
    <w:name w:val="WW8Num111z7"/>
    <w:qFormat/>
    <w:rsid w:val="00FF0D46"/>
  </w:style>
  <w:style w:type="character" w:customStyle="1" w:styleId="WW8Num111z8">
    <w:name w:val="WW8Num111z8"/>
    <w:qFormat/>
    <w:rsid w:val="00FF0D46"/>
  </w:style>
  <w:style w:type="character" w:customStyle="1" w:styleId="WW8Num114z1">
    <w:name w:val="WW8Num114z1"/>
    <w:qFormat/>
    <w:rsid w:val="00FF0D46"/>
  </w:style>
  <w:style w:type="character" w:customStyle="1" w:styleId="WW8Num114z2">
    <w:name w:val="WW8Num114z2"/>
    <w:qFormat/>
    <w:rsid w:val="00FF0D46"/>
  </w:style>
  <w:style w:type="character" w:customStyle="1" w:styleId="WW8Num114z3">
    <w:name w:val="WW8Num114z3"/>
    <w:qFormat/>
    <w:rsid w:val="00FF0D46"/>
  </w:style>
  <w:style w:type="character" w:customStyle="1" w:styleId="WW8Num114z4">
    <w:name w:val="WW8Num114z4"/>
    <w:qFormat/>
    <w:rsid w:val="00FF0D46"/>
  </w:style>
  <w:style w:type="character" w:customStyle="1" w:styleId="WW8Num114z5">
    <w:name w:val="WW8Num114z5"/>
    <w:qFormat/>
    <w:rsid w:val="00FF0D46"/>
  </w:style>
  <w:style w:type="character" w:customStyle="1" w:styleId="WW8Num114z6">
    <w:name w:val="WW8Num114z6"/>
    <w:qFormat/>
    <w:rsid w:val="00FF0D46"/>
  </w:style>
  <w:style w:type="character" w:customStyle="1" w:styleId="WW8Num114z7">
    <w:name w:val="WW8Num114z7"/>
    <w:qFormat/>
    <w:rsid w:val="00FF0D46"/>
  </w:style>
  <w:style w:type="character" w:customStyle="1" w:styleId="WW8Num114z8">
    <w:name w:val="WW8Num114z8"/>
    <w:qFormat/>
    <w:rsid w:val="00FF0D46"/>
  </w:style>
  <w:style w:type="character" w:customStyle="1" w:styleId="WW8Num115z2">
    <w:name w:val="WW8Num115z2"/>
    <w:qFormat/>
    <w:rsid w:val="00FF0D46"/>
  </w:style>
  <w:style w:type="character" w:customStyle="1" w:styleId="WW8Num115z3">
    <w:name w:val="WW8Num115z3"/>
    <w:qFormat/>
    <w:rsid w:val="00FF0D46"/>
  </w:style>
  <w:style w:type="character" w:customStyle="1" w:styleId="WW8Num115z4">
    <w:name w:val="WW8Num115z4"/>
    <w:qFormat/>
    <w:rsid w:val="00FF0D46"/>
  </w:style>
  <w:style w:type="character" w:customStyle="1" w:styleId="WW8Num115z5">
    <w:name w:val="WW8Num115z5"/>
    <w:qFormat/>
    <w:rsid w:val="00FF0D46"/>
  </w:style>
  <w:style w:type="character" w:customStyle="1" w:styleId="WW8Num115z6">
    <w:name w:val="WW8Num115z6"/>
    <w:qFormat/>
    <w:rsid w:val="00FF0D46"/>
  </w:style>
  <w:style w:type="character" w:customStyle="1" w:styleId="WW8Num115z7">
    <w:name w:val="WW8Num115z7"/>
    <w:qFormat/>
    <w:rsid w:val="00FF0D46"/>
  </w:style>
  <w:style w:type="character" w:customStyle="1" w:styleId="WW8Num115z8">
    <w:name w:val="WW8Num115z8"/>
    <w:qFormat/>
    <w:rsid w:val="00FF0D46"/>
  </w:style>
  <w:style w:type="character" w:customStyle="1" w:styleId="WW8Num116z1">
    <w:name w:val="WW8Num116z1"/>
    <w:qFormat/>
    <w:rsid w:val="00FF0D46"/>
  </w:style>
  <w:style w:type="character" w:customStyle="1" w:styleId="WW8Num116z2">
    <w:name w:val="WW8Num116z2"/>
    <w:qFormat/>
    <w:rsid w:val="00FF0D46"/>
  </w:style>
  <w:style w:type="character" w:customStyle="1" w:styleId="WW8Num116z3">
    <w:name w:val="WW8Num116z3"/>
    <w:qFormat/>
    <w:rsid w:val="00FF0D46"/>
  </w:style>
  <w:style w:type="character" w:customStyle="1" w:styleId="WW8Num116z4">
    <w:name w:val="WW8Num116z4"/>
    <w:qFormat/>
    <w:rsid w:val="00FF0D46"/>
  </w:style>
  <w:style w:type="character" w:customStyle="1" w:styleId="WW8Num116z5">
    <w:name w:val="WW8Num116z5"/>
    <w:qFormat/>
    <w:rsid w:val="00FF0D46"/>
  </w:style>
  <w:style w:type="character" w:customStyle="1" w:styleId="WW8Num116z6">
    <w:name w:val="WW8Num116z6"/>
    <w:qFormat/>
    <w:rsid w:val="00FF0D46"/>
  </w:style>
  <w:style w:type="character" w:customStyle="1" w:styleId="WW8Num116z7">
    <w:name w:val="WW8Num116z7"/>
    <w:qFormat/>
    <w:rsid w:val="00FF0D46"/>
  </w:style>
  <w:style w:type="character" w:customStyle="1" w:styleId="WW8Num116z8">
    <w:name w:val="WW8Num116z8"/>
    <w:qFormat/>
    <w:rsid w:val="00FF0D46"/>
  </w:style>
  <w:style w:type="character" w:customStyle="1" w:styleId="WW8Num117z1">
    <w:name w:val="WW8Num117z1"/>
    <w:qFormat/>
    <w:rsid w:val="00FF0D46"/>
  </w:style>
  <w:style w:type="character" w:customStyle="1" w:styleId="WW8Num117z2">
    <w:name w:val="WW8Num117z2"/>
    <w:qFormat/>
    <w:rsid w:val="00FF0D46"/>
  </w:style>
  <w:style w:type="character" w:customStyle="1" w:styleId="WW8Num117z3">
    <w:name w:val="WW8Num117z3"/>
    <w:qFormat/>
    <w:rsid w:val="00FF0D46"/>
  </w:style>
  <w:style w:type="character" w:customStyle="1" w:styleId="WW8Num117z4">
    <w:name w:val="WW8Num117z4"/>
    <w:qFormat/>
    <w:rsid w:val="00FF0D46"/>
  </w:style>
  <w:style w:type="character" w:customStyle="1" w:styleId="WW8Num117z5">
    <w:name w:val="WW8Num117z5"/>
    <w:qFormat/>
    <w:rsid w:val="00FF0D46"/>
  </w:style>
  <w:style w:type="character" w:customStyle="1" w:styleId="WW8Num117z6">
    <w:name w:val="WW8Num117z6"/>
    <w:qFormat/>
    <w:rsid w:val="00FF0D46"/>
  </w:style>
  <w:style w:type="character" w:customStyle="1" w:styleId="WW8Num117z7">
    <w:name w:val="WW8Num117z7"/>
    <w:qFormat/>
    <w:rsid w:val="00FF0D46"/>
  </w:style>
  <w:style w:type="character" w:customStyle="1" w:styleId="WW8Num117z8">
    <w:name w:val="WW8Num117z8"/>
    <w:qFormat/>
    <w:rsid w:val="00FF0D46"/>
  </w:style>
  <w:style w:type="character" w:customStyle="1" w:styleId="WW8Num124z3">
    <w:name w:val="WW8Num124z3"/>
    <w:qFormat/>
    <w:rsid w:val="00FF0D46"/>
  </w:style>
  <w:style w:type="character" w:customStyle="1" w:styleId="WW8Num124z4">
    <w:name w:val="WW8Num124z4"/>
    <w:qFormat/>
    <w:rsid w:val="00FF0D46"/>
  </w:style>
  <w:style w:type="character" w:customStyle="1" w:styleId="WW8Num124z5">
    <w:name w:val="WW8Num124z5"/>
    <w:qFormat/>
    <w:rsid w:val="00FF0D46"/>
  </w:style>
  <w:style w:type="character" w:customStyle="1" w:styleId="WW8Num124z6">
    <w:name w:val="WW8Num124z6"/>
    <w:qFormat/>
    <w:rsid w:val="00FF0D46"/>
  </w:style>
  <w:style w:type="character" w:customStyle="1" w:styleId="WW8Num124z7">
    <w:name w:val="WW8Num124z7"/>
    <w:qFormat/>
    <w:rsid w:val="00FF0D46"/>
  </w:style>
  <w:style w:type="character" w:customStyle="1" w:styleId="WW8Num124z8">
    <w:name w:val="WW8Num124z8"/>
    <w:qFormat/>
    <w:rsid w:val="00FF0D46"/>
  </w:style>
  <w:style w:type="character" w:customStyle="1" w:styleId="czeinternetowe">
    <w:name w:val="Łącze internetowe"/>
    <w:rsid w:val="00FF0D46"/>
    <w:rPr>
      <w:color w:val="0000FF"/>
      <w:u w:val="single"/>
    </w:rPr>
  </w:style>
  <w:style w:type="character" w:customStyle="1" w:styleId="Odwiedzoneczeinternetowe">
    <w:name w:val="Odwiedzone łącze internetowe"/>
    <w:rsid w:val="00FF0D46"/>
    <w:rPr>
      <w:color w:val="800080"/>
      <w:u w:val="single"/>
    </w:rPr>
  </w:style>
  <w:style w:type="character" w:customStyle="1" w:styleId="Znakiprzypiswkocowych">
    <w:name w:val="Znaki przypisów końcowych"/>
    <w:qFormat/>
    <w:rsid w:val="00FF0D46"/>
    <w:rPr>
      <w:vertAlign w:val="superscript"/>
    </w:rPr>
  </w:style>
  <w:style w:type="character" w:customStyle="1" w:styleId="Mocnowyrniony">
    <w:name w:val="Mocno wyróżniony"/>
    <w:rsid w:val="00FF0D46"/>
    <w:rPr>
      <w:b/>
      <w:bCs/>
    </w:rPr>
  </w:style>
  <w:style w:type="character" w:customStyle="1" w:styleId="ListLabel1">
    <w:name w:val="ListLabel 1"/>
    <w:qFormat/>
    <w:rsid w:val="00FF0D46"/>
    <w:rPr>
      <w:rFonts w:ascii="Arial" w:hAnsi="Arial"/>
      <w:b/>
      <w:bCs/>
      <w:sz w:val="22"/>
      <w:szCs w:val="22"/>
    </w:rPr>
  </w:style>
  <w:style w:type="character" w:customStyle="1" w:styleId="ListLabel2">
    <w:name w:val="ListLabel 2"/>
    <w:qFormat/>
    <w:rsid w:val="00FF0D46"/>
    <w:rPr>
      <w:rFonts w:ascii="Arial" w:hAnsi="Arial"/>
      <w:b w:val="0"/>
      <w:i/>
      <w:sz w:val="22"/>
    </w:rPr>
  </w:style>
  <w:style w:type="character" w:customStyle="1" w:styleId="ListLabel3">
    <w:name w:val="ListLabel 3"/>
    <w:qFormat/>
    <w:rsid w:val="00FF0D46"/>
    <w:rPr>
      <w:rFonts w:ascii="Arial" w:hAnsi="Arial"/>
      <w:b/>
      <w:sz w:val="22"/>
      <w:szCs w:val="22"/>
    </w:rPr>
  </w:style>
  <w:style w:type="character" w:customStyle="1" w:styleId="ListLabel4">
    <w:name w:val="ListLabel 4"/>
    <w:qFormat/>
    <w:rsid w:val="00FF0D46"/>
    <w:rPr>
      <w:rFonts w:ascii="Arial" w:hAnsi="Arial"/>
      <w:b/>
      <w:sz w:val="22"/>
      <w:szCs w:val="22"/>
    </w:rPr>
  </w:style>
  <w:style w:type="character" w:customStyle="1" w:styleId="ListLabel5">
    <w:name w:val="ListLabel 5"/>
    <w:qFormat/>
    <w:rsid w:val="00FF0D46"/>
    <w:rPr>
      <w:rFonts w:ascii="Arial" w:hAnsi="Arial"/>
      <w:b/>
      <w:sz w:val="22"/>
      <w:szCs w:val="22"/>
    </w:rPr>
  </w:style>
  <w:style w:type="character" w:customStyle="1" w:styleId="ListLabel6">
    <w:name w:val="ListLabel 6"/>
    <w:qFormat/>
    <w:rsid w:val="00FF0D46"/>
    <w:rPr>
      <w:b/>
      <w:i w:val="0"/>
    </w:rPr>
  </w:style>
  <w:style w:type="character" w:customStyle="1" w:styleId="ListLabel7">
    <w:name w:val="ListLabel 7"/>
    <w:qFormat/>
    <w:rsid w:val="00FF0D46"/>
    <w:rPr>
      <w:rFonts w:ascii="Arial" w:hAnsi="Arial" w:cs="Times New Roman"/>
      <w:b/>
      <w:sz w:val="22"/>
      <w:szCs w:val="22"/>
    </w:rPr>
  </w:style>
  <w:style w:type="character" w:customStyle="1" w:styleId="ListLabel8">
    <w:name w:val="ListLabel 8"/>
    <w:qFormat/>
    <w:rsid w:val="00FF0D46"/>
    <w:rPr>
      <w:rFonts w:ascii="Arial" w:hAnsi="Arial" w:cs="Wingdings"/>
      <w:sz w:val="22"/>
      <w:szCs w:val="22"/>
    </w:rPr>
  </w:style>
  <w:style w:type="character" w:customStyle="1" w:styleId="ListLabel9">
    <w:name w:val="ListLabel 9"/>
    <w:qFormat/>
    <w:rsid w:val="00FF0D46"/>
    <w:rPr>
      <w:rFonts w:ascii="Arial" w:hAnsi="Arial" w:cs="Symbol"/>
      <w:sz w:val="22"/>
      <w:szCs w:val="22"/>
    </w:rPr>
  </w:style>
  <w:style w:type="character" w:customStyle="1" w:styleId="ListLabel10">
    <w:name w:val="ListLabel 10"/>
    <w:qFormat/>
    <w:rsid w:val="00FF0D46"/>
    <w:rPr>
      <w:rFonts w:cs="Wingdings"/>
    </w:rPr>
  </w:style>
  <w:style w:type="character" w:customStyle="1" w:styleId="ListLabel11">
    <w:name w:val="ListLabel 11"/>
    <w:qFormat/>
    <w:rsid w:val="00FF0D46"/>
    <w:rPr>
      <w:rFonts w:cs="Courier New"/>
    </w:rPr>
  </w:style>
  <w:style w:type="character" w:customStyle="1" w:styleId="ListLabel12">
    <w:name w:val="ListLabel 12"/>
    <w:qFormat/>
    <w:rsid w:val="00FF0D46"/>
    <w:rPr>
      <w:rFonts w:ascii="Arial" w:hAnsi="Arial"/>
      <w:b/>
      <w:sz w:val="22"/>
      <w:szCs w:val="16"/>
    </w:rPr>
  </w:style>
  <w:style w:type="character" w:customStyle="1" w:styleId="ListLabel13">
    <w:name w:val="ListLabel 13"/>
    <w:qFormat/>
    <w:rsid w:val="00FF0D46"/>
    <w:rPr>
      <w:rFonts w:ascii="Arial" w:hAnsi="Arial" w:cs="Symbol"/>
      <w:sz w:val="22"/>
    </w:rPr>
  </w:style>
  <w:style w:type="character" w:customStyle="1" w:styleId="ListLabel14">
    <w:name w:val="ListLabel 14"/>
    <w:qFormat/>
    <w:rsid w:val="00FF0D46"/>
    <w:rPr>
      <w:rFonts w:ascii="Arial" w:hAnsi="Arial"/>
      <w:b/>
      <w:bCs/>
      <w:sz w:val="22"/>
      <w:szCs w:val="22"/>
    </w:rPr>
  </w:style>
  <w:style w:type="character" w:customStyle="1" w:styleId="ListLabel15">
    <w:name w:val="ListLabel 15"/>
    <w:qFormat/>
    <w:rsid w:val="00FF0D46"/>
    <w:rPr>
      <w:rFonts w:cs="Wingdings"/>
      <w:sz w:val="12"/>
      <w:szCs w:val="16"/>
    </w:rPr>
  </w:style>
  <w:style w:type="character" w:customStyle="1" w:styleId="ListLabel16">
    <w:name w:val="ListLabel 16"/>
    <w:qFormat/>
    <w:rsid w:val="00FF0D46"/>
    <w:rPr>
      <w:rFonts w:ascii="Arial" w:hAnsi="Arial"/>
      <w:b/>
      <w:bCs/>
      <w:sz w:val="22"/>
      <w:szCs w:val="22"/>
    </w:rPr>
  </w:style>
  <w:style w:type="character" w:customStyle="1" w:styleId="ListLabel17">
    <w:name w:val="ListLabel 17"/>
    <w:qFormat/>
    <w:rsid w:val="00FF0D46"/>
    <w:rPr>
      <w:rFonts w:ascii="Arial" w:hAnsi="Arial"/>
      <w:b/>
      <w:bCs/>
      <w:sz w:val="22"/>
      <w:szCs w:val="22"/>
    </w:rPr>
  </w:style>
  <w:style w:type="character" w:customStyle="1" w:styleId="ListLabel18">
    <w:name w:val="ListLabel 18"/>
    <w:qFormat/>
    <w:rsid w:val="00FF0D46"/>
    <w:rPr>
      <w:b w:val="0"/>
      <w:i w:val="0"/>
    </w:rPr>
  </w:style>
  <w:style w:type="character" w:customStyle="1" w:styleId="ListLabel19">
    <w:name w:val="ListLabel 19"/>
    <w:qFormat/>
    <w:rsid w:val="00FF0D46"/>
    <w:rPr>
      <w:rFonts w:ascii="Arial" w:hAnsi="Arial"/>
      <w:b/>
      <w:sz w:val="22"/>
      <w:szCs w:val="8"/>
    </w:rPr>
  </w:style>
  <w:style w:type="character" w:customStyle="1" w:styleId="ListLabel20">
    <w:name w:val="ListLabel 20"/>
    <w:qFormat/>
    <w:rsid w:val="00FF0D46"/>
    <w:rPr>
      <w:rFonts w:ascii="Arial" w:hAnsi="Arial"/>
      <w:b/>
      <w:sz w:val="22"/>
      <w:szCs w:val="20"/>
    </w:rPr>
  </w:style>
  <w:style w:type="character" w:customStyle="1" w:styleId="ListLabel21">
    <w:name w:val="ListLabel 21"/>
    <w:qFormat/>
    <w:rsid w:val="00FF0D46"/>
    <w:rPr>
      <w:rFonts w:ascii="Arial" w:hAnsi="Arial"/>
      <w:b/>
      <w:sz w:val="22"/>
    </w:rPr>
  </w:style>
  <w:style w:type="character" w:customStyle="1" w:styleId="ListLabel22">
    <w:name w:val="ListLabel 22"/>
    <w:qFormat/>
    <w:rsid w:val="00FF0D46"/>
    <w:rPr>
      <w:rFonts w:ascii="Arial" w:hAnsi="Arial"/>
      <w:b/>
      <w:i w:val="0"/>
      <w:sz w:val="2"/>
      <w:szCs w:val="22"/>
    </w:rPr>
  </w:style>
  <w:style w:type="character" w:customStyle="1" w:styleId="ListLabel23">
    <w:name w:val="ListLabel 23"/>
    <w:qFormat/>
    <w:rsid w:val="00FF0D46"/>
    <w:rPr>
      <w:rFonts w:ascii="Arial" w:hAnsi="Arial"/>
      <w:b/>
      <w:sz w:val="22"/>
    </w:rPr>
  </w:style>
  <w:style w:type="character" w:customStyle="1" w:styleId="ListLabel24">
    <w:name w:val="ListLabel 24"/>
    <w:qFormat/>
    <w:rsid w:val="00FF0D46"/>
    <w:rPr>
      <w:rFonts w:ascii="Arial" w:hAnsi="Arial"/>
      <w:b/>
      <w:bCs/>
      <w:i w:val="0"/>
      <w:sz w:val="22"/>
      <w:szCs w:val="22"/>
    </w:rPr>
  </w:style>
  <w:style w:type="character" w:customStyle="1" w:styleId="ListLabel25">
    <w:name w:val="ListLabel 25"/>
    <w:qFormat/>
    <w:rsid w:val="00FF0D46"/>
    <w:rPr>
      <w:rFonts w:ascii="Arial" w:hAnsi="Arial"/>
      <w:b/>
      <w:bCs/>
      <w:i w:val="0"/>
      <w:strike w:val="0"/>
      <w:dstrike w:val="0"/>
      <w:sz w:val="22"/>
      <w:szCs w:val="22"/>
      <w:u w:val="none"/>
    </w:rPr>
  </w:style>
  <w:style w:type="character" w:customStyle="1" w:styleId="ListLabel26">
    <w:name w:val="ListLabel 26"/>
    <w:qFormat/>
    <w:rsid w:val="00FF0D46"/>
    <w:rPr>
      <w:rFonts w:ascii="Arial" w:hAnsi="Arial"/>
      <w:b/>
      <w:bCs/>
      <w:sz w:val="22"/>
      <w:szCs w:val="22"/>
    </w:rPr>
  </w:style>
  <w:style w:type="character" w:customStyle="1" w:styleId="ListLabel27">
    <w:name w:val="ListLabel 27"/>
    <w:qFormat/>
    <w:rsid w:val="00FF0D46"/>
    <w:rPr>
      <w:rFonts w:ascii="Arial" w:hAnsi="Arial"/>
      <w:b w:val="0"/>
      <w:i/>
      <w:sz w:val="22"/>
    </w:rPr>
  </w:style>
  <w:style w:type="character" w:customStyle="1" w:styleId="ListLabel28">
    <w:name w:val="ListLabel 28"/>
    <w:qFormat/>
    <w:rsid w:val="00FF0D46"/>
    <w:rPr>
      <w:rFonts w:ascii="Arial" w:hAnsi="Arial"/>
      <w:b/>
      <w:sz w:val="22"/>
      <w:szCs w:val="22"/>
    </w:rPr>
  </w:style>
  <w:style w:type="character" w:customStyle="1" w:styleId="ListLabel29">
    <w:name w:val="ListLabel 29"/>
    <w:qFormat/>
    <w:rsid w:val="00FF0D46"/>
    <w:rPr>
      <w:b/>
      <w:i w:val="0"/>
    </w:rPr>
  </w:style>
  <w:style w:type="character" w:customStyle="1" w:styleId="ListLabel30">
    <w:name w:val="ListLabel 30"/>
    <w:qFormat/>
    <w:rsid w:val="00FF0D46"/>
    <w:rPr>
      <w:rFonts w:ascii="Arial" w:hAnsi="Arial" w:cs="Times New Roman"/>
      <w:b/>
      <w:sz w:val="22"/>
      <w:szCs w:val="22"/>
    </w:rPr>
  </w:style>
  <w:style w:type="character" w:customStyle="1" w:styleId="ListLabel31">
    <w:name w:val="ListLabel 31"/>
    <w:qFormat/>
    <w:rsid w:val="00FF0D46"/>
    <w:rPr>
      <w:rFonts w:ascii="Arial" w:hAnsi="Arial" w:cs="Wingdings"/>
      <w:sz w:val="22"/>
      <w:szCs w:val="22"/>
    </w:rPr>
  </w:style>
  <w:style w:type="character" w:customStyle="1" w:styleId="ListLabel32">
    <w:name w:val="ListLabel 32"/>
    <w:qFormat/>
    <w:rsid w:val="00FF0D46"/>
    <w:rPr>
      <w:rFonts w:ascii="Arial" w:hAnsi="Arial" w:cs="Symbol"/>
      <w:sz w:val="22"/>
      <w:szCs w:val="22"/>
    </w:rPr>
  </w:style>
  <w:style w:type="character" w:customStyle="1" w:styleId="ListLabel33">
    <w:name w:val="ListLabel 33"/>
    <w:qFormat/>
    <w:rsid w:val="00FF0D46"/>
    <w:rPr>
      <w:rFonts w:cs="Wingdings"/>
    </w:rPr>
  </w:style>
  <w:style w:type="character" w:customStyle="1" w:styleId="ListLabel34">
    <w:name w:val="ListLabel 34"/>
    <w:qFormat/>
    <w:rsid w:val="00FF0D46"/>
    <w:rPr>
      <w:rFonts w:cs="Courier New"/>
    </w:rPr>
  </w:style>
  <w:style w:type="character" w:customStyle="1" w:styleId="ListLabel35">
    <w:name w:val="ListLabel 35"/>
    <w:qFormat/>
    <w:rsid w:val="00FF0D46"/>
    <w:rPr>
      <w:rFonts w:ascii="Arial" w:hAnsi="Arial"/>
      <w:b/>
      <w:sz w:val="22"/>
      <w:szCs w:val="16"/>
    </w:rPr>
  </w:style>
  <w:style w:type="character" w:customStyle="1" w:styleId="ListLabel36">
    <w:name w:val="ListLabel 36"/>
    <w:qFormat/>
    <w:rsid w:val="00FF0D46"/>
    <w:rPr>
      <w:rFonts w:ascii="Arial" w:hAnsi="Arial" w:cs="Symbol"/>
      <w:sz w:val="22"/>
    </w:rPr>
  </w:style>
  <w:style w:type="character" w:customStyle="1" w:styleId="ListLabel37">
    <w:name w:val="ListLabel 37"/>
    <w:qFormat/>
    <w:rsid w:val="00FF0D46"/>
    <w:rPr>
      <w:rFonts w:cs="Wingdings"/>
      <w:sz w:val="12"/>
      <w:szCs w:val="16"/>
    </w:rPr>
  </w:style>
  <w:style w:type="character" w:customStyle="1" w:styleId="ListLabel38">
    <w:name w:val="ListLabel 38"/>
    <w:qFormat/>
    <w:rsid w:val="00FF0D46"/>
    <w:rPr>
      <w:b w:val="0"/>
      <w:i w:val="0"/>
    </w:rPr>
  </w:style>
  <w:style w:type="character" w:customStyle="1" w:styleId="ListLabel39">
    <w:name w:val="ListLabel 39"/>
    <w:qFormat/>
    <w:rsid w:val="00FF0D46"/>
    <w:rPr>
      <w:rFonts w:ascii="Arial" w:hAnsi="Arial"/>
      <w:b/>
      <w:sz w:val="22"/>
      <w:szCs w:val="8"/>
    </w:rPr>
  </w:style>
  <w:style w:type="character" w:customStyle="1" w:styleId="ListLabel40">
    <w:name w:val="ListLabel 40"/>
    <w:qFormat/>
    <w:rsid w:val="00FF0D46"/>
    <w:rPr>
      <w:rFonts w:ascii="Arial" w:hAnsi="Arial"/>
      <w:b/>
      <w:sz w:val="22"/>
      <w:szCs w:val="20"/>
    </w:rPr>
  </w:style>
  <w:style w:type="character" w:customStyle="1" w:styleId="ListLabel41">
    <w:name w:val="ListLabel 41"/>
    <w:qFormat/>
    <w:rsid w:val="00FF0D46"/>
    <w:rPr>
      <w:rFonts w:ascii="Arial" w:hAnsi="Arial"/>
      <w:b/>
      <w:sz w:val="22"/>
    </w:rPr>
  </w:style>
  <w:style w:type="character" w:customStyle="1" w:styleId="ListLabel42">
    <w:name w:val="ListLabel 42"/>
    <w:qFormat/>
    <w:rsid w:val="00FF0D46"/>
    <w:rPr>
      <w:rFonts w:ascii="Arial" w:hAnsi="Arial"/>
      <w:b/>
      <w:i w:val="0"/>
      <w:sz w:val="2"/>
      <w:szCs w:val="22"/>
    </w:rPr>
  </w:style>
  <w:style w:type="character" w:customStyle="1" w:styleId="ListLabel43">
    <w:name w:val="ListLabel 43"/>
    <w:qFormat/>
    <w:rsid w:val="00FF0D46"/>
    <w:rPr>
      <w:rFonts w:ascii="Arial" w:hAnsi="Arial"/>
      <w:b/>
      <w:bCs/>
      <w:i w:val="0"/>
      <w:sz w:val="22"/>
      <w:szCs w:val="22"/>
    </w:rPr>
  </w:style>
  <w:style w:type="character" w:customStyle="1" w:styleId="ListLabel44">
    <w:name w:val="ListLabel 44"/>
    <w:qFormat/>
    <w:rsid w:val="00FF0D46"/>
    <w:rPr>
      <w:rFonts w:ascii="Arial" w:hAnsi="Arial"/>
      <w:b/>
      <w:bCs/>
      <w:i w:val="0"/>
      <w:strike w:val="0"/>
      <w:dstrike w:val="0"/>
      <w:sz w:val="22"/>
      <w:szCs w:val="22"/>
      <w:u w:val="none"/>
    </w:rPr>
  </w:style>
  <w:style w:type="character" w:customStyle="1" w:styleId="NagwekZnak1">
    <w:name w:val="Nagłówek Znak1"/>
    <w:rsid w:val="00FF0D46"/>
    <w:rPr>
      <w:rFonts w:ascii="Arial Narrow" w:eastAsia="Times New Roman" w:hAnsi="Arial Narrow" w:cs="Arial Narrow"/>
      <w:b/>
      <w:bCs/>
      <w:color w:val="00000A"/>
      <w:sz w:val="28"/>
      <w:lang w:bidi="ar-SA"/>
    </w:rPr>
  </w:style>
  <w:style w:type="paragraph" w:customStyle="1" w:styleId="Tretekstu">
    <w:name w:val="Treść tekstu"/>
    <w:basedOn w:val="Normalny"/>
    <w:rsid w:val="00FF0D46"/>
    <w:pPr>
      <w:spacing w:after="120"/>
    </w:pPr>
    <w:rPr>
      <w:color w:val="00000A"/>
      <w:lang w:eastAsia="zh-CN"/>
    </w:rPr>
  </w:style>
  <w:style w:type="paragraph" w:styleId="Podpis">
    <w:name w:val="Signature"/>
    <w:basedOn w:val="Normalny"/>
    <w:link w:val="PodpisZnak"/>
    <w:rsid w:val="00FF0D46"/>
    <w:pPr>
      <w:suppressLineNumbers/>
      <w:spacing w:before="120" w:after="120"/>
    </w:pPr>
    <w:rPr>
      <w:rFonts w:cs="Arial"/>
      <w:i/>
      <w:iCs/>
      <w:color w:val="00000A"/>
      <w:lang w:eastAsia="zh-CN"/>
    </w:rPr>
  </w:style>
  <w:style w:type="character" w:customStyle="1" w:styleId="PodpisZnak">
    <w:name w:val="Podpis Znak"/>
    <w:link w:val="Podpis"/>
    <w:rsid w:val="00FF0D46"/>
    <w:rPr>
      <w:rFonts w:eastAsia="Arial Unicode MS" w:cs="Arial"/>
      <w:i/>
      <w:iCs/>
      <w:color w:val="00000A"/>
      <w:sz w:val="24"/>
      <w:szCs w:val="24"/>
      <w:lang w:eastAsia="zh-CN"/>
    </w:rPr>
  </w:style>
  <w:style w:type="character" w:customStyle="1" w:styleId="TekstkomentarzaZnak1">
    <w:name w:val="Tekst komentarza Znak1"/>
    <w:rsid w:val="00FF0D46"/>
    <w:rPr>
      <w:rFonts w:ascii="Times New Roman" w:eastAsia="Arial Unicode MS" w:hAnsi="Times New Roman" w:cs="Times New Roman"/>
      <w:color w:val="00000A"/>
      <w:szCs w:val="20"/>
      <w:lang w:bidi="ar-SA"/>
    </w:rPr>
  </w:style>
  <w:style w:type="paragraph" w:customStyle="1" w:styleId="Gwka">
    <w:name w:val="Główka"/>
    <w:basedOn w:val="Normalny"/>
    <w:rsid w:val="00FF0D46"/>
    <w:pPr>
      <w:keepNext/>
      <w:spacing w:before="240" w:after="120"/>
    </w:pPr>
    <w:rPr>
      <w:rFonts w:ascii="Arial" w:eastAsia="MS Mincho;ＭＳ 明朝" w:hAnsi="Arial" w:cs="Tahoma"/>
      <w:color w:val="00000A"/>
      <w:sz w:val="28"/>
      <w:szCs w:val="28"/>
      <w:lang w:eastAsia="zh-CN"/>
    </w:rPr>
  </w:style>
  <w:style w:type="character" w:customStyle="1" w:styleId="StopkaZnak1">
    <w:name w:val="Stopka Znak1"/>
    <w:rsid w:val="00FF0D46"/>
    <w:rPr>
      <w:rFonts w:ascii="Times New Roman" w:eastAsia="Arial Unicode MS" w:hAnsi="Times New Roman" w:cs="Times New Roman"/>
      <w:color w:val="00000A"/>
      <w:sz w:val="24"/>
      <w:lang w:bidi="ar-SA"/>
    </w:rPr>
  </w:style>
  <w:style w:type="paragraph" w:customStyle="1" w:styleId="Przypiskocowy">
    <w:name w:val="Przypis końcowy"/>
    <w:basedOn w:val="Normalny"/>
    <w:rsid w:val="00FF0D46"/>
    <w:rPr>
      <w:color w:val="00000A"/>
      <w:sz w:val="20"/>
      <w:szCs w:val="20"/>
      <w:lang w:eastAsia="zh-CN"/>
    </w:rPr>
  </w:style>
  <w:style w:type="paragraph" w:customStyle="1" w:styleId="Wcicietrecitekstu">
    <w:name w:val="Wcięcie treści tekstu"/>
    <w:basedOn w:val="Normalny"/>
    <w:rsid w:val="00FF0D46"/>
    <w:pPr>
      <w:shd w:val="clear" w:color="auto" w:fill="FFFFFF"/>
      <w:ind w:left="709" w:hanging="709"/>
      <w:jc w:val="both"/>
    </w:pPr>
    <w:rPr>
      <w:rFonts w:eastAsia="Comic Sans MS"/>
      <w:color w:val="000000"/>
      <w:szCs w:val="21"/>
      <w:lang w:eastAsia="zh-CN"/>
    </w:rPr>
  </w:style>
  <w:style w:type="character" w:customStyle="1" w:styleId="Tekstpodstawowy2Znak2">
    <w:name w:val="Tekst podstawowy 2 Znak2"/>
    <w:rsid w:val="00FF0D46"/>
    <w:rPr>
      <w:rFonts w:ascii="Arial Unicode MS" w:eastAsia="Arial Unicode MS" w:hAnsi="Arial Unicode MS" w:cs="Arial Unicode MS"/>
      <w:color w:val="00000A"/>
      <w:sz w:val="24"/>
      <w:lang w:eastAsia="pl-PL" w:bidi="ar-SA"/>
    </w:rPr>
  </w:style>
  <w:style w:type="character" w:customStyle="1" w:styleId="Tekstpodstawowy3Znak2">
    <w:name w:val="Tekst podstawowy 3 Znak2"/>
    <w:rsid w:val="00FF0D46"/>
    <w:rPr>
      <w:rFonts w:ascii="Arial Unicode MS" w:eastAsia="Arial Unicode MS" w:hAnsi="Arial Unicode MS" w:cs="Arial Unicode MS"/>
      <w:color w:val="00000A"/>
      <w:sz w:val="16"/>
      <w:szCs w:val="16"/>
      <w:lang w:eastAsia="pl-PL" w:bidi="ar-SA"/>
    </w:rPr>
  </w:style>
  <w:style w:type="character" w:customStyle="1" w:styleId="Tekstpodstawowywcity2Znak1">
    <w:name w:val="Tekst podstawowy wcięty 2 Znak1"/>
    <w:rsid w:val="00FF0D46"/>
    <w:rPr>
      <w:rFonts w:ascii="Arial" w:eastAsia="Arial Unicode MS" w:hAnsi="Arial"/>
      <w:color w:val="00000A"/>
      <w:sz w:val="22"/>
      <w:lang w:bidi="ar-SA"/>
    </w:rPr>
  </w:style>
  <w:style w:type="character" w:customStyle="1" w:styleId="Tekstpodstawowywcity3Znak1">
    <w:name w:val="Tekst podstawowy wcięty 3 Znak1"/>
    <w:rsid w:val="00FF0D46"/>
    <w:rPr>
      <w:rFonts w:ascii="Arial" w:eastAsia="Comic Sans MS" w:hAnsi="Arial"/>
      <w:color w:val="000000"/>
      <w:sz w:val="22"/>
      <w:szCs w:val="21"/>
      <w:shd w:val="clear" w:color="auto" w:fill="FFFFFF"/>
      <w:lang w:bidi="ar-SA"/>
    </w:rPr>
  </w:style>
  <w:style w:type="character" w:customStyle="1" w:styleId="ZwykytekstZnak1">
    <w:name w:val="Zwykły tekst Znak1"/>
    <w:rsid w:val="00FF0D46"/>
    <w:rPr>
      <w:rFonts w:ascii="Courier New" w:eastAsia="Times New Roman" w:hAnsi="Courier New" w:cs="Courier New"/>
      <w:color w:val="00000A"/>
      <w:szCs w:val="20"/>
      <w:lang w:bidi="ar-SA"/>
    </w:rPr>
  </w:style>
  <w:style w:type="character" w:customStyle="1" w:styleId="TematkomentarzaZnak1">
    <w:name w:val="Temat komentarza Znak1"/>
    <w:rsid w:val="00FF0D46"/>
    <w:rPr>
      <w:rFonts w:ascii="Times New Roman" w:eastAsia="Arial Unicode MS" w:hAnsi="Times New Roman" w:cs="Times New Roman"/>
      <w:b/>
      <w:bCs/>
      <w:color w:val="00000A"/>
      <w:szCs w:val="20"/>
      <w:lang w:bidi="ar-SA"/>
    </w:rPr>
  </w:style>
  <w:style w:type="character" w:customStyle="1" w:styleId="TekstdymkaZnak1">
    <w:name w:val="Tekst dymka Znak1"/>
    <w:rsid w:val="00FF0D46"/>
    <w:rPr>
      <w:rFonts w:ascii="Tahoma" w:eastAsia="Arial Unicode MS" w:hAnsi="Tahoma" w:cs="Tahoma"/>
      <w:color w:val="00000A"/>
      <w:sz w:val="16"/>
      <w:szCs w:val="16"/>
      <w:lang w:bidi="ar-SA"/>
    </w:rPr>
  </w:style>
  <w:style w:type="paragraph" w:customStyle="1" w:styleId="Nagwektabeli">
    <w:name w:val="Nagłówek tabeli"/>
    <w:basedOn w:val="Zawartotabeli"/>
    <w:qFormat/>
    <w:rsid w:val="00FF0D46"/>
    <w:pPr>
      <w:jc w:val="center"/>
    </w:pPr>
    <w:rPr>
      <w:b/>
      <w:bCs/>
      <w:color w:val="00000A"/>
      <w:lang w:eastAsia="zh-CN"/>
    </w:rPr>
  </w:style>
  <w:style w:type="paragraph" w:styleId="Podtytu">
    <w:name w:val="Subtitle"/>
    <w:basedOn w:val="Nagwek"/>
    <w:link w:val="PodtytuZnak"/>
    <w:rsid w:val="00FF0D46"/>
    <w:pPr>
      <w:keepNext w:val="0"/>
      <w:widowControl/>
      <w:suppressAutoHyphens w:val="0"/>
      <w:spacing w:before="60"/>
      <w:jc w:val="center"/>
    </w:pPr>
    <w:rPr>
      <w:rFonts w:ascii="Arial Narrow" w:eastAsia="Times New Roman" w:hAnsi="Arial Narrow" w:cs="Arial Narrow"/>
      <w:b/>
      <w:bCs/>
      <w:color w:val="00000A"/>
      <w:sz w:val="36"/>
      <w:szCs w:val="36"/>
      <w:lang w:eastAsia="zh-CN"/>
    </w:rPr>
  </w:style>
  <w:style w:type="character" w:customStyle="1" w:styleId="PodtytuZnak">
    <w:name w:val="Podtytuł Znak"/>
    <w:link w:val="Podtytu"/>
    <w:rsid w:val="00FF0D46"/>
    <w:rPr>
      <w:rFonts w:ascii="Arial Narrow" w:hAnsi="Arial Narrow" w:cs="Arial Narrow"/>
      <w:b/>
      <w:bCs/>
      <w:color w:val="00000A"/>
      <w:sz w:val="36"/>
      <w:szCs w:val="36"/>
      <w:lang w:eastAsia="zh-CN"/>
    </w:rPr>
  </w:style>
  <w:style w:type="numbering" w:customStyle="1" w:styleId="WW8Num1">
    <w:name w:val="WW8Num1"/>
    <w:rsid w:val="00FF0D46"/>
  </w:style>
  <w:style w:type="numbering" w:customStyle="1" w:styleId="WW8Num2">
    <w:name w:val="WW8Num2"/>
    <w:rsid w:val="00FF0D46"/>
  </w:style>
  <w:style w:type="numbering" w:customStyle="1" w:styleId="WW8Num3">
    <w:name w:val="WW8Num3"/>
    <w:rsid w:val="00FF0D46"/>
  </w:style>
  <w:style w:type="numbering" w:customStyle="1" w:styleId="WW8Num4">
    <w:name w:val="WW8Num4"/>
    <w:rsid w:val="00FF0D46"/>
  </w:style>
  <w:style w:type="numbering" w:customStyle="1" w:styleId="WW8Num5">
    <w:name w:val="WW8Num5"/>
    <w:rsid w:val="00FF0D46"/>
  </w:style>
  <w:style w:type="numbering" w:customStyle="1" w:styleId="WW8Num6">
    <w:name w:val="WW8Num6"/>
    <w:rsid w:val="00FF0D46"/>
  </w:style>
  <w:style w:type="numbering" w:customStyle="1" w:styleId="WW8Num7">
    <w:name w:val="WW8Num7"/>
    <w:rsid w:val="00FF0D46"/>
  </w:style>
  <w:style w:type="numbering" w:customStyle="1" w:styleId="WW8Num82">
    <w:name w:val="WW8Num82"/>
    <w:rsid w:val="00FF0D46"/>
  </w:style>
  <w:style w:type="numbering" w:customStyle="1" w:styleId="WW8Num9">
    <w:name w:val="WW8Num9"/>
    <w:rsid w:val="00FF0D46"/>
  </w:style>
  <w:style w:type="numbering" w:customStyle="1" w:styleId="WW8Num10">
    <w:name w:val="WW8Num10"/>
    <w:rsid w:val="00FF0D46"/>
  </w:style>
  <w:style w:type="numbering" w:customStyle="1" w:styleId="WW8Num11">
    <w:name w:val="WW8Num11"/>
    <w:rsid w:val="00FF0D46"/>
  </w:style>
  <w:style w:type="numbering" w:customStyle="1" w:styleId="WW8Num12">
    <w:name w:val="WW8Num12"/>
    <w:rsid w:val="00FF0D46"/>
  </w:style>
  <w:style w:type="numbering" w:customStyle="1" w:styleId="WW8Num132">
    <w:name w:val="WW8Num132"/>
    <w:rsid w:val="00FF0D46"/>
  </w:style>
  <w:style w:type="numbering" w:customStyle="1" w:styleId="WW8Num14">
    <w:name w:val="WW8Num14"/>
    <w:rsid w:val="00FF0D46"/>
  </w:style>
  <w:style w:type="numbering" w:customStyle="1" w:styleId="WW8Num15">
    <w:name w:val="WW8Num15"/>
    <w:rsid w:val="00FF0D46"/>
  </w:style>
  <w:style w:type="numbering" w:customStyle="1" w:styleId="WW8Num16">
    <w:name w:val="WW8Num16"/>
    <w:rsid w:val="00FF0D46"/>
  </w:style>
  <w:style w:type="numbering" w:customStyle="1" w:styleId="WW8Num17">
    <w:name w:val="WW8Num17"/>
    <w:rsid w:val="00FF0D46"/>
  </w:style>
  <w:style w:type="numbering" w:customStyle="1" w:styleId="WW8Num18">
    <w:name w:val="WW8Num18"/>
    <w:rsid w:val="00FF0D46"/>
  </w:style>
  <w:style w:type="numbering" w:customStyle="1" w:styleId="WW8Num19">
    <w:name w:val="WW8Num19"/>
    <w:rsid w:val="00FF0D46"/>
  </w:style>
  <w:style w:type="numbering" w:customStyle="1" w:styleId="WW8Num20">
    <w:name w:val="WW8Num20"/>
    <w:rsid w:val="00FF0D46"/>
  </w:style>
  <w:style w:type="numbering" w:customStyle="1" w:styleId="WW8Num21">
    <w:name w:val="WW8Num21"/>
    <w:rsid w:val="00FF0D46"/>
  </w:style>
  <w:style w:type="numbering" w:customStyle="1" w:styleId="WW8Num22">
    <w:name w:val="WW8Num22"/>
    <w:rsid w:val="00FF0D46"/>
  </w:style>
  <w:style w:type="numbering" w:customStyle="1" w:styleId="WW8Num23">
    <w:name w:val="WW8Num23"/>
    <w:rsid w:val="00FF0D46"/>
  </w:style>
  <w:style w:type="numbering" w:customStyle="1" w:styleId="WW8Num24">
    <w:name w:val="WW8Num24"/>
    <w:rsid w:val="00FF0D46"/>
  </w:style>
  <w:style w:type="numbering" w:customStyle="1" w:styleId="WW8Num25">
    <w:name w:val="WW8Num25"/>
    <w:rsid w:val="00FF0D46"/>
  </w:style>
  <w:style w:type="numbering" w:customStyle="1" w:styleId="WW8Num26">
    <w:name w:val="WW8Num26"/>
    <w:rsid w:val="00FF0D46"/>
  </w:style>
  <w:style w:type="numbering" w:customStyle="1" w:styleId="WW8Num27">
    <w:name w:val="WW8Num27"/>
    <w:rsid w:val="00FF0D46"/>
  </w:style>
  <w:style w:type="numbering" w:customStyle="1" w:styleId="WW8Num28">
    <w:name w:val="WW8Num28"/>
    <w:rsid w:val="00FF0D46"/>
  </w:style>
  <w:style w:type="numbering" w:customStyle="1" w:styleId="WW8Num29">
    <w:name w:val="WW8Num29"/>
    <w:rsid w:val="00FF0D46"/>
  </w:style>
  <w:style w:type="numbering" w:customStyle="1" w:styleId="WW8Num30">
    <w:name w:val="WW8Num30"/>
    <w:rsid w:val="00FF0D46"/>
  </w:style>
  <w:style w:type="numbering" w:customStyle="1" w:styleId="WW8Num31">
    <w:name w:val="WW8Num31"/>
    <w:rsid w:val="00FF0D46"/>
  </w:style>
  <w:style w:type="numbering" w:customStyle="1" w:styleId="WW8Num32">
    <w:name w:val="WW8Num32"/>
    <w:rsid w:val="00FF0D46"/>
  </w:style>
  <w:style w:type="numbering" w:customStyle="1" w:styleId="WW8Num33">
    <w:name w:val="WW8Num33"/>
    <w:rsid w:val="00FF0D46"/>
  </w:style>
  <w:style w:type="numbering" w:customStyle="1" w:styleId="WW8Num34">
    <w:name w:val="WW8Num34"/>
    <w:rsid w:val="00FF0D46"/>
  </w:style>
  <w:style w:type="numbering" w:customStyle="1" w:styleId="WW8Num35">
    <w:name w:val="WW8Num35"/>
    <w:rsid w:val="00FF0D46"/>
  </w:style>
  <w:style w:type="numbering" w:customStyle="1" w:styleId="WW8Num36">
    <w:name w:val="WW8Num36"/>
    <w:rsid w:val="00FF0D46"/>
  </w:style>
  <w:style w:type="numbering" w:customStyle="1" w:styleId="WW8Num37">
    <w:name w:val="WW8Num37"/>
    <w:rsid w:val="00FF0D46"/>
  </w:style>
  <w:style w:type="numbering" w:customStyle="1" w:styleId="WW8Num38">
    <w:name w:val="WW8Num38"/>
    <w:rsid w:val="00FF0D46"/>
  </w:style>
  <w:style w:type="numbering" w:customStyle="1" w:styleId="WW8Num39">
    <w:name w:val="WW8Num39"/>
    <w:rsid w:val="00FF0D46"/>
  </w:style>
  <w:style w:type="numbering" w:customStyle="1" w:styleId="WW8Num40">
    <w:name w:val="WW8Num40"/>
    <w:rsid w:val="00FF0D46"/>
  </w:style>
  <w:style w:type="numbering" w:customStyle="1" w:styleId="WW8Num41">
    <w:name w:val="WW8Num41"/>
    <w:rsid w:val="00FF0D46"/>
  </w:style>
  <w:style w:type="numbering" w:customStyle="1" w:styleId="WW8Num42">
    <w:name w:val="WW8Num42"/>
    <w:rsid w:val="00FF0D46"/>
  </w:style>
  <w:style w:type="numbering" w:customStyle="1" w:styleId="WW8Num43">
    <w:name w:val="WW8Num43"/>
    <w:rsid w:val="00FF0D46"/>
  </w:style>
  <w:style w:type="numbering" w:customStyle="1" w:styleId="WW8Num44">
    <w:name w:val="WW8Num44"/>
    <w:rsid w:val="00FF0D46"/>
  </w:style>
  <w:style w:type="numbering" w:customStyle="1" w:styleId="WW8Num45">
    <w:name w:val="WW8Num45"/>
    <w:rsid w:val="00FF0D46"/>
  </w:style>
  <w:style w:type="numbering" w:customStyle="1" w:styleId="WW8Num46">
    <w:name w:val="WW8Num46"/>
    <w:rsid w:val="00FF0D46"/>
  </w:style>
  <w:style w:type="numbering" w:customStyle="1" w:styleId="WW8Num47">
    <w:name w:val="WW8Num47"/>
    <w:rsid w:val="00FF0D46"/>
  </w:style>
  <w:style w:type="numbering" w:customStyle="1" w:styleId="WW8Num48">
    <w:name w:val="WW8Num48"/>
    <w:rsid w:val="00FF0D46"/>
  </w:style>
  <w:style w:type="numbering" w:customStyle="1" w:styleId="WW8Num49">
    <w:name w:val="WW8Num49"/>
    <w:rsid w:val="00FF0D46"/>
  </w:style>
  <w:style w:type="numbering" w:customStyle="1" w:styleId="WW8Num50">
    <w:name w:val="WW8Num50"/>
    <w:rsid w:val="00FF0D46"/>
  </w:style>
  <w:style w:type="numbering" w:customStyle="1" w:styleId="WW8Num51">
    <w:name w:val="WW8Num51"/>
    <w:rsid w:val="00FF0D46"/>
  </w:style>
  <w:style w:type="numbering" w:customStyle="1" w:styleId="WW8Num52">
    <w:name w:val="WW8Num52"/>
    <w:rsid w:val="00FF0D46"/>
  </w:style>
  <w:style w:type="numbering" w:customStyle="1" w:styleId="WW8Num53">
    <w:name w:val="WW8Num53"/>
    <w:rsid w:val="00FF0D46"/>
  </w:style>
  <w:style w:type="numbering" w:customStyle="1" w:styleId="WW8Num54">
    <w:name w:val="WW8Num54"/>
    <w:rsid w:val="00FF0D46"/>
  </w:style>
  <w:style w:type="paragraph" w:styleId="Tekstprzypisudolnego">
    <w:name w:val="footnote text"/>
    <w:aliases w:val="Tekst przypisu Znak"/>
    <w:basedOn w:val="Normalny"/>
    <w:link w:val="TekstprzypisudolnegoZnak"/>
    <w:rsid w:val="00FF0D46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F0D46"/>
  </w:style>
  <w:style w:type="character" w:styleId="Odwoanieprzypisudolnego">
    <w:name w:val="footnote reference"/>
    <w:rsid w:val="00FF0D46"/>
    <w:rPr>
      <w:vertAlign w:val="superscript"/>
    </w:rPr>
  </w:style>
  <w:style w:type="character" w:customStyle="1" w:styleId="TekstpodstawowyZnak1">
    <w:name w:val="Tekst podstawowy Znak1"/>
    <w:uiPriority w:val="99"/>
    <w:semiHidden/>
    <w:rsid w:val="00FF0D46"/>
    <w:rPr>
      <w:rFonts w:ascii="Times New Roman" w:eastAsia="Arial Unicode MS" w:hAnsi="Times New Roman" w:cs="Times New Roman"/>
      <w:color w:val="00000A"/>
      <w:sz w:val="24"/>
      <w:lang w:bidi="ar-SA"/>
    </w:rPr>
  </w:style>
  <w:style w:type="table" w:customStyle="1" w:styleId="Tabela-Siatka3">
    <w:name w:val="Tabela - Siatka3"/>
    <w:basedOn w:val="Standardowy"/>
    <w:next w:val="Tabela-Siatka"/>
    <w:uiPriority w:val="59"/>
    <w:rsid w:val="00FF0D46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111">
    <w:name w:val="WW8Num13111"/>
    <w:rsid w:val="00FF0D46"/>
    <w:pPr>
      <w:numPr>
        <w:numId w:val="26"/>
      </w:numPr>
    </w:pPr>
  </w:style>
  <w:style w:type="numbering" w:customStyle="1" w:styleId="WW8Num14312">
    <w:name w:val="WW8Num14312"/>
    <w:rsid w:val="00FF0D46"/>
    <w:pPr>
      <w:numPr>
        <w:numId w:val="24"/>
      </w:numPr>
    </w:pPr>
  </w:style>
  <w:style w:type="numbering" w:customStyle="1" w:styleId="WW8Num1312">
    <w:name w:val="WW8Num1312"/>
    <w:rsid w:val="00FF0D46"/>
    <w:pPr>
      <w:numPr>
        <w:numId w:val="16"/>
      </w:numPr>
    </w:pPr>
  </w:style>
  <w:style w:type="numbering" w:customStyle="1" w:styleId="WW8Num10913">
    <w:name w:val="WW8Num10913"/>
    <w:rsid w:val="00FF0D46"/>
    <w:pPr>
      <w:numPr>
        <w:numId w:val="31"/>
      </w:numPr>
    </w:pPr>
  </w:style>
  <w:style w:type="numbering" w:customStyle="1" w:styleId="WW8Num1091111">
    <w:name w:val="WW8Num1091111"/>
    <w:rsid w:val="00FF0D46"/>
    <w:pPr>
      <w:numPr>
        <w:numId w:val="42"/>
      </w:numPr>
    </w:pPr>
  </w:style>
  <w:style w:type="numbering" w:customStyle="1" w:styleId="WW8Num109112">
    <w:name w:val="WW8Num109112"/>
    <w:rsid w:val="00FF0D46"/>
    <w:pPr>
      <w:numPr>
        <w:numId w:val="43"/>
      </w:numPr>
    </w:pPr>
  </w:style>
  <w:style w:type="numbering" w:customStyle="1" w:styleId="WW8Num152111">
    <w:name w:val="WW8Num152111"/>
    <w:rsid w:val="00FF0D46"/>
    <w:pPr>
      <w:numPr>
        <w:numId w:val="71"/>
      </w:numPr>
    </w:pPr>
  </w:style>
  <w:style w:type="numbering" w:customStyle="1" w:styleId="WW8Num135111">
    <w:name w:val="WW8Num135111"/>
    <w:rsid w:val="00FF0D46"/>
    <w:pPr>
      <w:numPr>
        <w:numId w:val="68"/>
      </w:numPr>
    </w:pPr>
  </w:style>
  <w:style w:type="numbering" w:customStyle="1" w:styleId="WW8Num1431111">
    <w:name w:val="WW8Num1431111"/>
    <w:rsid w:val="00FF0D46"/>
    <w:pPr>
      <w:numPr>
        <w:numId w:val="17"/>
      </w:numPr>
    </w:pPr>
  </w:style>
  <w:style w:type="numbering" w:customStyle="1" w:styleId="WW8Num13112">
    <w:name w:val="WW8Num13112"/>
    <w:rsid w:val="00FF0D46"/>
    <w:pPr>
      <w:numPr>
        <w:numId w:val="69"/>
      </w:numPr>
    </w:pPr>
  </w:style>
  <w:style w:type="numbering" w:customStyle="1" w:styleId="WW8Num109121">
    <w:name w:val="WW8Num109121"/>
    <w:rsid w:val="00FF0D46"/>
    <w:pPr>
      <w:numPr>
        <w:numId w:val="18"/>
      </w:numPr>
    </w:pPr>
  </w:style>
  <w:style w:type="character" w:styleId="Uwydatnienie">
    <w:name w:val="Emphasis"/>
    <w:rsid w:val="000117CE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DD486A"/>
    <w:pPr>
      <w:numPr>
        <w:numId w:val="51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font5">
    <w:name w:val="font5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font9">
    <w:name w:val="font9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b/>
      <w:bCs/>
      <w:color w:val="000000"/>
      <w:sz w:val="22"/>
      <w:szCs w:val="22"/>
    </w:rPr>
  </w:style>
  <w:style w:type="paragraph" w:customStyle="1" w:styleId="font10">
    <w:name w:val="font10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000000"/>
      <w:sz w:val="22"/>
      <w:szCs w:val="22"/>
    </w:rPr>
  </w:style>
  <w:style w:type="paragraph" w:customStyle="1" w:styleId="font11">
    <w:name w:val="font11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TimesNewRomanPS-BoldMT" w:eastAsia="Times New Roman" w:hAnsi="TimesNewRomanPS-BoldMT"/>
      <w:color w:val="000000"/>
      <w:sz w:val="20"/>
      <w:szCs w:val="20"/>
    </w:rPr>
  </w:style>
  <w:style w:type="paragraph" w:customStyle="1" w:styleId="font12">
    <w:name w:val="font12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7">
    <w:name w:val="xl97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247982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Normalny"/>
    <w:rsid w:val="00247982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01">
    <w:name w:val="xl10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02">
    <w:name w:val="xl10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03">
    <w:name w:val="xl103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04">
    <w:name w:val="xl10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05">
    <w:name w:val="xl105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06">
    <w:name w:val="xl10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07">
    <w:name w:val="xl107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109">
    <w:name w:val="xl10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10">
    <w:name w:val="xl110"/>
    <w:basedOn w:val="Normalny"/>
    <w:rsid w:val="00247982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1">
    <w:name w:val="xl11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paragraph" w:customStyle="1" w:styleId="xl112">
    <w:name w:val="xl11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Normalny"/>
    <w:rsid w:val="00247982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4">
    <w:name w:val="xl11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5">
    <w:name w:val="xl115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16">
    <w:name w:val="xl116"/>
    <w:basedOn w:val="Normalny"/>
    <w:rsid w:val="00247982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7">
    <w:name w:val="xl117"/>
    <w:basedOn w:val="Normalny"/>
    <w:rsid w:val="00247982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18">
    <w:name w:val="xl118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9">
    <w:name w:val="xl11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0">
    <w:name w:val="xl120"/>
    <w:basedOn w:val="Normalny"/>
    <w:rsid w:val="00247982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1">
    <w:name w:val="xl121"/>
    <w:basedOn w:val="Normalny"/>
    <w:rsid w:val="00247982"/>
    <w:pPr>
      <w:widowControl/>
      <w:pBdr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2">
    <w:name w:val="xl122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3">
    <w:name w:val="xl123"/>
    <w:basedOn w:val="Normalny"/>
    <w:rsid w:val="002479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24">
    <w:name w:val="xl124"/>
    <w:basedOn w:val="Normalny"/>
    <w:rsid w:val="002479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5">
    <w:name w:val="xl125"/>
    <w:basedOn w:val="Normalny"/>
    <w:rsid w:val="002479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6">
    <w:name w:val="xl126"/>
    <w:basedOn w:val="Normalny"/>
    <w:rsid w:val="002479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7">
    <w:name w:val="xl127"/>
    <w:basedOn w:val="Normalny"/>
    <w:rsid w:val="002479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8">
    <w:name w:val="xl128"/>
    <w:basedOn w:val="Normalny"/>
    <w:rsid w:val="00247982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30">
    <w:name w:val="xl13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31">
    <w:name w:val="xl131"/>
    <w:basedOn w:val="Normalny"/>
    <w:rsid w:val="002479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32">
    <w:name w:val="xl132"/>
    <w:basedOn w:val="Normalny"/>
    <w:rsid w:val="002479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8"/>
      <w:szCs w:val="18"/>
    </w:rPr>
  </w:style>
  <w:style w:type="paragraph" w:customStyle="1" w:styleId="xl133">
    <w:name w:val="xl133"/>
    <w:basedOn w:val="Normalny"/>
    <w:rsid w:val="002479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34">
    <w:name w:val="xl134"/>
    <w:basedOn w:val="Normalny"/>
    <w:rsid w:val="00247982"/>
    <w:pPr>
      <w:widowControl/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5">
    <w:name w:val="xl135"/>
    <w:basedOn w:val="Normalny"/>
    <w:rsid w:val="00247982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6">
    <w:name w:val="xl136"/>
    <w:basedOn w:val="Normalny"/>
    <w:rsid w:val="00247982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7">
    <w:name w:val="xl137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9">
    <w:name w:val="xl13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40">
    <w:name w:val="xl14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41">
    <w:name w:val="xl14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142">
    <w:name w:val="xl14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43">
    <w:name w:val="xl143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44">
    <w:name w:val="xl144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45">
    <w:name w:val="xl145"/>
    <w:basedOn w:val="Normalny"/>
    <w:rsid w:val="0024798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46">
    <w:name w:val="xl146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47">
    <w:name w:val="xl147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C0C0C0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48">
    <w:name w:val="xl148"/>
    <w:basedOn w:val="Normalny"/>
    <w:rsid w:val="0024798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49">
    <w:name w:val="xl149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50">
    <w:name w:val="xl150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51">
    <w:name w:val="xl15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52">
    <w:name w:val="xl152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53">
    <w:name w:val="xl153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4">
    <w:name w:val="xl154"/>
    <w:basedOn w:val="Normalny"/>
    <w:rsid w:val="00247982"/>
    <w:pPr>
      <w:widowControl/>
      <w:pBdr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55">
    <w:name w:val="xl155"/>
    <w:basedOn w:val="Normalny"/>
    <w:rsid w:val="002479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6">
    <w:name w:val="xl156"/>
    <w:basedOn w:val="Normalny"/>
    <w:rsid w:val="00247982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C0C0C0" w:fill="C0C0C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7">
    <w:name w:val="xl157"/>
    <w:basedOn w:val="Normalny"/>
    <w:rsid w:val="0024798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58">
    <w:name w:val="xl158"/>
    <w:basedOn w:val="Normalny"/>
    <w:rsid w:val="00247982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59">
    <w:name w:val="xl159"/>
    <w:basedOn w:val="Normalny"/>
    <w:rsid w:val="00247982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60">
    <w:name w:val="xl160"/>
    <w:basedOn w:val="Normalny"/>
    <w:rsid w:val="002479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61">
    <w:name w:val="xl16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2">
    <w:name w:val="xl162"/>
    <w:basedOn w:val="Normalny"/>
    <w:rsid w:val="00247982"/>
    <w:pPr>
      <w:widowControl/>
      <w:pBdr>
        <w:right w:val="single" w:sz="4" w:space="0" w:color="auto"/>
      </w:pBdr>
      <w:shd w:val="clear" w:color="BFBFBF" w:fill="FFFFFF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3">
    <w:name w:val="xl163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Normalny"/>
    <w:rsid w:val="00247982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66">
    <w:name w:val="xl16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67">
    <w:name w:val="xl167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8">
    <w:name w:val="xl16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Verdana" w:eastAsia="Times New Roman" w:hAnsi="Verdana"/>
      <w:sz w:val="16"/>
      <w:szCs w:val="16"/>
    </w:rPr>
  </w:style>
  <w:style w:type="paragraph" w:customStyle="1" w:styleId="xl169">
    <w:name w:val="xl16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eastAsia="Times New Roman" w:hAnsi="Verdana"/>
      <w:sz w:val="20"/>
      <w:szCs w:val="20"/>
    </w:rPr>
  </w:style>
  <w:style w:type="paragraph" w:customStyle="1" w:styleId="xl170">
    <w:name w:val="xl17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1">
    <w:name w:val="xl17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72">
    <w:name w:val="xl17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73">
    <w:name w:val="xl173"/>
    <w:basedOn w:val="Normalny"/>
    <w:rsid w:val="00247982"/>
    <w:pPr>
      <w:widowControl/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4">
    <w:name w:val="xl17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6"/>
      <w:szCs w:val="16"/>
    </w:rPr>
  </w:style>
  <w:style w:type="paragraph" w:customStyle="1" w:styleId="xl175">
    <w:name w:val="xl175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8"/>
      <w:szCs w:val="18"/>
    </w:rPr>
  </w:style>
  <w:style w:type="paragraph" w:customStyle="1" w:styleId="xl176">
    <w:name w:val="xl17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77">
    <w:name w:val="xl177"/>
    <w:basedOn w:val="Normalny"/>
    <w:rsid w:val="00247982"/>
    <w:pPr>
      <w:widowControl/>
      <w:shd w:val="clear" w:color="BFBFB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8">
    <w:name w:val="xl178"/>
    <w:basedOn w:val="Normalny"/>
    <w:rsid w:val="00247982"/>
    <w:pPr>
      <w:widowControl/>
      <w:shd w:val="clear" w:color="FFFF00" w:fill="FFFFFF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9">
    <w:name w:val="xl17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180">
    <w:name w:val="xl18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1">
    <w:name w:val="xl181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paragraph" w:customStyle="1" w:styleId="xl182">
    <w:name w:val="xl182"/>
    <w:basedOn w:val="Normalny"/>
    <w:rsid w:val="00247982"/>
    <w:pPr>
      <w:widowControl/>
      <w:shd w:val="clear" w:color="FFFF00" w:fill="FFFFFF"/>
      <w:suppressAutoHyphens w:val="0"/>
      <w:spacing w:before="100" w:beforeAutospacing="1" w:after="100" w:afterAutospacing="1"/>
      <w:jc w:val="center"/>
    </w:pPr>
    <w:rPr>
      <w:rFonts w:ascii="Verdana" w:eastAsia="Times New Roman" w:hAnsi="Verdana"/>
      <w:sz w:val="20"/>
      <w:szCs w:val="20"/>
    </w:rPr>
  </w:style>
  <w:style w:type="paragraph" w:customStyle="1" w:styleId="xl183">
    <w:name w:val="xl183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184">
    <w:name w:val="xl18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85">
    <w:name w:val="xl185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87">
    <w:name w:val="xl187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88">
    <w:name w:val="xl18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89">
    <w:name w:val="xl18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90">
    <w:name w:val="xl190"/>
    <w:basedOn w:val="Normalny"/>
    <w:rsid w:val="0024798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91">
    <w:name w:val="xl19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93">
    <w:name w:val="xl193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4">
    <w:name w:val="xl19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95">
    <w:name w:val="xl195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196">
    <w:name w:val="xl19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197">
    <w:name w:val="xl197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98">
    <w:name w:val="xl19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199">
    <w:name w:val="xl199"/>
    <w:basedOn w:val="Normalny"/>
    <w:rsid w:val="002479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0">
    <w:name w:val="xl20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01">
    <w:name w:val="xl20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02">
    <w:name w:val="xl202"/>
    <w:basedOn w:val="Normalny"/>
    <w:rsid w:val="00247982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03">
    <w:name w:val="xl203"/>
    <w:basedOn w:val="Normalny"/>
    <w:rsid w:val="00247982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04">
    <w:name w:val="xl20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8"/>
      <w:szCs w:val="18"/>
    </w:rPr>
  </w:style>
  <w:style w:type="paragraph" w:customStyle="1" w:styleId="xl205">
    <w:name w:val="xl205"/>
    <w:basedOn w:val="Normalny"/>
    <w:rsid w:val="002479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06">
    <w:name w:val="xl206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207">
    <w:name w:val="xl207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208">
    <w:name w:val="xl208"/>
    <w:basedOn w:val="Normalny"/>
    <w:rsid w:val="00247982"/>
    <w:pPr>
      <w:widowControl/>
      <w:pBdr>
        <w:top w:val="single" w:sz="4" w:space="0" w:color="000000"/>
        <w:lef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10">
    <w:name w:val="xl21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11">
    <w:name w:val="xl21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12">
    <w:name w:val="xl21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213">
    <w:name w:val="xl213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4">
    <w:name w:val="xl21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5">
    <w:name w:val="xl215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216">
    <w:name w:val="xl21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217">
    <w:name w:val="xl217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18">
    <w:name w:val="xl21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9">
    <w:name w:val="xl21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220">
    <w:name w:val="xl22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221">
    <w:name w:val="xl22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222">
    <w:name w:val="xl22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23">
    <w:name w:val="xl223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24">
    <w:name w:val="xl224"/>
    <w:basedOn w:val="Normalny"/>
    <w:rsid w:val="00247982"/>
    <w:pPr>
      <w:widowControl/>
      <w:pBdr>
        <w:top w:val="single" w:sz="4" w:space="0" w:color="800000"/>
        <w:left w:val="single" w:sz="4" w:space="0" w:color="800000"/>
        <w:bottom w:val="single" w:sz="4" w:space="0" w:color="8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333333"/>
      <w:sz w:val="20"/>
      <w:szCs w:val="20"/>
    </w:rPr>
  </w:style>
  <w:style w:type="paragraph" w:customStyle="1" w:styleId="xl225">
    <w:name w:val="xl225"/>
    <w:basedOn w:val="Normalny"/>
    <w:rsid w:val="00247982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8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333333"/>
      <w:sz w:val="20"/>
      <w:szCs w:val="20"/>
    </w:rPr>
  </w:style>
  <w:style w:type="paragraph" w:customStyle="1" w:styleId="xl227">
    <w:name w:val="xl227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8">
    <w:name w:val="xl22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29">
    <w:name w:val="xl22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230">
    <w:name w:val="xl230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31">
    <w:name w:val="xl23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32">
    <w:name w:val="xl23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33">
    <w:name w:val="xl233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4">
    <w:name w:val="xl234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35">
    <w:name w:val="xl235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36">
    <w:name w:val="xl23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37">
    <w:name w:val="xl237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38">
    <w:name w:val="xl23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239">
    <w:name w:val="xl239"/>
    <w:basedOn w:val="Normalny"/>
    <w:rsid w:val="00247982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40">
    <w:name w:val="xl240"/>
    <w:basedOn w:val="Normalny"/>
    <w:rsid w:val="00247982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41">
    <w:name w:val="xl241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6"/>
      <w:szCs w:val="16"/>
    </w:rPr>
  </w:style>
  <w:style w:type="paragraph" w:customStyle="1" w:styleId="xl242">
    <w:name w:val="xl242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eastAsia="Times New Roman" w:hAnsi="Verdana"/>
      <w:sz w:val="20"/>
      <w:szCs w:val="20"/>
    </w:rPr>
  </w:style>
  <w:style w:type="paragraph" w:customStyle="1" w:styleId="xl243">
    <w:name w:val="xl243"/>
    <w:basedOn w:val="Normalny"/>
    <w:rsid w:val="002479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44">
    <w:name w:val="xl244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45">
    <w:name w:val="xl245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46">
    <w:name w:val="xl246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47">
    <w:name w:val="xl247"/>
    <w:basedOn w:val="Normalny"/>
    <w:rsid w:val="00247982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48">
    <w:name w:val="xl248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49">
    <w:name w:val="xl249"/>
    <w:basedOn w:val="Normalny"/>
    <w:rsid w:val="00247982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50">
    <w:name w:val="xl250"/>
    <w:basedOn w:val="Normalny"/>
    <w:rsid w:val="00247982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51">
    <w:name w:val="xl251"/>
    <w:basedOn w:val="Normalny"/>
    <w:rsid w:val="002479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52">
    <w:name w:val="xl252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8"/>
      <w:szCs w:val="18"/>
    </w:rPr>
  </w:style>
  <w:style w:type="paragraph" w:customStyle="1" w:styleId="xl253">
    <w:name w:val="xl253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6"/>
      <w:szCs w:val="16"/>
    </w:rPr>
  </w:style>
  <w:style w:type="paragraph" w:customStyle="1" w:styleId="xl254">
    <w:name w:val="xl254"/>
    <w:basedOn w:val="Normalny"/>
    <w:rsid w:val="002479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255">
    <w:name w:val="xl255"/>
    <w:basedOn w:val="Normalny"/>
    <w:rsid w:val="002479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56">
    <w:name w:val="xl256"/>
    <w:basedOn w:val="Normalny"/>
    <w:rsid w:val="00247982"/>
    <w:pPr>
      <w:widowControl/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57">
    <w:name w:val="xl257"/>
    <w:basedOn w:val="Normalny"/>
    <w:rsid w:val="002479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58">
    <w:name w:val="xl258"/>
    <w:basedOn w:val="Normalny"/>
    <w:rsid w:val="002479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20"/>
      <w:szCs w:val="20"/>
    </w:rPr>
  </w:style>
  <w:style w:type="paragraph" w:customStyle="1" w:styleId="xl259">
    <w:name w:val="xl259"/>
    <w:basedOn w:val="Normalny"/>
    <w:rsid w:val="002479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sz w:val="20"/>
      <w:szCs w:val="20"/>
    </w:rPr>
  </w:style>
  <w:style w:type="paragraph" w:customStyle="1" w:styleId="xl260">
    <w:name w:val="xl260"/>
    <w:basedOn w:val="Normalny"/>
    <w:rsid w:val="00247982"/>
    <w:pPr>
      <w:widowControl/>
      <w:pBdr>
        <w:left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61">
    <w:name w:val="xl261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2">
    <w:name w:val="xl262"/>
    <w:basedOn w:val="Normalny"/>
    <w:rsid w:val="002479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6"/>
      <w:szCs w:val="16"/>
    </w:rPr>
  </w:style>
  <w:style w:type="paragraph" w:customStyle="1" w:styleId="xl263">
    <w:name w:val="xl263"/>
    <w:basedOn w:val="Normalny"/>
    <w:rsid w:val="00247982"/>
    <w:pPr>
      <w:widowControl/>
      <w:pBdr>
        <w:top w:val="single" w:sz="4" w:space="0" w:color="333333"/>
        <w:left w:val="single" w:sz="4" w:space="0" w:color="333333"/>
        <w:bottom w:val="single" w:sz="4" w:space="0" w:color="333333"/>
      </w:pBdr>
      <w:suppressAutoHyphens w:val="0"/>
      <w:spacing w:before="100" w:beforeAutospacing="1" w:after="100" w:afterAutospacing="1"/>
    </w:pPr>
    <w:rPr>
      <w:rFonts w:eastAsia="Times New Roman"/>
      <w:color w:val="333333"/>
      <w:sz w:val="20"/>
      <w:szCs w:val="20"/>
    </w:rPr>
  </w:style>
  <w:style w:type="paragraph" w:customStyle="1" w:styleId="xl264">
    <w:name w:val="xl264"/>
    <w:basedOn w:val="Normalny"/>
    <w:rsid w:val="00247982"/>
    <w:pPr>
      <w:widowControl/>
      <w:pBdr>
        <w:top w:val="single" w:sz="4" w:space="0" w:color="333333"/>
        <w:right w:val="single" w:sz="4" w:space="0" w:color="333333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333333"/>
      <w:sz w:val="20"/>
      <w:szCs w:val="20"/>
    </w:rPr>
  </w:style>
  <w:style w:type="paragraph" w:customStyle="1" w:styleId="xl265">
    <w:name w:val="xl265"/>
    <w:basedOn w:val="Normalny"/>
    <w:rsid w:val="00247982"/>
    <w:pPr>
      <w:widowControl/>
      <w:pBdr>
        <w:top w:val="single" w:sz="4" w:space="0" w:color="333333"/>
        <w:bottom w:val="single" w:sz="4" w:space="0" w:color="333333"/>
        <w:right w:val="single" w:sz="4" w:space="0" w:color="333333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333333"/>
      <w:sz w:val="20"/>
      <w:szCs w:val="20"/>
    </w:rPr>
  </w:style>
  <w:style w:type="paragraph" w:customStyle="1" w:styleId="xl266">
    <w:name w:val="xl266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67">
    <w:name w:val="xl267"/>
    <w:basedOn w:val="Normalny"/>
    <w:rsid w:val="00247982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68">
    <w:name w:val="xl268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9">
    <w:name w:val="xl269"/>
    <w:basedOn w:val="Normalny"/>
    <w:rsid w:val="002479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70">
    <w:name w:val="xl270"/>
    <w:basedOn w:val="Normalny"/>
    <w:rsid w:val="00247982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DeltaViewInsertion">
    <w:name w:val="DeltaView Insertion"/>
    <w:rsid w:val="001B44B0"/>
    <w:rPr>
      <w:b/>
      <w:i/>
      <w:spacing w:val="0"/>
    </w:rPr>
  </w:style>
  <w:style w:type="paragraph" w:customStyle="1" w:styleId="Tiret0">
    <w:name w:val="Tiret 0"/>
    <w:basedOn w:val="Normalny"/>
    <w:rsid w:val="001B44B0"/>
    <w:pPr>
      <w:widowControl/>
      <w:numPr>
        <w:numId w:val="5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B44B0"/>
    <w:pPr>
      <w:widowControl/>
      <w:numPr>
        <w:numId w:val="5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1B44B0"/>
    <w:pPr>
      <w:widowControl/>
      <w:numPr>
        <w:numId w:val="5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1B44B0"/>
    <w:pPr>
      <w:widowControl/>
      <w:numPr>
        <w:ilvl w:val="1"/>
        <w:numId w:val="5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1B44B0"/>
    <w:pPr>
      <w:widowControl/>
      <w:numPr>
        <w:ilvl w:val="2"/>
        <w:numId w:val="5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1B44B0"/>
    <w:pPr>
      <w:widowControl/>
      <w:numPr>
        <w:ilvl w:val="3"/>
        <w:numId w:val="5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xl226">
    <w:name w:val="xl226"/>
    <w:basedOn w:val="Normalny"/>
    <w:rsid w:val="008B6DA1"/>
    <w:pPr>
      <w:widowControl/>
      <w:pBdr>
        <w:top w:val="single" w:sz="4" w:space="0" w:color="333333"/>
        <w:bottom w:val="single" w:sz="4" w:space="0" w:color="333333"/>
        <w:right w:val="single" w:sz="4" w:space="0" w:color="333333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333333"/>
      <w:sz w:val="20"/>
      <w:szCs w:val="20"/>
    </w:rPr>
  </w:style>
  <w:style w:type="paragraph" w:customStyle="1" w:styleId="xl271">
    <w:name w:val="xl271"/>
    <w:basedOn w:val="Normalny"/>
    <w:rsid w:val="008B6D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cpvvoccodes">
    <w:name w:val="cpvvoccodes"/>
    <w:rsid w:val="00F554AC"/>
  </w:style>
  <w:style w:type="character" w:customStyle="1" w:styleId="Nierozpoznanawzmianka1">
    <w:name w:val="Nierozpoznana wzmianka1"/>
    <w:uiPriority w:val="99"/>
    <w:semiHidden/>
    <w:unhideWhenUsed/>
    <w:rsid w:val="0082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9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44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5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3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2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0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0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cuw_tczew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cuw_tcz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uw_tczew" TargetMode="External"/><Relationship Id="rId17" Type="http://schemas.openxmlformats.org/officeDocument/2006/relationships/hyperlink" Target="https://platformazakupowa.pl/pn/cuw_tczew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pn/cuw_tcz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cuw.tczew.pl" TargetMode="External"/><Relationship Id="rId24" Type="http://schemas.openxmlformats.org/officeDocument/2006/relationships/hyperlink" Target="https://platformazakupowa.pl/pn/cuw_tcz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pd.uzp.gov.pl" TargetMode="External"/><Relationship Id="rId23" Type="http://schemas.openxmlformats.org/officeDocument/2006/relationships/hyperlink" Target="https://platformazakupowa.pl/pn/cuw_tczew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platformazakupowa.pl/pn/cuw_tcze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spd.uzp.gov.pl" TargetMode="External"/><Relationship Id="rId22" Type="http://schemas.openxmlformats.org/officeDocument/2006/relationships/hyperlink" Target="https://platformazakupowa.pl/pn/cuw_tcze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4D81-ACFA-4EC2-9FA6-85B5A8B8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9231</Words>
  <Characters>55386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Tczew</Company>
  <LinksUpToDate>false</LinksUpToDate>
  <CharactersWithSpaces>64489</CharactersWithSpaces>
  <SharedDoc>false</SharedDoc>
  <HLinks>
    <vt:vector size="84" baseType="variant">
      <vt:variant>
        <vt:i4>2883605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2883605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2883605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2883605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2883605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2883605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2883605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6881402</vt:i4>
      </vt:variant>
      <vt:variant>
        <vt:i4>12</vt:i4>
      </vt:variant>
      <vt:variant>
        <vt:i4>0</vt:i4>
      </vt:variant>
      <vt:variant>
        <vt:i4>5</vt:i4>
      </vt:variant>
      <vt:variant>
        <vt:lpwstr>http://espd.uzp.gov.pl/</vt:lpwstr>
      </vt:variant>
      <vt:variant>
        <vt:lpwstr/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>http://espd.uzp.gov.pl/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https://platformazakupowa.pl/pn/cuw_tczew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mailto:sekretariat@cuw.tczew.pl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wzp_2_grzesiak</dc:creator>
  <cp:lastModifiedBy>Dorota Wykland</cp:lastModifiedBy>
  <cp:revision>2</cp:revision>
  <cp:lastPrinted>2024-11-05T11:57:00Z</cp:lastPrinted>
  <dcterms:created xsi:type="dcterms:W3CDTF">2024-11-05T11:58:00Z</dcterms:created>
  <dcterms:modified xsi:type="dcterms:W3CDTF">2024-11-05T11:58:00Z</dcterms:modified>
</cp:coreProperties>
</file>