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6D72" w14:textId="77777777" w:rsidR="00284A7A" w:rsidRDefault="00BC5351">
      <w:pPr>
        <w:pStyle w:val="Standard"/>
        <w:spacing w:after="0" w:line="240" w:lineRule="auto"/>
        <w:jc w:val="right"/>
      </w:pPr>
      <w:bookmarkStart w:id="0" w:name="_Hlk1235597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SWKO</w:t>
      </w:r>
    </w:p>
    <w:p w14:paraId="4D647585" w14:textId="77777777" w:rsidR="00284A7A" w:rsidRDefault="00BC535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TA</w:t>
      </w:r>
    </w:p>
    <w:p w14:paraId="21FD579E" w14:textId="77777777" w:rsidR="00284A7A" w:rsidRDefault="00284A7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171C3F" w14:textId="77777777" w:rsidR="00284A7A" w:rsidRDefault="00BC535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04A35A2F" w14:textId="77777777" w:rsidR="00284A7A" w:rsidRDefault="00BC535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09C76085" w14:textId="77777777" w:rsidR="00284A7A" w:rsidRDefault="00284A7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CE7E92" w14:textId="3A98B4EB" w:rsidR="00284A7A" w:rsidRDefault="00BC5351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na </w:t>
      </w:r>
      <w:r w:rsidR="0071540E">
        <w:rPr>
          <w:rFonts w:ascii="Times New Roman" w:eastAsia="Times New Roman" w:hAnsi="Times New Roman" w:cs="Times New Roman"/>
          <w:lang w:eastAsia="zh-CN"/>
        </w:rPr>
        <w:t xml:space="preserve">udzielanie </w:t>
      </w:r>
      <w:r>
        <w:rPr>
          <w:rFonts w:ascii="Times New Roman" w:eastAsia="Times New Roman" w:hAnsi="Times New Roman" w:cs="Times New Roman"/>
          <w:lang w:eastAsia="zh-CN"/>
        </w:rPr>
        <w:t>świadcze</w:t>
      </w:r>
      <w:r w:rsidR="0071540E">
        <w:rPr>
          <w:rFonts w:ascii="Times New Roman" w:eastAsia="Times New Roman" w:hAnsi="Times New Roman" w:cs="Times New Roman"/>
          <w:lang w:eastAsia="zh-CN"/>
        </w:rPr>
        <w:t>ń zdrowotnych</w:t>
      </w:r>
      <w:r>
        <w:rPr>
          <w:rFonts w:ascii="Times New Roman" w:eastAsia="Times New Roman" w:hAnsi="Times New Roman" w:cs="Times New Roman"/>
          <w:lang w:eastAsia="zh-CN"/>
        </w:rPr>
        <w:t xml:space="preserve"> w zakresie zabezpieczenia ciągłości pracy Terenowej Stacji WCKiK SPZOZ w </w:t>
      </w:r>
      <w:r w:rsidR="0071540E">
        <w:rPr>
          <w:rFonts w:ascii="Times New Roman" w:eastAsia="Times New Roman" w:hAnsi="Times New Roman" w:cs="Times New Roman"/>
          <w:lang w:eastAsia="zh-CN"/>
        </w:rPr>
        <w:t>Szczecinie</w:t>
      </w:r>
      <w:r>
        <w:rPr>
          <w:rFonts w:ascii="Times New Roman" w:eastAsia="Times New Roman" w:hAnsi="Times New Roman" w:cs="Times New Roman"/>
          <w:lang w:eastAsia="zh-CN"/>
        </w:rPr>
        <w:t xml:space="preserve"> poprzez: </w:t>
      </w:r>
      <w:r w:rsidRPr="0071540E">
        <w:rPr>
          <w:rFonts w:ascii="Times New Roman" w:eastAsia="Times New Roman" w:hAnsi="Times New Roman" w:cs="Times New Roman"/>
          <w:lang w:eastAsia="zh-CN"/>
        </w:rPr>
        <w:t>Świadczenie usług medycznych przez lekarz</w:t>
      </w:r>
      <w:r w:rsidR="0071540E" w:rsidRPr="0071540E">
        <w:rPr>
          <w:rFonts w:ascii="Times New Roman" w:eastAsia="Times New Roman" w:hAnsi="Times New Roman" w:cs="Times New Roman"/>
          <w:lang w:eastAsia="zh-CN"/>
        </w:rPr>
        <w:t>y</w:t>
      </w:r>
      <w:r w:rsidRPr="0071540E">
        <w:rPr>
          <w:rFonts w:ascii="Times New Roman" w:eastAsia="Times New Roman" w:hAnsi="Times New Roman" w:cs="Times New Roman"/>
          <w:lang w:eastAsia="zh-CN"/>
        </w:rPr>
        <w:t xml:space="preserve"> obejmujących badanie i kwalifikacje lekarską kandydatów na dawców krwi lub dawców krwi i jej składników oraz nadzorowanie poboru krwi w warunkach stacjonarnych i ekipowych w wymiarze do 72 godzin w miesiącu według przedstawionego z dwutygodniowym wyprzedzeniem, co miesięcznego grafiku w Terenowej Stacji WCKiK SPZOZ w Szczecinie w dni robocze, dni świąteczne i dni ustawowo wolne od pracy</w:t>
      </w:r>
      <w:r w:rsidR="0071540E" w:rsidRPr="0071540E">
        <w:rPr>
          <w:rFonts w:ascii="Times New Roman" w:eastAsia="Times New Roman" w:hAnsi="Times New Roman" w:cs="Times New Roman"/>
          <w:lang w:eastAsia="zh-CN"/>
        </w:rPr>
        <w:t>,</w:t>
      </w:r>
      <w:r w:rsidRPr="0071540E">
        <w:rPr>
          <w:rFonts w:ascii="Times New Roman" w:eastAsia="Times New Roman" w:hAnsi="Times New Roman" w:cs="Times New Roman"/>
          <w:lang w:eastAsia="zh-CN"/>
        </w:rPr>
        <w:t xml:space="preserve"> na zasadach okre</w:t>
      </w:r>
      <w:r w:rsidRPr="0071540E">
        <w:rPr>
          <w:rFonts w:ascii="Times New Roman" w:eastAsia="TTE1B70948t00" w:hAnsi="Times New Roman" w:cs="Times New Roman"/>
          <w:lang w:eastAsia="zh-CN"/>
        </w:rPr>
        <w:t>ś</w:t>
      </w:r>
      <w:r w:rsidRPr="0071540E">
        <w:rPr>
          <w:rFonts w:ascii="Times New Roman" w:eastAsia="Times New Roman" w:hAnsi="Times New Roman" w:cs="Times New Roman"/>
          <w:lang w:eastAsia="zh-CN"/>
        </w:rPr>
        <w:t>lonych w regulaminie konkursu ofert, ogłoszeniu oraz projekcie umowy</w:t>
      </w:r>
      <w:r w:rsidR="0071540E">
        <w:rPr>
          <w:rFonts w:ascii="Times New Roman" w:eastAsia="Times New Roman" w:hAnsi="Times New Roman" w:cs="Times New Roman"/>
          <w:lang w:eastAsia="zh-CN"/>
        </w:rPr>
        <w:t xml:space="preserve"> – Sprawa 15/KO/2023</w:t>
      </w:r>
      <w:r w:rsidRPr="0071540E">
        <w:rPr>
          <w:rFonts w:ascii="Times New Roman" w:eastAsia="Times New Roman" w:hAnsi="Times New Roman" w:cs="Times New Roman"/>
          <w:lang w:eastAsia="zh-CN"/>
        </w:rPr>
        <w:t>.</w:t>
      </w:r>
    </w:p>
    <w:p w14:paraId="4CDA7FFA" w14:textId="77777777" w:rsidR="00284A7A" w:rsidRDefault="00BC5351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56C8AF6" w14:textId="77777777" w:rsidR="00284A7A" w:rsidRDefault="00BC5351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601BE3D8" w14:textId="77777777" w:rsidR="00284A7A" w:rsidRDefault="00BC5351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do korespondencji …………………………………………………………….</w:t>
      </w:r>
    </w:p>
    <w:p w14:paraId="2900C5A3" w14:textId="77777777" w:rsidR="00284A7A" w:rsidRDefault="00BC5351">
      <w:pPr>
        <w:pStyle w:val="Standard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lekarza w ramach indywidualnej …………… praktyki lekarskiej posiadającym specjalizację z ……………………………..oraz prawo wykonywania zawodu nr ……………………………..wydane przez ………………………………….. i prowadzącym działalność gospodarczą, wpisaną do rejestru indywidualnych specjalistycznych praktyk lekarskich ………………………………………..</w:t>
      </w:r>
    </w:p>
    <w:p w14:paraId="1DAAD4D6" w14:textId="77777777" w:rsidR="00284A7A" w:rsidRDefault="00BC535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……………………………………………..</w:t>
      </w:r>
    </w:p>
    <w:p w14:paraId="3DB3C852" w14:textId="77777777" w:rsidR="00284A7A" w:rsidRDefault="00BC535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3518BC92" w14:textId="77777777" w:rsidR="00284A7A" w:rsidRPr="0071540E" w:rsidRDefault="00BC535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 ………………………………………..</w:t>
      </w:r>
    </w:p>
    <w:p w14:paraId="41D7AA16" w14:textId="77777777" w:rsidR="0071540E" w:rsidRDefault="0071540E" w:rsidP="0071540E">
      <w:pPr>
        <w:pStyle w:val="Standard"/>
        <w:spacing w:after="0" w:line="360" w:lineRule="auto"/>
        <w:jc w:val="both"/>
      </w:pPr>
    </w:p>
    <w:p w14:paraId="1106EB28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1782743" w14:textId="77777777" w:rsidR="00284A7A" w:rsidRDefault="00BC5351">
      <w:pPr>
        <w:pStyle w:val="Standard"/>
        <w:numPr>
          <w:ilvl w:val="1"/>
          <w:numId w:val="6"/>
        </w:numPr>
        <w:spacing w:before="120"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098704FE" w14:textId="77777777" w:rsidR="00284A7A" w:rsidRDefault="00BC5351">
      <w:pPr>
        <w:pStyle w:val="Standard"/>
        <w:numPr>
          <w:ilvl w:val="1"/>
          <w:numId w:val="3"/>
        </w:numPr>
        <w:spacing w:before="120"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1BD73AF9" w14:textId="77777777" w:rsidR="00284A7A" w:rsidRDefault="00BC5351">
      <w:pPr>
        <w:pStyle w:val="Standard"/>
        <w:numPr>
          <w:ilvl w:val="1"/>
          <w:numId w:val="3"/>
        </w:numPr>
        <w:spacing w:before="120" w:after="120" w:line="240" w:lineRule="auto"/>
        <w:jc w:val="both"/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2AFE2CDD" w14:textId="77777777" w:rsidR="00284A7A" w:rsidRDefault="00BC5351">
      <w:pPr>
        <w:pStyle w:val="Standard"/>
        <w:numPr>
          <w:ilvl w:val="1"/>
          <w:numId w:val="3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udzielania świadczeń zdrowotnych objętych niniejszym konkursem.</w:t>
      </w:r>
    </w:p>
    <w:p w14:paraId="740BDBEB" w14:textId="77777777" w:rsidR="00284A7A" w:rsidRDefault="00BC5351">
      <w:pPr>
        <w:pStyle w:val="Standard"/>
        <w:numPr>
          <w:ilvl w:val="1"/>
          <w:numId w:val="3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(oc) w zakresie szkód wyrządzonych w związku z udzielaniem świadczeń zdrowotnych.</w:t>
      </w:r>
    </w:p>
    <w:p w14:paraId="0600CB13" w14:textId="09A4F267" w:rsidR="00284A7A" w:rsidRDefault="00BC5351">
      <w:pPr>
        <w:pStyle w:val="Standard"/>
        <w:numPr>
          <w:ilvl w:val="1"/>
          <w:numId w:val="3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świadczyć usługę medyczną, objętą niniejszym konkursem za cenę brutto:……….. za jedną godzinę świadczenia usług medycznych (słownie……………………………………………………………………..)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Terenowej Stacji WCKiK SPZOZ w Szczecinie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77B3F63" w14:textId="77777777" w:rsidR="00284A7A" w:rsidRDefault="00BC535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Cena obejmuje wszystkie koszty związane z realizacją przedmiotu zamówienia.</w:t>
      </w:r>
    </w:p>
    <w:p w14:paraId="7E3BAE99" w14:textId="77777777" w:rsidR="00284A7A" w:rsidRDefault="00BC5351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Terminem udzielania zamówienia od 01.01.2024 r. do dnia 31.12.2024 r.</w:t>
      </w:r>
    </w:p>
    <w:p w14:paraId="52A62A87" w14:textId="77777777" w:rsidR="00284A7A" w:rsidRDefault="00284A7A">
      <w:pPr>
        <w:pStyle w:val="Standard"/>
        <w:spacing w:after="0" w:line="240" w:lineRule="auto"/>
        <w:ind w:left="510"/>
        <w:jc w:val="both"/>
      </w:pPr>
    </w:p>
    <w:p w14:paraId="4BBA5C20" w14:textId="77777777" w:rsidR="00284A7A" w:rsidRDefault="00BC5351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Akceptuje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476D24B8" w14:textId="77777777" w:rsidR="00284A7A" w:rsidRDefault="00BC5351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b/>
          <w:i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2692AA" w14:textId="77777777" w:rsidR="00284A7A" w:rsidRDefault="00284A7A">
      <w:pPr>
        <w:pStyle w:val="Standard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7FD56C34" w14:textId="77777777" w:rsidR="00284A7A" w:rsidRDefault="00284A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0F09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0C3EA7C3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5AB68EFF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2898BE74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06CF3E9D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57A1B1AD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712A0CDE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753C8460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2DAF4E16" w14:textId="77777777" w:rsidR="00284A7A" w:rsidRDefault="00284A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37B88" w14:textId="77777777" w:rsidR="00284A7A" w:rsidRDefault="00284A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6EC91" w14:textId="77777777" w:rsidR="00284A7A" w:rsidRDefault="00284A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E608D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06E1F2EA" w14:textId="77777777" w:rsidR="0071540E" w:rsidRDefault="00BC535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</w:t>
      </w:r>
    </w:p>
    <w:p w14:paraId="2CEACDF3" w14:textId="17F40148" w:rsidR="00284A7A" w:rsidRDefault="00BC5351" w:rsidP="0071540E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</w:t>
      </w:r>
    </w:p>
    <w:p w14:paraId="46EBBD1E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5CC2F992" w14:textId="77777777" w:rsidR="00284A7A" w:rsidRDefault="00284A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D2F6E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2C415D30" w14:textId="77777777" w:rsidR="00284A7A" w:rsidRDefault="00BC535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  <w:bookmarkEnd w:id="0"/>
    </w:p>
    <w:p w14:paraId="62A0C630" w14:textId="77777777" w:rsidR="00284A7A" w:rsidRDefault="00284A7A">
      <w:pPr>
        <w:pStyle w:val="Standard"/>
      </w:pPr>
    </w:p>
    <w:p w14:paraId="4CE011C7" w14:textId="77777777" w:rsidR="00284A7A" w:rsidRDefault="00284A7A">
      <w:pPr>
        <w:pStyle w:val="Standard"/>
      </w:pPr>
    </w:p>
    <w:p w14:paraId="4B16E02D" w14:textId="77777777" w:rsidR="00284A7A" w:rsidRDefault="00284A7A">
      <w:pPr>
        <w:pStyle w:val="Standard"/>
      </w:pPr>
    </w:p>
    <w:sectPr w:rsidR="00284A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4B08" w14:textId="77777777" w:rsidR="003B2568" w:rsidRDefault="00BC5351">
      <w:r>
        <w:separator/>
      </w:r>
    </w:p>
  </w:endnote>
  <w:endnote w:type="continuationSeparator" w:id="0">
    <w:p w14:paraId="6D21FDC4" w14:textId="77777777" w:rsidR="003B2568" w:rsidRDefault="00BC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B70948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044A" w14:textId="77777777" w:rsidR="003B2568" w:rsidRDefault="00BC5351">
      <w:r>
        <w:rPr>
          <w:color w:val="000000"/>
        </w:rPr>
        <w:separator/>
      </w:r>
    </w:p>
  </w:footnote>
  <w:footnote w:type="continuationSeparator" w:id="0">
    <w:p w14:paraId="73A75623" w14:textId="77777777" w:rsidR="003B2568" w:rsidRDefault="00BC5351">
      <w:r>
        <w:continuationSeparator/>
      </w:r>
    </w:p>
  </w:footnote>
  <w:footnote w:id="1">
    <w:p w14:paraId="0771B164" w14:textId="77777777" w:rsidR="00284A7A" w:rsidRDefault="00BC5351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B0D"/>
    <w:multiLevelType w:val="multilevel"/>
    <w:tmpl w:val="2108A3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4385EC3"/>
    <w:multiLevelType w:val="multilevel"/>
    <w:tmpl w:val="5F3A86C0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78B36EB"/>
    <w:multiLevelType w:val="multilevel"/>
    <w:tmpl w:val="037AB66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592125476">
    <w:abstractNumId w:val="1"/>
  </w:num>
  <w:num w:numId="2" w16cid:durableId="166672345">
    <w:abstractNumId w:val="0"/>
  </w:num>
  <w:num w:numId="3" w16cid:durableId="236399190">
    <w:abstractNumId w:val="2"/>
  </w:num>
  <w:num w:numId="4" w16cid:durableId="1182277787">
    <w:abstractNumId w:val="1"/>
  </w:num>
  <w:num w:numId="5" w16cid:durableId="466121818">
    <w:abstractNumId w:val="0"/>
  </w:num>
  <w:num w:numId="6" w16cid:durableId="1956281157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A7A"/>
    <w:rsid w:val="00284A7A"/>
    <w:rsid w:val="003B2568"/>
    <w:rsid w:val="0071540E"/>
    <w:rsid w:val="00B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9299"/>
  <w15:docId w15:val="{4FE5008D-1735-470B-A5FE-159DE68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kern w:val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m.luciak</dc:creator>
  <cp:lastModifiedBy>m.skalińska</cp:lastModifiedBy>
  <cp:revision>2</cp:revision>
  <dcterms:created xsi:type="dcterms:W3CDTF">2023-02-21T06:56:00Z</dcterms:created>
  <dcterms:modified xsi:type="dcterms:W3CDTF">2023-12-18T10:27:00Z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