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584C37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584C37" w:rsidRPr="00DC437E" w:rsidRDefault="00584C37" w:rsidP="00584C3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„Odwiert studni głębinowej w miejscowości Jastrzębie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</w:t>
      </w:r>
      <w:r w:rsidRPr="004421FC">
        <w:rPr>
          <w:spacing w:val="-4"/>
          <w:sz w:val="20"/>
          <w:szCs w:val="20"/>
        </w:rPr>
        <w:t xml:space="preserve">………… ustawy Pzp </w:t>
      </w:r>
      <w:r w:rsidRPr="004421FC">
        <w:rPr>
          <w:i/>
          <w:spacing w:val="-4"/>
          <w:sz w:val="20"/>
          <w:szCs w:val="20"/>
        </w:rPr>
        <w:t xml:space="preserve">(podać mającą </w:t>
      </w:r>
      <w:r w:rsidR="004421FC" w:rsidRPr="004421FC">
        <w:rPr>
          <w:i/>
          <w:spacing w:val="-4"/>
          <w:sz w:val="20"/>
          <w:szCs w:val="20"/>
        </w:rPr>
        <w:t xml:space="preserve"> </w:t>
      </w:r>
      <w:r w:rsidRPr="004421FC">
        <w:rPr>
          <w:i/>
          <w:spacing w:val="-4"/>
          <w:sz w:val="20"/>
          <w:szCs w:val="20"/>
        </w:rPr>
        <w:t>zastosowanie podstawę wykluczenia spośród wymienionych w art. 108 ust</w:t>
      </w:r>
      <w:r w:rsidRPr="006D5124">
        <w:rPr>
          <w:i/>
          <w:spacing w:val="-4"/>
          <w:sz w:val="20"/>
          <w:szCs w:val="20"/>
        </w:rPr>
        <w:t xml:space="preserve">. 1 pkt 1, 2, </w:t>
      </w:r>
      <w:r w:rsidR="004421FC">
        <w:rPr>
          <w:i/>
          <w:spacing w:val="-4"/>
          <w:sz w:val="20"/>
          <w:szCs w:val="20"/>
        </w:rPr>
        <w:t xml:space="preserve">3, 4 </w:t>
      </w:r>
      <w:r w:rsidRPr="006D5124">
        <w:rPr>
          <w:i/>
          <w:spacing w:val="-4"/>
          <w:sz w:val="20"/>
          <w:szCs w:val="20"/>
        </w:rPr>
        <w:t xml:space="preserve">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 xml:space="preserve">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584C37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584C37" w:rsidRPr="00DC437E" w:rsidRDefault="00584C37" w:rsidP="00584C3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„Odwiert studni głębinowej w miejscowości Jastrzębie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584C37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584C37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584C37">
        <w:rPr>
          <w:rFonts w:ascii="Times New Roman" w:hAnsi="Times New Roman"/>
          <w:b/>
          <w:bCs/>
          <w:szCs w:val="20"/>
          <w:lang w:val="pl-PL"/>
        </w:rPr>
        <w:t>Wykaz osób</w:t>
      </w:r>
      <w:r w:rsidRPr="00584C37">
        <w:rPr>
          <w:rFonts w:ascii="Times New Roman" w:hAnsi="Times New Roman"/>
          <w:bCs/>
          <w:szCs w:val="20"/>
          <w:lang w:val="pl-PL"/>
        </w:rPr>
        <w:t xml:space="preserve">”, zawierający dane osób </w:t>
      </w:r>
      <w:r w:rsidR="00584C37" w:rsidRPr="00584C37">
        <w:rPr>
          <w:rFonts w:ascii="Times New Roman" w:hAnsi="Times New Roman"/>
          <w:bCs/>
          <w:szCs w:val="20"/>
          <w:lang w:val="pl-PL"/>
        </w:rPr>
        <w:t>sprawujących nadzór i kierownictwo, posiadających kwalifikacje do wykonywania robót geologicznych</w:t>
      </w:r>
      <w:r w:rsidR="00584C37">
        <w:rPr>
          <w:rFonts w:ascii="Times New Roman" w:hAnsi="Times New Roman"/>
          <w:bCs/>
          <w:szCs w:val="20"/>
          <w:lang w:val="pl-PL"/>
        </w:rPr>
        <w:t xml:space="preserve">, </w:t>
      </w:r>
      <w:r w:rsidRPr="00584C37">
        <w:rPr>
          <w:rFonts w:ascii="Times New Roman" w:hAnsi="Times New Roman"/>
          <w:bCs/>
          <w:szCs w:val="20"/>
          <w:lang w:val="pl-PL"/>
        </w:rPr>
        <w:t xml:space="preserve"> spełniających określone przez Zamawiającego w Rozdz. V</w:t>
      </w:r>
      <w:r w:rsidR="00637292" w:rsidRPr="00584C37">
        <w:rPr>
          <w:rFonts w:ascii="Times New Roman" w:hAnsi="Times New Roman"/>
          <w:bCs/>
          <w:szCs w:val="20"/>
          <w:lang w:val="pl-PL"/>
        </w:rPr>
        <w:t>III</w:t>
      </w:r>
      <w:r w:rsidRPr="00584C37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584C37">
        <w:rPr>
          <w:rFonts w:ascii="Times New Roman" w:hAnsi="Times New Roman"/>
          <w:bCs/>
          <w:szCs w:val="20"/>
          <w:lang w:val="pl-PL"/>
        </w:rPr>
        <w:t xml:space="preserve">2.3b  </w:t>
      </w:r>
      <w:r w:rsidRPr="00584C37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4F6BD8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F6BD8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4421FC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584C37">
        <w:rPr>
          <w:b/>
          <w:color w:val="auto"/>
          <w:sz w:val="20"/>
          <w:szCs w:val="20"/>
        </w:rPr>
        <w:t>2</w:t>
      </w:r>
      <w:r w:rsidR="004421FC" w:rsidRPr="004421FC">
        <w:rPr>
          <w:b/>
          <w:color w:val="auto"/>
          <w:sz w:val="20"/>
          <w:szCs w:val="20"/>
        </w:rPr>
        <w:t>00.000,00 zł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AF" w:rsidRDefault="00F47AAF" w:rsidP="00650C51">
      <w:r>
        <w:separator/>
      </w:r>
    </w:p>
  </w:endnote>
  <w:endnote w:type="continuationSeparator" w:id="0">
    <w:p w:rsidR="00F47AAF" w:rsidRDefault="00F47AAF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47A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F47AAF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AF" w:rsidRDefault="00F47AAF" w:rsidP="00650C51">
      <w:r>
        <w:separator/>
      </w:r>
    </w:p>
  </w:footnote>
  <w:footnote w:type="continuationSeparator" w:id="0">
    <w:p w:rsidR="00F47AAF" w:rsidRDefault="00F47AAF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47A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47A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47A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2CC0"/>
    <w:rsid w:val="000E6DEB"/>
    <w:rsid w:val="00170893"/>
    <w:rsid w:val="00284043"/>
    <w:rsid w:val="002E279A"/>
    <w:rsid w:val="00341D01"/>
    <w:rsid w:val="003D48F4"/>
    <w:rsid w:val="003F6350"/>
    <w:rsid w:val="004421FC"/>
    <w:rsid w:val="004D0FBF"/>
    <w:rsid w:val="004F6BD8"/>
    <w:rsid w:val="00500C00"/>
    <w:rsid w:val="00526ACC"/>
    <w:rsid w:val="00541CC1"/>
    <w:rsid w:val="00562DB8"/>
    <w:rsid w:val="005818B3"/>
    <w:rsid w:val="00584C37"/>
    <w:rsid w:val="00637292"/>
    <w:rsid w:val="00650C51"/>
    <w:rsid w:val="00670347"/>
    <w:rsid w:val="006D5124"/>
    <w:rsid w:val="007E5CA5"/>
    <w:rsid w:val="0081098C"/>
    <w:rsid w:val="0083572F"/>
    <w:rsid w:val="008403C4"/>
    <w:rsid w:val="008731AA"/>
    <w:rsid w:val="00881E04"/>
    <w:rsid w:val="008A1DB8"/>
    <w:rsid w:val="008C2B50"/>
    <w:rsid w:val="00900B7A"/>
    <w:rsid w:val="00982917"/>
    <w:rsid w:val="00984206"/>
    <w:rsid w:val="009907AD"/>
    <w:rsid w:val="00AB611D"/>
    <w:rsid w:val="00BB7675"/>
    <w:rsid w:val="00D237B8"/>
    <w:rsid w:val="00D23D6C"/>
    <w:rsid w:val="00D90C81"/>
    <w:rsid w:val="00DB17D7"/>
    <w:rsid w:val="00DC6BBF"/>
    <w:rsid w:val="00E51EE5"/>
    <w:rsid w:val="00F20729"/>
    <w:rsid w:val="00F47AAF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17</cp:revision>
  <dcterms:created xsi:type="dcterms:W3CDTF">2021-04-14T07:23:00Z</dcterms:created>
  <dcterms:modified xsi:type="dcterms:W3CDTF">2022-02-07T13:33:00Z</dcterms:modified>
</cp:coreProperties>
</file>