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5BDC4721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826CEE">
              <w:rPr>
                <w:b/>
              </w:rPr>
              <w:t>BD.</w:t>
            </w:r>
            <w:r w:rsidR="00826CEE">
              <w:rPr>
                <w:b/>
                <w:lang w:val="pl-PL"/>
              </w:rPr>
              <w:t>271</w:t>
            </w:r>
            <w:r w:rsidR="005D4275" w:rsidRPr="00A06820">
              <w:rPr>
                <w:b/>
              </w:rPr>
              <w:t>.</w:t>
            </w:r>
            <w:r w:rsidR="000471E9">
              <w:rPr>
                <w:b/>
                <w:lang w:val="pl-PL"/>
              </w:rPr>
              <w:t>2</w:t>
            </w:r>
            <w:r w:rsidR="005D4275" w:rsidRPr="00A06820">
              <w:rPr>
                <w:b/>
              </w:rPr>
              <w:t>.202</w:t>
            </w:r>
            <w:r w:rsidR="00826CEE">
              <w:rPr>
                <w:b/>
              </w:rPr>
              <w:t>4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 xml:space="preserve">Załącznik nr </w:t>
            </w:r>
            <w:r w:rsidR="00627DD6">
              <w:rPr>
                <w:rFonts w:ascii="Calibri" w:hAnsi="Calibri" w:cs="Calibri"/>
                <w:b/>
                <w:lang w:val="pl-PL"/>
              </w:rPr>
              <w:t>4</w:t>
            </w:r>
            <w:r>
              <w:rPr>
                <w:rFonts w:ascii="Calibri" w:hAnsi="Calibri" w:cs="Calibri"/>
                <w:b/>
                <w:lang w:val="pl-PL"/>
              </w:rPr>
              <w:t xml:space="preserve">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1C7F6998" w14:textId="244FECA5" w:rsidR="00721885" w:rsidRPr="000471E9" w:rsidRDefault="00081896" w:rsidP="000471E9">
      <w:pPr>
        <w:jc w:val="center"/>
        <w:rPr>
          <w:rFonts w:asciiTheme="minorHAnsi" w:hAnsiTheme="minorHAnsi" w:cstheme="minorHAnsi"/>
          <w:i/>
          <w:color w:val="auto"/>
          <w:szCs w:val="32"/>
        </w:rPr>
      </w:pPr>
      <w:bookmarkStart w:id="0" w:name="_Hlk62545944"/>
      <w:r w:rsidRPr="000471E9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721885" w:rsidRPr="000471E9">
        <w:rPr>
          <w:rFonts w:asciiTheme="minorHAnsi" w:hAnsiTheme="minorHAnsi" w:cstheme="minorHAnsi"/>
          <w:i/>
          <w:color w:val="auto"/>
          <w:szCs w:val="32"/>
        </w:rPr>
        <w:t>„</w:t>
      </w:r>
      <w:r w:rsidR="00984A95" w:rsidRPr="000471E9">
        <w:rPr>
          <w:rFonts w:asciiTheme="minorHAnsi" w:hAnsiTheme="minorHAnsi" w:cstheme="minorHAnsi"/>
          <w:i/>
          <w:color w:val="auto"/>
          <w:szCs w:val="32"/>
        </w:rPr>
        <w:t xml:space="preserve">Budowa świetlicy wiejskiej w </w:t>
      </w:r>
      <w:r w:rsidR="000471E9" w:rsidRPr="000471E9">
        <w:rPr>
          <w:rFonts w:asciiTheme="minorHAnsi" w:hAnsiTheme="minorHAnsi" w:cstheme="minorHAnsi"/>
          <w:i/>
          <w:color w:val="auto"/>
          <w:szCs w:val="32"/>
        </w:rPr>
        <w:t>Proszkowicach</w:t>
      </w:r>
      <w:r w:rsidR="00721885" w:rsidRPr="000471E9">
        <w:rPr>
          <w:rFonts w:asciiTheme="minorHAnsi" w:hAnsiTheme="minorHAnsi" w:cstheme="minorHAnsi"/>
          <w:i/>
          <w:color w:val="auto"/>
          <w:szCs w:val="32"/>
        </w:rPr>
        <w:t>”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77777777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4F4535E8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VI</w:t>
            </w:r>
            <w:r w:rsidR="00637EAE">
              <w:rPr>
                <w:rFonts w:ascii="Calibri" w:eastAsia="Arial" w:hAnsi="Calibri" w:cs="Calibri"/>
                <w:bCs/>
                <w:sz w:val="20"/>
                <w:szCs w:val="20"/>
              </w:rPr>
              <w:t>I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4E40F1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80"/>
              <w:bottom w:val="single" w:sz="4" w:space="0" w:color="auto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 wykazu należy załączyć 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4E58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B62D" w14:textId="77777777" w:rsidR="004E5810" w:rsidRDefault="004E5810" w:rsidP="00721885">
      <w:r>
        <w:separator/>
      </w:r>
    </w:p>
  </w:endnote>
  <w:endnote w:type="continuationSeparator" w:id="0">
    <w:p w14:paraId="7F55B548" w14:textId="77777777" w:rsidR="004E5810" w:rsidRDefault="004E5810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1522" w14:textId="77777777" w:rsidR="004E5810" w:rsidRDefault="004E5810" w:rsidP="00721885">
      <w:r>
        <w:separator/>
      </w:r>
    </w:p>
  </w:footnote>
  <w:footnote w:type="continuationSeparator" w:id="0">
    <w:p w14:paraId="0950D903" w14:textId="77777777" w:rsidR="004E5810" w:rsidRDefault="004E5810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6CF1" w14:textId="2BB4390F" w:rsidR="004E40F1" w:rsidRDefault="004E40F1" w:rsidP="000422E7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EEDAC" wp14:editId="3BFDBD0E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87672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3DD1297C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283E81BD" w14:textId="77777777" w:rsidR="004E40F1" w:rsidRDefault="004E40F1" w:rsidP="000422E7">
    <w:pPr>
      <w:spacing w:line="220" w:lineRule="exact"/>
      <w:ind w:left="20"/>
      <w:jc w:val="center"/>
      <w:rPr>
        <w:i/>
        <w:sz w:val="20"/>
      </w:rPr>
    </w:pP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692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471E9"/>
    <w:rsid w:val="00081896"/>
    <w:rsid w:val="00094167"/>
    <w:rsid w:val="00164524"/>
    <w:rsid w:val="001930F8"/>
    <w:rsid w:val="001B2E47"/>
    <w:rsid w:val="00240802"/>
    <w:rsid w:val="0034140D"/>
    <w:rsid w:val="00401126"/>
    <w:rsid w:val="004905D6"/>
    <w:rsid w:val="004B1C89"/>
    <w:rsid w:val="004E40F1"/>
    <w:rsid w:val="004E5810"/>
    <w:rsid w:val="00545047"/>
    <w:rsid w:val="005D4275"/>
    <w:rsid w:val="005E0FB4"/>
    <w:rsid w:val="00606D03"/>
    <w:rsid w:val="00627DD6"/>
    <w:rsid w:val="00637EAE"/>
    <w:rsid w:val="006775AA"/>
    <w:rsid w:val="006828C2"/>
    <w:rsid w:val="00721885"/>
    <w:rsid w:val="00812717"/>
    <w:rsid w:val="00826CEE"/>
    <w:rsid w:val="00980658"/>
    <w:rsid w:val="00984A95"/>
    <w:rsid w:val="00A445C3"/>
    <w:rsid w:val="00A55097"/>
    <w:rsid w:val="00C436F5"/>
    <w:rsid w:val="00C54142"/>
    <w:rsid w:val="00D35976"/>
    <w:rsid w:val="00E564C8"/>
    <w:rsid w:val="00EC214C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Stasiak</cp:lastModifiedBy>
  <cp:revision>3</cp:revision>
  <cp:lastPrinted>2021-03-26T09:11:00Z</cp:lastPrinted>
  <dcterms:created xsi:type="dcterms:W3CDTF">2024-03-19T12:40:00Z</dcterms:created>
  <dcterms:modified xsi:type="dcterms:W3CDTF">2024-03-20T10:38:00Z</dcterms:modified>
</cp:coreProperties>
</file>